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t xml:space="preserve">Supplementary data. </w:t>
      </w:r>
    </w:p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t>Supplementary Table 1. Pupil diameter changes (mean and standard deviations) for each condition and time interval in Experiment 1.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5076AA" w:rsidRPr="005076AA" w:rsidTr="00B72A9D">
        <w:trPr>
          <w:trHeight w:val="285"/>
        </w:trPr>
        <w:tc>
          <w:tcPr>
            <w:tcW w:w="1650" w:type="dxa"/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650" w:type="dxa"/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650" w:type="dxa"/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Actual Trial Correspondence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Totale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 Condition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Previous Trial Correspondence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750-900 ms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-1.15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1.69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-1.11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1.50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-1.13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1.61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1.63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1.59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1.61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1.55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1.43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1.50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1.50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Totale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1.54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900-1400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1.28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1.27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1.31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-0.61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1.36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1.42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1.39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-0.60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1.28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Totale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1.32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1400-2500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1.10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1.08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1.06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1.07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0.99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1.00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-0.08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1.11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1.12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1.10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1.06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-0.15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1.08</w:t>
            </w:r>
          </w:p>
        </w:tc>
      </w:tr>
      <w:tr w:rsidR="005076AA" w:rsidRPr="005076AA" w:rsidTr="00B72A9D">
        <w:trPr>
          <w:trHeight w:val="285"/>
        </w:trPr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Totale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-0.14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-0.12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1.07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-0.13</w:t>
            </w:r>
          </w:p>
        </w:tc>
        <w:tc>
          <w:tcPr>
            <w:tcW w:w="16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1.07</w:t>
            </w:r>
          </w:p>
        </w:tc>
      </w:tr>
    </w:tbl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</w:p>
    <w:p w:rsidR="005076AA" w:rsidRPr="005076AA" w:rsidRDefault="005076AA" w:rsidP="005076AA">
      <w:pPr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br w:type="page"/>
      </w:r>
    </w:p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lastRenderedPageBreak/>
        <w:t xml:space="preserve">Supplementary Table 2. Pupil diameter changes (mean and standard deviations) for each condition and time interval in Experiment 2. When a significant effect of Condition was observed, we proceeded to post-hoc tests which are reported in compact letter display in the post hoc column; conditions which share at least one letter do not significantly differ.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76"/>
        <w:gridCol w:w="1084"/>
        <w:gridCol w:w="1697"/>
        <w:gridCol w:w="1084"/>
        <w:gridCol w:w="895"/>
        <w:gridCol w:w="810"/>
        <w:gridCol w:w="895"/>
        <w:gridCol w:w="810"/>
        <w:gridCol w:w="1265"/>
        <w:gridCol w:w="721"/>
        <w:gridCol w:w="810"/>
        <w:gridCol w:w="990"/>
      </w:tblGrid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Previous Trial Correspondence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Actual Trial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750-900 ms</w:t>
            </w:r>
          </w:p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16"/>
                <w:szCs w:val="14"/>
              </w:rPr>
              <w:t>* ANOVA not significant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900-1400 ms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1400-2500 ms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 Condition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Correspondence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Novelty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Correspondence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Novelty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post hoc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post hoc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-0.88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</w:t>
            </w: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-0.28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</w:t>
            </w:r>
          </w:p>
        </w:tc>
        <w:tc>
          <w:tcPr>
            <w:tcW w:w="721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-0.26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0.69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0.38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0.71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-0.46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0.52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0.26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d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0.77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0.51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0.24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0.71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0.52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bcdefgh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0.27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0.75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-0.38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0.56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-1.03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0.74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-0.48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0.51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ci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-0.21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0.27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bdeg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0.72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0.52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0.28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0.65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0.48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cfgi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-0.24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0.27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bcefgh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-0.98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bcdefg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-0.16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0.24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bcef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-1.04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0.54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0.41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bcdefghi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-0.21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0.25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bcefgh</w:t>
            </w:r>
          </w:p>
        </w:tc>
      </w:tr>
      <w:tr w:rsidR="005076AA" w:rsidRPr="005076AA" w:rsidTr="00B72A9D">
        <w:trPr>
          <w:trHeight w:val="285"/>
        </w:trPr>
        <w:tc>
          <w:tcPr>
            <w:tcW w:w="135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87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169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08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-1.03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0.57</w:t>
            </w:r>
          </w:p>
        </w:tc>
        <w:tc>
          <w:tcPr>
            <w:tcW w:w="89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0.42</w:t>
            </w:r>
          </w:p>
        </w:tc>
        <w:tc>
          <w:tcPr>
            <w:tcW w:w="1265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abcdefghi</w:t>
            </w:r>
          </w:p>
        </w:tc>
        <w:tc>
          <w:tcPr>
            <w:tcW w:w="72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-0.17</w:t>
            </w:r>
          </w:p>
        </w:tc>
        <w:tc>
          <w:tcPr>
            <w:tcW w:w="81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0.29</w:t>
            </w:r>
          </w:p>
        </w:tc>
        <w:tc>
          <w:tcPr>
            <w:tcW w:w="99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bcdefg</w:t>
            </w:r>
          </w:p>
        </w:tc>
      </w:tr>
    </w:tbl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</w:p>
    <w:p w:rsidR="005076AA" w:rsidRPr="005076AA" w:rsidRDefault="005076AA" w:rsidP="005076AA">
      <w:pPr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br w:type="page"/>
      </w:r>
    </w:p>
    <w:p w:rsidR="005076AA" w:rsidRPr="005076AA" w:rsidRDefault="005076AA" w:rsidP="005076AA">
      <w:p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5076AA">
        <w:rPr>
          <w:rFonts w:ascii="Times New Roman" w:hAnsi="Times New Roman" w:cs="Times New Roman"/>
          <w:sz w:val="24"/>
        </w:rPr>
        <w:lastRenderedPageBreak/>
        <w:t>Supplementary Table 3. Pupil diameter changes (mean and standard deviations) for each condition and time interval in Experiment 3. When a significant effect of Condition was observed, we proceeded to post-hoc tests which are reported in compact letter display in the post hoc column; conditions which share at least one letter do not significantly differ.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584"/>
        <w:gridCol w:w="903"/>
        <w:gridCol w:w="1951"/>
        <w:gridCol w:w="861"/>
        <w:gridCol w:w="967"/>
        <w:gridCol w:w="840"/>
        <w:gridCol w:w="903"/>
        <w:gridCol w:w="967"/>
        <w:gridCol w:w="840"/>
        <w:gridCol w:w="1134"/>
        <w:gridCol w:w="831"/>
        <w:gridCol w:w="840"/>
      </w:tblGrid>
      <w:tr w:rsidR="005076AA" w:rsidRPr="005076AA" w:rsidTr="00B72A9D">
        <w:trPr>
          <w:trHeight w:val="285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 xml:space="preserve">Previous Trial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Actual Trial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750-900 ms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900-1400 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1400-2500 ms * ANOVA not significant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 Condition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Correspondence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Novelty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Correspondence</w:t>
            </w:r>
          </w:p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Novelty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post hoc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post hoc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SD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967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0.31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-0.94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0.65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-0.37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0.41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0.31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both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-0.96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-0.07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0.26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-1.05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0.73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bcdef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0.49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cdefghj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-0.12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0.28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-0.96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-0.02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0.38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0.68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0.41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dfhj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-0.12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0.44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Change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-1.11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0.71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abcdef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0.79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abcdefghi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-0.01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0.26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0.87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bcdf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0.69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defghj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-0.13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0.32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-1.08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0.71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abde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-0.45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0.44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abcdefgh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-0.07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0.44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-0.91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0.74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bc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-0.38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0.47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d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-0.19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0.39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Repetition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-1.1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0.92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-0.52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0.64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defg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-0.08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0.32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-0.99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0.65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abd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-0.42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abcdef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0.01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0.33</w:t>
            </w:r>
          </w:p>
        </w:tc>
      </w:tr>
      <w:tr w:rsidR="005076AA" w:rsidRPr="005076AA" w:rsidTr="00B72A9D">
        <w:trPr>
          <w:trHeight w:val="293"/>
        </w:trPr>
        <w:tc>
          <w:tcPr>
            <w:tcW w:w="1668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pre</w:t>
            </w:r>
          </w:p>
        </w:tc>
        <w:tc>
          <w:tcPr>
            <w:tcW w:w="1586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Novel</w:t>
            </w:r>
          </w:p>
        </w:tc>
        <w:tc>
          <w:tcPr>
            <w:tcW w:w="1952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NC</w:t>
            </w:r>
            <w:r w:rsidRPr="005076AA">
              <w:rPr>
                <w:rFonts w:ascii="Times New Roman" w:hAnsi="Times New Roman" w:cs="Times New Roman"/>
                <w:sz w:val="20"/>
                <w:szCs w:val="18"/>
                <w:vertAlign w:val="subscript"/>
              </w:rPr>
              <w:t>act</w:t>
            </w:r>
          </w:p>
        </w:tc>
        <w:tc>
          <w:tcPr>
            <w:tcW w:w="856" w:type="dxa"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-0.98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0.63</w:t>
            </w:r>
          </w:p>
        </w:tc>
        <w:tc>
          <w:tcPr>
            <w:tcW w:w="903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abcd</w:t>
            </w:r>
          </w:p>
        </w:tc>
        <w:tc>
          <w:tcPr>
            <w:tcW w:w="967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-0.43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acde</w:t>
            </w:r>
          </w:p>
        </w:tc>
        <w:tc>
          <w:tcPr>
            <w:tcW w:w="831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0.04</w:t>
            </w:r>
          </w:p>
        </w:tc>
        <w:tc>
          <w:tcPr>
            <w:tcW w:w="840" w:type="dxa"/>
            <w:noWrap/>
            <w:hideMark/>
          </w:tcPr>
          <w:p w:rsidR="005076AA" w:rsidRPr="005076AA" w:rsidRDefault="005076AA" w:rsidP="00B72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076AA">
              <w:rPr>
                <w:rFonts w:ascii="Times New Roman" w:hAnsi="Times New Roman" w:cs="Times New Roman"/>
                <w:sz w:val="20"/>
                <w:szCs w:val="18"/>
              </w:rPr>
              <w:t>0.29</w:t>
            </w:r>
            <w:bookmarkStart w:id="0" w:name="_GoBack"/>
            <w:bookmarkEnd w:id="0"/>
          </w:p>
        </w:tc>
      </w:tr>
    </w:tbl>
    <w:p w:rsidR="005076AA" w:rsidRPr="005076AA" w:rsidRDefault="005076AA" w:rsidP="005076A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076AA" w:rsidRPr="005076AA" w:rsidRDefault="005076AA" w:rsidP="005076AA">
      <w:pPr>
        <w:rPr>
          <w:rFonts w:ascii="Times New Roman" w:hAnsi="Times New Roman" w:cs="Times New Roman"/>
          <w:sz w:val="24"/>
        </w:rPr>
      </w:pPr>
    </w:p>
    <w:p w:rsidR="00035BEC" w:rsidRPr="005076AA" w:rsidRDefault="00035BEC"/>
    <w:sectPr w:rsidR="00035BEC" w:rsidRPr="005076AA" w:rsidSect="005076AA">
      <w:headerReference w:type="default" r:id="rId4"/>
      <w:pgSz w:w="16838" w:h="11906" w:orient="landscape"/>
      <w:pgMar w:top="1134" w:right="1417" w:bottom="1134" w:left="1134" w:header="708" w:footer="708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0D" w:rsidRPr="00A85326" w:rsidRDefault="005076AA" w:rsidP="005E58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5E5804">
      <w:rPr>
        <w:rFonts w:ascii="Times New Roman" w:hAnsi="Times New Roman"/>
        <w:color w:val="000000"/>
        <w:sz w:val="24"/>
      </w:rPr>
      <w:t xml:space="preserve">NOVELTY AND PROBABILITY IN COGNITIVE </w:t>
    </w:r>
    <w:r w:rsidRPr="00A85326">
      <w:rPr>
        <w:rFonts w:ascii="Times New Roman" w:hAnsi="Times New Roman" w:cs="Times New Roman"/>
        <w:color w:val="000000"/>
        <w:sz w:val="24"/>
        <w:szCs w:val="24"/>
      </w:rPr>
      <w:t>CONTROL</w:t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A85326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A85326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A85326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5</w:t>
    </w:r>
    <w:r w:rsidRPr="00A85326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5F070D" w:rsidRPr="005E5804" w:rsidRDefault="005076AA" w:rsidP="005E58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5F070D" w:rsidRPr="00C07AA1" w:rsidRDefault="005076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AA"/>
    <w:rsid w:val="000006EE"/>
    <w:rsid w:val="00000F7E"/>
    <w:rsid w:val="000029C5"/>
    <w:rsid w:val="00002D6B"/>
    <w:rsid w:val="000050E7"/>
    <w:rsid w:val="00010C5F"/>
    <w:rsid w:val="00012549"/>
    <w:rsid w:val="00013585"/>
    <w:rsid w:val="00013980"/>
    <w:rsid w:val="000155FA"/>
    <w:rsid w:val="000207F8"/>
    <w:rsid w:val="00026B1C"/>
    <w:rsid w:val="000279E3"/>
    <w:rsid w:val="0003126D"/>
    <w:rsid w:val="0003292C"/>
    <w:rsid w:val="00032B08"/>
    <w:rsid w:val="000341C8"/>
    <w:rsid w:val="00034EEC"/>
    <w:rsid w:val="00035BEC"/>
    <w:rsid w:val="00041F61"/>
    <w:rsid w:val="00042393"/>
    <w:rsid w:val="0005032C"/>
    <w:rsid w:val="00050D3E"/>
    <w:rsid w:val="000546EE"/>
    <w:rsid w:val="00054A7F"/>
    <w:rsid w:val="000559C9"/>
    <w:rsid w:val="00055FF1"/>
    <w:rsid w:val="00060212"/>
    <w:rsid w:val="00060C35"/>
    <w:rsid w:val="000664E9"/>
    <w:rsid w:val="00067BB8"/>
    <w:rsid w:val="0007118D"/>
    <w:rsid w:val="00072A67"/>
    <w:rsid w:val="00074348"/>
    <w:rsid w:val="00077201"/>
    <w:rsid w:val="00077DD9"/>
    <w:rsid w:val="00077F53"/>
    <w:rsid w:val="00077FF9"/>
    <w:rsid w:val="0008212B"/>
    <w:rsid w:val="00082D04"/>
    <w:rsid w:val="00082F77"/>
    <w:rsid w:val="000846F5"/>
    <w:rsid w:val="00084F12"/>
    <w:rsid w:val="00085B89"/>
    <w:rsid w:val="000867AB"/>
    <w:rsid w:val="00086D26"/>
    <w:rsid w:val="00087090"/>
    <w:rsid w:val="00090F64"/>
    <w:rsid w:val="000919A3"/>
    <w:rsid w:val="00091C8E"/>
    <w:rsid w:val="0009479F"/>
    <w:rsid w:val="0009501C"/>
    <w:rsid w:val="000A0A32"/>
    <w:rsid w:val="000A0B0F"/>
    <w:rsid w:val="000A2399"/>
    <w:rsid w:val="000A5A61"/>
    <w:rsid w:val="000A72C7"/>
    <w:rsid w:val="000B20AE"/>
    <w:rsid w:val="000B330D"/>
    <w:rsid w:val="000B7527"/>
    <w:rsid w:val="000B767D"/>
    <w:rsid w:val="000C4DBE"/>
    <w:rsid w:val="000C57A1"/>
    <w:rsid w:val="000C6DB7"/>
    <w:rsid w:val="000C6F8D"/>
    <w:rsid w:val="000C70C7"/>
    <w:rsid w:val="000C7B62"/>
    <w:rsid w:val="000D17FE"/>
    <w:rsid w:val="000D1C46"/>
    <w:rsid w:val="000D249A"/>
    <w:rsid w:val="000D5AE8"/>
    <w:rsid w:val="000E176C"/>
    <w:rsid w:val="000E186B"/>
    <w:rsid w:val="000E2AC9"/>
    <w:rsid w:val="000F0208"/>
    <w:rsid w:val="000F18C3"/>
    <w:rsid w:val="00100F1A"/>
    <w:rsid w:val="00101BF4"/>
    <w:rsid w:val="0010211A"/>
    <w:rsid w:val="00105D97"/>
    <w:rsid w:val="00106888"/>
    <w:rsid w:val="0010689B"/>
    <w:rsid w:val="00106ECF"/>
    <w:rsid w:val="0011013C"/>
    <w:rsid w:val="00112644"/>
    <w:rsid w:val="00113089"/>
    <w:rsid w:val="00115811"/>
    <w:rsid w:val="00117649"/>
    <w:rsid w:val="00120498"/>
    <w:rsid w:val="0012316F"/>
    <w:rsid w:val="00123A58"/>
    <w:rsid w:val="00123EF3"/>
    <w:rsid w:val="0013030D"/>
    <w:rsid w:val="001304DC"/>
    <w:rsid w:val="0013122F"/>
    <w:rsid w:val="0013374A"/>
    <w:rsid w:val="00133B59"/>
    <w:rsid w:val="00135332"/>
    <w:rsid w:val="00140882"/>
    <w:rsid w:val="0014097F"/>
    <w:rsid w:val="0014209F"/>
    <w:rsid w:val="0014363F"/>
    <w:rsid w:val="001447F6"/>
    <w:rsid w:val="001450AC"/>
    <w:rsid w:val="0014557A"/>
    <w:rsid w:val="00150939"/>
    <w:rsid w:val="00150C1E"/>
    <w:rsid w:val="00151B48"/>
    <w:rsid w:val="00152BF3"/>
    <w:rsid w:val="00153910"/>
    <w:rsid w:val="001554CA"/>
    <w:rsid w:val="00156AE1"/>
    <w:rsid w:val="0016005D"/>
    <w:rsid w:val="00162964"/>
    <w:rsid w:val="00162E64"/>
    <w:rsid w:val="00170244"/>
    <w:rsid w:val="001727A0"/>
    <w:rsid w:val="001758A4"/>
    <w:rsid w:val="00180577"/>
    <w:rsid w:val="001832B1"/>
    <w:rsid w:val="00185199"/>
    <w:rsid w:val="00185F70"/>
    <w:rsid w:val="00187B13"/>
    <w:rsid w:val="001902C7"/>
    <w:rsid w:val="00191E99"/>
    <w:rsid w:val="001921BF"/>
    <w:rsid w:val="00192C7F"/>
    <w:rsid w:val="00192D5B"/>
    <w:rsid w:val="00192FD0"/>
    <w:rsid w:val="00194E19"/>
    <w:rsid w:val="00197903"/>
    <w:rsid w:val="001A1081"/>
    <w:rsid w:val="001A2D17"/>
    <w:rsid w:val="001A314D"/>
    <w:rsid w:val="001A6078"/>
    <w:rsid w:val="001A65F6"/>
    <w:rsid w:val="001A7C98"/>
    <w:rsid w:val="001B0798"/>
    <w:rsid w:val="001B5F0C"/>
    <w:rsid w:val="001C3514"/>
    <w:rsid w:val="001C3DB1"/>
    <w:rsid w:val="001C3E19"/>
    <w:rsid w:val="001C496D"/>
    <w:rsid w:val="001D0CE5"/>
    <w:rsid w:val="001D1AB1"/>
    <w:rsid w:val="001D412F"/>
    <w:rsid w:val="001D48AD"/>
    <w:rsid w:val="001D4DD3"/>
    <w:rsid w:val="001D7241"/>
    <w:rsid w:val="001D7B39"/>
    <w:rsid w:val="001E15B1"/>
    <w:rsid w:val="001E25E9"/>
    <w:rsid w:val="001E3FFD"/>
    <w:rsid w:val="001E49AC"/>
    <w:rsid w:val="001E58A7"/>
    <w:rsid w:val="001E6324"/>
    <w:rsid w:val="001E647B"/>
    <w:rsid w:val="001F00EE"/>
    <w:rsid w:val="001F1874"/>
    <w:rsid w:val="001F1918"/>
    <w:rsid w:val="001F657D"/>
    <w:rsid w:val="001F65AC"/>
    <w:rsid w:val="001F7B11"/>
    <w:rsid w:val="001F7CEC"/>
    <w:rsid w:val="00205288"/>
    <w:rsid w:val="002063D6"/>
    <w:rsid w:val="00207746"/>
    <w:rsid w:val="0021006D"/>
    <w:rsid w:val="00213963"/>
    <w:rsid w:val="00216A0E"/>
    <w:rsid w:val="00221EB2"/>
    <w:rsid w:val="00222728"/>
    <w:rsid w:val="00223C84"/>
    <w:rsid w:val="002246C1"/>
    <w:rsid w:val="00226BAC"/>
    <w:rsid w:val="00232B0E"/>
    <w:rsid w:val="00235126"/>
    <w:rsid w:val="00235BBB"/>
    <w:rsid w:val="002408D1"/>
    <w:rsid w:val="00242545"/>
    <w:rsid w:val="00245469"/>
    <w:rsid w:val="002454AA"/>
    <w:rsid w:val="002466DC"/>
    <w:rsid w:val="00251236"/>
    <w:rsid w:val="002518BB"/>
    <w:rsid w:val="00251AE9"/>
    <w:rsid w:val="00252B95"/>
    <w:rsid w:val="002545F5"/>
    <w:rsid w:val="00256277"/>
    <w:rsid w:val="00262BAF"/>
    <w:rsid w:val="00266EE5"/>
    <w:rsid w:val="002671F8"/>
    <w:rsid w:val="0026749F"/>
    <w:rsid w:val="00267B2E"/>
    <w:rsid w:val="002710F7"/>
    <w:rsid w:val="00272571"/>
    <w:rsid w:val="00274479"/>
    <w:rsid w:val="00274D17"/>
    <w:rsid w:val="00276509"/>
    <w:rsid w:val="0027736C"/>
    <w:rsid w:val="00277B11"/>
    <w:rsid w:val="00281056"/>
    <w:rsid w:val="00283B1E"/>
    <w:rsid w:val="002861FA"/>
    <w:rsid w:val="0028724D"/>
    <w:rsid w:val="002914B2"/>
    <w:rsid w:val="00297AC5"/>
    <w:rsid w:val="002A2BCD"/>
    <w:rsid w:val="002A3616"/>
    <w:rsid w:val="002A3F81"/>
    <w:rsid w:val="002A4BED"/>
    <w:rsid w:val="002A4C70"/>
    <w:rsid w:val="002A4FDD"/>
    <w:rsid w:val="002A698C"/>
    <w:rsid w:val="002B0423"/>
    <w:rsid w:val="002B29B0"/>
    <w:rsid w:val="002B48CB"/>
    <w:rsid w:val="002B660A"/>
    <w:rsid w:val="002B666D"/>
    <w:rsid w:val="002C0274"/>
    <w:rsid w:val="002C02BC"/>
    <w:rsid w:val="002C13F0"/>
    <w:rsid w:val="002C15DE"/>
    <w:rsid w:val="002C1D77"/>
    <w:rsid w:val="002C4AE7"/>
    <w:rsid w:val="002C600C"/>
    <w:rsid w:val="002C6ADC"/>
    <w:rsid w:val="002D0826"/>
    <w:rsid w:val="002E319C"/>
    <w:rsid w:val="002E3BB1"/>
    <w:rsid w:val="002E6C2A"/>
    <w:rsid w:val="002E798E"/>
    <w:rsid w:val="002E7B7C"/>
    <w:rsid w:val="002F2E00"/>
    <w:rsid w:val="002F3204"/>
    <w:rsid w:val="002F6A12"/>
    <w:rsid w:val="003021B3"/>
    <w:rsid w:val="00303F2B"/>
    <w:rsid w:val="00311D06"/>
    <w:rsid w:val="00315AE8"/>
    <w:rsid w:val="00316FCC"/>
    <w:rsid w:val="00324792"/>
    <w:rsid w:val="00325F59"/>
    <w:rsid w:val="00326B62"/>
    <w:rsid w:val="00330610"/>
    <w:rsid w:val="00331A2C"/>
    <w:rsid w:val="00332318"/>
    <w:rsid w:val="003324C6"/>
    <w:rsid w:val="0033291C"/>
    <w:rsid w:val="003403B6"/>
    <w:rsid w:val="003438DC"/>
    <w:rsid w:val="00343979"/>
    <w:rsid w:val="00345B86"/>
    <w:rsid w:val="00346303"/>
    <w:rsid w:val="00350DCB"/>
    <w:rsid w:val="0035349F"/>
    <w:rsid w:val="00354014"/>
    <w:rsid w:val="00354F13"/>
    <w:rsid w:val="00355A0A"/>
    <w:rsid w:val="003617E9"/>
    <w:rsid w:val="003622DD"/>
    <w:rsid w:val="00363CF7"/>
    <w:rsid w:val="003665BB"/>
    <w:rsid w:val="0037089D"/>
    <w:rsid w:val="00371910"/>
    <w:rsid w:val="00372E61"/>
    <w:rsid w:val="00373808"/>
    <w:rsid w:val="00374F8F"/>
    <w:rsid w:val="00375727"/>
    <w:rsid w:val="0037573F"/>
    <w:rsid w:val="0037689E"/>
    <w:rsid w:val="00376B96"/>
    <w:rsid w:val="00377592"/>
    <w:rsid w:val="00383135"/>
    <w:rsid w:val="00383B53"/>
    <w:rsid w:val="00383CB1"/>
    <w:rsid w:val="00385165"/>
    <w:rsid w:val="003945D1"/>
    <w:rsid w:val="00394739"/>
    <w:rsid w:val="00397B75"/>
    <w:rsid w:val="00397EF4"/>
    <w:rsid w:val="003A216A"/>
    <w:rsid w:val="003A2C24"/>
    <w:rsid w:val="003A55EC"/>
    <w:rsid w:val="003A6108"/>
    <w:rsid w:val="003A759D"/>
    <w:rsid w:val="003A77C6"/>
    <w:rsid w:val="003A7FD0"/>
    <w:rsid w:val="003B021C"/>
    <w:rsid w:val="003B12CE"/>
    <w:rsid w:val="003B18E2"/>
    <w:rsid w:val="003B4060"/>
    <w:rsid w:val="003C1E03"/>
    <w:rsid w:val="003C50E5"/>
    <w:rsid w:val="003D03F0"/>
    <w:rsid w:val="003D5920"/>
    <w:rsid w:val="003E1486"/>
    <w:rsid w:val="003E5284"/>
    <w:rsid w:val="003F43D3"/>
    <w:rsid w:val="003F6623"/>
    <w:rsid w:val="003F74B6"/>
    <w:rsid w:val="00402DC9"/>
    <w:rsid w:val="00402EEC"/>
    <w:rsid w:val="00403538"/>
    <w:rsid w:val="0040403B"/>
    <w:rsid w:val="00404691"/>
    <w:rsid w:val="00404D4B"/>
    <w:rsid w:val="004131C6"/>
    <w:rsid w:val="004147F8"/>
    <w:rsid w:val="0041679E"/>
    <w:rsid w:val="00421B4C"/>
    <w:rsid w:val="00427EA9"/>
    <w:rsid w:val="0043201C"/>
    <w:rsid w:val="0043243F"/>
    <w:rsid w:val="004356DB"/>
    <w:rsid w:val="004374E6"/>
    <w:rsid w:val="004406A4"/>
    <w:rsid w:val="00441ED2"/>
    <w:rsid w:val="0044723D"/>
    <w:rsid w:val="004528D5"/>
    <w:rsid w:val="004542E3"/>
    <w:rsid w:val="00455959"/>
    <w:rsid w:val="00455A99"/>
    <w:rsid w:val="00456F51"/>
    <w:rsid w:val="00457DBD"/>
    <w:rsid w:val="00461748"/>
    <w:rsid w:val="00461D30"/>
    <w:rsid w:val="00463D06"/>
    <w:rsid w:val="004641EB"/>
    <w:rsid w:val="00465572"/>
    <w:rsid w:val="004671C0"/>
    <w:rsid w:val="00473CBA"/>
    <w:rsid w:val="0047588E"/>
    <w:rsid w:val="00475DF2"/>
    <w:rsid w:val="004808A3"/>
    <w:rsid w:val="00480E65"/>
    <w:rsid w:val="0048231B"/>
    <w:rsid w:val="00483BA4"/>
    <w:rsid w:val="004869B6"/>
    <w:rsid w:val="0048707A"/>
    <w:rsid w:val="0049464F"/>
    <w:rsid w:val="00495D5B"/>
    <w:rsid w:val="00496C8D"/>
    <w:rsid w:val="004A0392"/>
    <w:rsid w:val="004A086D"/>
    <w:rsid w:val="004A3690"/>
    <w:rsid w:val="004A6D2D"/>
    <w:rsid w:val="004A7874"/>
    <w:rsid w:val="004B2439"/>
    <w:rsid w:val="004B3074"/>
    <w:rsid w:val="004C07E8"/>
    <w:rsid w:val="004C16D1"/>
    <w:rsid w:val="004C2047"/>
    <w:rsid w:val="004C25CF"/>
    <w:rsid w:val="004C3054"/>
    <w:rsid w:val="004C61A1"/>
    <w:rsid w:val="004D0166"/>
    <w:rsid w:val="004D12D1"/>
    <w:rsid w:val="004D20D0"/>
    <w:rsid w:val="004D576D"/>
    <w:rsid w:val="004D57D4"/>
    <w:rsid w:val="004D60DB"/>
    <w:rsid w:val="004D6D36"/>
    <w:rsid w:val="004D7609"/>
    <w:rsid w:val="004D7CE3"/>
    <w:rsid w:val="004E0212"/>
    <w:rsid w:val="004E48BC"/>
    <w:rsid w:val="004E5F5A"/>
    <w:rsid w:val="004E77CA"/>
    <w:rsid w:val="004E7BBE"/>
    <w:rsid w:val="004F1D1D"/>
    <w:rsid w:val="004F66E5"/>
    <w:rsid w:val="00504BA9"/>
    <w:rsid w:val="0050586B"/>
    <w:rsid w:val="005076AA"/>
    <w:rsid w:val="005102F0"/>
    <w:rsid w:val="00510C96"/>
    <w:rsid w:val="00511BEB"/>
    <w:rsid w:val="00512041"/>
    <w:rsid w:val="005140A0"/>
    <w:rsid w:val="00515A89"/>
    <w:rsid w:val="00516AD6"/>
    <w:rsid w:val="00523066"/>
    <w:rsid w:val="00523402"/>
    <w:rsid w:val="00526724"/>
    <w:rsid w:val="00530175"/>
    <w:rsid w:val="00536BD8"/>
    <w:rsid w:val="005422DC"/>
    <w:rsid w:val="00542572"/>
    <w:rsid w:val="00542D42"/>
    <w:rsid w:val="0054487E"/>
    <w:rsid w:val="00544E1D"/>
    <w:rsid w:val="005464D4"/>
    <w:rsid w:val="00547197"/>
    <w:rsid w:val="00554383"/>
    <w:rsid w:val="00560E07"/>
    <w:rsid w:val="00566644"/>
    <w:rsid w:val="005670D0"/>
    <w:rsid w:val="00567512"/>
    <w:rsid w:val="00570C88"/>
    <w:rsid w:val="00571301"/>
    <w:rsid w:val="00572425"/>
    <w:rsid w:val="005726F0"/>
    <w:rsid w:val="005728D0"/>
    <w:rsid w:val="00572995"/>
    <w:rsid w:val="0057428E"/>
    <w:rsid w:val="00577523"/>
    <w:rsid w:val="00585415"/>
    <w:rsid w:val="00585A14"/>
    <w:rsid w:val="00586291"/>
    <w:rsid w:val="00590C23"/>
    <w:rsid w:val="00594870"/>
    <w:rsid w:val="005948AC"/>
    <w:rsid w:val="005950D5"/>
    <w:rsid w:val="00596229"/>
    <w:rsid w:val="0059762C"/>
    <w:rsid w:val="005A052D"/>
    <w:rsid w:val="005A4538"/>
    <w:rsid w:val="005A563E"/>
    <w:rsid w:val="005B0C97"/>
    <w:rsid w:val="005B0D31"/>
    <w:rsid w:val="005B1053"/>
    <w:rsid w:val="005B3849"/>
    <w:rsid w:val="005B43DE"/>
    <w:rsid w:val="005B6023"/>
    <w:rsid w:val="005B68BE"/>
    <w:rsid w:val="005B76CE"/>
    <w:rsid w:val="005B791B"/>
    <w:rsid w:val="005C0910"/>
    <w:rsid w:val="005C0AF1"/>
    <w:rsid w:val="005C271D"/>
    <w:rsid w:val="005C31F5"/>
    <w:rsid w:val="005C36B8"/>
    <w:rsid w:val="005C4B00"/>
    <w:rsid w:val="005C523A"/>
    <w:rsid w:val="005C712A"/>
    <w:rsid w:val="005D42E1"/>
    <w:rsid w:val="005E100B"/>
    <w:rsid w:val="005E5EA7"/>
    <w:rsid w:val="005E6927"/>
    <w:rsid w:val="005F1DCB"/>
    <w:rsid w:val="005F1F74"/>
    <w:rsid w:val="005F2613"/>
    <w:rsid w:val="005F330A"/>
    <w:rsid w:val="005F6676"/>
    <w:rsid w:val="00602E16"/>
    <w:rsid w:val="00606DB6"/>
    <w:rsid w:val="006076B2"/>
    <w:rsid w:val="00610298"/>
    <w:rsid w:val="00611D2B"/>
    <w:rsid w:val="00616F4D"/>
    <w:rsid w:val="00617634"/>
    <w:rsid w:val="00617BDE"/>
    <w:rsid w:val="0062166E"/>
    <w:rsid w:val="00624F11"/>
    <w:rsid w:val="006269EA"/>
    <w:rsid w:val="00627805"/>
    <w:rsid w:val="00627F20"/>
    <w:rsid w:val="0063210B"/>
    <w:rsid w:val="00632A2D"/>
    <w:rsid w:val="006340E9"/>
    <w:rsid w:val="00634753"/>
    <w:rsid w:val="00635DB6"/>
    <w:rsid w:val="006363AA"/>
    <w:rsid w:val="006379D9"/>
    <w:rsid w:val="00641119"/>
    <w:rsid w:val="00641162"/>
    <w:rsid w:val="00644897"/>
    <w:rsid w:val="00650A2F"/>
    <w:rsid w:val="006511F7"/>
    <w:rsid w:val="00652B0F"/>
    <w:rsid w:val="00653937"/>
    <w:rsid w:val="00654061"/>
    <w:rsid w:val="00655A3A"/>
    <w:rsid w:val="0065772B"/>
    <w:rsid w:val="006577CF"/>
    <w:rsid w:val="00660ADE"/>
    <w:rsid w:val="006616E8"/>
    <w:rsid w:val="006623B9"/>
    <w:rsid w:val="00662538"/>
    <w:rsid w:val="00664303"/>
    <w:rsid w:val="0066496D"/>
    <w:rsid w:val="00672B56"/>
    <w:rsid w:val="0067366E"/>
    <w:rsid w:val="006740CD"/>
    <w:rsid w:val="00674226"/>
    <w:rsid w:val="006748AB"/>
    <w:rsid w:val="00674F6E"/>
    <w:rsid w:val="006759B3"/>
    <w:rsid w:val="006777F2"/>
    <w:rsid w:val="006909DD"/>
    <w:rsid w:val="00693C00"/>
    <w:rsid w:val="006A1F10"/>
    <w:rsid w:val="006A20F3"/>
    <w:rsid w:val="006A3646"/>
    <w:rsid w:val="006A6CBA"/>
    <w:rsid w:val="006B01AD"/>
    <w:rsid w:val="006B3643"/>
    <w:rsid w:val="006B7009"/>
    <w:rsid w:val="006C5881"/>
    <w:rsid w:val="006C7B4F"/>
    <w:rsid w:val="006D0B2D"/>
    <w:rsid w:val="006D1096"/>
    <w:rsid w:val="006D1C46"/>
    <w:rsid w:val="006D2671"/>
    <w:rsid w:val="006D5BC7"/>
    <w:rsid w:val="006E0182"/>
    <w:rsid w:val="006E0E30"/>
    <w:rsid w:val="006E1333"/>
    <w:rsid w:val="006E50E9"/>
    <w:rsid w:val="006E66F9"/>
    <w:rsid w:val="006F0AAC"/>
    <w:rsid w:val="006F1990"/>
    <w:rsid w:val="006F4528"/>
    <w:rsid w:val="006F4FEB"/>
    <w:rsid w:val="006F6A70"/>
    <w:rsid w:val="006F715F"/>
    <w:rsid w:val="006F7C5B"/>
    <w:rsid w:val="00700B2B"/>
    <w:rsid w:val="007012B6"/>
    <w:rsid w:val="007041D6"/>
    <w:rsid w:val="00704F1E"/>
    <w:rsid w:val="00705E80"/>
    <w:rsid w:val="00710931"/>
    <w:rsid w:val="007123E4"/>
    <w:rsid w:val="00720182"/>
    <w:rsid w:val="00720198"/>
    <w:rsid w:val="007220A1"/>
    <w:rsid w:val="00725980"/>
    <w:rsid w:val="00726A8E"/>
    <w:rsid w:val="00734533"/>
    <w:rsid w:val="007346DE"/>
    <w:rsid w:val="007358A9"/>
    <w:rsid w:val="00735B50"/>
    <w:rsid w:val="0074023D"/>
    <w:rsid w:val="007429BC"/>
    <w:rsid w:val="007434A4"/>
    <w:rsid w:val="00744308"/>
    <w:rsid w:val="00745CD1"/>
    <w:rsid w:val="00747030"/>
    <w:rsid w:val="007503F3"/>
    <w:rsid w:val="00753CE0"/>
    <w:rsid w:val="0075472D"/>
    <w:rsid w:val="00754BF8"/>
    <w:rsid w:val="00756A07"/>
    <w:rsid w:val="00761CDC"/>
    <w:rsid w:val="007641B9"/>
    <w:rsid w:val="007649B5"/>
    <w:rsid w:val="007730AA"/>
    <w:rsid w:val="00774A9B"/>
    <w:rsid w:val="00775530"/>
    <w:rsid w:val="00776B60"/>
    <w:rsid w:val="007770B3"/>
    <w:rsid w:val="00777785"/>
    <w:rsid w:val="00777A98"/>
    <w:rsid w:val="00780655"/>
    <w:rsid w:val="00783671"/>
    <w:rsid w:val="0078402D"/>
    <w:rsid w:val="00785374"/>
    <w:rsid w:val="007905C8"/>
    <w:rsid w:val="007908D5"/>
    <w:rsid w:val="007909F5"/>
    <w:rsid w:val="007924A1"/>
    <w:rsid w:val="007A0ECC"/>
    <w:rsid w:val="007A1C47"/>
    <w:rsid w:val="007A3779"/>
    <w:rsid w:val="007A419E"/>
    <w:rsid w:val="007A6FA5"/>
    <w:rsid w:val="007A7A5D"/>
    <w:rsid w:val="007A7B59"/>
    <w:rsid w:val="007B0FB5"/>
    <w:rsid w:val="007B4805"/>
    <w:rsid w:val="007B561D"/>
    <w:rsid w:val="007B7725"/>
    <w:rsid w:val="007C1A8D"/>
    <w:rsid w:val="007C317A"/>
    <w:rsid w:val="007D0923"/>
    <w:rsid w:val="007D0DFC"/>
    <w:rsid w:val="007D11E4"/>
    <w:rsid w:val="007D18EB"/>
    <w:rsid w:val="007D3285"/>
    <w:rsid w:val="007D349D"/>
    <w:rsid w:val="007D384E"/>
    <w:rsid w:val="007D3957"/>
    <w:rsid w:val="007E12A0"/>
    <w:rsid w:val="007E2763"/>
    <w:rsid w:val="007E36F4"/>
    <w:rsid w:val="007E4A5C"/>
    <w:rsid w:val="007E6A91"/>
    <w:rsid w:val="007F7404"/>
    <w:rsid w:val="00800CEA"/>
    <w:rsid w:val="0080301F"/>
    <w:rsid w:val="00803657"/>
    <w:rsid w:val="0080494A"/>
    <w:rsid w:val="00804C6D"/>
    <w:rsid w:val="00806B54"/>
    <w:rsid w:val="00807EF2"/>
    <w:rsid w:val="0081091B"/>
    <w:rsid w:val="0081093D"/>
    <w:rsid w:val="00810B33"/>
    <w:rsid w:val="008133EE"/>
    <w:rsid w:val="00815673"/>
    <w:rsid w:val="00821B00"/>
    <w:rsid w:val="00822808"/>
    <w:rsid w:val="00822E88"/>
    <w:rsid w:val="008238C7"/>
    <w:rsid w:val="00823DAF"/>
    <w:rsid w:val="00826415"/>
    <w:rsid w:val="008278A8"/>
    <w:rsid w:val="0083074F"/>
    <w:rsid w:val="00833374"/>
    <w:rsid w:val="00833837"/>
    <w:rsid w:val="00836CD2"/>
    <w:rsid w:val="00837385"/>
    <w:rsid w:val="00837920"/>
    <w:rsid w:val="00842BBE"/>
    <w:rsid w:val="00844741"/>
    <w:rsid w:val="00844E8B"/>
    <w:rsid w:val="00847575"/>
    <w:rsid w:val="00850212"/>
    <w:rsid w:val="00850DA4"/>
    <w:rsid w:val="00853DE9"/>
    <w:rsid w:val="00860291"/>
    <w:rsid w:val="0086138B"/>
    <w:rsid w:val="0086144F"/>
    <w:rsid w:val="00862CF4"/>
    <w:rsid w:val="00864BF9"/>
    <w:rsid w:val="00865316"/>
    <w:rsid w:val="00865C63"/>
    <w:rsid w:val="00875948"/>
    <w:rsid w:val="00877753"/>
    <w:rsid w:val="00880DFF"/>
    <w:rsid w:val="008812BB"/>
    <w:rsid w:val="0088415E"/>
    <w:rsid w:val="00884C18"/>
    <w:rsid w:val="008860AA"/>
    <w:rsid w:val="008905D1"/>
    <w:rsid w:val="00891933"/>
    <w:rsid w:val="00892765"/>
    <w:rsid w:val="00894D1F"/>
    <w:rsid w:val="00895224"/>
    <w:rsid w:val="00897640"/>
    <w:rsid w:val="00897DE7"/>
    <w:rsid w:val="008A07EC"/>
    <w:rsid w:val="008A57A0"/>
    <w:rsid w:val="008A5921"/>
    <w:rsid w:val="008A6256"/>
    <w:rsid w:val="008A7CD5"/>
    <w:rsid w:val="008B00BF"/>
    <w:rsid w:val="008B0256"/>
    <w:rsid w:val="008B0F43"/>
    <w:rsid w:val="008B1C42"/>
    <w:rsid w:val="008B2659"/>
    <w:rsid w:val="008B2885"/>
    <w:rsid w:val="008B5965"/>
    <w:rsid w:val="008C10F2"/>
    <w:rsid w:val="008C26A8"/>
    <w:rsid w:val="008C4F2D"/>
    <w:rsid w:val="008C5637"/>
    <w:rsid w:val="008D3597"/>
    <w:rsid w:val="008D3DF1"/>
    <w:rsid w:val="008D402B"/>
    <w:rsid w:val="008D5125"/>
    <w:rsid w:val="008E66DF"/>
    <w:rsid w:val="008F29C6"/>
    <w:rsid w:val="008F3601"/>
    <w:rsid w:val="00904E5B"/>
    <w:rsid w:val="00907EF7"/>
    <w:rsid w:val="0091301F"/>
    <w:rsid w:val="00915212"/>
    <w:rsid w:val="00915925"/>
    <w:rsid w:val="00915E32"/>
    <w:rsid w:val="00920716"/>
    <w:rsid w:val="00921646"/>
    <w:rsid w:val="009217BA"/>
    <w:rsid w:val="009263C1"/>
    <w:rsid w:val="00927675"/>
    <w:rsid w:val="009304BF"/>
    <w:rsid w:val="0093158C"/>
    <w:rsid w:val="009320A3"/>
    <w:rsid w:val="0093325F"/>
    <w:rsid w:val="00936275"/>
    <w:rsid w:val="009365E1"/>
    <w:rsid w:val="00940BF8"/>
    <w:rsid w:val="00945228"/>
    <w:rsid w:val="00945FF8"/>
    <w:rsid w:val="00947691"/>
    <w:rsid w:val="00952A28"/>
    <w:rsid w:val="00953EA2"/>
    <w:rsid w:val="00954DCE"/>
    <w:rsid w:val="009607A7"/>
    <w:rsid w:val="00960C6A"/>
    <w:rsid w:val="00961368"/>
    <w:rsid w:val="00964B70"/>
    <w:rsid w:val="00966918"/>
    <w:rsid w:val="00971745"/>
    <w:rsid w:val="00971A5D"/>
    <w:rsid w:val="009732A1"/>
    <w:rsid w:val="00973728"/>
    <w:rsid w:val="009746B2"/>
    <w:rsid w:val="00974BA4"/>
    <w:rsid w:val="0097592B"/>
    <w:rsid w:val="00975E5F"/>
    <w:rsid w:val="00976DA7"/>
    <w:rsid w:val="00977AF0"/>
    <w:rsid w:val="00987355"/>
    <w:rsid w:val="00991687"/>
    <w:rsid w:val="00991BF6"/>
    <w:rsid w:val="0099255C"/>
    <w:rsid w:val="009926BD"/>
    <w:rsid w:val="0099293A"/>
    <w:rsid w:val="00995FE2"/>
    <w:rsid w:val="009976F3"/>
    <w:rsid w:val="009A0AB5"/>
    <w:rsid w:val="009A16AF"/>
    <w:rsid w:val="009A259A"/>
    <w:rsid w:val="009A2A6B"/>
    <w:rsid w:val="009A308A"/>
    <w:rsid w:val="009A3F3E"/>
    <w:rsid w:val="009A3F72"/>
    <w:rsid w:val="009A40C6"/>
    <w:rsid w:val="009A4953"/>
    <w:rsid w:val="009B1264"/>
    <w:rsid w:val="009B12FE"/>
    <w:rsid w:val="009B18CC"/>
    <w:rsid w:val="009B1FB2"/>
    <w:rsid w:val="009B2BA5"/>
    <w:rsid w:val="009B338B"/>
    <w:rsid w:val="009B45C3"/>
    <w:rsid w:val="009B4831"/>
    <w:rsid w:val="009C411E"/>
    <w:rsid w:val="009C5C80"/>
    <w:rsid w:val="009C7FE2"/>
    <w:rsid w:val="009D039E"/>
    <w:rsid w:val="009D0C3A"/>
    <w:rsid w:val="009D23FF"/>
    <w:rsid w:val="009D3105"/>
    <w:rsid w:val="009D3B0F"/>
    <w:rsid w:val="009D4DAA"/>
    <w:rsid w:val="009E1D4A"/>
    <w:rsid w:val="009E4DC3"/>
    <w:rsid w:val="009E6CF7"/>
    <w:rsid w:val="009F0FA0"/>
    <w:rsid w:val="009F180F"/>
    <w:rsid w:val="009F19BF"/>
    <w:rsid w:val="009F218D"/>
    <w:rsid w:val="009F254B"/>
    <w:rsid w:val="009F28EB"/>
    <w:rsid w:val="009F41D5"/>
    <w:rsid w:val="009F4B95"/>
    <w:rsid w:val="009F53BC"/>
    <w:rsid w:val="009F5FA9"/>
    <w:rsid w:val="009F66AD"/>
    <w:rsid w:val="00A01266"/>
    <w:rsid w:val="00A01475"/>
    <w:rsid w:val="00A02374"/>
    <w:rsid w:val="00A029C6"/>
    <w:rsid w:val="00A03075"/>
    <w:rsid w:val="00A1433B"/>
    <w:rsid w:val="00A14F3F"/>
    <w:rsid w:val="00A16757"/>
    <w:rsid w:val="00A200B8"/>
    <w:rsid w:val="00A24352"/>
    <w:rsid w:val="00A36AC6"/>
    <w:rsid w:val="00A37491"/>
    <w:rsid w:val="00A4130A"/>
    <w:rsid w:val="00A451FD"/>
    <w:rsid w:val="00A46ECA"/>
    <w:rsid w:val="00A55C90"/>
    <w:rsid w:val="00A5602F"/>
    <w:rsid w:val="00A56374"/>
    <w:rsid w:val="00A6343A"/>
    <w:rsid w:val="00A6445A"/>
    <w:rsid w:val="00A6644E"/>
    <w:rsid w:val="00A6703C"/>
    <w:rsid w:val="00A70913"/>
    <w:rsid w:val="00A712BB"/>
    <w:rsid w:val="00A726E0"/>
    <w:rsid w:val="00A74191"/>
    <w:rsid w:val="00A747B5"/>
    <w:rsid w:val="00A764C4"/>
    <w:rsid w:val="00A811D7"/>
    <w:rsid w:val="00A86299"/>
    <w:rsid w:val="00A87687"/>
    <w:rsid w:val="00A9040D"/>
    <w:rsid w:val="00A912BE"/>
    <w:rsid w:val="00A93C87"/>
    <w:rsid w:val="00A94069"/>
    <w:rsid w:val="00A96570"/>
    <w:rsid w:val="00AA01CE"/>
    <w:rsid w:val="00AA035D"/>
    <w:rsid w:val="00AA369E"/>
    <w:rsid w:val="00AA44B5"/>
    <w:rsid w:val="00AA7A9E"/>
    <w:rsid w:val="00AB38B7"/>
    <w:rsid w:val="00AB391B"/>
    <w:rsid w:val="00AB3A34"/>
    <w:rsid w:val="00AB48A0"/>
    <w:rsid w:val="00AB683F"/>
    <w:rsid w:val="00AC11BD"/>
    <w:rsid w:val="00AC43A9"/>
    <w:rsid w:val="00AC58CB"/>
    <w:rsid w:val="00AC5C4B"/>
    <w:rsid w:val="00AC71E0"/>
    <w:rsid w:val="00AD6C60"/>
    <w:rsid w:val="00AD725B"/>
    <w:rsid w:val="00AD7774"/>
    <w:rsid w:val="00AE1BA7"/>
    <w:rsid w:val="00AE2DC3"/>
    <w:rsid w:val="00AE6916"/>
    <w:rsid w:val="00AE7E6C"/>
    <w:rsid w:val="00AF1F5C"/>
    <w:rsid w:val="00AF41AD"/>
    <w:rsid w:val="00AF4C7C"/>
    <w:rsid w:val="00AF5EC5"/>
    <w:rsid w:val="00B03282"/>
    <w:rsid w:val="00B036E1"/>
    <w:rsid w:val="00B06A39"/>
    <w:rsid w:val="00B1169F"/>
    <w:rsid w:val="00B117CD"/>
    <w:rsid w:val="00B14E72"/>
    <w:rsid w:val="00B1517F"/>
    <w:rsid w:val="00B16445"/>
    <w:rsid w:val="00B17313"/>
    <w:rsid w:val="00B22373"/>
    <w:rsid w:val="00B22569"/>
    <w:rsid w:val="00B23261"/>
    <w:rsid w:val="00B31913"/>
    <w:rsid w:val="00B32115"/>
    <w:rsid w:val="00B323C0"/>
    <w:rsid w:val="00B345F1"/>
    <w:rsid w:val="00B4154D"/>
    <w:rsid w:val="00B4209C"/>
    <w:rsid w:val="00B43352"/>
    <w:rsid w:val="00B4393C"/>
    <w:rsid w:val="00B45BA5"/>
    <w:rsid w:val="00B47286"/>
    <w:rsid w:val="00B472BC"/>
    <w:rsid w:val="00B47831"/>
    <w:rsid w:val="00B47D10"/>
    <w:rsid w:val="00B53496"/>
    <w:rsid w:val="00B561FF"/>
    <w:rsid w:val="00B575B2"/>
    <w:rsid w:val="00B57671"/>
    <w:rsid w:val="00B578C0"/>
    <w:rsid w:val="00B61CC0"/>
    <w:rsid w:val="00B625D8"/>
    <w:rsid w:val="00B65EB7"/>
    <w:rsid w:val="00B667CC"/>
    <w:rsid w:val="00B67A33"/>
    <w:rsid w:val="00B67D62"/>
    <w:rsid w:val="00B707F7"/>
    <w:rsid w:val="00B710DD"/>
    <w:rsid w:val="00B74833"/>
    <w:rsid w:val="00B75142"/>
    <w:rsid w:val="00B75CA8"/>
    <w:rsid w:val="00B76C51"/>
    <w:rsid w:val="00B848D3"/>
    <w:rsid w:val="00B864FC"/>
    <w:rsid w:val="00B873A4"/>
    <w:rsid w:val="00B87698"/>
    <w:rsid w:val="00B94E0D"/>
    <w:rsid w:val="00B95E8C"/>
    <w:rsid w:val="00B97A2B"/>
    <w:rsid w:val="00BA056B"/>
    <w:rsid w:val="00BA0D72"/>
    <w:rsid w:val="00BA58D3"/>
    <w:rsid w:val="00BA75F6"/>
    <w:rsid w:val="00BB0212"/>
    <w:rsid w:val="00BB1662"/>
    <w:rsid w:val="00BB444E"/>
    <w:rsid w:val="00BB46A9"/>
    <w:rsid w:val="00BB596F"/>
    <w:rsid w:val="00BB6403"/>
    <w:rsid w:val="00BC1305"/>
    <w:rsid w:val="00BC455A"/>
    <w:rsid w:val="00BC6FC9"/>
    <w:rsid w:val="00BD0B64"/>
    <w:rsid w:val="00BD5BF7"/>
    <w:rsid w:val="00BD6510"/>
    <w:rsid w:val="00BD7E70"/>
    <w:rsid w:val="00BE0124"/>
    <w:rsid w:val="00BE09BC"/>
    <w:rsid w:val="00BE1B6A"/>
    <w:rsid w:val="00BE26F9"/>
    <w:rsid w:val="00BE46EC"/>
    <w:rsid w:val="00BE51AC"/>
    <w:rsid w:val="00BE57E6"/>
    <w:rsid w:val="00BE5CE3"/>
    <w:rsid w:val="00BE7C91"/>
    <w:rsid w:val="00BF00BD"/>
    <w:rsid w:val="00BF34BC"/>
    <w:rsid w:val="00BF3B29"/>
    <w:rsid w:val="00BF4A8A"/>
    <w:rsid w:val="00BF6653"/>
    <w:rsid w:val="00BF6A90"/>
    <w:rsid w:val="00C06DC8"/>
    <w:rsid w:val="00C07AD2"/>
    <w:rsid w:val="00C07DD3"/>
    <w:rsid w:val="00C10169"/>
    <w:rsid w:val="00C10209"/>
    <w:rsid w:val="00C13225"/>
    <w:rsid w:val="00C20355"/>
    <w:rsid w:val="00C20BED"/>
    <w:rsid w:val="00C21081"/>
    <w:rsid w:val="00C217BE"/>
    <w:rsid w:val="00C222D0"/>
    <w:rsid w:val="00C241F3"/>
    <w:rsid w:val="00C25775"/>
    <w:rsid w:val="00C304DA"/>
    <w:rsid w:val="00C3056A"/>
    <w:rsid w:val="00C32720"/>
    <w:rsid w:val="00C374C5"/>
    <w:rsid w:val="00C405D8"/>
    <w:rsid w:val="00C439A5"/>
    <w:rsid w:val="00C44B51"/>
    <w:rsid w:val="00C44C06"/>
    <w:rsid w:val="00C45BEA"/>
    <w:rsid w:val="00C45E45"/>
    <w:rsid w:val="00C45F54"/>
    <w:rsid w:val="00C469B8"/>
    <w:rsid w:val="00C51B92"/>
    <w:rsid w:val="00C52376"/>
    <w:rsid w:val="00C55312"/>
    <w:rsid w:val="00C563B7"/>
    <w:rsid w:val="00C5722A"/>
    <w:rsid w:val="00C65A13"/>
    <w:rsid w:val="00C66BCA"/>
    <w:rsid w:val="00C702A6"/>
    <w:rsid w:val="00C71858"/>
    <w:rsid w:val="00C73A5C"/>
    <w:rsid w:val="00C76F75"/>
    <w:rsid w:val="00C83C72"/>
    <w:rsid w:val="00C8430D"/>
    <w:rsid w:val="00C861CA"/>
    <w:rsid w:val="00C8668F"/>
    <w:rsid w:val="00C86F67"/>
    <w:rsid w:val="00C87AC6"/>
    <w:rsid w:val="00C900BD"/>
    <w:rsid w:val="00C95D9F"/>
    <w:rsid w:val="00C97678"/>
    <w:rsid w:val="00CA2562"/>
    <w:rsid w:val="00CA3936"/>
    <w:rsid w:val="00CA6E1A"/>
    <w:rsid w:val="00CB20D9"/>
    <w:rsid w:val="00CB3BCC"/>
    <w:rsid w:val="00CB54C0"/>
    <w:rsid w:val="00CB5D87"/>
    <w:rsid w:val="00CB6389"/>
    <w:rsid w:val="00CB691D"/>
    <w:rsid w:val="00CC03A9"/>
    <w:rsid w:val="00CC130E"/>
    <w:rsid w:val="00CC5A8A"/>
    <w:rsid w:val="00CC6D6D"/>
    <w:rsid w:val="00CC732F"/>
    <w:rsid w:val="00CD2563"/>
    <w:rsid w:val="00CD25C1"/>
    <w:rsid w:val="00CD5A1B"/>
    <w:rsid w:val="00CD71A9"/>
    <w:rsid w:val="00CE0F33"/>
    <w:rsid w:val="00CE16C0"/>
    <w:rsid w:val="00CE2874"/>
    <w:rsid w:val="00CF0396"/>
    <w:rsid w:val="00CF2DA9"/>
    <w:rsid w:val="00CF3E6F"/>
    <w:rsid w:val="00CF5D1E"/>
    <w:rsid w:val="00CF7100"/>
    <w:rsid w:val="00CF792A"/>
    <w:rsid w:val="00D01A25"/>
    <w:rsid w:val="00D02411"/>
    <w:rsid w:val="00D0370C"/>
    <w:rsid w:val="00D059FF"/>
    <w:rsid w:val="00D06487"/>
    <w:rsid w:val="00D06928"/>
    <w:rsid w:val="00D1014C"/>
    <w:rsid w:val="00D10DFD"/>
    <w:rsid w:val="00D1112C"/>
    <w:rsid w:val="00D11C8E"/>
    <w:rsid w:val="00D1343A"/>
    <w:rsid w:val="00D134B2"/>
    <w:rsid w:val="00D2011F"/>
    <w:rsid w:val="00D2192C"/>
    <w:rsid w:val="00D2198C"/>
    <w:rsid w:val="00D23CE5"/>
    <w:rsid w:val="00D25576"/>
    <w:rsid w:val="00D2780E"/>
    <w:rsid w:val="00D27E3E"/>
    <w:rsid w:val="00D319B4"/>
    <w:rsid w:val="00D369A9"/>
    <w:rsid w:val="00D416DE"/>
    <w:rsid w:val="00D442F8"/>
    <w:rsid w:val="00D4492D"/>
    <w:rsid w:val="00D52B95"/>
    <w:rsid w:val="00D5455B"/>
    <w:rsid w:val="00D560C8"/>
    <w:rsid w:val="00D56F5F"/>
    <w:rsid w:val="00D62D7B"/>
    <w:rsid w:val="00D64D19"/>
    <w:rsid w:val="00D65EEC"/>
    <w:rsid w:val="00D67E22"/>
    <w:rsid w:val="00D71163"/>
    <w:rsid w:val="00D71FB0"/>
    <w:rsid w:val="00D73038"/>
    <w:rsid w:val="00D7342C"/>
    <w:rsid w:val="00D81239"/>
    <w:rsid w:val="00D85E83"/>
    <w:rsid w:val="00D869EF"/>
    <w:rsid w:val="00D939B3"/>
    <w:rsid w:val="00D94446"/>
    <w:rsid w:val="00D95330"/>
    <w:rsid w:val="00D95F3A"/>
    <w:rsid w:val="00D96D31"/>
    <w:rsid w:val="00D97928"/>
    <w:rsid w:val="00DA1273"/>
    <w:rsid w:val="00DA2707"/>
    <w:rsid w:val="00DB5A90"/>
    <w:rsid w:val="00DB60CF"/>
    <w:rsid w:val="00DB7A83"/>
    <w:rsid w:val="00DC082E"/>
    <w:rsid w:val="00DC13ED"/>
    <w:rsid w:val="00DC3232"/>
    <w:rsid w:val="00DC4BF9"/>
    <w:rsid w:val="00DC5DFF"/>
    <w:rsid w:val="00DC6A7F"/>
    <w:rsid w:val="00DC6E3B"/>
    <w:rsid w:val="00DC7A84"/>
    <w:rsid w:val="00DD0D84"/>
    <w:rsid w:val="00DD3400"/>
    <w:rsid w:val="00DD5BB3"/>
    <w:rsid w:val="00DD67DA"/>
    <w:rsid w:val="00DD6BF6"/>
    <w:rsid w:val="00DD79DD"/>
    <w:rsid w:val="00DD7FCE"/>
    <w:rsid w:val="00DE163E"/>
    <w:rsid w:val="00DE2938"/>
    <w:rsid w:val="00DE4916"/>
    <w:rsid w:val="00DE67CC"/>
    <w:rsid w:val="00DE7E10"/>
    <w:rsid w:val="00DF06A1"/>
    <w:rsid w:val="00DF0BA6"/>
    <w:rsid w:val="00DF3514"/>
    <w:rsid w:val="00DF3CE9"/>
    <w:rsid w:val="00DF3E4E"/>
    <w:rsid w:val="00DF5503"/>
    <w:rsid w:val="00E03766"/>
    <w:rsid w:val="00E12F7C"/>
    <w:rsid w:val="00E14490"/>
    <w:rsid w:val="00E14B23"/>
    <w:rsid w:val="00E16488"/>
    <w:rsid w:val="00E228A0"/>
    <w:rsid w:val="00E237EA"/>
    <w:rsid w:val="00E25849"/>
    <w:rsid w:val="00E26D09"/>
    <w:rsid w:val="00E30355"/>
    <w:rsid w:val="00E30EB7"/>
    <w:rsid w:val="00E32655"/>
    <w:rsid w:val="00E32A56"/>
    <w:rsid w:val="00E3357B"/>
    <w:rsid w:val="00E3374D"/>
    <w:rsid w:val="00E33B34"/>
    <w:rsid w:val="00E342EB"/>
    <w:rsid w:val="00E366B4"/>
    <w:rsid w:val="00E37D96"/>
    <w:rsid w:val="00E37F38"/>
    <w:rsid w:val="00E45F23"/>
    <w:rsid w:val="00E50538"/>
    <w:rsid w:val="00E54217"/>
    <w:rsid w:val="00E5480C"/>
    <w:rsid w:val="00E56E49"/>
    <w:rsid w:val="00E67793"/>
    <w:rsid w:val="00E67D97"/>
    <w:rsid w:val="00E70D4E"/>
    <w:rsid w:val="00E73E5F"/>
    <w:rsid w:val="00E74955"/>
    <w:rsid w:val="00E75F04"/>
    <w:rsid w:val="00E7612B"/>
    <w:rsid w:val="00E8061C"/>
    <w:rsid w:val="00E845EB"/>
    <w:rsid w:val="00E856B9"/>
    <w:rsid w:val="00E87F18"/>
    <w:rsid w:val="00E90072"/>
    <w:rsid w:val="00E90B62"/>
    <w:rsid w:val="00E92366"/>
    <w:rsid w:val="00E9238E"/>
    <w:rsid w:val="00E93618"/>
    <w:rsid w:val="00E938B2"/>
    <w:rsid w:val="00E93CB4"/>
    <w:rsid w:val="00E947C2"/>
    <w:rsid w:val="00E95A39"/>
    <w:rsid w:val="00E96F4E"/>
    <w:rsid w:val="00EA2B53"/>
    <w:rsid w:val="00EA3D1D"/>
    <w:rsid w:val="00EA66E5"/>
    <w:rsid w:val="00EB1664"/>
    <w:rsid w:val="00EB4A80"/>
    <w:rsid w:val="00EB7359"/>
    <w:rsid w:val="00EB7FEB"/>
    <w:rsid w:val="00EC0CEE"/>
    <w:rsid w:val="00EC12C5"/>
    <w:rsid w:val="00EC1A1A"/>
    <w:rsid w:val="00EC2DF7"/>
    <w:rsid w:val="00EC762B"/>
    <w:rsid w:val="00ED333E"/>
    <w:rsid w:val="00ED560D"/>
    <w:rsid w:val="00ED5769"/>
    <w:rsid w:val="00ED6E54"/>
    <w:rsid w:val="00ED7FED"/>
    <w:rsid w:val="00EE26FB"/>
    <w:rsid w:val="00EE2EE4"/>
    <w:rsid w:val="00EE344C"/>
    <w:rsid w:val="00EE54BC"/>
    <w:rsid w:val="00EF05C2"/>
    <w:rsid w:val="00EF0C91"/>
    <w:rsid w:val="00EF167D"/>
    <w:rsid w:val="00EF3F9E"/>
    <w:rsid w:val="00EF3FDA"/>
    <w:rsid w:val="00EF51A2"/>
    <w:rsid w:val="00EF54AB"/>
    <w:rsid w:val="00F05695"/>
    <w:rsid w:val="00F05A60"/>
    <w:rsid w:val="00F13074"/>
    <w:rsid w:val="00F2629C"/>
    <w:rsid w:val="00F30EE5"/>
    <w:rsid w:val="00F3102D"/>
    <w:rsid w:val="00F3142E"/>
    <w:rsid w:val="00F32698"/>
    <w:rsid w:val="00F33C08"/>
    <w:rsid w:val="00F3411A"/>
    <w:rsid w:val="00F41003"/>
    <w:rsid w:val="00F45D0B"/>
    <w:rsid w:val="00F507B8"/>
    <w:rsid w:val="00F509DD"/>
    <w:rsid w:val="00F50BC8"/>
    <w:rsid w:val="00F52627"/>
    <w:rsid w:val="00F56A15"/>
    <w:rsid w:val="00F56EAC"/>
    <w:rsid w:val="00F64490"/>
    <w:rsid w:val="00F64D55"/>
    <w:rsid w:val="00F64ED4"/>
    <w:rsid w:val="00F6526F"/>
    <w:rsid w:val="00F70AE2"/>
    <w:rsid w:val="00F734CF"/>
    <w:rsid w:val="00F74AEB"/>
    <w:rsid w:val="00F754BD"/>
    <w:rsid w:val="00F75DF3"/>
    <w:rsid w:val="00F77D34"/>
    <w:rsid w:val="00F80D98"/>
    <w:rsid w:val="00F836DE"/>
    <w:rsid w:val="00F86D40"/>
    <w:rsid w:val="00F870EE"/>
    <w:rsid w:val="00F91B80"/>
    <w:rsid w:val="00F9420F"/>
    <w:rsid w:val="00F94464"/>
    <w:rsid w:val="00FA7FFC"/>
    <w:rsid w:val="00FB0083"/>
    <w:rsid w:val="00FB0145"/>
    <w:rsid w:val="00FB3878"/>
    <w:rsid w:val="00FB4110"/>
    <w:rsid w:val="00FB53EC"/>
    <w:rsid w:val="00FC3ACE"/>
    <w:rsid w:val="00FD30E6"/>
    <w:rsid w:val="00FD3B71"/>
    <w:rsid w:val="00FD4CB8"/>
    <w:rsid w:val="00FE48FD"/>
    <w:rsid w:val="00FF1014"/>
    <w:rsid w:val="00FF1E65"/>
    <w:rsid w:val="00FF2AD9"/>
    <w:rsid w:val="00FF388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B9575-8D29-4960-8BFC-0939B66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6A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Dineshkumar Murugan</dc:creator>
  <cp:keywords/>
  <dc:description/>
  <cp:lastModifiedBy>Dineshkumar Murugan</cp:lastModifiedBy>
  <cp:revision>1</cp:revision>
  <dcterms:created xsi:type="dcterms:W3CDTF">2023-03-14T06:10:00Z</dcterms:created>
  <dcterms:modified xsi:type="dcterms:W3CDTF">2023-03-14T06:11:00Z</dcterms:modified>
</cp:coreProperties>
</file>