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9A74" w14:textId="300025B7" w:rsidR="00B165C6" w:rsidRPr="00F673E0" w:rsidRDefault="009B0098" w:rsidP="00B16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3E0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r w:rsidR="00893336" w:rsidRPr="00F67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B3BB4B" w14:textId="5A24EF9B" w:rsidR="003D4B68" w:rsidRPr="00F673E0" w:rsidRDefault="003D4B68" w:rsidP="00B16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8F276" w14:textId="44DB4082" w:rsidR="003D4B68" w:rsidRPr="00F673E0" w:rsidRDefault="003D4B68" w:rsidP="003D4B68">
      <w:pPr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i/>
          <w:sz w:val="24"/>
          <w:szCs w:val="24"/>
        </w:rPr>
        <w:t>Table S1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. Mean reaction time and accuracy 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 xml:space="preserve">as a function of </w:t>
      </w:r>
      <w:r w:rsidRPr="00F673E0">
        <w:rPr>
          <w:rFonts w:ascii="Times New Roman" w:hAnsi="Times New Roman" w:cs="Times New Roman"/>
          <w:bCs/>
          <w:sz w:val="24"/>
          <w:szCs w:val="24"/>
        </w:rPr>
        <w:t>Shape Association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7475F0" w:rsidRPr="00F673E0">
        <w:rPr>
          <w:rFonts w:ascii="Times New Roman" w:hAnsi="Times New Roman" w:cs="Times New Roman"/>
          <w:bCs/>
          <w:sz w:val="24"/>
          <w:szCs w:val="24"/>
        </w:rPr>
        <w:t>Matching Condition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 xml:space="preserve"> (Exp</w:t>
      </w:r>
      <w:r w:rsidRPr="00F673E0">
        <w:rPr>
          <w:rFonts w:ascii="Times New Roman" w:hAnsi="Times New Roman" w:cs="Times New Roman"/>
          <w:bCs/>
          <w:sz w:val="24"/>
          <w:szCs w:val="24"/>
        </w:rPr>
        <w:t>t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>.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, Equivalent Context</w:t>
      </w:r>
      <w:r w:rsidRPr="00F673E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D5752EE" w14:textId="345C9089" w:rsidR="003D4B68" w:rsidRPr="00F673E0" w:rsidRDefault="003D4B68" w:rsidP="003D4B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</w:p>
    <w:p w14:paraId="759AD5CA" w14:textId="1F0516DA" w:rsidR="003D4B68" w:rsidRPr="00F673E0" w:rsidRDefault="007475F0" w:rsidP="003D4B6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>Matching Condition</w:t>
      </w:r>
      <w:r w:rsidR="001C277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1C277C" w:rsidRPr="00F673E0">
        <w:rPr>
          <w:rFonts w:ascii="Times New Roman" w:hAnsi="Times New Roman" w:cs="Times New Roman"/>
          <w:bCs/>
          <w:sz w:val="24"/>
          <w:szCs w:val="24"/>
        </w:rPr>
        <w:tab/>
        <w:t xml:space="preserve"> Matching </w:t>
      </w:r>
      <w:r w:rsidR="001C277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1C277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1C277C" w:rsidRPr="00F673E0">
        <w:rPr>
          <w:rFonts w:ascii="Times New Roman" w:hAnsi="Times New Roman" w:cs="Times New Roman"/>
          <w:bCs/>
          <w:sz w:val="24"/>
          <w:szCs w:val="24"/>
        </w:rPr>
        <w:tab/>
        <w:t>Non-Matching</w:t>
      </w:r>
    </w:p>
    <w:p w14:paraId="5008B007" w14:textId="286B3B8C" w:rsidR="003D4B68" w:rsidRPr="00F673E0" w:rsidRDefault="003D4B68" w:rsidP="003D4B6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>Shape-Associatio</w:t>
      </w:r>
      <w:r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n</w:t>
      </w:r>
    </w:p>
    <w:p w14:paraId="7855C9F1" w14:textId="77777777" w:rsidR="003D4B68" w:rsidRPr="00F673E0" w:rsidRDefault="003D4B68" w:rsidP="003D4B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  RT (ms)</w:t>
      </w:r>
    </w:p>
    <w:p w14:paraId="0E3114BF" w14:textId="24560D6D" w:rsidR="003D4B68" w:rsidRPr="00F673E0" w:rsidRDefault="003D4B68" w:rsidP="003D4B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self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874D02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592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59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82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74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</w:p>
    <w:p w14:paraId="0BF58FF9" w14:textId="144DD9C1" w:rsidR="003D4B68" w:rsidRPr="00F673E0" w:rsidRDefault="003D4B68" w:rsidP="003D4B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874D02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>6</w:t>
      </w:r>
      <w:r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57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77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661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03126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68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</w:p>
    <w:p w14:paraId="66A0F9DA" w14:textId="77777777" w:rsidR="003D4B68" w:rsidRPr="00F673E0" w:rsidRDefault="003D4B68" w:rsidP="003D4B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  Accuracy (%)</w:t>
      </w:r>
    </w:p>
    <w:p w14:paraId="489E1B74" w14:textId="09A77BB6" w:rsidR="003D4B68" w:rsidRPr="00F673E0" w:rsidRDefault="003D4B68" w:rsidP="003D4B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self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874D02">
        <w:rPr>
          <w:rFonts w:ascii="Times New Roman" w:hAnsi="Times New Roman" w:cs="Times New Roman"/>
          <w:bCs/>
          <w:sz w:val="24"/>
          <w:szCs w:val="24"/>
        </w:rPr>
        <w:tab/>
      </w:r>
      <w:r w:rsidR="005A345C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83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345C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8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5A345C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74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5A345C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4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</w:p>
    <w:p w14:paraId="74900342" w14:textId="7941AA3D" w:rsidR="003D4B68" w:rsidRPr="00F673E0" w:rsidRDefault="003D4B68" w:rsidP="003D4B6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874D02">
        <w:rPr>
          <w:rFonts w:ascii="Times New Roman" w:hAnsi="Times New Roman" w:cs="Times New Roman"/>
          <w:bCs/>
          <w:sz w:val="24"/>
          <w:szCs w:val="24"/>
        </w:rPr>
        <w:tab/>
      </w:r>
      <w:r w:rsidR="005A345C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70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345C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14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5A345C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73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5A345C" w:rsidRPr="00F673E0">
        <w:rPr>
          <w:rFonts w:ascii="Times New Roman" w:hAnsi="Times New Roman" w:cs="Times New Roman"/>
          <w:bCs/>
          <w:sz w:val="24"/>
          <w:szCs w:val="24"/>
          <w:lang w:val="uz-Cyrl-UZ"/>
        </w:rPr>
        <w:t>5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</w:p>
    <w:p w14:paraId="342BF98C" w14:textId="77777777" w:rsidR="003D4B68" w:rsidRPr="00F673E0" w:rsidRDefault="003D4B68" w:rsidP="003D4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3E0">
        <w:rPr>
          <w:rFonts w:ascii="Times New Roman" w:hAnsi="Times New Roman" w:cs="Times New Roman"/>
          <w:iCs/>
          <w:sz w:val="24"/>
          <w:szCs w:val="24"/>
        </w:rPr>
        <w:t>Note. Standard deviations appear within parentheses.</w:t>
      </w:r>
      <w:r w:rsidRPr="00F67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5FEC8" w14:textId="77777777" w:rsidR="00C648E0" w:rsidRPr="00F673E0" w:rsidRDefault="00C64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B50C1" w14:textId="77777777" w:rsidR="00160981" w:rsidRPr="00F673E0" w:rsidRDefault="00160981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06C3B919" w14:textId="2057FFA5" w:rsidR="009B0098" w:rsidRPr="00F673E0" w:rsidRDefault="009B0098">
      <w:pPr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i/>
          <w:sz w:val="24"/>
          <w:szCs w:val="24"/>
        </w:rPr>
        <w:t>Table S</w:t>
      </w:r>
      <w:r w:rsidR="00A82A53" w:rsidRPr="00F673E0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>2</w:t>
      </w:r>
      <w:r w:rsidR="00A31049" w:rsidRPr="00F673E0">
        <w:rPr>
          <w:rFonts w:ascii="Times New Roman" w:hAnsi="Times New Roman" w:cs="Times New Roman"/>
          <w:bCs/>
          <w:sz w:val="24"/>
          <w:szCs w:val="24"/>
        </w:rPr>
        <w:t>. Mean reaction time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and accura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 xml:space="preserve">cy as a function of </w:t>
      </w:r>
      <w:r w:rsidR="007475F0" w:rsidRPr="00F673E0">
        <w:rPr>
          <w:rFonts w:ascii="Times New Roman" w:hAnsi="Times New Roman" w:cs="Times New Roman"/>
          <w:bCs/>
          <w:sz w:val="24"/>
          <w:szCs w:val="24"/>
        </w:rPr>
        <w:t>Stimulus Frequency</w:t>
      </w:r>
      <w:r w:rsidRPr="00F673E0">
        <w:rPr>
          <w:rFonts w:ascii="Times New Roman" w:hAnsi="Times New Roman" w:cs="Times New Roman"/>
          <w:bCs/>
          <w:sz w:val="24"/>
          <w:szCs w:val="24"/>
        </w:rPr>
        <w:t>, Shape Association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7475F0" w:rsidRPr="00F673E0">
        <w:rPr>
          <w:rFonts w:ascii="Times New Roman" w:hAnsi="Times New Roman" w:cs="Times New Roman"/>
          <w:bCs/>
          <w:sz w:val="24"/>
          <w:szCs w:val="24"/>
        </w:rPr>
        <w:t>Matching Condition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 xml:space="preserve"> (Exp</w:t>
      </w:r>
      <w:r w:rsidRPr="00F673E0">
        <w:rPr>
          <w:rFonts w:ascii="Times New Roman" w:hAnsi="Times New Roman" w:cs="Times New Roman"/>
          <w:bCs/>
          <w:sz w:val="24"/>
          <w:szCs w:val="24"/>
        </w:rPr>
        <w:t>t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>. 2</w:t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, Confirmatory Context</w:t>
      </w:r>
      <w:r w:rsidRPr="00F673E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DA09DE5" w14:textId="77777777" w:rsidR="009B0098" w:rsidRPr="00F673E0" w:rsidRDefault="009B00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9F90B1" w14:textId="5A88C139" w:rsidR="006D236D" w:rsidRPr="00F673E0" w:rsidRDefault="009B0098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7475F0" w:rsidRPr="00F673E0">
        <w:rPr>
          <w:rFonts w:ascii="Times New Roman" w:hAnsi="Times New Roman" w:cs="Times New Roman"/>
          <w:bCs/>
          <w:sz w:val="24"/>
          <w:szCs w:val="24"/>
        </w:rPr>
        <w:t>Matching Condition</w:t>
      </w:r>
    </w:p>
    <w:p w14:paraId="577ED048" w14:textId="4A78BC19" w:rsidR="006D236D" w:rsidRPr="00F673E0" w:rsidRDefault="001C277C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 xml:space="preserve"> Matching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Non-Matching</w:t>
      </w:r>
    </w:p>
    <w:p w14:paraId="16D87512" w14:textId="17AFC565" w:rsidR="006D236D" w:rsidRPr="00F673E0" w:rsidRDefault="006D236D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Self-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Friend-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Self-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Friend-</w:t>
      </w:r>
    </w:p>
    <w:p w14:paraId="3C1702B3" w14:textId="21ACAD5D" w:rsidR="006D236D" w:rsidRPr="00E50A2F" w:rsidRDefault="007475F0" w:rsidP="002B0F1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>Stimulus Frequency</w:t>
      </w:r>
      <w:r w:rsidR="009B0098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F673E0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  <w:r w:rsidR="006D236D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D236D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673E0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  <w:r w:rsidR="006D236D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D236D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673E0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  <w:r w:rsidR="006D236D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673E0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</w:p>
    <w:p w14:paraId="16EF1289" w14:textId="35091586" w:rsidR="00C648E0" w:rsidRPr="00F673E0" w:rsidRDefault="00867242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>Shape-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>Association</w:t>
      </w:r>
    </w:p>
    <w:p w14:paraId="1AAE9979" w14:textId="0D19120C" w:rsidR="006D236D" w:rsidRPr="00F673E0" w:rsidRDefault="006D236D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  RT (ms)</w:t>
      </w:r>
    </w:p>
    <w:p w14:paraId="37427F44" w14:textId="0E60D1D7" w:rsidR="006D236D" w:rsidRPr="00F673E0" w:rsidRDefault="006D236D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self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57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5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100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629 (9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4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639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90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685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(114)</w:t>
      </w:r>
    </w:p>
    <w:p w14:paraId="610A782A" w14:textId="60FD26BC" w:rsidR="006D236D" w:rsidRPr="00F673E0" w:rsidRDefault="00072D82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670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 xml:space="preserve"> (13</w:t>
      </w:r>
      <w:r w:rsidRPr="00F673E0">
        <w:rPr>
          <w:rFonts w:ascii="Times New Roman" w:hAnsi="Times New Roman" w:cs="Times New Roman"/>
          <w:bCs/>
          <w:sz w:val="24"/>
          <w:szCs w:val="24"/>
        </w:rPr>
        <w:t>1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ab/>
        <w:t>59</w:t>
      </w:r>
      <w:r w:rsidRPr="00F673E0">
        <w:rPr>
          <w:rFonts w:ascii="Times New Roman" w:hAnsi="Times New Roman" w:cs="Times New Roman"/>
          <w:bCs/>
          <w:sz w:val="24"/>
          <w:szCs w:val="24"/>
        </w:rPr>
        <w:t>2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 xml:space="preserve"> (90)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Pr="00F673E0">
        <w:rPr>
          <w:rFonts w:ascii="Times New Roman" w:hAnsi="Times New Roman" w:cs="Times New Roman"/>
          <w:bCs/>
          <w:sz w:val="24"/>
          <w:szCs w:val="24"/>
        </w:rPr>
        <w:t>18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 xml:space="preserve"> (126)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>619</w:t>
      </w:r>
      <w:r w:rsidR="006D236D" w:rsidRPr="00F673E0">
        <w:rPr>
          <w:rFonts w:ascii="Times New Roman" w:hAnsi="Times New Roman" w:cs="Times New Roman"/>
          <w:bCs/>
          <w:sz w:val="24"/>
          <w:szCs w:val="24"/>
        </w:rPr>
        <w:t xml:space="preserve"> (91)</w:t>
      </w:r>
    </w:p>
    <w:p w14:paraId="4E47A8FF" w14:textId="27559565" w:rsidR="006D236D" w:rsidRPr="00F673E0" w:rsidRDefault="006D236D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  Accuracy (%)</w:t>
      </w:r>
    </w:p>
    <w:p w14:paraId="2CF753C6" w14:textId="71BC8CD2" w:rsidR="006D236D" w:rsidRPr="00F673E0" w:rsidRDefault="006D236D" w:rsidP="002B0F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self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90 (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10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4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(18)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84 (13)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70 (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16</w:t>
      </w:r>
      <w:r w:rsidRPr="00F673E0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E32368" w14:textId="123698E2" w:rsidR="006D236D" w:rsidRPr="00F673E0" w:rsidRDefault="006D236D" w:rsidP="002B0F1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>6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0</w:t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20</w:t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ab/>
        <w:t>79 (1</w:t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4</w:t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>)</w:t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64</w:t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 xml:space="preserve"> (17)</w:t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072D82" w:rsidRPr="00F673E0">
        <w:rPr>
          <w:rFonts w:ascii="Times New Roman" w:hAnsi="Times New Roman" w:cs="Times New Roman"/>
          <w:bCs/>
          <w:sz w:val="24"/>
          <w:szCs w:val="24"/>
        </w:rPr>
        <w:t>81</w:t>
      </w:r>
      <w:r w:rsidR="002B0F1A" w:rsidRPr="00F673E0">
        <w:rPr>
          <w:rFonts w:ascii="Times New Roman" w:hAnsi="Times New Roman" w:cs="Times New Roman"/>
          <w:bCs/>
          <w:sz w:val="24"/>
          <w:szCs w:val="24"/>
        </w:rPr>
        <w:t xml:space="preserve"> (13)</w:t>
      </w:r>
    </w:p>
    <w:p w14:paraId="3B457AA8" w14:textId="3CB89AE0" w:rsidR="00C648E0" w:rsidRPr="00F673E0" w:rsidRDefault="002B0F1A" w:rsidP="002B0F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73E0">
        <w:rPr>
          <w:rFonts w:ascii="Times New Roman" w:hAnsi="Times New Roman" w:cs="Times New Roman"/>
          <w:iCs/>
          <w:sz w:val="24"/>
          <w:szCs w:val="24"/>
        </w:rPr>
        <w:t>Note. Standard deviations appear within parentheses.</w:t>
      </w:r>
    </w:p>
    <w:p w14:paraId="21E4CC10" w14:textId="77777777" w:rsidR="009B0098" w:rsidRPr="00F673E0" w:rsidRDefault="009B0098" w:rsidP="002B0F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17540D3" w14:textId="77777777" w:rsidR="009B0098" w:rsidRPr="00F673E0" w:rsidRDefault="009B0098" w:rsidP="002B0F1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EFF5546" w14:textId="3CF6F719" w:rsidR="009B0098" w:rsidRPr="00F673E0" w:rsidRDefault="009B0098" w:rsidP="009B0098">
      <w:pPr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i/>
          <w:sz w:val="24"/>
          <w:szCs w:val="24"/>
        </w:rPr>
        <w:lastRenderedPageBreak/>
        <w:t>Table S</w:t>
      </w:r>
      <w:r w:rsidR="003D4B68" w:rsidRPr="00F673E0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>3</w:t>
      </w:r>
      <w:r w:rsidR="00A31049" w:rsidRPr="00F673E0">
        <w:rPr>
          <w:rFonts w:ascii="Times New Roman" w:hAnsi="Times New Roman" w:cs="Times New Roman"/>
          <w:bCs/>
          <w:sz w:val="24"/>
          <w:szCs w:val="24"/>
        </w:rPr>
        <w:t>. Mean reaction time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and accuracy as a function of</w:t>
      </w:r>
      <w:r w:rsidR="00A31049" w:rsidRPr="00F67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5F0" w:rsidRPr="00F673E0">
        <w:rPr>
          <w:rFonts w:ascii="Times New Roman" w:hAnsi="Times New Roman" w:cs="Times New Roman"/>
          <w:bCs/>
          <w:sz w:val="24"/>
          <w:szCs w:val="24"/>
        </w:rPr>
        <w:t>Stimulus Frequency</w:t>
      </w:r>
      <w:r w:rsidR="00A31049" w:rsidRPr="00F673E0">
        <w:rPr>
          <w:rFonts w:ascii="Times New Roman" w:hAnsi="Times New Roman" w:cs="Times New Roman"/>
          <w:bCs/>
          <w:sz w:val="24"/>
          <w:szCs w:val="24"/>
        </w:rPr>
        <w:t>,</w:t>
      </w: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Sh</w:t>
      </w:r>
      <w:r w:rsidR="00A31049" w:rsidRPr="00F673E0">
        <w:rPr>
          <w:rFonts w:ascii="Times New Roman" w:hAnsi="Times New Roman" w:cs="Times New Roman"/>
          <w:bCs/>
          <w:sz w:val="24"/>
          <w:szCs w:val="24"/>
        </w:rPr>
        <w:t>ape Association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7475F0" w:rsidRPr="00F673E0">
        <w:rPr>
          <w:rFonts w:ascii="Times New Roman" w:hAnsi="Times New Roman" w:cs="Times New Roman"/>
          <w:bCs/>
          <w:sz w:val="24"/>
          <w:szCs w:val="24"/>
        </w:rPr>
        <w:t>Matching Condition</w:t>
      </w:r>
      <w:r w:rsidR="00A31049" w:rsidRPr="00F67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>(Exp</w:t>
      </w:r>
      <w:r w:rsidRPr="00F673E0">
        <w:rPr>
          <w:rFonts w:ascii="Times New Roman" w:hAnsi="Times New Roman" w:cs="Times New Roman"/>
          <w:bCs/>
          <w:sz w:val="24"/>
          <w:szCs w:val="24"/>
        </w:rPr>
        <w:t>t</w:t>
      </w:r>
      <w:r w:rsidR="00160981" w:rsidRPr="00F673E0">
        <w:rPr>
          <w:rFonts w:ascii="Times New Roman" w:hAnsi="Times New Roman" w:cs="Times New Roman"/>
          <w:bCs/>
          <w:sz w:val="24"/>
          <w:szCs w:val="24"/>
        </w:rPr>
        <w:t>. 3</w:t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, Disconfirmatory Context</w:t>
      </w:r>
      <w:r w:rsidRPr="00F673E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4772517" w14:textId="77777777" w:rsidR="009B0098" w:rsidRPr="00F673E0" w:rsidRDefault="009B0098" w:rsidP="009B00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6A1D9" w14:textId="60BA1769" w:rsidR="009B0098" w:rsidRPr="00F673E0" w:rsidRDefault="009B0098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CA1FC3" w:rsidRPr="00F673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475F0" w:rsidRPr="00F673E0">
        <w:rPr>
          <w:rFonts w:ascii="Times New Roman" w:hAnsi="Times New Roman" w:cs="Times New Roman"/>
          <w:bCs/>
          <w:sz w:val="24"/>
          <w:szCs w:val="24"/>
        </w:rPr>
        <w:t>Matching Condition</w:t>
      </w:r>
    </w:p>
    <w:p w14:paraId="7A0BC809" w14:textId="23623C45" w:rsidR="009B0098" w:rsidRPr="00F673E0" w:rsidRDefault="001C277C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Matching</w:t>
      </w:r>
      <w:r w:rsidR="009B0098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9B0098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9B0098" w:rsidRPr="00F673E0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A31049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Non-Matching</w:t>
      </w:r>
    </w:p>
    <w:p w14:paraId="3106090A" w14:textId="1A1A70A8" w:rsidR="009B0098" w:rsidRPr="00F673E0" w:rsidRDefault="009B0098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Self-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Friend-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A31049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>Self-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Friend-</w:t>
      </w:r>
    </w:p>
    <w:p w14:paraId="4F95A391" w14:textId="0EE0D11A" w:rsidR="009B0098" w:rsidRPr="00F673E0" w:rsidRDefault="007475F0" w:rsidP="009B009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>Stimulus Frequency</w:t>
      </w:r>
      <w:r w:rsidR="009B0098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E50A2F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  <w:r w:rsidR="009B0098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50A2F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  <w:r w:rsidR="009B0098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B0098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6BFD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50A2F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  <w:r w:rsidR="009B0098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50A2F" w:rsidRPr="00CC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Frequent</w:t>
      </w:r>
    </w:p>
    <w:p w14:paraId="3AB0D0D6" w14:textId="5B364832" w:rsidR="009B0098" w:rsidRPr="00F673E0" w:rsidRDefault="00867242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>Shape-</w:t>
      </w:r>
      <w:r w:rsidR="009B0098" w:rsidRPr="00F673E0">
        <w:rPr>
          <w:rFonts w:ascii="Times New Roman" w:hAnsi="Times New Roman" w:cs="Times New Roman"/>
          <w:bCs/>
          <w:sz w:val="24"/>
          <w:szCs w:val="24"/>
        </w:rPr>
        <w:t>Association</w:t>
      </w:r>
    </w:p>
    <w:p w14:paraId="2C486F72" w14:textId="77777777" w:rsidR="009B0098" w:rsidRPr="00F673E0" w:rsidRDefault="009B0098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  RT (ms)</w:t>
      </w:r>
    </w:p>
    <w:p w14:paraId="71E829C0" w14:textId="3F987CF7" w:rsidR="009B0098" w:rsidRPr="00F673E0" w:rsidRDefault="009B0098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self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539 (83)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595 (82)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592 (90)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660 (102)</w:t>
      </w:r>
    </w:p>
    <w:p w14:paraId="72969392" w14:textId="54C085EB" w:rsidR="009B0098" w:rsidRPr="00F673E0" w:rsidRDefault="00072D82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632 (121)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598 (81)</w:t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647 (113)</w:t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611 (92)</w:t>
      </w:r>
    </w:p>
    <w:p w14:paraId="15A84CBD" w14:textId="77777777" w:rsidR="009B0098" w:rsidRPr="00F673E0" w:rsidRDefault="009B0098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 xml:space="preserve">   Accuracy (%)</w:t>
      </w:r>
    </w:p>
    <w:p w14:paraId="7494BC82" w14:textId="3EE555CA" w:rsidR="009B0098" w:rsidRPr="00F673E0" w:rsidRDefault="009B0098" w:rsidP="009B00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sel</w:t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>f</w:t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85 (9)</w:t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76 (19)</w:t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80 (16)</w:t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C57E3C"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72 (14)</w:t>
      </w:r>
    </w:p>
    <w:p w14:paraId="0910BCDE" w14:textId="11E09BA5" w:rsidR="009B0098" w:rsidRPr="00F673E0" w:rsidRDefault="00C57E3C" w:rsidP="009B009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E0">
        <w:rPr>
          <w:rFonts w:ascii="Times New Roman" w:hAnsi="Times New Roman" w:cs="Times New Roman"/>
          <w:bCs/>
          <w:sz w:val="24"/>
          <w:szCs w:val="24"/>
        </w:rPr>
        <w:tab/>
        <w:t>friend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57 (22)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73 (19)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62 (17)</w:t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Pr="00F673E0">
        <w:rPr>
          <w:rFonts w:ascii="Times New Roman" w:hAnsi="Times New Roman" w:cs="Times New Roman"/>
          <w:bCs/>
          <w:sz w:val="24"/>
          <w:szCs w:val="24"/>
        </w:rPr>
        <w:tab/>
      </w:r>
      <w:r w:rsidR="003B6BFD" w:rsidRPr="00F673E0">
        <w:rPr>
          <w:rFonts w:ascii="Times New Roman" w:hAnsi="Times New Roman" w:cs="Times New Roman"/>
          <w:bCs/>
          <w:sz w:val="24"/>
          <w:szCs w:val="24"/>
        </w:rPr>
        <w:t>79 (11)</w:t>
      </w:r>
    </w:p>
    <w:p w14:paraId="0DD9147C" w14:textId="4CCEA102" w:rsidR="00406F81" w:rsidRPr="00F673E0" w:rsidRDefault="009B0098" w:rsidP="00867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3E0">
        <w:rPr>
          <w:rFonts w:ascii="Times New Roman" w:hAnsi="Times New Roman" w:cs="Times New Roman"/>
          <w:iCs/>
          <w:sz w:val="24"/>
          <w:szCs w:val="24"/>
        </w:rPr>
        <w:t>Note. Standard deviations appear within parentheses.</w:t>
      </w:r>
      <w:r w:rsidR="00867242" w:rsidRPr="00F67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A291E" w14:textId="5B6F5EA7" w:rsidR="00406F81" w:rsidRPr="00F673E0" w:rsidRDefault="00406F81" w:rsidP="00406F81">
      <w:pPr>
        <w:rPr>
          <w:rFonts w:ascii="Times New Roman" w:hAnsi="Times New Roman" w:cs="Times New Roman"/>
          <w:sz w:val="24"/>
          <w:szCs w:val="24"/>
        </w:rPr>
      </w:pPr>
    </w:p>
    <w:sectPr w:rsidR="00406F81" w:rsidRPr="00F673E0" w:rsidSect="00B165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F81"/>
    <w:rsid w:val="00032025"/>
    <w:rsid w:val="00072D82"/>
    <w:rsid w:val="000A1FEF"/>
    <w:rsid w:val="00160981"/>
    <w:rsid w:val="001C277C"/>
    <w:rsid w:val="00203126"/>
    <w:rsid w:val="002B0F1A"/>
    <w:rsid w:val="00316B36"/>
    <w:rsid w:val="003751B9"/>
    <w:rsid w:val="003B6BFD"/>
    <w:rsid w:val="003D4B68"/>
    <w:rsid w:val="00406F81"/>
    <w:rsid w:val="005A345C"/>
    <w:rsid w:val="006D236D"/>
    <w:rsid w:val="007475F0"/>
    <w:rsid w:val="00867242"/>
    <w:rsid w:val="00874D02"/>
    <w:rsid w:val="00893336"/>
    <w:rsid w:val="008B2E9F"/>
    <w:rsid w:val="009B0098"/>
    <w:rsid w:val="009D5673"/>
    <w:rsid w:val="00A31049"/>
    <w:rsid w:val="00A82A53"/>
    <w:rsid w:val="00B165C6"/>
    <w:rsid w:val="00C17467"/>
    <w:rsid w:val="00C57E3C"/>
    <w:rsid w:val="00C648E0"/>
    <w:rsid w:val="00CA1FC3"/>
    <w:rsid w:val="00CC0ECF"/>
    <w:rsid w:val="00E50A2F"/>
    <w:rsid w:val="00F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40BF9"/>
  <w15:docId w15:val="{7B54792F-2315-40A0-9EA2-9519A00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Falben</dc:creator>
  <cp:keywords/>
  <dc:description/>
  <cp:lastModifiedBy>SVENSSON, SAGA (PGR)</cp:lastModifiedBy>
  <cp:revision>11</cp:revision>
  <dcterms:created xsi:type="dcterms:W3CDTF">2020-06-29T13:34:00Z</dcterms:created>
  <dcterms:modified xsi:type="dcterms:W3CDTF">2021-06-18T09:24:00Z</dcterms:modified>
</cp:coreProperties>
</file>