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C" w:rsidRDefault="003C169C" w:rsidP="00F82B56">
      <w:pPr>
        <w:jc w:val="center"/>
      </w:pPr>
      <w:r>
        <w:t>Fitted data across all participants</w:t>
      </w:r>
    </w:p>
    <w:p w:rsidR="003C169C" w:rsidRDefault="003C169C"/>
    <w:p w:rsidR="003C169C" w:rsidRDefault="003C169C">
      <w:r>
        <w:t>Experiment 1: each plot shows data for subject and phase (see title of each plot) and paddle size (black = small paddle; red = big paddle).  Curves represent logistic regressions.</w:t>
      </w:r>
    </w:p>
    <w:p w:rsidR="009E7A3D" w:rsidRDefault="005C2E80"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D" w:rsidRDefault="005C2E80"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D" w:rsidRDefault="005C2E80"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D" w:rsidRDefault="005C2E80"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D" w:rsidRDefault="005C2E80"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D" w:rsidRDefault="005C2E80"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D" w:rsidRDefault="005C2E80"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1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D" w:rsidRDefault="005C2E80"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2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2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D" w:rsidRDefault="005C2E80">
      <w:r>
        <w:rPr>
          <w:noProof/>
        </w:rPr>
        <w:lastRenderedPageBreak/>
        <w:drawing>
          <wp:inline distT="0" distB="0" distL="0" distR="0">
            <wp:extent cx="4610100" cy="3695700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2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3695700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_files/figure-docx/unnamed-chunk-1-2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9C" w:rsidRDefault="003C169C"/>
    <w:p w:rsidR="003C169C" w:rsidRPr="0084535C" w:rsidRDefault="003C169C" w:rsidP="003C169C">
      <w:bookmarkStart w:id="0" w:name="_GoBack"/>
      <w:r w:rsidRPr="0084535C">
        <w:t xml:space="preserve">Experiment </w:t>
      </w:r>
      <w:r w:rsidRPr="0084535C">
        <w:t>2</w:t>
      </w:r>
      <w:r w:rsidRPr="0084535C">
        <w:t>: each plot shows data for subject (see title of each plot) and paddle size (black = small paddle; red = big paddle).  Curves represent logistic regressions.</w:t>
      </w:r>
    </w:p>
    <w:bookmarkEnd w:id="0"/>
    <w:p w:rsidR="003C169C" w:rsidRDefault="003C169C" w:rsidP="003C169C"/>
    <w:p w:rsidR="003C169C" w:rsidRDefault="003C169C" w:rsidP="003C169C">
      <w:r>
        <w:rPr>
          <w:noProof/>
        </w:rPr>
        <w:drawing>
          <wp:inline distT="0" distB="0" distL="0" distR="0" wp14:anchorId="5EC1323B" wp14:editId="34B0E89C">
            <wp:extent cx="4610100" cy="3695700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Exp2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D88716" wp14:editId="6AC3055F">
            <wp:extent cx="4610100" cy="3695700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Exp2_files/figure-docx/unnamed-chunk-1-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B1F810" wp14:editId="04865389">
            <wp:extent cx="4610100" cy="3695700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Exp2_files/figure-docx/unnamed-chunk-1-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3F5A74" wp14:editId="097DEA03">
            <wp:extent cx="4610100" cy="3695700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Exp2_files/figure-docx/unnamed-chunk-1-4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872EB6" wp14:editId="6317C9BE">
            <wp:extent cx="4610100" cy="3695700"/>
            <wp:effectExtent l="0" t="0" r="0" b="0"/>
            <wp:docPr id="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Exp2_files/figure-docx/unnamed-chunk-1-5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A35EC2" wp14:editId="7076FF0E">
            <wp:extent cx="4610100" cy="3695700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Exp2_files/figure-docx/unnamed-chunk-1-6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23C056" wp14:editId="16966DA6">
            <wp:extent cx="4610100" cy="3695700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ryLew4Exp2_files/figure-docx/unnamed-chunk-1-7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9C" w:rsidRDefault="003C169C" w:rsidP="003C169C"/>
    <w:p w:rsidR="003C169C" w:rsidRDefault="003C169C"/>
    <w:sectPr w:rsidR="003C16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4EABA2"/>
    <w:multiLevelType w:val="multilevel"/>
    <w:tmpl w:val="467A0C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1B0C17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C169C"/>
    <w:rsid w:val="004E29B3"/>
    <w:rsid w:val="00590D07"/>
    <w:rsid w:val="005C2E80"/>
    <w:rsid w:val="00784D58"/>
    <w:rsid w:val="0084535C"/>
    <w:rsid w:val="008D6863"/>
    <w:rsid w:val="009E7A3D"/>
    <w:rsid w:val="00B86B75"/>
    <w:rsid w:val="00BB6D35"/>
    <w:rsid w:val="00BC48D5"/>
    <w:rsid w:val="00C36279"/>
    <w:rsid w:val="00E315A3"/>
    <w:rsid w:val="00F82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1AE8"/>
  <w15:docId w15:val="{136E3892-EBAD-4F22-97A5-ED45969F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0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0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0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0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harTok0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tringTok0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0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0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AlertTok0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FunctionTok0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rrorTok0">
    <w:name w:val="ErrorTok"/>
    <w:basedOn w:val="VerbatimChar"/>
    <w:rPr>
      <w:rFonts w:ascii="Consolas" w:hAnsi="Consolas"/>
      <w:b/>
      <w:sz w:val="22"/>
      <w:shd w:val="clear" w:color="auto" w:fill="F8F8F8"/>
    </w:rPr>
  </w:style>
  <w:style w:type="character" w:customStyle="1" w:styleId="NormalTok0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tryAgain</vt:lpstr>
    </vt:vector>
  </TitlesOfParts>
  <Company>Colorado State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tryAgain</dc:title>
  <dc:creator>Jessica K. Witt</dc:creator>
  <cp:lastModifiedBy>Jessica K. Witt</cp:lastModifiedBy>
  <cp:revision>5</cp:revision>
  <dcterms:created xsi:type="dcterms:W3CDTF">2017-01-18T23:26:00Z</dcterms:created>
  <dcterms:modified xsi:type="dcterms:W3CDTF">2017-01-18T23:27:00Z</dcterms:modified>
</cp:coreProperties>
</file>