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06A9" w14:textId="77777777" w:rsidR="002E3AA3" w:rsidRDefault="002E3AA3" w:rsidP="002E3AA3">
      <w:pPr>
        <w:spacing w:line="480" w:lineRule="auto"/>
        <w:rPr>
          <w:b/>
          <w:bCs/>
          <w:lang w:val="en-US"/>
        </w:rPr>
      </w:pPr>
      <w:r w:rsidRPr="006D4F90">
        <w:rPr>
          <w:b/>
          <w:bCs/>
          <w:lang w:val="en-US"/>
        </w:rPr>
        <w:t xml:space="preserve">Appendix </w:t>
      </w:r>
      <w:r>
        <w:rPr>
          <w:b/>
          <w:bCs/>
          <w:lang w:val="en-US"/>
        </w:rPr>
        <w:t>A</w:t>
      </w:r>
    </w:p>
    <w:p w14:paraId="24207FE0" w14:textId="77777777" w:rsidR="002E3AA3" w:rsidRPr="00D34DB3" w:rsidRDefault="002E3AA3" w:rsidP="002E3AA3">
      <w:pPr>
        <w:spacing w:line="480" w:lineRule="auto"/>
        <w:rPr>
          <w:bCs/>
          <w:lang w:val="en-US"/>
        </w:rPr>
      </w:pPr>
      <w:r w:rsidRPr="00D34DB3">
        <w:rPr>
          <w:bCs/>
          <w:lang w:val="en-US"/>
        </w:rPr>
        <w:t xml:space="preserve">Chronology of the implementation of SE-SR activity, and concurrent data collection </w:t>
      </w:r>
    </w:p>
    <w:tbl>
      <w:tblPr>
        <w:tblW w:w="1148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410"/>
        <w:gridCol w:w="787"/>
        <w:gridCol w:w="787"/>
        <w:gridCol w:w="787"/>
        <w:gridCol w:w="820"/>
        <w:gridCol w:w="771"/>
        <w:gridCol w:w="726"/>
        <w:gridCol w:w="709"/>
        <w:gridCol w:w="709"/>
        <w:gridCol w:w="708"/>
        <w:gridCol w:w="838"/>
        <w:gridCol w:w="863"/>
        <w:gridCol w:w="10"/>
      </w:tblGrid>
      <w:tr w:rsidR="002E3AA3" w:rsidRPr="00704419" w14:paraId="1C7128AD" w14:textId="77777777" w:rsidTr="002E3AA3">
        <w:trPr>
          <w:trHeight w:val="340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D67F3B" w14:textId="77777777" w:rsidR="002E3AA3" w:rsidRPr="00D34DB3" w:rsidRDefault="002E3AA3" w:rsidP="00325DE3">
            <w:pPr>
              <w:spacing w:line="480" w:lineRule="auto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Year</w:t>
            </w:r>
          </w:p>
        </w:tc>
        <w:tc>
          <w:tcPr>
            <w:tcW w:w="39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DBBF84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Year 1</w:t>
            </w:r>
          </w:p>
        </w:tc>
        <w:tc>
          <w:tcPr>
            <w:tcW w:w="369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4F16ED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Year 2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F5231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Year 3</w:t>
            </w:r>
          </w:p>
        </w:tc>
      </w:tr>
      <w:tr w:rsidR="002E3AA3" w:rsidRPr="00704419" w14:paraId="382E0687" w14:textId="77777777" w:rsidTr="002E3AA3">
        <w:trPr>
          <w:gridAfter w:val="1"/>
          <w:wAfter w:w="10" w:type="dxa"/>
          <w:trHeight w:val="623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</w:tcPr>
          <w:p w14:paraId="3C322687" w14:textId="77777777" w:rsidR="002E3AA3" w:rsidRPr="00D34DB3" w:rsidRDefault="002E3AA3" w:rsidP="00325DE3">
            <w:pPr>
              <w:spacing w:line="480" w:lineRule="auto"/>
              <w:ind w:left="113" w:right="113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Activity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CCCED" w14:textId="77777777" w:rsidR="002E3AA3" w:rsidRPr="00D34DB3" w:rsidRDefault="002E3AA3" w:rsidP="00325DE3">
            <w:pPr>
              <w:spacing w:line="480" w:lineRule="auto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Activity number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8FAA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Act 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586F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Act 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4E8C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Act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41DB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Act 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C1EBD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Act 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0AA2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Act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B7C1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Act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24DB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Act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B2D0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Act 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09375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Act 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5A454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Act 11</w:t>
            </w:r>
          </w:p>
        </w:tc>
      </w:tr>
      <w:tr w:rsidR="002E3AA3" w:rsidRPr="00704419" w14:paraId="750A3C3B" w14:textId="77777777" w:rsidTr="002E3AA3">
        <w:trPr>
          <w:gridAfter w:val="1"/>
          <w:wAfter w:w="10" w:type="dxa"/>
          <w:trHeight w:val="490"/>
        </w:trPr>
        <w:tc>
          <w:tcPr>
            <w:tcW w:w="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58BD44FB" w14:textId="77777777" w:rsidR="002E3AA3" w:rsidRPr="00D34DB3" w:rsidRDefault="002E3AA3" w:rsidP="00325DE3">
            <w:pPr>
              <w:spacing w:line="480" w:lineRule="auto"/>
              <w:ind w:left="113" w:right="113"/>
              <w:rPr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0C2626" w14:textId="77777777" w:rsidR="002E3AA3" w:rsidRPr="00D34DB3" w:rsidRDefault="002E3AA3" w:rsidP="00325DE3">
            <w:pPr>
              <w:spacing w:line="480" w:lineRule="auto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Clinical cases numbers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7F43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1-3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DFC5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4-6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4568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7-9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9381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10-12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19BD8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13-15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A175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16-18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E63D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19-21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78D2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22-24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CEC8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25-27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394DE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28-30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2C3B1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31-33</w:t>
            </w:r>
          </w:p>
        </w:tc>
      </w:tr>
      <w:tr w:rsidR="002E3AA3" w:rsidRPr="00704419" w14:paraId="65C78CC2" w14:textId="77777777" w:rsidTr="002E3AA3">
        <w:trPr>
          <w:gridAfter w:val="1"/>
          <w:wAfter w:w="10" w:type="dxa"/>
          <w:trHeight w:val="483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btLr"/>
          </w:tcPr>
          <w:p w14:paraId="24B5A8F5" w14:textId="77777777" w:rsidR="002E3AA3" w:rsidRPr="00D34DB3" w:rsidRDefault="002E3AA3" w:rsidP="00325DE3">
            <w:pPr>
              <w:spacing w:line="480" w:lineRule="auto"/>
              <w:ind w:left="113" w:right="113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Data collection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F8CDA" w14:textId="77777777" w:rsidR="002E3AA3" w:rsidRPr="00D34DB3" w:rsidRDefault="002E3AA3" w:rsidP="00325DE3">
            <w:pPr>
              <w:spacing w:line="480" w:lineRule="auto"/>
              <w:rPr>
                <w:color w:val="000000"/>
                <w:lang w:val="en-US"/>
              </w:rPr>
            </w:pPr>
            <w:proofErr w:type="spellStart"/>
            <w:r w:rsidRPr="00D34DB3">
              <w:rPr>
                <w:color w:val="000000"/>
                <w:lang w:val="en-US"/>
              </w:rPr>
              <w:t>Plateform</w:t>
            </w:r>
            <w:proofErr w:type="spellEnd"/>
            <w:r w:rsidRPr="00D34DB3">
              <w:rPr>
                <w:color w:val="000000"/>
                <w:lang w:val="en-US"/>
              </w:rPr>
              <w:t xml:space="preserve"> data (n)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7CD6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x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D7F6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x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D761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6400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x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143F1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5CC7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0B3F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3846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7461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46164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x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9087D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x</w:t>
            </w:r>
          </w:p>
        </w:tc>
      </w:tr>
      <w:tr w:rsidR="002E3AA3" w:rsidRPr="00545491" w14:paraId="4DB78CC6" w14:textId="77777777" w:rsidTr="002E3AA3">
        <w:trPr>
          <w:gridAfter w:val="1"/>
          <w:wAfter w:w="10" w:type="dxa"/>
          <w:trHeight w:val="340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6FD727" w14:textId="77777777" w:rsidR="002E3AA3" w:rsidRPr="00D34DB3" w:rsidRDefault="002E3AA3" w:rsidP="00325DE3">
            <w:pPr>
              <w:spacing w:line="480" w:lineRule="auto"/>
              <w:rPr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DC37D" w14:textId="77777777" w:rsidR="002E3AA3" w:rsidRPr="00D34DB3" w:rsidRDefault="002E3AA3" w:rsidP="00325DE3">
            <w:pPr>
              <w:spacing w:line="480" w:lineRule="auto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Focus group and/or individual interviews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87D3" w14:textId="77777777" w:rsidR="002E3AA3" w:rsidRPr="00D34DB3" w:rsidRDefault="002E3AA3" w:rsidP="00325DE3">
            <w:pPr>
              <w:spacing w:line="480" w:lineRule="auto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7555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02E4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A378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106BD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70D4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4BA1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5ECC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5C87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E6529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B9F9F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</w:p>
        </w:tc>
      </w:tr>
      <w:tr w:rsidR="002E3AA3" w:rsidRPr="00704419" w14:paraId="1DBDCE89" w14:textId="77777777" w:rsidTr="002E3AA3">
        <w:trPr>
          <w:gridAfter w:val="1"/>
          <w:wAfter w:w="10" w:type="dxa"/>
          <w:trHeight w:val="340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A06512" w14:textId="77777777" w:rsidR="002E3AA3" w:rsidRPr="00D34DB3" w:rsidRDefault="002E3AA3" w:rsidP="00325DE3">
            <w:pPr>
              <w:spacing w:line="480" w:lineRule="auto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20E8C" w14:textId="77777777" w:rsidR="002E3AA3" w:rsidRPr="00D34DB3" w:rsidRDefault="002E3AA3" w:rsidP="00325DE3">
            <w:pPr>
              <w:spacing w:line="480" w:lineRule="auto"/>
              <w:jc w:val="right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Stakeholders</w:t>
            </w:r>
          </w:p>
        </w:tc>
        <w:tc>
          <w:tcPr>
            <w:tcW w:w="7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F4BC" w14:textId="77777777" w:rsidR="002E3AA3" w:rsidRPr="00D34DB3" w:rsidRDefault="002E3AA3" w:rsidP="00325DE3">
            <w:pPr>
              <w:spacing w:line="480" w:lineRule="auto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 </w:t>
            </w:r>
          </w:p>
        </w:tc>
        <w:tc>
          <w:tcPr>
            <w:tcW w:w="78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D55E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x</w:t>
            </w:r>
          </w:p>
        </w:tc>
        <w:tc>
          <w:tcPr>
            <w:tcW w:w="78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67C5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A458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7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98B28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x</w:t>
            </w:r>
          </w:p>
        </w:tc>
        <w:tc>
          <w:tcPr>
            <w:tcW w:w="72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2012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48A0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0628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F2D0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1FDEF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x</w:t>
            </w:r>
          </w:p>
        </w:tc>
        <w:tc>
          <w:tcPr>
            <w:tcW w:w="86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7BB00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</w:p>
        </w:tc>
      </w:tr>
      <w:tr w:rsidR="002E3AA3" w:rsidRPr="00704419" w14:paraId="2CEAFFA7" w14:textId="77777777" w:rsidTr="002E3AA3">
        <w:trPr>
          <w:gridAfter w:val="1"/>
          <w:wAfter w:w="10" w:type="dxa"/>
          <w:trHeight w:val="340"/>
        </w:trPr>
        <w:tc>
          <w:tcPr>
            <w:tcW w:w="5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A927F4" w14:textId="77777777" w:rsidR="002E3AA3" w:rsidRPr="00D34DB3" w:rsidRDefault="002E3AA3" w:rsidP="00325DE3">
            <w:pPr>
              <w:spacing w:line="480" w:lineRule="auto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E6860" w14:textId="77777777" w:rsidR="002E3AA3" w:rsidRPr="00D34DB3" w:rsidRDefault="002E3AA3" w:rsidP="00325DE3">
            <w:pPr>
              <w:spacing w:line="480" w:lineRule="auto"/>
              <w:jc w:val="right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Students</w:t>
            </w:r>
          </w:p>
        </w:tc>
        <w:tc>
          <w:tcPr>
            <w:tcW w:w="7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EF36" w14:textId="77777777" w:rsidR="002E3AA3" w:rsidRPr="00D34DB3" w:rsidRDefault="002E3AA3" w:rsidP="00325DE3">
            <w:pPr>
              <w:spacing w:line="480" w:lineRule="auto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 </w:t>
            </w:r>
          </w:p>
        </w:tc>
        <w:tc>
          <w:tcPr>
            <w:tcW w:w="78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B744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x</w:t>
            </w:r>
          </w:p>
        </w:tc>
        <w:tc>
          <w:tcPr>
            <w:tcW w:w="78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A4F0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60FA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7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35632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x</w:t>
            </w:r>
          </w:p>
        </w:tc>
        <w:tc>
          <w:tcPr>
            <w:tcW w:w="72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B446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C1DD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0C5B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ED6D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83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75DCB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  <w:r w:rsidRPr="00D34DB3">
              <w:rPr>
                <w:color w:val="000000"/>
                <w:lang w:val="en-US"/>
              </w:rPr>
              <w:t>x</w:t>
            </w:r>
          </w:p>
        </w:tc>
        <w:tc>
          <w:tcPr>
            <w:tcW w:w="86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5FD80" w14:textId="77777777" w:rsidR="002E3AA3" w:rsidRPr="00D34DB3" w:rsidRDefault="002E3AA3" w:rsidP="00325DE3">
            <w:pPr>
              <w:spacing w:line="480" w:lineRule="auto"/>
              <w:jc w:val="center"/>
              <w:rPr>
                <w:color w:val="000000"/>
                <w:lang w:val="en-US"/>
              </w:rPr>
            </w:pPr>
          </w:p>
        </w:tc>
      </w:tr>
    </w:tbl>
    <w:p w14:paraId="4E5E6FBA" w14:textId="77777777" w:rsidR="002E3AA3" w:rsidRDefault="002E3AA3"/>
    <w:sectPr w:rsidR="002E3AA3" w:rsidSect="002E3AA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A3"/>
    <w:rsid w:val="002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EE087F"/>
  <w15:chartTrackingRefBased/>
  <w15:docId w15:val="{382EA8DA-CCD2-5C4F-BD65-F46F4EAF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AA3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401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Bergeron</dc:creator>
  <cp:keywords/>
  <dc:description/>
  <cp:lastModifiedBy>Linda Bergeron</cp:lastModifiedBy>
  <cp:revision>1</cp:revision>
  <dcterms:created xsi:type="dcterms:W3CDTF">2022-09-28T21:03:00Z</dcterms:created>
  <dcterms:modified xsi:type="dcterms:W3CDTF">2022-09-28T21:04:00Z</dcterms:modified>
</cp:coreProperties>
</file>