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72AB0" w14:textId="53528AEF" w:rsidR="008A05AB" w:rsidRPr="0023744D" w:rsidRDefault="00C456A0">
      <w:pPr>
        <w:rPr>
          <w:rFonts w:ascii="Times New Roman" w:hAnsi="Times New Roman" w:cs="Times New Roman"/>
        </w:rPr>
      </w:pPr>
      <w:r w:rsidRPr="0023744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8E0F9" wp14:editId="09CB6463">
                <wp:simplePos x="0" y="0"/>
                <wp:positionH relativeFrom="column">
                  <wp:posOffset>4626610</wp:posOffset>
                </wp:positionH>
                <wp:positionV relativeFrom="paragraph">
                  <wp:posOffset>13970</wp:posOffset>
                </wp:positionV>
                <wp:extent cx="3893895" cy="1050057"/>
                <wp:effectExtent l="0" t="0" r="17780" b="17145"/>
                <wp:wrapNone/>
                <wp:docPr id="4" name="Rounded 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5EE379C-356F-454D-9E6C-B399C53F240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3895" cy="105005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DE6255" w14:textId="77777777" w:rsidR="00C456A0" w:rsidRPr="0023744D" w:rsidRDefault="00C456A0" w:rsidP="00C456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23744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Solutions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0A8E0F9" id="Rounded Rectangle 3" o:spid="_x0000_s1026" style="position:absolute;margin-left:364.3pt;margin-top:1.1pt;width:306.6pt;height:8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piy1gEAAP4DAAAOAAAAZHJzL2Uyb0RvYy54bWysU8tu2zAQvBfoPxC815JcOE0NyzkkSC9F&#10;GyTpB9B8WERJLkEylvz3XVKynLY+BQEEio+dmZ3lcnMzWEMOMkQNrqXNoqZEOg5Cu31Lfz3ff7qm&#10;JCbmBDPgZEuPMtKb7ccPm96v5RI6MEIGgiQurnvf0i4lv66qyDtpWVyAlw4PFQTLEi7DvhKB9chu&#10;TbWs66uqhyB8AC5jxN278ZBuC79SkqefSkWZiGkp5pbKGMq4y2O13bD1PjDfaT6lwd6QhWXaoehM&#10;dccSIy9B/0dlNQ8QQaUFB1uBUprL4gHdNPU/bp465mXxgsWJfi5TfD9a/uPw5B8ClqH3cR1xml0M&#10;Ktj8x/zIUIp1nIslh0Q4bn6+/orfihKOZ029quvVl1zO6gz3IaZvEizJk5YGeHHiEa+kVIodvsc0&#10;xp/isqRxeYxgtLjXxpRFbgZ5awI5MLzGNDSTzqsoVM3I6uyizNLRyJH1USqiBea9LOqlwc6cjHPp&#10;0tXEaxxGZ5jCDGZgcwlo0imZKTbDZGm8GVhfAv6tOCOKKrg0g612EC4RiN+z8hh/cj96zvbTsBum&#10;m92BOD4EEpK5hfEpMMc7wJfAUyi2MwCbrFzg9CByF79eF4Xzs93+AQAA//8DAFBLAwQUAAYACAAA&#10;ACEAajr1KN4AAAAKAQAADwAAAGRycy9kb3ducmV2LnhtbEyPQUvDQBCF74L/YRnBm900ShrSbIoI&#10;1kMQNAq9TrJrEtydDdltG/+905Pe5vEeb75X7hZnxcnMYfSkYL1KQBjqvB6pV/D58XyXgwgRSaP1&#10;ZBT8mAC76vqqxEL7M72bUxN7wSUUClQwxDgVUoZuMA7Dyk+G2Pvys8PIcu6lnvHM5c7KNEky6XAk&#10;/jDgZJ4G0303R6cghhYxfa3tvtnnSV3b/uXg3pS6vVketyCiWeJfGC74jA4VM7X+SDoIq2CT5hlH&#10;FaQpiIt//7DmLS1f2SYDWZXy/4TqFwAA//8DAFBLAQItABQABgAIAAAAIQC2gziS/gAAAOEBAAAT&#10;AAAAAAAAAAAAAAAAAAAAAABbQ29udGVudF9UeXBlc10ueG1sUEsBAi0AFAAGAAgAAAAhADj9If/W&#10;AAAAlAEAAAsAAAAAAAAAAAAAAAAALwEAAF9yZWxzLy5yZWxzUEsBAi0AFAAGAAgAAAAhAH8CmLLW&#10;AQAA/gMAAA4AAAAAAAAAAAAAAAAALgIAAGRycy9lMm9Eb2MueG1sUEsBAi0AFAAGAAgAAAAhAGo6&#10;9SjeAAAACgEAAA8AAAAAAAAAAAAAAAAAMAQAAGRycy9kb3ducmV2LnhtbFBLBQYAAAAABAAEAPMA&#10;AAA7BQAAAAA=&#10;" fillcolor="white [3201]" strokecolor="black [3213]" strokeweight="1pt">
                <v:stroke joinstyle="miter"/>
                <v:textbox>
                  <w:txbxContent>
                    <w:p w14:paraId="31DE6255" w14:textId="77777777" w:rsidR="00C456A0" w:rsidRPr="0023744D" w:rsidRDefault="00C456A0" w:rsidP="00C456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</w:pPr>
                      <w:r w:rsidRPr="0023744D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Solutions</w:t>
                      </w:r>
                    </w:p>
                  </w:txbxContent>
                </v:textbox>
              </v:roundrect>
            </w:pict>
          </mc:Fallback>
        </mc:AlternateContent>
      </w:r>
      <w:r w:rsidRPr="0023744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D6D8B8" wp14:editId="7F44F1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93896" cy="1076322"/>
                <wp:effectExtent l="0" t="0" r="17780" b="16510"/>
                <wp:wrapNone/>
                <wp:docPr id="5" name="Rounded 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532209D-F10E-1647-AF15-F65A5098739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3896" cy="107632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FDAD8" w14:textId="77777777" w:rsidR="00C456A0" w:rsidRPr="0023744D" w:rsidRDefault="00C456A0" w:rsidP="00C456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23744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Problems in UME that contribute to underprepared graduates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5AD6D8B8" id="Rounded Rectangle 4" o:spid="_x0000_s1027" style="position:absolute;margin-left:0;margin-top:0;width:306.6pt;height:8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3oc2wEAAAUEAAAOAAAAZHJzL2Uyb0RvYy54bWysU8tu2zAQvBfoPxC813oEcFPBcg4J0kvR&#10;Bkn7ATQfFlGSS5CMJf99l5Qtp61PRQGB4mNnZme53NxN1pCDDFGD62mzqimRjoPQbt/TH98fP9xS&#10;EhNzghlwsqdHGend9v27zeg72cIARshAkMTFbvQ9HVLyXVVFPkjL4gq8dHioIFiWcBn2lQhsRHZr&#10;qrau19UIQfgAXMaIuw/zId0WfqUkT9+UijIR01PMLZUxlHGXx2q7Yd0+MD9ofkqD/UMWlmmHogvV&#10;A0uMvAb9F5XVPEAElVYcbAVKaS6LB3TT1H+4eRmYl8ULFif6pUzx/9Hyr4cX/xSwDKOPXcRpdjGp&#10;YPMf8yNTKdZxKZacEuG4eXP7Cb81JRzPmvrj+qZtczmrC9yHmD5LsCRPehrg1YlnvJJSKXb4EtMc&#10;f47LksblMYLR4lEbUxa5GeS9CeTA8BrT1Jx03kShakZWFxdllo5GzqzPUhEtMO+2qJcGu3AyzqVL&#10;6xOvcRidYQozWIDNNaBJ52ROsRkmS+MtwPoa8HfFBVFUwaUFbLWDcI1A/FyU5/iz+9lztp+m3YSm&#10;8XqysbyzA3F8CiQkcw/zi2COD4APgqdQ3Oco7LVyj6d3kZv57boIXV7v9hcAAAD//wMAUEsDBBQA&#10;BgAIAAAAIQAcA3hI2gAAAAUBAAAPAAAAZHJzL2Rvd25yZXYueG1sTI9BS8NAEIXvgv9hGcGb3TRi&#10;qDGbIoL1EASNgtdJMibB3dmQ3bbx3zt6sZcHw3u8902xXZxVB5rD6NnAepWAIm59N3Jv4P3t8WoD&#10;KkTkDq1nMvBNAbbl+VmBeeeP/EqHOvZKSjjkaGCIccq1Du1ADsPKT8TiffrZYZRz7nU341HKndVp&#10;kmTa4ciyMOBEDwO1X/XeGYihQUyfK7urd5ukqmz/9OFejLm8WO7vQEVa4n8YfvEFHUphavyeu6Cs&#10;AXkk/ql42fo6BdVIKLu9AV0W+pS+/AEAAP//AwBQSwECLQAUAAYACAAAACEAtoM4kv4AAADhAQAA&#10;EwAAAAAAAAAAAAAAAAAAAAAAW0NvbnRlbnRfVHlwZXNdLnhtbFBLAQItABQABgAIAAAAIQA4/SH/&#10;1gAAAJQBAAALAAAAAAAAAAAAAAAAAC8BAABfcmVscy8ucmVsc1BLAQItABQABgAIAAAAIQClO3oc&#10;2wEAAAUEAAAOAAAAAAAAAAAAAAAAAC4CAABkcnMvZTJvRG9jLnhtbFBLAQItABQABgAIAAAAIQAc&#10;A3hI2gAAAAUBAAAPAAAAAAAAAAAAAAAAADUEAABkcnMvZG93bnJldi54bWxQSwUGAAAAAAQABADz&#10;AAAAPAUAAAAA&#10;" fillcolor="white [3201]" strokecolor="black [3213]" strokeweight="1pt">
                <v:stroke joinstyle="miter"/>
                <v:textbox>
                  <w:txbxContent>
                    <w:p w14:paraId="341FDAD8" w14:textId="77777777" w:rsidR="00C456A0" w:rsidRPr="0023744D" w:rsidRDefault="00C456A0" w:rsidP="00C456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</w:pPr>
                      <w:r w:rsidRPr="0023744D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Problems in UME that contribute to underprepared graduates</w:t>
                      </w:r>
                    </w:p>
                  </w:txbxContent>
                </v:textbox>
              </v:roundrect>
            </w:pict>
          </mc:Fallback>
        </mc:AlternateContent>
      </w:r>
      <w:r w:rsidRPr="0023744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FC87D" wp14:editId="79BB1A2E">
                <wp:simplePos x="0" y="0"/>
                <wp:positionH relativeFrom="column">
                  <wp:posOffset>4629150</wp:posOffset>
                </wp:positionH>
                <wp:positionV relativeFrom="paragraph">
                  <wp:posOffset>2306955</wp:posOffset>
                </wp:positionV>
                <wp:extent cx="3893895" cy="1050057"/>
                <wp:effectExtent l="0" t="0" r="5080" b="4445"/>
                <wp:wrapNone/>
                <wp:docPr id="12" name="Rounded Rectangle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FF6DDC4-075C-B643-87D7-26602F34A9C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3895" cy="1050057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48596" w14:textId="77777777" w:rsidR="00C456A0" w:rsidRDefault="00C456A0" w:rsidP="00C456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Clarifies learners’ roles</w:t>
                            </w:r>
                          </w:p>
                          <w:p w14:paraId="21F5A5DC" w14:textId="77777777" w:rsidR="00C456A0" w:rsidRDefault="00C456A0" w:rsidP="00C456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Tool to advocate for increased student clinical involvement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2FFC87D" id="Rounded Rectangle 11" o:spid="_x0000_s1028" style="position:absolute;margin-left:364.5pt;margin-top:181.65pt;width:306.6pt;height:8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PdzAEAAN0DAAAOAAAAZHJzL2Uyb0RvYy54bWysU8Fu2zAMvQ/YPwi6L7YzpOuMOD206C7D&#10;VrTbByiyFAuTRYFSY+fvR8mu0205DQUMWhb5HvlIensz9pYdFQYDruHVquRMOQmtcYeG//xx/+Ga&#10;sxCFa4UFpxp+UoHf7N6/2w6+VmvowLYKGZG4UA++4V2Mvi6KIDvVi7ACrxw5NWAvIn3ioWhRDMTe&#10;22JdllfFANh6BKlCoNu7ycl3mV9rJeN3rYOKzDacaovZYrb7ZIvdVtQHFL4zci5D/EcVvTCOki5U&#10;dyIK9ozmH6reSIQAOq4k9AVobaTKGkhNVf6l5qkTXmUt1JzglzaFt6OV345P/gGpDYMPdaBjUjFq&#10;7NOb6mNjbtZpaZYaI5N0+fH6Mz0bziT5qnJTlptPqZ3FGe4xxC8KepYODUd4du0jjSR3Shy/hjjF&#10;v8SllNYl6+DeWDt5001xri6f4smqKfpRaWZaqmedWfPiqFuL7Cho5EJK5eLVXJd1FJ1gmsgXYHUJ&#10;aGM1g+bYBFN5oRZgeQn4Z8YFkbOCiwu4Nw7wEkH7a8k8xb+onzQn+XHcjyQ6aZ4Ht4f29IAMo72F&#10;adOFkx3QosuIWUjC0Q7l+cz7npb09XdOdP4rd78BAAD//wMAUEsDBBQABgAIAAAAIQAi2xZ74AAA&#10;AAwBAAAPAAAAZHJzL2Rvd25yZXYueG1sTI89T8MwGIR3JP6D9SKxUQcHmhDypkIVmToApeyubeKo&#10;/ohstw3/HneC8XSnu+fa1WwNOakQR+8Q7hcFEOWEl6MbEHaf/V0NJCbuJDfeKYQfFWHVXV+1vJH+&#10;7D7UaZsGkktcbDiCTmlqKI1CK8vjwk/KZe/bB8tTlmGgMvBzLreGsqJYUstHlxc0n9RaK3HYHi3C&#10;21e/fh9EWcvNYbPrX02laxEQb2/ml2cgSc3pLwwX/IwOXWba+6OTkRiEij3lLwmhXJYlkEuifGAM&#10;yB7hkdUV0K6l/090vwAAAP//AwBQSwECLQAUAAYACAAAACEAtoM4kv4AAADhAQAAEwAAAAAAAAAA&#10;AAAAAAAAAAAAW0NvbnRlbnRfVHlwZXNdLnhtbFBLAQItABQABgAIAAAAIQA4/SH/1gAAAJQBAAAL&#10;AAAAAAAAAAAAAAAAAC8BAABfcmVscy8ucmVsc1BLAQItABQABgAIAAAAIQCnfCPdzAEAAN0DAAAO&#10;AAAAAAAAAAAAAAAAAC4CAABkcnMvZTJvRG9jLnhtbFBLAQItABQABgAIAAAAIQAi2xZ74AAAAAwB&#10;AAAPAAAAAAAAAAAAAAAAACYEAABkcnMvZG93bnJldi54bWxQSwUGAAAAAAQABADzAAAAMwUAAAAA&#10;" fillcolor="white [3201]" stroked="f" strokeweight="1pt">
                <v:stroke joinstyle="miter"/>
                <v:textbox>
                  <w:txbxContent>
                    <w:p w14:paraId="48348596" w14:textId="77777777" w:rsidR="00C456A0" w:rsidRDefault="00C456A0" w:rsidP="00C456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dark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dark1"/>
                          <w:kern w:val="24"/>
                          <w:sz w:val="28"/>
                          <w:szCs w:val="28"/>
                        </w:rPr>
                        <w:t>Clarifies learners’ roles</w:t>
                      </w:r>
                    </w:p>
                    <w:p w14:paraId="21F5A5DC" w14:textId="77777777" w:rsidR="00C456A0" w:rsidRDefault="00C456A0" w:rsidP="00C456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dark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dark1"/>
                          <w:kern w:val="24"/>
                          <w:sz w:val="28"/>
                          <w:szCs w:val="28"/>
                        </w:rPr>
                        <w:t>Tool to advocate for increased student clinical involvement</w:t>
                      </w:r>
                    </w:p>
                  </w:txbxContent>
                </v:textbox>
              </v:roundrect>
            </w:pict>
          </mc:Fallback>
        </mc:AlternateContent>
      </w:r>
      <w:r w:rsidRPr="0023744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E84E73" wp14:editId="00164F73">
                <wp:simplePos x="0" y="0"/>
                <wp:positionH relativeFrom="column">
                  <wp:posOffset>4629150</wp:posOffset>
                </wp:positionH>
                <wp:positionV relativeFrom="paragraph">
                  <wp:posOffset>3775075</wp:posOffset>
                </wp:positionV>
                <wp:extent cx="3893895" cy="1050057"/>
                <wp:effectExtent l="0" t="0" r="5080" b="4445"/>
                <wp:wrapNone/>
                <wp:docPr id="13" name="Rounded Rectangl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2EA4C94-2041-BC48-8B61-D82541E2ED5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3895" cy="1050057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B02D8" w14:textId="77777777" w:rsidR="00C456A0" w:rsidRDefault="00C456A0" w:rsidP="00C456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Improves content by focusing evaluators on Core EPA tasks</w:t>
                            </w:r>
                          </w:p>
                          <w:p w14:paraId="41490FAE" w14:textId="77777777" w:rsidR="00C456A0" w:rsidRDefault="00C456A0" w:rsidP="00C456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Improves reliability through vignettes and </w:t>
                            </w:r>
                            <w:proofErr w:type="spellStart"/>
                            <w:r>
                              <w:rPr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entrustability</w:t>
                            </w:r>
                            <w:proofErr w:type="spellEnd"/>
                            <w:r>
                              <w:rPr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scales</w:t>
                            </w:r>
                          </w:p>
                          <w:p w14:paraId="2AEB5FAD" w14:textId="77777777" w:rsidR="00C456A0" w:rsidRDefault="00C456A0" w:rsidP="00C456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Increases feedback quantity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9E84E73" id="Rounded Rectangle 12" o:spid="_x0000_s1029" style="position:absolute;margin-left:364.5pt;margin-top:297.25pt;width:306.6pt;height:82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hm5zgEAAN0DAAAOAAAAZHJzL2Uyb0RvYy54bWysU8Fu2zAMvQ/YPwi6L7YzpOuMOD206C7D&#10;VrTbByiyFAuTRYFSY+fvR8mu0205DQUMWqb4HvlIensz9pYdFQYDruHVquRMOQmtcYeG//xx/+Ga&#10;sxCFa4UFpxp+UoHf7N6/2w6+VmvowLYKGZG4UA++4V2Mvi6KIDvVi7ACrxxdasBeRPrEQ9GiGIi9&#10;t8W6LK+KAbD1CFKFQN676ZLvMr/WSsbvWgcVmW041RazxWz3yRa7ragPKHxn5FyG+I8qemEcJV2o&#10;7kQU7BnNP1S9kQgBdFxJ6AvQ2kiVNZCaqvxLzVMnvMpaqDnBL20Kb0crvx2f/ANSGwYf6kDHpGLU&#10;2Kc31cfG3KzT0iw1RibJ+fH6Mz0bziTdVeWmLDefUjuLM9xjiF8U9CwdGo7w7NpHGknulDh+DXGK&#10;f4lLKa1L1sG9sXa6TZ7iXF0+xZNVU/Sj0sy0VM86s+bFUbcW2VHQyIWUysWruS7rKDrBNJEvwOoS&#10;0MZqBs2xCabyQi3A8hLwz4wLImcFFxdwbxzgJYL215J5in9RP2lO8uO4H0k0zSDVmDx7aE8PyDDa&#10;W5g2XTjZAS26jJiFpCjaoTyfed/Tkr7+zonOf+XuNwAAAP//AwBQSwMEFAAGAAgAAAAhAFeWCfng&#10;AAAADAEAAA8AAABkcnMvZG93bnJldi54bWxMjz1PwzAYhHck/oP1IrFRp2lDkzROhSoydQBK2V37&#10;JY7qj8h22/DvcScYT3e6e67ZTEaTC/owOMtgPsuAoBVODrZncPjsnkogIXIruXYWGfxggE17f9fw&#10;Wrqr/cDLPvYkldhQcwYqxrGmNAiFhoeZG9Em79t5w2OSvqfS82sqN5rmWfZMDR9sWlB8xK1Ccdqf&#10;DYO3r2773otFKXen3aF71StVCs/Y48P0sgYScYp/YbjhJ3RoE9PRna0MRDNY5VX6EhkU1bIAckss&#10;lnkO5Ji8oqqAtg39f6L9BQAA//8DAFBLAQItABQABgAIAAAAIQC2gziS/gAAAOEBAAATAAAAAAAA&#10;AAAAAAAAAAAAAABbQ29udGVudF9UeXBlc10ueG1sUEsBAi0AFAAGAAgAAAAhADj9If/WAAAAlAEA&#10;AAsAAAAAAAAAAAAAAAAALwEAAF9yZWxzLy5yZWxzUEsBAi0AFAAGAAgAAAAhAH0aGbnOAQAA3QMA&#10;AA4AAAAAAAAAAAAAAAAALgIAAGRycy9lMm9Eb2MueG1sUEsBAi0AFAAGAAgAAAAhAFeWCfngAAAA&#10;DAEAAA8AAAAAAAAAAAAAAAAAKAQAAGRycy9kb3ducmV2LnhtbFBLBQYAAAAABAAEAPMAAAA1BQAA&#10;AAA=&#10;" fillcolor="white [3201]" stroked="f" strokeweight="1pt">
                <v:stroke joinstyle="miter"/>
                <v:textbox>
                  <w:txbxContent>
                    <w:p w14:paraId="621B02D8" w14:textId="77777777" w:rsidR="00C456A0" w:rsidRDefault="00C456A0" w:rsidP="00C456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dark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dark1"/>
                          <w:kern w:val="24"/>
                          <w:sz w:val="28"/>
                          <w:szCs w:val="28"/>
                        </w:rPr>
                        <w:t>Improves content by focusing evaluators on Core EPA tasks</w:t>
                      </w:r>
                    </w:p>
                    <w:p w14:paraId="41490FAE" w14:textId="77777777" w:rsidR="00C456A0" w:rsidRDefault="00C456A0" w:rsidP="00C456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dark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Improves reliability through vignettes and </w:t>
                      </w:r>
                      <w:proofErr w:type="spellStart"/>
                      <w:r>
                        <w:rPr>
                          <w:color w:val="000000" w:themeColor="dark1"/>
                          <w:kern w:val="24"/>
                          <w:sz w:val="28"/>
                          <w:szCs w:val="28"/>
                        </w:rPr>
                        <w:t>entrustability</w:t>
                      </w:r>
                      <w:proofErr w:type="spellEnd"/>
                      <w:r>
                        <w:rPr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scales</w:t>
                      </w:r>
                    </w:p>
                    <w:p w14:paraId="2AEB5FAD" w14:textId="77777777" w:rsidR="00C456A0" w:rsidRDefault="00C456A0" w:rsidP="00C456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dark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dark1"/>
                          <w:kern w:val="24"/>
                          <w:sz w:val="28"/>
                          <w:szCs w:val="28"/>
                        </w:rPr>
                        <w:t>Increases feedback quantity</w:t>
                      </w:r>
                    </w:p>
                  </w:txbxContent>
                </v:textbox>
              </v:roundrect>
            </w:pict>
          </mc:Fallback>
        </mc:AlternateContent>
      </w:r>
      <w:r w:rsidRPr="0023744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F28EB2" wp14:editId="5E592B0A">
                <wp:simplePos x="0" y="0"/>
                <wp:positionH relativeFrom="column">
                  <wp:posOffset>4629150</wp:posOffset>
                </wp:positionH>
                <wp:positionV relativeFrom="paragraph">
                  <wp:posOffset>5239385</wp:posOffset>
                </wp:positionV>
                <wp:extent cx="3893895" cy="1050057"/>
                <wp:effectExtent l="0" t="0" r="5080" b="4445"/>
                <wp:wrapNone/>
                <wp:docPr id="14" name="Rounded Rectangle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10F32C-8E25-8E4C-BFB3-B5DFAEC1CEB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3895" cy="1050057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F7EA1" w14:textId="77777777" w:rsidR="00C456A0" w:rsidRDefault="00C456A0" w:rsidP="00C456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Increases data used in evaluations through promotion of student clinical involvement and increased feedback</w:t>
                            </w:r>
                          </w:p>
                          <w:p w14:paraId="4609B2D7" w14:textId="77777777" w:rsidR="00C456A0" w:rsidRDefault="00C456A0" w:rsidP="00C456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Aligns education with authentic work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2F28EB2" id="Rounded Rectangle 13" o:spid="_x0000_s1030" style="position:absolute;margin-left:364.5pt;margin-top:412.55pt;width:306.6pt;height:82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M9ezgEAAN0DAAAOAAAAZHJzL2Uyb0RvYy54bWysU8Fu2zAMvQ/YPwi6L7azpeuMOD206C7D&#10;VrTbByiyFAuTRYFSY+fvR8mu0205DQMMWib5Hvkoensz9pYdFQYDruHVquRMOQmtcYeG//h+/+6a&#10;sxCFa4UFpxp+UoHf7N6+2Q6+VmvowLYKGZG4UA++4V2Mvi6KIDvVi7ACrxwFNWAvIn3ioWhRDMTe&#10;22JdllfFANh6BKlCIO/dFOS7zK+1kvGb1kFFZhtOvcVsMdt9ssVuK+oDCt8ZObch/qGLXhhHRReq&#10;OxEFe0bzF1VvJEIAHVcS+gK0NlJlDaSmKv9Q89QJr7IWGk7wy5jC/6OVX49P/gFpDIMPdaBjUjFq&#10;7NOb+mNjHtZpGZYaI5PkfH/9iZ4NZ5JiVbkpy83HNM7iDPcY4mcFPUuHhiM8u/aRriRPShy/hDjl&#10;v+SlktYl6+DeWDtFk6c4d5dP8WTVlP2oNDMt9bPOrHlx1K1FdhR05UJK5eLV3Jd1lJ1gmsgXYHUJ&#10;aGM1g+bcBFN5oRZgeQn4e8UFkauCiwu4Nw7wEkH7c6k85b+onzQn+XHcjyS64R9Sj8mzh/b0gAyj&#10;vYVp04WTHdCiy4hZSMqiHcr3M+97WtLX37nQ+a/c/QIAAP//AwBQSwMEFAAGAAgAAAAhALef4Ivg&#10;AAAADAEAAA8AAABkcnMvZG93bnJldi54bWxMjzFPwzAUhHck/oP1kNioU5fSJMSpUEWmDkApu2ub&#10;OKr9HNluG/497gTj6U533zXryVly1iEOHjnMZwUQjdKrAXsO+8/uoQQSk0AlrEfN4UdHWLe3N42o&#10;lb/ghz7vUk9yCcZacDApjTWlURrtRJz5UWP2vn1wImUZeqqCuORyZykriifqxIB5wYhRb4yWx93J&#10;cXj76jbvvVyUanvc7rtXuzKlDJzf300vz0CSntJfGK74GR3azHTwJ1SRWA4rVuUviUPJlnMg18Ti&#10;kTEgBw5VVSyBtg39f6L9BQAA//8DAFBLAQItABQABgAIAAAAIQC2gziS/gAAAOEBAAATAAAAAAAA&#10;AAAAAAAAAAAAAABbQ29udGVudF9UeXBlc10ueG1sUEsBAi0AFAAGAAgAAAAhADj9If/WAAAAlAEA&#10;AAsAAAAAAAAAAAAAAAAALwEAAF9yZWxzLy5yZWxzUEsBAi0AFAAGAAgAAAAhADosz17OAQAA3QMA&#10;AA4AAAAAAAAAAAAAAAAALgIAAGRycy9lMm9Eb2MueG1sUEsBAi0AFAAGAAgAAAAhALef4IvgAAAA&#10;DAEAAA8AAAAAAAAAAAAAAAAAKAQAAGRycy9kb3ducmV2LnhtbFBLBQYAAAAABAAEAPMAAAA1BQAA&#10;AAA=&#10;" fillcolor="white [3201]" stroked="f" strokeweight="1pt">
                <v:stroke joinstyle="miter"/>
                <v:textbox>
                  <w:txbxContent>
                    <w:p w14:paraId="11DF7EA1" w14:textId="77777777" w:rsidR="00C456A0" w:rsidRDefault="00C456A0" w:rsidP="00C456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dark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dark1"/>
                          <w:kern w:val="24"/>
                          <w:sz w:val="28"/>
                          <w:szCs w:val="28"/>
                        </w:rPr>
                        <w:t>Increases data used in evaluations through promotion of student clinical involvement and increased feedback</w:t>
                      </w:r>
                    </w:p>
                    <w:p w14:paraId="4609B2D7" w14:textId="77777777" w:rsidR="00C456A0" w:rsidRDefault="00C456A0" w:rsidP="00C456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dark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dark1"/>
                          <w:kern w:val="24"/>
                          <w:sz w:val="28"/>
                          <w:szCs w:val="28"/>
                        </w:rPr>
                        <w:t>Aligns education with authentic work</w:t>
                      </w:r>
                    </w:p>
                  </w:txbxContent>
                </v:textbox>
              </v:roundrect>
            </w:pict>
          </mc:Fallback>
        </mc:AlternateContent>
      </w:r>
      <w:r w:rsidRPr="0023744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D50729" wp14:editId="10807249">
                <wp:simplePos x="0" y="0"/>
                <wp:positionH relativeFrom="column">
                  <wp:posOffset>4612640</wp:posOffset>
                </wp:positionH>
                <wp:positionV relativeFrom="paragraph">
                  <wp:posOffset>1307465</wp:posOffset>
                </wp:positionV>
                <wp:extent cx="3893895" cy="1050057"/>
                <wp:effectExtent l="0" t="0" r="5080" b="4445"/>
                <wp:wrapNone/>
                <wp:docPr id="15" name="Rounded Rectangle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8E51E33-0B83-B446-B9E1-BD7CC8D40A4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3895" cy="1050057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41E83" w14:textId="77777777" w:rsidR="00C456A0" w:rsidRDefault="00C456A0" w:rsidP="00C456A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Overall: promotes mastery learning of standardized skills and growth mindset</w:t>
                            </w:r>
                          </w:p>
                        </w:txbxContent>
                      </wps:txbx>
                      <wps:bodyPr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1DD50729" id="Rounded Rectangle 14" o:spid="_x0000_s1031" style="position:absolute;margin-left:363.2pt;margin-top:102.95pt;width:306.6pt;height:82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pCQzQEAANsDAAAOAAAAZHJzL2Uyb0RvYy54bWysU8Fu2zAMvQ/YPwi6L7YzpOuMOD206C7D&#10;VrTbBygyFQuTRUFSY+fvR8mu0205DQUMWib5Hvkoensz9oYdwQeNtuHVquQMrMRW20PDf/64/3DN&#10;WYjCtsKghYafIPCb3ft328HVsMYOTQueEYkN9eAa3sXo6qIIsoNehBU6sBRU6HsR6dMfitaLgdh7&#10;U6zL8qoY0LfOo4QQyHs3Bfku8ysFMn5XKkBkpuHUW8zWZ7tPtthtRX3wwnVazm2I/+iiF9pS0YXq&#10;TkTBnr3+h6rX0mNAFVcS+wKV0hKyBlJTlX+peeqEg6yFhhPcMqbwdrTy2/HJPXgaw+BCHeiYVIzK&#10;9+lN/bExD+u0DAvGyCQ5P15/pmfDmaRYVW7KcvMpjbM4w50P8Qtgz9Kh4R6fbftIV5InJY5fQ5zy&#10;X/JSSWOTtXivjZmiyVOcu8uneDIwZT+CYrqlftaZNS8O3BrPjoKuXEgJNl7NfRlL2QmmiHwBVpeA&#10;JlYzaM5NMMgLtQDLS8A/Ky6IXBVtXMC9tugvEbS/lspT/ov6SXOSH8f9SKIbvkk9Js8e29ODZz6a&#10;W5w2XVjZIS16zDJSDm1Qvp1529OKvv7OZc7/5O43AAAA//8DAFBLAwQUAAYACAAAACEAUTgCqN8A&#10;AAAMAQAADwAAAGRycy9kb3ducmV2LnhtbEyPwU7DMAxA70j8Q2QkbixtA93WNZ0mJM5oG6rELU1M&#10;29E4VZNt5e/JTnC0/PT8XG5nO7ALTr53JCFdJMCQtDM9tRI+jm9PK2A+KDJqcIQSftDDtrq/K1Vh&#10;3JX2eDmElkUJ+UJJ6EIYC8697tAqv3AjUtx9ucmqEMep5WZS1yi3A8+SJOdW9RQvdGrE1w719+Fs&#10;JSzTY1NPeseb99Nn3dZG72uxkvLxYd5tgAWcwx8Mt/yYDlVsatyZjGdDdGT5c0QlZMnLGtiNEGKd&#10;A2skiGUqgFcl//9E9QsAAP//AwBQSwECLQAUAAYACAAAACEAtoM4kv4AAADhAQAAEwAAAAAAAAAA&#10;AAAAAAAAAAAAW0NvbnRlbnRfVHlwZXNdLnhtbFBLAQItABQABgAIAAAAIQA4/SH/1gAAAJQBAAAL&#10;AAAAAAAAAAAAAAAAAC8BAABfcmVscy8ucmVsc1BLAQItABQABgAIAAAAIQA9RpCQzQEAANsDAAAO&#10;AAAAAAAAAAAAAAAAAC4CAABkcnMvZTJvRG9jLnhtbFBLAQItABQABgAIAAAAIQBROAKo3wAAAAwB&#10;AAAPAAAAAAAAAAAAAAAAACcEAABkcnMvZG93bnJldi54bWxQSwUGAAAAAAQABADzAAAAMwUAAAAA&#10;" fillcolor="white [3201]" stroked="f" strokeweight="1pt">
                <v:stroke joinstyle="miter"/>
                <v:textbox>
                  <w:txbxContent>
                    <w:p w14:paraId="1FA41E83" w14:textId="77777777" w:rsidR="00C456A0" w:rsidRDefault="00C456A0" w:rsidP="00C456A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dark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dark1"/>
                          <w:kern w:val="24"/>
                          <w:sz w:val="28"/>
                          <w:szCs w:val="28"/>
                        </w:rPr>
                        <w:t>Overall: promotes mastery learning of standardized skills and growth mindset</w:t>
                      </w:r>
                    </w:p>
                  </w:txbxContent>
                </v:textbox>
              </v:roundrect>
            </w:pict>
          </mc:Fallback>
        </mc:AlternateContent>
      </w:r>
      <w:r w:rsidRPr="0023744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AD0B73" wp14:editId="4B9D05B5">
                <wp:simplePos x="0" y="0"/>
                <wp:positionH relativeFrom="column">
                  <wp:posOffset>2419350</wp:posOffset>
                </wp:positionH>
                <wp:positionV relativeFrom="paragraph">
                  <wp:posOffset>2306955</wp:posOffset>
                </wp:positionV>
                <wp:extent cx="1438181" cy="1050057"/>
                <wp:effectExtent l="0" t="0" r="10160" b="17145"/>
                <wp:wrapNone/>
                <wp:docPr id="35" name="Rounded Rectangle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B50A185-E133-3246-A877-011A1102816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181" cy="105005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790BB" w14:textId="77777777" w:rsidR="00C456A0" w:rsidRPr="0023744D" w:rsidRDefault="00C456A0" w:rsidP="00C456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3744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Peripheral student role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AAD0B73" id="Rounded Rectangle 34" o:spid="_x0000_s1032" style="position:absolute;margin-left:190.5pt;margin-top:181.65pt;width:113.25pt;height:82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xXL2gEAAAUEAAAOAAAAZHJzL2Uyb0RvYy54bWysU8tu2zAQvBfoPxC815LcJjUEyzkkSC9F&#10;GyTpB9B8WERJLkEylvz3XVK2nLY+BbnwuTOzs1yub0ZryF6GqMF1tFnUlEjHQWi36+iv5/tPK0pi&#10;Yk4wA0529CAjvdl8/LAefCuX0IMRMhAkcbEdfEf7lHxbVZH30rK4AC8dXioIliXchl0lAhuQ3Zpq&#10;WdfX1QBB+ABcxoind9Ml3RR+pSRPP5WKMhHTUcwtlTGUcZvHarNm7S4w32t+TIO9IQvLtEPRmeqO&#10;JUZegv6PymoeIIJKCw62AqU0l8UDumnqf9w89czL4gWLE/1cpvh+tPzH/sk/BCzD4GMbcZldjCrY&#10;PGN+ZCzFOszFkmMiHA+bL59XzaqhhONdU1/V9dXXXM7qDPchpm8SLMmLjgZ4ceIRn6RUiu2/xzTF&#10;n+KypHF5jGC0uNfGlE1uBnlrAtkzfMY0NkedV1GompHV2UVZpYORE+ujVEQLzHtZ1EuDnTkZ59Kl&#10;6yOvcRidYQozmIHNJaBJp2SOsRkmS+PNwPoS8G/FGVFUwaUZbLWDcIlA/J6Vp/iT+8lztp/G7Yim&#10;O1qM5ZMtiMNDICGZW5h+BHO8B/wQPIXiPkdhr5V3PP6L3Myv90Xo/Hs3fwAAAP//AwBQSwMEFAAG&#10;AAgAAAAhADPwnjLhAAAACwEAAA8AAABkcnMvZG93bnJldi54bWxMj09Lw0AQxe+C32EZwZvdbULT&#10;kGZTRLAegqBR8DrJbpPg/gnZbRu/vePJ3t7wHm9+r9wv1rCznsPonYT1SgDTrvNqdL2Ez4/nhxxY&#10;iOgUGu+0hB8dYF/d3pRYKH9x7/rcxJ5RiQsFShhinArOQzdoi2HlJ+3IO/rZYqRz7rma8ULl1vBE&#10;iIxbHB19GHDST4PuvpuTlRBDi5i81ubQHHJR16Z/+bJvUt7fLY87YFEv8T8Mf/iEDhUxtf7kVGBG&#10;QpqvaUskkaUpMEpkYrsB1krYJPkWeFXy6w3VLwAAAP//AwBQSwECLQAUAAYACAAAACEAtoM4kv4A&#10;AADhAQAAEwAAAAAAAAAAAAAAAAAAAAAAW0NvbnRlbnRfVHlwZXNdLnhtbFBLAQItABQABgAIAAAA&#10;IQA4/SH/1gAAAJQBAAALAAAAAAAAAAAAAAAAAC8BAABfcmVscy8ucmVsc1BLAQItABQABgAIAAAA&#10;IQA/ExXL2gEAAAUEAAAOAAAAAAAAAAAAAAAAAC4CAABkcnMvZTJvRG9jLnhtbFBLAQItABQABgAI&#10;AAAAIQAz8J4y4QAAAAsBAAAPAAAAAAAAAAAAAAAAADQEAABkcnMvZG93bnJldi54bWxQSwUGAAAA&#10;AAQABADzAAAAQgUAAAAA&#10;" fillcolor="white [3201]" strokecolor="black [3213]" strokeweight="1pt">
                <v:stroke joinstyle="miter"/>
                <v:textbox>
                  <w:txbxContent>
                    <w:p w14:paraId="261790BB" w14:textId="77777777" w:rsidR="00C456A0" w:rsidRPr="0023744D" w:rsidRDefault="00C456A0" w:rsidP="00C456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</w:pPr>
                      <w:r w:rsidRPr="0023744D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Peripheral student role</w:t>
                      </w:r>
                    </w:p>
                  </w:txbxContent>
                </v:textbox>
              </v:roundrect>
            </w:pict>
          </mc:Fallback>
        </mc:AlternateContent>
      </w:r>
      <w:r w:rsidRPr="0023744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F0BCCE" wp14:editId="6B8812AF">
                <wp:simplePos x="0" y="0"/>
                <wp:positionH relativeFrom="column">
                  <wp:posOffset>2419350</wp:posOffset>
                </wp:positionH>
                <wp:positionV relativeFrom="paragraph">
                  <wp:posOffset>3773170</wp:posOffset>
                </wp:positionV>
                <wp:extent cx="1438180" cy="1050057"/>
                <wp:effectExtent l="0" t="0" r="10160" b="17145"/>
                <wp:wrapNone/>
                <wp:docPr id="36" name="Rounded Rectangle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25BCFB2-1D1F-F249-9511-F386BA9E9D8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180" cy="105005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444D9" w14:textId="77777777" w:rsidR="00C456A0" w:rsidRPr="0023744D" w:rsidRDefault="00C456A0" w:rsidP="00C456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3744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Poor feedback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1F0BCCE" id="Rounded Rectangle 35" o:spid="_x0000_s1033" style="position:absolute;margin-left:190.5pt;margin-top:297.1pt;width:113.25pt;height:82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8tL2gEAAAUEAAAOAAAAZHJzL2Uyb0RvYy54bWysU8tu2zAQvBfoPxC815LcJjUEyzkkSC9F&#10;GyTpB9B8WERJLkEylvz3XVK2nLY+BbnwuTOzs1yub0ZryF6GqMF1tFnUlEjHQWi36+iv5/tPK0pi&#10;Yk4wA0529CAjvdl8/LAefCuX0IMRMhAkcbEdfEf7lHxbVZH30rK4AC8dXioIliXchl0lAhuQ3Zpq&#10;WdfX1QBB+ABcxoind9Ml3RR+pSRPP5WKMhHTUcwtlTGUcZvHarNm7S4w32t+TIO9IQvLtEPRmeqO&#10;JUZegv6PymoeIIJKCw62AqU0l8UDumnqf9w89czL4gWLE/1cpvh+tPzH/sk/BCzD4GMbcZldjCrY&#10;PGN+ZCzFOszFkmMiHA+bL59XzQpryvGuqa/q+uprLmd1hvsQ0zcJluRFRwO8OPGIT1IqxfbfY5ri&#10;T3FZ0rg8RjBa3GtjyiY3g7w1gewZPmMam6POqyhUzcjq7KKs0sHIifVRKqIF5r0s6qXBzpyMc+nS&#10;9ZHXOIzOMIUZzMDmEtCkUzLH2AyTpfFmYH0J+LfijCiq4NIMttpBuEQgfs/KU/zJ/eQ520/jdkTT&#10;HS0Pk0+2IA4PgYRkbmH6EczxHvBD8BSK+xyFvVbe8fgvcjO/3heh8+/d/AEAAP//AwBQSwMEFAAG&#10;AAgAAAAhAEPsaC/hAAAACwEAAA8AAABkcnMvZG93bnJldi54bWxMj0FLxDAUhO+C/yE8wZubbLXd&#10;bm26iOB6KAtaBa+vTWyLyUtpsrv13xtPehxmmPmm3C3WsJOe/ehIwnolgGnqnBqpl/D+9nSTA/MB&#10;SaFxpCV8aw+76vKixEK5M73qUxN6FkvIFyhhCGEqOPfdoC36lZs0Re/TzRZDlHPP1YznWG4NT4TI&#10;uMWR4sKAk34cdPfVHK2E4FvE5FCbfbPPRV2b/vnDvkh5fbU83AMLegl/YfjFj+hQRabWHUl5ZiTc&#10;5uv4JUhIt3cJsJjIxCYF1krYpNsMeFXy/x+qHwAAAP//AwBQSwECLQAUAAYACAAAACEAtoM4kv4A&#10;AADhAQAAEwAAAAAAAAAAAAAAAAAAAAAAW0NvbnRlbnRfVHlwZXNdLnhtbFBLAQItABQABgAIAAAA&#10;IQA4/SH/1gAAAJQBAAALAAAAAAAAAAAAAAAAAC8BAABfcmVscy8ucmVsc1BLAQItABQABgAIAAAA&#10;IQD1I8tL2gEAAAUEAAAOAAAAAAAAAAAAAAAAAC4CAABkcnMvZTJvRG9jLnhtbFBLAQItABQABgAI&#10;AAAAIQBD7Ggv4QAAAAsBAAAPAAAAAAAAAAAAAAAAADQEAABkcnMvZG93bnJldi54bWxQSwUGAAAA&#10;AAQABADzAAAAQgUAAAAA&#10;" fillcolor="white [3201]" strokecolor="black [3213]" strokeweight="1pt">
                <v:stroke joinstyle="miter"/>
                <v:textbox>
                  <w:txbxContent>
                    <w:p w14:paraId="436444D9" w14:textId="77777777" w:rsidR="00C456A0" w:rsidRPr="0023744D" w:rsidRDefault="00C456A0" w:rsidP="00C456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</w:pPr>
                      <w:r w:rsidRPr="0023744D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Poor feedback</w:t>
                      </w:r>
                    </w:p>
                  </w:txbxContent>
                </v:textbox>
              </v:roundrect>
            </w:pict>
          </mc:Fallback>
        </mc:AlternateContent>
      </w:r>
      <w:r w:rsidRPr="0023744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41BA56" wp14:editId="1A964B56">
                <wp:simplePos x="0" y="0"/>
                <wp:positionH relativeFrom="column">
                  <wp:posOffset>2419350</wp:posOffset>
                </wp:positionH>
                <wp:positionV relativeFrom="paragraph">
                  <wp:posOffset>5239385</wp:posOffset>
                </wp:positionV>
                <wp:extent cx="1438180" cy="1050057"/>
                <wp:effectExtent l="0" t="0" r="10160" b="17145"/>
                <wp:wrapNone/>
                <wp:docPr id="37" name="Rounded Rectangle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5438D0-D97B-CB42-A68F-A6CC2C515CB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180" cy="105005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2084A" w14:textId="77777777" w:rsidR="00C456A0" w:rsidRPr="0023744D" w:rsidRDefault="00C456A0" w:rsidP="00C456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3744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Misaligned assessments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5E41BA56" id="Rounded Rectangle 36" o:spid="_x0000_s1034" style="position:absolute;margin-left:190.5pt;margin-top:412.55pt;width:113.25pt;height:82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w72wEAAAUEAAAOAAAAZHJzL2Uyb0RvYy54bWysU8tu2zAQvBfoPxC815LcJjUEyzkkSC9F&#10;GyTpB9B8WERJLkEylvz3XVK2nLY+BbnwuTOzs1yub0ZryF6GqMF1tFnUlEjHQWi36+iv5/tPK0pi&#10;Yk4wA0529CAjvdl8/LAefCuX0IMRMhAkcbEdfEf7lHxbVZH30rK4AC8dXioIliXchl0lAhuQ3Zpq&#10;WdfX1QBB+ABcxoind9Ml3RR+pSRPP5WKMhHTUcwtlTGUcZvHarNm7S4w32t+TIO9IQvLtEPRmeqO&#10;JUZegv6PymoeIIJKCw62AqU0l8UDumnqf9w89czL4gWLE/1cpvh+tPzH/sk/BCzD4GMbcZldjCrY&#10;PGN+ZCzFOszFkmMiHA+bL59XzQpryvGuqa/q+uprLmd1hvsQ0zcJluRFRwO8OPGIT1IqxfbfY5ri&#10;T3FZ0rg8RjBa3GtjyiY3g7w1gewZPmMam6POqyhUzcjq7KKs0sHIifVRKqIF5r0s6qXBzpyMc+nS&#10;9ZHXOIzOMIUZzMDmEtCkUzLH2AyTpfFmYH0J+LfijCiq4NIMttpBuEQgfs/KU/zJ/eQ520/jdkTT&#10;HV1lY/lkC+LwEEhI5hamH8Ec7wE/BE+huM9R2GvlHY//Ijfz630ROv/ezR8AAAD//wMAUEsDBBQA&#10;BgAIAAAAIQDGLySQ4AAAAAsBAAAPAAAAZHJzL2Rvd25yZXYueG1sTI9PS8NAFMTvgt9heYI3u5tI&#10;aprmpYhgPQShRqHXl+yaBPdPyG7b+O1dT3ocZpj5TblbjGZnNfvRWYRkJYAp2zk52h7h4/35Lgfm&#10;A1lJ2lmF8K087Krrq5IK6S72TZ2b0LNYYn1BCEMIU8G57wZlyK/cpGz0Pt1sKEQ591zOdInlRvNU&#10;iDU3NNq4MNCkngbVfTUngxB8S5S+1nrf7HNR17p/OZoD4u3N8rgFFtQS/sLwix/RoYpMrTtZ6ZlG&#10;uM+T+CUg5GmWAIuJtXjIgLUIm43IgFcl//+h+gEAAP//AwBQSwECLQAUAAYACAAAACEAtoM4kv4A&#10;AADhAQAAEwAAAAAAAAAAAAAAAAAAAAAAW0NvbnRlbnRfVHlwZXNdLnhtbFBLAQItABQABgAIAAAA&#10;IQA4/SH/1gAAAJQBAAALAAAAAAAAAAAAAAAAAC8BAABfcmVscy8ucmVsc1BLAQItABQABgAIAAAA&#10;IQDgLyw72wEAAAUEAAAOAAAAAAAAAAAAAAAAAC4CAABkcnMvZTJvRG9jLnhtbFBLAQItABQABgAI&#10;AAAAIQDGLySQ4AAAAAsBAAAPAAAAAAAAAAAAAAAAADUEAABkcnMvZG93bnJldi54bWxQSwUGAAAA&#10;AAQABADzAAAAQgUAAAAA&#10;" fillcolor="white [3201]" strokecolor="black [3213]" strokeweight="1pt">
                <v:stroke joinstyle="miter"/>
                <v:textbox>
                  <w:txbxContent>
                    <w:p w14:paraId="64C2084A" w14:textId="77777777" w:rsidR="00C456A0" w:rsidRPr="0023744D" w:rsidRDefault="00C456A0" w:rsidP="00C456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</w:pPr>
                      <w:r w:rsidRPr="0023744D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Misaligned assessments</w:t>
                      </w:r>
                    </w:p>
                  </w:txbxContent>
                </v:textbox>
              </v:roundrect>
            </w:pict>
          </mc:Fallback>
        </mc:AlternateContent>
      </w:r>
      <w:r w:rsidRPr="0023744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D4F0C5" wp14:editId="0E2576D5">
                <wp:simplePos x="0" y="0"/>
                <wp:positionH relativeFrom="column">
                  <wp:posOffset>0</wp:posOffset>
                </wp:positionH>
                <wp:positionV relativeFrom="paragraph">
                  <wp:posOffset>3773170</wp:posOffset>
                </wp:positionV>
                <wp:extent cx="1736629" cy="1050057"/>
                <wp:effectExtent l="0" t="0" r="16510" b="17145"/>
                <wp:wrapNone/>
                <wp:docPr id="38" name="Rounded Rectangle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C551601-CC4E-CA45-95BB-1EE03492341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629" cy="105005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66141" w14:textId="77777777" w:rsidR="00C456A0" w:rsidRPr="0023744D" w:rsidRDefault="00C456A0" w:rsidP="00C456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3744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Students graduate underprepared for residency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2D4F0C5" id="Rounded Rectangle 37" o:spid="_x0000_s1035" style="position:absolute;margin-left:0;margin-top:297.1pt;width:136.75pt;height:82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mni2wEAAAUEAAAOAAAAZHJzL2Uyb0RvYy54bWysU8tu2zAQvBfoPxC815JcxGkMyzkkSC9F&#10;GyTtB9B8WERILkEylvz3XVKynLY+FbnwuTOzs1xubgdryEGGqMG1tFnUlEjHQWi3b+mvnw+fvlAS&#10;E3OCGXCypUcZ6e3244dN79dyCR0YIQNBEhfXvW9pl5JfV1XknbQsLsBLh5cKgmUJt2FficB6ZLem&#10;Wtb1quohCB+Ayxjx9H68pNvCr5Tk6YdSUSZiWoq5pTKGMu7yWG03bL0PzHeaT2mw/8jCMu1QdKa6&#10;Z4mR16D/obKaB4ig0oKDrUApzWXxgG6a+i83zx3zsnjB4kQ/lym+Hy3/fnj2jwHL0Pu4jrjMLgYV&#10;bJ4xPzKUYh3nYskhEY6HzfXn1Wp5QwnHu6a+quur61zO6gz3IaavEizJi5YGeHXiCZ+kVIodvsU0&#10;xp/isqRxeYxgtHjQxpRNbgZ5ZwI5MHzGNDSTzpsoVM3I6uyirNLRyJH1SSqiBea9LOqlwc6cjHPp&#10;0mriNQ6jM0xhBjOwuQQ06ZTMFJthsjTeDKwvAf9UnBFFFVyawVY7CJcIxMusPMaf3I+es/007AY0&#10;3dKbbCyf7EAcHwMJydzB+COY4x3gh+ApFPc5CnutvOP0L3Izv90XofPv3f4GAAD//wMAUEsDBBQA&#10;BgAIAAAAIQAfuJ6W3gAAAAgBAAAPAAAAZHJzL2Rvd25yZXYueG1sTI9LS8RAEITvgv9haMGbOzGa&#10;fWTTWURwPQRBo7DXTqZNgvMImdnd+O8dT3osqqj6qtjNRosTT35wFuF2kYBg2zo12A7h4/3pZg3C&#10;B7KKtLOM8M0eduXlRUG5cmf7xqc6dCKWWJ8TQh/CmEvp254N+YUb2Ubv002GQpRTJ9VE51hutEyT&#10;ZCkNDTYu9DTyY8/tV300CME3ROlLpff1fp1Ule6eD+YV8fpqftiCCDyHvzD84kd0KCNT445WeaER&#10;4pGAkG3uUxDRTld3GYgGYZVtliDLQv4/UP4AAAD//wMAUEsBAi0AFAAGAAgAAAAhALaDOJL+AAAA&#10;4QEAABMAAAAAAAAAAAAAAAAAAAAAAFtDb250ZW50X1R5cGVzXS54bWxQSwECLQAUAAYACAAAACEA&#10;OP0h/9YAAACUAQAACwAAAAAAAAAAAAAAAAAvAQAAX3JlbHMvLnJlbHNQSwECLQAUAAYACAAAACEA&#10;BZZp4tsBAAAFBAAADgAAAAAAAAAAAAAAAAAuAgAAZHJzL2Uyb0RvYy54bWxQSwECLQAUAAYACAAA&#10;ACEAH7ielt4AAAAIAQAADwAAAAAAAAAAAAAAAAA1BAAAZHJzL2Rvd25yZXYueG1sUEsFBgAAAAAE&#10;AAQA8wAAAEAFAAAAAA==&#10;" fillcolor="white [3201]" strokecolor="black [3213]" strokeweight="1pt">
                <v:stroke joinstyle="miter"/>
                <v:textbox>
                  <w:txbxContent>
                    <w:p w14:paraId="57A66141" w14:textId="77777777" w:rsidR="00C456A0" w:rsidRPr="0023744D" w:rsidRDefault="00C456A0" w:rsidP="00C456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</w:pPr>
                      <w:r w:rsidRPr="0023744D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Students graduate underprepared for residency</w:t>
                      </w:r>
                    </w:p>
                  </w:txbxContent>
                </v:textbox>
              </v:roundrect>
            </w:pict>
          </mc:Fallback>
        </mc:AlternateContent>
      </w:r>
      <w:r w:rsidRPr="0023744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4C84DF" wp14:editId="68924164">
                <wp:simplePos x="0" y="0"/>
                <wp:positionH relativeFrom="column">
                  <wp:posOffset>4190365</wp:posOffset>
                </wp:positionH>
                <wp:positionV relativeFrom="paragraph">
                  <wp:posOffset>2357755</wp:posOffset>
                </wp:positionV>
                <wp:extent cx="435839" cy="999255"/>
                <wp:effectExtent l="0" t="0" r="21590" b="17145"/>
                <wp:wrapNone/>
                <wp:docPr id="2" name="Right Brac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E1FE8DF-6417-CE46-BA62-4650200F994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839" cy="999255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6DC4273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329.95pt;margin-top:185.65pt;width:34.3pt;height:78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18b0wEAAAAEAAAOAAAAZHJzL2Uyb0RvYy54bWysU11v0zAUfUfiP1h+p0k7CmvUdBKbxguC&#10;aYMf4Dl2Y8nxta5Nk/57rp00mQAhgXhx/HHP8Tkn1/ubobPspDAYcDVfr0rOlJPQGHes+bev92+u&#10;OQtRuEZYcKrmZxX4zeH1q33vK7WBFmyjkBGJC1Xva97G6KuiCLJVnQgr8MrRoQbsRKQlHosGRU/s&#10;nS02Zfmu6AEbjyBVCLR7Nx7yQ+bXWsn4ReugIrM1J20xj5jH5zQWh72ojih8a+QkQ/yDik4YR5fO&#10;VHciCvYdzS9UnZEIAXRcSegK0NpIlT2Qm3X5k5unVniVvVA4wc8xhf9HKz+fnvwDUgy9D1WgaXIx&#10;aOzSl/SxIYd1nsNSQ2SSNt9eba+vdpxJOtrtdpvtNoVZLGCPIX5U0LE0qTmaYxs/oJDJkajE6VOI&#10;I+BSmLatYz310eZ9WeayANY098badJi7Qt1aZCdB/zMO6+nKF1UkwDrSsdjJs3i2auR/VJqZhgys&#10;xwtSpy2cQkrl4oXXOqpOME0KZuCk7E/AqT5BVe7CvwHPiHwzuDiDO+MAfyd7iUKP9ZcERt8pgmdo&#10;zg/IMNpbGB+DcLIFegsyYs4xVVGb5Z84PYnUxy/XmXZ5uIcfAAAA//8DAFBLAwQUAAYACAAAACEA&#10;pSFueeIAAAALAQAADwAAAGRycy9kb3ducmV2LnhtbEyPwU7DMBBE70j8g7VIXBB1mipNmsapKqQe&#10;OCFChXp0460TiNdR7KbJ32NOcFzN08zbYjeZjo04uNaSgOUiAoZUW9WSFnD8ODxnwJyXpGRnCQXM&#10;6GBX3t8VMlf2Ru84Vl6zUEIulwIa7/ucc1c3aKRb2B4pZBc7GOnDOWiuBnkL5abjcRStuZEthYVG&#10;9vjSYP1dXY2Ar4N+nT/rdtbj01sVH0mfTnovxOPDtN8C8zj5Pxh+9YM6lMHpbK+kHOsErJPNJqAC&#10;VulyBSwQaZwlwM4CkjhLgZcF//9D+QMAAP//AwBQSwECLQAUAAYACAAAACEAtoM4kv4AAADhAQAA&#10;EwAAAAAAAAAAAAAAAAAAAAAAW0NvbnRlbnRfVHlwZXNdLnhtbFBLAQItABQABgAIAAAAIQA4/SH/&#10;1gAAAJQBAAALAAAAAAAAAAAAAAAAAC8BAABfcmVscy8ucmVsc1BLAQItABQABgAIAAAAIQCLY18b&#10;0wEAAAAEAAAOAAAAAAAAAAAAAAAAAC4CAABkcnMvZTJvRG9jLnhtbFBLAQItABQABgAIAAAAIQCl&#10;IW554gAAAAsBAAAPAAAAAAAAAAAAAAAAAC0EAABkcnMvZG93bnJldi54bWxQSwUGAAAAAAQABADz&#10;AAAAPAUAAAAA&#10;" adj="785" strokecolor="black [3213]" strokeweight="1pt">
                <v:stroke joinstyle="miter"/>
              </v:shape>
            </w:pict>
          </mc:Fallback>
        </mc:AlternateContent>
      </w:r>
      <w:r w:rsidRPr="0023744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E38620" wp14:editId="2C9D4993">
                <wp:simplePos x="0" y="0"/>
                <wp:positionH relativeFrom="column">
                  <wp:posOffset>4197350</wp:posOffset>
                </wp:positionH>
                <wp:positionV relativeFrom="paragraph">
                  <wp:posOffset>3797935</wp:posOffset>
                </wp:positionV>
                <wp:extent cx="435839" cy="999255"/>
                <wp:effectExtent l="0" t="0" r="21590" b="17145"/>
                <wp:wrapNone/>
                <wp:docPr id="49" name="Right Brace 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DFAAC300-EB36-9C4D-822F-14728F1D772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839" cy="999255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9C52829" id="Right Brace 48" o:spid="_x0000_s1026" type="#_x0000_t88" style="position:absolute;margin-left:330.5pt;margin-top:299.05pt;width:34.3pt;height:78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18b0wEAAAAEAAAOAAAAZHJzL2Uyb0RvYy54bWysU11v0zAUfUfiP1h+p0k7CmvUdBKbxguC&#10;aYMf4Dl2Y8nxta5Nk/57rp00mQAhgXhx/HHP8Tkn1/ubobPspDAYcDVfr0rOlJPQGHes+bev92+u&#10;OQtRuEZYcKrmZxX4zeH1q33vK7WBFmyjkBGJC1Xva97G6KuiCLJVnQgr8MrRoQbsRKQlHosGRU/s&#10;nS02Zfmu6AEbjyBVCLR7Nx7yQ+bXWsn4ReugIrM1J20xj5jH5zQWh72ojih8a+QkQ/yDik4YR5fO&#10;VHciCvYdzS9UnZEIAXRcSegK0NpIlT2Qm3X5k5unVniVvVA4wc8xhf9HKz+fnvwDUgy9D1WgaXIx&#10;aOzSl/SxIYd1nsNSQ2SSNt9eba+vdpxJOtrtdpvtNoVZLGCPIX5U0LE0qTmaYxs/oJDJkajE6VOI&#10;I+BSmLatYz310eZ9WeayANY098badJi7Qt1aZCdB/zMO6+nKF1UkwDrSsdjJs3i2auR/VJqZhgys&#10;xwtSpy2cQkrl4oXXOqpOME0KZuCk7E/AqT5BVe7CvwHPiHwzuDiDO+MAfyd7iUKP9ZcERt8pgmdo&#10;zg/IMNpbGB+DcLIFegsyYs4xVVGb5Z84PYnUxy/XmXZ5uIcfAAAA//8DAFBLAwQUAAYACAAAACEA&#10;Qr/nweEAAAALAQAADwAAAGRycy9kb3ducmV2LnhtbEyPQU+DQBCF7yb+h82YeDF2gQRskaVpTHrw&#10;ZKSN6XEL44Kys4TdUvj3jie9vcl7efO9YjvbXkw4+s6RgngVgUCqXdORUXA87B/XIHzQ1OjeESpY&#10;0MO2vL0pdN64K73jVAUjuIR8rhW0IQy5lL5u0Wq/cgMSe59utDrwORrZjPrK5baXSRRl0uqO+EOr&#10;B3xpsf6uLlbB1968Lh91t5jp4a1KjmROJ7NT6v5u3j2DCDiHvzD84jM6lMx0dhdqvOgVZFnMW4KC&#10;dLOOQXDiKdlkIM4s0jQFWRby/4byBwAA//8DAFBLAQItABQABgAIAAAAIQC2gziS/gAAAOEBAAAT&#10;AAAAAAAAAAAAAAAAAAAAAABbQ29udGVudF9UeXBlc10ueG1sUEsBAi0AFAAGAAgAAAAhADj9If/W&#10;AAAAlAEAAAsAAAAAAAAAAAAAAAAALwEAAF9yZWxzLy5yZWxzUEsBAi0AFAAGAAgAAAAhAItjXxvT&#10;AQAAAAQAAA4AAAAAAAAAAAAAAAAALgIAAGRycy9lMm9Eb2MueG1sUEsBAi0AFAAGAAgAAAAhAEK/&#10;58HhAAAACwEAAA8AAAAAAAAAAAAAAAAALQQAAGRycy9kb3ducmV2LnhtbFBLBQYAAAAABAAEAPMA&#10;AAA7BQAAAAA=&#10;" adj="785" strokecolor="black [3213]" strokeweight="1pt">
                <v:stroke joinstyle="miter"/>
              </v:shape>
            </w:pict>
          </mc:Fallback>
        </mc:AlternateContent>
      </w:r>
      <w:r w:rsidRPr="0023744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1C5EFA" wp14:editId="407456BD">
                <wp:simplePos x="0" y="0"/>
                <wp:positionH relativeFrom="column">
                  <wp:posOffset>4197350</wp:posOffset>
                </wp:positionH>
                <wp:positionV relativeFrom="paragraph">
                  <wp:posOffset>5238750</wp:posOffset>
                </wp:positionV>
                <wp:extent cx="435839" cy="999255"/>
                <wp:effectExtent l="0" t="0" r="21590" b="17145"/>
                <wp:wrapNone/>
                <wp:docPr id="50" name="Right Brace 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07D09FF-9AF1-C042-BAAE-B65A64F7950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839" cy="999255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592B454" id="Right Brace 49" o:spid="_x0000_s1026" type="#_x0000_t88" style="position:absolute;margin-left:330.5pt;margin-top:412.5pt;width:34.3pt;height:78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18b0wEAAAAEAAAOAAAAZHJzL2Uyb0RvYy54bWysU11v0zAUfUfiP1h+p0k7CmvUdBKbxguC&#10;aYMf4Dl2Y8nxta5Nk/57rp00mQAhgXhx/HHP8Tkn1/ubobPspDAYcDVfr0rOlJPQGHes+bev92+u&#10;OQtRuEZYcKrmZxX4zeH1q33vK7WBFmyjkBGJC1Xva97G6KuiCLJVnQgr8MrRoQbsRKQlHosGRU/s&#10;nS02Zfmu6AEbjyBVCLR7Nx7yQ+bXWsn4ReugIrM1J20xj5jH5zQWh72ojih8a+QkQ/yDik4YR5fO&#10;VHciCvYdzS9UnZEIAXRcSegK0NpIlT2Qm3X5k5unVniVvVA4wc8xhf9HKz+fnvwDUgy9D1WgaXIx&#10;aOzSl/SxIYd1nsNSQ2SSNt9eba+vdpxJOtrtdpvtNoVZLGCPIX5U0LE0qTmaYxs/oJDJkajE6VOI&#10;I+BSmLatYz310eZ9WeayANY098badJi7Qt1aZCdB/zMO6+nKF1UkwDrSsdjJs3i2auR/VJqZhgys&#10;xwtSpy2cQkrl4oXXOqpOME0KZuCk7E/AqT5BVe7CvwHPiHwzuDiDO+MAfyd7iUKP9ZcERt8pgmdo&#10;zg/IMNpbGB+DcLIFegsyYs4xVVGb5Z84PYnUxy/XmXZ5uIcfAAAA//8DAFBLAwQUAAYACAAAACEA&#10;bZ19uuIAAAALAQAADwAAAGRycy9kb3ducmV2LnhtbEyPwU7DMBBE70j8g7VIXBB1akFI02yqCqkH&#10;TohQoR7d2HUC8TqK3TT5e8yJ3mY1o9k3xWayHRv14FtHCMtFAkxT7VRLBmH/uXvMgPkgScnOkUaY&#10;tYdNeXtTyFy5C33osQqGxRLyuURoQuhzzn3daCv9wvWaondyg5UhnoPhapCXWG47LpIk5Va2FD80&#10;stevja5/qrNF+N6Zt/mrbmczPrxXYk/mcDBbxPu7absGFvQU/sPwhx/RoYxMR3cm5VmHkKbLuCUg&#10;ZOI5iph4EasU2BFhlYkn4GXBrzeUvwAAAP//AwBQSwECLQAUAAYACAAAACEAtoM4kv4AAADhAQAA&#10;EwAAAAAAAAAAAAAAAAAAAAAAW0NvbnRlbnRfVHlwZXNdLnhtbFBLAQItABQABgAIAAAAIQA4/SH/&#10;1gAAAJQBAAALAAAAAAAAAAAAAAAAAC8BAABfcmVscy8ucmVsc1BLAQItABQABgAIAAAAIQCLY18b&#10;0wEAAAAEAAAOAAAAAAAAAAAAAAAAAC4CAABkcnMvZTJvRG9jLnhtbFBLAQItABQABgAIAAAAIQBt&#10;nX264gAAAAsBAAAPAAAAAAAAAAAAAAAAAC0EAABkcnMvZG93bnJldi54bWxQSwUGAAAAAAQABADz&#10;AAAAPAUAAAAA&#10;" adj="785" strokecolor="black [3213]" strokeweight="1pt">
                <v:stroke joinstyle="miter"/>
              </v:shape>
            </w:pict>
          </mc:Fallback>
        </mc:AlternateContent>
      </w:r>
      <w:r w:rsidRPr="0023744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307A29" wp14:editId="40CB4725">
                <wp:simplePos x="0" y="0"/>
                <wp:positionH relativeFrom="column">
                  <wp:posOffset>868045</wp:posOffset>
                </wp:positionH>
                <wp:positionV relativeFrom="paragraph">
                  <wp:posOffset>2832100</wp:posOffset>
                </wp:positionV>
                <wp:extent cx="1551330" cy="941395"/>
                <wp:effectExtent l="63500" t="0" r="10795" b="36830"/>
                <wp:wrapNone/>
                <wp:docPr id="54" name="Elbow Connector 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0EF821D-4ED1-6B41-8448-1E3766016D0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V="1">
                          <a:off x="0" y="0"/>
                          <a:ext cx="1551330" cy="941395"/>
                        </a:xfrm>
                        <a:prstGeom prst="bentConnector2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24E077"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Elbow Connector 53" o:spid="_x0000_s1026" type="#_x0000_t33" style="position:absolute;margin-left:68.35pt;margin-top:223pt;width:122.15pt;height:74.15pt;rotation:180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U609wEAAEUEAAAOAAAAZHJzL2Uyb0RvYy54bWysU8Fu2zAMvQ/YPwi6L7aTZWiNOD2k6y7F&#10;Vqxd74pMJcJkUZC02Pn7UXLibOuAYcN8IEyRj3x8olY3Q2fYAXzQaBtezUrOwEpstd01/MvT3Zsr&#10;zkIUthUGLTT8CIHfrF+/WvWuhjnu0bTgGRWxoe5dw/cxuroogtxDJ8IMHVgKKvSdiOT6XdF60VP1&#10;zhTzsnxX9Ohb51FCCHR6Owb5OtdXCmT8pFSAyEzDiVvM1me7TbZYr0S988LttTzREP/AohPaUtOp&#10;1K2Ign3z+kWpTkuPAVWcSewKVEpLyDPQNFX5yzSPe+Egz0LiBDfJFP5fWfnxsLEPPlGXg3109yi/&#10;BhKl6F2op2ByghvTBuU75pGUrMqrMn2cKaPdMx1kCWgoNmSFj5PCMEQm6bBaLqvFghCSYtdvq8X1&#10;Ml1BIepUNrFwPsQPgB1LPw3fgo0btJYuEv081xeH+xBH0Dk5AY1NNqDR7Z02Jjtpi2BjPDsIuv84&#10;VKdmP2VFoc1727J4dLSg0WthdwY46xveQcuZAdpssztBU5sszqhHViYeDYwUPoNiuk2DZqp5jS8E&#10;hJQ0zpmEsZSdYIroTsDyz8BTfoJCXvG/AU+I3BltnMCdtuh/1/2imxrzzwqMcycJttgeH/x5b2hX&#10;852e3lV6DD/6GX55/evvAAAA//8DAFBLAwQUAAYACAAAACEAcI9smOEAAAALAQAADwAAAGRycy9k&#10;b3ducmV2LnhtbEyPy07DMBBF90j8gzVI7KjTJg0lxKkqpEqskCiIx86xhyQiHqex26Z/z7CC3VzN&#10;0X2U68n14ohj6DwpmM8SEEjG244aBa8v25sViBA1Wd17QgVnDLCuLi9KXVh/omc87mIj2IRCoRW0&#10;MQ6FlMG06HSY+QGJf19+dDqyHBtpR31ic9fLRZLk0umOOKHVAz60aL53B6fgfVH7/eP56QO3yyxu&#10;xk8z7N+MUtdX0+YeRMQp/sHwW5+rQ8Wdan8gG0TPOs1vGVWQZTmPYiJdzfmoFSzvshRkVcr/G6of&#10;AAAA//8DAFBLAQItABQABgAIAAAAIQC2gziS/gAAAOEBAAATAAAAAAAAAAAAAAAAAAAAAABbQ29u&#10;dGVudF9UeXBlc10ueG1sUEsBAi0AFAAGAAgAAAAhADj9If/WAAAAlAEAAAsAAAAAAAAAAAAAAAAA&#10;LwEAAF9yZWxzLy5yZWxzUEsBAi0AFAAGAAgAAAAhANq5TrT3AQAARQQAAA4AAAAAAAAAAAAAAAAA&#10;LgIAAGRycy9lMm9Eb2MueG1sUEsBAi0AFAAGAAgAAAAhAHCPbJjhAAAACwEAAA8AAAAAAAAAAAAA&#10;AAAAUQQAAGRycy9kb3ducmV2LnhtbFBLBQYAAAAABAAEAPMAAABfBQAAAAA=&#10;" strokecolor="black [3213]" strokeweight=".5pt">
                <v:stroke endarrow="block" endarrowlength="long"/>
                <o:lock v:ext="edit" shapetype="f"/>
              </v:shape>
            </w:pict>
          </mc:Fallback>
        </mc:AlternateContent>
      </w:r>
      <w:r w:rsidRPr="0023744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751E86" wp14:editId="1520CA7B">
                <wp:simplePos x="0" y="0"/>
                <wp:positionH relativeFrom="column">
                  <wp:posOffset>868045</wp:posOffset>
                </wp:positionH>
                <wp:positionV relativeFrom="paragraph">
                  <wp:posOffset>4848860</wp:posOffset>
                </wp:positionV>
                <wp:extent cx="1551335" cy="946899"/>
                <wp:effectExtent l="25400" t="25400" r="10795" b="18415"/>
                <wp:wrapNone/>
                <wp:docPr id="57" name="Elbow Connector 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40B2B16-3BA5-9C47-B403-C88DB812D40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>
                          <a:off x="0" y="0"/>
                          <a:ext cx="1551335" cy="946899"/>
                        </a:xfrm>
                        <a:prstGeom prst="bentConnector2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8F3023" id="Elbow Connector 56" o:spid="_x0000_s1026" type="#_x0000_t33" style="position:absolute;margin-left:68.35pt;margin-top:381.8pt;width:122.15pt;height:74.55pt;rotation:18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mce8wEAADsEAAAOAAAAZHJzL2Uyb0RvYy54bWysU02P2yAQvVfqf0DcG9vZZpVYcfaQ7fay&#10;alfd9gcQPCSomEFAY+ffd8CJs/1QpVb1AXlg3sx7j2F9N3SGHcEHjbbh1azkDKzEVtt9w798fniz&#10;5CxEYVth0ELDTxD43eb1q3XvapjjAU0LnlERG+reNfwQo6uLIsgDdCLM0IGlQ4W+E5FCvy9aL3qq&#10;3pliXpa3RY++dR4lhEC79+Mh3+T6SoGMH5UKEJlpOHGLefV53aW12KxFvffCHbQ80xD/wKIT2lLT&#10;qdS9iIJ98/qXUp2WHgOqOJPYFaiUlpA1kJqq/EnN80E4yFrInOAmm8L/Kys/HLf2ySfqcrDP7hHl&#10;10CmFL0L9XSYguDGtEH5jnkkJ6tyWaYvCycpbMi+niZfYYhM0ma1WFQ3NwvOJJ2t3t4uV6tkfCHq&#10;VCz1dj7E94AdSz8N34GNW7SWrg/9PNcXx8cQR9AlOQGNTWtAo9sHbUwO0uzA1nh2FHTrcajOzX7I&#10;ikKbd7Zl8eRoLKPXwu4NcNY3vIOWMwM0z2Z/hqY22ZLRhexHPBkYKXwCxXSbhGaqeXivBISUJOdC&#10;wljKTjBFdCfg6OEfgef8BIU82H8DnhC5M9o4gTtt0f+O9tU3NeZfHBh1Jwt22J6e/GVaaELznZ5f&#10;U3oCL+MMv775zXcAAAD//wMAUEsDBBQABgAIAAAAIQDHyKhC4QAAAAsBAAAPAAAAZHJzL2Rvd25y&#10;ZXYueG1sTI9NT4NAEIbvJv6HzZh4MXahGKjI0jQmflx6sLbpdWFHILKzhF1a+u8dT3p8M0/eed5i&#10;PdtenHD0nSMF8SICgVQ701GjYP/5cr8C4YMmo3tHqOCCHtbl9VWhc+PO9IGnXWgEl5DPtYI2hCGX&#10;0tctWu0XbkDi25cbrQ4cx0aaUZ+53PZyGUWptLoj/tDqAZ9brL93k1VQ1Z2N6WE6zneH97f0ML1u&#10;Lxur1O3NvHkCEXAOfzD86rM6lOxUuYmMFz3nJM0YVZClSQqCiWQV87pKwWO8zECWhfy/ofwBAAD/&#10;/wMAUEsBAi0AFAAGAAgAAAAhALaDOJL+AAAA4QEAABMAAAAAAAAAAAAAAAAAAAAAAFtDb250ZW50&#10;X1R5cGVzXS54bWxQSwECLQAUAAYACAAAACEAOP0h/9YAAACUAQAACwAAAAAAAAAAAAAAAAAvAQAA&#10;X3JlbHMvLnJlbHNQSwECLQAUAAYACAAAACEA375nHvMBAAA7BAAADgAAAAAAAAAAAAAAAAAuAgAA&#10;ZHJzL2Uyb0RvYy54bWxQSwECLQAUAAYACAAAACEAx8ioQuEAAAALAQAADwAAAAAAAAAAAAAAAABN&#10;BAAAZHJzL2Rvd25yZXYueG1sUEsFBgAAAAAEAAQA8wAAAFsFAAAAAA==&#10;" strokecolor="black [3213]" strokeweight=".5pt">
                <v:stroke endarrow="block" endarrowlength="long"/>
                <o:lock v:ext="edit" shapetype="f"/>
              </v:shape>
            </w:pict>
          </mc:Fallback>
        </mc:AlternateContent>
      </w:r>
      <w:r w:rsidRPr="0023744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049552" wp14:editId="18E12CF4">
                <wp:simplePos x="0" y="0"/>
                <wp:positionH relativeFrom="column">
                  <wp:posOffset>1736090</wp:posOffset>
                </wp:positionH>
                <wp:positionV relativeFrom="paragraph">
                  <wp:posOffset>4361815</wp:posOffset>
                </wp:positionV>
                <wp:extent cx="643340" cy="3472"/>
                <wp:effectExtent l="0" t="63500" r="0" b="73025"/>
                <wp:wrapNone/>
                <wp:docPr id="60" name="Straight Arrow Connector 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987E9B9-9F0B-7047-BBC7-7D01CF5CB28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43340" cy="3472"/>
                        </a:xfrm>
                        <a:prstGeom prst="straightConnector1">
                          <a:avLst/>
                        </a:prstGeom>
                        <a:ln cap="rnd">
                          <a:solidFill>
                            <a:schemeClr val="tx1"/>
                          </a:solidFill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FC0B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9" o:spid="_x0000_s1026" type="#_x0000_t32" style="position:absolute;margin-left:136.7pt;margin-top:343.45pt;width:50.65pt;height:.25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G5+wEAAEsEAAAOAAAAZHJzL2Uyb0RvYy54bWysVE1v1DAQvSPxHyzf2eyXCoo228OWwqGC&#10;ihburj1OLPwl22yy/56xk83SwgXExbIz8968eR5ndz0YTY4QonK2oavFkhKw3All24Z+fbx9846S&#10;mJgVTDsLDT1BpNf71692va9h7TqnBQSCJDbWvW9ol5KvqyryDgyLC+fBYlC6YFjCY2grEViP7EZX&#10;6+XyqupdED44DjHi15sxSPeFX0rg6bOUERLRDUVtqayhrE95rfY7VreB+U7xSQb7BxWGKYtFZ6ob&#10;lhj5EdRvVEbx4KKTacGdqZyUikPpAbtZLV9089AxD6UXNCf62ab4/2j5p+PB3ocsnQ/2wd85/j2i&#10;KVXvYz0H8yH6MW2QwRCplf+I903L7lveZQrshwzF3NNsLgyJcPx4td1stngFHEOb7dt1tr5idabL&#10;UB9i+gDOkLxpaEyBqbZLB2ctXqILYwF2vItpBJ4BGawt4QynJ1hRdESnlbhVWudgmSU46ECODKcg&#10;Daup9LOsxJR+bwVJJ49jmoJittVASd9QA4ISDTjfup2g2k4Wja4Uf9JJwyjmC0iiBPY8in4hgHEO&#10;Np1FaIvZGSZR7gxcjm3kV3BR/hw45WcolEH/G/CMKJWdTTPYKOvCn6pffJNj/tmBse9swZMTp/tw&#10;nh6c2HLD0+vKT+LXc4Ff/gH7nwAAAP//AwBQSwMEFAAGAAgAAAAhABB+86HgAAAACwEAAA8AAABk&#10;cnMvZG93bnJldi54bWxMj0FOwzAQRfdI3MEaJHbUwYmSksapoBISSGwoPYAbT5Oo9jiKnSZwetwV&#10;LGfm6c/71Xaxhl1w9L0jCY+rBBhS43RPrYTD1+vDGpgPirQyjlDCN3rY1rc3lSq1m+kTL/vQshhC&#10;vlQSuhCGknPfdGiVX7kBKd5ObrQqxHFsuR7VHMOt4SJJcm5VT/FDpwbcddic95OVkNqPU/h5S18O&#10;YhaTESbk7zst5f3d8rwBFnAJfzBc9aM61NHp6CbSnhkJokiziErI1/kTsEikRVYAO143RQa8rvj/&#10;DvUvAAAA//8DAFBLAQItABQABgAIAAAAIQC2gziS/gAAAOEBAAATAAAAAAAAAAAAAAAAAAAAAABb&#10;Q29udGVudF9UeXBlc10ueG1sUEsBAi0AFAAGAAgAAAAhADj9If/WAAAAlAEAAAsAAAAAAAAAAAAA&#10;AAAALwEAAF9yZWxzLy5yZWxzUEsBAi0AFAAGAAgAAAAhAA91Abn7AQAASwQAAA4AAAAAAAAAAAAA&#10;AAAALgIAAGRycy9lMm9Eb2MueG1sUEsBAi0AFAAGAAgAAAAhABB+86HgAAAACwEAAA8AAAAAAAAA&#10;AAAAAAAAVQQAAGRycy9kb3ducmV2LnhtbFBLBQYAAAAABAAEAPMAAABiBQAAAAA=&#10;" strokecolor="black [3213]" strokeweight=".5pt">
                <v:stroke endarrow="block" endarrowlength="long" joinstyle="miter" endcap="round"/>
                <o:lock v:ext="edit" shapetype="f"/>
              </v:shape>
            </w:pict>
          </mc:Fallback>
        </mc:AlternateContent>
      </w:r>
    </w:p>
    <w:sectPr w:rsidR="008A05AB" w:rsidRPr="0023744D" w:rsidSect="00C456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B5578"/>
    <w:multiLevelType w:val="hybridMultilevel"/>
    <w:tmpl w:val="59CC6990"/>
    <w:lvl w:ilvl="0" w:tplc="215E5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340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1EA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F44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B84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E2F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0AC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C40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086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5E33CF"/>
    <w:multiLevelType w:val="hybridMultilevel"/>
    <w:tmpl w:val="B818E71C"/>
    <w:lvl w:ilvl="0" w:tplc="D8AAA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B0B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123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8A2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9C2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4A8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4A1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EE9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EC1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02C154D"/>
    <w:multiLevelType w:val="hybridMultilevel"/>
    <w:tmpl w:val="BFDABE44"/>
    <w:lvl w:ilvl="0" w:tplc="E342E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D4F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6CB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86D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1CF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F64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BA2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1AC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4A9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7FB35A4"/>
    <w:multiLevelType w:val="hybridMultilevel"/>
    <w:tmpl w:val="30B8848C"/>
    <w:lvl w:ilvl="0" w:tplc="6E869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D81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B24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8D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0A9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5C9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EC4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083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E6F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11964612">
    <w:abstractNumId w:val="2"/>
  </w:num>
  <w:num w:numId="2" w16cid:durableId="89202411">
    <w:abstractNumId w:val="3"/>
  </w:num>
  <w:num w:numId="3" w16cid:durableId="938106254">
    <w:abstractNumId w:val="0"/>
  </w:num>
  <w:num w:numId="4" w16cid:durableId="1246304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6A0"/>
    <w:rsid w:val="00001DDC"/>
    <w:rsid w:val="00020238"/>
    <w:rsid w:val="00037483"/>
    <w:rsid w:val="00041710"/>
    <w:rsid w:val="00043586"/>
    <w:rsid w:val="000C3A12"/>
    <w:rsid w:val="00101519"/>
    <w:rsid w:val="001A645A"/>
    <w:rsid w:val="001B3C02"/>
    <w:rsid w:val="001D3AA7"/>
    <w:rsid w:val="001F2297"/>
    <w:rsid w:val="001F72F5"/>
    <w:rsid w:val="00202C83"/>
    <w:rsid w:val="00204101"/>
    <w:rsid w:val="00216663"/>
    <w:rsid w:val="002332C8"/>
    <w:rsid w:val="0023744D"/>
    <w:rsid w:val="00280445"/>
    <w:rsid w:val="00286E5E"/>
    <w:rsid w:val="00297D32"/>
    <w:rsid w:val="002A7788"/>
    <w:rsid w:val="002B2965"/>
    <w:rsid w:val="002B41DF"/>
    <w:rsid w:val="002C0586"/>
    <w:rsid w:val="002D187F"/>
    <w:rsid w:val="002F5D94"/>
    <w:rsid w:val="00346785"/>
    <w:rsid w:val="00346BFA"/>
    <w:rsid w:val="003B300D"/>
    <w:rsid w:val="003B50EE"/>
    <w:rsid w:val="003B7BF5"/>
    <w:rsid w:val="003C2FB2"/>
    <w:rsid w:val="003C704C"/>
    <w:rsid w:val="0040169D"/>
    <w:rsid w:val="004342CB"/>
    <w:rsid w:val="00450445"/>
    <w:rsid w:val="00462FDD"/>
    <w:rsid w:val="00465F0B"/>
    <w:rsid w:val="004673C8"/>
    <w:rsid w:val="004752D3"/>
    <w:rsid w:val="00483679"/>
    <w:rsid w:val="00486532"/>
    <w:rsid w:val="00491A80"/>
    <w:rsid w:val="004E7089"/>
    <w:rsid w:val="0050492F"/>
    <w:rsid w:val="005708C0"/>
    <w:rsid w:val="005946FE"/>
    <w:rsid w:val="005D172A"/>
    <w:rsid w:val="005E6C58"/>
    <w:rsid w:val="00621B47"/>
    <w:rsid w:val="00656B0E"/>
    <w:rsid w:val="006C6A72"/>
    <w:rsid w:val="006D1EC3"/>
    <w:rsid w:val="006E62FF"/>
    <w:rsid w:val="0071376E"/>
    <w:rsid w:val="007C3B16"/>
    <w:rsid w:val="007E5B61"/>
    <w:rsid w:val="007F7BA7"/>
    <w:rsid w:val="00807EA3"/>
    <w:rsid w:val="008207F0"/>
    <w:rsid w:val="00830AA0"/>
    <w:rsid w:val="00843D1D"/>
    <w:rsid w:val="00850DB2"/>
    <w:rsid w:val="008B2D38"/>
    <w:rsid w:val="00925E69"/>
    <w:rsid w:val="009617E0"/>
    <w:rsid w:val="00967A21"/>
    <w:rsid w:val="009731F9"/>
    <w:rsid w:val="00987FBD"/>
    <w:rsid w:val="00997168"/>
    <w:rsid w:val="009F38AA"/>
    <w:rsid w:val="00A00CEC"/>
    <w:rsid w:val="00A24263"/>
    <w:rsid w:val="00A33737"/>
    <w:rsid w:val="00A63543"/>
    <w:rsid w:val="00A70B72"/>
    <w:rsid w:val="00A8327C"/>
    <w:rsid w:val="00A92E6F"/>
    <w:rsid w:val="00AA19E6"/>
    <w:rsid w:val="00AA4B0F"/>
    <w:rsid w:val="00AB4D6F"/>
    <w:rsid w:val="00AD4061"/>
    <w:rsid w:val="00AE4AC6"/>
    <w:rsid w:val="00B30F4E"/>
    <w:rsid w:val="00B42EBB"/>
    <w:rsid w:val="00B45AED"/>
    <w:rsid w:val="00B561A4"/>
    <w:rsid w:val="00B604AC"/>
    <w:rsid w:val="00BD4E92"/>
    <w:rsid w:val="00BF12FA"/>
    <w:rsid w:val="00C456A0"/>
    <w:rsid w:val="00C67218"/>
    <w:rsid w:val="00C67EE7"/>
    <w:rsid w:val="00C830D0"/>
    <w:rsid w:val="00CA0EE9"/>
    <w:rsid w:val="00CC65C8"/>
    <w:rsid w:val="00CF3549"/>
    <w:rsid w:val="00D4678F"/>
    <w:rsid w:val="00D512CA"/>
    <w:rsid w:val="00D650E2"/>
    <w:rsid w:val="00D6790C"/>
    <w:rsid w:val="00DB1B2A"/>
    <w:rsid w:val="00DB6477"/>
    <w:rsid w:val="00DD7DF4"/>
    <w:rsid w:val="00E624EF"/>
    <w:rsid w:val="00E63A86"/>
    <w:rsid w:val="00E93588"/>
    <w:rsid w:val="00ED0AF6"/>
    <w:rsid w:val="00ED6AEB"/>
    <w:rsid w:val="00EE6408"/>
    <w:rsid w:val="00EF2BA0"/>
    <w:rsid w:val="00F23695"/>
    <w:rsid w:val="00F2687A"/>
    <w:rsid w:val="00F2713A"/>
    <w:rsid w:val="00F462B4"/>
    <w:rsid w:val="00F9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6A1E6"/>
  <w14:defaultImageDpi w14:val="32767"/>
  <w15:chartTrackingRefBased/>
  <w15:docId w15:val="{1F3765AD-82E2-6642-97D5-C97FC85B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6A0"/>
    <w:pPr>
      <w:ind w:left="720"/>
      <w:contextualSpacing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Kuehl, Sarah</dc:creator>
  <cp:keywords/>
  <dc:description/>
  <cp:lastModifiedBy>Neil Solomon</cp:lastModifiedBy>
  <cp:revision>2</cp:revision>
  <dcterms:created xsi:type="dcterms:W3CDTF">2022-06-09T10:21:00Z</dcterms:created>
  <dcterms:modified xsi:type="dcterms:W3CDTF">2022-06-09T10:21:00Z</dcterms:modified>
</cp:coreProperties>
</file>