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DB2D" w14:textId="15250896" w:rsidR="004F3D46" w:rsidRPr="00D22E33" w:rsidRDefault="00854A6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Electronic Supplementary Material (ESM)</w:t>
      </w:r>
      <w:r w:rsidR="004F3D46" w:rsidRPr="00D22E33">
        <w:rPr>
          <w:rFonts w:ascii="Times New Roman" w:hAnsi="Times New Roman" w:cs="Times New Roman"/>
          <w:b/>
          <w:lang w:val="en-US"/>
        </w:rPr>
        <w:t xml:space="preserve"> 1 </w:t>
      </w:r>
    </w:p>
    <w:p w14:paraId="6658398B" w14:textId="02C4E938" w:rsidR="00F711DA" w:rsidRPr="004F3D46" w:rsidRDefault="002460E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Characteristics of</w:t>
      </w:r>
      <w:r w:rsidR="00F711DA" w:rsidRPr="004F3D4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expert groups </w:t>
      </w:r>
      <w:r w:rsidR="00F711DA" w:rsidRPr="004F3D46">
        <w:rPr>
          <w:rFonts w:ascii="Times New Roman" w:hAnsi="Times New Roman" w:cs="Times New Roman"/>
          <w:lang w:val="en-US"/>
        </w:rPr>
        <w:t xml:space="preserve"> </w:t>
      </w:r>
    </w:p>
    <w:p w14:paraId="61A46E6C" w14:textId="7E4E473F" w:rsidR="00F711DA" w:rsidRDefault="00F711DA">
      <w:pPr>
        <w:rPr>
          <w:lang w:val="en-US"/>
        </w:rPr>
      </w:pPr>
    </w:p>
    <w:p w14:paraId="1C102D2E" w14:textId="5B7D02D3" w:rsidR="00DD6872" w:rsidRPr="00BB237B" w:rsidRDefault="00BB237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Characteristics of expert group: </w:t>
      </w:r>
      <w:r w:rsidR="00DD6872" w:rsidRPr="00BB237B">
        <w:rPr>
          <w:rFonts w:ascii="Times New Roman" w:hAnsi="Times New Roman" w:cs="Times New Roman"/>
          <w:lang w:val="en-US"/>
        </w:rPr>
        <w:t>Patients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889"/>
        <w:gridCol w:w="1483"/>
        <w:gridCol w:w="925"/>
        <w:gridCol w:w="2203"/>
        <w:gridCol w:w="4560"/>
      </w:tblGrid>
      <w:tr w:rsidR="007605C5" w:rsidRPr="00837774" w14:paraId="149002C9" w14:textId="77777777" w:rsidTr="00837774">
        <w:tc>
          <w:tcPr>
            <w:tcW w:w="851" w:type="dxa"/>
            <w:shd w:val="clear" w:color="auto" w:fill="FFFFFF" w:themeFill="background1"/>
          </w:tcPr>
          <w:p w14:paraId="7C2D18C5" w14:textId="77777777" w:rsidR="00F711DA" w:rsidRPr="00837774" w:rsidRDefault="00F711DA" w:rsidP="0054426A">
            <w:pPr>
              <w:rPr>
                <w:rFonts w:ascii="Times New Roman" w:hAnsi="Times New Roman" w:cs="Times New Roman"/>
                <w:b/>
              </w:rPr>
            </w:pPr>
            <w:r w:rsidRPr="00837774">
              <w:rPr>
                <w:rFonts w:ascii="Times New Roman" w:hAnsi="Times New Roman" w:cs="Times New Roman"/>
                <w:b/>
              </w:rPr>
              <w:t xml:space="preserve">Patient </w:t>
            </w:r>
          </w:p>
        </w:tc>
        <w:tc>
          <w:tcPr>
            <w:tcW w:w="1496" w:type="dxa"/>
            <w:shd w:val="clear" w:color="auto" w:fill="FFFFFF" w:themeFill="background1"/>
          </w:tcPr>
          <w:p w14:paraId="691C4137" w14:textId="77777777" w:rsidR="00F711DA" w:rsidRPr="00837774" w:rsidRDefault="00F711DA" w:rsidP="0054426A">
            <w:pPr>
              <w:rPr>
                <w:rFonts w:ascii="Times New Roman" w:hAnsi="Times New Roman" w:cs="Times New Roman"/>
                <w:b/>
              </w:rPr>
            </w:pPr>
            <w:r w:rsidRPr="00837774">
              <w:rPr>
                <w:rFonts w:ascii="Times New Roman" w:hAnsi="Times New Roman" w:cs="Times New Roman"/>
                <w:b/>
              </w:rPr>
              <w:t xml:space="preserve">Age </w:t>
            </w:r>
            <w:r w:rsidR="00AC4A3C" w:rsidRPr="00837774">
              <w:rPr>
                <w:rFonts w:ascii="Times New Roman" w:hAnsi="Times New Roman" w:cs="Times New Roman"/>
                <w:b/>
              </w:rPr>
              <w:t>range</w:t>
            </w:r>
          </w:p>
        </w:tc>
        <w:tc>
          <w:tcPr>
            <w:tcW w:w="882" w:type="dxa"/>
            <w:shd w:val="clear" w:color="auto" w:fill="FFFFFF" w:themeFill="background1"/>
          </w:tcPr>
          <w:p w14:paraId="7BFEBA5C" w14:textId="77777777" w:rsidR="00F711DA" w:rsidRPr="00837774" w:rsidRDefault="00F711DA" w:rsidP="0054426A">
            <w:pPr>
              <w:rPr>
                <w:rFonts w:ascii="Times New Roman" w:hAnsi="Times New Roman" w:cs="Times New Roman"/>
                <w:b/>
              </w:rPr>
            </w:pPr>
            <w:r w:rsidRPr="00837774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2220" w:type="dxa"/>
            <w:shd w:val="clear" w:color="auto" w:fill="FFFFFF" w:themeFill="background1"/>
          </w:tcPr>
          <w:p w14:paraId="76406463" w14:textId="77777777" w:rsidR="00F711DA" w:rsidRPr="00837774" w:rsidRDefault="00F711DA" w:rsidP="005442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37774">
              <w:rPr>
                <w:rFonts w:ascii="Times New Roman" w:hAnsi="Times New Roman" w:cs="Times New Roman"/>
                <w:b/>
                <w:lang w:val="en-US"/>
              </w:rPr>
              <w:t xml:space="preserve">Years of experience as a patient </w:t>
            </w:r>
          </w:p>
        </w:tc>
        <w:tc>
          <w:tcPr>
            <w:tcW w:w="4611" w:type="dxa"/>
            <w:shd w:val="clear" w:color="auto" w:fill="FFFFFF" w:themeFill="background1"/>
          </w:tcPr>
          <w:p w14:paraId="1F582BAB" w14:textId="77777777" w:rsidR="00F711DA" w:rsidRPr="00837774" w:rsidRDefault="00F711DA" w:rsidP="005442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37774">
              <w:rPr>
                <w:rFonts w:ascii="Times New Roman" w:hAnsi="Times New Roman" w:cs="Times New Roman"/>
                <w:b/>
                <w:lang w:val="en-US"/>
              </w:rPr>
              <w:t xml:space="preserve">Experience in education </w:t>
            </w:r>
          </w:p>
        </w:tc>
      </w:tr>
      <w:tr w:rsidR="00837774" w:rsidRPr="0054426A" w14:paraId="75497AC0" w14:textId="77777777" w:rsidTr="002C3A10">
        <w:tc>
          <w:tcPr>
            <w:tcW w:w="851" w:type="dxa"/>
          </w:tcPr>
          <w:p w14:paraId="73C78D51" w14:textId="77777777" w:rsidR="00F711DA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496" w:type="dxa"/>
          </w:tcPr>
          <w:p w14:paraId="49855463" w14:textId="77777777" w:rsidR="00F711DA" w:rsidRPr="00837774" w:rsidRDefault="00AC4A3C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30 – 40 years</w:t>
            </w:r>
          </w:p>
        </w:tc>
        <w:tc>
          <w:tcPr>
            <w:tcW w:w="882" w:type="dxa"/>
          </w:tcPr>
          <w:p w14:paraId="1B032C77" w14:textId="77777777" w:rsidR="00F711DA" w:rsidRPr="00837774" w:rsidRDefault="00F711DA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20" w:type="dxa"/>
          </w:tcPr>
          <w:p w14:paraId="63CD842E" w14:textId="77777777" w:rsidR="00F711DA" w:rsidRPr="00837774" w:rsidRDefault="000A055D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12 years</w:t>
            </w:r>
          </w:p>
        </w:tc>
        <w:tc>
          <w:tcPr>
            <w:tcW w:w="4611" w:type="dxa"/>
          </w:tcPr>
          <w:p w14:paraId="5E54C654" w14:textId="77777777" w:rsidR="00F711DA" w:rsidRPr="00837774" w:rsidRDefault="000A055D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Lecturers at higher education institutes about condition &amp; sharing story with students in higher healthcare education</w:t>
            </w:r>
          </w:p>
        </w:tc>
      </w:tr>
      <w:tr w:rsidR="00837774" w:rsidRPr="0054426A" w14:paraId="0447810B" w14:textId="77777777" w:rsidTr="002C3A10">
        <w:tc>
          <w:tcPr>
            <w:tcW w:w="851" w:type="dxa"/>
          </w:tcPr>
          <w:p w14:paraId="1EF709B8" w14:textId="77777777" w:rsidR="00F711DA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496" w:type="dxa"/>
          </w:tcPr>
          <w:p w14:paraId="063C95F7" w14:textId="77777777" w:rsidR="00F711DA" w:rsidRPr="00837774" w:rsidRDefault="00AC4A3C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50 - 60</w:t>
            </w:r>
            <w:r w:rsidR="000A055D" w:rsidRPr="00837774">
              <w:rPr>
                <w:rFonts w:ascii="Times New Roman" w:hAnsi="Times New Roman" w:cs="Times New Roman"/>
                <w:lang w:val="en-US"/>
              </w:rPr>
              <w:t xml:space="preserve"> years</w:t>
            </w:r>
          </w:p>
        </w:tc>
        <w:tc>
          <w:tcPr>
            <w:tcW w:w="882" w:type="dxa"/>
          </w:tcPr>
          <w:p w14:paraId="5D51C818" w14:textId="77777777" w:rsidR="00F711DA" w:rsidRPr="00837774" w:rsidRDefault="000A055D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20" w:type="dxa"/>
          </w:tcPr>
          <w:p w14:paraId="257636BC" w14:textId="77777777" w:rsidR="00F711DA" w:rsidRPr="00837774" w:rsidRDefault="000A055D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23 years</w:t>
            </w:r>
          </w:p>
        </w:tc>
        <w:tc>
          <w:tcPr>
            <w:tcW w:w="4611" w:type="dxa"/>
          </w:tcPr>
          <w:p w14:paraId="431E80FF" w14:textId="77777777" w:rsidR="00F711DA" w:rsidRPr="00837774" w:rsidRDefault="000A055D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Lecturers at higher education institutes about condition &amp; sharing story with students in higher healthcare education</w:t>
            </w:r>
          </w:p>
        </w:tc>
      </w:tr>
      <w:tr w:rsidR="00837774" w:rsidRPr="0054426A" w14:paraId="557257FE" w14:textId="77777777" w:rsidTr="002C3A10">
        <w:tc>
          <w:tcPr>
            <w:tcW w:w="851" w:type="dxa"/>
          </w:tcPr>
          <w:p w14:paraId="462E44A2" w14:textId="77777777" w:rsidR="00F711DA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496" w:type="dxa"/>
          </w:tcPr>
          <w:p w14:paraId="780BD92F" w14:textId="77777777" w:rsidR="00F711DA" w:rsidRPr="00837774" w:rsidRDefault="00AC4A3C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50 - 60</w:t>
            </w:r>
            <w:r w:rsidR="000A055D" w:rsidRPr="00837774">
              <w:rPr>
                <w:rFonts w:ascii="Times New Roman" w:hAnsi="Times New Roman" w:cs="Times New Roman"/>
                <w:lang w:val="en-US"/>
              </w:rPr>
              <w:t xml:space="preserve"> years</w:t>
            </w:r>
          </w:p>
        </w:tc>
        <w:tc>
          <w:tcPr>
            <w:tcW w:w="882" w:type="dxa"/>
          </w:tcPr>
          <w:p w14:paraId="7997D436" w14:textId="77777777" w:rsidR="00F711DA" w:rsidRPr="00837774" w:rsidRDefault="000A055D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20" w:type="dxa"/>
          </w:tcPr>
          <w:p w14:paraId="50B50A6F" w14:textId="77777777" w:rsidR="00F711DA" w:rsidRPr="00837774" w:rsidRDefault="000A055D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17 years</w:t>
            </w:r>
          </w:p>
        </w:tc>
        <w:tc>
          <w:tcPr>
            <w:tcW w:w="4611" w:type="dxa"/>
          </w:tcPr>
          <w:p w14:paraId="4C5E370A" w14:textId="77777777" w:rsidR="00F711DA" w:rsidRPr="00837774" w:rsidRDefault="000A055D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 xml:space="preserve">Involved in interprofessional education research projects </w:t>
            </w:r>
          </w:p>
        </w:tc>
      </w:tr>
      <w:tr w:rsidR="00837774" w:rsidRPr="0054426A" w14:paraId="3E924936" w14:textId="77777777" w:rsidTr="002C3A10">
        <w:tc>
          <w:tcPr>
            <w:tcW w:w="851" w:type="dxa"/>
          </w:tcPr>
          <w:p w14:paraId="1EA6918E" w14:textId="77777777" w:rsidR="00F711DA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496" w:type="dxa"/>
          </w:tcPr>
          <w:p w14:paraId="772AA5BC" w14:textId="77777777" w:rsidR="00F711DA" w:rsidRPr="00837774" w:rsidRDefault="00AC4A3C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60+</w:t>
            </w:r>
            <w:r w:rsidR="000A055D" w:rsidRPr="00837774">
              <w:rPr>
                <w:rFonts w:ascii="Times New Roman" w:hAnsi="Times New Roman" w:cs="Times New Roman"/>
                <w:lang w:val="en-US"/>
              </w:rPr>
              <w:t xml:space="preserve"> years</w:t>
            </w:r>
          </w:p>
        </w:tc>
        <w:tc>
          <w:tcPr>
            <w:tcW w:w="882" w:type="dxa"/>
          </w:tcPr>
          <w:p w14:paraId="3A25237E" w14:textId="77777777" w:rsidR="00F711DA" w:rsidRPr="00837774" w:rsidRDefault="000A055D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20" w:type="dxa"/>
          </w:tcPr>
          <w:p w14:paraId="3DCF7EE7" w14:textId="77777777" w:rsidR="00F711DA" w:rsidRPr="00837774" w:rsidRDefault="000A055D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9.5 years</w:t>
            </w:r>
          </w:p>
        </w:tc>
        <w:tc>
          <w:tcPr>
            <w:tcW w:w="4611" w:type="dxa"/>
          </w:tcPr>
          <w:p w14:paraId="5C442D7F" w14:textId="77777777" w:rsidR="00F711DA" w:rsidRPr="00837774" w:rsidRDefault="000A055D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Sharing story with students in higher healthcare education</w:t>
            </w:r>
          </w:p>
        </w:tc>
      </w:tr>
      <w:tr w:rsidR="00837774" w:rsidRPr="0054426A" w14:paraId="4D4E8802" w14:textId="77777777" w:rsidTr="002C3A10">
        <w:tc>
          <w:tcPr>
            <w:tcW w:w="851" w:type="dxa"/>
          </w:tcPr>
          <w:p w14:paraId="0D0F81EC" w14:textId="77777777" w:rsidR="00F711DA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496" w:type="dxa"/>
          </w:tcPr>
          <w:p w14:paraId="26F80464" w14:textId="77777777" w:rsidR="00F711DA" w:rsidRPr="00837774" w:rsidRDefault="008000C0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82" w:type="dxa"/>
          </w:tcPr>
          <w:p w14:paraId="13CD3903" w14:textId="77777777" w:rsidR="00F711DA" w:rsidRPr="00837774" w:rsidRDefault="000A055D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20" w:type="dxa"/>
          </w:tcPr>
          <w:p w14:paraId="4310E2E9" w14:textId="77777777" w:rsidR="00F711DA" w:rsidRPr="00837774" w:rsidRDefault="008000C0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611" w:type="dxa"/>
          </w:tcPr>
          <w:p w14:paraId="79DDCEAC" w14:textId="77777777" w:rsidR="00F711DA" w:rsidRPr="00837774" w:rsidRDefault="000A055D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Sharing story with students in higher healthcare education</w:t>
            </w:r>
          </w:p>
        </w:tc>
      </w:tr>
    </w:tbl>
    <w:p w14:paraId="58C48161" w14:textId="039621D2" w:rsidR="00F711DA" w:rsidRDefault="00F711DA">
      <w:pPr>
        <w:rPr>
          <w:rFonts w:ascii="Times New Roman" w:hAnsi="Times New Roman" w:cs="Times New Roman"/>
          <w:lang w:val="en-US"/>
        </w:rPr>
      </w:pPr>
    </w:p>
    <w:p w14:paraId="319C2698" w14:textId="316D20CF" w:rsidR="00DD6872" w:rsidRPr="00837774" w:rsidRDefault="00BB237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Characteristics of expert group: </w:t>
      </w:r>
      <w:r w:rsidR="00DD6872">
        <w:rPr>
          <w:rFonts w:ascii="Times New Roman" w:hAnsi="Times New Roman" w:cs="Times New Roman"/>
          <w:lang w:val="en-US"/>
        </w:rPr>
        <w:t>IP experts</w:t>
      </w:r>
    </w:p>
    <w:tbl>
      <w:tblPr>
        <w:tblStyle w:val="TableGrid"/>
        <w:tblW w:w="10065" w:type="dxa"/>
        <w:tblInd w:w="-998" w:type="dxa"/>
        <w:tblLook w:val="04A0" w:firstRow="1" w:lastRow="0" w:firstColumn="1" w:lastColumn="0" w:noHBand="0" w:noVBand="1"/>
      </w:tblPr>
      <w:tblGrid>
        <w:gridCol w:w="851"/>
        <w:gridCol w:w="1410"/>
        <w:gridCol w:w="925"/>
        <w:gridCol w:w="2231"/>
        <w:gridCol w:w="1836"/>
        <w:gridCol w:w="2812"/>
      </w:tblGrid>
      <w:tr w:rsidR="00F711DA" w:rsidRPr="00837774" w14:paraId="30C7BBD6" w14:textId="77777777" w:rsidTr="008E4991">
        <w:tc>
          <w:tcPr>
            <w:tcW w:w="851" w:type="dxa"/>
          </w:tcPr>
          <w:p w14:paraId="05A4391D" w14:textId="77777777" w:rsidR="00F711DA" w:rsidRPr="00837774" w:rsidRDefault="00F711DA" w:rsidP="0054426A">
            <w:pPr>
              <w:rPr>
                <w:rFonts w:ascii="Times New Roman" w:hAnsi="Times New Roman" w:cs="Times New Roman"/>
                <w:b/>
              </w:rPr>
            </w:pPr>
            <w:r w:rsidRPr="00837774">
              <w:rPr>
                <w:rFonts w:ascii="Times New Roman" w:hAnsi="Times New Roman" w:cs="Times New Roman"/>
                <w:b/>
              </w:rPr>
              <w:t>IP expert</w:t>
            </w:r>
          </w:p>
        </w:tc>
        <w:tc>
          <w:tcPr>
            <w:tcW w:w="1410" w:type="dxa"/>
          </w:tcPr>
          <w:p w14:paraId="082FBCF8" w14:textId="77777777" w:rsidR="00F711DA" w:rsidRPr="00837774" w:rsidRDefault="00F711DA" w:rsidP="0054426A">
            <w:pPr>
              <w:rPr>
                <w:rFonts w:ascii="Times New Roman" w:hAnsi="Times New Roman" w:cs="Times New Roman"/>
                <w:b/>
              </w:rPr>
            </w:pPr>
            <w:r w:rsidRPr="00837774">
              <w:rPr>
                <w:rFonts w:ascii="Times New Roman" w:hAnsi="Times New Roman" w:cs="Times New Roman"/>
                <w:b/>
              </w:rPr>
              <w:t>Age (range)</w:t>
            </w:r>
          </w:p>
        </w:tc>
        <w:tc>
          <w:tcPr>
            <w:tcW w:w="925" w:type="dxa"/>
          </w:tcPr>
          <w:p w14:paraId="2A7128BF" w14:textId="77777777" w:rsidR="00F711DA" w:rsidRPr="00837774" w:rsidRDefault="00F711DA" w:rsidP="0054426A">
            <w:pPr>
              <w:rPr>
                <w:rFonts w:ascii="Times New Roman" w:hAnsi="Times New Roman" w:cs="Times New Roman"/>
                <w:b/>
              </w:rPr>
            </w:pPr>
            <w:r w:rsidRPr="00837774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2231" w:type="dxa"/>
          </w:tcPr>
          <w:p w14:paraId="5234F922" w14:textId="77777777" w:rsidR="00F711DA" w:rsidRPr="00AF1BE9" w:rsidRDefault="00F711DA" w:rsidP="005442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1BE9">
              <w:rPr>
                <w:rFonts w:ascii="Times New Roman" w:hAnsi="Times New Roman" w:cs="Times New Roman"/>
                <w:b/>
                <w:lang w:val="en-US"/>
              </w:rPr>
              <w:t xml:space="preserve">Years of </w:t>
            </w:r>
            <w:r w:rsidR="00D22E33">
              <w:rPr>
                <w:rFonts w:ascii="Times New Roman" w:hAnsi="Times New Roman" w:cs="Times New Roman"/>
                <w:b/>
                <w:lang w:val="en-US"/>
              </w:rPr>
              <w:t>experience in IP education</w:t>
            </w:r>
          </w:p>
        </w:tc>
        <w:tc>
          <w:tcPr>
            <w:tcW w:w="1836" w:type="dxa"/>
          </w:tcPr>
          <w:p w14:paraId="55466DB5" w14:textId="77777777" w:rsidR="00F711DA" w:rsidRPr="00AF1BE9" w:rsidRDefault="00F711DA" w:rsidP="005442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1BE9">
              <w:rPr>
                <w:rFonts w:ascii="Times New Roman" w:hAnsi="Times New Roman" w:cs="Times New Roman"/>
                <w:b/>
                <w:lang w:val="en-US"/>
              </w:rPr>
              <w:t xml:space="preserve">Years of experience in education </w:t>
            </w:r>
          </w:p>
        </w:tc>
        <w:tc>
          <w:tcPr>
            <w:tcW w:w="2812" w:type="dxa"/>
          </w:tcPr>
          <w:p w14:paraId="09EBA93A" w14:textId="77777777" w:rsidR="00F711DA" w:rsidRPr="00837774" w:rsidRDefault="00F711DA" w:rsidP="0054426A">
            <w:pPr>
              <w:rPr>
                <w:rFonts w:ascii="Times New Roman" w:hAnsi="Times New Roman" w:cs="Times New Roman"/>
                <w:b/>
              </w:rPr>
            </w:pPr>
            <w:r w:rsidRPr="00837774">
              <w:rPr>
                <w:rFonts w:ascii="Times New Roman" w:hAnsi="Times New Roman" w:cs="Times New Roman"/>
                <w:b/>
              </w:rPr>
              <w:t xml:space="preserve">Professional background </w:t>
            </w:r>
          </w:p>
        </w:tc>
      </w:tr>
      <w:tr w:rsidR="00AF1BE9" w:rsidRPr="00837774" w14:paraId="1892FBB4" w14:textId="77777777" w:rsidTr="008E4991">
        <w:tc>
          <w:tcPr>
            <w:tcW w:w="851" w:type="dxa"/>
          </w:tcPr>
          <w:p w14:paraId="797DC932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410" w:type="dxa"/>
          </w:tcPr>
          <w:p w14:paraId="699C75CD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50-60 years</w:t>
            </w:r>
          </w:p>
        </w:tc>
        <w:tc>
          <w:tcPr>
            <w:tcW w:w="925" w:type="dxa"/>
          </w:tcPr>
          <w:p w14:paraId="32603661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1" w:type="dxa"/>
          </w:tcPr>
          <w:p w14:paraId="3012F936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6 years</w:t>
            </w:r>
          </w:p>
        </w:tc>
        <w:tc>
          <w:tcPr>
            <w:tcW w:w="1836" w:type="dxa"/>
          </w:tcPr>
          <w:p w14:paraId="62EF5B84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812" w:type="dxa"/>
          </w:tcPr>
          <w:p w14:paraId="1396BB0F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Medicine</w:t>
            </w:r>
          </w:p>
        </w:tc>
      </w:tr>
      <w:tr w:rsidR="00AF1BE9" w:rsidRPr="00837774" w14:paraId="7A453665" w14:textId="77777777" w:rsidTr="008E4991">
        <w:tc>
          <w:tcPr>
            <w:tcW w:w="851" w:type="dxa"/>
          </w:tcPr>
          <w:p w14:paraId="59CEE648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410" w:type="dxa"/>
          </w:tcPr>
          <w:p w14:paraId="71653357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40-50 years</w:t>
            </w:r>
          </w:p>
        </w:tc>
        <w:tc>
          <w:tcPr>
            <w:tcW w:w="925" w:type="dxa"/>
          </w:tcPr>
          <w:p w14:paraId="526F92FB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1" w:type="dxa"/>
          </w:tcPr>
          <w:p w14:paraId="1D66831F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3 years</w:t>
            </w:r>
          </w:p>
        </w:tc>
        <w:tc>
          <w:tcPr>
            <w:tcW w:w="1836" w:type="dxa"/>
          </w:tcPr>
          <w:p w14:paraId="00C1113C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16 years</w:t>
            </w:r>
          </w:p>
        </w:tc>
        <w:tc>
          <w:tcPr>
            <w:tcW w:w="2812" w:type="dxa"/>
          </w:tcPr>
          <w:p w14:paraId="09BEDD87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Physiotherapy</w:t>
            </w:r>
          </w:p>
        </w:tc>
      </w:tr>
      <w:tr w:rsidR="00AF1BE9" w:rsidRPr="00837774" w14:paraId="08F769AF" w14:textId="77777777" w:rsidTr="008E4991">
        <w:tc>
          <w:tcPr>
            <w:tcW w:w="851" w:type="dxa"/>
          </w:tcPr>
          <w:p w14:paraId="4C44A86E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410" w:type="dxa"/>
          </w:tcPr>
          <w:p w14:paraId="00FE5D34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60+ years</w:t>
            </w:r>
          </w:p>
        </w:tc>
        <w:tc>
          <w:tcPr>
            <w:tcW w:w="925" w:type="dxa"/>
          </w:tcPr>
          <w:p w14:paraId="394A542E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1" w:type="dxa"/>
          </w:tcPr>
          <w:p w14:paraId="738C3CB4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23 years</w:t>
            </w:r>
          </w:p>
        </w:tc>
        <w:tc>
          <w:tcPr>
            <w:tcW w:w="1836" w:type="dxa"/>
          </w:tcPr>
          <w:p w14:paraId="6601C272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35 years</w:t>
            </w:r>
          </w:p>
        </w:tc>
        <w:tc>
          <w:tcPr>
            <w:tcW w:w="2812" w:type="dxa"/>
          </w:tcPr>
          <w:p w14:paraId="6C8D6F65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Nursing</w:t>
            </w:r>
          </w:p>
        </w:tc>
      </w:tr>
      <w:tr w:rsidR="00AF1BE9" w:rsidRPr="00837774" w14:paraId="48264998" w14:textId="77777777" w:rsidTr="008E4991">
        <w:tc>
          <w:tcPr>
            <w:tcW w:w="851" w:type="dxa"/>
          </w:tcPr>
          <w:p w14:paraId="169E18F2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410" w:type="dxa"/>
          </w:tcPr>
          <w:p w14:paraId="4A2FC27F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60+ years</w:t>
            </w:r>
          </w:p>
        </w:tc>
        <w:tc>
          <w:tcPr>
            <w:tcW w:w="925" w:type="dxa"/>
          </w:tcPr>
          <w:p w14:paraId="25456006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1" w:type="dxa"/>
          </w:tcPr>
          <w:p w14:paraId="71819081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15 years</w:t>
            </w:r>
          </w:p>
        </w:tc>
        <w:tc>
          <w:tcPr>
            <w:tcW w:w="1836" w:type="dxa"/>
          </w:tcPr>
          <w:p w14:paraId="1291AC43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25 years</w:t>
            </w:r>
          </w:p>
        </w:tc>
        <w:tc>
          <w:tcPr>
            <w:tcW w:w="2812" w:type="dxa"/>
          </w:tcPr>
          <w:p w14:paraId="798A4281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Public health </w:t>
            </w:r>
          </w:p>
        </w:tc>
      </w:tr>
      <w:tr w:rsidR="00AF1BE9" w:rsidRPr="00837774" w14:paraId="74EDC875" w14:textId="77777777" w:rsidTr="008E4991">
        <w:tc>
          <w:tcPr>
            <w:tcW w:w="851" w:type="dxa"/>
          </w:tcPr>
          <w:p w14:paraId="7FE23A6F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410" w:type="dxa"/>
          </w:tcPr>
          <w:p w14:paraId="24E8BBF2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60+ years</w:t>
            </w:r>
          </w:p>
        </w:tc>
        <w:tc>
          <w:tcPr>
            <w:tcW w:w="925" w:type="dxa"/>
          </w:tcPr>
          <w:p w14:paraId="0F7F0411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1" w:type="dxa"/>
          </w:tcPr>
          <w:p w14:paraId="16CBA8CA" w14:textId="77777777" w:rsidR="00AF1BE9" w:rsidRPr="00837774" w:rsidRDefault="00D22E33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36" w:type="dxa"/>
          </w:tcPr>
          <w:p w14:paraId="1E171218" w14:textId="77777777" w:rsidR="00AF1BE9" w:rsidRPr="00837774" w:rsidRDefault="00D22E33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812" w:type="dxa"/>
          </w:tcPr>
          <w:p w14:paraId="761DEBD9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Clinical chemistry </w:t>
            </w:r>
          </w:p>
        </w:tc>
      </w:tr>
      <w:tr w:rsidR="00AF1BE9" w:rsidRPr="00837774" w14:paraId="2D451881" w14:textId="77777777" w:rsidTr="008E4991">
        <w:tc>
          <w:tcPr>
            <w:tcW w:w="851" w:type="dxa"/>
          </w:tcPr>
          <w:p w14:paraId="61302E9B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410" w:type="dxa"/>
          </w:tcPr>
          <w:p w14:paraId="1078E520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40-50 years</w:t>
            </w:r>
          </w:p>
        </w:tc>
        <w:tc>
          <w:tcPr>
            <w:tcW w:w="925" w:type="dxa"/>
          </w:tcPr>
          <w:p w14:paraId="08FAB6EC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1" w:type="dxa"/>
          </w:tcPr>
          <w:p w14:paraId="15483B5A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7 years</w:t>
            </w:r>
          </w:p>
        </w:tc>
        <w:tc>
          <w:tcPr>
            <w:tcW w:w="1836" w:type="dxa"/>
          </w:tcPr>
          <w:p w14:paraId="0F19A757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 xml:space="preserve">10 years </w:t>
            </w:r>
          </w:p>
        </w:tc>
        <w:tc>
          <w:tcPr>
            <w:tcW w:w="2812" w:type="dxa"/>
          </w:tcPr>
          <w:p w14:paraId="66357E8F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Physiotherapy</w:t>
            </w:r>
          </w:p>
        </w:tc>
      </w:tr>
    </w:tbl>
    <w:p w14:paraId="4EC9DD8F" w14:textId="6AB58D7A" w:rsidR="00F711DA" w:rsidRDefault="00F711DA">
      <w:pPr>
        <w:rPr>
          <w:rFonts w:ascii="Times New Roman" w:hAnsi="Times New Roman" w:cs="Times New Roman"/>
          <w:lang w:val="en-US"/>
        </w:rPr>
      </w:pPr>
    </w:p>
    <w:p w14:paraId="52016978" w14:textId="429076A5" w:rsidR="00DD6872" w:rsidRPr="00837774" w:rsidRDefault="00BB237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Characteristics of expert group: </w:t>
      </w:r>
      <w:r w:rsidR="00DD6872">
        <w:rPr>
          <w:rFonts w:ascii="Times New Roman" w:hAnsi="Times New Roman" w:cs="Times New Roman"/>
          <w:lang w:val="en-US"/>
        </w:rPr>
        <w:t>Teachers</w:t>
      </w:r>
    </w:p>
    <w:tbl>
      <w:tblPr>
        <w:tblStyle w:val="TableGrid"/>
        <w:tblW w:w="10065" w:type="dxa"/>
        <w:tblInd w:w="-998" w:type="dxa"/>
        <w:tblLook w:val="04A0" w:firstRow="1" w:lastRow="0" w:firstColumn="1" w:lastColumn="0" w:noHBand="0" w:noVBand="1"/>
      </w:tblPr>
      <w:tblGrid>
        <w:gridCol w:w="1047"/>
        <w:gridCol w:w="1266"/>
        <w:gridCol w:w="925"/>
        <w:gridCol w:w="2221"/>
        <w:gridCol w:w="4606"/>
      </w:tblGrid>
      <w:tr w:rsidR="00F711DA" w:rsidRPr="00837774" w14:paraId="0C9D3CFC" w14:textId="77777777" w:rsidTr="00AF1BE9">
        <w:tc>
          <w:tcPr>
            <w:tcW w:w="1047" w:type="dxa"/>
          </w:tcPr>
          <w:p w14:paraId="3145A8D7" w14:textId="77777777" w:rsidR="00F711DA" w:rsidRPr="00837774" w:rsidRDefault="00AF1BE9" w:rsidP="005442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</w:t>
            </w:r>
          </w:p>
        </w:tc>
        <w:tc>
          <w:tcPr>
            <w:tcW w:w="1266" w:type="dxa"/>
          </w:tcPr>
          <w:p w14:paraId="586B1D8A" w14:textId="77777777" w:rsidR="00F711DA" w:rsidRPr="00837774" w:rsidRDefault="00F711DA" w:rsidP="0054426A">
            <w:pPr>
              <w:rPr>
                <w:rFonts w:ascii="Times New Roman" w:hAnsi="Times New Roman" w:cs="Times New Roman"/>
                <w:b/>
              </w:rPr>
            </w:pPr>
            <w:r w:rsidRPr="00837774">
              <w:rPr>
                <w:rFonts w:ascii="Times New Roman" w:hAnsi="Times New Roman" w:cs="Times New Roman"/>
                <w:b/>
              </w:rPr>
              <w:t>Age (range)</w:t>
            </w:r>
          </w:p>
        </w:tc>
        <w:tc>
          <w:tcPr>
            <w:tcW w:w="925" w:type="dxa"/>
          </w:tcPr>
          <w:p w14:paraId="20592461" w14:textId="77777777" w:rsidR="00F711DA" w:rsidRPr="00837774" w:rsidRDefault="00F711DA" w:rsidP="0054426A">
            <w:pPr>
              <w:rPr>
                <w:rFonts w:ascii="Times New Roman" w:hAnsi="Times New Roman" w:cs="Times New Roman"/>
                <w:b/>
              </w:rPr>
            </w:pPr>
            <w:r w:rsidRPr="00837774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2221" w:type="dxa"/>
          </w:tcPr>
          <w:p w14:paraId="16D570A3" w14:textId="77777777" w:rsidR="00F711DA" w:rsidRPr="00837774" w:rsidRDefault="00F711DA" w:rsidP="005442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37774">
              <w:rPr>
                <w:rFonts w:ascii="Times New Roman" w:hAnsi="Times New Roman" w:cs="Times New Roman"/>
                <w:b/>
                <w:lang w:val="en-US"/>
              </w:rPr>
              <w:t xml:space="preserve">Years of experience in education </w:t>
            </w:r>
          </w:p>
        </w:tc>
        <w:tc>
          <w:tcPr>
            <w:tcW w:w="4606" w:type="dxa"/>
          </w:tcPr>
          <w:p w14:paraId="154ED710" w14:textId="77777777" w:rsidR="00F711DA" w:rsidRPr="00837774" w:rsidRDefault="00F711DA" w:rsidP="0054426A">
            <w:pPr>
              <w:rPr>
                <w:rFonts w:ascii="Times New Roman" w:hAnsi="Times New Roman" w:cs="Times New Roman"/>
                <w:b/>
              </w:rPr>
            </w:pPr>
            <w:r w:rsidRPr="00837774">
              <w:rPr>
                <w:rFonts w:ascii="Times New Roman" w:hAnsi="Times New Roman" w:cs="Times New Roman"/>
                <w:b/>
              </w:rPr>
              <w:t xml:space="preserve">Professional background </w:t>
            </w:r>
          </w:p>
        </w:tc>
      </w:tr>
      <w:tr w:rsidR="00AF1BE9" w:rsidRPr="00837774" w14:paraId="09853543" w14:textId="77777777" w:rsidTr="00AF1BE9">
        <w:tc>
          <w:tcPr>
            <w:tcW w:w="1047" w:type="dxa"/>
          </w:tcPr>
          <w:p w14:paraId="07393D8F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266" w:type="dxa"/>
          </w:tcPr>
          <w:p w14:paraId="39FB384B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40 - 50</w:t>
            </w:r>
          </w:p>
        </w:tc>
        <w:tc>
          <w:tcPr>
            <w:tcW w:w="925" w:type="dxa"/>
          </w:tcPr>
          <w:p w14:paraId="75AB6890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21" w:type="dxa"/>
          </w:tcPr>
          <w:p w14:paraId="4BD75BEA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years</w:t>
            </w:r>
          </w:p>
        </w:tc>
        <w:tc>
          <w:tcPr>
            <w:tcW w:w="4606" w:type="dxa"/>
          </w:tcPr>
          <w:p w14:paraId="1FEE06BD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Nursing</w:t>
            </w:r>
            <w:r>
              <w:rPr>
                <w:rFonts w:ascii="Times New Roman" w:hAnsi="Times New Roman" w:cs="Times New Roman"/>
                <w:lang w:val="en-US"/>
              </w:rPr>
              <w:t xml:space="preserve"> &amp; health sciences</w:t>
            </w:r>
          </w:p>
        </w:tc>
      </w:tr>
      <w:tr w:rsidR="00AF1BE9" w:rsidRPr="00837774" w14:paraId="0497D1FC" w14:textId="77777777" w:rsidTr="00AF1BE9">
        <w:tc>
          <w:tcPr>
            <w:tcW w:w="1047" w:type="dxa"/>
          </w:tcPr>
          <w:p w14:paraId="56591272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266" w:type="dxa"/>
          </w:tcPr>
          <w:p w14:paraId="322587B7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60+</w:t>
            </w:r>
          </w:p>
        </w:tc>
        <w:tc>
          <w:tcPr>
            <w:tcW w:w="925" w:type="dxa"/>
          </w:tcPr>
          <w:p w14:paraId="64D44B53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21" w:type="dxa"/>
          </w:tcPr>
          <w:p w14:paraId="3F5A92CF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24 years </w:t>
            </w:r>
          </w:p>
        </w:tc>
        <w:tc>
          <w:tcPr>
            <w:tcW w:w="4606" w:type="dxa"/>
          </w:tcPr>
          <w:p w14:paraId="10BED902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Physiotherapy</w:t>
            </w:r>
          </w:p>
        </w:tc>
      </w:tr>
      <w:tr w:rsidR="00AF1BE9" w:rsidRPr="00837774" w14:paraId="0368D3C3" w14:textId="77777777" w:rsidTr="00AF1BE9">
        <w:tc>
          <w:tcPr>
            <w:tcW w:w="1047" w:type="dxa"/>
          </w:tcPr>
          <w:p w14:paraId="4F5F631F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266" w:type="dxa"/>
          </w:tcPr>
          <w:p w14:paraId="196A8D68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 xml:space="preserve">20 – 30 </w:t>
            </w:r>
          </w:p>
        </w:tc>
        <w:tc>
          <w:tcPr>
            <w:tcW w:w="925" w:type="dxa"/>
          </w:tcPr>
          <w:p w14:paraId="27BF8CE6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21" w:type="dxa"/>
          </w:tcPr>
          <w:p w14:paraId="7A8D1D48" w14:textId="77777777" w:rsidR="00AF1BE9" w:rsidRPr="00837774" w:rsidRDefault="00D22E33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606" w:type="dxa"/>
          </w:tcPr>
          <w:p w14:paraId="12A9492C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Occupational therapy</w:t>
            </w:r>
          </w:p>
        </w:tc>
      </w:tr>
      <w:tr w:rsidR="00AF1BE9" w:rsidRPr="00837774" w14:paraId="274E4A91" w14:textId="77777777" w:rsidTr="00AF1BE9">
        <w:tc>
          <w:tcPr>
            <w:tcW w:w="1047" w:type="dxa"/>
          </w:tcPr>
          <w:p w14:paraId="67908AD9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266" w:type="dxa"/>
          </w:tcPr>
          <w:p w14:paraId="2F2B8AB6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30 - 40</w:t>
            </w:r>
          </w:p>
        </w:tc>
        <w:tc>
          <w:tcPr>
            <w:tcW w:w="925" w:type="dxa"/>
          </w:tcPr>
          <w:p w14:paraId="347546D4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21" w:type="dxa"/>
          </w:tcPr>
          <w:p w14:paraId="122AFD46" w14:textId="77777777" w:rsidR="00AF1BE9" w:rsidRPr="00837774" w:rsidRDefault="00D22E33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606" w:type="dxa"/>
          </w:tcPr>
          <w:p w14:paraId="16431A22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Arts therapy</w:t>
            </w:r>
          </w:p>
        </w:tc>
      </w:tr>
      <w:tr w:rsidR="00AF1BE9" w:rsidRPr="0054426A" w14:paraId="35FA9F5F" w14:textId="77777777" w:rsidTr="00AF1BE9">
        <w:tc>
          <w:tcPr>
            <w:tcW w:w="1047" w:type="dxa"/>
          </w:tcPr>
          <w:p w14:paraId="018F69B5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266" w:type="dxa"/>
          </w:tcPr>
          <w:p w14:paraId="75D6EDBD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50 – 60 years</w:t>
            </w:r>
          </w:p>
        </w:tc>
        <w:tc>
          <w:tcPr>
            <w:tcW w:w="925" w:type="dxa"/>
          </w:tcPr>
          <w:p w14:paraId="516B5336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21" w:type="dxa"/>
          </w:tcPr>
          <w:p w14:paraId="1D64250C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13y</w:t>
            </w:r>
          </w:p>
        </w:tc>
        <w:tc>
          <w:tcPr>
            <w:tcW w:w="4606" w:type="dxa"/>
          </w:tcPr>
          <w:p w14:paraId="25EDFC73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Behavioral sciences, social work, nursing</w:t>
            </w:r>
          </w:p>
        </w:tc>
      </w:tr>
      <w:tr w:rsidR="00AF1BE9" w:rsidRPr="00837774" w14:paraId="63D45FB1" w14:textId="77777777" w:rsidTr="00AF1BE9">
        <w:tc>
          <w:tcPr>
            <w:tcW w:w="1047" w:type="dxa"/>
          </w:tcPr>
          <w:p w14:paraId="6AC0BFF3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266" w:type="dxa"/>
          </w:tcPr>
          <w:p w14:paraId="7F90AF34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40 - 50</w:t>
            </w:r>
          </w:p>
        </w:tc>
        <w:tc>
          <w:tcPr>
            <w:tcW w:w="925" w:type="dxa"/>
          </w:tcPr>
          <w:p w14:paraId="6C9E6D9A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21" w:type="dxa"/>
          </w:tcPr>
          <w:p w14:paraId="14DF95C6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19y</w:t>
            </w:r>
          </w:p>
        </w:tc>
        <w:tc>
          <w:tcPr>
            <w:tcW w:w="4606" w:type="dxa"/>
          </w:tcPr>
          <w:p w14:paraId="608184E6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Speech therapy</w:t>
            </w:r>
          </w:p>
        </w:tc>
      </w:tr>
      <w:tr w:rsidR="00AF1BE9" w:rsidRPr="00837774" w14:paraId="2EDC5566" w14:textId="77777777" w:rsidTr="00AF1BE9">
        <w:tc>
          <w:tcPr>
            <w:tcW w:w="1047" w:type="dxa"/>
          </w:tcPr>
          <w:p w14:paraId="6567F7F8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266" w:type="dxa"/>
          </w:tcPr>
          <w:p w14:paraId="60A0C9CC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40 - 50</w:t>
            </w:r>
          </w:p>
        </w:tc>
        <w:tc>
          <w:tcPr>
            <w:tcW w:w="925" w:type="dxa"/>
          </w:tcPr>
          <w:p w14:paraId="136A75BF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21" w:type="dxa"/>
          </w:tcPr>
          <w:p w14:paraId="7633E3AB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23y</w:t>
            </w:r>
          </w:p>
        </w:tc>
        <w:tc>
          <w:tcPr>
            <w:tcW w:w="4606" w:type="dxa"/>
          </w:tcPr>
          <w:p w14:paraId="3FB21BAB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Occupational therapy</w:t>
            </w:r>
          </w:p>
        </w:tc>
      </w:tr>
    </w:tbl>
    <w:p w14:paraId="55C50192" w14:textId="3268BE80" w:rsidR="00F711DA" w:rsidRDefault="00F711DA">
      <w:pPr>
        <w:rPr>
          <w:rFonts w:ascii="Times New Roman" w:hAnsi="Times New Roman" w:cs="Times New Roman"/>
          <w:lang w:val="en-US"/>
        </w:rPr>
      </w:pPr>
    </w:p>
    <w:p w14:paraId="776101E6" w14:textId="3B2482CA" w:rsidR="00DD6872" w:rsidRPr="00837774" w:rsidRDefault="00BB237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Characteristics of expert group: </w:t>
      </w:r>
      <w:r w:rsidR="00DD6872">
        <w:rPr>
          <w:rFonts w:ascii="Times New Roman" w:hAnsi="Times New Roman" w:cs="Times New Roman"/>
          <w:lang w:val="en-US"/>
        </w:rPr>
        <w:t>Educational scientists</w:t>
      </w:r>
    </w:p>
    <w:tbl>
      <w:tblPr>
        <w:tblStyle w:val="TableGrid"/>
        <w:tblW w:w="10065" w:type="dxa"/>
        <w:tblInd w:w="-998" w:type="dxa"/>
        <w:tblLook w:val="04A0" w:firstRow="1" w:lastRow="0" w:firstColumn="1" w:lastColumn="0" w:noHBand="0" w:noVBand="1"/>
      </w:tblPr>
      <w:tblGrid>
        <w:gridCol w:w="1353"/>
        <w:gridCol w:w="1127"/>
        <w:gridCol w:w="925"/>
        <w:gridCol w:w="2090"/>
        <w:gridCol w:w="4570"/>
      </w:tblGrid>
      <w:tr w:rsidR="00F711DA" w:rsidRPr="00837774" w14:paraId="7824111F" w14:textId="77777777" w:rsidTr="0054426A">
        <w:tc>
          <w:tcPr>
            <w:tcW w:w="1353" w:type="dxa"/>
          </w:tcPr>
          <w:p w14:paraId="01DA1DE0" w14:textId="77777777" w:rsidR="00F711DA" w:rsidRPr="00837774" w:rsidRDefault="00F711DA" w:rsidP="0054426A">
            <w:pPr>
              <w:rPr>
                <w:rFonts w:ascii="Times New Roman" w:hAnsi="Times New Roman" w:cs="Times New Roman"/>
                <w:b/>
              </w:rPr>
            </w:pPr>
            <w:r w:rsidRPr="00837774">
              <w:rPr>
                <w:rFonts w:ascii="Times New Roman" w:hAnsi="Times New Roman" w:cs="Times New Roman"/>
                <w:b/>
              </w:rPr>
              <w:t>Educational scientist</w:t>
            </w:r>
          </w:p>
        </w:tc>
        <w:tc>
          <w:tcPr>
            <w:tcW w:w="1127" w:type="dxa"/>
          </w:tcPr>
          <w:p w14:paraId="27B8DA11" w14:textId="77777777" w:rsidR="00F711DA" w:rsidRPr="00837774" w:rsidRDefault="00F711DA" w:rsidP="0054426A">
            <w:pPr>
              <w:rPr>
                <w:rFonts w:ascii="Times New Roman" w:hAnsi="Times New Roman" w:cs="Times New Roman"/>
                <w:b/>
              </w:rPr>
            </w:pPr>
            <w:r w:rsidRPr="00837774">
              <w:rPr>
                <w:rFonts w:ascii="Times New Roman" w:hAnsi="Times New Roman" w:cs="Times New Roman"/>
                <w:b/>
              </w:rPr>
              <w:t>Age (range)</w:t>
            </w:r>
          </w:p>
        </w:tc>
        <w:tc>
          <w:tcPr>
            <w:tcW w:w="925" w:type="dxa"/>
          </w:tcPr>
          <w:p w14:paraId="799280C9" w14:textId="77777777" w:rsidR="00F711DA" w:rsidRPr="00837774" w:rsidRDefault="00F711DA" w:rsidP="0054426A">
            <w:pPr>
              <w:rPr>
                <w:rFonts w:ascii="Times New Roman" w:hAnsi="Times New Roman" w:cs="Times New Roman"/>
                <w:b/>
              </w:rPr>
            </w:pPr>
            <w:r w:rsidRPr="00837774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2090" w:type="dxa"/>
          </w:tcPr>
          <w:p w14:paraId="0463A239" w14:textId="77777777" w:rsidR="00F711DA" w:rsidRPr="00AF1BE9" w:rsidRDefault="00F711DA" w:rsidP="005442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1BE9">
              <w:rPr>
                <w:rFonts w:ascii="Times New Roman" w:hAnsi="Times New Roman" w:cs="Times New Roman"/>
                <w:b/>
                <w:lang w:val="en-US"/>
              </w:rPr>
              <w:t xml:space="preserve">Years of experience in education </w:t>
            </w:r>
          </w:p>
        </w:tc>
        <w:tc>
          <w:tcPr>
            <w:tcW w:w="4570" w:type="dxa"/>
          </w:tcPr>
          <w:p w14:paraId="7D531A47" w14:textId="77777777" w:rsidR="00F711DA" w:rsidRPr="00837774" w:rsidRDefault="00F711DA" w:rsidP="0054426A">
            <w:pPr>
              <w:rPr>
                <w:rFonts w:ascii="Times New Roman" w:hAnsi="Times New Roman" w:cs="Times New Roman"/>
                <w:b/>
              </w:rPr>
            </w:pPr>
            <w:r w:rsidRPr="00837774">
              <w:rPr>
                <w:rFonts w:ascii="Times New Roman" w:hAnsi="Times New Roman" w:cs="Times New Roman"/>
                <w:b/>
              </w:rPr>
              <w:t xml:space="preserve">Professional background </w:t>
            </w:r>
          </w:p>
        </w:tc>
      </w:tr>
      <w:tr w:rsidR="00AF1BE9" w:rsidRPr="00837774" w14:paraId="31DED129" w14:textId="77777777" w:rsidTr="0054426A">
        <w:tc>
          <w:tcPr>
            <w:tcW w:w="1353" w:type="dxa"/>
          </w:tcPr>
          <w:p w14:paraId="1AB1D1DE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127" w:type="dxa"/>
          </w:tcPr>
          <w:p w14:paraId="32CCF203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25" w:type="dxa"/>
          </w:tcPr>
          <w:p w14:paraId="7B6D380D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90" w:type="dxa"/>
          </w:tcPr>
          <w:p w14:paraId="280C3832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35 years</w:t>
            </w:r>
          </w:p>
        </w:tc>
        <w:tc>
          <w:tcPr>
            <w:tcW w:w="4570" w:type="dxa"/>
          </w:tcPr>
          <w:p w14:paraId="77D4982C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 xml:space="preserve">Medicine, medical educational scientist </w:t>
            </w:r>
          </w:p>
        </w:tc>
      </w:tr>
      <w:tr w:rsidR="00AF1BE9" w:rsidRPr="00837774" w14:paraId="3CBA1F04" w14:textId="77777777" w:rsidTr="0054426A">
        <w:tc>
          <w:tcPr>
            <w:tcW w:w="1353" w:type="dxa"/>
          </w:tcPr>
          <w:p w14:paraId="4C0AF16D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127" w:type="dxa"/>
          </w:tcPr>
          <w:p w14:paraId="5ADCD323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40-50y</w:t>
            </w:r>
          </w:p>
        </w:tc>
        <w:tc>
          <w:tcPr>
            <w:tcW w:w="925" w:type="dxa"/>
          </w:tcPr>
          <w:p w14:paraId="649CDF2C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090" w:type="dxa"/>
          </w:tcPr>
          <w:p w14:paraId="712A85AE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14 years</w:t>
            </w:r>
          </w:p>
        </w:tc>
        <w:tc>
          <w:tcPr>
            <w:tcW w:w="4570" w:type="dxa"/>
          </w:tcPr>
          <w:p w14:paraId="0757573B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Educational scientist, assessment expert</w:t>
            </w:r>
          </w:p>
        </w:tc>
      </w:tr>
      <w:tr w:rsidR="00AF1BE9" w:rsidRPr="00837774" w14:paraId="7B68DDA8" w14:textId="77777777" w:rsidTr="0054426A">
        <w:tc>
          <w:tcPr>
            <w:tcW w:w="1353" w:type="dxa"/>
          </w:tcPr>
          <w:p w14:paraId="4B44B937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</w:p>
        </w:tc>
        <w:tc>
          <w:tcPr>
            <w:tcW w:w="1127" w:type="dxa"/>
          </w:tcPr>
          <w:p w14:paraId="268247E0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30-40y</w:t>
            </w:r>
          </w:p>
        </w:tc>
        <w:tc>
          <w:tcPr>
            <w:tcW w:w="925" w:type="dxa"/>
          </w:tcPr>
          <w:p w14:paraId="6F0C2E7E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090" w:type="dxa"/>
          </w:tcPr>
          <w:p w14:paraId="41609AF9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14 years</w:t>
            </w:r>
          </w:p>
        </w:tc>
        <w:tc>
          <w:tcPr>
            <w:tcW w:w="4570" w:type="dxa"/>
          </w:tcPr>
          <w:p w14:paraId="32261E65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 xml:space="preserve">Assessment expert </w:t>
            </w:r>
          </w:p>
        </w:tc>
      </w:tr>
      <w:tr w:rsidR="00AF1BE9" w:rsidRPr="00837774" w14:paraId="3038FE21" w14:textId="77777777" w:rsidTr="0054426A">
        <w:tc>
          <w:tcPr>
            <w:tcW w:w="1353" w:type="dxa"/>
          </w:tcPr>
          <w:p w14:paraId="010C757D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127" w:type="dxa"/>
          </w:tcPr>
          <w:p w14:paraId="5603EED6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30-40y</w:t>
            </w:r>
          </w:p>
        </w:tc>
        <w:tc>
          <w:tcPr>
            <w:tcW w:w="925" w:type="dxa"/>
          </w:tcPr>
          <w:p w14:paraId="6FEE6AF2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090" w:type="dxa"/>
          </w:tcPr>
          <w:p w14:paraId="2889BE1A" w14:textId="77777777" w:rsidR="00AF1BE9" w:rsidRPr="00837774" w:rsidRDefault="00D22E33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 years </w:t>
            </w:r>
          </w:p>
        </w:tc>
        <w:tc>
          <w:tcPr>
            <w:tcW w:w="4570" w:type="dxa"/>
          </w:tcPr>
          <w:p w14:paraId="474EAC68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 xml:space="preserve">Instructional design expert </w:t>
            </w:r>
          </w:p>
        </w:tc>
      </w:tr>
      <w:tr w:rsidR="00AF1BE9" w:rsidRPr="00837774" w14:paraId="7F73A0FF" w14:textId="77777777" w:rsidTr="0054426A">
        <w:tc>
          <w:tcPr>
            <w:tcW w:w="1353" w:type="dxa"/>
          </w:tcPr>
          <w:p w14:paraId="157A047E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127" w:type="dxa"/>
          </w:tcPr>
          <w:p w14:paraId="050B1AB6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50-60y</w:t>
            </w:r>
          </w:p>
        </w:tc>
        <w:tc>
          <w:tcPr>
            <w:tcW w:w="925" w:type="dxa"/>
          </w:tcPr>
          <w:p w14:paraId="160C6FCB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090" w:type="dxa"/>
          </w:tcPr>
          <w:p w14:paraId="762970A5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30 years</w:t>
            </w:r>
          </w:p>
        </w:tc>
        <w:tc>
          <w:tcPr>
            <w:tcW w:w="4570" w:type="dxa"/>
          </w:tcPr>
          <w:p w14:paraId="2ED36919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 xml:space="preserve">Assessment expert, educational scientist </w:t>
            </w:r>
          </w:p>
        </w:tc>
      </w:tr>
      <w:tr w:rsidR="00AF1BE9" w:rsidRPr="00837774" w14:paraId="4EC298AC" w14:textId="77777777" w:rsidTr="0054426A">
        <w:tc>
          <w:tcPr>
            <w:tcW w:w="1353" w:type="dxa"/>
          </w:tcPr>
          <w:p w14:paraId="11F44A54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127" w:type="dxa"/>
          </w:tcPr>
          <w:p w14:paraId="63D43D5F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50-60y</w:t>
            </w:r>
          </w:p>
        </w:tc>
        <w:tc>
          <w:tcPr>
            <w:tcW w:w="925" w:type="dxa"/>
          </w:tcPr>
          <w:p w14:paraId="604362F1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090" w:type="dxa"/>
          </w:tcPr>
          <w:p w14:paraId="143793F1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20 years</w:t>
            </w:r>
          </w:p>
        </w:tc>
        <w:tc>
          <w:tcPr>
            <w:tcW w:w="4570" w:type="dxa"/>
          </w:tcPr>
          <w:p w14:paraId="3333369B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 xml:space="preserve">Health sciences </w:t>
            </w:r>
          </w:p>
        </w:tc>
      </w:tr>
      <w:tr w:rsidR="00AF1BE9" w:rsidRPr="00837774" w14:paraId="6BC41970" w14:textId="77777777" w:rsidTr="0054426A">
        <w:tc>
          <w:tcPr>
            <w:tcW w:w="1353" w:type="dxa"/>
          </w:tcPr>
          <w:p w14:paraId="1A67D973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127" w:type="dxa"/>
          </w:tcPr>
          <w:p w14:paraId="1D0DD7E3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30-40y</w:t>
            </w:r>
          </w:p>
        </w:tc>
        <w:tc>
          <w:tcPr>
            <w:tcW w:w="925" w:type="dxa"/>
          </w:tcPr>
          <w:p w14:paraId="371FE167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090" w:type="dxa"/>
          </w:tcPr>
          <w:p w14:paraId="5D170043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9 years</w:t>
            </w:r>
          </w:p>
        </w:tc>
        <w:tc>
          <w:tcPr>
            <w:tcW w:w="4570" w:type="dxa"/>
          </w:tcPr>
          <w:p w14:paraId="5671EDFE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 xml:space="preserve">Educational scientist </w:t>
            </w:r>
          </w:p>
        </w:tc>
      </w:tr>
    </w:tbl>
    <w:p w14:paraId="5D10DAAB" w14:textId="73778BA8" w:rsidR="00823A91" w:rsidRDefault="00823A91"/>
    <w:p w14:paraId="4C358EC9" w14:textId="02BA59FA" w:rsidR="00DD6872" w:rsidRPr="00BB237B" w:rsidRDefault="00BB237B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Characteristics of expert group: </w:t>
      </w:r>
      <w:r w:rsidR="00DD6872" w:rsidRPr="00BB237B">
        <w:rPr>
          <w:rFonts w:ascii="Times New Roman" w:hAnsi="Times New Roman" w:cs="Times New Roman"/>
          <w:lang w:val="en-US"/>
        </w:rPr>
        <w:t>Students</w:t>
      </w:r>
    </w:p>
    <w:tbl>
      <w:tblPr>
        <w:tblStyle w:val="TableGrid"/>
        <w:tblW w:w="10060" w:type="dxa"/>
        <w:tblInd w:w="-998" w:type="dxa"/>
        <w:tblLook w:val="04A0" w:firstRow="1" w:lastRow="0" w:firstColumn="1" w:lastColumn="0" w:noHBand="0" w:noVBand="1"/>
      </w:tblPr>
      <w:tblGrid>
        <w:gridCol w:w="1282"/>
        <w:gridCol w:w="1066"/>
        <w:gridCol w:w="925"/>
        <w:gridCol w:w="2383"/>
        <w:gridCol w:w="2237"/>
        <w:gridCol w:w="2167"/>
      </w:tblGrid>
      <w:tr w:rsidR="005F7CE1" w:rsidRPr="00837774" w14:paraId="0B29B192" w14:textId="77777777" w:rsidTr="005F7CE1">
        <w:tc>
          <w:tcPr>
            <w:tcW w:w="1282" w:type="dxa"/>
          </w:tcPr>
          <w:p w14:paraId="6AA1AB0F" w14:textId="77777777" w:rsidR="005F7CE1" w:rsidRPr="00837774" w:rsidRDefault="005F7CE1" w:rsidP="005442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 </w:t>
            </w:r>
          </w:p>
        </w:tc>
        <w:tc>
          <w:tcPr>
            <w:tcW w:w="1066" w:type="dxa"/>
          </w:tcPr>
          <w:p w14:paraId="572C4F97" w14:textId="77777777" w:rsidR="005F7CE1" w:rsidRPr="00837774" w:rsidRDefault="005F7CE1" w:rsidP="005442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Age </w:t>
            </w:r>
          </w:p>
        </w:tc>
        <w:tc>
          <w:tcPr>
            <w:tcW w:w="925" w:type="dxa"/>
          </w:tcPr>
          <w:p w14:paraId="59F63855" w14:textId="77777777" w:rsidR="005F7CE1" w:rsidRPr="00837774" w:rsidRDefault="005F7CE1" w:rsidP="0054426A">
            <w:pPr>
              <w:rPr>
                <w:rFonts w:ascii="Times New Roman" w:hAnsi="Times New Roman" w:cs="Times New Roman"/>
                <w:b/>
              </w:rPr>
            </w:pPr>
            <w:r w:rsidRPr="00837774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2383" w:type="dxa"/>
          </w:tcPr>
          <w:p w14:paraId="55DC04F8" w14:textId="77777777" w:rsidR="005F7CE1" w:rsidRPr="00837774" w:rsidRDefault="005F7CE1" w:rsidP="005442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Educational programme</w:t>
            </w:r>
            <w:r w:rsidRPr="0083777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37" w:type="dxa"/>
          </w:tcPr>
          <w:p w14:paraId="74B7941A" w14:textId="77777777" w:rsidR="005F7CE1" w:rsidRDefault="005F7CE1" w:rsidP="005442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Experience in IPE </w:t>
            </w:r>
          </w:p>
        </w:tc>
        <w:tc>
          <w:tcPr>
            <w:tcW w:w="2167" w:type="dxa"/>
          </w:tcPr>
          <w:p w14:paraId="41B9ACDF" w14:textId="77777777" w:rsidR="005F7CE1" w:rsidRDefault="005F7CE1" w:rsidP="005442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Previous education</w:t>
            </w:r>
          </w:p>
        </w:tc>
      </w:tr>
      <w:tr w:rsidR="00AF1BE9" w:rsidRPr="00837774" w14:paraId="35C7DEC5" w14:textId="77777777" w:rsidTr="005F7CE1">
        <w:tc>
          <w:tcPr>
            <w:tcW w:w="1282" w:type="dxa"/>
          </w:tcPr>
          <w:p w14:paraId="598DD740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066" w:type="dxa"/>
          </w:tcPr>
          <w:p w14:paraId="31878858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925" w:type="dxa"/>
          </w:tcPr>
          <w:p w14:paraId="3786667F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83" w:type="dxa"/>
          </w:tcPr>
          <w:p w14:paraId="3A16D766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Occupational therapy year 3 </w:t>
            </w:r>
          </w:p>
        </w:tc>
        <w:tc>
          <w:tcPr>
            <w:tcW w:w="2237" w:type="dxa"/>
          </w:tcPr>
          <w:p w14:paraId="195245EA" w14:textId="77777777" w:rsidR="00AF1BE9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Participation in IP educational modules </w:t>
            </w:r>
          </w:p>
          <w:p w14:paraId="0450DE08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Participation in IP minor </w:t>
            </w:r>
          </w:p>
        </w:tc>
        <w:tc>
          <w:tcPr>
            <w:tcW w:w="2167" w:type="dxa"/>
          </w:tcPr>
          <w:p w14:paraId="2D6278FA" w14:textId="77777777" w:rsidR="00AF1BE9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F1BE9" w:rsidRPr="00837774" w14:paraId="6A583E57" w14:textId="77777777" w:rsidTr="005F7CE1">
        <w:tc>
          <w:tcPr>
            <w:tcW w:w="1282" w:type="dxa"/>
          </w:tcPr>
          <w:p w14:paraId="4FB9FE23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066" w:type="dxa"/>
          </w:tcPr>
          <w:p w14:paraId="2D576500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25" w:type="dxa"/>
          </w:tcPr>
          <w:p w14:paraId="0CCA7424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83" w:type="dxa"/>
          </w:tcPr>
          <w:p w14:paraId="4DD632F6" w14:textId="77777777" w:rsidR="00AF1BE9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Nursing year 3 </w:t>
            </w:r>
          </w:p>
          <w:p w14:paraId="2D6DF5D0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7" w:type="dxa"/>
          </w:tcPr>
          <w:p w14:paraId="6E7BFC5C" w14:textId="77777777" w:rsidR="00AF1BE9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Participation in IP educational modules Student tutor in IP educational modules</w:t>
            </w:r>
          </w:p>
          <w:p w14:paraId="258D406C" w14:textId="77777777" w:rsidR="00AF1BE9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IP internships </w:t>
            </w:r>
          </w:p>
          <w:p w14:paraId="36ED3166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Participation in IP project</w:t>
            </w:r>
          </w:p>
        </w:tc>
        <w:tc>
          <w:tcPr>
            <w:tcW w:w="2167" w:type="dxa"/>
          </w:tcPr>
          <w:p w14:paraId="448CD871" w14:textId="77777777" w:rsidR="00AF1BE9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F1BE9" w:rsidRPr="00837774" w14:paraId="36F293DF" w14:textId="77777777" w:rsidTr="005F7CE1">
        <w:tc>
          <w:tcPr>
            <w:tcW w:w="1282" w:type="dxa"/>
          </w:tcPr>
          <w:p w14:paraId="565C80E5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066" w:type="dxa"/>
          </w:tcPr>
          <w:p w14:paraId="35C9C39C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925" w:type="dxa"/>
          </w:tcPr>
          <w:p w14:paraId="1861F929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83" w:type="dxa"/>
          </w:tcPr>
          <w:p w14:paraId="01A06A4C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Nursing year 2</w:t>
            </w:r>
          </w:p>
        </w:tc>
        <w:tc>
          <w:tcPr>
            <w:tcW w:w="2237" w:type="dxa"/>
          </w:tcPr>
          <w:p w14:paraId="021A9545" w14:textId="77777777" w:rsidR="00AF1BE9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Participation in IP educational modules </w:t>
            </w:r>
          </w:p>
          <w:p w14:paraId="50DD1943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IP internship </w:t>
            </w:r>
          </w:p>
        </w:tc>
        <w:tc>
          <w:tcPr>
            <w:tcW w:w="2167" w:type="dxa"/>
          </w:tcPr>
          <w:p w14:paraId="4D1EF039" w14:textId="77777777" w:rsidR="00AF1BE9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Medical management assistant</w:t>
            </w:r>
          </w:p>
        </w:tc>
      </w:tr>
      <w:tr w:rsidR="00AF1BE9" w:rsidRPr="00837774" w14:paraId="67583C4A" w14:textId="77777777" w:rsidTr="005F7CE1">
        <w:tc>
          <w:tcPr>
            <w:tcW w:w="1282" w:type="dxa"/>
          </w:tcPr>
          <w:p w14:paraId="131FB1B3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066" w:type="dxa"/>
          </w:tcPr>
          <w:p w14:paraId="41F0D1C8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925" w:type="dxa"/>
          </w:tcPr>
          <w:p w14:paraId="4EACB082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83" w:type="dxa"/>
          </w:tcPr>
          <w:p w14:paraId="51FC56AC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Nursing year 3 </w:t>
            </w:r>
          </w:p>
        </w:tc>
        <w:tc>
          <w:tcPr>
            <w:tcW w:w="2237" w:type="dxa"/>
          </w:tcPr>
          <w:p w14:paraId="5895F074" w14:textId="77777777" w:rsidR="00AF1BE9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IP educational modules </w:t>
            </w:r>
          </w:p>
          <w:p w14:paraId="0B368888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IP team meetings </w:t>
            </w:r>
          </w:p>
        </w:tc>
        <w:tc>
          <w:tcPr>
            <w:tcW w:w="2167" w:type="dxa"/>
          </w:tcPr>
          <w:p w14:paraId="46207C95" w14:textId="77777777" w:rsidR="00AF1BE9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F1BE9" w:rsidRPr="00837774" w14:paraId="7FE84D1F" w14:textId="77777777" w:rsidTr="005F7CE1">
        <w:tc>
          <w:tcPr>
            <w:tcW w:w="1282" w:type="dxa"/>
          </w:tcPr>
          <w:p w14:paraId="3F0DCCC2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066" w:type="dxa"/>
          </w:tcPr>
          <w:p w14:paraId="0F74FB35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25" w:type="dxa"/>
          </w:tcPr>
          <w:p w14:paraId="15D5D3BC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83" w:type="dxa"/>
          </w:tcPr>
          <w:p w14:paraId="47287E9B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Nursing year 3</w:t>
            </w:r>
          </w:p>
        </w:tc>
        <w:tc>
          <w:tcPr>
            <w:tcW w:w="2237" w:type="dxa"/>
          </w:tcPr>
          <w:p w14:paraId="778DD9B2" w14:textId="77777777" w:rsidR="00AF1BE9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IP educational modules </w:t>
            </w:r>
          </w:p>
          <w:p w14:paraId="17E57641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IP internships</w:t>
            </w:r>
          </w:p>
        </w:tc>
        <w:tc>
          <w:tcPr>
            <w:tcW w:w="2167" w:type="dxa"/>
          </w:tcPr>
          <w:p w14:paraId="58F6675D" w14:textId="77777777" w:rsidR="00AF1BE9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F1BE9" w:rsidRPr="00837774" w14:paraId="7570E32E" w14:textId="77777777" w:rsidTr="005F7CE1">
        <w:tc>
          <w:tcPr>
            <w:tcW w:w="1282" w:type="dxa"/>
          </w:tcPr>
          <w:p w14:paraId="0DE3A583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066" w:type="dxa"/>
          </w:tcPr>
          <w:p w14:paraId="715140D1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925" w:type="dxa"/>
          </w:tcPr>
          <w:p w14:paraId="553094E6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83" w:type="dxa"/>
          </w:tcPr>
          <w:p w14:paraId="43CD28E0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Occupational therapy year 3</w:t>
            </w:r>
          </w:p>
        </w:tc>
        <w:tc>
          <w:tcPr>
            <w:tcW w:w="2237" w:type="dxa"/>
          </w:tcPr>
          <w:p w14:paraId="30A5F3BD" w14:textId="77777777" w:rsidR="00AF1BE9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IP educational modules </w:t>
            </w:r>
          </w:p>
          <w:p w14:paraId="698475BF" w14:textId="77777777" w:rsidR="00AF1BE9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IP minor </w:t>
            </w:r>
          </w:p>
          <w:p w14:paraId="19A6034B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IP internships </w:t>
            </w:r>
          </w:p>
        </w:tc>
        <w:tc>
          <w:tcPr>
            <w:tcW w:w="2167" w:type="dxa"/>
          </w:tcPr>
          <w:p w14:paraId="10D92519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Physician assistant</w:t>
            </w:r>
          </w:p>
        </w:tc>
      </w:tr>
      <w:tr w:rsidR="00AF1BE9" w:rsidRPr="00837774" w14:paraId="7905CC85" w14:textId="77777777" w:rsidTr="005F7CE1">
        <w:tc>
          <w:tcPr>
            <w:tcW w:w="1282" w:type="dxa"/>
          </w:tcPr>
          <w:p w14:paraId="06C85746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066" w:type="dxa"/>
          </w:tcPr>
          <w:p w14:paraId="4EC8B9C6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25" w:type="dxa"/>
          </w:tcPr>
          <w:p w14:paraId="058BB441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 w:rsidRPr="0083777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83" w:type="dxa"/>
          </w:tcPr>
          <w:p w14:paraId="5B8ED47D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Nursing year 3 </w:t>
            </w:r>
          </w:p>
        </w:tc>
        <w:tc>
          <w:tcPr>
            <w:tcW w:w="2237" w:type="dxa"/>
          </w:tcPr>
          <w:p w14:paraId="117AA611" w14:textId="77777777" w:rsidR="00AF1BE9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IP educational modules </w:t>
            </w:r>
          </w:p>
          <w:p w14:paraId="294187CF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IP team meetings </w:t>
            </w:r>
          </w:p>
        </w:tc>
        <w:tc>
          <w:tcPr>
            <w:tcW w:w="2167" w:type="dxa"/>
          </w:tcPr>
          <w:p w14:paraId="5203DB6D" w14:textId="77777777" w:rsidR="00AF1BE9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F1BE9" w:rsidRPr="00837774" w14:paraId="3954F7F6" w14:textId="77777777" w:rsidTr="005F7CE1">
        <w:tc>
          <w:tcPr>
            <w:tcW w:w="1282" w:type="dxa"/>
          </w:tcPr>
          <w:p w14:paraId="6E84080B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1066" w:type="dxa"/>
          </w:tcPr>
          <w:p w14:paraId="5A358668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925" w:type="dxa"/>
          </w:tcPr>
          <w:p w14:paraId="527219B9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83" w:type="dxa"/>
          </w:tcPr>
          <w:p w14:paraId="7E51B528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Nursing year 3 </w:t>
            </w:r>
          </w:p>
        </w:tc>
        <w:tc>
          <w:tcPr>
            <w:tcW w:w="2237" w:type="dxa"/>
          </w:tcPr>
          <w:p w14:paraId="1F9FAF67" w14:textId="77777777" w:rsidR="00AF1BE9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IP educational modules </w:t>
            </w:r>
          </w:p>
          <w:p w14:paraId="4C18BD3C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IP internships</w:t>
            </w:r>
          </w:p>
        </w:tc>
        <w:tc>
          <w:tcPr>
            <w:tcW w:w="2167" w:type="dxa"/>
          </w:tcPr>
          <w:p w14:paraId="6C209730" w14:textId="77777777" w:rsidR="00AF1BE9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F7CE1" w:rsidRPr="00837774" w14:paraId="25975357" w14:textId="77777777" w:rsidTr="005F7CE1">
        <w:tc>
          <w:tcPr>
            <w:tcW w:w="1282" w:type="dxa"/>
          </w:tcPr>
          <w:p w14:paraId="0BB96506" w14:textId="77777777" w:rsidR="005F7CE1" w:rsidRPr="00837774" w:rsidRDefault="00AF1BE9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066" w:type="dxa"/>
          </w:tcPr>
          <w:p w14:paraId="626543AF" w14:textId="77777777" w:rsidR="005F7CE1" w:rsidRPr="00837774" w:rsidRDefault="005F7CE1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25" w:type="dxa"/>
          </w:tcPr>
          <w:p w14:paraId="61E28CBB" w14:textId="77777777" w:rsidR="005F7CE1" w:rsidRPr="00837774" w:rsidRDefault="005F7CE1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383" w:type="dxa"/>
          </w:tcPr>
          <w:p w14:paraId="4B3DBAF3" w14:textId="77777777" w:rsidR="005F7CE1" w:rsidRPr="00837774" w:rsidRDefault="005F7CE1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Occupational therapy year 3 </w:t>
            </w:r>
          </w:p>
        </w:tc>
        <w:tc>
          <w:tcPr>
            <w:tcW w:w="2237" w:type="dxa"/>
          </w:tcPr>
          <w:p w14:paraId="1A39CE07" w14:textId="77777777" w:rsidR="005F7CE1" w:rsidRDefault="005F7CE1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IP educational modules </w:t>
            </w:r>
          </w:p>
          <w:p w14:paraId="36A19C8A" w14:textId="77777777" w:rsidR="005F7CE1" w:rsidRDefault="005F7CE1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IP minor </w:t>
            </w:r>
          </w:p>
          <w:p w14:paraId="70FF243C" w14:textId="77777777" w:rsidR="005F7CE1" w:rsidRPr="00837774" w:rsidRDefault="005F7CE1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IP team meetings </w:t>
            </w:r>
          </w:p>
        </w:tc>
        <w:tc>
          <w:tcPr>
            <w:tcW w:w="2167" w:type="dxa"/>
          </w:tcPr>
          <w:p w14:paraId="071E044B" w14:textId="77777777" w:rsidR="005F7CE1" w:rsidRPr="00837774" w:rsidRDefault="005F7CE1" w:rsidP="00544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3964FCE2" w14:textId="77777777" w:rsidR="00F711DA" w:rsidRPr="00837774" w:rsidRDefault="00F711DA">
      <w:pPr>
        <w:rPr>
          <w:rFonts w:ascii="Times New Roman" w:hAnsi="Times New Roman" w:cs="Times New Roman"/>
          <w:lang w:val="en-US"/>
        </w:rPr>
      </w:pPr>
    </w:p>
    <w:sectPr w:rsidR="00F711DA" w:rsidRPr="0083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DA"/>
    <w:rsid w:val="000A055D"/>
    <w:rsid w:val="000A37EF"/>
    <w:rsid w:val="0023744D"/>
    <w:rsid w:val="002460E3"/>
    <w:rsid w:val="002C3A10"/>
    <w:rsid w:val="004F3D46"/>
    <w:rsid w:val="0054426A"/>
    <w:rsid w:val="005A1F02"/>
    <w:rsid w:val="005F7CE1"/>
    <w:rsid w:val="0067556F"/>
    <w:rsid w:val="00696401"/>
    <w:rsid w:val="006F6FD1"/>
    <w:rsid w:val="007605C5"/>
    <w:rsid w:val="008000C0"/>
    <w:rsid w:val="00823A91"/>
    <w:rsid w:val="00837774"/>
    <w:rsid w:val="00854A69"/>
    <w:rsid w:val="008E4991"/>
    <w:rsid w:val="00985882"/>
    <w:rsid w:val="00AC4A3C"/>
    <w:rsid w:val="00AF1BE9"/>
    <w:rsid w:val="00B77196"/>
    <w:rsid w:val="00BB237B"/>
    <w:rsid w:val="00D22E33"/>
    <w:rsid w:val="00DD6872"/>
    <w:rsid w:val="00EA07E3"/>
    <w:rsid w:val="00EC13F3"/>
    <w:rsid w:val="00EE204E"/>
    <w:rsid w:val="00F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DB8F"/>
  <w15:chartTrackingRefBased/>
  <w15:docId w15:val="{FA5B0734-EEAC-41F2-87E2-FEFC5854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Zuydhogeschool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Smeets, HWH (Hester)</dc:creator>
  <cp:keywords/>
  <dc:description/>
  <cp:lastModifiedBy>Neil Solomon</cp:lastModifiedBy>
  <cp:revision>3</cp:revision>
  <dcterms:created xsi:type="dcterms:W3CDTF">2022-08-26T13:28:00Z</dcterms:created>
  <dcterms:modified xsi:type="dcterms:W3CDTF">2022-08-26T13:28:00Z</dcterms:modified>
</cp:coreProperties>
</file>