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301E9" w14:textId="7774A35F" w:rsidR="008668AB" w:rsidRPr="008668AB" w:rsidRDefault="009678F1" w:rsidP="00945D02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Electronic supplement</w:t>
      </w:r>
      <w:r w:rsidR="00945D0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4</w:t>
      </w:r>
      <w:r w:rsidR="008668AB" w:rsidRPr="008668A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945D02">
        <w:rPr>
          <w:rFonts w:ascii="Times New Roman" w:hAnsi="Times New Roman" w:cs="Times New Roman"/>
          <w:b/>
          <w:bCs/>
          <w:sz w:val="32"/>
          <w:szCs w:val="32"/>
          <w:lang w:val="en-US"/>
        </w:rPr>
        <w:br/>
      </w:r>
      <w:r w:rsidR="008668AB" w:rsidRPr="00945D02">
        <w:rPr>
          <w:rFonts w:ascii="Times New Roman" w:hAnsi="Times New Roman" w:cs="Times New Roman"/>
          <w:sz w:val="28"/>
          <w:szCs w:val="28"/>
          <w:lang w:val="en-US"/>
        </w:rPr>
        <w:t>Search strings in-depth literature search</w:t>
      </w:r>
    </w:p>
    <w:p w14:paraId="646D2753" w14:textId="77777777" w:rsidR="008668AB" w:rsidRPr="008668AB" w:rsidRDefault="008668AB" w:rsidP="008668A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68AB">
        <w:rPr>
          <w:rFonts w:ascii="Times New Roman" w:hAnsi="Times New Roman" w:cs="Times New Roman"/>
          <w:b/>
          <w:sz w:val="24"/>
          <w:szCs w:val="24"/>
          <w:lang w:val="en-US"/>
        </w:rPr>
        <w:t>Executed on February 19</w:t>
      </w:r>
      <w:r w:rsidRPr="008668A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8668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2019 </w:t>
      </w:r>
    </w:p>
    <w:p w14:paraId="4A8A99A2" w14:textId="77777777" w:rsidR="008668AB" w:rsidRPr="008668AB" w:rsidRDefault="008668AB" w:rsidP="008668A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nl-NL"/>
        </w:rPr>
        <w:t>Pubmed</w:t>
      </w:r>
      <w:proofErr w:type="spellEnd"/>
      <w:r w:rsidRPr="008668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(999 results)</w:t>
      </w:r>
      <w:r w:rsidRPr="008668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</w:t>
      </w:r>
    </w:p>
    <w:p w14:paraId="4234A6B5" w14:textId="77777777" w:rsidR="008668AB" w:rsidRPr="008668AB" w:rsidRDefault="008668AB" w:rsidP="008668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(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portfol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*[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tiab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 xml:space="preserve">] OR 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eportfol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*[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tiab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] OR e-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portfol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*[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tiab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] OR port-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fol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*[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tiab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 xml:space="preserve">] OR 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eport-fol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*[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tiab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] OR e-port-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fol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*[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tiab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 xml:space="preserve">]) </w:t>
      </w:r>
      <w:r w:rsidRPr="008668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AND </w:t>
      </w:r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("Self-Directed Learning as Topic"[Mesh] OR personal development plan*[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] OR self-direct*[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 OR 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selfdirect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*[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] OR self-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regul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*[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 OR 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selfregul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*[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 OR "Formative Feedback"[Mesh] OR "Self-Assessment"[Mesh]  OR 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selfassessment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] OR Lifelong learning[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] OR Professional development[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] OR Learning cycle*[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] OR Learning tool*[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] OR educational tool*[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 OR 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Self evaluation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*[tiab] OR Self appraisal*[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] OR reflect*[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]  OR  (("Learning"[Mesh] OR learn*[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]) AND (steering[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] OR goals[Mesh] OR goal[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] OR goals[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] OR feedback[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] OR assessment[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] OR keeping track[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] OR monitor*[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] OR progress[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tiab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])))</w:t>
      </w:r>
    </w:p>
    <w:p w14:paraId="78EC32D6" w14:textId="77777777" w:rsidR="008668AB" w:rsidRPr="008668AB" w:rsidRDefault="008668AB" w:rsidP="008668A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</w:p>
    <w:p w14:paraId="186727B7" w14:textId="77777777" w:rsidR="008668AB" w:rsidRPr="008668AB" w:rsidRDefault="008668AB" w:rsidP="008668AB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</w:pPr>
      <w:r w:rsidRPr="008668A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nl-NL"/>
        </w:rPr>
        <w:t>CINAHL</w:t>
      </w:r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 xml:space="preserve"> (786 results)</w:t>
      </w:r>
    </w:p>
    <w:p w14:paraId="486B6794" w14:textId="77777777" w:rsidR="008668AB" w:rsidRPr="008668AB" w:rsidRDefault="008668AB" w:rsidP="008668A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(MH "Portfolio" OR  TI (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portfol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 xml:space="preserve">* OR 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eportfol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* OR e-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portfol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* OR port-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fol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 xml:space="preserve">* OR 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eport-fol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* OR e-port-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fol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*) OR AB (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portfol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 xml:space="preserve">* OR 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eportfol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* OR e-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portfol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* OR port-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fol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 xml:space="preserve">* OR 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eport-fol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* OR e-port-</w:t>
      </w:r>
      <w:proofErr w:type="spellStart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fol</w:t>
      </w:r>
      <w:proofErr w:type="spellEnd"/>
      <w:r w:rsidRPr="008668AB"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  <w:t>*))</w:t>
      </w:r>
      <w:r w:rsidRPr="008668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(MH "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Self Directed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Learning" OR MH "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Self Assessment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"  OR TI ( personal development plan* OR self-direct* OR 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selfdirect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* OR self-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regul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 OR 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selfregul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 OR Lifelong learning OR Professional development OR Learning cycle* OR Learning tool* OR educational tool* OR 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Self evaluation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 OR Self appraisal* OR reflect* OR self-assessment OR 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selfassessment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) OR AB ( personal development plan* OR self-direct* OR 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selfdirect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* OR self-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regul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 OR 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selfregul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 OR Lifelong learning OR Professional development OR Learning cycle* OR Learning tool* OR educational tool* OR 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Self evaluation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 OR Self appraisal* OR reflect* OR self-assessment OR 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selfassessment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)  OR MH “Feedback" OR ((MH "Lifelong Learning" OR MH "Personal Growth" OR MH "Skill Acquisition" OR MH "Skill Retention" OR MH "Learning"  OR TI (learn*) OR AB (learn*))  AND (TI ( steering OR goal OR goals OR feedback OR self-assessment OR </w:t>
      </w:r>
      <w:proofErr w:type="spellStart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>selfassessment</w:t>
      </w:r>
      <w:proofErr w:type="spellEnd"/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 keeping track OR monitor* OR </w:t>
      </w:r>
      <w:r w:rsidRPr="008668AB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progress ) OR AB (steering OR goal OR goals OR feedback OR keeping track OR monitor* OR progress ))))</w:t>
      </w:r>
    </w:p>
    <w:p w14:paraId="5B717946" w14:textId="77777777" w:rsidR="008668AB" w:rsidRPr="008668AB" w:rsidRDefault="008668AB" w:rsidP="008668AB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</w:pPr>
      <w:r w:rsidRPr="008668AB">
        <w:rPr>
          <w:rFonts w:ascii="Times New Roman" w:hAnsi="Times New Roman" w:cs="Times New Roman"/>
          <w:sz w:val="24"/>
          <w:szCs w:val="24"/>
          <w:u w:val="single"/>
          <w:lang w:val="en-US"/>
        </w:rPr>
        <w:t>ERIC</w:t>
      </w:r>
      <w:r w:rsidRPr="008668AB">
        <w:rPr>
          <w:rFonts w:ascii="Times New Roman" w:hAnsi="Times New Roman" w:cs="Times New Roman"/>
          <w:sz w:val="24"/>
          <w:szCs w:val="24"/>
          <w:lang w:val="en-US"/>
        </w:rPr>
        <w:t xml:space="preserve"> (324 results)</w:t>
      </w:r>
    </w:p>
    <w:p w14:paraId="2B464A79" w14:textId="77777777" w:rsidR="008668AB" w:rsidRPr="008668AB" w:rsidRDefault="008668AB" w:rsidP="008668AB">
      <w:pPr>
        <w:spacing w:after="0" w:line="360" w:lineRule="auto"/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</w:pPr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(portfolio assessment/ OR ((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portfol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*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eportfol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 or e-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portfol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 or port-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*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eport-fol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 or e-port-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*).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ti,ab,tw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. )) </w:t>
      </w:r>
      <w:r w:rsidRPr="008668AB">
        <w:rPr>
          <w:rFonts w:ascii="Times New Roman" w:eastAsia="Times New Roman" w:hAnsi="Times New Roman" w:cs="Times New Roman"/>
          <w:b/>
          <w:color w:val="0A0905"/>
          <w:sz w:val="24"/>
          <w:szCs w:val="24"/>
          <w:lang w:val="en-US" w:eastAsia="nl-NL"/>
        </w:rPr>
        <w:t xml:space="preserve">AND </w:t>
      </w:r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((exp medical education/ or "clinical teaching (health professions)"/ or health personnel/ or health sciences/) OR ((medical or clinical or health or healthcare).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ti,ab,tw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.))</w:t>
      </w:r>
    </w:p>
    <w:p w14:paraId="42A3C7D8" w14:textId="77777777" w:rsidR="008668AB" w:rsidRPr="008668AB" w:rsidRDefault="008668AB" w:rsidP="008668A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3672AD" w14:textId="77777777" w:rsidR="008668AB" w:rsidRPr="008668AB" w:rsidRDefault="008668AB" w:rsidP="008668AB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</w:pPr>
      <w:proofErr w:type="spellStart"/>
      <w:r w:rsidRPr="008668AB">
        <w:rPr>
          <w:rFonts w:ascii="Times New Roman" w:hAnsi="Times New Roman" w:cs="Times New Roman"/>
          <w:sz w:val="24"/>
          <w:szCs w:val="24"/>
          <w:u w:val="single"/>
          <w:lang w:val="en-US"/>
        </w:rPr>
        <w:t>PsycInfo</w:t>
      </w:r>
      <w:proofErr w:type="spellEnd"/>
      <w:r w:rsidRPr="008668AB">
        <w:rPr>
          <w:rFonts w:ascii="Times New Roman" w:hAnsi="Times New Roman" w:cs="Times New Roman"/>
          <w:sz w:val="24"/>
          <w:szCs w:val="24"/>
          <w:lang w:val="en-US"/>
        </w:rPr>
        <w:t xml:space="preserve"> (238 results)</w:t>
      </w:r>
    </w:p>
    <w:p w14:paraId="63DA1C14" w14:textId="77777777" w:rsidR="008668AB" w:rsidRPr="008668AB" w:rsidRDefault="008668AB" w:rsidP="008668AB">
      <w:pPr>
        <w:spacing w:after="0" w:line="360" w:lineRule="auto"/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</w:pPr>
      <w:r w:rsidRPr="008668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(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portfol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*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eportfol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 or e-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portfol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 or port-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*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eport-fol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 or e-port-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*).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ti,ab,id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.) </w:t>
      </w:r>
      <w:r w:rsidRPr="008668AB">
        <w:rPr>
          <w:rFonts w:ascii="Times New Roman" w:eastAsia="Times New Roman" w:hAnsi="Times New Roman" w:cs="Times New Roman"/>
          <w:b/>
          <w:color w:val="0A0905"/>
          <w:sz w:val="24"/>
          <w:szCs w:val="24"/>
          <w:lang w:val="en-US" w:eastAsia="nl-NL"/>
        </w:rPr>
        <w:t xml:space="preserve">AND </w:t>
      </w:r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(self-evaluation/  OR (personal development plan* or self-direct*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selfdirect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 or self-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regul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*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selfregul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*).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ti,ab,id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. or adult learning/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Self evaluation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/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selfassessment.ti,ab,id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. or Lifelong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learning.ti,ab,id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. or Professional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development.ti,ab,id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. or Learning cycle*.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ti,ab,id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. or Learning tool*.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ti,ab,id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. or educational tool*.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ti,ab,id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.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Self evaluation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*.ti,ab,id. or Self appraisal*.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ti,ab,id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. or reflect*.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ti,ab,id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. or ((exp Learning/ or learn*.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ti,ab,id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.) and (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steering.ti,ab,id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. or goal setting/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goal.ti,ab,id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.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goals.ti,ab,id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.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feedback.ti,ab,id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.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assessment.ti,ab,id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. or keeping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track.ti,ab,id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. or monitor*.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ti,ab,id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.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progress.ti,ab,id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.))) </w:t>
      </w:r>
      <w:r w:rsidRPr="008668AB">
        <w:rPr>
          <w:rFonts w:ascii="Times New Roman" w:eastAsia="Times New Roman" w:hAnsi="Times New Roman" w:cs="Times New Roman"/>
          <w:b/>
          <w:color w:val="0A0905"/>
          <w:sz w:val="24"/>
          <w:szCs w:val="24"/>
          <w:lang w:val="en-US" w:eastAsia="nl-NL"/>
        </w:rPr>
        <w:t>AND</w:t>
      </w:r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 (exp Medical Education/ OR nursing education/ OR (exp Clinical Methods Training/ or exp Physicians/ or exp Physical Therapists/ or exp Nursing Students/) OR ((medical or clinical or health or healthcare).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ti,ab,id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.))</w:t>
      </w:r>
    </w:p>
    <w:p w14:paraId="4174252D" w14:textId="77777777" w:rsidR="008668AB" w:rsidRPr="008668AB" w:rsidRDefault="008668AB" w:rsidP="008668AB">
      <w:pPr>
        <w:spacing w:after="0" w:line="360" w:lineRule="auto"/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</w:pPr>
    </w:p>
    <w:p w14:paraId="1FC2F722" w14:textId="77777777" w:rsidR="008668AB" w:rsidRPr="008668AB" w:rsidRDefault="008668AB" w:rsidP="008668AB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nl-NL"/>
        </w:rPr>
      </w:pPr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u w:val="single"/>
          <w:lang w:val="en-US" w:eastAsia="nl-NL"/>
        </w:rPr>
        <w:t>Embase</w:t>
      </w:r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 (1073 results) </w:t>
      </w:r>
    </w:p>
    <w:p w14:paraId="158F8748" w14:textId="77777777" w:rsidR="008668AB" w:rsidRPr="008668AB" w:rsidRDefault="008668AB" w:rsidP="008668AB">
      <w:pPr>
        <w:spacing w:after="0" w:line="360" w:lineRule="auto"/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</w:pPr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((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portfol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*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eportfol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 or e-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portfol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 or port-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*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eport-fol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 or e-port-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*).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ti,ab,kw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.) AND (self-directed learning/ or personal development plan*.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ti,ab,kw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. or self-direct*.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ti,ab,kw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.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selfdirect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ti,ab,kw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. or self-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regul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ti,ab,kw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.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selfregul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ti,ab,kw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. or constructive feedback/ or exp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Self evaluation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/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selfassessment.ti,ab,kw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. or Lifelong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learning.ti,ab,kw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. or Professional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development.ti,ab,kw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. or Learning cycle*.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ti,ab,kw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. or Learning tool*.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ti,ab,kw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. or educational tool*.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ti,ab,kw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.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Self evaluation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*.ti,ab,kw. or Self appraisal*.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ti,ab,kw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. or reflect*.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ti,ab,kw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. or ((exp Learning/ or learn*.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ti,ab,kw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.) and (steering or goal or goals or feedback or assessment or keeping track or monitor* or progress).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ti,ab,kw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.))</w:t>
      </w:r>
    </w:p>
    <w:p w14:paraId="3E4583E9" w14:textId="77777777" w:rsidR="008668AB" w:rsidRPr="008668AB" w:rsidRDefault="008668AB" w:rsidP="008668AB">
      <w:pPr>
        <w:spacing w:after="0" w:line="360" w:lineRule="auto"/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</w:pPr>
    </w:p>
    <w:p w14:paraId="0BE268AD" w14:textId="77777777" w:rsidR="008668AB" w:rsidRPr="008668AB" w:rsidRDefault="008668AB" w:rsidP="008668AB">
      <w:pPr>
        <w:spacing w:after="0" w:line="360" w:lineRule="auto"/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</w:pPr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u w:val="single"/>
          <w:lang w:val="en-US" w:eastAsia="nl-NL"/>
        </w:rPr>
        <w:lastRenderedPageBreak/>
        <w:t>Web of Science</w:t>
      </w:r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 (688 results)</w:t>
      </w:r>
    </w:p>
    <w:p w14:paraId="07D65EF6" w14:textId="77777777" w:rsidR="008668AB" w:rsidRPr="008668AB" w:rsidRDefault="008668AB" w:rsidP="008668AB">
      <w:pPr>
        <w:spacing w:after="0" w:line="360" w:lineRule="auto"/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</w:pPr>
    </w:p>
    <w:p w14:paraId="4605B9FD" w14:textId="77777777" w:rsidR="008668AB" w:rsidRPr="008668AB" w:rsidRDefault="008668AB" w:rsidP="008668AB">
      <w:pPr>
        <w:spacing w:after="0" w:line="360" w:lineRule="auto"/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</w:pPr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(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portfol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*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eportfol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 or e-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portfol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 or port-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*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eport-fol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 or e-port-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fol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*) </w:t>
      </w:r>
      <w:r w:rsidRPr="008668AB">
        <w:rPr>
          <w:rFonts w:ascii="Times New Roman" w:eastAsia="Times New Roman" w:hAnsi="Times New Roman" w:cs="Times New Roman"/>
          <w:b/>
          <w:color w:val="0A0905"/>
          <w:sz w:val="24"/>
          <w:szCs w:val="24"/>
          <w:lang w:val="en-US" w:eastAsia="nl-NL"/>
        </w:rPr>
        <w:t>AND</w:t>
      </w:r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 ((“personal development plan*” OR self-direct*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selfdirect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 OR self-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regul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*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selfregul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 OR “formative feedback” OR “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Self evaluation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*” OR “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self assessment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*” OR 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selfassessment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 OR “Lifelong learning” OR “Professional development” OR “Learning cycle*” OR “Learning tool*” OR “educational tool*” OR “</w:t>
      </w:r>
      <w:proofErr w:type="spellStart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>Self appraisal</w:t>
      </w:r>
      <w:proofErr w:type="spellEnd"/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*” OR reflect* OR (learn* AND (steering OR goal OR goals OR feedback OR assessment OR keeping track OR monitor* OR progress)))) </w:t>
      </w:r>
      <w:r w:rsidRPr="008668AB">
        <w:rPr>
          <w:rFonts w:ascii="Times New Roman" w:eastAsia="Times New Roman" w:hAnsi="Times New Roman" w:cs="Times New Roman"/>
          <w:b/>
          <w:color w:val="0A0905"/>
          <w:sz w:val="24"/>
          <w:szCs w:val="24"/>
          <w:lang w:val="en-US" w:eastAsia="nl-NL"/>
        </w:rPr>
        <w:t>AND</w:t>
      </w:r>
      <w:r w:rsidRPr="008668AB"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  <w:t xml:space="preserve"> (medical or clinical or health or healthcare)</w:t>
      </w:r>
    </w:p>
    <w:p w14:paraId="64BD08B5" w14:textId="77777777" w:rsidR="00CE09FE" w:rsidRPr="008668AB" w:rsidRDefault="00CE09FE" w:rsidP="008668AB">
      <w:pPr>
        <w:spacing w:line="360" w:lineRule="auto"/>
        <w:rPr>
          <w:rFonts w:ascii="Times New Roman" w:eastAsia="Times New Roman" w:hAnsi="Times New Roman" w:cs="Times New Roman"/>
          <w:color w:val="0A0905"/>
          <w:sz w:val="24"/>
          <w:szCs w:val="24"/>
          <w:lang w:val="en-US" w:eastAsia="nl-NL"/>
        </w:rPr>
      </w:pPr>
    </w:p>
    <w:sectPr w:rsidR="00CE09FE" w:rsidRPr="0086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AB"/>
    <w:rsid w:val="008217A5"/>
    <w:rsid w:val="008668AB"/>
    <w:rsid w:val="00945D02"/>
    <w:rsid w:val="009678F1"/>
    <w:rsid w:val="00CE09FE"/>
    <w:rsid w:val="00D1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B657"/>
  <w15:chartTrackingRefBased/>
  <w15:docId w15:val="{9D742781-DB3F-4037-89B5-DB2E1352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68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Gulden, Rozemarijn van der</dc:creator>
  <cp:keywords/>
  <dc:description/>
  <cp:lastModifiedBy>Gulden, Rozemarijn van der</cp:lastModifiedBy>
  <cp:revision>2</cp:revision>
  <dcterms:created xsi:type="dcterms:W3CDTF">2022-06-21T07:56:00Z</dcterms:created>
  <dcterms:modified xsi:type="dcterms:W3CDTF">2022-06-21T07:56:00Z</dcterms:modified>
</cp:coreProperties>
</file>