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2DE3" w14:textId="07DA9E14" w:rsidR="0090210D" w:rsidRPr="0090210D" w:rsidRDefault="00E156A6" w:rsidP="00B93FB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Electronic supplement 3</w:t>
      </w:r>
      <w:r w:rsidR="0090210D" w:rsidRPr="0090210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B93FB2">
        <w:rPr>
          <w:rFonts w:ascii="Times New Roman" w:hAnsi="Times New Roman" w:cs="Times New Roman"/>
          <w:b/>
          <w:bCs/>
          <w:sz w:val="32"/>
          <w:szCs w:val="32"/>
          <w:lang w:val="en-US"/>
        </w:rPr>
        <w:br/>
      </w:r>
      <w:r w:rsidR="0090210D" w:rsidRPr="006049C9">
        <w:rPr>
          <w:rFonts w:ascii="Times New Roman" w:hAnsi="Times New Roman" w:cs="Times New Roman"/>
          <w:sz w:val="28"/>
          <w:szCs w:val="28"/>
          <w:lang w:val="en-US"/>
        </w:rPr>
        <w:t>Search strings exploratory scoping search</w:t>
      </w:r>
    </w:p>
    <w:p w14:paraId="010445EB" w14:textId="77777777" w:rsidR="0090210D" w:rsidRPr="0090210D" w:rsidRDefault="0090210D" w:rsidP="009021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210D">
        <w:rPr>
          <w:rFonts w:ascii="Times New Roman" w:hAnsi="Times New Roman" w:cs="Times New Roman"/>
          <w:b/>
          <w:sz w:val="24"/>
          <w:szCs w:val="24"/>
          <w:lang w:val="en-US"/>
        </w:rPr>
        <w:t>Executed on July 18</w:t>
      </w:r>
      <w:r w:rsidRPr="0090210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902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2018 </w:t>
      </w:r>
    </w:p>
    <w:p w14:paraId="1BFB03CB" w14:textId="77777777" w:rsidR="0090210D" w:rsidRPr="0090210D" w:rsidRDefault="0090210D" w:rsidP="009021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10D">
        <w:rPr>
          <w:rFonts w:ascii="Times New Roman" w:hAnsi="Times New Roman" w:cs="Times New Roman"/>
          <w:sz w:val="24"/>
          <w:szCs w:val="24"/>
          <w:u w:val="single"/>
          <w:lang w:val="en-US"/>
        </w:rPr>
        <w:t>Pubmed</w:t>
      </w:r>
      <w:r w:rsidRPr="0090210D">
        <w:rPr>
          <w:rFonts w:ascii="Times New Roman" w:hAnsi="Times New Roman" w:cs="Times New Roman"/>
          <w:sz w:val="24"/>
          <w:szCs w:val="24"/>
          <w:lang w:val="en-US"/>
        </w:rPr>
        <w:t xml:space="preserve"> (35 results)</w:t>
      </w:r>
    </w:p>
    <w:p w14:paraId="07CD37CD" w14:textId="77777777" w:rsidR="0090210D" w:rsidRPr="0090210D" w:rsidRDefault="0090210D" w:rsidP="009021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10D">
        <w:rPr>
          <w:rFonts w:ascii="Times New Roman" w:hAnsi="Times New Roman" w:cs="Times New Roman"/>
          <w:sz w:val="24"/>
          <w:szCs w:val="24"/>
          <w:lang w:val="en-US"/>
        </w:rPr>
        <w:t>(("Education"[Mesh] AND (postgrad*[tiab] OR post-grad*[tiab] OR workplace[tiab] OR work-place[tiab] OR work based[tiab] OR vocational[tiab])) OR postgraduate educat*[tiab] OR post-graduate educat*[tiab] OR workplace based educat*[tiab] OR work-place based educat*[tiab] OR work based educat*[tiab] OR vocational educat*[tiab] OR workplace based training[tiab] OR work-place based training[tiab] OR work based training[tiab] OR vocational training[tiab] OR "Education, Medical, Continuing"[Mesh] OR "Education, Medical, Graduate"[Mesh]) AND (portfol*[tiab] OR eportfol*[tiab] OR e-portfol*[tiab] OR port-fol*[tiab] OR eport-fol*[tiab] OR e-port-fol*[tiab])) AND ("Self-Directed Learning as Topic"[Mesh] OR (("Learning"[Mesh] OR learn*[tiab]) AND (self-direct*[tiab] OR selfdirect*[tiab] OR self-regul*[tiab] OR selfregul*[tiab] OR steering[tiab])))</w:t>
      </w:r>
    </w:p>
    <w:p w14:paraId="66E2632A" w14:textId="77777777" w:rsidR="0090210D" w:rsidRPr="0090210D" w:rsidRDefault="0090210D" w:rsidP="0090210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210D">
        <w:rPr>
          <w:rFonts w:ascii="Times New Roman" w:hAnsi="Times New Roman" w:cs="Times New Roman"/>
          <w:sz w:val="24"/>
          <w:szCs w:val="24"/>
          <w:u w:val="single"/>
          <w:lang w:val="en-US"/>
        </w:rPr>
        <w:t>Web of Science</w:t>
      </w:r>
      <w:r w:rsidRPr="0090210D">
        <w:rPr>
          <w:rFonts w:ascii="Times New Roman" w:hAnsi="Times New Roman" w:cs="Times New Roman"/>
          <w:sz w:val="24"/>
          <w:szCs w:val="24"/>
          <w:lang w:val="en-US"/>
        </w:rPr>
        <w:t xml:space="preserve"> (18 results)</w:t>
      </w:r>
    </w:p>
    <w:p w14:paraId="1603207C" w14:textId="77777777" w:rsidR="00CE09FE" w:rsidRPr="0090210D" w:rsidRDefault="0090210D" w:rsidP="009021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210D">
        <w:rPr>
          <w:rFonts w:ascii="Times New Roman" w:hAnsi="Times New Roman" w:cs="Times New Roman"/>
          <w:sz w:val="24"/>
          <w:szCs w:val="24"/>
          <w:lang w:val="en-US"/>
        </w:rPr>
        <w:t>TS=((postgraduate OR post-graduate OR “work based” OR “workplace based” OR “vocational education” OR “vocational training”) AND (portfolio OR eportfolio OR e-portfolio) AND (self-directed OR self-regulated OR selfdirected OR selfregulated OR steering))</w:t>
      </w:r>
    </w:p>
    <w:sectPr w:rsidR="00CE09FE" w:rsidRPr="0090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0D"/>
    <w:rsid w:val="006049C9"/>
    <w:rsid w:val="0090210D"/>
    <w:rsid w:val="00B93FB2"/>
    <w:rsid w:val="00CE09FE"/>
    <w:rsid w:val="00E156A6"/>
    <w:rsid w:val="00E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D42D"/>
  <w15:chartTrackingRefBased/>
  <w15:docId w15:val="{2CEFBB4D-10F8-4B26-9145-F6DD30B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1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Gulden, Rozemarijn van der</dc:creator>
  <cp:keywords/>
  <dc:description/>
  <cp:lastModifiedBy>Gulden, Rozemarijn van der</cp:lastModifiedBy>
  <cp:revision>5</cp:revision>
  <dcterms:created xsi:type="dcterms:W3CDTF">2021-10-05T12:51:00Z</dcterms:created>
  <dcterms:modified xsi:type="dcterms:W3CDTF">2022-06-21T07:47:00Z</dcterms:modified>
</cp:coreProperties>
</file>