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2F96" w14:textId="334D7C39" w:rsidR="00920B18" w:rsidRDefault="002F5549" w:rsidP="00920B18">
      <w:pPr>
        <w:pStyle w:val="H2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7222621"/>
      <w:r>
        <w:rPr>
          <w:rFonts w:ascii="Times New Roman" w:hAnsi="Times New Roman" w:cs="Times New Roman"/>
          <w:sz w:val="24"/>
          <w:szCs w:val="24"/>
        </w:rPr>
        <w:t>ESR</w:t>
      </w:r>
      <w:r w:rsidR="00E73CEC">
        <w:rPr>
          <w:rFonts w:ascii="Times New Roman" w:hAnsi="Times New Roman" w:cs="Times New Roman"/>
          <w:sz w:val="24"/>
          <w:szCs w:val="24"/>
        </w:rPr>
        <w:t xml:space="preserve"> </w:t>
      </w:r>
      <w:r w:rsidR="004C146D">
        <w:rPr>
          <w:rFonts w:ascii="Times New Roman" w:hAnsi="Times New Roman" w:cs="Times New Roman"/>
          <w:sz w:val="24"/>
          <w:szCs w:val="24"/>
        </w:rPr>
        <w:t>3</w:t>
      </w:r>
      <w:r w:rsidR="00920B18" w:rsidRPr="000C40A0">
        <w:rPr>
          <w:rFonts w:ascii="Times New Roman" w:hAnsi="Times New Roman" w:cs="Times New Roman"/>
          <w:sz w:val="24"/>
          <w:szCs w:val="24"/>
        </w:rPr>
        <w:t>. Survey of faculty coaches and QI leads to follow up on</w:t>
      </w:r>
      <w:r w:rsidR="00920B18">
        <w:rPr>
          <w:rFonts w:ascii="Times New Roman" w:hAnsi="Times New Roman" w:cs="Times New Roman"/>
          <w:sz w:val="24"/>
          <w:szCs w:val="24"/>
        </w:rPr>
        <w:t xml:space="preserve"> </w:t>
      </w:r>
      <w:r w:rsidR="00920B18" w:rsidRPr="000C40A0">
        <w:rPr>
          <w:rFonts w:ascii="Times New Roman" w:hAnsi="Times New Roman" w:cs="Times New Roman"/>
          <w:sz w:val="24"/>
          <w:szCs w:val="24"/>
        </w:rPr>
        <w:t xml:space="preserve">Clinical Microsystem Clerkship (CMC) health systems improvement project status </w:t>
      </w:r>
      <w:bookmarkEnd w:id="0"/>
    </w:p>
    <w:p w14:paraId="697185B7" w14:textId="77777777" w:rsidR="00920B18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66DBEACC" w14:textId="0C27AF02" w:rsidR="00463DB0" w:rsidRDefault="00463DB0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survey was administered through Qualtrics </w:t>
      </w:r>
    </w:p>
    <w:p w14:paraId="2D9E2A07" w14:textId="77777777" w:rsidR="00463DB0" w:rsidRDefault="00463DB0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230D2D48" w14:textId="47C18A1A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Please check the box if you consent to participate in this study. </w:t>
      </w:r>
    </w:p>
    <w:p w14:paraId="4B8EEC36" w14:textId="5180BB3F" w:rsidR="007B5D1E" w:rsidRPr="000C40A0" w:rsidRDefault="00601F67" w:rsidP="00285937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Yes, </w:t>
      </w:r>
      <w:r w:rsidR="00463DB0">
        <w:rPr>
          <w:rFonts w:ascii="Times New Roman" w:hAnsi="Times New Roman" w:cs="Times New Roman"/>
          <w:sz w:val="24"/>
          <w:szCs w:val="24"/>
        </w:rPr>
        <w:t xml:space="preserve">I </w:t>
      </w:r>
      <w:r w:rsidRPr="000C40A0">
        <w:rPr>
          <w:rFonts w:ascii="Times New Roman" w:hAnsi="Times New Roman" w:cs="Times New Roman"/>
          <w:sz w:val="24"/>
          <w:szCs w:val="24"/>
        </w:rPr>
        <w:t>consent</w:t>
      </w:r>
      <w:r w:rsidR="00463DB0">
        <w:rPr>
          <w:rFonts w:ascii="Times New Roman" w:hAnsi="Times New Roman" w:cs="Times New Roman"/>
          <w:sz w:val="24"/>
          <w:szCs w:val="24"/>
        </w:rPr>
        <w:t xml:space="preserve"> to participate in</w:t>
      </w:r>
      <w:r w:rsidRPr="000C40A0">
        <w:rPr>
          <w:rFonts w:ascii="Times New Roman" w:hAnsi="Times New Roman" w:cs="Times New Roman"/>
          <w:sz w:val="24"/>
          <w:szCs w:val="24"/>
        </w:rPr>
        <w:t xml:space="preserve"> CMC HSI </w:t>
      </w:r>
      <w:r w:rsidR="00463DB0">
        <w:rPr>
          <w:rFonts w:ascii="Times New Roman" w:hAnsi="Times New Roman" w:cs="Times New Roman"/>
          <w:sz w:val="24"/>
          <w:szCs w:val="24"/>
        </w:rPr>
        <w:t xml:space="preserve">project follow up study </w:t>
      </w:r>
      <w:r w:rsidR="00285937" w:rsidRPr="000C40A0">
        <w:rPr>
          <w:rFonts w:ascii="Times New Roman" w:hAnsi="Times New Roman" w:cs="Times New Roman"/>
          <w:sz w:val="24"/>
          <w:szCs w:val="24"/>
        </w:rPr>
        <w:t>(link to information sheet</w:t>
      </w:r>
      <w:r w:rsidR="00463DB0">
        <w:rPr>
          <w:rFonts w:ascii="Times New Roman" w:hAnsi="Times New Roman" w:cs="Times New Roman"/>
          <w:sz w:val="24"/>
          <w:szCs w:val="24"/>
        </w:rPr>
        <w:t xml:space="preserve"> for IRB </w:t>
      </w:r>
      <w:r w:rsidR="00463DB0">
        <w:rPr>
          <w:rFonts w:ascii="Times New Roman" w:hAnsi="Times New Roman" w:cs="Times New Roman"/>
          <w:color w:val="000000"/>
          <w:sz w:val="24"/>
          <w:szCs w:val="24"/>
        </w:rPr>
        <w:t>#19-27272</w:t>
      </w:r>
      <w:r w:rsidR="00285937" w:rsidRPr="000C40A0">
        <w:rPr>
          <w:rFonts w:ascii="Times New Roman" w:hAnsi="Times New Roman" w:cs="Times New Roman"/>
          <w:sz w:val="24"/>
          <w:szCs w:val="24"/>
        </w:rPr>
        <w:t xml:space="preserve"> provided)</w:t>
      </w:r>
    </w:p>
    <w:p w14:paraId="4508B147" w14:textId="4C478EA4" w:rsidR="007B5D1E" w:rsidRPr="000C40A0" w:rsidRDefault="00601F67" w:rsidP="00285937">
      <w:pPr>
        <w:pStyle w:val="ListParagraph"/>
        <w:keepNext/>
        <w:numPr>
          <w:ilvl w:val="0"/>
          <w:numId w:val="5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40A0">
        <w:rPr>
          <w:rFonts w:ascii="Times New Roman" w:hAnsi="Times New Roman" w:cs="Times New Roman"/>
          <w:sz w:val="24"/>
          <w:szCs w:val="24"/>
        </w:rPr>
        <w:t xml:space="preserve">No  </w:t>
      </w:r>
      <w:r w:rsidR="00285937" w:rsidRPr="000C40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5937" w:rsidRPr="000C40A0">
        <w:rPr>
          <w:rFonts w:ascii="Times New Roman" w:hAnsi="Times New Roman" w:cs="Times New Roman"/>
          <w:sz w:val="24"/>
          <w:szCs w:val="24"/>
        </w:rPr>
        <w:t>Skip to end of survey)</w:t>
      </w:r>
    </w:p>
    <w:p w14:paraId="30C62151" w14:textId="77777777" w:rsidR="00463DB0" w:rsidRDefault="00463DB0" w:rsidP="00285937">
      <w:pPr>
        <w:keepNext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CABCA8D" w14:textId="59A1D71C" w:rsidR="007B5D1E" w:rsidRPr="00463DB0" w:rsidRDefault="00601F67" w:rsidP="00285937">
      <w:pPr>
        <w:keepNext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3DB0">
        <w:rPr>
          <w:rFonts w:ascii="Times New Roman" w:hAnsi="Times New Roman" w:cs="Times New Roman"/>
          <w:b/>
          <w:bCs/>
          <w:sz w:val="24"/>
          <w:szCs w:val="24"/>
        </w:rPr>
        <w:t>Please complete the survey for each CMC project you coached</w:t>
      </w:r>
      <w:r w:rsidR="00463DB0" w:rsidRPr="00463DB0">
        <w:rPr>
          <w:rFonts w:ascii="Times New Roman" w:hAnsi="Times New Roman" w:cs="Times New Roman"/>
          <w:b/>
          <w:bCs/>
          <w:sz w:val="24"/>
          <w:szCs w:val="24"/>
        </w:rPr>
        <w:t xml:space="preserve"> or participated in</w:t>
      </w:r>
    </w:p>
    <w:p w14:paraId="25A7FBAB" w14:textId="77777777" w:rsidR="00463DB0" w:rsidRDefault="00463DB0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598B3A36" w14:textId="10385CB3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Select </w:t>
      </w:r>
      <w:r w:rsidR="00463DB0">
        <w:rPr>
          <w:rFonts w:ascii="Times New Roman" w:hAnsi="Times New Roman" w:cs="Times New Roman"/>
          <w:sz w:val="24"/>
          <w:szCs w:val="24"/>
        </w:rPr>
        <w:t xml:space="preserve">Your </w:t>
      </w:r>
      <w:r w:rsidRPr="000C40A0">
        <w:rPr>
          <w:rFonts w:ascii="Times New Roman" w:hAnsi="Times New Roman" w:cs="Times New Roman"/>
          <w:sz w:val="24"/>
          <w:szCs w:val="24"/>
        </w:rPr>
        <w:t xml:space="preserve">Name: </w:t>
      </w:r>
      <w:r w:rsidR="00463DB0">
        <w:rPr>
          <w:rFonts w:ascii="Times New Roman" w:hAnsi="Times New Roman" w:cs="Times New Roman"/>
          <w:sz w:val="24"/>
          <w:szCs w:val="24"/>
        </w:rPr>
        <w:t>(list of coaches and QI leads)</w:t>
      </w:r>
    </w:p>
    <w:p w14:paraId="4D451750" w14:textId="77777777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Select Project: </w:t>
      </w:r>
      <w:r w:rsidR="00463DB0">
        <w:rPr>
          <w:rFonts w:ascii="Times New Roman" w:hAnsi="Times New Roman" w:cs="Times New Roman"/>
          <w:sz w:val="24"/>
          <w:szCs w:val="24"/>
        </w:rPr>
        <w:t>(list of CMC HSI projects)</w:t>
      </w:r>
    </w:p>
    <w:p w14:paraId="706BAE0C" w14:textId="77777777" w:rsidR="00920B18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3B67E8CF" w14:textId="736E7AD8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Was another QI lead (i.e., not you) significantly involved in this project? If so, please provide their name(s).</w:t>
      </w:r>
    </w:p>
    <w:p w14:paraId="1C5B2CCF" w14:textId="0F156FEC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C40A0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0D2D258" w14:textId="01A51121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4A5F7CE" w14:textId="77777777" w:rsidR="00920B18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0E6F290C" w14:textId="67CD2EFA" w:rsidR="007B5D1E" w:rsidRPr="000C40A0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your confidence in your a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bility to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01F67" w:rsidRPr="000C40A0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 QI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01F67" w:rsidRPr="000C40A0">
        <w:rPr>
          <w:rFonts w:ascii="Times New Roman" w:hAnsi="Times New Roman" w:cs="Times New Roman"/>
          <w:sz w:val="24"/>
          <w:szCs w:val="24"/>
        </w:rPr>
        <w:t>roject:</w:t>
      </w:r>
    </w:p>
    <w:tbl>
      <w:tblPr>
        <w:tblStyle w:val="QQuestionTable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610"/>
        <w:gridCol w:w="1350"/>
        <w:gridCol w:w="1350"/>
        <w:gridCol w:w="1350"/>
        <w:gridCol w:w="1350"/>
        <w:gridCol w:w="1350"/>
      </w:tblGrid>
      <w:tr w:rsidR="007B5D1E" w:rsidRPr="000C40A0" w14:paraId="3D460376" w14:textId="77777777" w:rsidTr="0092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bottom w:val="none" w:sz="0" w:space="0" w:color="auto"/>
              <w:right w:val="none" w:sz="0" w:space="0" w:color="auto"/>
            </w:tcBorders>
          </w:tcPr>
          <w:p w14:paraId="598665F5" w14:textId="77777777" w:rsidR="007B5D1E" w:rsidRPr="000C40A0" w:rsidRDefault="007B5D1E" w:rsidP="00285937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1402557A" w14:textId="534C689B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3895EB42" w14:textId="2D6998BC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Somewhat disagree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6A6F16D2" w14:textId="6F1D4700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42CB59F2" w14:textId="4006A271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Somewhat agree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14:paraId="0E4662B9" w14:textId="492BD63A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Strongly agree </w:t>
            </w:r>
          </w:p>
        </w:tc>
      </w:tr>
      <w:tr w:rsidR="007B5D1E" w:rsidRPr="000C40A0" w14:paraId="3F9CAF11" w14:textId="77777777" w:rsidTr="00920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14:paraId="41FF9ECF" w14:textId="2A7DBD25" w:rsidR="007B5D1E" w:rsidRPr="000C40A0" w:rsidRDefault="00601F67" w:rsidP="00920B18">
            <w:pPr>
              <w:keepNext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Prior to completing this QI </w:t>
            </w:r>
            <w:proofErr w:type="gramStart"/>
            <w:r w:rsidRPr="000C40A0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gramEnd"/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 I felt confident in my ability to lead a QI project </w:t>
            </w:r>
          </w:p>
        </w:tc>
        <w:tc>
          <w:tcPr>
            <w:tcW w:w="1350" w:type="dxa"/>
          </w:tcPr>
          <w:p w14:paraId="067C35FB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2F9C4C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8BFFB4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DD6C0A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8698B1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1E" w:rsidRPr="000C40A0" w14:paraId="6BAEE829" w14:textId="77777777" w:rsidTr="00920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none" w:sz="0" w:space="0" w:color="auto"/>
            </w:tcBorders>
          </w:tcPr>
          <w:p w14:paraId="78F5072C" w14:textId="04CBFD24" w:rsidR="007B5D1E" w:rsidRPr="000C40A0" w:rsidRDefault="00601F67" w:rsidP="00920B18">
            <w:pPr>
              <w:keepNext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After completing this QI project, I felt confident in my ability to lead a QI project </w:t>
            </w:r>
          </w:p>
        </w:tc>
        <w:tc>
          <w:tcPr>
            <w:tcW w:w="1350" w:type="dxa"/>
          </w:tcPr>
          <w:p w14:paraId="6B2127AE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FC326C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274EF2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0C818A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D26D10" w14:textId="77777777" w:rsidR="007B5D1E" w:rsidRPr="000C40A0" w:rsidRDefault="007B5D1E" w:rsidP="00920B18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D5592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989271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D39573" w14:textId="45901E30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What change(s), if any, occurred in the microsystem or health system because of the CMC project?</w:t>
      </w:r>
    </w:p>
    <w:p w14:paraId="6F1917E5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0B69218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2164AF" w14:textId="5883A352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lastRenderedPageBreak/>
        <w:t xml:space="preserve">How would you characterize the impact of the project on the microsystem at the time when the students left to start in F2 (approximately in </w:t>
      </w:r>
      <w:r w:rsidR="00D7144C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0C40A0">
        <w:rPr>
          <w:rFonts w:ascii="Times New Roman" w:hAnsi="Times New Roman" w:cs="Times New Roman"/>
          <w:sz w:val="24"/>
          <w:szCs w:val="24"/>
        </w:rPr>
        <w:t>2018)?</w:t>
      </w:r>
    </w:p>
    <w:p w14:paraId="752054E7" w14:textId="45E24C16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None (</w:t>
      </w:r>
      <w:proofErr w:type="gramStart"/>
      <w:r w:rsidRPr="000C40A0">
        <w:rPr>
          <w:rFonts w:ascii="Times New Roman" w:hAnsi="Times New Roman" w:cs="Times New Roman"/>
          <w:sz w:val="24"/>
          <w:szCs w:val="24"/>
        </w:rPr>
        <w:t>explain)  _</w:t>
      </w:r>
      <w:proofErr w:type="gramEnd"/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4661F1F" w14:textId="761703E4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Minimal (</w:t>
      </w:r>
      <w:proofErr w:type="gramStart"/>
      <w:r w:rsidRPr="000C40A0">
        <w:rPr>
          <w:rFonts w:ascii="Times New Roman" w:hAnsi="Times New Roman" w:cs="Times New Roman"/>
          <w:sz w:val="24"/>
          <w:szCs w:val="24"/>
        </w:rPr>
        <w:t>explain)  _</w:t>
      </w:r>
      <w:proofErr w:type="gramEnd"/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CC4D62F" w14:textId="0DD88ED0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Moderate (explain) ________________________________________________</w:t>
      </w:r>
    </w:p>
    <w:p w14:paraId="76598E88" w14:textId="05127072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Substantial (explain) ________________________________________________</w:t>
      </w:r>
    </w:p>
    <w:p w14:paraId="64BDDFDB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F1553B" w14:textId="77777777" w:rsidR="00920B18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71BC75B1" w14:textId="077BE448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Did the project have a lasting impact after the students left the microsystem?</w:t>
      </w:r>
    </w:p>
    <w:p w14:paraId="65FBF538" w14:textId="30C8885A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Yes</w:t>
      </w:r>
    </w:p>
    <w:p w14:paraId="0DFB5CB5" w14:textId="77948525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F792A90" w14:textId="77777777" w:rsidR="00920B18" w:rsidRDefault="00920B18" w:rsidP="00285937">
      <w:pPr>
        <w:keepNext/>
        <w:contextualSpacing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14:paraId="655970E4" w14:textId="7D6B176E" w:rsidR="007B5D1E" w:rsidRPr="000C40A0" w:rsidRDefault="00920B18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YES: 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You answered that the project </w:t>
      </w:r>
      <w:r w:rsidR="00601F67" w:rsidRPr="000C40A0">
        <w:rPr>
          <w:rFonts w:ascii="Times New Roman" w:hAnsi="Times New Roman" w:cs="Times New Roman"/>
          <w:b/>
          <w:sz w:val="24"/>
          <w:szCs w:val="24"/>
        </w:rPr>
        <w:t>DID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 have a lasting impact after the students left the microsystem, which best describes the reason why? (Please check all that apply)</w:t>
      </w:r>
    </w:p>
    <w:p w14:paraId="334CD856" w14:textId="79CC44F0" w:rsidR="007B5D1E" w:rsidRPr="000C40A0" w:rsidRDefault="00DD62E6" w:rsidP="00DD62E6">
      <w:pPr>
        <w:pStyle w:val="ListParagraph"/>
        <w:keepNext/>
        <w:numPr>
          <w:ilvl w:val="0"/>
          <w:numId w:val="2"/>
        </w:numPr>
        <w:tabs>
          <w:tab w:val="left" w:pos="450"/>
        </w:tabs>
        <w:spacing w:before="0"/>
        <w:ind w:left="63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67" w:rsidRPr="000C40A0">
        <w:rPr>
          <w:rFonts w:ascii="Times New Roman" w:hAnsi="Times New Roman" w:cs="Times New Roman"/>
          <w:sz w:val="24"/>
          <w:szCs w:val="24"/>
        </w:rPr>
        <w:t>Project (including all, some piece of it, or next phase) was taken on by a new cohort of students</w:t>
      </w:r>
    </w:p>
    <w:p w14:paraId="2614183C" w14:textId="7AC16FE5" w:rsidR="007B5D1E" w:rsidRPr="000C40A0" w:rsidRDefault="00601F67" w:rsidP="00DD62E6">
      <w:pPr>
        <w:pStyle w:val="ListParagraph"/>
        <w:keepNext/>
        <w:numPr>
          <w:ilvl w:val="0"/>
          <w:numId w:val="2"/>
        </w:numPr>
        <w:tabs>
          <w:tab w:val="left" w:pos="450"/>
        </w:tabs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 Project (including all, some piece of it, or next phase) was taken on by health system staff  </w:t>
      </w:r>
    </w:p>
    <w:p w14:paraId="6BF28A17" w14:textId="31B517EA" w:rsidR="007B5D1E" w:rsidRPr="000C40A0" w:rsidRDefault="00DD62E6" w:rsidP="00DD62E6">
      <w:pPr>
        <w:pStyle w:val="ListParagraph"/>
        <w:keepNext/>
        <w:numPr>
          <w:ilvl w:val="0"/>
          <w:numId w:val="2"/>
        </w:numPr>
        <w:tabs>
          <w:tab w:val="left" w:pos="450"/>
        </w:tabs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67" w:rsidRPr="000C40A0">
        <w:rPr>
          <w:rFonts w:ascii="Times New Roman" w:hAnsi="Times New Roman" w:cs="Times New Roman"/>
          <w:sz w:val="24"/>
          <w:szCs w:val="24"/>
        </w:rPr>
        <w:t>Project has been 'hardwired' into the microsystem, requires minimal effort to sustain</w:t>
      </w:r>
    </w:p>
    <w:p w14:paraId="52A87B75" w14:textId="740BFABC" w:rsidR="007B5D1E" w:rsidRPr="000C40A0" w:rsidRDefault="00DD62E6" w:rsidP="00DD62E6">
      <w:pPr>
        <w:pStyle w:val="ListParagraph"/>
        <w:keepNext/>
        <w:numPr>
          <w:ilvl w:val="0"/>
          <w:numId w:val="2"/>
        </w:numPr>
        <w:tabs>
          <w:tab w:val="left" w:pos="450"/>
        </w:tabs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Other, please </w:t>
      </w:r>
      <w:proofErr w:type="gramStart"/>
      <w:r w:rsidR="00601F67" w:rsidRPr="000C40A0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601F67" w:rsidRPr="000C4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4950EF2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4E6C37" w14:textId="586195DA" w:rsidR="00DD62E6" w:rsidRDefault="00DD62E6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DD62E6">
        <w:rPr>
          <w:rFonts w:ascii="Times New Roman" w:hAnsi="Times New Roman" w:cs="Times New Roman"/>
          <w:i/>
          <w:iCs/>
          <w:sz w:val="24"/>
          <w:szCs w:val="24"/>
        </w:rPr>
        <w:t>If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You answered that the project did </w:t>
      </w:r>
      <w:r w:rsidR="00601F67" w:rsidRPr="000C40A0">
        <w:rPr>
          <w:rFonts w:ascii="Times New Roman" w:hAnsi="Times New Roman" w:cs="Times New Roman"/>
          <w:b/>
          <w:sz w:val="24"/>
          <w:szCs w:val="24"/>
        </w:rPr>
        <w:t>NOT</w:t>
      </w:r>
      <w:r w:rsidR="00601F67" w:rsidRPr="000C40A0">
        <w:rPr>
          <w:rFonts w:ascii="Times New Roman" w:hAnsi="Times New Roman" w:cs="Times New Roman"/>
          <w:sz w:val="24"/>
          <w:szCs w:val="24"/>
        </w:rPr>
        <w:t xml:space="preserve"> have a lasting impact after the students left the microsystem.  Which of the following describes the reason(s) why not? </w:t>
      </w:r>
    </w:p>
    <w:p w14:paraId="49214678" w14:textId="1BE416E1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(Please check all that apply)</w:t>
      </w:r>
    </w:p>
    <w:p w14:paraId="1C9934E6" w14:textId="1CCB5B39" w:rsidR="007B5D1E" w:rsidRPr="000C40A0" w:rsidRDefault="00601F67" w:rsidP="00DD62E6">
      <w:pPr>
        <w:pStyle w:val="ListParagraph"/>
        <w:keepNext/>
        <w:numPr>
          <w:ilvl w:val="0"/>
          <w:numId w:val="2"/>
        </w:numPr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Project never really got off the ground</w:t>
      </w:r>
    </w:p>
    <w:p w14:paraId="3C8F2416" w14:textId="6ECE9E42" w:rsidR="007B5D1E" w:rsidRPr="000C40A0" w:rsidRDefault="00601F67" w:rsidP="00DD62E6">
      <w:pPr>
        <w:pStyle w:val="ListParagraph"/>
        <w:keepNext/>
        <w:numPr>
          <w:ilvl w:val="0"/>
          <w:numId w:val="2"/>
        </w:numPr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Project identified other areas that need to be prioritized</w:t>
      </w:r>
    </w:p>
    <w:p w14:paraId="5A68333C" w14:textId="079A43AA" w:rsidR="007B5D1E" w:rsidRPr="000C40A0" w:rsidRDefault="00601F67" w:rsidP="00DD62E6">
      <w:pPr>
        <w:pStyle w:val="ListParagraph"/>
        <w:keepNext/>
        <w:numPr>
          <w:ilvl w:val="0"/>
          <w:numId w:val="2"/>
        </w:numPr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Project was no longer relevant (circumstances/priorities changed)</w:t>
      </w:r>
    </w:p>
    <w:p w14:paraId="6A827D6E" w14:textId="442283A2" w:rsidR="007B5D1E" w:rsidRPr="000C40A0" w:rsidRDefault="00601F67" w:rsidP="00DD62E6">
      <w:pPr>
        <w:pStyle w:val="ListParagraph"/>
        <w:keepNext/>
        <w:numPr>
          <w:ilvl w:val="0"/>
          <w:numId w:val="2"/>
        </w:numPr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Once students left there was no one to do the work </w:t>
      </w:r>
    </w:p>
    <w:p w14:paraId="2B12CFBC" w14:textId="7B20C480" w:rsidR="007B5D1E" w:rsidRPr="000C40A0" w:rsidRDefault="00601F67" w:rsidP="00DD62E6">
      <w:pPr>
        <w:pStyle w:val="ListParagraph"/>
        <w:keepNext/>
        <w:numPr>
          <w:ilvl w:val="0"/>
          <w:numId w:val="2"/>
        </w:numPr>
        <w:spacing w:before="0"/>
        <w:ind w:left="9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Other, please explain</w:t>
      </w:r>
      <w:r w:rsidR="00DD62E6">
        <w:rPr>
          <w:rFonts w:ascii="Times New Roman" w:hAnsi="Times New Roman" w:cs="Times New Roman"/>
          <w:sz w:val="24"/>
          <w:szCs w:val="24"/>
        </w:rPr>
        <w:t xml:space="preserve"> </w:t>
      </w:r>
      <w:r w:rsidRPr="000C40A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F2D14E" w14:textId="77777777" w:rsidR="00DD62E6" w:rsidRDefault="00DD62E6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11FD5E1B" w14:textId="77777777" w:rsidR="00DD62E6" w:rsidRDefault="00DD62E6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2784B075" w14:textId="6F545993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Please briefly explain what factors contributed to the current status of the project.</w:t>
      </w:r>
    </w:p>
    <w:p w14:paraId="287235A6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080DD2C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AB1BFD8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01999AA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1B440C" w14:textId="400FF578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lastRenderedPageBreak/>
        <w:t>Overall, this project was a success for:</w:t>
      </w:r>
    </w:p>
    <w:tbl>
      <w:tblPr>
        <w:tblStyle w:val="QQuestion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845"/>
        <w:gridCol w:w="1301"/>
        <w:gridCol w:w="1301"/>
        <w:gridCol w:w="1301"/>
        <w:gridCol w:w="1301"/>
        <w:gridCol w:w="1301"/>
      </w:tblGrid>
      <w:tr w:rsidR="00DD62E6" w:rsidRPr="000C40A0" w14:paraId="2760C301" w14:textId="77777777" w:rsidTr="00DD6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400E7732" w14:textId="77777777" w:rsidR="007B5D1E" w:rsidRPr="000C40A0" w:rsidRDefault="007B5D1E" w:rsidP="00285937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5FF9627" w14:textId="3241065F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Strongly disagree </w:t>
            </w:r>
          </w:p>
        </w:tc>
        <w:tc>
          <w:tcPr>
            <w:tcW w:w="1301" w:type="dxa"/>
          </w:tcPr>
          <w:p w14:paraId="3930199B" w14:textId="039E2855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Somewhat disagree </w:t>
            </w:r>
          </w:p>
        </w:tc>
        <w:tc>
          <w:tcPr>
            <w:tcW w:w="1301" w:type="dxa"/>
          </w:tcPr>
          <w:p w14:paraId="05531512" w14:textId="657DF2BC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Neither agree nor disagree </w:t>
            </w:r>
          </w:p>
        </w:tc>
        <w:tc>
          <w:tcPr>
            <w:tcW w:w="1301" w:type="dxa"/>
          </w:tcPr>
          <w:p w14:paraId="5F5C0B22" w14:textId="7AD99550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1301" w:type="dxa"/>
          </w:tcPr>
          <w:p w14:paraId="69240F03" w14:textId="3382D4DC" w:rsidR="007B5D1E" w:rsidRPr="000C40A0" w:rsidRDefault="00601F67" w:rsidP="0028593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DD62E6" w:rsidRPr="000C40A0" w14:paraId="0A9D0FC8" w14:textId="77777777" w:rsidTr="00DD6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4625B9D5" w14:textId="70C9F326" w:rsidR="007B5D1E" w:rsidRPr="000C40A0" w:rsidRDefault="00601F67" w:rsidP="00DD62E6">
            <w:pPr>
              <w:keepNext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 xml:space="preserve">improving the microsystem </w:t>
            </w:r>
          </w:p>
        </w:tc>
        <w:tc>
          <w:tcPr>
            <w:tcW w:w="1301" w:type="dxa"/>
          </w:tcPr>
          <w:p w14:paraId="3056EA42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165C391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80C4023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59052381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52FECD2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6" w:rsidRPr="000C40A0" w14:paraId="7D07616B" w14:textId="77777777" w:rsidTr="00DD6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14:paraId="467316D1" w14:textId="3D0E07FC" w:rsidR="007B5D1E" w:rsidRPr="000C40A0" w:rsidRDefault="00601F67" w:rsidP="00DD62E6">
            <w:pPr>
              <w:keepNext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0">
              <w:rPr>
                <w:rFonts w:ascii="Times New Roman" w:hAnsi="Times New Roman" w:cs="Times New Roman"/>
                <w:sz w:val="24"/>
                <w:szCs w:val="24"/>
              </w:rPr>
              <w:t>students' understanding of the principles of health systems improvement</w:t>
            </w:r>
          </w:p>
        </w:tc>
        <w:tc>
          <w:tcPr>
            <w:tcW w:w="1301" w:type="dxa"/>
          </w:tcPr>
          <w:p w14:paraId="483F1B61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80A2EB5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79AEA0C1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B5A057F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791BCDF" w14:textId="77777777" w:rsidR="007B5D1E" w:rsidRPr="000C40A0" w:rsidRDefault="007B5D1E" w:rsidP="00DD62E6">
            <w:pPr>
              <w:pStyle w:val="ListParagraph"/>
              <w:keepNext/>
              <w:numPr>
                <w:ilvl w:val="0"/>
                <w:numId w:val="4"/>
              </w:numPr>
              <w:spacing w:befor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13EBC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406553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7BEF61" w14:textId="77777777" w:rsidR="007B5D1E" w:rsidRPr="000C40A0" w:rsidRDefault="007B5D1E" w:rsidP="00285937">
      <w:pPr>
        <w:pStyle w:val="QuestionSeparator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19B27FE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5A073F" w14:textId="3F48D742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Please explain why you agree/disagree with each of the above:</w:t>
      </w:r>
    </w:p>
    <w:p w14:paraId="30D50322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6E603F1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1323786" w14:textId="77777777" w:rsidR="007B5D1E" w:rsidRPr="000C40A0" w:rsidRDefault="00601F67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85EC370" w14:textId="76EE2C2A" w:rsidR="007B5D1E" w:rsidRPr="000C40A0" w:rsidRDefault="007B5D1E" w:rsidP="00285937">
      <w:pPr>
        <w:pStyle w:val="TextEntryLine"/>
        <w:spacing w:before="0"/>
        <w:ind w:firstLine="400"/>
        <w:contextualSpacing/>
        <w:rPr>
          <w:rFonts w:ascii="Times New Roman" w:hAnsi="Times New Roman" w:cs="Times New Roman"/>
          <w:sz w:val="24"/>
          <w:szCs w:val="24"/>
        </w:rPr>
      </w:pPr>
    </w:p>
    <w:p w14:paraId="0FE49600" w14:textId="77777777" w:rsidR="00DD62E6" w:rsidRDefault="00DD62E6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097C9C2E" w14:textId="312C69D3" w:rsidR="007B5D1E" w:rsidRPr="000C40A0" w:rsidRDefault="00601F67" w:rsidP="00285937">
      <w:pPr>
        <w:keepNext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>I have completed the survey for all projects I coached in 2017-18.</w:t>
      </w:r>
    </w:p>
    <w:p w14:paraId="0C80514D" w14:textId="1D502BA9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Yes  </w:t>
      </w:r>
    </w:p>
    <w:p w14:paraId="31BBC07A" w14:textId="1AE5227C" w:rsidR="007B5D1E" w:rsidRPr="000C40A0" w:rsidRDefault="00601F67" w:rsidP="00285937">
      <w:pPr>
        <w:pStyle w:val="ListParagraph"/>
        <w:keepNext/>
        <w:numPr>
          <w:ilvl w:val="0"/>
          <w:numId w:val="4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0C40A0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0AD3E96E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8B61239" w14:textId="77777777" w:rsidR="007B5D1E" w:rsidRPr="000C40A0" w:rsidRDefault="007B5D1E" w:rsidP="0028593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B5D1E" w:rsidRPr="000C40A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30F7" w14:textId="77777777" w:rsidR="00000365" w:rsidRDefault="00000365">
      <w:pPr>
        <w:spacing w:line="240" w:lineRule="auto"/>
      </w:pPr>
      <w:r>
        <w:separator/>
      </w:r>
    </w:p>
  </w:endnote>
  <w:endnote w:type="continuationSeparator" w:id="0">
    <w:p w14:paraId="6D7CA783" w14:textId="77777777" w:rsidR="00000365" w:rsidRDefault="00000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672" w14:textId="77777777" w:rsidR="00EB001B" w:rsidRDefault="00601F6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B1E72A8" w14:textId="77777777" w:rsidR="00EB001B" w:rsidRDefault="00000365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5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7FABC9" w14:textId="644D44AA" w:rsidR="00463DB0" w:rsidRDefault="00463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CBF78" w14:textId="77777777" w:rsidR="00EB001B" w:rsidRDefault="0000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B052" w14:textId="77777777" w:rsidR="00000365" w:rsidRDefault="00000365">
      <w:pPr>
        <w:spacing w:line="240" w:lineRule="auto"/>
      </w:pPr>
      <w:r>
        <w:separator/>
      </w:r>
    </w:p>
  </w:footnote>
  <w:footnote w:type="continuationSeparator" w:id="0">
    <w:p w14:paraId="06B99B2A" w14:textId="77777777" w:rsidR="00000365" w:rsidRDefault="00000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4C60240"/>
    <w:multiLevelType w:val="multilevel"/>
    <w:tmpl w:val="BDE6995E"/>
    <w:lvl w:ilvl="0">
      <w:start w:val="1"/>
      <w:numFmt w:val="bullet"/>
      <w:lvlText w:val=""/>
      <w:lvlJc w:val="left"/>
      <w:pPr>
        <w:spacing w:before="120" w:after="0" w:line="240" w:lineRule="auto"/>
        <w:ind w:left="360"/>
      </w:pPr>
      <w:rPr>
        <w:rFonts w:ascii="Symbol" w:hAnsi="Symbol" w:hint="default"/>
        <w:color w:val="auto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1350"/>
        </w:pPr>
        <w:rPr>
          <w:rFonts w:ascii="Courier New" w:eastAsia="Courier New" w:hAnsi="Courier New" w:cs="Courier New"/>
          <w:b w:val="0"/>
          <w:bCs w:val="0"/>
          <w:color w:val="595959" w:themeColor="text1" w:themeTint="A6"/>
          <w:sz w:val="40"/>
          <w:szCs w:val="40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auto"/>
          <w:sz w:val="5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0365"/>
    <w:rsid w:val="000C40A0"/>
    <w:rsid w:val="0017316D"/>
    <w:rsid w:val="00285937"/>
    <w:rsid w:val="002F5549"/>
    <w:rsid w:val="00463DB0"/>
    <w:rsid w:val="004C146D"/>
    <w:rsid w:val="004C5293"/>
    <w:rsid w:val="0057626E"/>
    <w:rsid w:val="00601F67"/>
    <w:rsid w:val="00622312"/>
    <w:rsid w:val="007B5D1E"/>
    <w:rsid w:val="00920B18"/>
    <w:rsid w:val="00B70267"/>
    <w:rsid w:val="00D7144C"/>
    <w:rsid w:val="00DD62E6"/>
    <w:rsid w:val="00E73CE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21F2"/>
  <w15:docId w15:val="{2A21C1DE-8C51-4C9C-8203-FCC6A14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3236</Characters>
  <Application>Microsoft Office Word</Application>
  <DocSecurity>0</DocSecurity>
  <Lines>95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CMC Project Status</vt:lpstr>
    </vt:vector>
  </TitlesOfParts>
  <Company>Qualtrics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 Project Status</dc:title>
  <dc:subject/>
  <dc:creator>Qualtrics</dc:creator>
  <cp:keywords/>
  <dc:description/>
  <cp:lastModifiedBy>O'Brien, Bridget</cp:lastModifiedBy>
  <cp:revision>6</cp:revision>
  <dcterms:created xsi:type="dcterms:W3CDTF">2020-11-26T03:31:00Z</dcterms:created>
  <dcterms:modified xsi:type="dcterms:W3CDTF">2022-02-02T02:57:00Z</dcterms:modified>
</cp:coreProperties>
</file>