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D95" w14:textId="0E10BC68" w:rsidR="00B63895" w:rsidRPr="007C5947" w:rsidRDefault="00B65AA9" w:rsidP="00B63895">
      <w:pPr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Appendix, Part One</w:t>
      </w:r>
      <w:r w:rsidRPr="007C5947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956F9" w:rsidRPr="007C5947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Database search strategy</w:t>
      </w:r>
    </w:p>
    <w:p w14:paraId="3CF8D409" w14:textId="0CE2F70E" w:rsidR="00B63895" w:rsidRPr="007C5947" w:rsidRDefault="00B63895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7A2C9858" w14:textId="60385437" w:rsidR="005956F9" w:rsidRPr="007C5947" w:rsidRDefault="005956F9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Pubmed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:</w:t>
      </w:r>
    </w:p>
    <w:p w14:paraId="70EFF435" w14:textId="6C03B25F" w:rsidR="00B63895" w:rsidRPr="007C5947" w:rsidRDefault="00B63895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(curriculum[mesh] or </w:t>
      </w: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curricul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*[</w:t>
      </w: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tiab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]) AND ((patient safety[mesh] or patient safety[</w:t>
      </w: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tiab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]) OR (quality improvement[mesh] or quality improvement[</w:t>
      </w: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tiab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])) AND review[</w:t>
      </w:r>
      <w:proofErr w:type="spellStart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tiab</w:t>
      </w:r>
      <w:proofErr w:type="spellEnd"/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]</w:t>
      </w:r>
    </w:p>
    <w:p w14:paraId="64DED208" w14:textId="532C6FEC" w:rsidR="005956F9" w:rsidRPr="007C5947" w:rsidRDefault="005956F9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6ACE839A" w14:textId="6FE13A81" w:rsidR="005956F9" w:rsidRPr="007C5947" w:rsidRDefault="005956F9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EMBASE: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6536"/>
        <w:gridCol w:w="976"/>
      </w:tblGrid>
      <w:tr w:rsidR="005956F9" w:rsidRPr="007C5947" w14:paraId="47DD85CA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865C74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Searches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195A13D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Results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57657F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Type</w:t>
            </w:r>
          </w:p>
        </w:tc>
      </w:tr>
      <w:tr w:rsidR="005956F9" w:rsidRPr="007C5947" w14:paraId="3007D1DC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626942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26CB869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quality improvement.mp. or exp total quality management/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EB46CB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88420</w:t>
            </w:r>
          </w:p>
        </w:tc>
      </w:tr>
      <w:tr w:rsidR="005956F9" w:rsidRPr="007C5947" w14:paraId="36BF7770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0A9EFE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2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D824759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patient safety.mp. or exp patient safety/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F7E956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140970</w:t>
            </w:r>
          </w:p>
        </w:tc>
      </w:tr>
      <w:tr w:rsidR="005956F9" w:rsidRPr="007C5947" w14:paraId="79399914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55CC71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3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890F333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exp curriculum development/ or exp curriculum/ or curriculum.mp.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CED7CC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112947</w:t>
            </w:r>
          </w:p>
        </w:tc>
      </w:tr>
      <w:tr w:rsidR="005956F9" w:rsidRPr="007C5947" w14:paraId="1315917A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B28ABA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4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980E228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curricula.mp.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70D12D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18914</w:t>
            </w:r>
          </w:p>
        </w:tc>
      </w:tr>
      <w:tr w:rsidR="005956F9" w:rsidRPr="007C5947" w14:paraId="5A865366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7ABEE6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5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8FA65A2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 or 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19B6CB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221919</w:t>
            </w:r>
          </w:p>
        </w:tc>
      </w:tr>
      <w:tr w:rsidR="005956F9" w:rsidRPr="007C5947" w14:paraId="502A1E53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3A5F19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6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505F2343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3 or 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D8B1CE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119693</w:t>
            </w:r>
          </w:p>
        </w:tc>
      </w:tr>
      <w:tr w:rsidR="005956F9" w:rsidRPr="007C5947" w14:paraId="43C61414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DA44F8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7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294D0BC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proofErr w:type="spellStart"/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review.m_titl</w:t>
            </w:r>
            <w:proofErr w:type="spellEnd"/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1892D7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575910</w:t>
            </w:r>
          </w:p>
        </w:tc>
      </w:tr>
      <w:tr w:rsidR="005956F9" w:rsidRPr="007C5947" w14:paraId="19972787" w14:textId="77777777" w:rsidTr="005956F9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FD122B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8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7AEB95D" w14:textId="77777777" w:rsidR="005956F9" w:rsidRPr="007C5947" w:rsidRDefault="005956F9" w:rsidP="005956F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5 and 6 and 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09F209" w14:textId="77777777" w:rsidR="005956F9" w:rsidRPr="007C5947" w:rsidRDefault="005956F9" w:rsidP="005956F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</w:pPr>
            <w:r w:rsidRPr="007C594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CA" w:bidi="ar-SA"/>
              </w:rPr>
              <w:t>126</w:t>
            </w:r>
          </w:p>
        </w:tc>
      </w:tr>
    </w:tbl>
    <w:p w14:paraId="2E8E554F" w14:textId="6E22F478" w:rsidR="005956F9" w:rsidRPr="007C5947" w:rsidRDefault="005956F9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14:paraId="40788605" w14:textId="3DB75467" w:rsidR="00B63895" w:rsidRPr="007C5947" w:rsidRDefault="005956F9" w:rsidP="00B63895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7C5947">
        <w:rPr>
          <w:rFonts w:asciiTheme="majorBidi" w:eastAsia="Times New Roman" w:hAnsiTheme="majorBidi" w:cstheme="majorBidi"/>
          <w:color w:val="000000" w:themeColor="text1"/>
          <w:sz w:val="22"/>
          <w:szCs w:val="22"/>
          <w:shd w:val="clear" w:color="auto" w:fill="FFFFFF"/>
        </w:rPr>
        <w:t>ERIC:</w:t>
      </w:r>
    </w:p>
    <w:p w14:paraId="6ABA55E4" w14:textId="420052AB" w:rsidR="00C01144" w:rsidRPr="007C5947" w:rsidRDefault="0033111B">
      <w:pPr>
        <w:rPr>
          <w:rFonts w:asciiTheme="majorBidi" w:hAnsiTheme="majorBidi" w:cstheme="majorBidi"/>
        </w:rPr>
      </w:pPr>
      <w:r w:rsidRPr="007C5947">
        <w:rPr>
          <w:rFonts w:asciiTheme="majorBidi" w:hAnsiTheme="majorBidi" w:cstheme="majorBidi"/>
        </w:rPr>
        <w:t>"quality improvement" AND medical</w:t>
      </w:r>
    </w:p>
    <w:sectPr w:rsidR="00C01144" w:rsidRPr="007C5947" w:rsidSect="00FD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95"/>
    <w:rsid w:val="00015911"/>
    <w:rsid w:val="00031DCD"/>
    <w:rsid w:val="0003631D"/>
    <w:rsid w:val="0004020C"/>
    <w:rsid w:val="00046C49"/>
    <w:rsid w:val="00060418"/>
    <w:rsid w:val="00062C28"/>
    <w:rsid w:val="00063E87"/>
    <w:rsid w:val="0008576E"/>
    <w:rsid w:val="00085DB6"/>
    <w:rsid w:val="00095C85"/>
    <w:rsid w:val="000F0B78"/>
    <w:rsid w:val="000F327B"/>
    <w:rsid w:val="000F68A2"/>
    <w:rsid w:val="00115AF2"/>
    <w:rsid w:val="00123B77"/>
    <w:rsid w:val="00126CF8"/>
    <w:rsid w:val="00141041"/>
    <w:rsid w:val="00183D42"/>
    <w:rsid w:val="001A6C4B"/>
    <w:rsid w:val="001A7296"/>
    <w:rsid w:val="001B0335"/>
    <w:rsid w:val="001B58FD"/>
    <w:rsid w:val="001E5B8C"/>
    <w:rsid w:val="001F4996"/>
    <w:rsid w:val="002310AE"/>
    <w:rsid w:val="00264136"/>
    <w:rsid w:val="002741A3"/>
    <w:rsid w:val="002837C8"/>
    <w:rsid w:val="00295AF8"/>
    <w:rsid w:val="002A5175"/>
    <w:rsid w:val="002B2696"/>
    <w:rsid w:val="002B5DBE"/>
    <w:rsid w:val="002F5B74"/>
    <w:rsid w:val="003029B5"/>
    <w:rsid w:val="00304600"/>
    <w:rsid w:val="00306BE2"/>
    <w:rsid w:val="0033111B"/>
    <w:rsid w:val="00340033"/>
    <w:rsid w:val="00343675"/>
    <w:rsid w:val="00350000"/>
    <w:rsid w:val="0035704A"/>
    <w:rsid w:val="00371D62"/>
    <w:rsid w:val="003A062C"/>
    <w:rsid w:val="003C2888"/>
    <w:rsid w:val="003D09C4"/>
    <w:rsid w:val="003E35D2"/>
    <w:rsid w:val="003F6AD0"/>
    <w:rsid w:val="00445F62"/>
    <w:rsid w:val="004551E7"/>
    <w:rsid w:val="00480074"/>
    <w:rsid w:val="004A3467"/>
    <w:rsid w:val="004B19E0"/>
    <w:rsid w:val="004E68BF"/>
    <w:rsid w:val="004F4F2C"/>
    <w:rsid w:val="00500FEB"/>
    <w:rsid w:val="00501808"/>
    <w:rsid w:val="00510725"/>
    <w:rsid w:val="005118E0"/>
    <w:rsid w:val="00521328"/>
    <w:rsid w:val="00571AB0"/>
    <w:rsid w:val="0058021C"/>
    <w:rsid w:val="0058527E"/>
    <w:rsid w:val="005956F9"/>
    <w:rsid w:val="0059708A"/>
    <w:rsid w:val="005A6E8D"/>
    <w:rsid w:val="005C4E6F"/>
    <w:rsid w:val="005E6689"/>
    <w:rsid w:val="00624772"/>
    <w:rsid w:val="006332B6"/>
    <w:rsid w:val="00662FF1"/>
    <w:rsid w:val="006655E5"/>
    <w:rsid w:val="00671CDE"/>
    <w:rsid w:val="006A64DD"/>
    <w:rsid w:val="006A75F0"/>
    <w:rsid w:val="006F5A41"/>
    <w:rsid w:val="00702E0B"/>
    <w:rsid w:val="007259C0"/>
    <w:rsid w:val="0073103D"/>
    <w:rsid w:val="0074006E"/>
    <w:rsid w:val="007529A3"/>
    <w:rsid w:val="00763FED"/>
    <w:rsid w:val="007C5947"/>
    <w:rsid w:val="007C69F4"/>
    <w:rsid w:val="007E769B"/>
    <w:rsid w:val="007F182D"/>
    <w:rsid w:val="007F3B19"/>
    <w:rsid w:val="0083481D"/>
    <w:rsid w:val="00834E73"/>
    <w:rsid w:val="00843EED"/>
    <w:rsid w:val="008D7FB5"/>
    <w:rsid w:val="008E2E05"/>
    <w:rsid w:val="008E4DEC"/>
    <w:rsid w:val="008E5349"/>
    <w:rsid w:val="008F4D90"/>
    <w:rsid w:val="00914BDE"/>
    <w:rsid w:val="00920254"/>
    <w:rsid w:val="0093456C"/>
    <w:rsid w:val="009361C0"/>
    <w:rsid w:val="0094313D"/>
    <w:rsid w:val="009575E4"/>
    <w:rsid w:val="009615A7"/>
    <w:rsid w:val="00995629"/>
    <w:rsid w:val="009964B6"/>
    <w:rsid w:val="00997AAE"/>
    <w:rsid w:val="009B2B91"/>
    <w:rsid w:val="009B3F71"/>
    <w:rsid w:val="009B71D5"/>
    <w:rsid w:val="00A1705B"/>
    <w:rsid w:val="00AA6A6B"/>
    <w:rsid w:val="00AB4B2D"/>
    <w:rsid w:val="00AC030E"/>
    <w:rsid w:val="00AF5C48"/>
    <w:rsid w:val="00B63895"/>
    <w:rsid w:val="00B65AA9"/>
    <w:rsid w:val="00B74251"/>
    <w:rsid w:val="00B76BBD"/>
    <w:rsid w:val="00B872C9"/>
    <w:rsid w:val="00B97A78"/>
    <w:rsid w:val="00BF23F0"/>
    <w:rsid w:val="00C22772"/>
    <w:rsid w:val="00C249AA"/>
    <w:rsid w:val="00C35A93"/>
    <w:rsid w:val="00C46CC4"/>
    <w:rsid w:val="00C57360"/>
    <w:rsid w:val="00C7064E"/>
    <w:rsid w:val="00C9167D"/>
    <w:rsid w:val="00C95351"/>
    <w:rsid w:val="00CE077A"/>
    <w:rsid w:val="00CE69D9"/>
    <w:rsid w:val="00D33AFE"/>
    <w:rsid w:val="00D666DF"/>
    <w:rsid w:val="00D9180E"/>
    <w:rsid w:val="00D93414"/>
    <w:rsid w:val="00DA62F7"/>
    <w:rsid w:val="00DC3BC4"/>
    <w:rsid w:val="00DC4432"/>
    <w:rsid w:val="00DC73FE"/>
    <w:rsid w:val="00DE602B"/>
    <w:rsid w:val="00E06CA1"/>
    <w:rsid w:val="00E11554"/>
    <w:rsid w:val="00E133D2"/>
    <w:rsid w:val="00E14C43"/>
    <w:rsid w:val="00E54BA2"/>
    <w:rsid w:val="00E7231D"/>
    <w:rsid w:val="00EC7D9A"/>
    <w:rsid w:val="00EE239D"/>
    <w:rsid w:val="00EE52FA"/>
    <w:rsid w:val="00F05212"/>
    <w:rsid w:val="00F25E2F"/>
    <w:rsid w:val="00F43386"/>
    <w:rsid w:val="00F524D5"/>
    <w:rsid w:val="00F82A80"/>
    <w:rsid w:val="00F9540F"/>
    <w:rsid w:val="00FC59C3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53C3"/>
  <w15:chartTrackingRefBased/>
  <w15:docId w15:val="{92ED2652-7A19-904F-95EC-CBF5885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5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95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4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6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45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4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4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7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Goldman</dc:creator>
  <cp:keywords/>
  <dc:description/>
  <cp:lastModifiedBy>Neil Solomon</cp:lastModifiedBy>
  <cp:revision>5</cp:revision>
  <dcterms:created xsi:type="dcterms:W3CDTF">2021-08-16T11:58:00Z</dcterms:created>
  <dcterms:modified xsi:type="dcterms:W3CDTF">2021-08-16T12:04:00Z</dcterms:modified>
</cp:coreProperties>
</file>