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DD17" w14:textId="0D11FAA8" w:rsidR="00277A21" w:rsidRDefault="002A29AD" w:rsidP="00277A21">
      <w:pPr>
        <w:spacing w:before="240" w:after="240"/>
        <w:rPr>
          <w:sz w:val="24"/>
          <w:szCs w:val="24"/>
        </w:rPr>
      </w:pPr>
      <w:r>
        <w:rPr>
          <w:b/>
        </w:rPr>
        <w:t>Suppl</w:t>
      </w:r>
      <w:r w:rsidR="00B70C71">
        <w:rPr>
          <w:b/>
        </w:rPr>
        <w:t>e</w:t>
      </w:r>
      <w:r>
        <w:rPr>
          <w:b/>
        </w:rPr>
        <w:t xml:space="preserve">mental </w:t>
      </w:r>
      <w:r w:rsidR="00277A21">
        <w:rPr>
          <w:b/>
        </w:rPr>
        <w:t xml:space="preserve">Table 2:  </w:t>
      </w:r>
      <w:r w:rsidR="00071C36">
        <w:t>Social media p</w:t>
      </w:r>
      <w:r w:rsidR="00277A21" w:rsidRPr="00071C36">
        <w:t>latforms used by participants</w:t>
      </w:r>
    </w:p>
    <w:tbl>
      <w:tblPr>
        <w:tblW w:w="8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65"/>
        <w:gridCol w:w="2340"/>
      </w:tblGrid>
      <w:tr w:rsidR="00277A21" w:rsidRPr="00EC59F0" w14:paraId="32B6C510" w14:textId="77777777" w:rsidTr="001D160C">
        <w:trPr>
          <w:trHeight w:val="27"/>
        </w:trPr>
        <w:tc>
          <w:tcPr>
            <w:tcW w:w="5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88E7" w14:textId="77777777" w:rsidR="00277A21" w:rsidRPr="00EC59F0" w:rsidRDefault="00277A21" w:rsidP="001D160C">
            <w:pPr>
              <w:rPr>
                <w:b/>
                <w:sz w:val="18"/>
                <w:szCs w:val="18"/>
              </w:rPr>
            </w:pPr>
            <w:r w:rsidRPr="00EC59F0">
              <w:rPr>
                <w:b/>
                <w:sz w:val="18"/>
                <w:szCs w:val="18"/>
              </w:rPr>
              <w:t>Platform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060C" w14:textId="77777777" w:rsidR="00277A21" w:rsidRPr="00EC59F0" w:rsidRDefault="00277A21" w:rsidP="001D160C">
            <w:pPr>
              <w:jc w:val="center"/>
              <w:rPr>
                <w:b/>
                <w:sz w:val="18"/>
                <w:szCs w:val="18"/>
              </w:rPr>
            </w:pPr>
            <w:r w:rsidRPr="00EC59F0">
              <w:rPr>
                <w:b/>
                <w:sz w:val="18"/>
                <w:szCs w:val="18"/>
              </w:rPr>
              <w:t>Frequency (%)</w:t>
            </w:r>
          </w:p>
        </w:tc>
      </w:tr>
      <w:tr w:rsidR="00277A21" w:rsidRPr="00EC59F0" w14:paraId="6F884200" w14:textId="77777777" w:rsidTr="001D160C">
        <w:trPr>
          <w:trHeight w:val="15"/>
        </w:trPr>
        <w:tc>
          <w:tcPr>
            <w:tcW w:w="82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D453" w14:textId="54583942" w:rsidR="00277A21" w:rsidRPr="00EC59F0" w:rsidRDefault="00B41A84" w:rsidP="001D16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media p</w:t>
            </w:r>
            <w:r w:rsidR="00277A21" w:rsidRPr="00EC59F0">
              <w:rPr>
                <w:b/>
                <w:sz w:val="18"/>
                <w:szCs w:val="18"/>
              </w:rPr>
              <w:t>latforms</w:t>
            </w:r>
          </w:p>
        </w:tc>
      </w:tr>
      <w:tr w:rsidR="00277A21" w:rsidRPr="00EC59F0" w14:paraId="2172D0DD" w14:textId="77777777" w:rsidTr="001D160C">
        <w:trPr>
          <w:trHeight w:val="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EFA3" w14:textId="77777777" w:rsidR="00277A21" w:rsidRPr="00EC59F0" w:rsidRDefault="00277A21" w:rsidP="001D160C">
            <w:pPr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Twitter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20F3" w14:textId="77777777" w:rsidR="00277A21" w:rsidRPr="00EC59F0" w:rsidRDefault="00277A21" w:rsidP="001D160C">
            <w:pPr>
              <w:jc w:val="right"/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17 (100.0%)</w:t>
            </w:r>
          </w:p>
        </w:tc>
      </w:tr>
      <w:tr w:rsidR="00277A21" w:rsidRPr="00EC59F0" w14:paraId="5CC09C13" w14:textId="77777777" w:rsidTr="001D160C">
        <w:trPr>
          <w:trHeight w:val="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65CE" w14:textId="77777777" w:rsidR="00277A21" w:rsidRPr="00EC59F0" w:rsidRDefault="00277A21" w:rsidP="001D160C">
            <w:pPr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Facebook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8086" w14:textId="77777777" w:rsidR="00277A21" w:rsidRPr="00EC59F0" w:rsidRDefault="00277A21" w:rsidP="001D160C">
            <w:pPr>
              <w:jc w:val="right"/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8 (47.1%)</w:t>
            </w:r>
          </w:p>
        </w:tc>
      </w:tr>
      <w:tr w:rsidR="00277A21" w:rsidRPr="00EC59F0" w14:paraId="136B3160" w14:textId="77777777" w:rsidTr="001D160C">
        <w:trPr>
          <w:trHeight w:val="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676E" w14:textId="77777777" w:rsidR="00277A21" w:rsidRPr="00EC59F0" w:rsidRDefault="00277A21" w:rsidP="001D160C">
            <w:pPr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Slack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E1B2" w14:textId="77777777" w:rsidR="00277A21" w:rsidRPr="00EC59F0" w:rsidRDefault="00277A21" w:rsidP="001D160C">
            <w:pPr>
              <w:jc w:val="right"/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8 (47.1%)</w:t>
            </w:r>
          </w:p>
        </w:tc>
      </w:tr>
      <w:tr w:rsidR="00277A21" w:rsidRPr="00EC59F0" w14:paraId="1531840E" w14:textId="77777777" w:rsidTr="001D160C">
        <w:trPr>
          <w:trHeight w:val="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1DCD6" w14:textId="77777777" w:rsidR="00277A21" w:rsidRPr="00EC59F0" w:rsidRDefault="00277A21" w:rsidP="001D160C">
            <w:pPr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LinkedIn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B09E" w14:textId="77777777" w:rsidR="00277A21" w:rsidRPr="00EC59F0" w:rsidRDefault="00277A21" w:rsidP="001D160C">
            <w:pPr>
              <w:jc w:val="right"/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7 (41.2%)</w:t>
            </w:r>
          </w:p>
        </w:tc>
      </w:tr>
      <w:tr w:rsidR="00277A21" w:rsidRPr="00EC59F0" w14:paraId="3C8CCA77" w14:textId="77777777" w:rsidTr="001D160C">
        <w:trPr>
          <w:trHeight w:val="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BAB8" w14:textId="77777777" w:rsidR="00277A21" w:rsidRPr="00EC59F0" w:rsidRDefault="00277A21" w:rsidP="001D160C">
            <w:pPr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WhatsApp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F012" w14:textId="77777777" w:rsidR="00277A21" w:rsidRPr="00EC59F0" w:rsidRDefault="00277A21" w:rsidP="001D160C">
            <w:pPr>
              <w:jc w:val="right"/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6 (35.3%)</w:t>
            </w:r>
          </w:p>
        </w:tc>
      </w:tr>
      <w:tr w:rsidR="00277A21" w:rsidRPr="00EC59F0" w14:paraId="3416979E" w14:textId="77777777" w:rsidTr="001D160C">
        <w:trPr>
          <w:trHeight w:val="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0E9A" w14:textId="77777777" w:rsidR="00277A21" w:rsidRPr="00EC59F0" w:rsidRDefault="00277A21" w:rsidP="001D160C">
            <w:pPr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Instagram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D57B" w14:textId="77777777" w:rsidR="00277A21" w:rsidRPr="00EC59F0" w:rsidRDefault="00277A21" w:rsidP="001D160C">
            <w:pPr>
              <w:jc w:val="right"/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3 (17.6%)</w:t>
            </w:r>
          </w:p>
        </w:tc>
      </w:tr>
      <w:tr w:rsidR="00277A21" w:rsidRPr="00EC59F0" w14:paraId="3111C5C4" w14:textId="77777777" w:rsidTr="001D160C">
        <w:trPr>
          <w:trHeight w:val="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58A5" w14:textId="77777777" w:rsidR="00277A21" w:rsidRPr="00EC59F0" w:rsidRDefault="00277A21" w:rsidP="001D160C">
            <w:pPr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Reddit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A063" w14:textId="77777777" w:rsidR="00277A21" w:rsidRPr="00EC59F0" w:rsidRDefault="00277A21" w:rsidP="001D160C">
            <w:pPr>
              <w:jc w:val="right"/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3 (17.6%)</w:t>
            </w:r>
          </w:p>
        </w:tc>
      </w:tr>
      <w:tr w:rsidR="00277A21" w:rsidRPr="00EC59F0" w14:paraId="6AB73F73" w14:textId="77777777" w:rsidTr="001D160C">
        <w:trPr>
          <w:trHeight w:val="15"/>
        </w:trPr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B4D7" w14:textId="77777777" w:rsidR="00277A21" w:rsidRPr="00EC59F0" w:rsidRDefault="00277A21" w:rsidP="001D160C">
            <w:pPr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Snapchat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5E44" w14:textId="77777777" w:rsidR="00277A21" w:rsidRPr="00EC59F0" w:rsidRDefault="00277A21" w:rsidP="001D160C">
            <w:pPr>
              <w:jc w:val="right"/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1 (5.9%)</w:t>
            </w:r>
          </w:p>
        </w:tc>
      </w:tr>
      <w:tr w:rsidR="00277A21" w:rsidRPr="00EC59F0" w14:paraId="05F19942" w14:textId="77777777" w:rsidTr="001D160C">
        <w:trPr>
          <w:trHeight w:val="15"/>
        </w:trPr>
        <w:tc>
          <w:tcPr>
            <w:tcW w:w="82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1C6F" w14:textId="42127ED1" w:rsidR="00277A21" w:rsidRPr="00EC59F0" w:rsidRDefault="00B41A84" w:rsidP="001D16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Scholarly social p</w:t>
            </w:r>
            <w:r w:rsidR="00277A21" w:rsidRPr="00EC59F0">
              <w:rPr>
                <w:b/>
                <w:sz w:val="18"/>
                <w:szCs w:val="18"/>
              </w:rPr>
              <w:t>latforms</w:t>
            </w:r>
          </w:p>
        </w:tc>
      </w:tr>
      <w:tr w:rsidR="00277A21" w:rsidRPr="00EC59F0" w14:paraId="4191FC12" w14:textId="77777777" w:rsidTr="001D160C">
        <w:trPr>
          <w:trHeight w:val="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1EAB" w14:textId="77777777" w:rsidR="00277A21" w:rsidRPr="00EC59F0" w:rsidRDefault="00277A21" w:rsidP="001D160C">
            <w:pPr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Google Scholar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2479B" w14:textId="77777777" w:rsidR="00277A21" w:rsidRPr="00EC59F0" w:rsidRDefault="00277A21" w:rsidP="001D160C">
            <w:pPr>
              <w:jc w:val="right"/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10 (58.8%)</w:t>
            </w:r>
          </w:p>
        </w:tc>
      </w:tr>
      <w:tr w:rsidR="00277A21" w:rsidRPr="00EC59F0" w14:paraId="30059F81" w14:textId="77777777" w:rsidTr="001D160C">
        <w:trPr>
          <w:trHeight w:val="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14A2" w14:textId="77777777" w:rsidR="00277A21" w:rsidRPr="00EC59F0" w:rsidRDefault="00277A21" w:rsidP="001D160C">
            <w:pPr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ResearchGate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5961" w14:textId="77777777" w:rsidR="00277A21" w:rsidRPr="00EC59F0" w:rsidRDefault="00277A21" w:rsidP="001D160C">
            <w:pPr>
              <w:jc w:val="right"/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8 (47.1%)</w:t>
            </w:r>
          </w:p>
        </w:tc>
      </w:tr>
      <w:tr w:rsidR="00277A21" w:rsidRPr="00EC59F0" w14:paraId="2CCEB17C" w14:textId="77777777" w:rsidTr="001D160C">
        <w:trPr>
          <w:trHeight w:val="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D35B" w14:textId="77777777" w:rsidR="00277A21" w:rsidRPr="00EC59F0" w:rsidRDefault="00277A21" w:rsidP="001D160C">
            <w:pPr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ORCID Researcher Identifier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D2C71" w14:textId="77777777" w:rsidR="00277A21" w:rsidRPr="00EC59F0" w:rsidRDefault="00277A21" w:rsidP="001D160C">
            <w:pPr>
              <w:jc w:val="right"/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8 (47.1%)</w:t>
            </w:r>
          </w:p>
        </w:tc>
      </w:tr>
      <w:tr w:rsidR="00277A21" w:rsidRPr="00EC59F0" w14:paraId="61C00F89" w14:textId="77777777" w:rsidTr="001D160C">
        <w:trPr>
          <w:trHeight w:val="15"/>
        </w:trPr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B200" w14:textId="77777777" w:rsidR="00277A21" w:rsidRPr="00EC59F0" w:rsidRDefault="00277A21" w:rsidP="001D160C">
            <w:pPr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Academia.edu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5634" w14:textId="77777777" w:rsidR="00277A21" w:rsidRPr="00EC59F0" w:rsidRDefault="00277A21" w:rsidP="001D160C">
            <w:pPr>
              <w:jc w:val="right"/>
              <w:rPr>
                <w:sz w:val="18"/>
                <w:szCs w:val="18"/>
              </w:rPr>
            </w:pPr>
            <w:r w:rsidRPr="00EC59F0">
              <w:rPr>
                <w:sz w:val="18"/>
                <w:szCs w:val="18"/>
              </w:rPr>
              <w:t>2 (11.8%)</w:t>
            </w:r>
          </w:p>
        </w:tc>
      </w:tr>
    </w:tbl>
    <w:p w14:paraId="2020E459" w14:textId="77777777" w:rsidR="00277A21" w:rsidRDefault="00277A21" w:rsidP="00277A21">
      <w:r>
        <w:rPr>
          <w:sz w:val="24"/>
          <w:szCs w:val="24"/>
        </w:rPr>
        <w:t xml:space="preserve"> </w:t>
      </w:r>
      <w:r>
        <w:t xml:space="preserve"> </w:t>
      </w:r>
    </w:p>
    <w:p w14:paraId="692BA0AC" w14:textId="77777777" w:rsidR="00DC1209" w:rsidRPr="00277A21" w:rsidRDefault="00DC1209" w:rsidP="00277A21"/>
    <w:sectPr w:rsidR="00DC1209" w:rsidRPr="00277A21" w:rsidSect="00380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740"/>
    <w:rsid w:val="00071C36"/>
    <w:rsid w:val="00277A21"/>
    <w:rsid w:val="002A29AD"/>
    <w:rsid w:val="00380B15"/>
    <w:rsid w:val="0082767E"/>
    <w:rsid w:val="009479E4"/>
    <w:rsid w:val="00985740"/>
    <w:rsid w:val="00B41A84"/>
    <w:rsid w:val="00B70C71"/>
    <w:rsid w:val="00D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F948"/>
  <w15:docId w15:val="{99549FD6-619F-C442-B245-20F970FD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74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Chan</dc:creator>
  <cp:keywords/>
  <dc:description/>
  <cp:lastModifiedBy>T. Chan</cp:lastModifiedBy>
  <cp:revision>4</cp:revision>
  <dcterms:created xsi:type="dcterms:W3CDTF">2020-07-17T15:09:00Z</dcterms:created>
  <dcterms:modified xsi:type="dcterms:W3CDTF">2020-07-18T22:40:00Z</dcterms:modified>
</cp:coreProperties>
</file>