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697F" w14:textId="77777777" w:rsidR="006C031F" w:rsidRDefault="006C031F" w:rsidP="006C031F">
      <w:pPr>
        <w:rPr>
          <w:b/>
        </w:rPr>
      </w:pPr>
      <w:bookmarkStart w:id="0" w:name="_GoBack"/>
      <w:bookmarkEnd w:id="0"/>
    </w:p>
    <w:p w14:paraId="10E3028F" w14:textId="77777777" w:rsidR="006C031F" w:rsidRDefault="006C031F" w:rsidP="00442800">
      <w:pPr>
        <w:rPr>
          <w:b/>
        </w:rPr>
      </w:pPr>
      <w:r>
        <w:rPr>
          <w:b/>
        </w:rPr>
        <w:t>Student: __________________</w:t>
      </w:r>
      <w:r w:rsidR="00C0282C">
        <w:rPr>
          <w:b/>
        </w:rPr>
        <w:t>________________________</w:t>
      </w:r>
      <w:r w:rsidR="00C0282C">
        <w:rPr>
          <w:b/>
        </w:rPr>
        <w:tab/>
      </w:r>
      <w:r w:rsidR="00C0282C">
        <w:rPr>
          <w:b/>
        </w:rPr>
        <w:tab/>
      </w:r>
      <w:r w:rsidR="00C0282C">
        <w:rPr>
          <w:b/>
        </w:rPr>
        <w:tab/>
      </w:r>
      <w:proofErr w:type="gramStart"/>
      <w:r w:rsidR="00C0282C">
        <w:rPr>
          <w:b/>
        </w:rPr>
        <w:t>Date:_</w:t>
      </w:r>
      <w:proofErr w:type="gramEnd"/>
      <w:r w:rsidR="00C0282C">
        <w:rPr>
          <w:b/>
        </w:rPr>
        <w:t>_____________________</w:t>
      </w:r>
    </w:p>
    <w:p w14:paraId="6FE5DE1F" w14:textId="77777777" w:rsidR="00A81CF0" w:rsidRDefault="00A81CF0" w:rsidP="00442800">
      <w:pPr>
        <w:rPr>
          <w:b/>
        </w:rPr>
      </w:pPr>
      <w:r>
        <w:rPr>
          <w:b/>
        </w:rPr>
        <w:t>Standardized Patient: _______________________________</w:t>
      </w:r>
    </w:p>
    <w:p w14:paraId="6087319D" w14:textId="77777777" w:rsidR="000F403D" w:rsidRPr="00704F69" w:rsidRDefault="00FC0E8A" w:rsidP="00FC0E8A">
      <w:pPr>
        <w:jc w:val="center"/>
        <w:rPr>
          <w:b/>
        </w:rPr>
      </w:pPr>
      <w:r w:rsidRPr="00704F69">
        <w:rPr>
          <w:b/>
        </w:rPr>
        <w:t>Transition to Clinical Experience OSCE</w:t>
      </w:r>
      <w:r w:rsidR="00927CAB">
        <w:rPr>
          <w:b/>
        </w:rPr>
        <w:t xml:space="preserve"> Checklist </w:t>
      </w:r>
    </w:p>
    <w:p w14:paraId="3D8732AC" w14:textId="77777777" w:rsidR="00203524" w:rsidRDefault="006C031F" w:rsidP="00EC7FFB">
      <w:pPr>
        <w:jc w:val="center"/>
        <w:rPr>
          <w:b/>
        </w:rPr>
      </w:pPr>
      <w:r>
        <w:rPr>
          <w:b/>
        </w:rPr>
        <w:t>To be completed by</w:t>
      </w:r>
      <w:r w:rsidRPr="00704F69">
        <w:rPr>
          <w:b/>
        </w:rPr>
        <w:t xml:space="preserve"> </w:t>
      </w:r>
      <w:r w:rsidRPr="00442800">
        <w:rPr>
          <w:b/>
          <w:sz w:val="28"/>
        </w:rPr>
        <w:t>Standardized Patient</w:t>
      </w:r>
    </w:p>
    <w:tbl>
      <w:tblPr>
        <w:tblStyle w:val="TableGrid"/>
        <w:tblW w:w="10998" w:type="dxa"/>
        <w:tblInd w:w="-113" w:type="dxa"/>
        <w:tblLook w:val="04A0" w:firstRow="1" w:lastRow="0" w:firstColumn="1" w:lastColumn="0" w:noHBand="0" w:noVBand="1"/>
      </w:tblPr>
      <w:tblGrid>
        <w:gridCol w:w="4788"/>
        <w:gridCol w:w="900"/>
        <w:gridCol w:w="900"/>
        <w:gridCol w:w="4410"/>
      </w:tblGrid>
      <w:tr w:rsidR="00C5274C" w14:paraId="1DDC8D02" w14:textId="77777777" w:rsidTr="00C5274C">
        <w:trPr>
          <w:trHeight w:val="530"/>
        </w:trPr>
        <w:tc>
          <w:tcPr>
            <w:tcW w:w="4788" w:type="dxa"/>
            <w:shd w:val="clear" w:color="auto" w:fill="D0CECE" w:themeFill="background2" w:themeFillShade="E6"/>
          </w:tcPr>
          <w:p w14:paraId="06AFB3C6" w14:textId="77777777" w:rsidR="00C5274C" w:rsidRPr="00C32781" w:rsidRDefault="00C5274C" w:rsidP="00C3278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32781">
              <w:rPr>
                <w:b/>
                <w:sz w:val="28"/>
                <w:szCs w:val="28"/>
              </w:rPr>
              <w:t>OSCE- Outpatient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906AC1" w14:textId="77777777" w:rsidR="00C5274C" w:rsidRPr="00C32781" w:rsidRDefault="00C5274C" w:rsidP="00FC0E8A">
            <w:pPr>
              <w:jc w:val="center"/>
              <w:rPr>
                <w:b/>
              </w:rPr>
            </w:pPr>
            <w:r w:rsidRPr="00C32781">
              <w:rPr>
                <w:b/>
              </w:rPr>
              <w:t>No</w:t>
            </w:r>
          </w:p>
          <w:p w14:paraId="485C2DF4" w14:textId="77777777" w:rsidR="00C5274C" w:rsidRPr="00C32781" w:rsidRDefault="00C5274C" w:rsidP="00FC0E8A">
            <w:pPr>
              <w:jc w:val="center"/>
              <w:rPr>
                <w:b/>
              </w:rPr>
            </w:pPr>
            <w:r w:rsidRPr="00C32781">
              <w:rPr>
                <w:b/>
              </w:rPr>
              <w:t>(0)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5BBA31" w14:textId="77777777" w:rsidR="00C5274C" w:rsidRPr="00C32781" w:rsidRDefault="00C5274C" w:rsidP="00FC0E8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br/>
              <w:t>(1)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4102A764" w14:textId="77777777" w:rsidR="00C5274C" w:rsidRPr="00C32781" w:rsidRDefault="00C5274C" w:rsidP="00FC0E8A">
            <w:pPr>
              <w:jc w:val="center"/>
              <w:rPr>
                <w:b/>
              </w:rPr>
            </w:pPr>
            <w:r w:rsidRPr="00C32781">
              <w:rPr>
                <w:b/>
              </w:rPr>
              <w:t>Comments</w:t>
            </w:r>
          </w:p>
        </w:tc>
      </w:tr>
      <w:tr w:rsidR="00C5274C" w14:paraId="56B26908" w14:textId="77777777" w:rsidTr="00C5274C">
        <w:trPr>
          <w:trHeight w:val="530"/>
        </w:trPr>
        <w:tc>
          <w:tcPr>
            <w:tcW w:w="4788" w:type="dxa"/>
          </w:tcPr>
          <w:p w14:paraId="311A4BDC" w14:textId="77777777" w:rsidR="00C5274C" w:rsidRPr="00C32781" w:rsidRDefault="00C5274C" w:rsidP="00C0282C">
            <w:pPr>
              <w:pStyle w:val="ListParagraph"/>
              <w:ind w:left="0"/>
              <w:rPr>
                <w:sz w:val="24"/>
                <w:szCs w:val="24"/>
              </w:rPr>
            </w:pPr>
            <w:r w:rsidRPr="00C32781">
              <w:rPr>
                <w:b/>
                <w:sz w:val="24"/>
                <w:szCs w:val="24"/>
              </w:rPr>
              <w:t>Did the student…</w:t>
            </w:r>
          </w:p>
        </w:tc>
        <w:tc>
          <w:tcPr>
            <w:tcW w:w="900" w:type="dxa"/>
          </w:tcPr>
          <w:p w14:paraId="58DD115C" w14:textId="77777777" w:rsidR="00C5274C" w:rsidRDefault="00C5274C" w:rsidP="00FC0E8A">
            <w:pPr>
              <w:jc w:val="center"/>
            </w:pPr>
          </w:p>
        </w:tc>
        <w:tc>
          <w:tcPr>
            <w:tcW w:w="900" w:type="dxa"/>
          </w:tcPr>
          <w:p w14:paraId="33EFD97A" w14:textId="77777777" w:rsidR="00C5274C" w:rsidRDefault="00C5274C" w:rsidP="00FC0E8A">
            <w:pPr>
              <w:jc w:val="center"/>
            </w:pPr>
          </w:p>
        </w:tc>
        <w:tc>
          <w:tcPr>
            <w:tcW w:w="4410" w:type="dxa"/>
          </w:tcPr>
          <w:p w14:paraId="1376FC1C" w14:textId="77777777" w:rsidR="00C5274C" w:rsidRDefault="00C5274C" w:rsidP="00FC0E8A">
            <w:pPr>
              <w:jc w:val="center"/>
            </w:pPr>
          </w:p>
        </w:tc>
      </w:tr>
      <w:tr w:rsidR="00C5274C" w14:paraId="0AE90572" w14:textId="77777777" w:rsidTr="00C5274C">
        <w:trPr>
          <w:trHeight w:val="440"/>
        </w:trPr>
        <w:tc>
          <w:tcPr>
            <w:tcW w:w="4788" w:type="dxa"/>
          </w:tcPr>
          <w:p w14:paraId="15742DDA" w14:textId="77777777" w:rsidR="00C5274C" w:rsidRPr="00442800" w:rsidRDefault="00C5274C" w:rsidP="00203524">
            <w:pPr>
              <w:pStyle w:val="ListParagraph"/>
              <w:numPr>
                <w:ilvl w:val="0"/>
                <w:numId w:val="2"/>
              </w:numPr>
            </w:pPr>
            <w:r>
              <w:t>K</w:t>
            </w:r>
            <w:r w:rsidRPr="00A12D73">
              <w:t>nock before entering?</w:t>
            </w:r>
          </w:p>
        </w:tc>
        <w:tc>
          <w:tcPr>
            <w:tcW w:w="900" w:type="dxa"/>
          </w:tcPr>
          <w:p w14:paraId="250FC4C9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8FD1C86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513C21C9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56337E37" w14:textId="77777777" w:rsidTr="00C5274C">
        <w:trPr>
          <w:trHeight w:val="413"/>
        </w:trPr>
        <w:tc>
          <w:tcPr>
            <w:tcW w:w="4788" w:type="dxa"/>
          </w:tcPr>
          <w:p w14:paraId="2882AFB2" w14:textId="77777777" w:rsidR="00C5274C" w:rsidRPr="00442800" w:rsidRDefault="00C5274C" w:rsidP="00442800">
            <w:pPr>
              <w:pStyle w:val="ListParagraph"/>
              <w:numPr>
                <w:ilvl w:val="0"/>
                <w:numId w:val="2"/>
              </w:numPr>
            </w:pPr>
            <w:r>
              <w:t>Introduce her/himself</w:t>
            </w:r>
            <w:r w:rsidRPr="00A12D73">
              <w:t xml:space="preserve"> by name?</w:t>
            </w:r>
          </w:p>
        </w:tc>
        <w:tc>
          <w:tcPr>
            <w:tcW w:w="900" w:type="dxa"/>
          </w:tcPr>
          <w:p w14:paraId="389B0BDE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F231313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6F9F880E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1D29F617" w14:textId="77777777" w:rsidTr="00C5274C">
        <w:trPr>
          <w:trHeight w:val="458"/>
        </w:trPr>
        <w:tc>
          <w:tcPr>
            <w:tcW w:w="4788" w:type="dxa"/>
          </w:tcPr>
          <w:p w14:paraId="107DEB03" w14:textId="77777777" w:rsidR="00C5274C" w:rsidRPr="00442800" w:rsidRDefault="00C5274C" w:rsidP="00442800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</w:pPr>
            <w:r>
              <w:t>I</w:t>
            </w:r>
            <w:r w:rsidRPr="00A12D73">
              <w:t>dentify his/her role or position</w:t>
            </w:r>
            <w:r>
              <w:t>?</w:t>
            </w:r>
          </w:p>
        </w:tc>
        <w:tc>
          <w:tcPr>
            <w:tcW w:w="900" w:type="dxa"/>
          </w:tcPr>
          <w:p w14:paraId="49AD7C33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F828D84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6E7BC463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2918930A" w14:textId="77777777" w:rsidTr="00C5274C">
        <w:trPr>
          <w:trHeight w:val="413"/>
        </w:trPr>
        <w:tc>
          <w:tcPr>
            <w:tcW w:w="4788" w:type="dxa"/>
          </w:tcPr>
          <w:p w14:paraId="6DD28806" w14:textId="77777777" w:rsidR="00C5274C" w:rsidRPr="00442800" w:rsidRDefault="00C5274C" w:rsidP="0044280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A12D73">
              <w:t>ash or use hand sanitizer on hands?</w:t>
            </w:r>
          </w:p>
        </w:tc>
        <w:tc>
          <w:tcPr>
            <w:tcW w:w="900" w:type="dxa"/>
          </w:tcPr>
          <w:p w14:paraId="40B94CCF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FC47A24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4F8E81DB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314A4026" w14:textId="77777777" w:rsidTr="00C5274C">
        <w:trPr>
          <w:trHeight w:val="440"/>
        </w:trPr>
        <w:tc>
          <w:tcPr>
            <w:tcW w:w="4788" w:type="dxa"/>
          </w:tcPr>
          <w:p w14:paraId="2ECDB05D" w14:textId="77777777" w:rsidR="00C5274C" w:rsidRPr="00442800" w:rsidRDefault="00C5274C" w:rsidP="0044280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A12D73">
              <w:t>sk about</w:t>
            </w:r>
            <w:r>
              <w:t xml:space="preserve"> history that was relevant to the encounter</w:t>
            </w:r>
            <w:r w:rsidRPr="00A12D73">
              <w:t>?</w:t>
            </w:r>
          </w:p>
        </w:tc>
        <w:tc>
          <w:tcPr>
            <w:tcW w:w="900" w:type="dxa"/>
          </w:tcPr>
          <w:p w14:paraId="23F3AF70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69E1262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09342A5F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263A4D6B" w14:textId="77777777" w:rsidTr="00C5274C">
        <w:trPr>
          <w:trHeight w:val="530"/>
        </w:trPr>
        <w:tc>
          <w:tcPr>
            <w:tcW w:w="4788" w:type="dxa"/>
          </w:tcPr>
          <w:p w14:paraId="088BD025" w14:textId="77777777" w:rsidR="00C5274C" w:rsidRPr="00442800" w:rsidRDefault="00C5274C" w:rsidP="0044280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A12D73">
              <w:t>void</w:t>
            </w:r>
            <w:r>
              <w:t xml:space="preserve"> medical</w:t>
            </w:r>
            <w:r w:rsidRPr="00A12D73">
              <w:t xml:space="preserve"> jargon?</w:t>
            </w:r>
          </w:p>
        </w:tc>
        <w:tc>
          <w:tcPr>
            <w:tcW w:w="900" w:type="dxa"/>
          </w:tcPr>
          <w:p w14:paraId="76BCC2DA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28C13DD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12E2EA11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6857F9CD" w14:textId="77777777" w:rsidTr="00C5274C">
        <w:tc>
          <w:tcPr>
            <w:tcW w:w="4788" w:type="dxa"/>
          </w:tcPr>
          <w:p w14:paraId="25B8C10A" w14:textId="77777777" w:rsidR="00C5274C" w:rsidRPr="00A12D73" w:rsidRDefault="00C5274C" w:rsidP="00442800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A12D73">
              <w:t>ake good eye contact?</w:t>
            </w:r>
          </w:p>
          <w:p w14:paraId="3BD254D4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F0D2BB3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7522DF9" w14:textId="77777777" w:rsidR="00C5274C" w:rsidRDefault="00C5274C" w:rsidP="00FC0E8A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76BA68EB" w14:textId="77777777" w:rsidR="00C5274C" w:rsidRDefault="00C5274C" w:rsidP="00FC0E8A">
            <w:pPr>
              <w:jc w:val="center"/>
              <w:rPr>
                <w:b/>
              </w:rPr>
            </w:pPr>
          </w:p>
        </w:tc>
      </w:tr>
      <w:tr w:rsidR="00C5274C" w14:paraId="53002785" w14:textId="77777777" w:rsidTr="00C5274C">
        <w:tc>
          <w:tcPr>
            <w:tcW w:w="4788" w:type="dxa"/>
          </w:tcPr>
          <w:p w14:paraId="1217262F" w14:textId="77777777" w:rsidR="00C5274C" w:rsidRPr="00A12D73" w:rsidRDefault="00C5274C" w:rsidP="005F57EA">
            <w:pPr>
              <w:pStyle w:val="ListParagraph"/>
              <w:numPr>
                <w:ilvl w:val="0"/>
                <w:numId w:val="2"/>
              </w:numPr>
            </w:pPr>
            <w:r w:rsidRPr="00A12D73">
              <w:t xml:space="preserve">Did the student </w:t>
            </w:r>
            <w:r>
              <w:t>remain on task?</w:t>
            </w:r>
          </w:p>
          <w:p w14:paraId="1D20A474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851C5A5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417F3B4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65ED1309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4229792E" w14:textId="77777777" w:rsidTr="00C5274C">
        <w:tc>
          <w:tcPr>
            <w:tcW w:w="4788" w:type="dxa"/>
          </w:tcPr>
          <w:p w14:paraId="47F8FEB2" w14:textId="77777777" w:rsidR="00C5274C" w:rsidRPr="00A12D73" w:rsidRDefault="00C5274C" w:rsidP="005F57EA">
            <w:pPr>
              <w:pStyle w:val="ListParagraph"/>
              <w:numPr>
                <w:ilvl w:val="0"/>
                <w:numId w:val="2"/>
              </w:numPr>
            </w:pPr>
            <w:r>
              <w:t>Demonstrate an understanding of the reason for my visit and any concerns I (the patient) had?</w:t>
            </w:r>
          </w:p>
        </w:tc>
        <w:tc>
          <w:tcPr>
            <w:tcW w:w="900" w:type="dxa"/>
          </w:tcPr>
          <w:p w14:paraId="364FC34A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D03B272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01E17A9D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6281FEAB" w14:textId="77777777" w:rsidTr="00C5274C">
        <w:tc>
          <w:tcPr>
            <w:tcW w:w="4788" w:type="dxa"/>
          </w:tcPr>
          <w:p w14:paraId="4C1AB0A1" w14:textId="77777777" w:rsidR="00C5274C" w:rsidRPr="005F57EA" w:rsidRDefault="00C5274C" w:rsidP="001E1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</w:t>
            </w:r>
            <w:r w:rsidRPr="00A12D73">
              <w:t xml:space="preserve">ummarize the visit in a way that </w:t>
            </w:r>
            <w:r>
              <w:t>I</w:t>
            </w:r>
            <w:r w:rsidRPr="00A12D73">
              <w:t xml:space="preserve"> could understand?</w:t>
            </w:r>
          </w:p>
        </w:tc>
        <w:tc>
          <w:tcPr>
            <w:tcW w:w="900" w:type="dxa"/>
          </w:tcPr>
          <w:p w14:paraId="36F6F5F1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B45F624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0600A9E2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5DF3E5AD" w14:textId="77777777" w:rsidTr="00C5274C">
        <w:tc>
          <w:tcPr>
            <w:tcW w:w="4788" w:type="dxa"/>
          </w:tcPr>
          <w:p w14:paraId="3013CF79" w14:textId="77777777" w:rsidR="00C5274C" w:rsidRPr="002A01FA" w:rsidRDefault="00C5274C" w:rsidP="001E137F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  <w:rPr>
                <w:b/>
              </w:rPr>
            </w:pPr>
            <w:r>
              <w:t>U</w:t>
            </w:r>
            <w:r w:rsidRPr="00A12D73">
              <w:t>se broad open-ended questions initially</w:t>
            </w:r>
            <w:r>
              <w:t>?</w:t>
            </w:r>
          </w:p>
          <w:p w14:paraId="030B1746" w14:textId="77777777" w:rsidR="00C5274C" w:rsidRDefault="00C5274C" w:rsidP="002A01FA">
            <w:pPr>
              <w:pStyle w:val="ListParagraph"/>
              <w:tabs>
                <w:tab w:val="left" w:pos="6435"/>
              </w:tabs>
              <w:ind w:left="360"/>
              <w:rPr>
                <w:b/>
              </w:rPr>
            </w:pPr>
          </w:p>
        </w:tc>
        <w:tc>
          <w:tcPr>
            <w:tcW w:w="900" w:type="dxa"/>
          </w:tcPr>
          <w:p w14:paraId="5B888263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EFF0562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387E3CEB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3A7569C5" w14:textId="77777777" w:rsidTr="00C5274C">
        <w:tc>
          <w:tcPr>
            <w:tcW w:w="4788" w:type="dxa"/>
          </w:tcPr>
          <w:p w14:paraId="70BF03AC" w14:textId="77777777" w:rsidR="00C5274C" w:rsidRPr="00A12D73" w:rsidRDefault="00C5274C" w:rsidP="00442800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</w:pPr>
            <w:r>
              <w:t>Use a style that put me</w:t>
            </w:r>
            <w:r w:rsidRPr="00A12D73">
              <w:t xml:space="preserve"> at ease</w:t>
            </w:r>
            <w:r>
              <w:t>?</w:t>
            </w:r>
          </w:p>
          <w:p w14:paraId="6AFCD7EA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0F424B9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131724C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50FAA414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3C0F5A76" w14:textId="77777777" w:rsidTr="00C5274C">
        <w:tc>
          <w:tcPr>
            <w:tcW w:w="4788" w:type="dxa"/>
          </w:tcPr>
          <w:p w14:paraId="45678C46" w14:textId="77777777" w:rsidR="00C5274C" w:rsidRPr="00A12D73" w:rsidRDefault="00C5274C" w:rsidP="00442800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</w:pPr>
            <w:r>
              <w:t>Listen attentively and display</w:t>
            </w:r>
            <w:r w:rsidRPr="00A12D73">
              <w:t xml:space="preserve"> empathy</w:t>
            </w:r>
            <w:r>
              <w:t>?</w:t>
            </w:r>
          </w:p>
          <w:p w14:paraId="307D2DE0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D55B90D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CA8F6EB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2915955A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2096D324" w14:textId="77777777" w:rsidTr="00C5274C">
        <w:tc>
          <w:tcPr>
            <w:tcW w:w="4788" w:type="dxa"/>
          </w:tcPr>
          <w:p w14:paraId="340E469F" w14:textId="77777777" w:rsidR="00C5274C" w:rsidRDefault="00C5274C" w:rsidP="001E137F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  <w:rPr>
                <w:b/>
              </w:rPr>
            </w:pPr>
            <w:r>
              <w:t>End</w:t>
            </w:r>
            <w:r w:rsidRPr="00A12D73">
              <w:t xml:space="preserve"> the encounter </w:t>
            </w:r>
            <w:r>
              <w:t xml:space="preserve">and exit the room </w:t>
            </w:r>
            <w:r w:rsidRPr="00A12D73">
              <w:t>in a manner that was comfortable to</w:t>
            </w:r>
            <w:r>
              <w:t xml:space="preserve"> me?</w:t>
            </w:r>
          </w:p>
        </w:tc>
        <w:tc>
          <w:tcPr>
            <w:tcW w:w="900" w:type="dxa"/>
          </w:tcPr>
          <w:p w14:paraId="22B80EDD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A1F0A9B" w14:textId="77777777" w:rsidR="00C5274C" w:rsidRDefault="00C5274C" w:rsidP="002B4105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63E69960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  <w:tr w:rsidR="00C5274C" w14:paraId="79754006" w14:textId="77777777" w:rsidTr="00C5274C">
        <w:tc>
          <w:tcPr>
            <w:tcW w:w="4788" w:type="dxa"/>
          </w:tcPr>
          <w:p w14:paraId="552EC8B2" w14:textId="77777777" w:rsidR="00C5274C" w:rsidRDefault="00C5274C" w:rsidP="00867FC3">
            <w:pPr>
              <w:pStyle w:val="ListParagraph"/>
              <w:numPr>
                <w:ilvl w:val="0"/>
                <w:numId w:val="2"/>
              </w:numPr>
              <w:tabs>
                <w:tab w:val="left" w:pos="6435"/>
              </w:tabs>
              <w:rPr>
                <w:b/>
              </w:rPr>
            </w:pPr>
            <w:r>
              <w:t>Do you have significant concerns about the student’s ability to take a relevant history in a professional fashion? If yes, please comment.</w:t>
            </w:r>
          </w:p>
        </w:tc>
        <w:tc>
          <w:tcPr>
            <w:tcW w:w="6210" w:type="dxa"/>
            <w:gridSpan w:val="3"/>
          </w:tcPr>
          <w:p w14:paraId="7ED62C7A" w14:textId="77777777" w:rsidR="00C5274C" w:rsidRDefault="00C5274C" w:rsidP="002B4105">
            <w:pPr>
              <w:jc w:val="center"/>
              <w:rPr>
                <w:b/>
              </w:rPr>
            </w:pPr>
          </w:p>
        </w:tc>
      </w:tr>
    </w:tbl>
    <w:p w14:paraId="22262230" w14:textId="77777777" w:rsidR="00945B00" w:rsidRDefault="00C32781" w:rsidP="00EC7FFB">
      <w:pPr>
        <w:tabs>
          <w:tab w:val="left" w:pos="6435"/>
        </w:tabs>
        <w:rPr>
          <w:sz w:val="24"/>
          <w:szCs w:val="24"/>
        </w:rPr>
      </w:pPr>
      <w:r>
        <w:br/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E13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2684B">
        <w:rPr>
          <w:sz w:val="24"/>
          <w:szCs w:val="24"/>
        </w:rPr>
        <w:t>Total Pts (out of 14</w:t>
      </w:r>
      <w:r w:rsidR="001E137F" w:rsidRPr="00A81CF0">
        <w:rPr>
          <w:sz w:val="24"/>
          <w:szCs w:val="24"/>
        </w:rPr>
        <w:t>)</w:t>
      </w:r>
      <w:r w:rsidRPr="00A81CF0">
        <w:rPr>
          <w:sz w:val="24"/>
          <w:szCs w:val="24"/>
        </w:rPr>
        <w:t xml:space="preserve"> ______</w:t>
      </w:r>
      <w:r w:rsidR="001E137F" w:rsidRPr="00A81CF0">
        <w:rPr>
          <w:sz w:val="24"/>
          <w:szCs w:val="24"/>
        </w:rPr>
        <w:t xml:space="preserve"> </w:t>
      </w:r>
      <w:r w:rsidR="00A81CF0">
        <w:rPr>
          <w:sz w:val="24"/>
          <w:szCs w:val="24"/>
        </w:rPr>
        <w:br/>
      </w:r>
      <w:r w:rsidR="00A81CF0">
        <w:rPr>
          <w:sz w:val="24"/>
          <w:szCs w:val="24"/>
        </w:rPr>
        <w:tab/>
      </w:r>
      <w:r w:rsidR="00A81CF0">
        <w:rPr>
          <w:sz w:val="24"/>
          <w:szCs w:val="24"/>
        </w:rPr>
        <w:tab/>
      </w:r>
      <w:r w:rsidR="00A81CF0">
        <w:rPr>
          <w:sz w:val="24"/>
          <w:szCs w:val="24"/>
        </w:rPr>
        <w:tab/>
      </w:r>
      <w:r w:rsidR="006A330F">
        <w:rPr>
          <w:sz w:val="24"/>
          <w:szCs w:val="24"/>
        </w:rPr>
        <w:t>10</w:t>
      </w:r>
      <w:r w:rsidR="00A81CF0" w:rsidRPr="00A81CF0">
        <w:rPr>
          <w:sz w:val="24"/>
          <w:szCs w:val="24"/>
        </w:rPr>
        <w:t xml:space="preserve"> needed for passing (70%)</w:t>
      </w:r>
      <w:r w:rsidR="00B87A91" w:rsidRPr="00A81CF0">
        <w:rPr>
          <w:sz w:val="24"/>
          <w:szCs w:val="24"/>
        </w:rPr>
        <w:tab/>
        <w:t xml:space="preserve">     </w:t>
      </w:r>
    </w:p>
    <w:p w14:paraId="2BFA5698" w14:textId="08CE798B" w:rsidR="00601293" w:rsidRPr="00A81CF0" w:rsidRDefault="00F77525" w:rsidP="00EC7FFB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>Supplemental Figure 4</w:t>
      </w:r>
      <w:r w:rsidR="00945B00">
        <w:rPr>
          <w:sz w:val="24"/>
          <w:szCs w:val="24"/>
        </w:rPr>
        <w:t xml:space="preserve">: </w:t>
      </w:r>
      <w:r w:rsidR="002D4DD2">
        <w:rPr>
          <w:sz w:val="24"/>
          <w:szCs w:val="24"/>
        </w:rPr>
        <w:t>Outpatient OSCE Encounter Checklist by Standardized Patient</w:t>
      </w:r>
    </w:p>
    <w:sectPr w:rsidR="00601293" w:rsidRPr="00A81CF0" w:rsidSect="00927C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5D37" w14:textId="77777777" w:rsidR="00EF5728" w:rsidRDefault="00EF5728" w:rsidP="00927CAB">
      <w:pPr>
        <w:spacing w:after="0" w:line="240" w:lineRule="auto"/>
      </w:pPr>
      <w:r>
        <w:separator/>
      </w:r>
    </w:p>
  </w:endnote>
  <w:endnote w:type="continuationSeparator" w:id="0">
    <w:p w14:paraId="07D637EF" w14:textId="77777777" w:rsidR="00EF5728" w:rsidRDefault="00EF5728" w:rsidP="0092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8AFA" w14:textId="77777777" w:rsidR="00EF5728" w:rsidRDefault="00EF5728" w:rsidP="00927CAB">
      <w:pPr>
        <w:spacing w:after="0" w:line="240" w:lineRule="auto"/>
      </w:pPr>
      <w:r>
        <w:separator/>
      </w:r>
    </w:p>
  </w:footnote>
  <w:footnote w:type="continuationSeparator" w:id="0">
    <w:p w14:paraId="48CDA5D4" w14:textId="77777777" w:rsidR="00EF5728" w:rsidRDefault="00EF5728" w:rsidP="0092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0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9"/>
    </w:tblGrid>
    <w:tr w:rsidR="007C1901" w14:paraId="46544D3D" w14:textId="77777777" w:rsidTr="007C1901">
      <w:trPr>
        <w:trHeight w:val="288"/>
      </w:trPr>
      <w:tc>
        <w:tcPr>
          <w:tcW w:w="8868" w:type="dxa"/>
        </w:tcPr>
        <w:p w14:paraId="6F846CF1" w14:textId="77777777" w:rsidR="007C1901" w:rsidRPr="00E8385D" w:rsidRDefault="007C1901" w:rsidP="007C1901">
          <w:pPr>
            <w:pStyle w:val="Header"/>
            <w:rPr>
              <w:rFonts w:ascii="Cambria" w:eastAsiaTheme="majorEastAsia" w:hAnsi="Cambria" w:cstheme="majorBidi"/>
              <w:sz w:val="32"/>
              <w:szCs w:val="32"/>
            </w:rPr>
          </w:pPr>
          <w:r>
            <w:rPr>
              <w:rFonts w:ascii="Cambria" w:eastAsiaTheme="majorEastAsia" w:hAnsi="Cambria" w:cstheme="majorBidi"/>
              <w:sz w:val="32"/>
              <w:szCs w:val="32"/>
            </w:rPr>
            <w:t>OSCE: Outpatient Standardized Patient Encounter Checklist</w:t>
          </w:r>
        </w:p>
      </w:tc>
    </w:tr>
  </w:tbl>
  <w:p w14:paraId="2B240862" w14:textId="77777777" w:rsidR="00927CAB" w:rsidRDefault="00927C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4392"/>
    <w:multiLevelType w:val="hybridMultilevel"/>
    <w:tmpl w:val="B646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AC7"/>
    <w:multiLevelType w:val="hybridMultilevel"/>
    <w:tmpl w:val="1F986AF0"/>
    <w:lvl w:ilvl="0" w:tplc="11149A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8A"/>
    <w:rsid w:val="0001116D"/>
    <w:rsid w:val="00023967"/>
    <w:rsid w:val="00093A7A"/>
    <w:rsid w:val="000B5253"/>
    <w:rsid w:val="000F403D"/>
    <w:rsid w:val="001C10CB"/>
    <w:rsid w:val="001E137F"/>
    <w:rsid w:val="00203524"/>
    <w:rsid w:val="00281F5D"/>
    <w:rsid w:val="002A01FA"/>
    <w:rsid w:val="002D4DD2"/>
    <w:rsid w:val="00306615"/>
    <w:rsid w:val="00413EB5"/>
    <w:rsid w:val="00442800"/>
    <w:rsid w:val="0053541F"/>
    <w:rsid w:val="005E405D"/>
    <w:rsid w:val="005F57EA"/>
    <w:rsid w:val="00601293"/>
    <w:rsid w:val="006A330F"/>
    <w:rsid w:val="006A7876"/>
    <w:rsid w:val="006C031F"/>
    <w:rsid w:val="00704F69"/>
    <w:rsid w:val="007638AD"/>
    <w:rsid w:val="00776ED4"/>
    <w:rsid w:val="007C1901"/>
    <w:rsid w:val="007C5124"/>
    <w:rsid w:val="007E6039"/>
    <w:rsid w:val="00825D02"/>
    <w:rsid w:val="00866060"/>
    <w:rsid w:val="00867FC3"/>
    <w:rsid w:val="00927CAB"/>
    <w:rsid w:val="00945B00"/>
    <w:rsid w:val="00964BC6"/>
    <w:rsid w:val="00A12D73"/>
    <w:rsid w:val="00A2684B"/>
    <w:rsid w:val="00A42052"/>
    <w:rsid w:val="00A81315"/>
    <w:rsid w:val="00A81CF0"/>
    <w:rsid w:val="00A86AED"/>
    <w:rsid w:val="00B3526F"/>
    <w:rsid w:val="00B51E00"/>
    <w:rsid w:val="00B87A91"/>
    <w:rsid w:val="00BC07C9"/>
    <w:rsid w:val="00C0282C"/>
    <w:rsid w:val="00C32781"/>
    <w:rsid w:val="00C5274C"/>
    <w:rsid w:val="00C60248"/>
    <w:rsid w:val="00D2779A"/>
    <w:rsid w:val="00D352AD"/>
    <w:rsid w:val="00D60947"/>
    <w:rsid w:val="00E74525"/>
    <w:rsid w:val="00EC7FFB"/>
    <w:rsid w:val="00EF5728"/>
    <w:rsid w:val="00F209AD"/>
    <w:rsid w:val="00F563E9"/>
    <w:rsid w:val="00F754BF"/>
    <w:rsid w:val="00F77525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5234E"/>
  <w15:docId w15:val="{916FD57E-4D40-4E03-BBE0-75B19D03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AB"/>
  </w:style>
  <w:style w:type="paragraph" w:styleId="Footer">
    <w:name w:val="footer"/>
    <w:basedOn w:val="Normal"/>
    <w:link w:val="FooterChar"/>
    <w:uiPriority w:val="99"/>
    <w:unhideWhenUsed/>
    <w:rsid w:val="0092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AB"/>
  </w:style>
  <w:style w:type="paragraph" w:styleId="BalloonText">
    <w:name w:val="Balloon Text"/>
    <w:basedOn w:val="Normal"/>
    <w:link w:val="BalloonTextChar"/>
    <w:uiPriority w:val="99"/>
    <w:semiHidden/>
    <w:unhideWhenUsed/>
    <w:rsid w:val="006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Haedinger</dc:creator>
  <cp:lastModifiedBy>Jared P. Austin</cp:lastModifiedBy>
  <cp:revision>2</cp:revision>
  <cp:lastPrinted>2017-01-31T18:52:00Z</cp:lastPrinted>
  <dcterms:created xsi:type="dcterms:W3CDTF">2020-02-07T01:01:00Z</dcterms:created>
  <dcterms:modified xsi:type="dcterms:W3CDTF">2020-02-07T01:01:00Z</dcterms:modified>
</cp:coreProperties>
</file>