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0FD3" w14:textId="77777777" w:rsidR="00280F89" w:rsidRPr="001650D7" w:rsidRDefault="00280F89" w:rsidP="00280F89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1650D7">
        <w:rPr>
          <w:rFonts w:ascii="Times New Roman" w:hAnsi="Times New Roman" w:cs="Times New Roman"/>
          <w:b/>
          <w:sz w:val="32"/>
          <w:szCs w:val="24"/>
        </w:rPr>
        <w:t xml:space="preserve">Appendix </w:t>
      </w:r>
    </w:p>
    <w:p w14:paraId="1902DF5B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 xml:space="preserve">Appendix 1: Medline search strategy: </w:t>
      </w:r>
    </w:p>
    <w:p w14:paraId="1E3F6766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E7685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0D7">
        <w:rPr>
          <w:rFonts w:ascii="Times New Roman" w:hAnsi="Times New Roman" w:cs="Times New Roman"/>
          <w:b/>
          <w:i/>
          <w:sz w:val="24"/>
          <w:szCs w:val="24"/>
        </w:rPr>
        <w:t>Concept 1: Measurement</w:t>
      </w:r>
    </w:p>
    <w:p w14:paraId="05C58437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1. Educational Measurement/</w:t>
      </w:r>
    </w:p>
    <w:p w14:paraId="056DF8CB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66EE354E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3. assess*.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5B7FDCAF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4. rating*.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53420ACD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5. rate*.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27A54386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6. measure*.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0A1C387C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7. test*.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77AFA77D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accura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28B95A53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9. perform*.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69CAFBFD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10. error*.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2B3210F2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scor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3AC0ED4E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12. exam*.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165C9790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13. (grade* or grading).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2F3B10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14. quiz*.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9C728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judg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405A0433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 xml:space="preserve">16. or/1-15 </w:t>
      </w:r>
    </w:p>
    <w:p w14:paraId="585FFAFB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C62F2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0D7">
        <w:rPr>
          <w:rFonts w:ascii="Times New Roman" w:hAnsi="Times New Roman" w:cs="Times New Roman"/>
          <w:b/>
          <w:i/>
          <w:sz w:val="24"/>
          <w:szCs w:val="24"/>
        </w:rPr>
        <w:t>Concept 2: Validity</w:t>
      </w:r>
    </w:p>
    <w:p w14:paraId="42DCD01B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17. valid*.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2C286EC1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reliab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262DBEE0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19. 17 or 18</w:t>
      </w:r>
    </w:p>
    <w:p w14:paraId="44006C45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6530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0D7">
        <w:rPr>
          <w:rFonts w:ascii="Times New Roman" w:hAnsi="Times New Roman" w:cs="Times New Roman"/>
          <w:b/>
          <w:i/>
          <w:sz w:val="24"/>
          <w:szCs w:val="24"/>
        </w:rPr>
        <w:t>Concept 3: Educational Area</w:t>
      </w:r>
    </w:p>
    <w:p w14:paraId="2AA4BF46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0D7">
        <w:rPr>
          <w:rFonts w:ascii="Times New Roman" w:hAnsi="Times New Roman" w:cs="Times New Roman"/>
          <w:b/>
          <w:i/>
          <w:sz w:val="24"/>
          <w:szCs w:val="24"/>
        </w:rPr>
        <w:t>Undergraduate Medicine Education</w:t>
      </w:r>
    </w:p>
    <w:p w14:paraId="0D4ABC4C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20. Education, Medical, Undergraduate/</w:t>
      </w:r>
    </w:p>
    <w:p w14:paraId="07265740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21. Education, Medical/</w:t>
      </w:r>
    </w:p>
    <w:p w14:paraId="64EDE918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22. Students, Medical/</w:t>
      </w:r>
    </w:p>
    <w:p w14:paraId="16143C6D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23. medical student*.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215EDAFF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24. clerkship*.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4F04215B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25. (undergraduate* adj3 medic*).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6C808D27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 xml:space="preserve">26. or/20-25 </w:t>
      </w:r>
    </w:p>
    <w:p w14:paraId="1AB3FCFE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50D7">
        <w:rPr>
          <w:rFonts w:ascii="Times New Roman" w:hAnsi="Times New Roman" w:cs="Times New Roman"/>
          <w:b/>
          <w:i/>
          <w:sz w:val="24"/>
          <w:szCs w:val="24"/>
        </w:rPr>
        <w:t>Postgraduate Medicine Education</w:t>
      </w:r>
    </w:p>
    <w:p w14:paraId="05FD5E70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27.Education, Medical, Graduate/</w:t>
      </w:r>
    </w:p>
    <w:p w14:paraId="641CB112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28. "Internship and Residency"/</w:t>
      </w:r>
    </w:p>
    <w:p w14:paraId="3BC1FD32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residen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1C1B3218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30. (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post?graduate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* adj3 medic*).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>.</w:t>
      </w:r>
    </w:p>
    <w:p w14:paraId="5A5D8EC5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31. or/27-30</w:t>
      </w:r>
    </w:p>
    <w:p w14:paraId="523B036B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32. 26 or 31</w:t>
      </w:r>
    </w:p>
    <w:p w14:paraId="3CFEF045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>33. 16 and 19 and 32</w:t>
      </w:r>
    </w:p>
    <w:p w14:paraId="1B545D16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 xml:space="preserve">34. limit 33 to 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french</w:t>
      </w:r>
      <w:proofErr w:type="spellEnd"/>
    </w:p>
    <w:p w14:paraId="0E83DC8D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t xml:space="preserve">35. limit 34 to </w:t>
      </w:r>
      <w:proofErr w:type="spellStart"/>
      <w:r w:rsidRPr="001650D7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1650D7">
        <w:rPr>
          <w:rFonts w:ascii="Times New Roman" w:hAnsi="Times New Roman" w:cs="Times New Roman"/>
          <w:sz w:val="24"/>
          <w:szCs w:val="24"/>
        </w:rPr>
        <w:t xml:space="preserve">=“1999-Current”  </w:t>
      </w:r>
    </w:p>
    <w:p w14:paraId="73B0D29A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D7">
        <w:rPr>
          <w:rFonts w:ascii="Times New Roman" w:hAnsi="Times New Roman" w:cs="Times New Roman"/>
          <w:sz w:val="24"/>
          <w:szCs w:val="24"/>
        </w:rPr>
        <w:lastRenderedPageBreak/>
        <w:t>Appendix 2. Unique authors with five or more publications combined within sole, first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0D7">
        <w:rPr>
          <w:rFonts w:ascii="Times New Roman" w:hAnsi="Times New Roman" w:cs="Times New Roman"/>
          <w:sz w:val="24"/>
          <w:szCs w:val="24"/>
        </w:rPr>
        <w:t xml:space="preserve"> and last authors included in the database.</w:t>
      </w:r>
    </w:p>
    <w:p w14:paraId="618C65CA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9"/>
        <w:gridCol w:w="3687"/>
      </w:tblGrid>
      <w:tr w:rsidR="00280F89" w:rsidRPr="001650D7" w14:paraId="077920EB" w14:textId="77777777" w:rsidTr="00295D17">
        <w:trPr>
          <w:trHeight w:val="315"/>
        </w:trPr>
        <w:tc>
          <w:tcPr>
            <w:tcW w:w="3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9DC5C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50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7976D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50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Publications</w:t>
            </w:r>
          </w:p>
        </w:tc>
      </w:tr>
      <w:tr w:rsidR="00280F89" w:rsidRPr="001650D7" w14:paraId="31B65682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95A3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Van der Vleuten C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65E2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80F89" w:rsidRPr="001650D7" w14:paraId="70077E6D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970A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Scott DJ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1DFF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80F89" w:rsidRPr="001650D7" w14:paraId="072E51A9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FDAD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Norman GR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CD35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80F89" w:rsidRPr="001650D7" w14:paraId="340404C5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66FC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Boulet J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99ED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80F89" w:rsidRPr="001650D7" w14:paraId="7CCF0A8B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D415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Darzi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A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ED4B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80F89" w:rsidRPr="001650D7" w14:paraId="59964650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6E75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Eva KW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5100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80F89" w:rsidRPr="001650D7" w14:paraId="5D936487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58AE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Grantcharov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TP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0173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80F89" w:rsidRPr="001650D7" w14:paraId="4FC902A4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8161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Kerfoot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BP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6D7C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80F89" w:rsidRPr="001650D7" w14:paraId="307ECCEB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2A30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Kreiter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CD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60C3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80F89" w:rsidRPr="001650D7" w14:paraId="256C02CE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1011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Bhatti NI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1498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80F89" w:rsidRPr="001650D7" w14:paraId="78F1CD63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6EC7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Hojat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M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AF3F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80F89" w:rsidRPr="001650D7" w14:paraId="5171941B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66F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Dubrowski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A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C9C1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0F89" w:rsidRPr="001650D7" w14:paraId="1CDB7DF1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A2FB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Dunnington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G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427D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0F89" w:rsidRPr="001650D7" w14:paraId="0644A904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59CC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Durning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SJ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B962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0F89" w:rsidRPr="001650D7" w14:paraId="3E2EA1D1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ABB6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Fried GM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33DF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0F89" w:rsidRPr="001650D7" w14:paraId="1ECBC51C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A46C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McGaghie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WC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8060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0F89" w:rsidRPr="001650D7" w14:paraId="2BCEF9E3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7BAC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Regehr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G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2751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0F89" w:rsidRPr="001650D7" w14:paraId="6F34376A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3A6E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Ringsted C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53F1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0F89" w:rsidRPr="001650D7" w14:paraId="43EC9747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C8CE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Wilkinson TJ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64E0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0F89" w:rsidRPr="001650D7" w14:paraId="6FA1F399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5795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Charlin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B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D256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0F89" w:rsidRPr="001650D7" w14:paraId="12B31209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23ED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Jones DB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11F0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0F89" w:rsidRPr="001650D7" w14:paraId="2E7E4FE0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A1AE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Wayne DB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9C2D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0F89" w:rsidRPr="001650D7" w14:paraId="59FAF02B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22EF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McLaughlin K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0D82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0F89" w:rsidRPr="001650D7" w14:paraId="7B23C906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8774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Morgan PJ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1AD9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0F89" w:rsidRPr="001650D7" w14:paraId="7642BA46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F559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O'Sullivan PS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2F14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0F89" w:rsidRPr="001650D7" w14:paraId="3AF8793C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0F7B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Sarker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CBDB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0F89" w:rsidRPr="001650D7" w14:paraId="173F07BE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C31E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Beckman TJ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4B50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F89" w:rsidRPr="001650D7" w14:paraId="0592EACB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C908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Fowler DL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1CEA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F89" w:rsidRPr="001650D7" w14:paraId="4978FEB0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208B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Goff BA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7A8B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F89" w:rsidRPr="001650D7" w14:paraId="542088D1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77C2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McDougall EM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34CD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F89" w:rsidRPr="001650D7" w14:paraId="49CF6D3F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ACCA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McManus IC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ACAF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F89" w:rsidRPr="001650D7" w14:paraId="3BB4FC36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E227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Schijven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MP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CAF6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F89" w:rsidRPr="001650D7" w14:paraId="42B9E32A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69FA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Sibert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L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64CE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F89" w:rsidRPr="001650D7" w14:paraId="692812B8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CA22A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Ferguson,KJ</w:t>
            </w:r>
            <w:proofErr w:type="spellEnd"/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61247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74904FC5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31062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Matsumoto ED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85CE4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2E1B5DCC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13A91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Perkins GD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0AC36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2C5B4C82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A2E34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Vassiliou</w:t>
            </w:r>
            <w:proofErr w:type="spellEnd"/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MC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B6B97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1347E865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EA19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Donnon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T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96E0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0CD54F73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1613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Iramaneerat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C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B742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2F043CFE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948A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MacRae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H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60F3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712B6380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4B9A2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Naik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V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26221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6B150253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52BB3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Neary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A31CA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4E9D802E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1261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Schuwirth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LWT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8E030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32C0348F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5063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Stefanidis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D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9A1D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33DC9D46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2C9E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Van </w:t>
            </w: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Zanten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M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54A3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7D86B6FB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58C7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Vincent C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95AC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051D9E3E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B0AC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Wood T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8921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F89" w:rsidRPr="001650D7" w14:paraId="25FEC40A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C6F89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Hulsman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RL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D1C1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5D4F327C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36EE7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Kogan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JR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6165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22BE2833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0B43C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Gallagher AG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F3EEF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39579802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8EA0A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Gonnella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JS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786B4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725F816E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5EDD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Hatala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31D4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6BF1F308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55D0F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Holmboe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E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FEB47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31EFA743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7DDB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Lendvay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T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0F74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39BC799E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922D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Lurie S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A436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3174BED9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7F9D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Muijtjens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AMM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5C04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16A58845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69EA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Pugh CM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231A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7BCE2D94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9813A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Rees JL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76D2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1DDE4D5A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7780F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Shea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JA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A381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3E740638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4617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Sidhu R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DCBC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4E5944A0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57BB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Ten Cate O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5C0D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03CA4710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A892A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Violato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C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DE56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5B5B672D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4DEAC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Wass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V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2640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0D6771DB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218EA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Ziv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A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B49A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F89" w:rsidRPr="001650D7" w14:paraId="179E5D34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A66A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Dagnone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JD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11C3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142843C8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A5501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Dowell J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DB48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01C0A001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D1556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Epstein RM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88199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31D26CC0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6FC89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Ferenchick</w:t>
            </w:r>
            <w:proofErr w:type="spellEnd"/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GS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2FA20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7012BC13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2D465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McKinley DW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B0DF2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354B6CED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629D4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Nicandri</w:t>
            </w:r>
            <w:proofErr w:type="spellEnd"/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F667B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2ED248D9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E9DAF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Schwartz A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41765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1355C984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1676D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Swanstrom</w:t>
            </w:r>
            <w:proofErr w:type="spellEnd"/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LL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99C15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4340F641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09868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Sweet RM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3A440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2B5B44E7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3EEA3" w14:textId="77777777" w:rsidR="00280F89" w:rsidRPr="001650D7" w:rsidRDefault="00280F89" w:rsidP="0029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Yusoff</w:t>
            </w:r>
            <w:proofErr w:type="spellEnd"/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MSB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6A095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583598E8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2469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Brydges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CFD3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0C2052C7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F285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Buckley CE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A3EB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28C3013F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5F0E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Cook DA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6FDB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6C21CB4C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9BD0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 Champlain AF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50CD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2A32F9BB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0224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Downing SM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0FB2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3750D3BB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3B27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Driessen EW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EDD6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32008497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79A0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Gould JC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B244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7105D88B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5CEF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Ohdan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H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32FC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7CEF16D6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3506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Palter V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E9A4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02068B9A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FCE9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Pangaro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LN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6983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5B6F4C62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5196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Reiter HI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BBA3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0DF3964D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2238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Satava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9749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79085DA3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C616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Smith CD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2A16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147FCEEE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39A3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Weller J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1322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89" w:rsidRPr="001650D7" w14:paraId="29E6D5C8" w14:textId="77777777" w:rsidTr="00295D17">
        <w:trPr>
          <w:trHeight w:val="315"/>
        </w:trPr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3032" w14:textId="77777777" w:rsidR="00280F89" w:rsidRPr="001650D7" w:rsidRDefault="00280F89" w:rsidP="0029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Yudkowsky</w:t>
            </w:r>
            <w:proofErr w:type="spellEnd"/>
            <w:r w:rsidRPr="0016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9653" w14:textId="77777777" w:rsidR="00280F89" w:rsidRPr="001650D7" w:rsidRDefault="00280F89" w:rsidP="0029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17A41527" w14:textId="77777777" w:rsidR="00280F89" w:rsidRPr="001650D7" w:rsidRDefault="00280F89" w:rsidP="0028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C3530" w14:textId="77777777" w:rsidR="009E090E" w:rsidRPr="00280F89" w:rsidRDefault="00323E24" w:rsidP="00280F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090E" w:rsidRPr="00280F89" w:rsidSect="00A11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89"/>
    <w:rsid w:val="00280F89"/>
    <w:rsid w:val="00323E24"/>
    <w:rsid w:val="003F5688"/>
    <w:rsid w:val="00A11789"/>
    <w:rsid w:val="00A20506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8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F89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F89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Young, Dr.</dc:creator>
  <cp:keywords/>
  <dc:description/>
  <cp:lastModifiedBy>Helen</cp:lastModifiedBy>
  <cp:revision>2</cp:revision>
  <dcterms:created xsi:type="dcterms:W3CDTF">2018-03-22T12:40:00Z</dcterms:created>
  <dcterms:modified xsi:type="dcterms:W3CDTF">2018-03-22T12:40:00Z</dcterms:modified>
</cp:coreProperties>
</file>