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22" w:rsidRPr="002E2DDD" w:rsidRDefault="008E4822" w:rsidP="008E482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DDD">
        <w:rPr>
          <w:rFonts w:ascii="Times New Roman" w:hAnsi="Times New Roman" w:cs="Times New Roman"/>
          <w:b/>
          <w:bCs/>
          <w:sz w:val="24"/>
          <w:szCs w:val="24"/>
        </w:rPr>
        <w:t>Table S1: Semi-structured interview guide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What type of surgery did you have performed?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What outcome/s did you perceive to be below expected?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What was your pain or problem like before the surgery? How was it affecting your life?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What made you decide to consider and undertake surgery?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How do you feel about the potential risks when the doctor/s explained them to you? Do you remember these conversations well (about risk)?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Were there any risks you were worried about before the surgery? If so, which ones and why do you think you thought about these?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How did you feel about the advice you had been given regarding things you needed to do during your recovery?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What were your expectations regarding your expected outcome of the surgery?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When did you expect to be recovered from your surgery?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What did you expect your pain or function to be like after your surgery had healed?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When did you think something wasn’t quite right after your surgery?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 xml:space="preserve">Did you return immediately to the orthopaedic department, or did you seek care </w:t>
      </w:r>
      <w:proofErr w:type="gramStart"/>
      <w:r w:rsidRPr="002E2DDD">
        <w:rPr>
          <w:rFonts w:ascii="Times New Roman" w:hAnsi="Times New Roman" w:cs="Times New Roman"/>
          <w:sz w:val="24"/>
          <w:szCs w:val="24"/>
        </w:rPr>
        <w:t>elsewhere</w:t>
      </w:r>
      <w:proofErr w:type="gramEnd"/>
      <w:r w:rsidRPr="002E2DDD">
        <w:rPr>
          <w:rFonts w:ascii="Times New Roman" w:hAnsi="Times New Roman" w:cs="Times New Roman"/>
          <w:sz w:val="24"/>
          <w:szCs w:val="24"/>
        </w:rPr>
        <w:t xml:space="preserve"> e.g. your GP beforehand? How do you think this was handled?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Would you have the surgery you had, or another surgery again? Why?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 xml:space="preserve">Do you consider yourself a lucky person? </w:t>
      </w:r>
    </w:p>
    <w:p w:rsidR="008E4822" w:rsidRPr="002E2DDD" w:rsidRDefault="008E4822" w:rsidP="008E4822">
      <w:pPr>
        <w:pBdr>
          <w:top w:val="single" w:sz="4" w:space="1" w:color="auto"/>
          <w:bottom w:val="single" w:sz="4" w:space="1" w:color="auto"/>
        </w:pBdr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E2DDD">
        <w:rPr>
          <w:rFonts w:ascii="Times New Roman" w:hAnsi="Times New Roman" w:cs="Times New Roman"/>
          <w:b/>
          <w:bCs/>
          <w:sz w:val="24"/>
          <w:szCs w:val="24"/>
        </w:rPr>
        <w:t>If the participant is still suffering with the adverse outcome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Do you expect your adverse outcome to ever get better? If so, when?</w:t>
      </w:r>
    </w:p>
    <w:p w:rsidR="008E4822" w:rsidRPr="002E2DDD" w:rsidRDefault="008E4822" w:rsidP="008E482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E2DDD">
        <w:rPr>
          <w:rFonts w:ascii="Times New Roman" w:hAnsi="Times New Roman" w:cs="Times New Roman"/>
          <w:sz w:val="24"/>
          <w:szCs w:val="24"/>
        </w:rPr>
        <w:t>Is there anything else you would like to add?</w:t>
      </w:r>
      <w:bookmarkStart w:id="0" w:name="_GoBack"/>
      <w:bookmarkEnd w:id="0"/>
    </w:p>
    <w:sectPr w:rsidR="008E4822" w:rsidRPr="002E2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09A9"/>
    <w:multiLevelType w:val="hybridMultilevel"/>
    <w:tmpl w:val="88A6B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8E4822"/>
    <w:rsid w:val="004812A0"/>
    <w:rsid w:val="0064420A"/>
    <w:rsid w:val="006E7F3D"/>
    <w:rsid w:val="008E4822"/>
    <w:rsid w:val="009623D6"/>
    <w:rsid w:val="00A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4985"/>
  <w15:chartTrackingRefBased/>
  <w15:docId w15:val="{7CF2FD3A-155B-4087-90AF-B0970C6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22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1133</Characters>
  <Application>Microsoft Office Word</Application>
  <DocSecurity>0</DocSecurity>
  <Lines>23</Lines>
  <Paragraphs>20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JOLLORENTE</dc:creator>
  <cp:keywords/>
  <dc:description/>
  <cp:lastModifiedBy>JOLLORENTE</cp:lastModifiedBy>
  <cp:revision>2</cp:revision>
  <dcterms:created xsi:type="dcterms:W3CDTF">2022-11-20T00:21:00Z</dcterms:created>
  <dcterms:modified xsi:type="dcterms:W3CDTF">2022-11-20T03:20:00Z</dcterms:modified>
</cp:coreProperties>
</file>