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BDC8" w14:textId="5487FE90" w:rsidR="00254E0B" w:rsidRPr="00A8041A" w:rsidRDefault="00254E0B">
      <w:pPr>
        <w:rPr>
          <w:sz w:val="28"/>
          <w:szCs w:val="28"/>
          <w:u w:val="single"/>
        </w:rPr>
      </w:pPr>
      <w:r w:rsidRPr="00A8041A">
        <w:rPr>
          <w:sz w:val="28"/>
          <w:szCs w:val="28"/>
          <w:u w:val="single"/>
        </w:rPr>
        <w:t>Interview Question Guide</w:t>
      </w:r>
      <w:r w:rsidR="007F4C5C" w:rsidRPr="00A8041A">
        <w:rPr>
          <w:sz w:val="28"/>
          <w:szCs w:val="28"/>
          <w:u w:val="single"/>
        </w:rPr>
        <w:t xml:space="preserve"> </w:t>
      </w:r>
    </w:p>
    <w:p w14:paraId="0936B9E3" w14:textId="6CCA8AC4" w:rsidR="003A1143" w:rsidRPr="00A8041A" w:rsidRDefault="00EC2BFF">
      <w:pPr>
        <w:rPr>
          <w:sz w:val="28"/>
          <w:szCs w:val="28"/>
        </w:rPr>
      </w:pPr>
      <w:r w:rsidRPr="00A8041A">
        <w:rPr>
          <w:b/>
          <w:bCs/>
          <w:sz w:val="28"/>
          <w:szCs w:val="28"/>
        </w:rPr>
        <w:t>Q1</w:t>
      </w:r>
      <w:r w:rsidRPr="00A8041A">
        <w:rPr>
          <w:sz w:val="28"/>
          <w:szCs w:val="28"/>
        </w:rPr>
        <w:t xml:space="preserve">: </w:t>
      </w:r>
      <w:r w:rsidR="00AE3A21" w:rsidRPr="00A8041A">
        <w:rPr>
          <w:sz w:val="28"/>
          <w:szCs w:val="28"/>
        </w:rPr>
        <w:t>When assessing and treating adults with</w:t>
      </w:r>
      <w:r w:rsidR="00B67927" w:rsidRPr="00A8041A">
        <w:rPr>
          <w:sz w:val="28"/>
          <w:szCs w:val="28"/>
        </w:rPr>
        <w:t xml:space="preserve"> </w:t>
      </w:r>
      <w:r w:rsidR="00652A3B" w:rsidRPr="00A8041A">
        <w:rPr>
          <w:sz w:val="28"/>
          <w:szCs w:val="28"/>
        </w:rPr>
        <w:t>posterior tibial tendon dysfunction</w:t>
      </w:r>
      <w:r w:rsidR="00030A93" w:rsidRPr="00A8041A">
        <w:rPr>
          <w:sz w:val="28"/>
          <w:szCs w:val="28"/>
        </w:rPr>
        <w:t xml:space="preserve">, do you </w:t>
      </w:r>
      <w:r w:rsidR="004F67A8" w:rsidRPr="00A8041A">
        <w:rPr>
          <w:sz w:val="28"/>
          <w:szCs w:val="28"/>
        </w:rPr>
        <w:t>watch</w:t>
      </w:r>
      <w:r w:rsidR="00DF2F13" w:rsidRPr="00A8041A">
        <w:rPr>
          <w:sz w:val="28"/>
          <w:szCs w:val="28"/>
        </w:rPr>
        <w:t xml:space="preserve"> and assess</w:t>
      </w:r>
      <w:r w:rsidR="002C7617" w:rsidRPr="00A8041A">
        <w:rPr>
          <w:sz w:val="28"/>
          <w:szCs w:val="28"/>
        </w:rPr>
        <w:t xml:space="preserve"> their walking?</w:t>
      </w:r>
    </w:p>
    <w:p w14:paraId="5AAFA415" w14:textId="38A4C9E3" w:rsidR="009760CB" w:rsidRPr="00A8041A" w:rsidRDefault="00EC2BFF">
      <w:pPr>
        <w:rPr>
          <w:sz w:val="28"/>
          <w:szCs w:val="28"/>
        </w:rPr>
      </w:pPr>
      <w:r w:rsidRPr="00A8041A">
        <w:rPr>
          <w:b/>
          <w:bCs/>
          <w:sz w:val="28"/>
          <w:szCs w:val="28"/>
        </w:rPr>
        <w:t>Q2</w:t>
      </w:r>
      <w:r w:rsidRPr="00A8041A">
        <w:rPr>
          <w:sz w:val="28"/>
          <w:szCs w:val="28"/>
        </w:rPr>
        <w:t xml:space="preserve">: </w:t>
      </w:r>
      <w:r w:rsidR="009760CB" w:rsidRPr="00A8041A">
        <w:rPr>
          <w:sz w:val="28"/>
          <w:szCs w:val="28"/>
        </w:rPr>
        <w:t>If no, why not?</w:t>
      </w:r>
    </w:p>
    <w:p w14:paraId="22374CA3" w14:textId="2BCDFCCD" w:rsidR="00025C55" w:rsidRPr="00A8041A" w:rsidRDefault="008C5A26">
      <w:pPr>
        <w:rPr>
          <w:sz w:val="28"/>
          <w:szCs w:val="28"/>
        </w:rPr>
      </w:pPr>
      <w:r w:rsidRPr="00A8041A">
        <w:rPr>
          <w:b/>
          <w:bCs/>
          <w:sz w:val="28"/>
          <w:szCs w:val="28"/>
        </w:rPr>
        <w:t>Q3</w:t>
      </w:r>
      <w:r w:rsidRPr="00A8041A">
        <w:rPr>
          <w:sz w:val="28"/>
          <w:szCs w:val="28"/>
        </w:rPr>
        <w:t>: If yes, w</w:t>
      </w:r>
      <w:r w:rsidR="00BB6116" w:rsidRPr="00A8041A">
        <w:rPr>
          <w:sz w:val="28"/>
          <w:szCs w:val="28"/>
        </w:rPr>
        <w:t xml:space="preserve">hat are </w:t>
      </w:r>
      <w:r w:rsidRPr="00A8041A">
        <w:rPr>
          <w:sz w:val="28"/>
          <w:szCs w:val="28"/>
        </w:rPr>
        <w:t>you</w:t>
      </w:r>
      <w:r w:rsidR="00BB6116" w:rsidRPr="00A8041A">
        <w:rPr>
          <w:sz w:val="28"/>
          <w:szCs w:val="28"/>
        </w:rPr>
        <w:t xml:space="preserve"> reasons and aims of doing this</w:t>
      </w:r>
      <w:r w:rsidR="00EC25C1" w:rsidRPr="00A8041A">
        <w:rPr>
          <w:sz w:val="28"/>
          <w:szCs w:val="28"/>
        </w:rPr>
        <w:t>?</w:t>
      </w:r>
    </w:p>
    <w:p w14:paraId="04BEE101" w14:textId="42CFEC6A" w:rsidR="0054744D" w:rsidRPr="00A8041A" w:rsidRDefault="00EC2BFF">
      <w:pPr>
        <w:rPr>
          <w:sz w:val="28"/>
          <w:szCs w:val="28"/>
        </w:rPr>
      </w:pPr>
      <w:r w:rsidRPr="00A8041A">
        <w:rPr>
          <w:b/>
          <w:bCs/>
          <w:sz w:val="28"/>
          <w:szCs w:val="28"/>
        </w:rPr>
        <w:t>Q</w:t>
      </w:r>
      <w:r w:rsidR="00AC4AE6" w:rsidRPr="00A8041A">
        <w:rPr>
          <w:b/>
          <w:bCs/>
          <w:sz w:val="28"/>
          <w:szCs w:val="28"/>
        </w:rPr>
        <w:t>4</w:t>
      </w:r>
      <w:r w:rsidRPr="00A8041A">
        <w:rPr>
          <w:sz w:val="28"/>
          <w:szCs w:val="28"/>
        </w:rPr>
        <w:t xml:space="preserve">: </w:t>
      </w:r>
      <w:r w:rsidR="00AE14D7" w:rsidRPr="00A8041A">
        <w:rPr>
          <w:sz w:val="28"/>
          <w:szCs w:val="28"/>
        </w:rPr>
        <w:t xml:space="preserve">Are there any challenges or difficulties </w:t>
      </w:r>
      <w:r w:rsidR="00153EBC" w:rsidRPr="00A8041A">
        <w:rPr>
          <w:sz w:val="28"/>
          <w:szCs w:val="28"/>
        </w:rPr>
        <w:t xml:space="preserve">with assessing their walking? </w:t>
      </w:r>
    </w:p>
    <w:p w14:paraId="0E4B0ABC" w14:textId="45C5E8FD" w:rsidR="00254E0B" w:rsidRPr="00A8041A" w:rsidRDefault="00254E0B" w:rsidP="00A8041A">
      <w:pPr>
        <w:rPr>
          <w:sz w:val="24"/>
          <w:szCs w:val="24"/>
        </w:rPr>
      </w:pPr>
    </w:p>
    <w:sectPr w:rsidR="00254E0B" w:rsidRPr="00A80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1042"/>
    <w:multiLevelType w:val="hybridMultilevel"/>
    <w:tmpl w:val="C546C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E409E"/>
    <w:multiLevelType w:val="hybridMultilevel"/>
    <w:tmpl w:val="AA04D2B2"/>
    <w:lvl w:ilvl="0" w:tplc="7BC81C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54299"/>
    <w:multiLevelType w:val="hybridMultilevel"/>
    <w:tmpl w:val="41608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0B"/>
    <w:rsid w:val="00011AF2"/>
    <w:rsid w:val="00013A87"/>
    <w:rsid w:val="00025B47"/>
    <w:rsid w:val="00025C55"/>
    <w:rsid w:val="00030A93"/>
    <w:rsid w:val="00036AEB"/>
    <w:rsid w:val="00037053"/>
    <w:rsid w:val="000615E8"/>
    <w:rsid w:val="000916D6"/>
    <w:rsid w:val="000D135C"/>
    <w:rsid w:val="000E4AB9"/>
    <w:rsid w:val="00141C1C"/>
    <w:rsid w:val="00153EBC"/>
    <w:rsid w:val="0015475C"/>
    <w:rsid w:val="00171438"/>
    <w:rsid w:val="0017152A"/>
    <w:rsid w:val="00180FE9"/>
    <w:rsid w:val="00184FD8"/>
    <w:rsid w:val="001862C0"/>
    <w:rsid w:val="001A555A"/>
    <w:rsid w:val="001B1C0F"/>
    <w:rsid w:val="002028D8"/>
    <w:rsid w:val="002045EC"/>
    <w:rsid w:val="00221BF5"/>
    <w:rsid w:val="00232B35"/>
    <w:rsid w:val="00250A98"/>
    <w:rsid w:val="00254E0B"/>
    <w:rsid w:val="00274637"/>
    <w:rsid w:val="002C7617"/>
    <w:rsid w:val="002D6678"/>
    <w:rsid w:val="002F453E"/>
    <w:rsid w:val="003248C6"/>
    <w:rsid w:val="00351A1E"/>
    <w:rsid w:val="00356B33"/>
    <w:rsid w:val="00376190"/>
    <w:rsid w:val="003816EF"/>
    <w:rsid w:val="003A1143"/>
    <w:rsid w:val="003C0849"/>
    <w:rsid w:val="003F4A56"/>
    <w:rsid w:val="00411381"/>
    <w:rsid w:val="00430296"/>
    <w:rsid w:val="004555F3"/>
    <w:rsid w:val="00462448"/>
    <w:rsid w:val="00473725"/>
    <w:rsid w:val="00474DD9"/>
    <w:rsid w:val="004A7C8E"/>
    <w:rsid w:val="004D341C"/>
    <w:rsid w:val="004F56C7"/>
    <w:rsid w:val="004F67A8"/>
    <w:rsid w:val="00506467"/>
    <w:rsid w:val="00514FCB"/>
    <w:rsid w:val="0054744D"/>
    <w:rsid w:val="005560FE"/>
    <w:rsid w:val="00565328"/>
    <w:rsid w:val="005D0525"/>
    <w:rsid w:val="005E0740"/>
    <w:rsid w:val="00611E04"/>
    <w:rsid w:val="00644FD2"/>
    <w:rsid w:val="00652A3B"/>
    <w:rsid w:val="006A44E5"/>
    <w:rsid w:val="006A4ED1"/>
    <w:rsid w:val="00707196"/>
    <w:rsid w:val="00723C85"/>
    <w:rsid w:val="00733846"/>
    <w:rsid w:val="00752DA7"/>
    <w:rsid w:val="00780F4B"/>
    <w:rsid w:val="007C21C4"/>
    <w:rsid w:val="007F4C5C"/>
    <w:rsid w:val="00817319"/>
    <w:rsid w:val="00822E10"/>
    <w:rsid w:val="00840033"/>
    <w:rsid w:val="00867A2C"/>
    <w:rsid w:val="008A0489"/>
    <w:rsid w:val="008A6E91"/>
    <w:rsid w:val="008C1147"/>
    <w:rsid w:val="008C3A1C"/>
    <w:rsid w:val="008C5A26"/>
    <w:rsid w:val="008D1526"/>
    <w:rsid w:val="009049F6"/>
    <w:rsid w:val="009404A0"/>
    <w:rsid w:val="0095318B"/>
    <w:rsid w:val="0096272E"/>
    <w:rsid w:val="009760CB"/>
    <w:rsid w:val="009B6F7A"/>
    <w:rsid w:val="00A01F0F"/>
    <w:rsid w:val="00A25CC7"/>
    <w:rsid w:val="00A8041A"/>
    <w:rsid w:val="00AC4AE6"/>
    <w:rsid w:val="00AE14D7"/>
    <w:rsid w:val="00AE3A21"/>
    <w:rsid w:val="00B44C9D"/>
    <w:rsid w:val="00B67927"/>
    <w:rsid w:val="00B8284B"/>
    <w:rsid w:val="00B9026D"/>
    <w:rsid w:val="00BA66B0"/>
    <w:rsid w:val="00BB6116"/>
    <w:rsid w:val="00BC08E9"/>
    <w:rsid w:val="00BF7800"/>
    <w:rsid w:val="00C0314C"/>
    <w:rsid w:val="00C1549C"/>
    <w:rsid w:val="00C17D47"/>
    <w:rsid w:val="00C32A2F"/>
    <w:rsid w:val="00C93145"/>
    <w:rsid w:val="00CE55B6"/>
    <w:rsid w:val="00CF39D1"/>
    <w:rsid w:val="00D67E8D"/>
    <w:rsid w:val="00DB46CD"/>
    <w:rsid w:val="00DC3304"/>
    <w:rsid w:val="00DC6E5A"/>
    <w:rsid w:val="00DD0E7B"/>
    <w:rsid w:val="00DD613A"/>
    <w:rsid w:val="00DF0A3F"/>
    <w:rsid w:val="00DF2F13"/>
    <w:rsid w:val="00DF3EA7"/>
    <w:rsid w:val="00E01ED1"/>
    <w:rsid w:val="00E03A48"/>
    <w:rsid w:val="00E15D7E"/>
    <w:rsid w:val="00E167BA"/>
    <w:rsid w:val="00E54B74"/>
    <w:rsid w:val="00E76834"/>
    <w:rsid w:val="00E87E31"/>
    <w:rsid w:val="00EA5F89"/>
    <w:rsid w:val="00EB3C49"/>
    <w:rsid w:val="00EC25C1"/>
    <w:rsid w:val="00EC2BFF"/>
    <w:rsid w:val="00EF5263"/>
    <w:rsid w:val="00F21362"/>
    <w:rsid w:val="00F23276"/>
    <w:rsid w:val="00F361FF"/>
    <w:rsid w:val="00F605D8"/>
    <w:rsid w:val="00F809CD"/>
    <w:rsid w:val="00FC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7EE6"/>
  <w15:chartTrackingRefBased/>
  <w15:docId w15:val="{836A5DA1-6B93-4CC4-8348-72493DF3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0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4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Harradine</dc:creator>
  <cp:keywords/>
  <dc:description/>
  <cp:lastModifiedBy>Paul Harradine</cp:lastModifiedBy>
  <cp:revision>3</cp:revision>
  <cp:lastPrinted>2020-06-11T13:34:00Z</cp:lastPrinted>
  <dcterms:created xsi:type="dcterms:W3CDTF">2021-05-10T12:04:00Z</dcterms:created>
  <dcterms:modified xsi:type="dcterms:W3CDTF">2021-05-15T15:12:00Z</dcterms:modified>
</cp:coreProperties>
</file>