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DDED9" w14:textId="2A625603" w:rsidR="00BD423C" w:rsidRDefault="00896BF1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0F7733" wp14:editId="55DEE56A">
                <wp:simplePos x="0" y="0"/>
                <wp:positionH relativeFrom="column">
                  <wp:posOffset>-369265</wp:posOffset>
                </wp:positionH>
                <wp:positionV relativeFrom="paragraph">
                  <wp:posOffset>150471</wp:posOffset>
                </wp:positionV>
                <wp:extent cx="622300" cy="5254906"/>
                <wp:effectExtent l="12700" t="0" r="25400" b="28575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" cy="5254906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8E80D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4" o:spid="_x0000_s1026" type="#_x0000_t67" style="position:absolute;margin-left:-29.1pt;margin-top:11.85pt;width:49pt;height:41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" adj="20321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3D8EF1" wp14:editId="7BDBEFE9">
                <wp:simplePos x="0" y="0"/>
                <wp:positionH relativeFrom="column">
                  <wp:posOffset>416560</wp:posOffset>
                </wp:positionH>
                <wp:positionV relativeFrom="paragraph">
                  <wp:posOffset>5404365</wp:posOffset>
                </wp:positionV>
                <wp:extent cx="5370195" cy="508884"/>
                <wp:effectExtent l="0" t="0" r="14605" b="120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0195" cy="508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E9CF5A" w14:textId="4479864E" w:rsidR="003C22F5" w:rsidRPr="00896BF1" w:rsidRDefault="003C22F5" w:rsidP="008031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96BF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Final Themes were: Diagnosis, Delivery and access of care, Patient education and engagement, Patient Empowerment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D8EF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2.8pt;margin-top:425.55pt;width:422.85pt;height:40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" fillcolor="white [3201]" strokeweight=".5pt">
                <v:textbox>
                  <w:txbxContent>
                    <w:p w14:paraId="58E9CF5A" w14:textId="4479864E" w:rsidR="003C22F5" w:rsidRPr="00896BF1" w:rsidRDefault="003C22F5" w:rsidP="0080315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896BF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Final Themes were: Diagnosis, Delivery and access of care, Patient education and engagement, Patient Empowerment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C9744B" wp14:editId="69223AC5">
                <wp:simplePos x="0" y="0"/>
                <wp:positionH relativeFrom="column">
                  <wp:posOffset>416560</wp:posOffset>
                </wp:positionH>
                <wp:positionV relativeFrom="paragraph">
                  <wp:posOffset>4556141</wp:posOffset>
                </wp:positionV>
                <wp:extent cx="5370195" cy="775503"/>
                <wp:effectExtent l="0" t="0" r="14605" b="120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0195" cy="7755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446D52" w14:textId="74531585" w:rsidR="00927469" w:rsidRPr="00896BF1" w:rsidRDefault="00927469" w:rsidP="0092746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96BF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Online meeting to share and refine themes and codes </w:t>
                            </w:r>
                            <w:r w:rsidR="0080315E" w:rsidRPr="00896BF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with collaborative feedback </w:t>
                            </w:r>
                            <w:r w:rsidRPr="00896BF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(CD</w:t>
                            </w:r>
                            <w:r w:rsidR="004A74D7" w:rsidRPr="00896BF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896BF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CB) </w:t>
                            </w:r>
                          </w:p>
                          <w:p w14:paraId="5A22B309" w14:textId="2BCB7B99" w:rsidR="00927469" w:rsidRPr="00896BF1" w:rsidRDefault="00927469" w:rsidP="0092746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96BF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Discussion, justification and agreement on themes and </w:t>
                            </w:r>
                            <w:r w:rsidR="003C22F5" w:rsidRPr="00896BF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Pr="00896BF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codes generated </w:t>
                            </w:r>
                          </w:p>
                          <w:p w14:paraId="56511BCC" w14:textId="77777777" w:rsidR="004A74D7" w:rsidRPr="00896BF1" w:rsidRDefault="004A74D7" w:rsidP="004A74D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96BF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(CD, RE, MC, PM, GGN, HS, LC, AG, CB) </w:t>
                            </w:r>
                          </w:p>
                          <w:p w14:paraId="003B4EB8" w14:textId="77777777" w:rsidR="00927469" w:rsidRDefault="00927469" w:rsidP="009274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9744B" id="Text Box 8" o:spid="_x0000_s1027" type="#_x0000_t202" style="position:absolute;margin-left:32.8pt;margin-top:358.75pt;width:422.85pt;height:61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" fillcolor="white [3201]" strokeweight=".5pt">
                <v:textbox>
                  <w:txbxContent>
                    <w:p w14:paraId="16446D52" w14:textId="74531585" w:rsidR="00927469" w:rsidRPr="00896BF1" w:rsidRDefault="00927469" w:rsidP="0092746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96BF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Online meeting to share and refine themes and codes </w:t>
                      </w:r>
                      <w:r w:rsidR="0080315E" w:rsidRPr="00896BF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with collaborative feedback </w:t>
                      </w:r>
                      <w:r w:rsidRPr="00896BF1">
                        <w:rPr>
                          <w:rFonts w:ascii="Arial" w:hAnsi="Arial" w:cs="Arial"/>
                          <w:sz w:val="22"/>
                          <w:szCs w:val="22"/>
                        </w:rPr>
                        <w:t>(CD</w:t>
                      </w:r>
                      <w:r w:rsidR="004A74D7" w:rsidRPr="00896BF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r w:rsidRPr="00896BF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CB) </w:t>
                      </w:r>
                    </w:p>
                    <w:p w14:paraId="5A22B309" w14:textId="2BCB7B99" w:rsidR="00927469" w:rsidRPr="00896BF1" w:rsidRDefault="00927469" w:rsidP="0092746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96BF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Discussion, justification and agreement on themes and </w:t>
                      </w:r>
                      <w:r w:rsidR="003C22F5" w:rsidRPr="00896BF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</w:t>
                      </w:r>
                      <w:r w:rsidRPr="00896BF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codes generated </w:t>
                      </w:r>
                    </w:p>
                    <w:p w14:paraId="56511BCC" w14:textId="77777777" w:rsidR="004A74D7" w:rsidRPr="00896BF1" w:rsidRDefault="004A74D7" w:rsidP="004A74D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96BF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(CD, RE, MC, PM, GGN, HS, LC, AG, CB) </w:t>
                      </w:r>
                    </w:p>
                    <w:p w14:paraId="003B4EB8" w14:textId="77777777" w:rsidR="00927469" w:rsidRDefault="00927469" w:rsidP="0092746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8E7C6D" wp14:editId="183FB000">
                <wp:simplePos x="0" y="0"/>
                <wp:positionH relativeFrom="column">
                  <wp:posOffset>416560</wp:posOffset>
                </wp:positionH>
                <wp:positionV relativeFrom="paragraph">
                  <wp:posOffset>3726695</wp:posOffset>
                </wp:positionV>
                <wp:extent cx="5370195" cy="787078"/>
                <wp:effectExtent l="0" t="0" r="14605" b="133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0195" cy="7870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9FAA2C" w14:textId="0F7E21AC" w:rsidR="00927469" w:rsidRPr="00896BF1" w:rsidRDefault="00927469" w:rsidP="0092746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96BF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Shared themes and codes with </w:t>
                            </w:r>
                            <w:r w:rsidR="003C22F5" w:rsidRPr="00896BF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collaborative team </w:t>
                            </w:r>
                            <w:r w:rsidR="004A74D7" w:rsidRPr="00896BF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(CD, RE, MC, PM, GGN, HS, LC, AG, CB) </w:t>
                            </w:r>
                          </w:p>
                          <w:p w14:paraId="702BD184" w14:textId="27ABA915" w:rsidR="003C22F5" w:rsidRPr="00896BF1" w:rsidRDefault="003C22F5" w:rsidP="0092746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96BF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Discussion and thoughts generated as a collective team. </w:t>
                            </w:r>
                            <w:r w:rsidR="0080315E" w:rsidRPr="00896BF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Feedback</w:t>
                            </w:r>
                            <w:r w:rsidRPr="00896BF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documented.  </w:t>
                            </w:r>
                          </w:p>
                          <w:p w14:paraId="38B50E10" w14:textId="77777777" w:rsidR="004A74D7" w:rsidRPr="00896BF1" w:rsidRDefault="004A74D7" w:rsidP="004A74D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96BF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(CD, RE, MC, PM, GGN, HS, LC, AG, CB) </w:t>
                            </w:r>
                          </w:p>
                          <w:p w14:paraId="01B5258B" w14:textId="541887B6" w:rsidR="003C22F5" w:rsidRDefault="003C22F5" w:rsidP="009274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E7C6D" id="Text Box 9" o:spid="_x0000_s1028" type="#_x0000_t202" style="position:absolute;margin-left:32.8pt;margin-top:293.45pt;width:422.85pt;height:61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" fillcolor="white [3201]" strokeweight=".5pt">
                <v:textbox>
                  <w:txbxContent>
                    <w:p w14:paraId="219FAA2C" w14:textId="0F7E21AC" w:rsidR="00927469" w:rsidRPr="00896BF1" w:rsidRDefault="00927469" w:rsidP="0092746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96BF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Shared themes and codes with </w:t>
                      </w:r>
                      <w:r w:rsidR="003C22F5" w:rsidRPr="00896BF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collaborative team </w:t>
                      </w:r>
                      <w:r w:rsidR="004A74D7" w:rsidRPr="00896BF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(CD, RE, MC, PM, GGN, HS, LC, AG, CB) </w:t>
                      </w:r>
                    </w:p>
                    <w:p w14:paraId="702BD184" w14:textId="27ABA915" w:rsidR="003C22F5" w:rsidRPr="00896BF1" w:rsidRDefault="003C22F5" w:rsidP="0092746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96BF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Discussion and thoughts generated as a collective team. </w:t>
                      </w:r>
                      <w:r w:rsidR="0080315E" w:rsidRPr="00896BF1">
                        <w:rPr>
                          <w:rFonts w:ascii="Arial" w:hAnsi="Arial" w:cs="Arial"/>
                          <w:sz w:val="22"/>
                          <w:szCs w:val="22"/>
                        </w:rPr>
                        <w:t>Feedback</w:t>
                      </w:r>
                      <w:r w:rsidRPr="00896BF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documented.  </w:t>
                      </w:r>
                    </w:p>
                    <w:p w14:paraId="38B50E10" w14:textId="77777777" w:rsidR="004A74D7" w:rsidRPr="00896BF1" w:rsidRDefault="004A74D7" w:rsidP="004A74D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96BF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(CD, RE, MC, PM, GGN, HS, LC, AG, CB) </w:t>
                      </w:r>
                    </w:p>
                    <w:p w14:paraId="01B5258B" w14:textId="541887B6" w:rsidR="003C22F5" w:rsidRDefault="003C22F5" w:rsidP="0092746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59DB85" wp14:editId="34941188">
                <wp:simplePos x="0" y="0"/>
                <wp:positionH relativeFrom="column">
                  <wp:posOffset>416560</wp:posOffset>
                </wp:positionH>
                <wp:positionV relativeFrom="paragraph">
                  <wp:posOffset>2465070</wp:posOffset>
                </wp:positionV>
                <wp:extent cx="5370195" cy="809625"/>
                <wp:effectExtent l="0" t="0" r="14605" b="158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019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4095A0" w14:textId="6ABFAED7" w:rsidR="00927469" w:rsidRPr="00896BF1" w:rsidRDefault="00927469" w:rsidP="0092746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96BF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Online meeting to share and refine themes and codes (CD</w:t>
                            </w:r>
                            <w:r w:rsidR="004A74D7" w:rsidRPr="00896BF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896BF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CB) </w:t>
                            </w:r>
                          </w:p>
                          <w:p w14:paraId="2FB8E827" w14:textId="77777777" w:rsidR="00927469" w:rsidRPr="00896BF1" w:rsidRDefault="00927469" w:rsidP="0092746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96BF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Discussion, justification and agreement on themes and codes generated </w:t>
                            </w:r>
                          </w:p>
                          <w:p w14:paraId="38CC6B16" w14:textId="7939552C" w:rsidR="00927469" w:rsidRPr="00896BF1" w:rsidRDefault="003C22F5" w:rsidP="0092746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96BF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Additional key themes added were: </w:t>
                            </w:r>
                            <w:r w:rsidRPr="00896BF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Patient Perceptions, Delivery and Access to Care, Patient Adherence, Education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9DB85" id="Text Box 7" o:spid="_x0000_s1029" type="#_x0000_t202" style="position:absolute;margin-left:32.8pt;margin-top:194.1pt;width:422.85pt;height:6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" fillcolor="white [3201]" strokeweight=".5pt">
                <v:textbox>
                  <w:txbxContent>
                    <w:p w14:paraId="134095A0" w14:textId="6ABFAED7" w:rsidR="00927469" w:rsidRPr="00896BF1" w:rsidRDefault="00927469" w:rsidP="0092746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96BF1">
                        <w:rPr>
                          <w:rFonts w:ascii="Arial" w:hAnsi="Arial" w:cs="Arial"/>
                          <w:sz w:val="22"/>
                          <w:szCs w:val="22"/>
                        </w:rPr>
                        <w:t>Online meeting to share and refine themes and codes (CD</w:t>
                      </w:r>
                      <w:r w:rsidR="004A74D7" w:rsidRPr="00896BF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r w:rsidRPr="00896BF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CB) </w:t>
                      </w:r>
                    </w:p>
                    <w:p w14:paraId="2FB8E827" w14:textId="77777777" w:rsidR="00927469" w:rsidRPr="00896BF1" w:rsidRDefault="00927469" w:rsidP="0092746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96BF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Discussion, justification and agreement on themes and codes generated </w:t>
                      </w:r>
                    </w:p>
                    <w:p w14:paraId="38CC6B16" w14:textId="7939552C" w:rsidR="00927469" w:rsidRPr="00896BF1" w:rsidRDefault="003C22F5" w:rsidP="0092746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96BF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Additional key themes added were: </w:t>
                      </w:r>
                      <w:r w:rsidRPr="00896BF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Patient Perceptions, Delivery and Access to Care, Patient Adherence, Education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2DC0F4" wp14:editId="6F7D3BDA">
                <wp:simplePos x="0" y="0"/>
                <wp:positionH relativeFrom="column">
                  <wp:posOffset>1459230</wp:posOffset>
                </wp:positionH>
                <wp:positionV relativeFrom="paragraph">
                  <wp:posOffset>3339690</wp:posOffset>
                </wp:positionV>
                <wp:extent cx="3213100" cy="317500"/>
                <wp:effectExtent l="0" t="0" r="1270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1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32A3D2" w14:textId="77777777" w:rsidR="0080315E" w:rsidRPr="00896BF1" w:rsidRDefault="0080315E" w:rsidP="0080315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96BF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Independent refinement of themes and codes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DC0F4" id="Text Box 12" o:spid="_x0000_s1030" type="#_x0000_t202" style="position:absolute;margin-left:114.9pt;margin-top:262.95pt;width:253pt;height: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" fillcolor="white [3201]" strokeweight=".5pt">
                <v:textbox>
                  <w:txbxContent>
                    <w:p w14:paraId="4A32A3D2" w14:textId="77777777" w:rsidR="0080315E" w:rsidRPr="00896BF1" w:rsidRDefault="0080315E" w:rsidP="0080315E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96BF1">
                        <w:rPr>
                          <w:rFonts w:ascii="Arial" w:hAnsi="Arial" w:cs="Arial"/>
                          <w:sz w:val="22"/>
                          <w:szCs w:val="22"/>
                        </w:rPr>
                        <w:t>Independent refinement of themes and codes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C37B24" wp14:editId="4A189969">
                <wp:simplePos x="0" y="0"/>
                <wp:positionH relativeFrom="column">
                  <wp:posOffset>1460500</wp:posOffset>
                </wp:positionH>
                <wp:positionV relativeFrom="paragraph">
                  <wp:posOffset>2066458</wp:posOffset>
                </wp:positionV>
                <wp:extent cx="3213100" cy="317500"/>
                <wp:effectExtent l="0" t="0" r="1270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1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26B747" w14:textId="3ED99CA2" w:rsidR="0080315E" w:rsidRPr="00896BF1" w:rsidRDefault="0080315E" w:rsidP="0080315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96BF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Independent refinement of themes and codes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37B24" id="Text Box 11" o:spid="_x0000_s1031" type="#_x0000_t202" style="position:absolute;margin-left:115pt;margin-top:162.7pt;width:253pt;height: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" fillcolor="white [3201]" strokeweight=".5pt">
                <v:textbox>
                  <w:txbxContent>
                    <w:p w14:paraId="6626B747" w14:textId="3ED99CA2" w:rsidR="0080315E" w:rsidRPr="00896BF1" w:rsidRDefault="0080315E" w:rsidP="0080315E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96BF1">
                        <w:rPr>
                          <w:rFonts w:ascii="Arial" w:hAnsi="Arial" w:cs="Arial"/>
                          <w:sz w:val="22"/>
                          <w:szCs w:val="22"/>
                        </w:rPr>
                        <w:t>Independent refinement of themes and codes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FD15D3" wp14:editId="0D7CA779">
                <wp:simplePos x="0" y="0"/>
                <wp:positionH relativeFrom="column">
                  <wp:posOffset>416560</wp:posOffset>
                </wp:positionH>
                <wp:positionV relativeFrom="paragraph">
                  <wp:posOffset>1365363</wp:posOffset>
                </wp:positionV>
                <wp:extent cx="5370653" cy="647700"/>
                <wp:effectExtent l="0" t="0" r="14605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0653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5C8D7F" w14:textId="1A193CF7" w:rsidR="00927469" w:rsidRPr="00896BF1" w:rsidRDefault="0092746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96BF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Online meeting to share themes and codes (CD</w:t>
                            </w:r>
                            <w:r w:rsidR="004A74D7" w:rsidRPr="00896BF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896BF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CB) </w:t>
                            </w:r>
                          </w:p>
                          <w:p w14:paraId="03A26B2C" w14:textId="29A01C06" w:rsidR="00927469" w:rsidRPr="00896BF1" w:rsidRDefault="0092746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96BF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Discussion, justification and agreement on themes and codes generated </w:t>
                            </w:r>
                          </w:p>
                          <w:p w14:paraId="7E5FE559" w14:textId="7973F0A6" w:rsidR="003C22F5" w:rsidRPr="00896BF1" w:rsidRDefault="003C22F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96BF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Key Themes were: </w:t>
                            </w:r>
                            <w:r w:rsidRPr="00896BF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Diagnosis, Management Planning, Profession, Perception</w:t>
                            </w:r>
                            <w:r w:rsidRPr="00896BF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D15D3" id="Text Box 6" o:spid="_x0000_s1032" type="#_x0000_t202" style="position:absolute;margin-left:32.8pt;margin-top:107.5pt;width:422.9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" fillcolor="white [3201]" strokeweight=".5pt">
                <v:textbox>
                  <w:txbxContent>
                    <w:p w14:paraId="0B5C8D7F" w14:textId="1A193CF7" w:rsidR="00927469" w:rsidRPr="00896BF1" w:rsidRDefault="0092746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96BF1">
                        <w:rPr>
                          <w:rFonts w:ascii="Arial" w:hAnsi="Arial" w:cs="Arial"/>
                          <w:sz w:val="22"/>
                          <w:szCs w:val="22"/>
                        </w:rPr>
                        <w:t>Online meeting to share themes and codes (CD</w:t>
                      </w:r>
                      <w:r w:rsidR="004A74D7" w:rsidRPr="00896BF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r w:rsidRPr="00896BF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CB) </w:t>
                      </w:r>
                    </w:p>
                    <w:p w14:paraId="03A26B2C" w14:textId="29A01C06" w:rsidR="00927469" w:rsidRPr="00896BF1" w:rsidRDefault="0092746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96BF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Discussion, justification and agreement on themes and codes generated </w:t>
                      </w:r>
                    </w:p>
                    <w:p w14:paraId="7E5FE559" w14:textId="7973F0A6" w:rsidR="003C22F5" w:rsidRPr="00896BF1" w:rsidRDefault="003C22F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96BF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Key Themes were: </w:t>
                      </w:r>
                      <w:r w:rsidRPr="00896BF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Diagnosis, Management Planning, Profession, Perception</w:t>
                      </w:r>
                      <w:r w:rsidRPr="00896BF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8F11CF" wp14:editId="1739B41A">
                <wp:simplePos x="0" y="0"/>
                <wp:positionH relativeFrom="column">
                  <wp:posOffset>1924050</wp:posOffset>
                </wp:positionH>
                <wp:positionV relativeFrom="paragraph">
                  <wp:posOffset>1001797</wp:posOffset>
                </wp:positionV>
                <wp:extent cx="2247900" cy="292100"/>
                <wp:effectExtent l="0" t="0" r="127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69281A" w14:textId="379E9881" w:rsidR="00927469" w:rsidRPr="00896BF1" w:rsidRDefault="00927469" w:rsidP="0080315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96BF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Constructed themes and codes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F11CF" id="Text Box 5" o:spid="_x0000_s1033" type="#_x0000_t202" style="position:absolute;margin-left:151.5pt;margin-top:78.9pt;width:177pt;height:2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" fillcolor="white [3201]" strokeweight=".5pt">
                <v:textbox>
                  <w:txbxContent>
                    <w:p w14:paraId="3269281A" w14:textId="379E9881" w:rsidR="00927469" w:rsidRPr="00896BF1" w:rsidRDefault="00927469" w:rsidP="0080315E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96BF1">
                        <w:rPr>
                          <w:rFonts w:ascii="Arial" w:hAnsi="Arial" w:cs="Arial"/>
                          <w:sz w:val="22"/>
                          <w:szCs w:val="22"/>
                        </w:rPr>
                        <w:t>Constructed themes and codes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71195D" wp14:editId="651B431C">
                <wp:simplePos x="0" y="0"/>
                <wp:positionH relativeFrom="column">
                  <wp:posOffset>3032125</wp:posOffset>
                </wp:positionH>
                <wp:positionV relativeFrom="paragraph">
                  <wp:posOffset>474345</wp:posOffset>
                </wp:positionV>
                <wp:extent cx="2164080" cy="474345"/>
                <wp:effectExtent l="0" t="0" r="7620" b="82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4080" cy="474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06627B" w14:textId="77777777" w:rsidR="00927469" w:rsidRPr="00896BF1" w:rsidRDefault="00927469" w:rsidP="0092746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96BF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Reviewer 2 (CB)</w:t>
                            </w:r>
                          </w:p>
                          <w:p w14:paraId="7E22973A" w14:textId="77777777" w:rsidR="00927469" w:rsidRPr="00896BF1" w:rsidRDefault="00927469" w:rsidP="0092746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96BF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Independently reviewed data  </w:t>
                            </w:r>
                          </w:p>
                          <w:p w14:paraId="0D2DD413" w14:textId="77777777" w:rsidR="00927469" w:rsidRDefault="00927469" w:rsidP="00927469"/>
                          <w:p w14:paraId="184253D6" w14:textId="77777777" w:rsidR="00927469" w:rsidRDefault="00927469" w:rsidP="00927469"/>
                          <w:p w14:paraId="7BFD1594" w14:textId="322D8B36" w:rsidR="00927469" w:rsidRDefault="00927469" w:rsidP="0092746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1195D" id="Text Box 4" o:spid="_x0000_s1034" type="#_x0000_t202" style="position:absolute;margin-left:238.75pt;margin-top:37.35pt;width:170.4pt;height:3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" fillcolor="white [3201]" strokeweight=".5pt">
                <v:textbox>
                  <w:txbxContent>
                    <w:p w14:paraId="7B06627B" w14:textId="77777777" w:rsidR="00927469" w:rsidRPr="00896BF1" w:rsidRDefault="00927469" w:rsidP="00927469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896BF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Reviewer 2 (CB)</w:t>
                      </w:r>
                    </w:p>
                    <w:p w14:paraId="7E22973A" w14:textId="77777777" w:rsidR="00927469" w:rsidRPr="00896BF1" w:rsidRDefault="00927469" w:rsidP="0092746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96BF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Independently reviewed data  </w:t>
                      </w:r>
                    </w:p>
                    <w:p w14:paraId="0D2DD413" w14:textId="77777777" w:rsidR="00927469" w:rsidRDefault="00927469" w:rsidP="00927469"/>
                    <w:p w14:paraId="184253D6" w14:textId="77777777" w:rsidR="00927469" w:rsidRDefault="00927469" w:rsidP="00927469"/>
                    <w:p w14:paraId="7BFD1594" w14:textId="322D8B36" w:rsidR="00927469" w:rsidRDefault="00927469" w:rsidP="00927469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B2C998" wp14:editId="7C5E1EA4">
                <wp:simplePos x="0" y="0"/>
                <wp:positionH relativeFrom="column">
                  <wp:posOffset>890905</wp:posOffset>
                </wp:positionH>
                <wp:positionV relativeFrom="paragraph">
                  <wp:posOffset>474345</wp:posOffset>
                </wp:positionV>
                <wp:extent cx="2025015" cy="474345"/>
                <wp:effectExtent l="0" t="0" r="6985" b="82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5015" cy="474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96CEED" w14:textId="77777777" w:rsidR="00927469" w:rsidRPr="00896BF1" w:rsidRDefault="0092746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96BF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Reviewer 1 (CD)</w:t>
                            </w:r>
                          </w:p>
                          <w:p w14:paraId="7DECCE41" w14:textId="1D391857" w:rsidR="00927469" w:rsidRPr="00896BF1" w:rsidRDefault="0092746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96BF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Independently reviewed data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2C998" id="Text Box 3" o:spid="_x0000_s1035" type="#_x0000_t202" style="position:absolute;margin-left:70.15pt;margin-top:37.35pt;width:159.45pt;height:3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" fillcolor="white [3201]" strokeweight=".5pt">
                <v:textbox>
                  <w:txbxContent>
                    <w:p w14:paraId="4496CEED" w14:textId="77777777" w:rsidR="00927469" w:rsidRPr="00896BF1" w:rsidRDefault="00927469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896BF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Reviewer 1 (CD)</w:t>
                      </w:r>
                    </w:p>
                    <w:p w14:paraId="7DECCE41" w14:textId="1D391857" w:rsidR="00927469" w:rsidRPr="00896BF1" w:rsidRDefault="0092746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96BF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Independently reviewed data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E4B736" wp14:editId="567BF938">
                <wp:simplePos x="0" y="0"/>
                <wp:positionH relativeFrom="column">
                  <wp:posOffset>416689</wp:posOffset>
                </wp:positionH>
                <wp:positionV relativeFrom="paragraph">
                  <wp:posOffset>-173620</wp:posOffset>
                </wp:positionV>
                <wp:extent cx="5370195" cy="578734"/>
                <wp:effectExtent l="0" t="0" r="14605" b="18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0195" cy="5787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0480F2" w14:textId="143DD9CA" w:rsidR="00896BF1" w:rsidRDefault="00896BF1" w:rsidP="00896BF1">
                            <w:pPr>
                              <w:spacing w:before="100" w:beforeAutospacing="1" w:after="100" w:afterAutospacing="1"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96BF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Survey: </w:t>
                            </w:r>
                            <w:r w:rsidRPr="00896BF1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Exploring the use of musculoskeletal ultrasound imaging by podiatrists: an international survey</w:t>
                            </w:r>
                          </w:p>
                          <w:p w14:paraId="23D8DCC6" w14:textId="77777777" w:rsidR="00896BF1" w:rsidRPr="00896BF1" w:rsidRDefault="00896BF1" w:rsidP="00896BF1">
                            <w:pPr>
                              <w:spacing w:before="100" w:beforeAutospacing="1" w:after="100" w:afterAutospacing="1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9678FDA" w14:textId="77777777" w:rsidR="00896BF1" w:rsidRDefault="00896B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4B736" id="Text Box 1" o:spid="_x0000_s1036" type="#_x0000_t202" style="position:absolute;margin-left:32.8pt;margin-top:-13.65pt;width:422.85pt;height:45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" fillcolor="white [3201]" strokeweight=".5pt">
                <v:textbox>
                  <w:txbxContent>
                    <w:p w14:paraId="6C0480F2" w14:textId="143DD9CA" w:rsidR="00896BF1" w:rsidRDefault="00896BF1" w:rsidP="00896BF1">
                      <w:pPr>
                        <w:spacing w:before="100" w:beforeAutospacing="1" w:after="100" w:afterAutospacing="1" w:line="36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896BF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Survey: </w:t>
                      </w:r>
                      <w:r w:rsidRPr="00896BF1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Exploring the use of musculoskeletal ultrasound imaging by podiatrists: an international survey</w:t>
                      </w:r>
                    </w:p>
                    <w:p w14:paraId="23D8DCC6" w14:textId="77777777" w:rsidR="00896BF1" w:rsidRPr="00896BF1" w:rsidRDefault="00896BF1" w:rsidP="00896BF1">
                      <w:pPr>
                        <w:spacing w:before="100" w:beforeAutospacing="1" w:after="100" w:afterAutospacing="1"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9678FDA" w14:textId="77777777" w:rsidR="00896BF1" w:rsidRDefault="00896BF1"/>
                  </w:txbxContent>
                </v:textbox>
              </v:shape>
            </w:pict>
          </mc:Fallback>
        </mc:AlternateContent>
      </w:r>
    </w:p>
    <w:sectPr w:rsidR="00BD42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61065" w14:textId="77777777" w:rsidR="000665FA" w:rsidRDefault="000665FA" w:rsidP="00896BF1">
      <w:r>
        <w:separator/>
      </w:r>
    </w:p>
  </w:endnote>
  <w:endnote w:type="continuationSeparator" w:id="0">
    <w:p w14:paraId="6D3840AB" w14:textId="77777777" w:rsidR="000665FA" w:rsidRDefault="000665FA" w:rsidP="00896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D2F1F" w14:textId="77777777" w:rsidR="000665FA" w:rsidRDefault="000665FA" w:rsidP="00896BF1">
      <w:r>
        <w:separator/>
      </w:r>
    </w:p>
  </w:footnote>
  <w:footnote w:type="continuationSeparator" w:id="0">
    <w:p w14:paraId="6C1ED1C8" w14:textId="77777777" w:rsidR="000665FA" w:rsidRDefault="000665FA" w:rsidP="00896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E30708"/>
    <w:multiLevelType w:val="hybridMultilevel"/>
    <w:tmpl w:val="DF10ECE6"/>
    <w:lvl w:ilvl="0" w:tplc="AB1C00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469"/>
    <w:rsid w:val="000665FA"/>
    <w:rsid w:val="003C22F5"/>
    <w:rsid w:val="00436828"/>
    <w:rsid w:val="004A74D7"/>
    <w:rsid w:val="0080315E"/>
    <w:rsid w:val="00896BF1"/>
    <w:rsid w:val="00927469"/>
    <w:rsid w:val="00BD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01577"/>
  <w15:chartTrackingRefBased/>
  <w15:docId w15:val="{78496EA4-8C8C-A646-8BEB-4CA3AFA2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1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4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6B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BF1"/>
  </w:style>
  <w:style w:type="paragraph" w:styleId="Footer">
    <w:name w:val="footer"/>
    <w:basedOn w:val="Normal"/>
    <w:link w:val="FooterChar"/>
    <w:uiPriority w:val="99"/>
    <w:unhideWhenUsed/>
    <w:rsid w:val="00896B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Dando</dc:creator>
  <cp:keywords/>
  <dc:description/>
  <cp:lastModifiedBy>Charlie Dando</cp:lastModifiedBy>
  <cp:revision>5</cp:revision>
  <dcterms:created xsi:type="dcterms:W3CDTF">2021-02-04T15:51:00Z</dcterms:created>
  <dcterms:modified xsi:type="dcterms:W3CDTF">2021-02-11T11:44:00Z</dcterms:modified>
</cp:coreProperties>
</file>