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EA2B5" w14:textId="0BC2497D" w:rsidR="004366DE" w:rsidRPr="004366DE" w:rsidRDefault="004366DE" w:rsidP="004366DE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4366DE">
        <w:rPr>
          <w:rFonts w:ascii="Times New Roman" w:hAnsi="Times New Roman" w:cs="Times New Roman"/>
          <w:i/>
          <w:iCs/>
          <w:sz w:val="24"/>
          <w:szCs w:val="24"/>
        </w:rPr>
        <w:t>Patient Interview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(french version)</w:t>
      </w:r>
    </w:p>
    <w:p w14:paraId="1D6D7629" w14:textId="128D4BB1" w:rsidR="00862078" w:rsidRPr="004366DE" w:rsidRDefault="00862078" w:rsidP="0086207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66DE">
        <w:rPr>
          <w:rFonts w:ascii="Times New Roman" w:hAnsi="Times New Roman" w:cs="Times New Roman"/>
          <w:b/>
          <w:bCs/>
          <w:sz w:val="24"/>
          <w:szCs w:val="24"/>
        </w:rPr>
        <w:t xml:space="preserve">ENTREVUE INDIVIDUELLE </w:t>
      </w:r>
    </w:p>
    <w:p w14:paraId="0B5AD2FF" w14:textId="43FDB472" w:rsidR="00862078" w:rsidRPr="004366DE" w:rsidRDefault="004366DE" w:rsidP="004366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identification</w:t>
      </w:r>
      <w:r w:rsidR="00862078" w:rsidRPr="004366DE"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</w:t>
      </w:r>
      <w:r w:rsidR="00862078" w:rsidRPr="004366D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862078" w:rsidRPr="004366DE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="00862078" w:rsidRPr="004366DE">
        <w:rPr>
          <w:rFonts w:ascii="Times New Roman" w:hAnsi="Times New Roman" w:cs="Times New Roman"/>
          <w:b/>
          <w:bCs/>
          <w:sz w:val="24"/>
          <w:szCs w:val="24"/>
        </w:rPr>
        <w:t>:_</w:t>
      </w:r>
      <w:proofErr w:type="gramEnd"/>
      <w:r w:rsidR="00862078" w:rsidRPr="004366D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14:paraId="365D3AC8" w14:textId="77777777" w:rsidR="00862078" w:rsidRPr="004366DE" w:rsidRDefault="00862078" w:rsidP="00862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Moment d’apparition des callosités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1A4E2B3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Contexte d’apparition connu (idiopathique, cicatrice traumatique/iatrogène, verrue, chaussure, etc.) : __________________________________________________________</w:t>
      </w:r>
    </w:p>
    <w:p w14:paraId="1D99B0EA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Chronologie (graduel/soudain, ordre d’apparition si lésions multiples) :________________</w:t>
      </w:r>
    </w:p>
    <w:p w14:paraId="2C24CA37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Délai avant le diagnostic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1A6E6538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Qui a référé en podiatrie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82DC287" w14:textId="77A6C76E" w:rsidR="00862078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Histoire familiale de troubles similaires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543DB016" w14:textId="7C6A4089" w:rsidR="004366DE" w:rsidRPr="004366DE" w:rsidRDefault="004366DE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8C7CD3" w14:textId="290D412C" w:rsidR="00862078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Traitement actuel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C8A0EAC" w14:textId="66CC8E93" w:rsidR="004366DE" w:rsidRPr="004366DE" w:rsidRDefault="004366DE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E9D84F0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Estimation du coût du traitement actuel (monétaire et temps) :______________________</w:t>
      </w:r>
    </w:p>
    <w:p w14:paraId="5C01E6AB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Autres traitement essayé et résultat obtenu :</w:t>
      </w:r>
    </w:p>
    <w:p w14:paraId="4FFB1526" w14:textId="62D9A370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Coussinage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6E672346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Pierre ponce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5C137C8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Crème hydratante/</w:t>
      </w:r>
      <w:proofErr w:type="spellStart"/>
      <w:r w:rsidRPr="004366DE">
        <w:rPr>
          <w:rFonts w:ascii="Times New Roman" w:hAnsi="Times New Roman" w:cs="Times New Roman"/>
          <w:sz w:val="24"/>
          <w:szCs w:val="24"/>
        </w:rPr>
        <w:t>émoliente</w:t>
      </w:r>
      <w:proofErr w:type="spellEnd"/>
      <w:r w:rsidRPr="004366DE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085B72A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Orthèses plantaires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4D0B95A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Acide pyrogallique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663652C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Kératolytiques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E2D1AA8" w14:textId="53724BFA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Chirurgie tissus mous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364786B" w14:textId="727D7EB1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lastRenderedPageBreak/>
        <w:t>Chirurgie osseuses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06C9576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Injections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0AE9BA0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Débridement maison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4594EEBD" w14:textId="77777777" w:rsidR="00862078" w:rsidRPr="004366DE" w:rsidRDefault="00862078" w:rsidP="004366D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Autres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7D97A98A" w14:textId="554FD3CF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br/>
        <w:t>Histoire d’ulcère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</w:t>
      </w:r>
      <w:r w:rsidR="004366DE">
        <w:rPr>
          <w:rFonts w:ascii="Times New Roman" w:hAnsi="Times New Roman" w:cs="Times New Roman"/>
          <w:sz w:val="24"/>
          <w:szCs w:val="24"/>
        </w:rPr>
        <w:t>_</w:t>
      </w:r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3E50197B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Estimation du nombre d’heures debout par jour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21EE5163" w14:textId="7C102C2A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Type de chaussures (travail, intérieur, extérieur) :________________________________</w:t>
      </w:r>
    </w:p>
    <w:p w14:paraId="4EB5044D" w14:textId="1B46895B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Activités pratiquées et nombre d’heures pour chacune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</w:t>
      </w:r>
      <w:r w:rsidR="004366DE">
        <w:rPr>
          <w:rFonts w:ascii="Times New Roman" w:hAnsi="Times New Roman" w:cs="Times New Roman"/>
          <w:sz w:val="24"/>
          <w:szCs w:val="24"/>
        </w:rPr>
        <w:t>___</w:t>
      </w:r>
    </w:p>
    <w:p w14:paraId="1172E6CD" w14:textId="16515D82" w:rsidR="00862078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Maladies connues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366DE">
        <w:rPr>
          <w:rFonts w:ascii="Times New Roman" w:hAnsi="Times New Roman" w:cs="Times New Roman"/>
          <w:sz w:val="24"/>
          <w:szCs w:val="24"/>
        </w:rPr>
        <w:t>________</w:t>
      </w:r>
    </w:p>
    <w:p w14:paraId="4A7D0DE1" w14:textId="3A8A5FC8" w:rsidR="004366DE" w:rsidRPr="004366DE" w:rsidRDefault="004366DE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000CFE60" w14:textId="1E62F1AB" w:rsidR="00862078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Traitements de ces maladies le cas échéant (interventions, médication,</w:t>
      </w:r>
      <w:r w:rsidR="004366DE">
        <w:rPr>
          <w:rFonts w:ascii="Times New Roman" w:hAnsi="Times New Roman" w:cs="Times New Roman"/>
          <w:sz w:val="24"/>
          <w:szCs w:val="24"/>
        </w:rPr>
        <w:t xml:space="preserve"> </w:t>
      </w:r>
      <w:r w:rsidRPr="004366DE">
        <w:rPr>
          <w:rFonts w:ascii="Times New Roman" w:hAnsi="Times New Roman" w:cs="Times New Roman"/>
          <w:sz w:val="24"/>
          <w:szCs w:val="24"/>
        </w:rPr>
        <w:t>etc.) :</w:t>
      </w:r>
    </w:p>
    <w:p w14:paraId="54DDF87F" w14:textId="3506A30A" w:rsidR="004366DE" w:rsidRPr="004366DE" w:rsidRDefault="004366DE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D874953" w14:textId="71385FF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Médication</w:t>
      </w:r>
      <w:r w:rsidR="004366DE">
        <w:rPr>
          <w:rFonts w:ascii="Times New Roman" w:hAnsi="Times New Roman" w:cs="Times New Roman"/>
          <w:sz w:val="24"/>
          <w:szCs w:val="24"/>
        </w:rPr>
        <w:t xml:space="preserve"> </w:t>
      </w:r>
      <w:r w:rsidRPr="004366DE">
        <w:rPr>
          <w:rFonts w:ascii="Times New Roman" w:hAnsi="Times New Roman" w:cs="Times New Roman"/>
          <w:sz w:val="24"/>
          <w:szCs w:val="24"/>
        </w:rPr>
        <w:t>régulière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366DE">
        <w:rPr>
          <w:rFonts w:ascii="Times New Roman" w:hAnsi="Times New Roman" w:cs="Times New Roman"/>
          <w:sz w:val="24"/>
          <w:szCs w:val="24"/>
        </w:rPr>
        <w:t>_____</w:t>
      </w:r>
      <w:r w:rsidRPr="004366DE">
        <w:rPr>
          <w:rFonts w:ascii="Times New Roman" w:hAnsi="Times New Roman" w:cs="Times New Roman"/>
          <w:sz w:val="24"/>
          <w:szCs w:val="24"/>
        </w:rPr>
        <w:t>__</w:t>
      </w:r>
    </w:p>
    <w:p w14:paraId="4A844F68" w14:textId="7861DF1C" w:rsidR="004366DE" w:rsidRDefault="004366DE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A149B38" w14:textId="1AC6750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Produits naturels/suppléments/vitamines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23937EF8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Allergies connues (médication, environnement, alimentaires) :______________________</w:t>
      </w:r>
    </w:p>
    <w:p w14:paraId="6C7AA649" w14:textId="77005160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Fumeur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384A1D01" w14:textId="425BAEAC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Consommation d’alcool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366DE">
        <w:rPr>
          <w:rFonts w:ascii="Times New Roman" w:hAnsi="Times New Roman" w:cs="Times New Roman"/>
          <w:sz w:val="24"/>
          <w:szCs w:val="24"/>
        </w:rPr>
        <w:t>_</w:t>
      </w:r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E478B27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Consommation de café/thé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69B21E33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lastRenderedPageBreak/>
        <w:t>Intérêt pour un traitement par injection 4 fois/1-2 ans à la place du débridement fréquent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713D6BDB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Droitier ou gaucher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5C5FAEE3" w14:textId="77777777" w:rsidR="00862078" w:rsidRPr="004366DE" w:rsidRDefault="00862078" w:rsidP="004366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Chute au cours des 2 dernières années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DC51DE5" w14:textId="77777777" w:rsidR="00CA763E" w:rsidRPr="004366DE" w:rsidRDefault="00862078" w:rsidP="004366DE">
      <w:pPr>
        <w:rPr>
          <w:rFonts w:ascii="Times New Roman" w:hAnsi="Times New Roman" w:cs="Times New Roman"/>
          <w:sz w:val="24"/>
          <w:szCs w:val="24"/>
        </w:rPr>
      </w:pPr>
      <w:r w:rsidRPr="004366DE">
        <w:rPr>
          <w:rFonts w:ascii="Times New Roman" w:hAnsi="Times New Roman" w:cs="Times New Roman"/>
          <w:sz w:val="24"/>
          <w:szCs w:val="24"/>
        </w:rPr>
        <w:t>Poids et taille </w:t>
      </w:r>
      <w:proofErr w:type="gramStart"/>
      <w:r w:rsidRPr="004366D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366D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sectPr w:rsidR="00CA763E" w:rsidRPr="004366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183"/>
    <w:multiLevelType w:val="hybridMultilevel"/>
    <w:tmpl w:val="FB68513E"/>
    <w:lvl w:ilvl="0" w:tplc="12DAB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8"/>
    <w:rsid w:val="00151977"/>
    <w:rsid w:val="004366DE"/>
    <w:rsid w:val="00862078"/>
    <w:rsid w:val="00A333FB"/>
    <w:rsid w:val="00CA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2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968440B9B149983D9464C8A4D0FB" ma:contentTypeVersion="13" ma:contentTypeDescription="Crée un document." ma:contentTypeScope="" ma:versionID="ddbb56a6f2de6dee4cb492b11352fb31">
  <xsd:schema xmlns:xsd="http://www.w3.org/2001/XMLSchema" xmlns:xs="http://www.w3.org/2001/XMLSchema" xmlns:p="http://schemas.microsoft.com/office/2006/metadata/properties" xmlns:ns3="93ef9f2b-e698-4c72-a3f5-c49424036d04" xmlns:ns4="cbbaa9f0-78b1-4179-963f-2ad4b86de771" targetNamespace="http://schemas.microsoft.com/office/2006/metadata/properties" ma:root="true" ma:fieldsID="4032aa732c7383515b2f5d05900a5594" ns3:_="" ns4:_="">
    <xsd:import namespace="93ef9f2b-e698-4c72-a3f5-c49424036d04"/>
    <xsd:import namespace="cbbaa9f0-78b1-4179-963f-2ad4b86de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9f2b-e698-4c72-a3f5-c49424036d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aa9f0-78b1-4179-963f-2ad4b86de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9D2AAC-9475-4760-8B7C-F7CA420F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9f2b-e698-4c72-a3f5-c49424036d04"/>
    <ds:schemaRef ds:uri="cbbaa9f0-78b1-4179-963f-2ad4b86de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D53AB4-C2E7-42A9-BC8F-262BBB000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271744-5DBF-4DA6-8A84-A0BE0B4996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Mercier, Marie-Philippe</dc:creator>
  <cp:keywords/>
  <dc:description/>
  <cp:lastModifiedBy>Soreño, Jeniezel</cp:lastModifiedBy>
  <cp:revision>4</cp:revision>
  <dcterms:created xsi:type="dcterms:W3CDTF">2020-11-20T03:45:00Z</dcterms:created>
  <dcterms:modified xsi:type="dcterms:W3CDTF">2021-04-10T08:56:00Z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0x010100ED7F968440B9B149983D9464C8A4D0FB</vt:lpwstr>
  </property>
</Properties>
</file>