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7" w:rsidRPr="00F85B67" w:rsidRDefault="00F85B67" w:rsidP="00C33E1D">
      <w:pPr>
        <w:spacing w:line="48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Patient #30 p</w:t>
      </w:r>
      <w:r w:rsidRPr="00F85B6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hotos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: </w:t>
      </w:r>
      <w:r w:rsidRPr="00F85B67">
        <w:rPr>
          <w:rFonts w:ascii="Times New Roman" w:hAnsi="Times New Roman" w:cs="Times New Roman"/>
          <w:i/>
          <w:sz w:val="24"/>
          <w:szCs w:val="24"/>
          <w:lang w:val="en-CA"/>
        </w:rPr>
        <w:t>Example of an IPK receiving an injection</w:t>
      </w:r>
    </w:p>
    <w:p w:rsidR="00866796" w:rsidRPr="00F870E7" w:rsidRDefault="00F870E7" w:rsidP="00C33E1D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</w:pPr>
      <w:r>
        <w:rPr>
          <w:noProof/>
          <w:lang w:val="en-PH" w:eastAsia="en-PH"/>
        </w:rPr>
        <w:drawing>
          <wp:inline distT="0" distB="0" distL="0" distR="0" wp14:anchorId="1307B16F" wp14:editId="292E9B16">
            <wp:extent cx="5486400" cy="2341649"/>
            <wp:effectExtent l="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66796" w:rsidRPr="00F870E7" w:rsidSect="00463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AA" w:rsidRDefault="005E54AA" w:rsidP="00F870E7">
      <w:pPr>
        <w:spacing w:after="0" w:line="240" w:lineRule="auto"/>
      </w:pPr>
      <w:r>
        <w:separator/>
      </w:r>
    </w:p>
  </w:endnote>
  <w:endnote w:type="continuationSeparator" w:id="0">
    <w:p w:rsidR="005E54AA" w:rsidRDefault="005E54AA" w:rsidP="00F8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AA" w:rsidRDefault="005E54AA" w:rsidP="00F870E7">
      <w:pPr>
        <w:spacing w:after="0" w:line="240" w:lineRule="auto"/>
      </w:pPr>
      <w:r>
        <w:separator/>
      </w:r>
    </w:p>
  </w:footnote>
  <w:footnote w:type="continuationSeparator" w:id="0">
    <w:p w:rsidR="005E54AA" w:rsidRDefault="005E54AA" w:rsidP="00F87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D"/>
    <w:rsid w:val="00017457"/>
    <w:rsid w:val="00017F5E"/>
    <w:rsid w:val="00024B65"/>
    <w:rsid w:val="00025D05"/>
    <w:rsid w:val="00026DA4"/>
    <w:rsid w:val="0007724B"/>
    <w:rsid w:val="00091106"/>
    <w:rsid w:val="000B025D"/>
    <w:rsid w:val="000B0ADD"/>
    <w:rsid w:val="00112E33"/>
    <w:rsid w:val="00132571"/>
    <w:rsid w:val="00133F8A"/>
    <w:rsid w:val="0015144C"/>
    <w:rsid w:val="00193E8B"/>
    <w:rsid w:val="001A2C12"/>
    <w:rsid w:val="001A49B9"/>
    <w:rsid w:val="001D28F0"/>
    <w:rsid w:val="001E184B"/>
    <w:rsid w:val="00204710"/>
    <w:rsid w:val="002235FA"/>
    <w:rsid w:val="0025198E"/>
    <w:rsid w:val="0025553E"/>
    <w:rsid w:val="00262B36"/>
    <w:rsid w:val="00264158"/>
    <w:rsid w:val="00277D47"/>
    <w:rsid w:val="002B72B6"/>
    <w:rsid w:val="002F10C3"/>
    <w:rsid w:val="00370123"/>
    <w:rsid w:val="003B65A3"/>
    <w:rsid w:val="003D023A"/>
    <w:rsid w:val="003D6D50"/>
    <w:rsid w:val="004041AA"/>
    <w:rsid w:val="00425359"/>
    <w:rsid w:val="0043620F"/>
    <w:rsid w:val="00463649"/>
    <w:rsid w:val="004B0704"/>
    <w:rsid w:val="004C6103"/>
    <w:rsid w:val="004E0DFF"/>
    <w:rsid w:val="0053295D"/>
    <w:rsid w:val="00542890"/>
    <w:rsid w:val="00553844"/>
    <w:rsid w:val="005619BB"/>
    <w:rsid w:val="005838A2"/>
    <w:rsid w:val="00590E03"/>
    <w:rsid w:val="005A1C9F"/>
    <w:rsid w:val="005C3E37"/>
    <w:rsid w:val="005C6DDD"/>
    <w:rsid w:val="005D5C01"/>
    <w:rsid w:val="005E54AA"/>
    <w:rsid w:val="0061752D"/>
    <w:rsid w:val="00626F67"/>
    <w:rsid w:val="0067060F"/>
    <w:rsid w:val="00677D24"/>
    <w:rsid w:val="006918B6"/>
    <w:rsid w:val="006B1944"/>
    <w:rsid w:val="006D785B"/>
    <w:rsid w:val="00715865"/>
    <w:rsid w:val="00732A45"/>
    <w:rsid w:val="007372F9"/>
    <w:rsid w:val="007448E1"/>
    <w:rsid w:val="0074585C"/>
    <w:rsid w:val="00776596"/>
    <w:rsid w:val="00782C9C"/>
    <w:rsid w:val="00782EA8"/>
    <w:rsid w:val="00790358"/>
    <w:rsid w:val="007D12E0"/>
    <w:rsid w:val="007F39F3"/>
    <w:rsid w:val="008065D2"/>
    <w:rsid w:val="00806C4A"/>
    <w:rsid w:val="00866796"/>
    <w:rsid w:val="008822F1"/>
    <w:rsid w:val="00882862"/>
    <w:rsid w:val="00893D8C"/>
    <w:rsid w:val="008A582B"/>
    <w:rsid w:val="008D53B0"/>
    <w:rsid w:val="008F373C"/>
    <w:rsid w:val="008F5E09"/>
    <w:rsid w:val="009110D4"/>
    <w:rsid w:val="009212CF"/>
    <w:rsid w:val="00933CC6"/>
    <w:rsid w:val="00970DE9"/>
    <w:rsid w:val="00972F66"/>
    <w:rsid w:val="009D4E61"/>
    <w:rsid w:val="009F493F"/>
    <w:rsid w:val="00A07694"/>
    <w:rsid w:val="00A11FA1"/>
    <w:rsid w:val="00A74720"/>
    <w:rsid w:val="00A82096"/>
    <w:rsid w:val="00A973D3"/>
    <w:rsid w:val="00AA3B5F"/>
    <w:rsid w:val="00AA7BCD"/>
    <w:rsid w:val="00AD49B8"/>
    <w:rsid w:val="00AD5E29"/>
    <w:rsid w:val="00B069D0"/>
    <w:rsid w:val="00B12F72"/>
    <w:rsid w:val="00B36176"/>
    <w:rsid w:val="00B65641"/>
    <w:rsid w:val="00B929D0"/>
    <w:rsid w:val="00BE32B1"/>
    <w:rsid w:val="00BF03EB"/>
    <w:rsid w:val="00C27CFB"/>
    <w:rsid w:val="00C33E1D"/>
    <w:rsid w:val="00C54A0D"/>
    <w:rsid w:val="00C83323"/>
    <w:rsid w:val="00C87A71"/>
    <w:rsid w:val="00C93A90"/>
    <w:rsid w:val="00C94F71"/>
    <w:rsid w:val="00C970DF"/>
    <w:rsid w:val="00CB2B61"/>
    <w:rsid w:val="00CE4132"/>
    <w:rsid w:val="00D15FCD"/>
    <w:rsid w:val="00D1600B"/>
    <w:rsid w:val="00D1763D"/>
    <w:rsid w:val="00E063FF"/>
    <w:rsid w:val="00E40878"/>
    <w:rsid w:val="00E530F2"/>
    <w:rsid w:val="00EA4437"/>
    <w:rsid w:val="00EB1784"/>
    <w:rsid w:val="00EC0792"/>
    <w:rsid w:val="00ED49E2"/>
    <w:rsid w:val="00EF6CBC"/>
    <w:rsid w:val="00F0662C"/>
    <w:rsid w:val="00F07834"/>
    <w:rsid w:val="00F21CF9"/>
    <w:rsid w:val="00F26C71"/>
    <w:rsid w:val="00F4229D"/>
    <w:rsid w:val="00F6295F"/>
    <w:rsid w:val="00F65C08"/>
    <w:rsid w:val="00F71357"/>
    <w:rsid w:val="00F74E59"/>
    <w:rsid w:val="00F76352"/>
    <w:rsid w:val="00F77907"/>
    <w:rsid w:val="00F85B67"/>
    <w:rsid w:val="00F870E7"/>
    <w:rsid w:val="00FC05BA"/>
    <w:rsid w:val="00FD5B0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5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FA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3E1D"/>
    <w:pPr>
      <w:widowControl w:val="0"/>
      <w:autoSpaceDE w:val="0"/>
      <w:autoSpaceDN w:val="0"/>
      <w:adjustRightInd w:val="0"/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F87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7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5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FA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3E1D"/>
    <w:pPr>
      <w:widowControl w:val="0"/>
      <w:autoSpaceDE w:val="0"/>
      <w:autoSpaceDN w:val="0"/>
      <w:adjustRightInd w:val="0"/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F87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7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AF4BC-B69A-4446-88A4-3B00B71BB750}" type="doc">
      <dgm:prSet loTypeId="urn:microsoft.com/office/officeart/2008/layout/CaptionedPictures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D0579115-712E-644E-8530-2F684369E84C}">
      <dgm:prSet phldrT="[Texte]" custT="1"/>
      <dgm:spPr/>
      <dgm:t>
        <a:bodyPr/>
        <a:lstStyle/>
        <a:p>
          <a:endParaRPr lang="en-CA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en-CA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r-CA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52582A-6F30-0546-8B86-5517A878B4DC}" type="parTrans" cxnId="{2F6174B0-D76F-9643-843C-06C4EC68A4DD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9EBF96-7FD8-A942-AF80-D10A4630D856}" type="sibTrans" cxnId="{2F6174B0-D76F-9643-843C-06C4EC68A4DD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4E548-4CF6-DB4D-A5F4-DAD2E2F8649E}">
      <dgm:prSet phldrT="[Texte]" custT="1"/>
      <dgm:spPr/>
      <dgm:t>
        <a:bodyPr/>
        <a:lstStyle/>
        <a:p>
          <a:r>
            <a:rPr lang="en-CA" sz="1000">
              <a:latin typeface="Times New Roman" panose="02020603050405020304" pitchFamily="18" charset="0"/>
              <a:cs typeface="Times New Roman" panose="02020603050405020304" pitchFamily="18" charset="0"/>
            </a:rPr>
            <a:t>Before debridement</a:t>
          </a:r>
          <a:endParaRPr lang="fr-CA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89C78B-1F26-F947-B01B-5F14A5A10325}" type="parTrans" cxnId="{3248EFBB-E7FD-EC4A-A890-F84FEB59479E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8BE702-65CD-7E4A-B639-7A55499A093A}" type="sibTrans" cxnId="{3248EFBB-E7FD-EC4A-A890-F84FEB59479E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66D192-FE8F-434F-A1FC-E34914DCF9A3}">
      <dgm:prSet phldrT="[Texte]" custT="1"/>
      <dgm:spPr/>
      <dgm:t>
        <a:bodyPr/>
        <a:lstStyle/>
        <a:p>
          <a:r>
            <a:rPr lang="en-CA" sz="1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CA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nd</a:t>
          </a:r>
          <a:r>
            <a:rPr lang="en-CA" sz="1000">
              <a:latin typeface="Times New Roman" panose="02020603050405020304" pitchFamily="18" charset="0"/>
              <a:cs typeface="Times New Roman" panose="02020603050405020304" pitchFamily="18" charset="0"/>
            </a:rPr>
            <a:t> visit </a:t>
          </a:r>
          <a:endParaRPr lang="fr-CA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41840D-8F65-044B-AACF-FD4352EE4334}" type="parTrans" cxnId="{5C8C2332-8562-5F4F-A686-CE265731C8BC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001A25-C9F0-6A4E-97B8-BADD7BDC6898}" type="sibTrans" cxnId="{5C8C2332-8562-5F4F-A686-CE265731C8BC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A8BED2-5077-0E47-AE3F-1CF6844F4A49}">
      <dgm:prSet phldrT="[Texte]" custT="1"/>
      <dgm:spPr/>
      <dgm:t>
        <a:bodyPr/>
        <a:lstStyle/>
        <a:p>
          <a:r>
            <a:rPr lang="fr-CA" sz="1000">
              <a:latin typeface="Times New Roman" panose="02020603050405020304" pitchFamily="18" charset="0"/>
              <a:cs typeface="Times New Roman" panose="02020603050405020304" pitchFamily="18" charset="0"/>
            </a:rPr>
            <a:t>After debridement</a:t>
          </a:r>
        </a:p>
      </dgm:t>
    </dgm:pt>
    <dgm:pt modelId="{B08ACC4A-B304-874B-A192-88DB93807C0C}" type="parTrans" cxnId="{A6956DFD-1778-F847-9F0E-471383621EDD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E39AFD-8F12-B24E-83F9-5DEF76A4938F}" type="sibTrans" cxnId="{A6956DFD-1778-F847-9F0E-471383621EDD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04822E-9014-7A41-B002-49A0DADB95AD}">
      <dgm:prSet phldrT="[Texte]" custT="1"/>
      <dgm:spPr/>
      <dgm:t>
        <a:bodyPr/>
        <a:lstStyle/>
        <a:p>
          <a:r>
            <a:rPr lang="en-CA" sz="1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CA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nd</a:t>
          </a:r>
          <a:r>
            <a:rPr lang="en-CA" sz="1000">
              <a:latin typeface="Times New Roman" panose="02020603050405020304" pitchFamily="18" charset="0"/>
              <a:cs typeface="Times New Roman" panose="02020603050405020304" pitchFamily="18" charset="0"/>
            </a:rPr>
            <a:t> visit </a:t>
          </a:r>
          <a:endParaRPr lang="fr-CA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B4AF81-1F63-5E49-AD3A-A7B19FEB575C}" type="parTrans" cxnId="{552E0D97-AF93-954D-80F6-FFFB5D117ED5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51C053-0EC6-A844-8BB6-BF3636E4C9B5}" type="sibTrans" cxnId="{552E0D97-AF93-954D-80F6-FFFB5D117ED5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32DC3B-3284-064E-A669-3DBE047F3EC1}">
      <dgm:prSet phldrT="[Texte]" custT="1"/>
      <dgm:spPr/>
      <dgm:t>
        <a:bodyPr/>
        <a:lstStyle/>
        <a:p>
          <a:r>
            <a:rPr lang="fr-CA" sz="1000">
              <a:latin typeface="Times New Roman" panose="02020603050405020304" pitchFamily="18" charset="0"/>
              <a:cs typeface="Times New Roman" panose="02020603050405020304" pitchFamily="18" charset="0"/>
            </a:rPr>
            <a:t>After injection</a:t>
          </a:r>
        </a:p>
      </dgm:t>
    </dgm:pt>
    <dgm:pt modelId="{3382FA7B-23BC-4D47-BB2F-0BDF1836C9BD}" type="parTrans" cxnId="{305D141E-A7A8-0948-84FB-96E72848726D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273746-6ED7-9141-A7B8-D551B125E8A4}" type="sibTrans" cxnId="{305D141E-A7A8-0948-84FB-96E72848726D}">
      <dgm:prSet/>
      <dgm:spPr/>
      <dgm:t>
        <a:bodyPr/>
        <a:lstStyle/>
        <a:p>
          <a:endParaRPr lang="fr-CA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7D7F40-34F7-9A47-B69D-044CE7AFF46E}" type="pres">
      <dgm:prSet presAssocID="{309AF4BC-B69A-4446-88A4-3B00B71BB750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n-PH"/>
        </a:p>
      </dgm:t>
    </dgm:pt>
    <dgm:pt modelId="{EE808288-CAE3-2A49-850E-3458DB0552BD}" type="pres">
      <dgm:prSet presAssocID="{D0579115-712E-644E-8530-2F684369E84C}" presName="composite" presStyleCnt="0">
        <dgm:presLayoutVars>
          <dgm:chMax val="1"/>
          <dgm:chPref val="1"/>
        </dgm:presLayoutVars>
      </dgm:prSet>
      <dgm:spPr/>
    </dgm:pt>
    <dgm:pt modelId="{197C4506-92A7-D746-8E19-BE57F951B512}" type="pres">
      <dgm:prSet presAssocID="{D0579115-712E-644E-8530-2F684369E84C}" presName="Accent" presStyleLbl="trAlignAcc1" presStyleIdx="0" presStyleCnt="3" custLinFactNeighborX="2780">
        <dgm:presLayoutVars>
          <dgm:chMax val="0"/>
          <dgm:chPref val="0"/>
        </dgm:presLayoutVars>
      </dgm:prSet>
      <dgm:spPr/>
    </dgm:pt>
    <dgm:pt modelId="{F305D9D1-6737-0340-8000-D764C99D8C46}" type="pres">
      <dgm:prSet presAssocID="{D0579115-712E-644E-8530-2F684369E84C}" presName="Image" presStyleLbl="alignImgPlace1" presStyleIdx="0" presStyleCnt="3" custLinFactNeighborX="3972" custLinFactNeighborY="-519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/>
          <a:srcRect/>
          <a:stretch>
            <a:fillRect l="-25000" r="-25000"/>
          </a:stretch>
        </a:blipFill>
      </dgm:spPr>
    </dgm:pt>
    <dgm:pt modelId="{4DA6637D-A618-C440-97DC-CE16D4DE91D0}" type="pres">
      <dgm:prSet presAssocID="{D0579115-712E-644E-8530-2F684369E84C}" presName="ChildComposite" presStyleCnt="0"/>
      <dgm:spPr/>
    </dgm:pt>
    <dgm:pt modelId="{C965C569-9D6A-344B-8728-470FCAB1C831}" type="pres">
      <dgm:prSet presAssocID="{D0579115-712E-644E-8530-2F684369E84C}" presName="Child" presStyleLbl="node1" presStyleIdx="0" presStyleCnt="3" custLinFactNeighborX="3972" custLinFactNeighborY="-397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3D90A5A8-9200-C94E-B17A-DF5D7E40FC11}" type="pres">
      <dgm:prSet presAssocID="{D0579115-712E-644E-8530-2F684369E84C}" presName="Parent" presStyleLbl="revTx" presStyleIdx="0" presStyleCnt="3" custLinFactNeighborX="4413" custLinFactNeighborY="3376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26DBEF50-09ED-B848-A68F-6F213B78059E}" type="pres">
      <dgm:prSet presAssocID="{399EBF96-7FD8-A942-AF80-D10A4630D856}" presName="sibTrans" presStyleCnt="0"/>
      <dgm:spPr/>
    </dgm:pt>
    <dgm:pt modelId="{56275BA6-8282-8947-B6BD-7100314783F9}" type="pres">
      <dgm:prSet presAssocID="{8E66D192-FE8F-434F-A1FC-E34914DCF9A3}" presName="composite" presStyleCnt="0">
        <dgm:presLayoutVars>
          <dgm:chMax val="1"/>
          <dgm:chPref val="1"/>
        </dgm:presLayoutVars>
      </dgm:prSet>
      <dgm:spPr/>
    </dgm:pt>
    <dgm:pt modelId="{600689F8-D7EE-EF45-B836-10F872EB9790}" type="pres">
      <dgm:prSet presAssocID="{8E66D192-FE8F-434F-A1FC-E34914DCF9A3}" presName="Accent" presStyleLbl="trAlignAcc1" presStyleIdx="1" presStyleCnt="3" custLinFactNeighborX="-20257" custLinFactNeighborY="-338">
        <dgm:presLayoutVars>
          <dgm:chMax val="0"/>
          <dgm:chPref val="0"/>
        </dgm:presLayoutVars>
      </dgm:prSet>
      <dgm:spPr/>
    </dgm:pt>
    <dgm:pt modelId="{B8D2C9E2-02E1-0840-BA12-03A191AC4D0C}" type="pres">
      <dgm:prSet presAssocID="{8E66D192-FE8F-434F-A1FC-E34914DCF9A3}" presName="Image" presStyleLbl="alignImgPlace1" presStyleIdx="1" presStyleCnt="3" custLinFactNeighborX="-20301" custLinFactNeighborY="519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2"/>
          <a:srcRect/>
          <a:stretch>
            <a:fillRect l="-26000" r="-26000"/>
          </a:stretch>
        </a:blipFill>
      </dgm:spPr>
    </dgm:pt>
    <dgm:pt modelId="{2EB8BED1-33DC-4345-AE27-7D97B7D2BFF5}" type="pres">
      <dgm:prSet presAssocID="{8E66D192-FE8F-434F-A1FC-E34914DCF9A3}" presName="ChildComposite" presStyleCnt="0"/>
      <dgm:spPr/>
    </dgm:pt>
    <dgm:pt modelId="{EEBD3D3A-D74B-A24F-BF76-36FDB58FE407}" type="pres">
      <dgm:prSet presAssocID="{8E66D192-FE8F-434F-A1FC-E34914DCF9A3}" presName="Child" presStyleLbl="node1" presStyleIdx="1" presStyleCnt="3" custLinFactNeighborX="-2294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CE45B589-00D6-0747-81C9-E0B7FF2119F8}" type="pres">
      <dgm:prSet presAssocID="{8E66D192-FE8F-434F-A1FC-E34914DCF9A3}" presName="Parent" presStyleLbl="revTx" presStyleIdx="1" presStyleCnt="3" custLinFactNeighborX="-22507" custLinFactNeighborY="10127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E8499D0A-DCEE-924A-BB38-A68F82775C3F}" type="pres">
      <dgm:prSet presAssocID="{F7001A25-C9F0-6A4E-97B8-BADD7BDC6898}" presName="sibTrans" presStyleCnt="0"/>
      <dgm:spPr/>
    </dgm:pt>
    <dgm:pt modelId="{C15029DA-1129-C144-8E47-C3B043F6AB8A}" type="pres">
      <dgm:prSet presAssocID="{3304822E-9014-7A41-B002-49A0DADB95AD}" presName="composite" presStyleCnt="0">
        <dgm:presLayoutVars>
          <dgm:chMax val="1"/>
          <dgm:chPref val="1"/>
        </dgm:presLayoutVars>
      </dgm:prSet>
      <dgm:spPr/>
    </dgm:pt>
    <dgm:pt modelId="{25F151FE-0925-D04F-A750-20A807F681BE}" type="pres">
      <dgm:prSet presAssocID="{3304822E-9014-7A41-B002-49A0DADB95AD}" presName="Accent" presStyleLbl="trAlignAcc1" presStyleIdx="2" presStyleCnt="3" custLinFactNeighborX="-44088" custLinFactNeighborY="-338">
        <dgm:presLayoutVars>
          <dgm:chMax val="0"/>
          <dgm:chPref val="0"/>
        </dgm:presLayoutVars>
      </dgm:prSet>
      <dgm:spPr/>
    </dgm:pt>
    <dgm:pt modelId="{4CF1F571-0EC7-FC45-9B76-EED69CF82077}" type="pres">
      <dgm:prSet presAssocID="{3304822E-9014-7A41-B002-49A0DADB95AD}" presName="Image" presStyleLbl="alignImgPlace1" presStyleIdx="2" presStyleCnt="3" custLinFactNeighborX="-48546" custLinFactNeighborY="520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3"/>
          <a:srcRect/>
          <a:stretch>
            <a:fillRect l="-23000" r="-23000"/>
          </a:stretch>
        </a:blipFill>
      </dgm:spPr>
    </dgm:pt>
    <dgm:pt modelId="{5963650D-1A2C-2E42-8683-AC30BDD2ECBE}" type="pres">
      <dgm:prSet presAssocID="{3304822E-9014-7A41-B002-49A0DADB95AD}" presName="ChildComposite" presStyleCnt="0"/>
      <dgm:spPr/>
    </dgm:pt>
    <dgm:pt modelId="{71323A8C-DFE0-F144-8D47-354D83D50472}" type="pres">
      <dgm:prSet presAssocID="{3304822E-9014-7A41-B002-49A0DADB95AD}" presName="Child" presStyleLbl="node1" presStyleIdx="2" presStyleCnt="3" custLinFactNeighborX="-507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2A441EA9-691C-2F49-ADB3-36F071C42A81}" type="pres">
      <dgm:prSet presAssocID="{3304822E-9014-7A41-B002-49A0DADB95AD}" presName="Parent" presStyleLbl="revTx" presStyleIdx="2" presStyleCnt="3" custLinFactNeighborX="-47221" custLinFactNeighborY="16879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PH"/>
        </a:p>
      </dgm:t>
    </dgm:pt>
  </dgm:ptLst>
  <dgm:cxnLst>
    <dgm:cxn modelId="{FB1C2EE5-9906-49EF-82FB-1D7F6B97E25B}" type="presOf" srcId="{AFC4E548-4CF6-DB4D-A5F4-DAD2E2F8649E}" destId="{C965C569-9D6A-344B-8728-470FCAB1C831}" srcOrd="0" destOrd="0" presId="urn:microsoft.com/office/officeart/2008/layout/CaptionedPictures"/>
    <dgm:cxn modelId="{2815D81B-46B3-4B33-9197-2F0DB08B18F2}" type="presOf" srcId="{3304822E-9014-7A41-B002-49A0DADB95AD}" destId="{2A441EA9-691C-2F49-ADB3-36F071C42A81}" srcOrd="0" destOrd="0" presId="urn:microsoft.com/office/officeart/2008/layout/CaptionedPictures"/>
    <dgm:cxn modelId="{7EA4F248-7B98-4072-ACF9-A85F0C06B677}" type="presOf" srcId="{5832DC3B-3284-064E-A669-3DBE047F3EC1}" destId="{71323A8C-DFE0-F144-8D47-354D83D50472}" srcOrd="0" destOrd="0" presId="urn:microsoft.com/office/officeart/2008/layout/CaptionedPictures"/>
    <dgm:cxn modelId="{552E0D97-AF93-954D-80F6-FFFB5D117ED5}" srcId="{309AF4BC-B69A-4446-88A4-3B00B71BB750}" destId="{3304822E-9014-7A41-B002-49A0DADB95AD}" srcOrd="2" destOrd="0" parTransId="{81B4AF81-1F63-5E49-AD3A-A7B19FEB575C}" sibTransId="{E451C053-0EC6-A844-8BB6-BF3636E4C9B5}"/>
    <dgm:cxn modelId="{5C8C2332-8562-5F4F-A686-CE265731C8BC}" srcId="{309AF4BC-B69A-4446-88A4-3B00B71BB750}" destId="{8E66D192-FE8F-434F-A1FC-E34914DCF9A3}" srcOrd="1" destOrd="0" parTransId="{C341840D-8F65-044B-AACF-FD4352EE4334}" sibTransId="{F7001A25-C9F0-6A4E-97B8-BADD7BDC6898}"/>
    <dgm:cxn modelId="{C5911921-5AB8-4689-8285-DB4ED9F7A83D}" type="presOf" srcId="{309AF4BC-B69A-4446-88A4-3B00B71BB750}" destId="{BE7D7F40-34F7-9A47-B69D-044CE7AFF46E}" srcOrd="0" destOrd="0" presId="urn:microsoft.com/office/officeart/2008/layout/CaptionedPictures"/>
    <dgm:cxn modelId="{305D141E-A7A8-0948-84FB-96E72848726D}" srcId="{3304822E-9014-7A41-B002-49A0DADB95AD}" destId="{5832DC3B-3284-064E-A669-3DBE047F3EC1}" srcOrd="0" destOrd="0" parTransId="{3382FA7B-23BC-4D47-BB2F-0BDF1836C9BD}" sibTransId="{F3273746-6ED7-9141-A7B8-D551B125E8A4}"/>
    <dgm:cxn modelId="{3248EFBB-E7FD-EC4A-A890-F84FEB59479E}" srcId="{D0579115-712E-644E-8530-2F684369E84C}" destId="{AFC4E548-4CF6-DB4D-A5F4-DAD2E2F8649E}" srcOrd="0" destOrd="0" parTransId="{7C89C78B-1F26-F947-B01B-5F14A5A10325}" sibTransId="{9B8BE702-65CD-7E4A-B639-7A55499A093A}"/>
    <dgm:cxn modelId="{037CB3AB-B706-4B1C-A9C0-318BDB489982}" type="presOf" srcId="{FDA8BED2-5077-0E47-AE3F-1CF6844F4A49}" destId="{EEBD3D3A-D74B-A24F-BF76-36FDB58FE407}" srcOrd="0" destOrd="0" presId="urn:microsoft.com/office/officeart/2008/layout/CaptionedPictures"/>
    <dgm:cxn modelId="{9862A493-6128-41ED-B1D9-55E63B5274BC}" type="presOf" srcId="{D0579115-712E-644E-8530-2F684369E84C}" destId="{3D90A5A8-9200-C94E-B17A-DF5D7E40FC11}" srcOrd="0" destOrd="0" presId="urn:microsoft.com/office/officeart/2008/layout/CaptionedPictures"/>
    <dgm:cxn modelId="{085BBEC2-BB0B-4F88-9211-B04E49CDA69C}" type="presOf" srcId="{8E66D192-FE8F-434F-A1FC-E34914DCF9A3}" destId="{CE45B589-00D6-0747-81C9-E0B7FF2119F8}" srcOrd="0" destOrd="0" presId="urn:microsoft.com/office/officeart/2008/layout/CaptionedPictures"/>
    <dgm:cxn modelId="{A6956DFD-1778-F847-9F0E-471383621EDD}" srcId="{8E66D192-FE8F-434F-A1FC-E34914DCF9A3}" destId="{FDA8BED2-5077-0E47-AE3F-1CF6844F4A49}" srcOrd="0" destOrd="0" parTransId="{B08ACC4A-B304-874B-A192-88DB93807C0C}" sibTransId="{7CE39AFD-8F12-B24E-83F9-5DEF76A4938F}"/>
    <dgm:cxn modelId="{2F6174B0-D76F-9643-843C-06C4EC68A4DD}" srcId="{309AF4BC-B69A-4446-88A4-3B00B71BB750}" destId="{D0579115-712E-644E-8530-2F684369E84C}" srcOrd="0" destOrd="0" parTransId="{9A52582A-6F30-0546-8B86-5517A878B4DC}" sibTransId="{399EBF96-7FD8-A942-AF80-D10A4630D856}"/>
    <dgm:cxn modelId="{F719BD4B-04B3-4769-B721-06E8DFF90502}" type="presParOf" srcId="{BE7D7F40-34F7-9A47-B69D-044CE7AFF46E}" destId="{EE808288-CAE3-2A49-850E-3458DB0552BD}" srcOrd="0" destOrd="0" presId="urn:microsoft.com/office/officeart/2008/layout/CaptionedPictures"/>
    <dgm:cxn modelId="{F4FD7584-3F31-4BE0-A09C-C5AA8396F41C}" type="presParOf" srcId="{EE808288-CAE3-2A49-850E-3458DB0552BD}" destId="{197C4506-92A7-D746-8E19-BE57F951B512}" srcOrd="0" destOrd="0" presId="urn:microsoft.com/office/officeart/2008/layout/CaptionedPictures"/>
    <dgm:cxn modelId="{7F58773A-1CE1-48C6-99CE-690D4D5C3A33}" type="presParOf" srcId="{EE808288-CAE3-2A49-850E-3458DB0552BD}" destId="{F305D9D1-6737-0340-8000-D764C99D8C46}" srcOrd="1" destOrd="0" presId="urn:microsoft.com/office/officeart/2008/layout/CaptionedPictures"/>
    <dgm:cxn modelId="{BC4E114E-74CF-4346-B2A5-A34149F13CE1}" type="presParOf" srcId="{EE808288-CAE3-2A49-850E-3458DB0552BD}" destId="{4DA6637D-A618-C440-97DC-CE16D4DE91D0}" srcOrd="2" destOrd="0" presId="urn:microsoft.com/office/officeart/2008/layout/CaptionedPictures"/>
    <dgm:cxn modelId="{0493180D-2068-4022-BA54-258383803589}" type="presParOf" srcId="{4DA6637D-A618-C440-97DC-CE16D4DE91D0}" destId="{C965C569-9D6A-344B-8728-470FCAB1C831}" srcOrd="0" destOrd="0" presId="urn:microsoft.com/office/officeart/2008/layout/CaptionedPictures"/>
    <dgm:cxn modelId="{EF81C074-464F-463D-A905-94F185BF11F5}" type="presParOf" srcId="{4DA6637D-A618-C440-97DC-CE16D4DE91D0}" destId="{3D90A5A8-9200-C94E-B17A-DF5D7E40FC11}" srcOrd="1" destOrd="0" presId="urn:microsoft.com/office/officeart/2008/layout/CaptionedPictures"/>
    <dgm:cxn modelId="{9539C555-8E6C-4467-9F40-2B6F21058000}" type="presParOf" srcId="{BE7D7F40-34F7-9A47-B69D-044CE7AFF46E}" destId="{26DBEF50-09ED-B848-A68F-6F213B78059E}" srcOrd="1" destOrd="0" presId="urn:microsoft.com/office/officeart/2008/layout/CaptionedPictures"/>
    <dgm:cxn modelId="{A6D44086-79DB-4434-AEE6-860E4392ACD6}" type="presParOf" srcId="{BE7D7F40-34F7-9A47-B69D-044CE7AFF46E}" destId="{56275BA6-8282-8947-B6BD-7100314783F9}" srcOrd="2" destOrd="0" presId="urn:microsoft.com/office/officeart/2008/layout/CaptionedPictures"/>
    <dgm:cxn modelId="{3A7FB1E2-2541-4D85-843B-1DCD4253B083}" type="presParOf" srcId="{56275BA6-8282-8947-B6BD-7100314783F9}" destId="{600689F8-D7EE-EF45-B836-10F872EB9790}" srcOrd="0" destOrd="0" presId="urn:microsoft.com/office/officeart/2008/layout/CaptionedPictures"/>
    <dgm:cxn modelId="{79F0DB93-DE16-42DD-9BA8-5886AA1EB33D}" type="presParOf" srcId="{56275BA6-8282-8947-B6BD-7100314783F9}" destId="{B8D2C9E2-02E1-0840-BA12-03A191AC4D0C}" srcOrd="1" destOrd="0" presId="urn:microsoft.com/office/officeart/2008/layout/CaptionedPictures"/>
    <dgm:cxn modelId="{E58EE43D-5158-4B6B-9A76-39F20E3E52F1}" type="presParOf" srcId="{56275BA6-8282-8947-B6BD-7100314783F9}" destId="{2EB8BED1-33DC-4345-AE27-7D97B7D2BFF5}" srcOrd="2" destOrd="0" presId="urn:microsoft.com/office/officeart/2008/layout/CaptionedPictures"/>
    <dgm:cxn modelId="{6F1DD020-6362-40BD-9C73-CEEDE1798FC2}" type="presParOf" srcId="{2EB8BED1-33DC-4345-AE27-7D97B7D2BFF5}" destId="{EEBD3D3A-D74B-A24F-BF76-36FDB58FE407}" srcOrd="0" destOrd="0" presId="urn:microsoft.com/office/officeart/2008/layout/CaptionedPictures"/>
    <dgm:cxn modelId="{B08E65C1-2841-4FCC-A462-B3F99B7DD0C1}" type="presParOf" srcId="{2EB8BED1-33DC-4345-AE27-7D97B7D2BFF5}" destId="{CE45B589-00D6-0747-81C9-E0B7FF2119F8}" srcOrd="1" destOrd="0" presId="urn:microsoft.com/office/officeart/2008/layout/CaptionedPictures"/>
    <dgm:cxn modelId="{A8DC1110-F1D9-451F-9F0B-BF5C2E648742}" type="presParOf" srcId="{BE7D7F40-34F7-9A47-B69D-044CE7AFF46E}" destId="{E8499D0A-DCEE-924A-BB38-A68F82775C3F}" srcOrd="3" destOrd="0" presId="urn:microsoft.com/office/officeart/2008/layout/CaptionedPictures"/>
    <dgm:cxn modelId="{9607765C-9AD4-47B4-BCD8-C011C71F2F53}" type="presParOf" srcId="{BE7D7F40-34F7-9A47-B69D-044CE7AFF46E}" destId="{C15029DA-1129-C144-8E47-C3B043F6AB8A}" srcOrd="4" destOrd="0" presId="urn:microsoft.com/office/officeart/2008/layout/CaptionedPictures"/>
    <dgm:cxn modelId="{39096A30-5E37-4407-BBB5-15D59D037627}" type="presParOf" srcId="{C15029DA-1129-C144-8E47-C3B043F6AB8A}" destId="{25F151FE-0925-D04F-A750-20A807F681BE}" srcOrd="0" destOrd="0" presId="urn:microsoft.com/office/officeart/2008/layout/CaptionedPictures"/>
    <dgm:cxn modelId="{69026B15-AD15-4362-B143-833A6EEA2E06}" type="presParOf" srcId="{C15029DA-1129-C144-8E47-C3B043F6AB8A}" destId="{4CF1F571-0EC7-FC45-9B76-EED69CF82077}" srcOrd="1" destOrd="0" presId="urn:microsoft.com/office/officeart/2008/layout/CaptionedPictures"/>
    <dgm:cxn modelId="{F2D49291-12EE-4DD4-A02E-B2329A8969A7}" type="presParOf" srcId="{C15029DA-1129-C144-8E47-C3B043F6AB8A}" destId="{5963650D-1A2C-2E42-8683-AC30BDD2ECBE}" srcOrd="2" destOrd="0" presId="urn:microsoft.com/office/officeart/2008/layout/CaptionedPictures"/>
    <dgm:cxn modelId="{50DB7939-317F-44EA-97B8-FC71AA207075}" type="presParOf" srcId="{5963650D-1A2C-2E42-8683-AC30BDD2ECBE}" destId="{71323A8C-DFE0-F144-8D47-354D83D50472}" srcOrd="0" destOrd="0" presId="urn:microsoft.com/office/officeart/2008/layout/CaptionedPictures"/>
    <dgm:cxn modelId="{62B82C5F-DBF9-417D-A296-638C7AAFADCE}" type="presParOf" srcId="{5963650D-1A2C-2E42-8683-AC30BDD2ECBE}" destId="{2A441EA9-691C-2F49-ADB3-36F071C42A81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C4506-92A7-D746-8E19-BE57F951B512}">
      <dsp:nvSpPr>
        <dsp:cNvPr id="0" name=""/>
        <dsp:cNvSpPr/>
      </dsp:nvSpPr>
      <dsp:spPr>
        <a:xfrm>
          <a:off x="45686" y="262978"/>
          <a:ext cx="1543338" cy="1815692"/>
        </a:xfrm>
        <a:prstGeom prst="rect">
          <a:avLst/>
        </a:prstGeom>
        <a:solidFill>
          <a:schemeClr val="dk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05D9D1-6737-0340-8000-D764C99D8C46}">
      <dsp:nvSpPr>
        <dsp:cNvPr id="0" name=""/>
        <dsp:cNvSpPr/>
      </dsp:nvSpPr>
      <dsp:spPr>
        <a:xfrm>
          <a:off x="135119" y="329480"/>
          <a:ext cx="1389004" cy="1180200"/>
        </a:xfrm>
        <a:prstGeom prst="rect">
          <a:avLst/>
        </a:prstGeom>
        <a:blipFill>
          <a:blip xmlns:r="http://schemas.openxmlformats.org/officeDocument/2006/relationships" r:embed="rId1"/>
          <a:srcRect/>
          <a:stretch>
            <a:fillRect l="-25000" r="-25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65C569-9D6A-344B-8728-470FCAB1C831}">
      <dsp:nvSpPr>
        <dsp:cNvPr id="0" name=""/>
        <dsp:cNvSpPr/>
      </dsp:nvSpPr>
      <dsp:spPr>
        <a:xfrm>
          <a:off x="135119" y="1685130"/>
          <a:ext cx="1389004" cy="308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Before debridement</a:t>
          </a:r>
          <a:endParaRPr lang="fr-CA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5119" y="1685130"/>
        <a:ext cx="1389004" cy="308653"/>
      </dsp:txXfrm>
    </dsp:sp>
    <dsp:sp modelId="{3D90A5A8-9200-C94E-B17A-DF5D7E40FC11}">
      <dsp:nvSpPr>
        <dsp:cNvPr id="0" name=""/>
        <dsp:cNvSpPr/>
      </dsp:nvSpPr>
      <dsp:spPr>
        <a:xfrm>
          <a:off x="141245" y="1521936"/>
          <a:ext cx="1389004" cy="1815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245" y="1521936"/>
        <a:ext cx="1389004" cy="181583"/>
      </dsp:txXfrm>
    </dsp:sp>
    <dsp:sp modelId="{600689F8-D7EE-EF45-B836-10F872EB9790}">
      <dsp:nvSpPr>
        <dsp:cNvPr id="0" name=""/>
        <dsp:cNvSpPr/>
      </dsp:nvSpPr>
      <dsp:spPr>
        <a:xfrm>
          <a:off x="1658896" y="256841"/>
          <a:ext cx="1543338" cy="1815692"/>
        </a:xfrm>
        <a:prstGeom prst="rect">
          <a:avLst/>
        </a:prstGeom>
        <a:solidFill>
          <a:schemeClr val="dk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D2C9E2-02E1-0840-BA12-03A191AC4D0C}">
      <dsp:nvSpPr>
        <dsp:cNvPr id="0" name=""/>
        <dsp:cNvSpPr/>
      </dsp:nvSpPr>
      <dsp:spPr>
        <a:xfrm>
          <a:off x="1766715" y="341731"/>
          <a:ext cx="1389004" cy="1180200"/>
        </a:xfrm>
        <a:prstGeom prst="rect">
          <a:avLst/>
        </a:prstGeom>
        <a:blipFill>
          <a:blip xmlns:r="http://schemas.openxmlformats.org/officeDocument/2006/relationships" r:embed="rId2"/>
          <a:srcRect/>
          <a:stretch>
            <a:fillRect l="-26000" r="-26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BD3D3A-D74B-A24F-BF76-36FDB58FE407}">
      <dsp:nvSpPr>
        <dsp:cNvPr id="0" name=""/>
        <dsp:cNvSpPr/>
      </dsp:nvSpPr>
      <dsp:spPr>
        <a:xfrm>
          <a:off x="1729934" y="1697389"/>
          <a:ext cx="1389004" cy="308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After debridement</a:t>
          </a:r>
        </a:p>
      </dsp:txBody>
      <dsp:txXfrm>
        <a:off x="1729934" y="1697389"/>
        <a:ext cx="1389004" cy="308653"/>
      </dsp:txXfrm>
    </dsp:sp>
    <dsp:sp modelId="{CE45B589-00D6-0747-81C9-E0B7FF2119F8}">
      <dsp:nvSpPr>
        <dsp:cNvPr id="0" name=""/>
        <dsp:cNvSpPr/>
      </dsp:nvSpPr>
      <dsp:spPr>
        <a:xfrm>
          <a:off x="1736074" y="1534195"/>
          <a:ext cx="1389004" cy="1815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CA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nd</a:t>
          </a:r>
          <a:r>
            <a:rPr lang="en-C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visit </a:t>
          </a:r>
          <a:endParaRPr lang="fr-CA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6074" y="1534195"/>
        <a:ext cx="1389004" cy="181583"/>
      </dsp:txXfrm>
    </dsp:sp>
    <dsp:sp modelId="{25F151FE-0925-D04F-A750-20A807F681BE}">
      <dsp:nvSpPr>
        <dsp:cNvPr id="0" name=""/>
        <dsp:cNvSpPr/>
      </dsp:nvSpPr>
      <dsp:spPr>
        <a:xfrm>
          <a:off x="3259852" y="256841"/>
          <a:ext cx="1543338" cy="1815692"/>
        </a:xfrm>
        <a:prstGeom prst="rect">
          <a:avLst/>
        </a:prstGeom>
        <a:solidFill>
          <a:schemeClr val="dk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F1F571-0EC7-FC45-9B76-EED69CF82077}">
      <dsp:nvSpPr>
        <dsp:cNvPr id="0" name=""/>
        <dsp:cNvSpPr/>
      </dsp:nvSpPr>
      <dsp:spPr>
        <a:xfrm>
          <a:off x="3343140" y="341742"/>
          <a:ext cx="1389004" cy="1180200"/>
        </a:xfrm>
        <a:prstGeom prst="rect">
          <a:avLst/>
        </a:prstGeom>
        <a:blipFill>
          <a:blip xmlns:r="http://schemas.openxmlformats.org/officeDocument/2006/relationships" r:embed="rId3"/>
          <a:srcRect/>
          <a:stretch>
            <a:fillRect l="-23000" r="-23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323A8C-DFE0-F144-8D47-354D83D50472}">
      <dsp:nvSpPr>
        <dsp:cNvPr id="0" name=""/>
        <dsp:cNvSpPr/>
      </dsp:nvSpPr>
      <dsp:spPr>
        <a:xfrm>
          <a:off x="3312498" y="1697389"/>
          <a:ext cx="1389004" cy="308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After injection</a:t>
          </a:r>
        </a:p>
      </dsp:txBody>
      <dsp:txXfrm>
        <a:off x="3312498" y="1697389"/>
        <a:ext cx="1389004" cy="308653"/>
      </dsp:txXfrm>
    </dsp:sp>
    <dsp:sp modelId="{2A441EA9-691C-2F49-ADB3-36F071C42A81}">
      <dsp:nvSpPr>
        <dsp:cNvPr id="0" name=""/>
        <dsp:cNvSpPr/>
      </dsp:nvSpPr>
      <dsp:spPr>
        <a:xfrm>
          <a:off x="3361544" y="1546455"/>
          <a:ext cx="1389004" cy="1815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CA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nd</a:t>
          </a:r>
          <a:r>
            <a:rPr lang="en-CA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visit </a:t>
          </a:r>
          <a:endParaRPr lang="fr-CA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61544" y="1546455"/>
        <a:ext cx="1389004" cy="181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Blanchette, Virginie</dc:creator>
  <cp:keywords/>
  <dc:description/>
  <cp:lastModifiedBy>Soreño, Jeniezel</cp:lastModifiedBy>
  <cp:revision>4</cp:revision>
  <dcterms:created xsi:type="dcterms:W3CDTF">2020-11-08T18:41:00Z</dcterms:created>
  <dcterms:modified xsi:type="dcterms:W3CDTF">2021-04-10T08:56:00Z</dcterms:modified>
</cp:coreProperties>
</file>