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682A" w14:textId="500A8B02" w:rsidR="004B7EE9" w:rsidRPr="0004464E" w:rsidRDefault="004B7EE9" w:rsidP="004B7EE9">
      <w:pPr>
        <w:rPr>
          <w:rFonts w:cstheme="minorHAnsi"/>
          <w:bCs/>
        </w:rPr>
      </w:pPr>
      <w:bookmarkStart w:id="0" w:name="_GoBack"/>
      <w:bookmarkEnd w:id="0"/>
      <w:r w:rsidRPr="0004464E">
        <w:rPr>
          <w:rFonts w:cstheme="minorHAnsi"/>
          <w:b/>
        </w:rPr>
        <w:t>Additional file 3A</w:t>
      </w:r>
      <w:r w:rsidRPr="0004464E">
        <w:rPr>
          <w:rFonts w:cstheme="minorHAnsi"/>
        </w:rPr>
        <w:t xml:space="preserve"> Pairwise comparisons for </w:t>
      </w:r>
      <w:r w:rsidRPr="0004464E">
        <w:rPr>
          <w:rFonts w:cstheme="minorHAnsi"/>
          <w:bCs/>
        </w:rPr>
        <w:t>contact area (cm</w:t>
      </w:r>
      <w:r w:rsidRPr="0004464E">
        <w:rPr>
          <w:rFonts w:cstheme="minorHAnsi"/>
          <w:bCs/>
          <w:vertAlign w:val="superscript"/>
        </w:rPr>
        <w:t>2</w:t>
      </w:r>
      <w:r w:rsidRPr="0004464E">
        <w:rPr>
          <w:rFonts w:cstheme="minorHAnsi"/>
          <w:bCs/>
        </w:rPr>
        <w:t>) at time of peak pressure for the proximal mask</w:t>
      </w:r>
      <w:r w:rsidR="004F1547">
        <w:rPr>
          <w:rFonts w:cstheme="minorHAnsi"/>
          <w:bCs/>
        </w:rPr>
        <w:t xml:space="preserve"> </w:t>
      </w:r>
      <w:r w:rsidR="004F1547" w:rsidRPr="004F1547">
        <w:rPr>
          <w:rFonts w:cstheme="minorHAnsi"/>
          <w:bCs/>
        </w:rPr>
        <w:t>(N = 36)</w:t>
      </w:r>
    </w:p>
    <w:p w14:paraId="09ECF8B7" w14:textId="77777777" w:rsidR="004B7EE9" w:rsidRPr="0004464E" w:rsidRDefault="004B7EE9" w:rsidP="004B7EE9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B7EE9" w:rsidRPr="0004464E" w14:paraId="4427D7A1" w14:textId="77777777" w:rsidTr="001D178A">
        <w:tc>
          <w:tcPr>
            <w:tcW w:w="1502" w:type="dxa"/>
          </w:tcPr>
          <w:p w14:paraId="630E35B5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2" w:type="dxa"/>
          </w:tcPr>
          <w:p w14:paraId="332F478E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Comparison</w:t>
            </w:r>
          </w:p>
        </w:tc>
        <w:tc>
          <w:tcPr>
            <w:tcW w:w="1503" w:type="dxa"/>
          </w:tcPr>
          <w:p w14:paraId="37D8F485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Mean difference</w:t>
            </w:r>
            <w:r w:rsidR="00D92EBF" w:rsidRPr="0004464E">
              <w:rPr>
                <w:rFonts w:cstheme="minorHAnsi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6" w:type="dxa"/>
            <w:gridSpan w:val="2"/>
          </w:tcPr>
          <w:p w14:paraId="1929554E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95% CI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03" w:type="dxa"/>
          </w:tcPr>
          <w:p w14:paraId="61BA53A5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04464E">
              <w:rPr>
                <w:rFonts w:cstheme="minorHAnsi"/>
                <w:b/>
                <w:sz w:val="18"/>
                <w:szCs w:val="18"/>
              </w:rPr>
              <w:t>-value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</w:tr>
      <w:tr w:rsidR="004B7EE9" w:rsidRPr="0004464E" w14:paraId="02694736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7880A8A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9091BCF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D7CBF91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5CE290B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Lower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1095F24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Upper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F93C13F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5FF6" w:rsidRPr="0004464E" w14:paraId="6CE73351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1BDD945F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E91CB5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33B13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-3.580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C232DB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-5.028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C9D233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-2.132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35DB49F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3B8FB0F6" w14:textId="77777777" w:rsidTr="001D178A">
        <w:tc>
          <w:tcPr>
            <w:tcW w:w="1502" w:type="dxa"/>
          </w:tcPr>
          <w:p w14:paraId="7CA8987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AEF138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0CD28B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-3.146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99ED18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-4.484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CD865E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-1.807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4C95A09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5A475687" w14:textId="77777777" w:rsidTr="001D178A">
        <w:tc>
          <w:tcPr>
            <w:tcW w:w="1502" w:type="dxa"/>
          </w:tcPr>
          <w:p w14:paraId="12848ED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6937F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994880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-2.224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23315B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-3.381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CD5D00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-1.067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19B34DA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61D768E0" w14:textId="77777777" w:rsidTr="001D178A">
        <w:tc>
          <w:tcPr>
            <w:tcW w:w="1502" w:type="dxa"/>
          </w:tcPr>
          <w:p w14:paraId="7DCF4FE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387EF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36AEED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-3.697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859A1A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-4.921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19B143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-2.472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563D462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20E30434" w14:textId="77777777" w:rsidTr="001D178A">
        <w:tc>
          <w:tcPr>
            <w:tcW w:w="1502" w:type="dxa"/>
          </w:tcPr>
          <w:p w14:paraId="1FDF38D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942CF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C8D63D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-2.787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73CB2E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-4.595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EA7584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-0.979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4F25CE8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79594D19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025032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6F6B4D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84E63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-1.645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F94D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-3.387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7E721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BE91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0.081</w:t>
            </w:r>
          </w:p>
        </w:tc>
      </w:tr>
      <w:tr w:rsidR="00F15FF6" w:rsidRPr="0004464E" w14:paraId="1146EE49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71EFB80F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474FA9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BDE59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3.580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E1DCC4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2.132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833051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5.028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856B412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2CB8EA84" w14:textId="77777777" w:rsidTr="001D178A">
        <w:tc>
          <w:tcPr>
            <w:tcW w:w="1502" w:type="dxa"/>
          </w:tcPr>
          <w:p w14:paraId="69300E8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AA511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7F5EFD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0.435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0FE068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-0.450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C4E696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1.319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72F4D6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0AE3DDD1" w14:textId="77777777" w:rsidTr="001D178A">
        <w:tc>
          <w:tcPr>
            <w:tcW w:w="1502" w:type="dxa"/>
          </w:tcPr>
          <w:p w14:paraId="4D09A71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5BEEB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FE2397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1.356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4C2CF7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0.411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09EB8A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2.301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41F2BE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0.001</w:t>
            </w:r>
          </w:p>
        </w:tc>
      </w:tr>
      <w:tr w:rsidR="00F15FF6" w:rsidRPr="0004464E" w14:paraId="3E228BC3" w14:textId="77777777" w:rsidTr="001D178A">
        <w:tc>
          <w:tcPr>
            <w:tcW w:w="1502" w:type="dxa"/>
          </w:tcPr>
          <w:p w14:paraId="62C1446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6B484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4DC1234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57390A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-0.990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D80DDB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0.757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3C66BC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0C589AD4" w14:textId="77777777" w:rsidTr="001D178A">
        <w:tc>
          <w:tcPr>
            <w:tcW w:w="1502" w:type="dxa"/>
          </w:tcPr>
          <w:p w14:paraId="4E588E1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4F981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68A89B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0.793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BD2FA4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7D7DE0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1.836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F6E0F9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0.369</w:t>
            </w:r>
          </w:p>
        </w:tc>
      </w:tr>
      <w:tr w:rsidR="00F15FF6" w:rsidRPr="0004464E" w14:paraId="5FDC860E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3E38665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4BC1C9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FA06FD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1.935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E84E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0.759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DAC4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3.110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6B3CD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679BD7BB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2A0FA4F9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3538AEC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96360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3.146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FA4732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1.807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2E3791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4.484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BAA195D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5811157F" w14:textId="77777777" w:rsidTr="001D178A">
        <w:tc>
          <w:tcPr>
            <w:tcW w:w="1502" w:type="dxa"/>
          </w:tcPr>
          <w:p w14:paraId="60AFFDB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AA46A8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098C21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-0.435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F5A096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-1.319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C2683D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0.450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C9B978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2117B058" w14:textId="77777777" w:rsidTr="001D178A">
        <w:tc>
          <w:tcPr>
            <w:tcW w:w="1502" w:type="dxa"/>
          </w:tcPr>
          <w:p w14:paraId="227281D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DEC646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0D5C0C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0.921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352677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-0.185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B57344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2.028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B7CE2D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0.208</w:t>
            </w:r>
          </w:p>
        </w:tc>
      </w:tr>
      <w:tr w:rsidR="00F15FF6" w:rsidRPr="0004464E" w14:paraId="0B990962" w14:textId="77777777" w:rsidTr="001D178A">
        <w:tc>
          <w:tcPr>
            <w:tcW w:w="1502" w:type="dxa"/>
          </w:tcPr>
          <w:p w14:paraId="24D4F01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80A9CB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A29BD9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-0.551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E5C1A4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-1.366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E692BB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0.264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3BF43C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0.699</w:t>
            </w:r>
          </w:p>
        </w:tc>
      </w:tr>
      <w:tr w:rsidR="00F15FF6" w:rsidRPr="0004464E" w14:paraId="6EC4DC35" w14:textId="77777777" w:rsidTr="001D178A">
        <w:tc>
          <w:tcPr>
            <w:tcW w:w="1502" w:type="dxa"/>
          </w:tcPr>
          <w:p w14:paraId="0909BC7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8FB5C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53CCAD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0.359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83E5B2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-0.674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B3B676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1.392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0FA561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4BD5684A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1140DE2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096820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0687C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1.500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2C8B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0.328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ACC0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2.673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27CA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0.004</w:t>
            </w:r>
          </w:p>
        </w:tc>
      </w:tr>
      <w:tr w:rsidR="00F15FF6" w:rsidRPr="0004464E" w14:paraId="29D4E0CD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550EB340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2FFF8C5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B6F91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2.224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B7F806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1.067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56E22D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3.381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D3CA00D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="00F15FF6"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4CCAF84A" w14:textId="77777777" w:rsidTr="001D178A">
        <w:tc>
          <w:tcPr>
            <w:tcW w:w="1502" w:type="dxa"/>
          </w:tcPr>
          <w:p w14:paraId="66C0D64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E9A91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5092A9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-1.356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BB34B5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-2.301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85DAE0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-0.411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CE94A0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0.001</w:t>
            </w:r>
          </w:p>
        </w:tc>
      </w:tr>
      <w:tr w:rsidR="00F15FF6" w:rsidRPr="0004464E" w14:paraId="09C73B95" w14:textId="77777777" w:rsidTr="001D178A">
        <w:tc>
          <w:tcPr>
            <w:tcW w:w="1502" w:type="dxa"/>
          </w:tcPr>
          <w:p w14:paraId="21A41CC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F1D03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ACDD5D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-0.921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590E58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-2.028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2C3539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0.185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A6BEF4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0.208</w:t>
            </w:r>
          </w:p>
        </w:tc>
      </w:tr>
      <w:tr w:rsidR="00F15FF6" w:rsidRPr="0004464E" w14:paraId="0B434982" w14:textId="77777777" w:rsidTr="001D178A">
        <w:tc>
          <w:tcPr>
            <w:tcW w:w="1502" w:type="dxa"/>
          </w:tcPr>
          <w:p w14:paraId="3B456CD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6E3AC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CD255C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-1.473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31EA5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-2.549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1F8022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-0.397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277068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0.002</w:t>
            </w:r>
          </w:p>
        </w:tc>
      </w:tr>
      <w:tr w:rsidR="00F15FF6" w:rsidRPr="0004464E" w14:paraId="0DA1F76D" w14:textId="77777777" w:rsidTr="001D178A">
        <w:tc>
          <w:tcPr>
            <w:tcW w:w="1502" w:type="dxa"/>
          </w:tcPr>
          <w:p w14:paraId="2F67C47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AE9B51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2D530B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-0.563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7BA8B8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-2.138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A87E34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1.013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A280DB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62706209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199DC5F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4BFBB5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82DE0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0.579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8DBD0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-0.849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9A0F6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2.006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EF74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615AFCAB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0C6DE2EB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6EA6F73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66A20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3.697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A63482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2.472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DD3D6E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4.921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2E975DA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3C1D03C2" w14:textId="77777777" w:rsidTr="001D178A">
        <w:tc>
          <w:tcPr>
            <w:tcW w:w="1502" w:type="dxa"/>
          </w:tcPr>
          <w:p w14:paraId="7A9C091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F163A9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2D3386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28B1E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-0.757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03E7C0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0.990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8291BD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2F0C4A55" w14:textId="77777777" w:rsidTr="001D178A">
        <w:tc>
          <w:tcPr>
            <w:tcW w:w="1502" w:type="dxa"/>
          </w:tcPr>
          <w:p w14:paraId="4025F35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F5C7A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1F8D9C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0.551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2C6D8F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-0.264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17F693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1.366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FF4D7E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0.699</w:t>
            </w:r>
          </w:p>
        </w:tc>
      </w:tr>
      <w:tr w:rsidR="00F15FF6" w:rsidRPr="0004464E" w14:paraId="1DCAA355" w14:textId="77777777" w:rsidTr="001D178A">
        <w:tc>
          <w:tcPr>
            <w:tcW w:w="1502" w:type="dxa"/>
          </w:tcPr>
          <w:p w14:paraId="058C714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E3695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A4C3A2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1.473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960534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0.397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F675B20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2.549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B1FCB6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0.002</w:t>
            </w:r>
          </w:p>
        </w:tc>
      </w:tr>
      <w:tr w:rsidR="00F15FF6" w:rsidRPr="0004464E" w14:paraId="272D87BA" w14:textId="77777777" w:rsidTr="001D178A">
        <w:tc>
          <w:tcPr>
            <w:tcW w:w="1502" w:type="dxa"/>
          </w:tcPr>
          <w:p w14:paraId="01E8ABD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61597F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573F3C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0.910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5B7B8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-0.221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C9F7F6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2.041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DE8631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0.261</w:t>
            </w:r>
          </w:p>
        </w:tc>
      </w:tr>
      <w:tr w:rsidR="00F15FF6" w:rsidRPr="0004464E" w14:paraId="574410E7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18BCAA6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8E24EB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CF1C04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2.051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9634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0.648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12FA6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3.454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1C35A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0.001</w:t>
            </w:r>
          </w:p>
        </w:tc>
      </w:tr>
      <w:tr w:rsidR="00F15FF6" w:rsidRPr="0004464E" w14:paraId="196C3463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69494CB3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3C10669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3D6AF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2.787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B3DDFC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0.979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FBE786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4.595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91F1B6E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75B03EFC" w14:textId="77777777" w:rsidTr="001D178A">
        <w:tc>
          <w:tcPr>
            <w:tcW w:w="1502" w:type="dxa"/>
          </w:tcPr>
          <w:p w14:paraId="6722833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211D41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10245C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-0.793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F3BD1C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-1.836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4ECEF6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0A9305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0.369</w:t>
            </w:r>
          </w:p>
        </w:tc>
      </w:tr>
      <w:tr w:rsidR="00F15FF6" w:rsidRPr="0004464E" w14:paraId="3282356B" w14:textId="77777777" w:rsidTr="001D178A">
        <w:tc>
          <w:tcPr>
            <w:tcW w:w="1502" w:type="dxa"/>
          </w:tcPr>
          <w:p w14:paraId="056D516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DD85AD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021F16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-0.359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137BE1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-1.392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284238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0.674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25358C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678397BE" w14:textId="77777777" w:rsidTr="001D178A">
        <w:tc>
          <w:tcPr>
            <w:tcW w:w="1502" w:type="dxa"/>
          </w:tcPr>
          <w:p w14:paraId="4848234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27D8F9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5F9796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0.563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EB43CE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-1.013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392A43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2.138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BB2DAE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7847BC87" w14:textId="77777777" w:rsidTr="001D178A">
        <w:tc>
          <w:tcPr>
            <w:tcW w:w="1502" w:type="dxa"/>
          </w:tcPr>
          <w:p w14:paraId="3E61421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431660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62466D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-0.910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D8B5FA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-2.041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6E1D0C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0.221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012475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0.261</w:t>
            </w:r>
          </w:p>
        </w:tc>
      </w:tr>
      <w:tr w:rsidR="00F15FF6" w:rsidRPr="0004464E" w14:paraId="0897057D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731884C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EAA71F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E359C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1.141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F774C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48593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2.165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4CD5C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0.018</w:t>
            </w:r>
          </w:p>
        </w:tc>
      </w:tr>
      <w:tr w:rsidR="00F15FF6" w:rsidRPr="0004464E" w14:paraId="69F0EA45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24BA2F54" w14:textId="77777777" w:rsidR="00F15FF6" w:rsidRPr="0004464E" w:rsidRDefault="00F15FF6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5B675B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CEE345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1.645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2F1963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91CDF7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3.387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3B60BD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0.081</w:t>
            </w:r>
          </w:p>
        </w:tc>
      </w:tr>
      <w:tr w:rsidR="00F15FF6" w:rsidRPr="0004464E" w14:paraId="588C76CB" w14:textId="77777777" w:rsidTr="001D178A">
        <w:tc>
          <w:tcPr>
            <w:tcW w:w="1502" w:type="dxa"/>
          </w:tcPr>
          <w:p w14:paraId="5A584C5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75A41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424AAD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-1.935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DBB0BE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-3.110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BC4FBF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-0.759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F039C35" w14:textId="77777777" w:rsidR="00F15FF6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</w:t>
            </w:r>
            <w:r w:rsidRPr="0004464E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FF6" w:rsidRPr="0004464E" w14:paraId="2DF7A6AF" w14:textId="77777777" w:rsidTr="001D178A">
        <w:tc>
          <w:tcPr>
            <w:tcW w:w="1502" w:type="dxa"/>
          </w:tcPr>
          <w:p w14:paraId="1FB625E9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D91F2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98D0E43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-1.500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368D3D2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-2.673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792CA9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57328F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0.004</w:t>
            </w:r>
          </w:p>
        </w:tc>
      </w:tr>
      <w:tr w:rsidR="00F15FF6" w:rsidRPr="0004464E" w14:paraId="6EC98EB5" w14:textId="77777777" w:rsidTr="001D178A">
        <w:tc>
          <w:tcPr>
            <w:tcW w:w="1502" w:type="dxa"/>
          </w:tcPr>
          <w:p w14:paraId="10C2535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03897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44BE87A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-0.579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C670C8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-2.006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85952D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0.849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5CCD9B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F15FF6" w:rsidRPr="0004464E" w14:paraId="65F67C86" w14:textId="77777777" w:rsidTr="001D178A">
        <w:tc>
          <w:tcPr>
            <w:tcW w:w="1502" w:type="dxa"/>
          </w:tcPr>
          <w:p w14:paraId="4574A34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6A98A08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1210C34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-2.051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BDE02AD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-3.454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F19943F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-0.648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358EFDA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0.001</w:t>
            </w:r>
          </w:p>
        </w:tc>
      </w:tr>
      <w:tr w:rsidR="00F15FF6" w:rsidRPr="0004464E" w14:paraId="7CA50290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3C1403F6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6E8C1B1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5B8E8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-1.141</w:t>
            </w:r>
            <w:r w:rsidRPr="0004464E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781BE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-2.165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958C7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F7C6B" w14:textId="77777777" w:rsidR="00F15FF6" w:rsidRPr="0004464E" w:rsidRDefault="00F15FF6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0.018</w:t>
            </w:r>
          </w:p>
        </w:tc>
      </w:tr>
    </w:tbl>
    <w:p w14:paraId="61604B84" w14:textId="77777777" w:rsidR="004B7EE9" w:rsidRPr="0004464E" w:rsidRDefault="004B7EE9" w:rsidP="004B7EE9">
      <w:pPr>
        <w:rPr>
          <w:rFonts w:cstheme="minorHAnsi"/>
        </w:rPr>
      </w:pPr>
    </w:p>
    <w:p w14:paraId="463DF4DF" w14:textId="77777777" w:rsidR="002978F5" w:rsidRPr="0004464E" w:rsidRDefault="002978F5" w:rsidP="002978F5">
      <w:pPr>
        <w:rPr>
          <w:rFonts w:cstheme="minorHAnsi"/>
          <w:sz w:val="18"/>
        </w:rPr>
      </w:pPr>
      <w:r w:rsidRPr="0004464E">
        <w:rPr>
          <w:rFonts w:cstheme="minorHAnsi"/>
          <w:sz w:val="18"/>
        </w:rPr>
        <w:t xml:space="preserve">Notes: Results are based on estimated marginal means. *Mean differences significant at the 0.05 level. </w:t>
      </w:r>
      <w:r w:rsidRPr="0004464E">
        <w:rPr>
          <w:rFonts w:cstheme="minorHAnsi"/>
          <w:sz w:val="18"/>
          <w:vertAlign w:val="superscript"/>
        </w:rPr>
        <w:t>†</w:t>
      </w:r>
      <w:r w:rsidRPr="0004464E">
        <w:rPr>
          <w:rFonts w:cstheme="minorHAnsi"/>
          <w:sz w:val="18"/>
        </w:rPr>
        <w:t>Adjustment for multiple comparisons: Bonferroni.</w:t>
      </w:r>
    </w:p>
    <w:p w14:paraId="51E7FAC2" w14:textId="77777777" w:rsidR="00E57A10" w:rsidRPr="0004464E" w:rsidRDefault="00E57A10" w:rsidP="00E57A10">
      <w:pPr>
        <w:spacing w:before="120" w:after="120"/>
        <w:rPr>
          <w:rFonts w:cstheme="minorHAnsi"/>
          <w:b/>
          <w:bCs/>
          <w:sz w:val="18"/>
          <w:szCs w:val="18"/>
        </w:rPr>
      </w:pPr>
      <w:r w:rsidRPr="0004464E">
        <w:rPr>
          <w:rFonts w:cstheme="minorHAnsi"/>
          <w:bCs/>
          <w:sz w:val="18"/>
          <w:szCs w:val="18"/>
        </w:rPr>
        <w:t xml:space="preserve">Conditions: </w:t>
      </w:r>
      <w:r w:rsidRPr="0004464E">
        <w:rPr>
          <w:rFonts w:cstheme="minorHAnsi"/>
          <w:bCs/>
          <w:sz w:val="18"/>
          <w:szCs w:val="18"/>
          <w:vertAlign w:val="superscript"/>
        </w:rPr>
        <w:t>1</w:t>
      </w:r>
      <w:r w:rsidRPr="0004464E">
        <w:rPr>
          <w:rFonts w:cstheme="minorHAnsi"/>
          <w:bCs/>
          <w:sz w:val="18"/>
          <w:szCs w:val="18"/>
        </w:rPr>
        <w:t xml:space="preserve"> Control condition; </w:t>
      </w:r>
      <w:r w:rsidRPr="0004464E">
        <w:rPr>
          <w:rFonts w:cstheme="minorHAnsi"/>
          <w:bCs/>
          <w:sz w:val="18"/>
          <w:szCs w:val="18"/>
          <w:vertAlign w:val="superscript"/>
        </w:rPr>
        <w:t>2</w:t>
      </w:r>
      <w:r w:rsidRPr="0004464E">
        <w:rPr>
          <w:rFonts w:cstheme="minorHAnsi"/>
          <w:bCs/>
          <w:sz w:val="18"/>
          <w:szCs w:val="18"/>
        </w:rPr>
        <w:t xml:space="preserve"> Emsold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3</w:t>
      </w:r>
      <w:r w:rsidRPr="0004464E">
        <w:rPr>
          <w:rFonts w:cstheme="minorHAnsi"/>
          <w:bCs/>
          <w:sz w:val="18"/>
          <w:szCs w:val="18"/>
        </w:rPr>
        <w:t xml:space="preserve"> Emsold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4</w:t>
      </w:r>
      <w:r w:rsidRPr="0004464E">
        <w:rPr>
          <w:rFonts w:cstheme="minorHAnsi"/>
          <w:bCs/>
          <w:sz w:val="18"/>
          <w:szCs w:val="18"/>
        </w:rPr>
        <w:t xml:space="preserve"> Emsold metatarsal dome 5 mm distal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5</w:t>
      </w:r>
      <w:r w:rsidRPr="0004464E">
        <w:rPr>
          <w:rFonts w:cstheme="minorHAnsi"/>
          <w:bCs/>
          <w:sz w:val="18"/>
          <w:szCs w:val="18"/>
        </w:rPr>
        <w:t xml:space="preserve"> Langer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6</w:t>
      </w:r>
      <w:r w:rsidRPr="0004464E">
        <w:rPr>
          <w:rFonts w:cstheme="minorHAnsi"/>
          <w:bCs/>
          <w:sz w:val="18"/>
          <w:szCs w:val="18"/>
        </w:rPr>
        <w:t xml:space="preserve"> Langer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7</w:t>
      </w:r>
      <w:r w:rsidRPr="0004464E">
        <w:rPr>
          <w:rFonts w:cstheme="minorHAnsi"/>
          <w:bCs/>
          <w:sz w:val="18"/>
          <w:szCs w:val="18"/>
        </w:rPr>
        <w:t xml:space="preserve"> Langer metatarsal dome 5 mm distal to metatarsal heads.</w:t>
      </w:r>
    </w:p>
    <w:p w14:paraId="4B8BC5F5" w14:textId="77777777" w:rsidR="004B7EE9" w:rsidRPr="0004464E" w:rsidRDefault="004B7EE9">
      <w:pPr>
        <w:rPr>
          <w:rFonts w:cstheme="minorHAnsi"/>
        </w:rPr>
      </w:pPr>
      <w:r w:rsidRPr="0004464E">
        <w:rPr>
          <w:rFonts w:cstheme="minorHAnsi"/>
        </w:rPr>
        <w:br w:type="page"/>
      </w:r>
    </w:p>
    <w:p w14:paraId="4C362DE8" w14:textId="3F83A052" w:rsidR="004B7EE9" w:rsidRPr="0004464E" w:rsidRDefault="004B7EE9" w:rsidP="004B7EE9">
      <w:pPr>
        <w:rPr>
          <w:rFonts w:cstheme="minorHAnsi"/>
          <w:bCs/>
        </w:rPr>
      </w:pPr>
      <w:r w:rsidRPr="0004464E">
        <w:rPr>
          <w:rFonts w:cstheme="minorHAnsi"/>
          <w:b/>
        </w:rPr>
        <w:lastRenderedPageBreak/>
        <w:t>Additional file 3B</w:t>
      </w:r>
      <w:r w:rsidRPr="0004464E">
        <w:rPr>
          <w:rFonts w:cstheme="minorHAnsi"/>
        </w:rPr>
        <w:t xml:space="preserve"> Pairwise comparisons for </w:t>
      </w:r>
      <w:r w:rsidRPr="0004464E">
        <w:rPr>
          <w:rFonts w:cstheme="minorHAnsi"/>
          <w:bCs/>
        </w:rPr>
        <w:t>contact area (cm</w:t>
      </w:r>
      <w:r w:rsidRPr="0004464E">
        <w:rPr>
          <w:rFonts w:cstheme="minorHAnsi"/>
          <w:bCs/>
          <w:vertAlign w:val="superscript"/>
        </w:rPr>
        <w:t>2</w:t>
      </w:r>
      <w:r w:rsidRPr="0004464E">
        <w:rPr>
          <w:rFonts w:cstheme="minorHAnsi"/>
          <w:bCs/>
        </w:rPr>
        <w:t>) at time of peak pressure for the beneath mask</w:t>
      </w:r>
      <w:r w:rsidR="004F1547">
        <w:rPr>
          <w:rFonts w:cstheme="minorHAnsi"/>
          <w:bCs/>
        </w:rPr>
        <w:t xml:space="preserve"> </w:t>
      </w:r>
      <w:r w:rsidR="004F1547" w:rsidRPr="004F1547">
        <w:rPr>
          <w:rFonts w:cstheme="minorHAnsi"/>
          <w:bCs/>
        </w:rPr>
        <w:t>(N = 36)</w:t>
      </w:r>
    </w:p>
    <w:p w14:paraId="558BF851" w14:textId="77777777" w:rsidR="004B7EE9" w:rsidRPr="0004464E" w:rsidRDefault="004B7EE9" w:rsidP="004B7EE9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B7EE9" w:rsidRPr="0004464E" w14:paraId="0AFAACF3" w14:textId="77777777" w:rsidTr="001D178A">
        <w:tc>
          <w:tcPr>
            <w:tcW w:w="1502" w:type="dxa"/>
          </w:tcPr>
          <w:p w14:paraId="75C22FDD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2" w:type="dxa"/>
          </w:tcPr>
          <w:p w14:paraId="35B31577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Comparison</w:t>
            </w:r>
          </w:p>
        </w:tc>
        <w:tc>
          <w:tcPr>
            <w:tcW w:w="1503" w:type="dxa"/>
          </w:tcPr>
          <w:p w14:paraId="324B4A87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Mean difference</w:t>
            </w:r>
            <w:r w:rsidR="00D92EBF" w:rsidRPr="0004464E">
              <w:rPr>
                <w:rFonts w:cstheme="minorHAnsi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6" w:type="dxa"/>
            <w:gridSpan w:val="2"/>
          </w:tcPr>
          <w:p w14:paraId="0D76DDC9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95% CI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03" w:type="dxa"/>
          </w:tcPr>
          <w:p w14:paraId="24271919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04464E">
              <w:rPr>
                <w:rFonts w:cstheme="minorHAnsi"/>
                <w:b/>
                <w:sz w:val="18"/>
                <w:szCs w:val="18"/>
              </w:rPr>
              <w:t>-value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</w:tr>
      <w:tr w:rsidR="004B7EE9" w:rsidRPr="0004464E" w14:paraId="0E635DA4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DC9AA16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8EF697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396EE93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04B5092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Lower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45EE2B5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Upper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72C025D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178A" w:rsidRPr="0004464E" w14:paraId="05ACE1AC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150C045E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09104EF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B0F6E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CFD9C3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-0.066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85FCE9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0.286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E84549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0E17887" w14:textId="77777777" w:rsidTr="001D178A">
        <w:tc>
          <w:tcPr>
            <w:tcW w:w="1502" w:type="dxa"/>
          </w:tcPr>
          <w:p w14:paraId="545A304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FB788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44C81C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61A9C5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5ED47B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0.284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AE43C1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F97DBD4" w14:textId="77777777" w:rsidTr="001D178A">
        <w:tc>
          <w:tcPr>
            <w:tcW w:w="1502" w:type="dxa"/>
          </w:tcPr>
          <w:p w14:paraId="64D97B6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61012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2752FF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4BD326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9436AF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0.312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A6A6B0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234AFCC" w14:textId="77777777" w:rsidTr="001D178A">
        <w:tc>
          <w:tcPr>
            <w:tcW w:w="1502" w:type="dxa"/>
          </w:tcPr>
          <w:p w14:paraId="2FD9456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4793B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DF9FE5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AA0026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-0.088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78A55A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0.308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10404B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C0E3139" w14:textId="77777777" w:rsidTr="001D178A">
        <w:tc>
          <w:tcPr>
            <w:tcW w:w="1502" w:type="dxa"/>
          </w:tcPr>
          <w:p w14:paraId="4A49197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63142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1098DF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697F63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ECCE89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0.434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6036A3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0.293</w:t>
            </w:r>
          </w:p>
        </w:tc>
      </w:tr>
      <w:tr w:rsidR="001D178A" w:rsidRPr="0004464E" w14:paraId="121FA0FC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1783138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8FED6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92F1A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4CF20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EDBB0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0.232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CD62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D46F13E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626F93B9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6D8318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515B6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212C15D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-0.286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34FE03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0.066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A5A179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9141876" w14:textId="77777777" w:rsidTr="001D178A">
        <w:tc>
          <w:tcPr>
            <w:tcW w:w="1502" w:type="dxa"/>
          </w:tcPr>
          <w:p w14:paraId="75A189A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2A930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9563DD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C8F4EF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0D4A50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8CCEFB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960888D" w14:textId="77777777" w:rsidTr="001D178A">
        <w:tc>
          <w:tcPr>
            <w:tcW w:w="1502" w:type="dxa"/>
          </w:tcPr>
          <w:p w14:paraId="12FB6BC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263073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C1892D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5C6DF8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-0.180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979530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E73BE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329BCE7" w14:textId="77777777" w:rsidTr="001D178A">
        <w:tc>
          <w:tcPr>
            <w:tcW w:w="1502" w:type="dxa"/>
          </w:tcPr>
          <w:p w14:paraId="57633E5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5BADD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9297602" w14:textId="77777777" w:rsidR="001D178A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6A1278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-0.158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F77641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0.158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2481A6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37EC421" w14:textId="77777777" w:rsidTr="001D178A">
        <w:tc>
          <w:tcPr>
            <w:tcW w:w="1502" w:type="dxa"/>
          </w:tcPr>
          <w:p w14:paraId="2340E1C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B23674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83E585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AD03FB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-0.136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228890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0.298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81E751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6D36EE7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136F87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4E7865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1A650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-0.031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326F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-0.189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9E49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62293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FF7FCAD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58528AE7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1A7AAD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51DBA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764CF6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-0.284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175FA5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61287F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154721D1" w14:textId="77777777" w:rsidTr="001D178A">
        <w:tc>
          <w:tcPr>
            <w:tcW w:w="1502" w:type="dxa"/>
          </w:tcPr>
          <w:p w14:paraId="17A57E2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E530A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D8931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33D788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845E2A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160EE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2776C60" w14:textId="77777777" w:rsidTr="001D178A">
        <w:tc>
          <w:tcPr>
            <w:tcW w:w="1502" w:type="dxa"/>
          </w:tcPr>
          <w:p w14:paraId="64E91D9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216C2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433EA10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4B5793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-0.187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0F818B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8D9B16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0E346CE" w14:textId="77777777" w:rsidTr="001D178A">
        <w:tc>
          <w:tcPr>
            <w:tcW w:w="1502" w:type="dxa"/>
          </w:tcPr>
          <w:p w14:paraId="2A855BF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92507D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CA999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174415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3FA6F6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0.155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990BE5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3E327F2" w14:textId="77777777" w:rsidTr="001D178A">
        <w:tc>
          <w:tcPr>
            <w:tcW w:w="1502" w:type="dxa"/>
          </w:tcPr>
          <w:p w14:paraId="1A202AF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1C652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F61377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F9A00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21370F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0.325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EE1B4D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36CBB7D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2C803D5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EBEF97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F744A0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48D08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-0.169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757B2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0351F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1A92048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3D6171D1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5E583CB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1EE20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DD1BEF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-0.312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298125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F03D90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FEF8B9F" w14:textId="77777777" w:rsidTr="001D178A">
        <w:tc>
          <w:tcPr>
            <w:tcW w:w="1502" w:type="dxa"/>
          </w:tcPr>
          <w:p w14:paraId="40483BF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31CD2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4797F0C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AFD41E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0D5666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5C6351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7E0011E" w14:textId="77777777" w:rsidTr="001D178A">
        <w:tc>
          <w:tcPr>
            <w:tcW w:w="1502" w:type="dxa"/>
          </w:tcPr>
          <w:p w14:paraId="63CC2B8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AFA36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F1D795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8C407C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36AE74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0.187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736AEE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BB5834D" w14:textId="77777777" w:rsidTr="001D178A">
        <w:tc>
          <w:tcPr>
            <w:tcW w:w="1502" w:type="dxa"/>
          </w:tcPr>
          <w:p w14:paraId="6797E71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8A304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56A1CF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2E5B9B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211C19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E3BEB1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B4597A6" w14:textId="77777777" w:rsidTr="001D178A">
        <w:tc>
          <w:tcPr>
            <w:tcW w:w="1502" w:type="dxa"/>
          </w:tcPr>
          <w:p w14:paraId="7D7B0D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C36EF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88552C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DC63E3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94CAEB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0.322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DD7CFA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5E39629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67D7A9A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7951AC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302DD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B4EC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E9C83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0.168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B2A7F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EFAD0B6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37048966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4417D41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31300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70B7D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-0.308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EDBF58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767AA3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8698F42" w14:textId="77777777" w:rsidTr="001D178A">
        <w:tc>
          <w:tcPr>
            <w:tcW w:w="1502" w:type="dxa"/>
          </w:tcPr>
          <w:p w14:paraId="472594D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7CB8A7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68CD8D2" w14:textId="77777777" w:rsidR="001D178A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466A9F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-0.158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193FD2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0.158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5632AB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63B1D7B" w14:textId="77777777" w:rsidTr="001D178A">
        <w:tc>
          <w:tcPr>
            <w:tcW w:w="1502" w:type="dxa"/>
          </w:tcPr>
          <w:p w14:paraId="64A9B15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0532B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B76933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EFA291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-0.155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E07A3E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627F6F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5B6B18A" w14:textId="77777777" w:rsidTr="001D178A">
        <w:tc>
          <w:tcPr>
            <w:tcW w:w="1502" w:type="dxa"/>
          </w:tcPr>
          <w:p w14:paraId="44E6BBC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2BF38D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CF508C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-0.016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F5F286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-0.180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09E4E1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4268B3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718951E" w14:textId="77777777" w:rsidTr="001D178A">
        <w:tc>
          <w:tcPr>
            <w:tcW w:w="1502" w:type="dxa"/>
          </w:tcPr>
          <w:p w14:paraId="6CC5D3B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C57485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B7E915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19978F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7C2597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0.288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5EF443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9AC5C93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051DA77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DAD8A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A7DC7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-0.031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0C9D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-0.224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D3C4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0.162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EB96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6A7ED9D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34681BF1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904AA4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05CC7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083086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-0.434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DE5BF8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21F1070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0.293</w:t>
            </w:r>
          </w:p>
        </w:tc>
      </w:tr>
      <w:tr w:rsidR="001D178A" w:rsidRPr="0004464E" w14:paraId="082FAAF4" w14:textId="77777777" w:rsidTr="001D178A">
        <w:tc>
          <w:tcPr>
            <w:tcW w:w="1502" w:type="dxa"/>
          </w:tcPr>
          <w:p w14:paraId="635377D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29BB8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00C72B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899278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-0.298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68D379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0.136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29B3AE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5066909" w14:textId="77777777" w:rsidTr="001D178A">
        <w:tc>
          <w:tcPr>
            <w:tcW w:w="1502" w:type="dxa"/>
          </w:tcPr>
          <w:p w14:paraId="27BE0FD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732DC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AAF463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125848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-0.325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75ABD5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F1D605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9AA9409" w14:textId="77777777" w:rsidTr="001D178A">
        <w:tc>
          <w:tcPr>
            <w:tcW w:w="1502" w:type="dxa"/>
          </w:tcPr>
          <w:p w14:paraId="41F8604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924DB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37BD7CF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B6EFA6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-0.322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B88F4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01967A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12EEB9A" w14:textId="77777777" w:rsidTr="001D178A">
        <w:tc>
          <w:tcPr>
            <w:tcW w:w="1502" w:type="dxa"/>
          </w:tcPr>
          <w:p w14:paraId="4FFE0EB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8743B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403EB1E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-0.081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03AE71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-0.288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EC156B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A27BA9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732F725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3011799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9727F6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8F762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B586A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-0.340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C44A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E2C88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6766BD6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09403111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EA71ED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57B4E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BC44A7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-0.232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46AF41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6228C8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1072C7D0" w14:textId="77777777" w:rsidTr="001D178A">
        <w:tc>
          <w:tcPr>
            <w:tcW w:w="1502" w:type="dxa"/>
          </w:tcPr>
          <w:p w14:paraId="3813EB8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F404EF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1227CA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313DBC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BE2DFA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0.189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9AA971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1687EF66" w14:textId="77777777" w:rsidTr="001D178A">
        <w:tc>
          <w:tcPr>
            <w:tcW w:w="1502" w:type="dxa"/>
          </w:tcPr>
          <w:p w14:paraId="1E683F7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057AE5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EC73D7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8D77C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A39426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0.169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1B4F78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43D401A" w14:textId="77777777" w:rsidTr="001D178A">
        <w:tc>
          <w:tcPr>
            <w:tcW w:w="1502" w:type="dxa"/>
          </w:tcPr>
          <w:p w14:paraId="77F7E63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C4875E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2DFB3D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B02733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-0.168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80A6BA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2D0EDB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66E1BA1" w14:textId="77777777" w:rsidTr="001D178A">
        <w:tc>
          <w:tcPr>
            <w:tcW w:w="1502" w:type="dxa"/>
          </w:tcPr>
          <w:p w14:paraId="6CD11A7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CF1D66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4BAC85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A3AD4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-0.162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E3B858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0.224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C7EC59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EBE3D45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9269BB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92FDBF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15BC6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9FEC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F20A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0.340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3BD9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</w:tbl>
    <w:p w14:paraId="63418F54" w14:textId="77777777" w:rsidR="004B7EE9" w:rsidRPr="0004464E" w:rsidRDefault="004B7EE9" w:rsidP="004B7EE9">
      <w:pPr>
        <w:rPr>
          <w:rFonts w:cstheme="minorHAnsi"/>
        </w:rPr>
      </w:pPr>
    </w:p>
    <w:p w14:paraId="652485D2" w14:textId="77777777" w:rsidR="002978F5" w:rsidRPr="0004464E" w:rsidRDefault="002978F5" w:rsidP="002978F5">
      <w:pPr>
        <w:rPr>
          <w:rFonts w:cstheme="minorHAnsi"/>
          <w:sz w:val="18"/>
        </w:rPr>
      </w:pPr>
      <w:r w:rsidRPr="0004464E">
        <w:rPr>
          <w:rFonts w:cstheme="minorHAnsi"/>
          <w:sz w:val="18"/>
        </w:rPr>
        <w:t xml:space="preserve">Notes: Results are based on estimated marginal means. *Mean differences significant at the 0.05 level. </w:t>
      </w:r>
      <w:r w:rsidRPr="0004464E">
        <w:rPr>
          <w:rFonts w:cstheme="minorHAnsi"/>
          <w:sz w:val="18"/>
          <w:vertAlign w:val="superscript"/>
        </w:rPr>
        <w:t>†</w:t>
      </w:r>
      <w:r w:rsidRPr="0004464E">
        <w:rPr>
          <w:rFonts w:cstheme="minorHAnsi"/>
          <w:sz w:val="18"/>
        </w:rPr>
        <w:t>Adjustment for multiple comparisons: Bonferroni.</w:t>
      </w:r>
    </w:p>
    <w:p w14:paraId="452EB03E" w14:textId="77777777" w:rsidR="00E57A10" w:rsidRPr="0004464E" w:rsidRDefault="00E57A10" w:rsidP="00E57A10">
      <w:pPr>
        <w:spacing w:before="120" w:after="120"/>
        <w:rPr>
          <w:rFonts w:cstheme="minorHAnsi"/>
          <w:b/>
          <w:bCs/>
          <w:sz w:val="18"/>
          <w:szCs w:val="18"/>
        </w:rPr>
      </w:pPr>
      <w:r w:rsidRPr="0004464E">
        <w:rPr>
          <w:rFonts w:cstheme="minorHAnsi"/>
          <w:bCs/>
          <w:sz w:val="18"/>
          <w:szCs w:val="18"/>
        </w:rPr>
        <w:t xml:space="preserve">Conditions: </w:t>
      </w:r>
      <w:r w:rsidRPr="0004464E">
        <w:rPr>
          <w:rFonts w:cstheme="minorHAnsi"/>
          <w:bCs/>
          <w:sz w:val="18"/>
          <w:szCs w:val="18"/>
          <w:vertAlign w:val="superscript"/>
        </w:rPr>
        <w:t>1</w:t>
      </w:r>
      <w:r w:rsidRPr="0004464E">
        <w:rPr>
          <w:rFonts w:cstheme="minorHAnsi"/>
          <w:bCs/>
          <w:sz w:val="18"/>
          <w:szCs w:val="18"/>
        </w:rPr>
        <w:t xml:space="preserve"> Control condition; </w:t>
      </w:r>
      <w:r w:rsidRPr="0004464E">
        <w:rPr>
          <w:rFonts w:cstheme="minorHAnsi"/>
          <w:bCs/>
          <w:sz w:val="18"/>
          <w:szCs w:val="18"/>
          <w:vertAlign w:val="superscript"/>
        </w:rPr>
        <w:t>2</w:t>
      </w:r>
      <w:r w:rsidRPr="0004464E">
        <w:rPr>
          <w:rFonts w:cstheme="minorHAnsi"/>
          <w:bCs/>
          <w:sz w:val="18"/>
          <w:szCs w:val="18"/>
        </w:rPr>
        <w:t xml:space="preserve"> Emsold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3</w:t>
      </w:r>
      <w:r w:rsidRPr="0004464E">
        <w:rPr>
          <w:rFonts w:cstheme="minorHAnsi"/>
          <w:bCs/>
          <w:sz w:val="18"/>
          <w:szCs w:val="18"/>
        </w:rPr>
        <w:t xml:space="preserve"> Emsold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4</w:t>
      </w:r>
      <w:r w:rsidRPr="0004464E">
        <w:rPr>
          <w:rFonts w:cstheme="minorHAnsi"/>
          <w:bCs/>
          <w:sz w:val="18"/>
          <w:szCs w:val="18"/>
        </w:rPr>
        <w:t xml:space="preserve"> Emsold metatarsal dome 5 mm distal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5</w:t>
      </w:r>
      <w:r w:rsidRPr="0004464E">
        <w:rPr>
          <w:rFonts w:cstheme="minorHAnsi"/>
          <w:bCs/>
          <w:sz w:val="18"/>
          <w:szCs w:val="18"/>
        </w:rPr>
        <w:t xml:space="preserve"> Langer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6</w:t>
      </w:r>
      <w:r w:rsidRPr="0004464E">
        <w:rPr>
          <w:rFonts w:cstheme="minorHAnsi"/>
          <w:bCs/>
          <w:sz w:val="18"/>
          <w:szCs w:val="18"/>
        </w:rPr>
        <w:t xml:space="preserve"> Langer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7</w:t>
      </w:r>
      <w:r w:rsidRPr="0004464E">
        <w:rPr>
          <w:rFonts w:cstheme="minorHAnsi"/>
          <w:bCs/>
          <w:sz w:val="18"/>
          <w:szCs w:val="18"/>
        </w:rPr>
        <w:t xml:space="preserve"> Langer metatarsal dome 5 mm distal to metatarsal heads.</w:t>
      </w:r>
    </w:p>
    <w:p w14:paraId="2B2C0408" w14:textId="77777777" w:rsidR="004B7EE9" w:rsidRPr="0004464E" w:rsidRDefault="004B7EE9">
      <w:pPr>
        <w:rPr>
          <w:rFonts w:cstheme="minorHAnsi"/>
        </w:rPr>
      </w:pPr>
      <w:r w:rsidRPr="0004464E">
        <w:rPr>
          <w:rFonts w:cstheme="minorHAnsi"/>
        </w:rPr>
        <w:br w:type="page"/>
      </w:r>
    </w:p>
    <w:p w14:paraId="52A361A6" w14:textId="37AA4667" w:rsidR="004B7EE9" w:rsidRPr="0004464E" w:rsidRDefault="004B7EE9" w:rsidP="004B7EE9">
      <w:pPr>
        <w:rPr>
          <w:rFonts w:cstheme="minorHAnsi"/>
          <w:bCs/>
        </w:rPr>
      </w:pPr>
      <w:r w:rsidRPr="0004464E">
        <w:rPr>
          <w:rFonts w:cstheme="minorHAnsi"/>
          <w:b/>
        </w:rPr>
        <w:lastRenderedPageBreak/>
        <w:t>Additional file 3C</w:t>
      </w:r>
      <w:r w:rsidRPr="0004464E">
        <w:rPr>
          <w:rFonts w:cstheme="minorHAnsi"/>
        </w:rPr>
        <w:t xml:space="preserve"> Pairwise comparisons for </w:t>
      </w:r>
      <w:r w:rsidRPr="0004464E">
        <w:rPr>
          <w:rFonts w:cstheme="minorHAnsi"/>
          <w:bCs/>
        </w:rPr>
        <w:t>contact area (cm</w:t>
      </w:r>
      <w:r w:rsidRPr="0004464E">
        <w:rPr>
          <w:rFonts w:cstheme="minorHAnsi"/>
          <w:bCs/>
          <w:vertAlign w:val="superscript"/>
        </w:rPr>
        <w:t>2</w:t>
      </w:r>
      <w:r w:rsidRPr="0004464E">
        <w:rPr>
          <w:rFonts w:cstheme="minorHAnsi"/>
          <w:bCs/>
        </w:rPr>
        <w:t>) at time of peak pressure for the distal mask</w:t>
      </w:r>
      <w:r w:rsidR="004F1547">
        <w:rPr>
          <w:rFonts w:cstheme="minorHAnsi"/>
          <w:bCs/>
        </w:rPr>
        <w:t xml:space="preserve"> </w:t>
      </w:r>
      <w:r w:rsidR="004F1547" w:rsidRPr="004F1547">
        <w:rPr>
          <w:rFonts w:cstheme="minorHAnsi"/>
          <w:bCs/>
        </w:rPr>
        <w:t>(N = 36)</w:t>
      </w:r>
    </w:p>
    <w:p w14:paraId="60E606BA" w14:textId="77777777" w:rsidR="004B7EE9" w:rsidRPr="0004464E" w:rsidRDefault="004B7EE9" w:rsidP="004B7EE9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B7EE9" w:rsidRPr="0004464E" w14:paraId="6177B6B0" w14:textId="77777777" w:rsidTr="001D178A">
        <w:tc>
          <w:tcPr>
            <w:tcW w:w="1502" w:type="dxa"/>
          </w:tcPr>
          <w:p w14:paraId="739CFD36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2" w:type="dxa"/>
          </w:tcPr>
          <w:p w14:paraId="68AAF32E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Comparison</w:t>
            </w:r>
          </w:p>
        </w:tc>
        <w:tc>
          <w:tcPr>
            <w:tcW w:w="1503" w:type="dxa"/>
          </w:tcPr>
          <w:p w14:paraId="01402194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Mean difference</w:t>
            </w:r>
            <w:r w:rsidR="00D92EBF" w:rsidRPr="0004464E">
              <w:rPr>
                <w:rFonts w:cstheme="minorHAnsi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6" w:type="dxa"/>
            <w:gridSpan w:val="2"/>
          </w:tcPr>
          <w:p w14:paraId="1454D388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95% CI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03" w:type="dxa"/>
          </w:tcPr>
          <w:p w14:paraId="1543B4B1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04464E">
              <w:rPr>
                <w:rFonts w:cstheme="minorHAnsi"/>
                <w:b/>
                <w:sz w:val="18"/>
                <w:szCs w:val="18"/>
              </w:rPr>
              <w:t>-value</w:t>
            </w:r>
            <w:r w:rsidR="00D92EBF" w:rsidRPr="0004464E">
              <w:rPr>
                <w:rFonts w:cstheme="minorHAnsi"/>
                <w:sz w:val="18"/>
                <w:szCs w:val="18"/>
                <w:vertAlign w:val="superscript"/>
              </w:rPr>
              <w:t>†</w:t>
            </w:r>
          </w:p>
        </w:tc>
      </w:tr>
      <w:tr w:rsidR="004B7EE9" w:rsidRPr="0004464E" w14:paraId="063C9037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8A871F7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28E1CF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86B63D8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AE21E4C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Lower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FB1443A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Upper limit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E935BFB" w14:textId="77777777" w:rsidR="004B7EE9" w:rsidRPr="0004464E" w:rsidRDefault="004B7EE9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178A" w:rsidRPr="0004464E" w14:paraId="639CA32E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5C755443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C2E76B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8D254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ADC8DC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2A37FBD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0C513F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14C35EC" w14:textId="77777777" w:rsidTr="001D178A">
        <w:tc>
          <w:tcPr>
            <w:tcW w:w="1502" w:type="dxa"/>
          </w:tcPr>
          <w:p w14:paraId="0B2D067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95E96A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CC6ECE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679FD2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-0.060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0F2A33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76BE56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A1888F3" w14:textId="77777777" w:rsidTr="001D178A">
        <w:tc>
          <w:tcPr>
            <w:tcW w:w="1502" w:type="dxa"/>
          </w:tcPr>
          <w:p w14:paraId="43BD7D9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88086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8B775F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0.043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1356C0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97F417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1FE0BD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AABD9CA" w14:textId="77777777" w:rsidTr="001D178A">
        <w:tc>
          <w:tcPr>
            <w:tcW w:w="1502" w:type="dxa"/>
          </w:tcPr>
          <w:p w14:paraId="5A4AB05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E5AC55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B51004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D85939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87CE1C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9EF4160" w14:textId="77777777" w:rsidR="001D178A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7C82F57" w14:textId="77777777" w:rsidTr="001D178A">
        <w:tc>
          <w:tcPr>
            <w:tcW w:w="1502" w:type="dxa"/>
          </w:tcPr>
          <w:p w14:paraId="0DCEF30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4E027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6C0C46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C3A857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C1F2A5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2A7BB4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1D0899A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65CCFE4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445178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A3A4E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0.062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FA011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09B5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0.178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545B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6F22AD1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383B7FAF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5D9E32E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134F4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4D48F8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-0.201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9935E9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5A0052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A308014" w14:textId="77777777" w:rsidTr="001D178A">
        <w:tc>
          <w:tcPr>
            <w:tcW w:w="1502" w:type="dxa"/>
          </w:tcPr>
          <w:p w14:paraId="53616D9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B70A2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80C9BF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6C8E00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34718F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995FDA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6FBEB1CC" w14:textId="77777777" w:rsidTr="001D178A">
        <w:tc>
          <w:tcPr>
            <w:tcW w:w="1502" w:type="dxa"/>
          </w:tcPr>
          <w:p w14:paraId="71AE50A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758611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491B48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4C68A1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FAC43E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EB70EC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9B24313" w14:textId="77777777" w:rsidTr="001D178A">
        <w:tc>
          <w:tcPr>
            <w:tcW w:w="1502" w:type="dxa"/>
          </w:tcPr>
          <w:p w14:paraId="01B7C03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55E76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79B4A1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B752B0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8FFEBB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D023B8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A7F7F29" w14:textId="77777777" w:rsidTr="001D178A">
        <w:tc>
          <w:tcPr>
            <w:tcW w:w="1502" w:type="dxa"/>
          </w:tcPr>
          <w:p w14:paraId="16C3D6C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213E7A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00AA336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C82D28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1D281C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3C93EE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86C4A77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83E0DC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FA45D5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9ECE9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-0.009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676E5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0B50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2DBB0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8309504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5D71920B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68FC8F8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1B1E9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771339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-0.202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CD4EC3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0.060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F75E07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1E07C04" w14:textId="77777777" w:rsidTr="001D178A">
        <w:tc>
          <w:tcPr>
            <w:tcW w:w="1502" w:type="dxa"/>
          </w:tcPr>
          <w:p w14:paraId="4AD169E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D7DC1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A243CA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B37664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75C621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E2B657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03AD42F" w14:textId="77777777" w:rsidTr="001D178A">
        <w:tc>
          <w:tcPr>
            <w:tcW w:w="1502" w:type="dxa"/>
          </w:tcPr>
          <w:p w14:paraId="4C0293F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9F38E4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FA6E77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-0.029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10A31E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F29E9F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0.091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601DAF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47056D2" w14:textId="77777777" w:rsidTr="001D178A">
        <w:tc>
          <w:tcPr>
            <w:tcW w:w="1502" w:type="dxa"/>
          </w:tcPr>
          <w:p w14:paraId="6BEAD25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94F19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F05BBF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-0.071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A09122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-0.202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90B369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0.060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E3939E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466AEBC" w14:textId="77777777" w:rsidTr="001D178A">
        <w:tc>
          <w:tcPr>
            <w:tcW w:w="1502" w:type="dxa"/>
          </w:tcPr>
          <w:p w14:paraId="74BF9DB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6115C4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30CF21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2AF68E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-0.196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E57D03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9DAA7D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D966504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224A604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5B5E2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36DA8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-0.009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A2BE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-0.146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234C5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425A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D825C60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0DAE3E5F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09B75F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0A3C9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-0.043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EC2F9A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8F0F14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E65412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B382170" w14:textId="77777777" w:rsidTr="001D178A">
        <w:tc>
          <w:tcPr>
            <w:tcW w:w="1502" w:type="dxa"/>
          </w:tcPr>
          <w:p w14:paraId="4D1EA09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04D41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34A735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A38A94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AC2D14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EE2508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D62495F" w14:textId="77777777" w:rsidTr="001D178A">
        <w:tc>
          <w:tcPr>
            <w:tcW w:w="1502" w:type="dxa"/>
          </w:tcPr>
          <w:p w14:paraId="236789B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61B555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1A61AA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0.029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C5AA63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-0.091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CA80C9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5F89B1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D0DB67B" w14:textId="77777777" w:rsidTr="001D178A">
        <w:tc>
          <w:tcPr>
            <w:tcW w:w="1502" w:type="dxa"/>
          </w:tcPr>
          <w:p w14:paraId="4EA5AC0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4C6A08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309362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-0.043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36F719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-0.142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564F47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D03277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748C468" w14:textId="77777777" w:rsidTr="001D178A">
        <w:tc>
          <w:tcPr>
            <w:tcW w:w="1502" w:type="dxa"/>
          </w:tcPr>
          <w:p w14:paraId="621E53A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07B94F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00DBDA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A30F92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-0.115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3D1EB1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7356AA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B3CDC7B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1DA3B7D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CD0F98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01163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0.020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BD3C7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-0.044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C5022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0.083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EFC3F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D820582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38E30BC3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94710B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58B39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03ED83F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49ED513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05239D9" w14:textId="77777777" w:rsidR="001D178A" w:rsidRPr="0004464E" w:rsidRDefault="0004464E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11B340D" w14:textId="77777777" w:rsidTr="001D178A">
        <w:tc>
          <w:tcPr>
            <w:tcW w:w="1502" w:type="dxa"/>
          </w:tcPr>
          <w:p w14:paraId="601A379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D3CD9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082C7A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431916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CA315E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78CD6D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C1D5B86" w14:textId="77777777" w:rsidTr="001D178A">
        <w:tc>
          <w:tcPr>
            <w:tcW w:w="1502" w:type="dxa"/>
          </w:tcPr>
          <w:p w14:paraId="2BA89BC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E6E19C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0E0EA3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0.071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F86663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-0.060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20D5B0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0.202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56AC53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86CDA62" w14:textId="77777777" w:rsidTr="001D178A">
        <w:tc>
          <w:tcPr>
            <w:tcW w:w="1502" w:type="dxa"/>
          </w:tcPr>
          <w:p w14:paraId="1D4CFD8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DA6A8F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DADCB4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0.043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F5D173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14FCB4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D36552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76A781D" w14:textId="77777777" w:rsidTr="001D178A">
        <w:tc>
          <w:tcPr>
            <w:tcW w:w="1502" w:type="dxa"/>
          </w:tcPr>
          <w:p w14:paraId="1302C40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2840D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F4CB70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D16342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7DA8C6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0.124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164886D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982D66A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4A8EFAB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A34A32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631DB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0.062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8424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-0.054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2C81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0.178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270E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69DDA13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6B6881B0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23442D5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8BDB0B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55EDB3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330C728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0.049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F92323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EA7B588" w14:textId="77777777" w:rsidTr="001D178A">
        <w:tc>
          <w:tcPr>
            <w:tcW w:w="1502" w:type="dxa"/>
          </w:tcPr>
          <w:p w14:paraId="10C3E04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7EA67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26C49A9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F6C572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A5805A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DDE928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D3F7A37" w14:textId="77777777" w:rsidTr="001D178A">
        <w:tc>
          <w:tcPr>
            <w:tcW w:w="1502" w:type="dxa"/>
          </w:tcPr>
          <w:p w14:paraId="62EC0BA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88F3E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50252D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0.034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252FEA9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A47E52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0.196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32E960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62A1677" w14:textId="77777777" w:rsidTr="001D178A">
        <w:tc>
          <w:tcPr>
            <w:tcW w:w="1502" w:type="dxa"/>
          </w:tcPr>
          <w:p w14:paraId="674075C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F45A4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F37DB4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CE37D2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E44CC2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0.115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059F57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D85DA69" w14:textId="77777777" w:rsidTr="001D178A">
        <w:tc>
          <w:tcPr>
            <w:tcW w:w="1502" w:type="dxa"/>
          </w:tcPr>
          <w:p w14:paraId="27ACBD5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8E8212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6C4C7C4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-0.038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D48A8F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786678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0.049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A3EFD3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7ACEE7FF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7318D27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4F4E1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74869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0.024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5B9FA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-0.103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8930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0.152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FD205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253E79EF" w14:textId="77777777" w:rsidTr="001D178A">
        <w:tc>
          <w:tcPr>
            <w:tcW w:w="1502" w:type="dxa"/>
            <w:tcBorders>
              <w:top w:val="single" w:sz="4" w:space="0" w:color="auto"/>
            </w:tcBorders>
          </w:tcPr>
          <w:p w14:paraId="6EA71087" w14:textId="77777777" w:rsidR="001D178A" w:rsidRPr="0004464E" w:rsidRDefault="001D178A" w:rsidP="001D17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464E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A3204A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E94D05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-0.062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103C5DD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-0.178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76E883E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1181DD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3C08CC7D" w14:textId="77777777" w:rsidTr="001D178A">
        <w:tc>
          <w:tcPr>
            <w:tcW w:w="1502" w:type="dxa"/>
          </w:tcPr>
          <w:p w14:paraId="68D886B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B4D97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608ADC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5FED666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-0.127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7C73E89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5AF958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51E9AEDD" w14:textId="77777777" w:rsidTr="001D178A">
        <w:tc>
          <w:tcPr>
            <w:tcW w:w="1502" w:type="dxa"/>
          </w:tcPr>
          <w:p w14:paraId="3899ACD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881D8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52E29093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0.009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8D13609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-0.128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D12E0EA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0.146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84B758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97CE4FE" w14:textId="77777777" w:rsidTr="001D178A">
        <w:tc>
          <w:tcPr>
            <w:tcW w:w="1502" w:type="dxa"/>
          </w:tcPr>
          <w:p w14:paraId="0CE62BC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52B374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15F59164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-0.020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08D76C1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-0.083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4B5A8220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0.044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A3EE24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034AD296" w14:textId="77777777" w:rsidTr="001D178A">
        <w:tc>
          <w:tcPr>
            <w:tcW w:w="1502" w:type="dxa"/>
          </w:tcPr>
          <w:p w14:paraId="1769942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6578A1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</w:tcPr>
          <w:p w14:paraId="77D197D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-0.062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3EBC289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-0.178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536F10B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0.054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14:paraId="66E1E63E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  <w:tr w:rsidR="001D178A" w:rsidRPr="0004464E" w14:paraId="46D23D67" w14:textId="77777777" w:rsidTr="001D178A">
        <w:tc>
          <w:tcPr>
            <w:tcW w:w="1502" w:type="dxa"/>
            <w:tcBorders>
              <w:bottom w:val="single" w:sz="4" w:space="0" w:color="auto"/>
            </w:tcBorders>
          </w:tcPr>
          <w:p w14:paraId="687D73D8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FD21DE2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D12D9C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-0.024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CF9097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-0.152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EABF4D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0.103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9F3FF" w14:textId="77777777" w:rsidR="001D178A" w:rsidRPr="0004464E" w:rsidRDefault="001D178A" w:rsidP="001D1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464E">
              <w:rPr>
                <w:rFonts w:cstheme="minorHAnsi"/>
                <w:sz w:val="18"/>
                <w:szCs w:val="18"/>
              </w:rPr>
              <w:t>1.000</w:t>
            </w:r>
          </w:p>
        </w:tc>
      </w:tr>
    </w:tbl>
    <w:p w14:paraId="0A8A6200" w14:textId="77777777" w:rsidR="00E85825" w:rsidRPr="0004464E" w:rsidRDefault="00E85825">
      <w:pPr>
        <w:rPr>
          <w:rFonts w:cstheme="minorHAnsi"/>
        </w:rPr>
      </w:pPr>
    </w:p>
    <w:p w14:paraId="79DE5BB5" w14:textId="77777777" w:rsidR="002978F5" w:rsidRPr="0004464E" w:rsidRDefault="002978F5" w:rsidP="002978F5">
      <w:pPr>
        <w:rPr>
          <w:rFonts w:cstheme="minorHAnsi"/>
          <w:sz w:val="18"/>
        </w:rPr>
      </w:pPr>
      <w:r w:rsidRPr="0004464E">
        <w:rPr>
          <w:rFonts w:cstheme="minorHAnsi"/>
          <w:sz w:val="18"/>
        </w:rPr>
        <w:t xml:space="preserve">Notes: Results are based on estimated marginal means. *Mean differences significant at the 0.05 level. </w:t>
      </w:r>
      <w:r w:rsidRPr="0004464E">
        <w:rPr>
          <w:rFonts w:cstheme="minorHAnsi"/>
          <w:sz w:val="18"/>
          <w:vertAlign w:val="superscript"/>
        </w:rPr>
        <w:t>†</w:t>
      </w:r>
      <w:r w:rsidRPr="0004464E">
        <w:rPr>
          <w:rFonts w:cstheme="minorHAnsi"/>
          <w:sz w:val="18"/>
        </w:rPr>
        <w:t>Adjustment for multiple comparisons: Bonferroni.</w:t>
      </w:r>
    </w:p>
    <w:p w14:paraId="62713A6B" w14:textId="77777777" w:rsidR="00E57A10" w:rsidRPr="0004464E" w:rsidRDefault="00E57A10" w:rsidP="00E57A10">
      <w:pPr>
        <w:spacing w:before="120" w:after="120"/>
        <w:rPr>
          <w:rFonts w:cstheme="minorHAnsi"/>
          <w:b/>
          <w:bCs/>
          <w:sz w:val="18"/>
          <w:szCs w:val="18"/>
        </w:rPr>
      </w:pPr>
      <w:r w:rsidRPr="0004464E">
        <w:rPr>
          <w:rFonts w:cstheme="minorHAnsi"/>
          <w:bCs/>
          <w:sz w:val="18"/>
          <w:szCs w:val="18"/>
        </w:rPr>
        <w:t xml:space="preserve">Conditions: </w:t>
      </w:r>
      <w:r w:rsidRPr="0004464E">
        <w:rPr>
          <w:rFonts w:cstheme="minorHAnsi"/>
          <w:bCs/>
          <w:sz w:val="18"/>
          <w:szCs w:val="18"/>
          <w:vertAlign w:val="superscript"/>
        </w:rPr>
        <w:t>1</w:t>
      </w:r>
      <w:r w:rsidRPr="0004464E">
        <w:rPr>
          <w:rFonts w:cstheme="minorHAnsi"/>
          <w:bCs/>
          <w:sz w:val="18"/>
          <w:szCs w:val="18"/>
        </w:rPr>
        <w:t xml:space="preserve"> Control condition; </w:t>
      </w:r>
      <w:r w:rsidRPr="0004464E">
        <w:rPr>
          <w:rFonts w:cstheme="minorHAnsi"/>
          <w:bCs/>
          <w:sz w:val="18"/>
          <w:szCs w:val="18"/>
          <w:vertAlign w:val="superscript"/>
        </w:rPr>
        <w:t>2</w:t>
      </w:r>
      <w:r w:rsidRPr="0004464E">
        <w:rPr>
          <w:rFonts w:cstheme="minorHAnsi"/>
          <w:bCs/>
          <w:sz w:val="18"/>
          <w:szCs w:val="18"/>
        </w:rPr>
        <w:t xml:space="preserve"> Emsold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3</w:t>
      </w:r>
      <w:r w:rsidRPr="0004464E">
        <w:rPr>
          <w:rFonts w:cstheme="minorHAnsi"/>
          <w:bCs/>
          <w:sz w:val="18"/>
          <w:szCs w:val="18"/>
        </w:rPr>
        <w:t xml:space="preserve"> Emsold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4</w:t>
      </w:r>
      <w:r w:rsidRPr="0004464E">
        <w:rPr>
          <w:rFonts w:cstheme="minorHAnsi"/>
          <w:bCs/>
          <w:sz w:val="18"/>
          <w:szCs w:val="18"/>
        </w:rPr>
        <w:t xml:space="preserve"> Emsold metatarsal dome 5 mm distal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5</w:t>
      </w:r>
      <w:r w:rsidRPr="0004464E">
        <w:rPr>
          <w:rFonts w:cstheme="minorHAnsi"/>
          <w:bCs/>
          <w:sz w:val="18"/>
          <w:szCs w:val="18"/>
        </w:rPr>
        <w:t xml:space="preserve"> Langer metatarsal dome 5 mm proximal to metatarsal heads; </w:t>
      </w:r>
      <w:r w:rsidRPr="0004464E">
        <w:rPr>
          <w:rFonts w:cstheme="minorHAnsi"/>
          <w:bCs/>
          <w:sz w:val="18"/>
          <w:szCs w:val="18"/>
          <w:vertAlign w:val="superscript"/>
        </w:rPr>
        <w:t>6</w:t>
      </w:r>
      <w:r w:rsidRPr="0004464E">
        <w:rPr>
          <w:rFonts w:cstheme="minorHAnsi"/>
          <w:bCs/>
          <w:sz w:val="18"/>
          <w:szCs w:val="18"/>
        </w:rPr>
        <w:t xml:space="preserve"> Langer metatarsal dome in-line with metatarsal heads, </w:t>
      </w:r>
      <w:r w:rsidRPr="0004464E">
        <w:rPr>
          <w:rFonts w:cstheme="minorHAnsi"/>
          <w:bCs/>
          <w:sz w:val="18"/>
          <w:szCs w:val="18"/>
          <w:vertAlign w:val="superscript"/>
        </w:rPr>
        <w:t>7</w:t>
      </w:r>
      <w:r w:rsidRPr="0004464E">
        <w:rPr>
          <w:rFonts w:cstheme="minorHAnsi"/>
          <w:bCs/>
          <w:sz w:val="18"/>
          <w:szCs w:val="18"/>
        </w:rPr>
        <w:t xml:space="preserve"> Langer metatarsal dome 5 mm distal to metatarsal heads.</w:t>
      </w:r>
    </w:p>
    <w:p w14:paraId="2CDB0AE4" w14:textId="77777777" w:rsidR="004B7EE9" w:rsidRPr="0004464E" w:rsidRDefault="004B7EE9">
      <w:pPr>
        <w:rPr>
          <w:rFonts w:cstheme="minorHAnsi"/>
        </w:rPr>
      </w:pPr>
    </w:p>
    <w:sectPr w:rsidR="004B7EE9" w:rsidRPr="0004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25"/>
    <w:rsid w:val="0004464E"/>
    <w:rsid w:val="001000CA"/>
    <w:rsid w:val="0018512E"/>
    <w:rsid w:val="001D178A"/>
    <w:rsid w:val="00243083"/>
    <w:rsid w:val="00255D5B"/>
    <w:rsid w:val="002978F5"/>
    <w:rsid w:val="0030488B"/>
    <w:rsid w:val="00387841"/>
    <w:rsid w:val="003E7E35"/>
    <w:rsid w:val="004B7EE9"/>
    <w:rsid w:val="004D1162"/>
    <w:rsid w:val="004D178F"/>
    <w:rsid w:val="004F1547"/>
    <w:rsid w:val="00634F98"/>
    <w:rsid w:val="00652612"/>
    <w:rsid w:val="006B2D92"/>
    <w:rsid w:val="00922E71"/>
    <w:rsid w:val="009D70BA"/>
    <w:rsid w:val="00AC6245"/>
    <w:rsid w:val="00BF35DD"/>
    <w:rsid w:val="00C151E6"/>
    <w:rsid w:val="00C46EEE"/>
    <w:rsid w:val="00C76ABB"/>
    <w:rsid w:val="00CD09A1"/>
    <w:rsid w:val="00D25EDB"/>
    <w:rsid w:val="00D7437B"/>
    <w:rsid w:val="00D92EBF"/>
    <w:rsid w:val="00E57A10"/>
    <w:rsid w:val="00E85825"/>
    <w:rsid w:val="00EF3C34"/>
    <w:rsid w:val="00F15FF6"/>
    <w:rsid w:val="00F8503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A0CB"/>
  <w15:chartTrackingRefBased/>
  <w15:docId w15:val="{62EF34C8-7D08-4AAC-AA1A-4AD2289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25"/>
    <w:rPr>
      <w:rFonts w:ascii="Segoe UI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D92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8" ma:contentTypeDescription="Create a new document." ma:contentTypeScope="" ma:versionID="a9dea0b47e16c63396153d6c98792e98">
  <xsd:schema xmlns:xsd="http://www.w3.org/2001/XMLSchema" xmlns:xs="http://www.w3.org/2001/XMLSchema" xmlns:p="http://schemas.microsoft.com/office/2006/metadata/properties" xmlns:ns3="b73d7e88-5fca-4bc7-8c15-17afa20ac46c" targetNamespace="http://schemas.microsoft.com/office/2006/metadata/properties" ma:root="true" ma:fieldsID="5761545687f51ae4a063f23d1fbad169" ns3:_=""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A9547-B5BE-4458-9D6F-87A2A03A9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3d7e88-5fca-4bc7-8c15-17afa20ac4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1644B-75E0-4380-9183-6BF094E1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1666-6B14-4D82-99C7-07816E21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Landorf</dc:creator>
  <cp:keywords/>
  <dc:description/>
  <cp:lastModifiedBy>Karl Landorf</cp:lastModifiedBy>
  <cp:revision>9</cp:revision>
  <cp:lastPrinted>2019-12-17T01:42:00Z</cp:lastPrinted>
  <dcterms:created xsi:type="dcterms:W3CDTF">2019-12-16T04:59:00Z</dcterms:created>
  <dcterms:modified xsi:type="dcterms:W3CDTF">2020-02-12T01:38:00Z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