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7FF7" w14:textId="797F5896" w:rsidR="00CF4715" w:rsidRDefault="00A854D3" w:rsidP="00BF4E7B">
      <w:pPr>
        <w:pStyle w:val="Heading1"/>
        <w:tabs>
          <w:tab w:val="left" w:pos="7277"/>
        </w:tabs>
        <w:rPr>
          <w:rFonts w:ascii="Calibri" w:hAnsi="Calibri"/>
          <w:szCs w:val="32"/>
          <w:lang w:val="en-US"/>
        </w:rPr>
      </w:pPr>
      <w:r>
        <w:rPr>
          <w:lang w:val="en-US"/>
        </w:rPr>
        <w:t xml:space="preserve">The exercises of the </w:t>
      </w:r>
      <w:r w:rsidR="005205B1">
        <w:rPr>
          <w:lang w:val="en-US"/>
        </w:rPr>
        <w:t>Breathing Break Intervention</w:t>
      </w:r>
      <w:r w:rsidR="00FA0178">
        <w:rPr>
          <w:lang w:val="en-US"/>
        </w:rPr>
        <w:t xml:space="preserve"> (BBI)</w:t>
      </w:r>
      <w:r w:rsidR="00BF4E7B">
        <w:rPr>
          <w:lang w:val="en-US"/>
        </w:rPr>
        <w:tab/>
      </w:r>
    </w:p>
    <w:p w14:paraId="287DB708" w14:textId="2541A523" w:rsidR="005205B1" w:rsidRDefault="005205B1" w:rsidP="00CF4715">
      <w:pPr>
        <w:rPr>
          <w:rFonts w:ascii="Calibri" w:hAnsi="Calibr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4279"/>
        <w:gridCol w:w="1835"/>
        <w:gridCol w:w="1554"/>
      </w:tblGrid>
      <w:tr w:rsidR="00902D96" w:rsidRPr="00BF4E7B" w14:paraId="784D91A4" w14:textId="359258D1" w:rsidTr="002D74C7">
        <w:tc>
          <w:tcPr>
            <w:tcW w:w="1394" w:type="dxa"/>
          </w:tcPr>
          <w:p w14:paraId="0D0B84BC" w14:textId="72F14E35" w:rsidR="00CD27B6" w:rsidRPr="00BF4E7B" w:rsidRDefault="00CD27B6" w:rsidP="00CF471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4E7B">
              <w:rPr>
                <w:rFonts w:ascii="Times New Roman" w:hAnsi="Times New Roman" w:cs="Times New Roman"/>
                <w:b/>
                <w:bCs/>
                <w:lang w:val="en-US"/>
              </w:rPr>
              <w:t>Main parts</w:t>
            </w:r>
          </w:p>
        </w:tc>
        <w:tc>
          <w:tcPr>
            <w:tcW w:w="4279" w:type="dxa"/>
          </w:tcPr>
          <w:p w14:paraId="0DEFCE15" w14:textId="72487DE6" w:rsidR="00CD27B6" w:rsidRPr="00BF4E7B" w:rsidRDefault="00CD27B6" w:rsidP="00CF471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4E7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Learning objectives: </w:t>
            </w:r>
            <w:r w:rsidRPr="00BF4E7B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Students</w:t>
            </w:r>
          </w:p>
        </w:tc>
        <w:tc>
          <w:tcPr>
            <w:tcW w:w="1835" w:type="dxa"/>
          </w:tcPr>
          <w:p w14:paraId="43C1AE6E" w14:textId="521F76E6" w:rsidR="00CD27B6" w:rsidRPr="00BF4E7B" w:rsidRDefault="00CD27B6" w:rsidP="00CF471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4E7B">
              <w:rPr>
                <w:rFonts w:ascii="Times New Roman" w:hAnsi="Times New Roman" w:cs="Times New Roman"/>
                <w:b/>
                <w:bCs/>
                <w:lang w:val="en-US"/>
              </w:rPr>
              <w:t>Name of exercise</w:t>
            </w:r>
          </w:p>
        </w:tc>
        <w:tc>
          <w:tcPr>
            <w:tcW w:w="1554" w:type="dxa"/>
          </w:tcPr>
          <w:p w14:paraId="4A66251D" w14:textId="301635C8" w:rsidR="00CD27B6" w:rsidRPr="00BF4E7B" w:rsidRDefault="00902D96" w:rsidP="005205B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Author</w:t>
            </w:r>
          </w:p>
        </w:tc>
      </w:tr>
      <w:tr w:rsidR="00902D96" w:rsidRPr="00BF4E7B" w14:paraId="5155103C" w14:textId="4BAAA58C" w:rsidTr="002D74C7">
        <w:tc>
          <w:tcPr>
            <w:tcW w:w="1394" w:type="dxa"/>
          </w:tcPr>
          <w:p w14:paraId="7354ED4D" w14:textId="2DA728FD" w:rsidR="00CD27B6" w:rsidRPr="00BF4E7B" w:rsidRDefault="00CD27B6" w:rsidP="00CF471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4E7B">
              <w:rPr>
                <w:rFonts w:ascii="Times New Roman" w:hAnsi="Times New Roman" w:cs="Times New Roman"/>
                <w:b/>
                <w:bCs/>
                <w:lang w:val="en-US"/>
              </w:rPr>
              <w:t>Intro-duction</w:t>
            </w:r>
          </w:p>
        </w:tc>
        <w:tc>
          <w:tcPr>
            <w:tcW w:w="4279" w:type="dxa"/>
          </w:tcPr>
          <w:p w14:paraId="1C208E6C" w14:textId="016C16C8" w:rsidR="00CD27B6" w:rsidRPr="00BF4E7B" w:rsidRDefault="00CD27B6" w:rsidP="00CD27B6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- …are invited to try out mindfulness positions while sitting or standing</w:t>
            </w:r>
            <w:r w:rsidR="00A854D3" w:rsidRPr="00BF4E7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35" w:type="dxa"/>
          </w:tcPr>
          <w:p w14:paraId="28048AFF" w14:textId="69928743" w:rsidR="00CD27B6" w:rsidRPr="00BF4E7B" w:rsidRDefault="00CD27B6" w:rsidP="00A854D3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1. king and queen posture</w:t>
            </w:r>
          </w:p>
        </w:tc>
        <w:tc>
          <w:tcPr>
            <w:tcW w:w="1554" w:type="dxa"/>
          </w:tcPr>
          <w:p w14:paraId="6C9DC7CB" w14:textId="29DD3702" w:rsidR="00CD27B6" w:rsidRPr="002D74C7" w:rsidRDefault="00FA0178" w:rsidP="00CF4715">
            <w:pPr>
              <w:rPr>
                <w:rFonts w:ascii="Times New Roman" w:hAnsi="Times New Roman" w:cs="Times New Roman"/>
                <w:lang w:val="en-US"/>
              </w:rPr>
            </w:pPr>
            <w:r w:rsidRPr="002D74C7">
              <w:rPr>
                <w:rFonts w:ascii="Times New Roman" w:hAnsi="Times New Roman" w:cs="Times New Roman"/>
                <w:lang w:val="en-US"/>
              </w:rPr>
              <w:t>BBI</w:t>
            </w:r>
          </w:p>
        </w:tc>
      </w:tr>
      <w:tr w:rsidR="002D74C7" w:rsidRPr="00BF4E7B" w14:paraId="44ABD7DB" w14:textId="7C06B213" w:rsidTr="002D74C7">
        <w:trPr>
          <w:trHeight w:val="345"/>
        </w:trPr>
        <w:tc>
          <w:tcPr>
            <w:tcW w:w="1394" w:type="dxa"/>
            <w:vMerge w:val="restart"/>
          </w:tcPr>
          <w:p w14:paraId="475038A1" w14:textId="2615854E" w:rsidR="00D71C36" w:rsidRPr="00BF4E7B" w:rsidRDefault="00D71C36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4E7B">
              <w:rPr>
                <w:rFonts w:ascii="Times New Roman" w:hAnsi="Times New Roman" w:cs="Times New Roman"/>
                <w:b/>
                <w:bCs/>
                <w:lang w:val="en-US"/>
              </w:rPr>
              <w:t>Activating exercises</w:t>
            </w:r>
          </w:p>
        </w:tc>
        <w:tc>
          <w:tcPr>
            <w:tcW w:w="4279" w:type="dxa"/>
            <w:vMerge w:val="restart"/>
          </w:tcPr>
          <w:p w14:paraId="1723BB22" w14:textId="77777777" w:rsidR="00D71C36" w:rsidRPr="00BF4E7B" w:rsidRDefault="00D71C36" w:rsidP="00CD27B6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- ...learn to feel their body.</w:t>
            </w:r>
          </w:p>
          <w:p w14:paraId="50CEBFD9" w14:textId="063033B1" w:rsidR="00D71C36" w:rsidRPr="00BF4E7B" w:rsidRDefault="00D71C36" w:rsidP="00CD27B6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- ...experience how it feels to be in contact with the</w:t>
            </w:r>
            <w:r>
              <w:rPr>
                <w:rFonts w:ascii="Times New Roman" w:hAnsi="Times New Roman" w:cs="Times New Roman"/>
                <w:lang w:val="en-US"/>
              </w:rPr>
              <w:t>ir</w:t>
            </w:r>
            <w:r w:rsidRPr="00BF4E7B">
              <w:rPr>
                <w:rFonts w:ascii="Times New Roman" w:hAnsi="Times New Roman" w:cs="Times New Roman"/>
                <w:lang w:val="en-US"/>
              </w:rPr>
              <w:t xml:space="preserve"> breath.</w:t>
            </w:r>
          </w:p>
          <w:p w14:paraId="26A2C006" w14:textId="77777777" w:rsidR="00D71C36" w:rsidRPr="00BF4E7B" w:rsidRDefault="00D71C36" w:rsidP="00CD27B6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- ...get to know their breath better.</w:t>
            </w:r>
          </w:p>
          <w:p w14:paraId="4CAD7800" w14:textId="2AB2A51D" w:rsidR="00D71C36" w:rsidRPr="00BF4E7B" w:rsidRDefault="00D71C36" w:rsidP="00CD27B6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- ...learn to talk about what is happening in their body and their breath.</w:t>
            </w:r>
          </w:p>
          <w:p w14:paraId="6B995B51" w14:textId="35E17F54" w:rsidR="00D71C36" w:rsidRPr="00BF4E7B" w:rsidRDefault="00D71C36" w:rsidP="00CD27B6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- ...experience and allow a moment of silence.</w:t>
            </w:r>
          </w:p>
        </w:tc>
        <w:tc>
          <w:tcPr>
            <w:tcW w:w="1835" w:type="dxa"/>
          </w:tcPr>
          <w:p w14:paraId="19FD1C74" w14:textId="043F6AA0" w:rsidR="00D71C36" w:rsidRPr="00BF4E7B" w:rsidRDefault="00D71C36" w:rsidP="00D71C36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2. breathing probe</w:t>
            </w:r>
          </w:p>
        </w:tc>
        <w:tc>
          <w:tcPr>
            <w:tcW w:w="1554" w:type="dxa"/>
          </w:tcPr>
          <w:p w14:paraId="27EA8282" w14:textId="00C2CAF7" w:rsidR="00D71C36" w:rsidRPr="002D74C7" w:rsidRDefault="00FA0178" w:rsidP="00CF4715">
            <w:pPr>
              <w:rPr>
                <w:rFonts w:ascii="Times New Roman" w:hAnsi="Times New Roman" w:cs="Times New Roman"/>
                <w:lang w:val="en-US"/>
              </w:rPr>
            </w:pPr>
            <w:r w:rsidRPr="002D74C7">
              <w:rPr>
                <w:rFonts w:ascii="Times New Roman" w:hAnsi="Times New Roman" w:cs="Times New Roman"/>
                <w:lang w:val="en-US"/>
              </w:rPr>
              <w:t>BBI</w:t>
            </w:r>
          </w:p>
        </w:tc>
      </w:tr>
      <w:tr w:rsidR="002D74C7" w:rsidRPr="00BF4E7B" w14:paraId="4CAFED0D" w14:textId="77777777" w:rsidTr="002D74C7">
        <w:trPr>
          <w:trHeight w:val="345"/>
        </w:trPr>
        <w:tc>
          <w:tcPr>
            <w:tcW w:w="1394" w:type="dxa"/>
            <w:vMerge/>
          </w:tcPr>
          <w:p w14:paraId="6C19B791" w14:textId="77777777" w:rsidR="00D71C36" w:rsidRPr="00BF4E7B" w:rsidRDefault="00D71C36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79" w:type="dxa"/>
            <w:vMerge/>
          </w:tcPr>
          <w:p w14:paraId="31A438F4" w14:textId="77777777" w:rsidR="00D71C36" w:rsidRPr="00BF4E7B" w:rsidRDefault="00D71C36" w:rsidP="00CD27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</w:tcPr>
          <w:p w14:paraId="7F57833F" w14:textId="4F12252E" w:rsidR="00D71C36" w:rsidRPr="00BF4E7B" w:rsidRDefault="00D71C36" w:rsidP="005205B1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3. rainbow breathing</w:t>
            </w:r>
          </w:p>
        </w:tc>
        <w:tc>
          <w:tcPr>
            <w:tcW w:w="1554" w:type="dxa"/>
          </w:tcPr>
          <w:p w14:paraId="0429A51D" w14:textId="64C3430C" w:rsidR="00D71C36" w:rsidRPr="002D74C7" w:rsidRDefault="00FA0178" w:rsidP="00FA017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2D74C7">
              <w:rPr>
                <w:rFonts w:ascii="Times New Roman" w:hAnsi="Times New Roman" w:cs="Times New Roman"/>
              </w:rPr>
              <w:t xml:space="preserve">W. Kinder </w:t>
            </w:r>
          </w:p>
        </w:tc>
      </w:tr>
      <w:tr w:rsidR="002D74C7" w:rsidRPr="00BF4E7B" w14:paraId="70DAE18C" w14:textId="77777777" w:rsidTr="002D74C7">
        <w:trPr>
          <w:trHeight w:val="345"/>
        </w:trPr>
        <w:tc>
          <w:tcPr>
            <w:tcW w:w="1394" w:type="dxa"/>
            <w:vMerge/>
          </w:tcPr>
          <w:p w14:paraId="1425E950" w14:textId="77777777" w:rsidR="00D71C36" w:rsidRPr="00BF4E7B" w:rsidRDefault="00D71C36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79" w:type="dxa"/>
            <w:vMerge/>
          </w:tcPr>
          <w:p w14:paraId="0D745085" w14:textId="77777777" w:rsidR="00D71C36" w:rsidRPr="00BF4E7B" w:rsidRDefault="00D71C36" w:rsidP="00CD27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</w:tcPr>
          <w:p w14:paraId="2AAA6C4F" w14:textId="51A97F87" w:rsidR="00D71C36" w:rsidRPr="00BF4E7B" w:rsidRDefault="00D71C36" w:rsidP="00D71C36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4. switching on and off</w:t>
            </w:r>
          </w:p>
        </w:tc>
        <w:tc>
          <w:tcPr>
            <w:tcW w:w="1554" w:type="dxa"/>
          </w:tcPr>
          <w:p w14:paraId="4241C978" w14:textId="5EFC7D42" w:rsidR="00D71C36" w:rsidRPr="002D74C7" w:rsidRDefault="00FA0178" w:rsidP="005205B1">
            <w:pPr>
              <w:rPr>
                <w:rFonts w:ascii="Times New Roman" w:hAnsi="Times New Roman" w:cs="Times New Roman"/>
                <w:lang w:val="en-US"/>
              </w:rPr>
            </w:pPr>
            <w:r w:rsidRPr="002D74C7">
              <w:rPr>
                <w:rFonts w:ascii="Times New Roman" w:hAnsi="Times New Roman" w:cs="Times New Roman"/>
              </w:rPr>
              <w:t>W. Kinder</w:t>
            </w:r>
          </w:p>
        </w:tc>
      </w:tr>
      <w:tr w:rsidR="002D74C7" w:rsidRPr="00BF4E7B" w14:paraId="2239A244" w14:textId="77777777" w:rsidTr="002D74C7">
        <w:trPr>
          <w:trHeight w:val="345"/>
        </w:trPr>
        <w:tc>
          <w:tcPr>
            <w:tcW w:w="1394" w:type="dxa"/>
            <w:vMerge/>
          </w:tcPr>
          <w:p w14:paraId="180BB9B6" w14:textId="77777777" w:rsidR="00D71C36" w:rsidRPr="00BF4E7B" w:rsidRDefault="00D71C36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79" w:type="dxa"/>
            <w:vMerge/>
          </w:tcPr>
          <w:p w14:paraId="14E04CB8" w14:textId="77777777" w:rsidR="00D71C36" w:rsidRPr="00BF4E7B" w:rsidRDefault="00D71C36" w:rsidP="00CD27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</w:tcPr>
          <w:p w14:paraId="73020C2F" w14:textId="6747E5AA" w:rsidR="00D71C36" w:rsidRPr="00BF4E7B" w:rsidRDefault="00D71C36" w:rsidP="005205B1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5. chair acrobatics</w:t>
            </w:r>
          </w:p>
        </w:tc>
        <w:tc>
          <w:tcPr>
            <w:tcW w:w="1554" w:type="dxa"/>
          </w:tcPr>
          <w:p w14:paraId="7BEBDAE6" w14:textId="45307F45" w:rsidR="00D71C36" w:rsidRPr="002D74C7" w:rsidRDefault="00FA0178" w:rsidP="005205B1">
            <w:pPr>
              <w:rPr>
                <w:rFonts w:ascii="Times New Roman" w:hAnsi="Times New Roman" w:cs="Times New Roman"/>
                <w:lang w:val="en-US"/>
              </w:rPr>
            </w:pPr>
            <w:r w:rsidRPr="002D74C7">
              <w:rPr>
                <w:rFonts w:ascii="Times New Roman" w:hAnsi="Times New Roman" w:cs="Times New Roman"/>
                <w:lang w:val="en-US"/>
              </w:rPr>
              <w:t>BBI</w:t>
            </w:r>
          </w:p>
        </w:tc>
      </w:tr>
      <w:tr w:rsidR="002D74C7" w:rsidRPr="00BF4E7B" w14:paraId="62B5261F" w14:textId="6A9D7596" w:rsidTr="002D74C7">
        <w:trPr>
          <w:trHeight w:val="248"/>
        </w:trPr>
        <w:tc>
          <w:tcPr>
            <w:tcW w:w="1394" w:type="dxa"/>
            <w:vMerge w:val="restart"/>
          </w:tcPr>
          <w:p w14:paraId="3C46D7FF" w14:textId="2E1C86B8" w:rsidR="00D71C36" w:rsidRPr="00BF4E7B" w:rsidRDefault="00D71C36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4E7B">
              <w:rPr>
                <w:rFonts w:ascii="Times New Roman" w:hAnsi="Times New Roman" w:cs="Times New Roman"/>
                <w:b/>
                <w:bCs/>
                <w:lang w:val="en-US"/>
              </w:rPr>
              <w:t>Calming exercises</w:t>
            </w:r>
          </w:p>
          <w:p w14:paraId="7514F934" w14:textId="77777777" w:rsidR="00D71C36" w:rsidRPr="00BF4E7B" w:rsidRDefault="00D71C36" w:rsidP="00CF47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79" w:type="dxa"/>
            <w:vMerge w:val="restart"/>
          </w:tcPr>
          <w:p w14:paraId="04551741" w14:textId="6FCB990C" w:rsidR="00D71C36" w:rsidRPr="00BF4E7B" w:rsidRDefault="00D71C36" w:rsidP="00BF4E7B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 w:hint="eastAsia"/>
                <w:lang w:val="en-US"/>
              </w:rPr>
              <w:t>- ...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BF4E7B">
              <w:rPr>
                <w:rFonts w:ascii="Times New Roman" w:hAnsi="Times New Roman" w:cs="Times New Roman" w:hint="eastAsia"/>
                <w:lang w:val="en-US"/>
              </w:rPr>
              <w:t>earn to feel their breath in a state of rest.</w:t>
            </w:r>
          </w:p>
          <w:p w14:paraId="27CA6B69" w14:textId="6A949F1E" w:rsidR="00D71C36" w:rsidRPr="00BF4E7B" w:rsidRDefault="00D71C36" w:rsidP="00BF4E7B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 w:hint="eastAsia"/>
                <w:lang w:val="en-US"/>
              </w:rPr>
              <w:t>- ...learn to find peace and relaxation in their bodies by paying attention to their breath.</w:t>
            </w:r>
          </w:p>
          <w:p w14:paraId="68FBEDF3" w14:textId="77777777" w:rsidR="00D71C36" w:rsidRDefault="00D71C36" w:rsidP="00BF4E7B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 w:hint="eastAsia"/>
                <w:lang w:val="en-US"/>
              </w:rPr>
              <w:t>- ...learn to talk about processes in their body and about their breath.</w:t>
            </w:r>
          </w:p>
          <w:p w14:paraId="40A943D7" w14:textId="23E47791" w:rsidR="007235C4" w:rsidRPr="00BF4E7B" w:rsidRDefault="007235C4" w:rsidP="00BF4E7B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- ...experience and allow a moment of silence.</w:t>
            </w:r>
          </w:p>
        </w:tc>
        <w:tc>
          <w:tcPr>
            <w:tcW w:w="1835" w:type="dxa"/>
          </w:tcPr>
          <w:p w14:paraId="614079DB" w14:textId="482059A3" w:rsidR="00D71C36" w:rsidRPr="00BF4E7B" w:rsidRDefault="00D71C36" w:rsidP="002D74C7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6. sitting still like a frog</w:t>
            </w:r>
          </w:p>
        </w:tc>
        <w:tc>
          <w:tcPr>
            <w:tcW w:w="1554" w:type="dxa"/>
          </w:tcPr>
          <w:p w14:paraId="38620BCA" w14:textId="77777777" w:rsidR="002D74C7" w:rsidRPr="002D74C7" w:rsidRDefault="002D74C7" w:rsidP="002D74C7">
            <w:pPr>
              <w:pStyle w:val="Default"/>
              <w:rPr>
                <w:rFonts w:ascii="Times New Roman" w:hAnsi="Times New Roman" w:cs="Times New Roman"/>
              </w:rPr>
            </w:pPr>
            <w:r w:rsidRPr="002D74C7">
              <w:rPr>
                <w:rFonts w:ascii="Times New Roman" w:hAnsi="Times New Roman" w:cs="Times New Roman"/>
              </w:rPr>
              <w:t xml:space="preserve">E. Snel </w:t>
            </w:r>
          </w:p>
          <w:p w14:paraId="35B4FCD2" w14:textId="5E545113" w:rsidR="00D71C36" w:rsidRPr="002D74C7" w:rsidRDefault="00D71C36" w:rsidP="00CF47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74C7" w:rsidRPr="00BF4E7B" w14:paraId="16571A97" w14:textId="77777777" w:rsidTr="002D74C7">
        <w:trPr>
          <w:trHeight w:val="246"/>
        </w:trPr>
        <w:tc>
          <w:tcPr>
            <w:tcW w:w="1394" w:type="dxa"/>
            <w:vMerge/>
          </w:tcPr>
          <w:p w14:paraId="7A8A04A8" w14:textId="77777777" w:rsidR="00D71C36" w:rsidRPr="00BF4E7B" w:rsidRDefault="00D71C36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79" w:type="dxa"/>
            <w:vMerge/>
          </w:tcPr>
          <w:p w14:paraId="1BE1A98E" w14:textId="77777777" w:rsidR="00D71C36" w:rsidRPr="00BF4E7B" w:rsidRDefault="00D71C36" w:rsidP="00BF4E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</w:tcPr>
          <w:p w14:paraId="69BEF8B1" w14:textId="72085F1A" w:rsidR="00D71C36" w:rsidRPr="00BF4E7B" w:rsidRDefault="00902D96" w:rsidP="005205B1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7. with the flow</w:t>
            </w:r>
          </w:p>
        </w:tc>
        <w:tc>
          <w:tcPr>
            <w:tcW w:w="1554" w:type="dxa"/>
          </w:tcPr>
          <w:p w14:paraId="3B325E44" w14:textId="6D3294BE" w:rsidR="00D71C36" w:rsidRPr="002D74C7" w:rsidRDefault="002D74C7" w:rsidP="005205B1">
            <w:pPr>
              <w:rPr>
                <w:rFonts w:ascii="Times New Roman" w:hAnsi="Times New Roman" w:cs="Times New Roman"/>
                <w:lang w:val="en-US"/>
              </w:rPr>
            </w:pPr>
            <w:r w:rsidRPr="002D74C7">
              <w:rPr>
                <w:rFonts w:ascii="Times New Roman" w:hAnsi="Times New Roman" w:cs="Times New Roman"/>
              </w:rPr>
              <w:t>W. Kinder</w:t>
            </w:r>
          </w:p>
        </w:tc>
      </w:tr>
      <w:tr w:rsidR="002D74C7" w:rsidRPr="00BF4E7B" w14:paraId="3AD45E23" w14:textId="77777777" w:rsidTr="002D74C7">
        <w:trPr>
          <w:trHeight w:val="246"/>
        </w:trPr>
        <w:tc>
          <w:tcPr>
            <w:tcW w:w="1394" w:type="dxa"/>
            <w:vMerge/>
          </w:tcPr>
          <w:p w14:paraId="26A3DC10" w14:textId="77777777" w:rsidR="00D71C36" w:rsidRPr="00BF4E7B" w:rsidRDefault="00D71C36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79" w:type="dxa"/>
            <w:vMerge/>
          </w:tcPr>
          <w:p w14:paraId="773E170B" w14:textId="77777777" w:rsidR="00D71C36" w:rsidRPr="00BF4E7B" w:rsidRDefault="00D71C36" w:rsidP="00BF4E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</w:tcPr>
          <w:p w14:paraId="2ABF4A46" w14:textId="1745B7EB" w:rsidR="00D71C36" w:rsidRPr="00BF4E7B" w:rsidRDefault="00902D96" w:rsidP="00902D96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8. mountain and valley breathing (flower breathing)</w:t>
            </w:r>
          </w:p>
        </w:tc>
        <w:tc>
          <w:tcPr>
            <w:tcW w:w="1554" w:type="dxa"/>
          </w:tcPr>
          <w:p w14:paraId="2406FAE8" w14:textId="56A59A2C" w:rsidR="00D71C36" w:rsidRPr="002D74C7" w:rsidRDefault="002D74C7" w:rsidP="005205B1">
            <w:pPr>
              <w:rPr>
                <w:rFonts w:ascii="Times New Roman" w:hAnsi="Times New Roman" w:cs="Times New Roman"/>
                <w:lang w:val="en-US"/>
              </w:rPr>
            </w:pPr>
            <w:r w:rsidRPr="002D74C7">
              <w:rPr>
                <w:rFonts w:ascii="Times New Roman" w:hAnsi="Times New Roman" w:cs="Times New Roman"/>
              </w:rPr>
              <w:t>W. Kinder</w:t>
            </w:r>
          </w:p>
        </w:tc>
      </w:tr>
      <w:tr w:rsidR="002D74C7" w:rsidRPr="00BF4E7B" w14:paraId="657676D5" w14:textId="77777777" w:rsidTr="002D74C7">
        <w:trPr>
          <w:trHeight w:val="246"/>
        </w:trPr>
        <w:tc>
          <w:tcPr>
            <w:tcW w:w="1394" w:type="dxa"/>
            <w:vMerge/>
          </w:tcPr>
          <w:p w14:paraId="002C45FA" w14:textId="77777777" w:rsidR="00D71C36" w:rsidRPr="00BF4E7B" w:rsidRDefault="00D71C36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79" w:type="dxa"/>
            <w:vMerge/>
          </w:tcPr>
          <w:p w14:paraId="3D853274" w14:textId="77777777" w:rsidR="00D71C36" w:rsidRPr="00BF4E7B" w:rsidRDefault="00D71C36" w:rsidP="00BF4E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</w:tcPr>
          <w:p w14:paraId="0B5AC0D1" w14:textId="63B71D58" w:rsidR="00D71C36" w:rsidRPr="00BF4E7B" w:rsidRDefault="00902D96" w:rsidP="005205B1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9. breath waves</w:t>
            </w:r>
          </w:p>
        </w:tc>
        <w:tc>
          <w:tcPr>
            <w:tcW w:w="1554" w:type="dxa"/>
          </w:tcPr>
          <w:p w14:paraId="39ED738B" w14:textId="2A18725C" w:rsidR="00D71C36" w:rsidRPr="002D74C7" w:rsidRDefault="002D74C7" w:rsidP="005205B1">
            <w:pPr>
              <w:rPr>
                <w:rFonts w:ascii="Times New Roman" w:hAnsi="Times New Roman" w:cs="Times New Roman"/>
                <w:lang w:val="en-US"/>
              </w:rPr>
            </w:pPr>
            <w:r w:rsidRPr="002D74C7">
              <w:rPr>
                <w:rFonts w:ascii="Times New Roman" w:hAnsi="Times New Roman" w:cs="Times New Roman"/>
              </w:rPr>
              <w:t>W. Kinder</w:t>
            </w:r>
          </w:p>
        </w:tc>
      </w:tr>
      <w:tr w:rsidR="00552740" w:rsidRPr="00BF4E7B" w14:paraId="6ABE5DAF" w14:textId="7B53CB65" w:rsidTr="002D74C7">
        <w:trPr>
          <w:trHeight w:val="539"/>
        </w:trPr>
        <w:tc>
          <w:tcPr>
            <w:tcW w:w="1394" w:type="dxa"/>
            <w:vMerge w:val="restart"/>
          </w:tcPr>
          <w:p w14:paraId="5961266C" w14:textId="77777777" w:rsidR="00552740" w:rsidRPr="00BF4E7B" w:rsidRDefault="00552740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4E7B">
              <w:rPr>
                <w:rFonts w:ascii="Times New Roman" w:hAnsi="Times New Roman" w:cs="Times New Roman"/>
                <w:b/>
                <w:bCs/>
                <w:lang w:val="en-US"/>
              </w:rPr>
              <w:t>Exercises for body awareness</w:t>
            </w:r>
          </w:p>
          <w:p w14:paraId="2101AAF2" w14:textId="77777777" w:rsidR="00552740" w:rsidRPr="00BF4E7B" w:rsidRDefault="00552740" w:rsidP="00CF47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79" w:type="dxa"/>
            <w:vMerge w:val="restart"/>
          </w:tcPr>
          <w:p w14:paraId="2F59E07B" w14:textId="77777777" w:rsidR="00552740" w:rsidRPr="00BF4E7B" w:rsidRDefault="00552740" w:rsidP="00837FAB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- ... learn to focus their attention specifically on different parts of their body.</w:t>
            </w:r>
          </w:p>
          <w:p w14:paraId="260592A5" w14:textId="77777777" w:rsidR="00552740" w:rsidRPr="00BF4E7B" w:rsidRDefault="00552740" w:rsidP="00837FAB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- ... establish a deeper connection to their body and thus get to know it better.</w:t>
            </w:r>
          </w:p>
          <w:p w14:paraId="3ED7941D" w14:textId="721F46A1" w:rsidR="00552740" w:rsidRPr="00BF4E7B" w:rsidRDefault="00552740" w:rsidP="00837FAB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- ... experience a sense of security and centeredness in the</w:t>
            </w:r>
            <w:r w:rsidR="007235C4">
              <w:rPr>
                <w:rFonts w:ascii="Times New Roman" w:hAnsi="Times New Roman" w:cs="Times New Roman"/>
                <w:lang w:val="en-US"/>
              </w:rPr>
              <w:t>ir</w:t>
            </w:r>
            <w:r w:rsidRPr="00BF4E7B">
              <w:rPr>
                <w:rFonts w:ascii="Times New Roman" w:hAnsi="Times New Roman" w:cs="Times New Roman"/>
                <w:lang w:val="en-US"/>
              </w:rPr>
              <w:t xml:space="preserve"> body through training their body awareness.</w:t>
            </w:r>
          </w:p>
          <w:p w14:paraId="5807D3EA" w14:textId="6F5A0402" w:rsidR="00552740" w:rsidRPr="00BF4E7B" w:rsidRDefault="00552740" w:rsidP="00837FAB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- ... notice an anchoring of attention in the present moment based on their bodily sensations.</w:t>
            </w:r>
          </w:p>
        </w:tc>
        <w:tc>
          <w:tcPr>
            <w:tcW w:w="1835" w:type="dxa"/>
          </w:tcPr>
          <w:p w14:paraId="05570A99" w14:textId="0E8CACEA" w:rsidR="00552740" w:rsidRPr="00BF4E7B" w:rsidRDefault="00552740" w:rsidP="00902D96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10. foot games</w:t>
            </w:r>
          </w:p>
        </w:tc>
        <w:tc>
          <w:tcPr>
            <w:tcW w:w="1554" w:type="dxa"/>
          </w:tcPr>
          <w:p w14:paraId="58AEC9FE" w14:textId="5FA8D5D1" w:rsidR="00552740" w:rsidRPr="002D74C7" w:rsidRDefault="002D74C7" w:rsidP="00902D96">
            <w:pPr>
              <w:rPr>
                <w:rFonts w:ascii="Times New Roman" w:hAnsi="Times New Roman" w:cs="Times New Roman"/>
                <w:lang w:val="en-US"/>
              </w:rPr>
            </w:pPr>
            <w:r w:rsidRPr="002D74C7">
              <w:rPr>
                <w:rFonts w:ascii="Times New Roman" w:hAnsi="Times New Roman" w:cs="Times New Roman"/>
              </w:rPr>
              <w:t>M. Leipold &amp; M. Affeldt</w:t>
            </w:r>
          </w:p>
        </w:tc>
      </w:tr>
      <w:tr w:rsidR="00552740" w:rsidRPr="00BF4E7B" w14:paraId="6BFB373F" w14:textId="77777777" w:rsidTr="002D74C7">
        <w:trPr>
          <w:trHeight w:val="492"/>
        </w:trPr>
        <w:tc>
          <w:tcPr>
            <w:tcW w:w="1394" w:type="dxa"/>
            <w:vMerge/>
          </w:tcPr>
          <w:p w14:paraId="4D726E97" w14:textId="77777777" w:rsidR="00552740" w:rsidRPr="00BF4E7B" w:rsidRDefault="00552740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79" w:type="dxa"/>
            <w:vMerge/>
          </w:tcPr>
          <w:p w14:paraId="3A097C9C" w14:textId="77777777" w:rsidR="00552740" w:rsidRPr="00BF4E7B" w:rsidRDefault="00552740" w:rsidP="00837F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</w:tcPr>
          <w:p w14:paraId="55EDE441" w14:textId="2D03B21A" w:rsidR="00552740" w:rsidRPr="00BF4E7B" w:rsidRDefault="00552740" w:rsidP="00902D96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11. hand awakening</w:t>
            </w:r>
          </w:p>
        </w:tc>
        <w:tc>
          <w:tcPr>
            <w:tcW w:w="1554" w:type="dxa"/>
          </w:tcPr>
          <w:p w14:paraId="18FE39C7" w14:textId="0DE39A1C" w:rsidR="00552740" w:rsidRPr="002D74C7" w:rsidRDefault="002D74C7" w:rsidP="005205B1">
            <w:pPr>
              <w:rPr>
                <w:rFonts w:ascii="Times New Roman" w:hAnsi="Times New Roman" w:cs="Times New Roman"/>
                <w:lang w:val="en-US"/>
              </w:rPr>
            </w:pPr>
            <w:r w:rsidRPr="002D74C7">
              <w:rPr>
                <w:rFonts w:ascii="Times New Roman" w:hAnsi="Times New Roman" w:cs="Times New Roman"/>
              </w:rPr>
              <w:t>M. Leipold &amp; M. Affeldt</w:t>
            </w:r>
          </w:p>
        </w:tc>
      </w:tr>
      <w:tr w:rsidR="00552740" w:rsidRPr="00BF4E7B" w14:paraId="46F36C14" w14:textId="77777777" w:rsidTr="002D74C7">
        <w:trPr>
          <w:trHeight w:val="492"/>
        </w:trPr>
        <w:tc>
          <w:tcPr>
            <w:tcW w:w="1394" w:type="dxa"/>
            <w:vMerge/>
          </w:tcPr>
          <w:p w14:paraId="1F834F52" w14:textId="77777777" w:rsidR="00552740" w:rsidRPr="00BF4E7B" w:rsidRDefault="00552740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79" w:type="dxa"/>
            <w:vMerge/>
          </w:tcPr>
          <w:p w14:paraId="0B86B1C4" w14:textId="77777777" w:rsidR="00552740" w:rsidRPr="00BF4E7B" w:rsidRDefault="00552740" w:rsidP="00837F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</w:tcPr>
          <w:p w14:paraId="716F4923" w14:textId="5A6251DF" w:rsidR="00552740" w:rsidRPr="00BF4E7B" w:rsidRDefault="00552740" w:rsidP="005205B1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>12. hand awareness</w:t>
            </w:r>
          </w:p>
        </w:tc>
        <w:tc>
          <w:tcPr>
            <w:tcW w:w="1554" w:type="dxa"/>
          </w:tcPr>
          <w:p w14:paraId="495E6FCA" w14:textId="558CFF66" w:rsidR="00552740" w:rsidRPr="002D74C7" w:rsidRDefault="002D74C7" w:rsidP="002D74C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2D74C7">
              <w:rPr>
                <w:rFonts w:ascii="Times New Roman" w:hAnsi="Times New Roman" w:cs="Times New Roman"/>
              </w:rPr>
              <w:t xml:space="preserve">V. Kaltwasser </w:t>
            </w:r>
          </w:p>
        </w:tc>
      </w:tr>
      <w:tr w:rsidR="00552740" w:rsidRPr="00BF4E7B" w14:paraId="1C2481FA" w14:textId="77777777" w:rsidTr="002D74C7">
        <w:trPr>
          <w:trHeight w:val="382"/>
        </w:trPr>
        <w:tc>
          <w:tcPr>
            <w:tcW w:w="1394" w:type="dxa"/>
            <w:vMerge/>
          </w:tcPr>
          <w:p w14:paraId="038610FD" w14:textId="77777777" w:rsidR="00552740" w:rsidRPr="00BF4E7B" w:rsidRDefault="00552740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79" w:type="dxa"/>
            <w:vMerge/>
          </w:tcPr>
          <w:p w14:paraId="49466598" w14:textId="77777777" w:rsidR="00552740" w:rsidRPr="00BF4E7B" w:rsidRDefault="00552740" w:rsidP="00837F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</w:tcPr>
          <w:p w14:paraId="4E83908F" w14:textId="77777777" w:rsidR="00552740" w:rsidRPr="00BF4E7B" w:rsidRDefault="00552740" w:rsidP="00902D96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 xml:space="preserve">13. foot awareness </w:t>
            </w:r>
          </w:p>
        </w:tc>
        <w:tc>
          <w:tcPr>
            <w:tcW w:w="1554" w:type="dxa"/>
          </w:tcPr>
          <w:p w14:paraId="2CB44E17" w14:textId="1F7C9C5F" w:rsidR="00552740" w:rsidRPr="002D74C7" w:rsidRDefault="002D74C7" w:rsidP="002D74C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2D74C7">
              <w:rPr>
                <w:rFonts w:ascii="Times New Roman" w:hAnsi="Times New Roman" w:cs="Times New Roman"/>
              </w:rPr>
              <w:t xml:space="preserve">V. Kaltwasser </w:t>
            </w:r>
          </w:p>
        </w:tc>
      </w:tr>
      <w:tr w:rsidR="00552740" w:rsidRPr="00BF4E7B" w14:paraId="16073389" w14:textId="77777777" w:rsidTr="002D74C7">
        <w:trPr>
          <w:trHeight w:val="381"/>
        </w:trPr>
        <w:tc>
          <w:tcPr>
            <w:tcW w:w="1394" w:type="dxa"/>
            <w:vMerge/>
          </w:tcPr>
          <w:p w14:paraId="400B89C8" w14:textId="77777777" w:rsidR="00552740" w:rsidRPr="00BF4E7B" w:rsidRDefault="00552740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79" w:type="dxa"/>
            <w:vMerge/>
          </w:tcPr>
          <w:p w14:paraId="15B1824B" w14:textId="77777777" w:rsidR="00552740" w:rsidRPr="00BF4E7B" w:rsidRDefault="00552740" w:rsidP="00837F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</w:tcPr>
          <w:p w14:paraId="332AEF0D" w14:textId="644E73F2" w:rsidR="00552740" w:rsidRPr="00BF4E7B" w:rsidRDefault="00552740" w:rsidP="00902D96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</w:rPr>
              <w:t>14.</w:t>
            </w:r>
            <w:r w:rsidRPr="00BF4E7B">
              <w:rPr>
                <w:rFonts w:ascii="Times New Roman" w:hAnsi="Times New Roman" w:cs="Times New Roman"/>
                <w:lang w:val="en-US"/>
              </w:rPr>
              <w:t xml:space="preserve"> mindful listening</w:t>
            </w:r>
          </w:p>
        </w:tc>
        <w:tc>
          <w:tcPr>
            <w:tcW w:w="1554" w:type="dxa"/>
          </w:tcPr>
          <w:p w14:paraId="55E03968" w14:textId="6621F055" w:rsidR="00552740" w:rsidRPr="002D74C7" w:rsidRDefault="002D74C7" w:rsidP="00902D96">
            <w:pPr>
              <w:rPr>
                <w:rFonts w:ascii="Times New Roman" w:hAnsi="Times New Roman" w:cs="Times New Roman"/>
                <w:lang w:val="en-US"/>
              </w:rPr>
            </w:pPr>
            <w:r w:rsidRPr="002D74C7">
              <w:rPr>
                <w:rFonts w:ascii="Times New Roman" w:hAnsi="Times New Roman" w:cs="Times New Roman"/>
              </w:rPr>
              <w:t>D. Recht-schaffen</w:t>
            </w:r>
          </w:p>
        </w:tc>
      </w:tr>
      <w:tr w:rsidR="005A79AE" w:rsidRPr="00BF4E7B" w14:paraId="42B9ACA8" w14:textId="77777777" w:rsidTr="002D74C7">
        <w:trPr>
          <w:trHeight w:val="381"/>
        </w:trPr>
        <w:tc>
          <w:tcPr>
            <w:tcW w:w="1394" w:type="dxa"/>
          </w:tcPr>
          <w:p w14:paraId="763B72BE" w14:textId="6ABA7100" w:rsidR="005A79AE" w:rsidRPr="00BF4E7B" w:rsidRDefault="005A79AE" w:rsidP="005205B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At the end</w:t>
            </w:r>
          </w:p>
        </w:tc>
        <w:tc>
          <w:tcPr>
            <w:tcW w:w="4279" w:type="dxa"/>
          </w:tcPr>
          <w:p w14:paraId="2DA6431B" w14:textId="77777777" w:rsidR="005A79AE" w:rsidRDefault="005A79AE" w:rsidP="00837FAB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 xml:space="preserve">- ... </w:t>
            </w:r>
            <w:r w:rsidRPr="005A79AE">
              <w:rPr>
                <w:rFonts w:ascii="Times New Roman" w:hAnsi="Times New Roman" w:cs="Times New Roman" w:hint="eastAsia"/>
                <w:lang w:val="en-US"/>
              </w:rPr>
              <w:t xml:space="preserve">learn about patience, trust, and the ability to let go. </w:t>
            </w:r>
          </w:p>
          <w:p w14:paraId="61ADDC41" w14:textId="1B15B4F3" w:rsidR="005A79AE" w:rsidRPr="00BF4E7B" w:rsidRDefault="005A79AE" w:rsidP="00837FAB">
            <w:pPr>
              <w:rPr>
                <w:rFonts w:ascii="Times New Roman" w:hAnsi="Times New Roman" w:cs="Times New Roman"/>
                <w:lang w:val="en-US"/>
              </w:rPr>
            </w:pPr>
            <w:r w:rsidRPr="00BF4E7B">
              <w:rPr>
                <w:rFonts w:ascii="Times New Roman" w:hAnsi="Times New Roman" w:cs="Times New Roman"/>
                <w:lang w:val="en-US"/>
              </w:rPr>
              <w:t xml:space="preserve">- ... </w:t>
            </w:r>
            <w:r>
              <w:rPr>
                <w:rFonts w:ascii="Times New Roman" w:hAnsi="Times New Roman" w:cs="Times New Roman"/>
                <w:lang w:val="en-US"/>
              </w:rPr>
              <w:t xml:space="preserve">learn </w:t>
            </w:r>
            <w:r w:rsidRPr="005A79AE">
              <w:rPr>
                <w:rFonts w:ascii="Times New Roman" w:hAnsi="Times New Roman" w:cs="Times New Roman" w:hint="eastAsia"/>
                <w:lang w:val="en-US"/>
              </w:rPr>
              <w:t>to trust in change and not to want to control things that cannot be influenced.</w:t>
            </w:r>
          </w:p>
        </w:tc>
        <w:tc>
          <w:tcPr>
            <w:tcW w:w="1835" w:type="dxa"/>
          </w:tcPr>
          <w:p w14:paraId="65E7A5EB" w14:textId="7F496D8E" w:rsidR="005A79AE" w:rsidRPr="00BF4E7B" w:rsidRDefault="005A79AE" w:rsidP="0090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wish tree</w:t>
            </w:r>
          </w:p>
        </w:tc>
        <w:tc>
          <w:tcPr>
            <w:tcW w:w="1554" w:type="dxa"/>
          </w:tcPr>
          <w:p w14:paraId="02D50F54" w14:textId="47458DD8" w:rsidR="005A79AE" w:rsidRPr="002D74C7" w:rsidRDefault="005A79AE" w:rsidP="0090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Snel</w:t>
            </w:r>
          </w:p>
        </w:tc>
      </w:tr>
    </w:tbl>
    <w:p w14:paraId="69515A38" w14:textId="3A0BD907" w:rsidR="00CF4715" w:rsidRDefault="00CF4715" w:rsidP="00CF4715">
      <w:pPr>
        <w:rPr>
          <w:rFonts w:ascii="Calibri" w:hAnsi="Calibri"/>
          <w:sz w:val="32"/>
          <w:szCs w:val="32"/>
          <w:lang w:val="en-US"/>
        </w:rPr>
      </w:pPr>
    </w:p>
    <w:p w14:paraId="7391A44D" w14:textId="6F6CC19B" w:rsidR="006A47CC" w:rsidRDefault="006A47CC" w:rsidP="006A47CC">
      <w:pPr>
        <w:pStyle w:val="Heading2"/>
        <w:rPr>
          <w:lang w:val="en-US"/>
        </w:rPr>
      </w:pPr>
      <w:r>
        <w:rPr>
          <w:lang w:val="en-US"/>
        </w:rPr>
        <w:t>References</w:t>
      </w:r>
    </w:p>
    <w:p w14:paraId="53195FF0" w14:textId="40998DA3" w:rsidR="006A47CC" w:rsidRPr="00BE1E9C" w:rsidRDefault="006A47CC" w:rsidP="006A47CC">
      <w:pPr>
        <w:pStyle w:val="Default"/>
        <w:ind w:left="708" w:hanging="708"/>
        <w:rPr>
          <w:rFonts w:ascii="Times New Roman" w:hAnsi="Times New Roman" w:cs="Times New Roman"/>
          <w:lang w:val="en-US"/>
        </w:rPr>
      </w:pPr>
      <w:r w:rsidRPr="006A47CC">
        <w:rPr>
          <w:rFonts w:ascii="Times New Roman" w:hAnsi="Times New Roman" w:cs="Times New Roman"/>
        </w:rPr>
        <w:t xml:space="preserve">Kaltwasser, V. (2016). </w:t>
      </w:r>
      <w:r w:rsidRPr="006A47CC">
        <w:rPr>
          <w:rFonts w:ascii="Times New Roman" w:hAnsi="Times New Roman" w:cs="Times New Roman"/>
          <w:i/>
          <w:iCs/>
        </w:rPr>
        <w:t>Praxisbuch Achtsamkeit in der Schule: Selbstregulation und Beziehungsfähigkeit als Basis von Bildung</w:t>
      </w:r>
      <w:r w:rsidRPr="00534159">
        <w:rPr>
          <w:rFonts w:ascii="Times New Roman" w:hAnsi="Times New Roman" w:cs="Times New Roman"/>
        </w:rPr>
        <w:t xml:space="preserve">. </w:t>
      </w:r>
      <w:r w:rsidR="00BE1E9C" w:rsidRPr="00534159">
        <w:rPr>
          <w:rFonts w:ascii="Times New Roman" w:hAnsi="Times New Roman" w:cs="Times New Roman"/>
          <w:lang w:val="en-US"/>
        </w:rPr>
        <w:t>[</w:t>
      </w:r>
      <w:r w:rsidR="00BE1E9C" w:rsidRPr="00BE1E9C">
        <w:rPr>
          <w:rFonts w:ascii="Times New Roman" w:hAnsi="Times New Roman" w:cs="Times New Roman" w:hint="eastAsia"/>
          <w:i/>
          <w:iCs/>
          <w:lang w:val="en-US"/>
        </w:rPr>
        <w:t>Practice Book Mindfulness in School: Self-Regulation and Relationship Skills as the Basis of Education</w:t>
      </w:r>
      <w:r w:rsidR="00BE1E9C" w:rsidRPr="00534159">
        <w:rPr>
          <w:rFonts w:ascii="Times New Roman" w:hAnsi="Times New Roman" w:cs="Times New Roman"/>
          <w:lang w:val="en-US"/>
        </w:rPr>
        <w:t>]</w:t>
      </w:r>
      <w:r w:rsidR="00BE1E9C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BE1E9C">
        <w:rPr>
          <w:rFonts w:ascii="Times New Roman" w:hAnsi="Times New Roman" w:cs="Times New Roman"/>
          <w:lang w:val="en-US"/>
        </w:rPr>
        <w:t xml:space="preserve">Beltz. </w:t>
      </w:r>
    </w:p>
    <w:p w14:paraId="5FF5D8CC" w14:textId="722B1E52" w:rsidR="006A47CC" w:rsidRPr="00BE1E9C" w:rsidRDefault="006A47CC" w:rsidP="006A47CC">
      <w:pPr>
        <w:ind w:left="708" w:hanging="708"/>
        <w:rPr>
          <w:rFonts w:ascii="Times New Roman" w:hAnsi="Times New Roman" w:cs="Times New Roman"/>
          <w:lang w:val="en-US"/>
        </w:rPr>
      </w:pPr>
      <w:r w:rsidRPr="006A47CC">
        <w:rPr>
          <w:rFonts w:ascii="Times New Roman" w:hAnsi="Times New Roman" w:cs="Times New Roman"/>
        </w:rPr>
        <w:t xml:space="preserve">Kinder, W. (2019). </w:t>
      </w:r>
      <w:r w:rsidRPr="006A47CC">
        <w:rPr>
          <w:rFonts w:ascii="Times New Roman" w:hAnsi="Times New Roman" w:cs="Times New Roman"/>
          <w:i/>
          <w:iCs/>
        </w:rPr>
        <w:t>Achtsamkeit. Fantasievolle Übungen, die Kindern Ruhe schenken</w:t>
      </w:r>
      <w:r w:rsidR="00BE1E9C">
        <w:rPr>
          <w:rFonts w:ascii="Times New Roman" w:hAnsi="Times New Roman" w:cs="Times New Roman"/>
          <w:i/>
          <w:iCs/>
        </w:rPr>
        <w:t xml:space="preserve"> </w:t>
      </w:r>
      <w:r w:rsidR="00BE1E9C" w:rsidRPr="00534159">
        <w:rPr>
          <w:rFonts w:ascii="Times New Roman" w:hAnsi="Times New Roman" w:cs="Times New Roman"/>
        </w:rPr>
        <w:t>[</w:t>
      </w:r>
      <w:r w:rsidR="00BE1E9C" w:rsidRPr="00BE1E9C">
        <w:rPr>
          <w:rFonts w:ascii="Times New Roman" w:hAnsi="Times New Roman" w:cs="Times New Roman" w:hint="eastAsia"/>
          <w:i/>
          <w:iCs/>
        </w:rPr>
        <w:t xml:space="preserve">Mindfulness. </w:t>
      </w:r>
      <w:r w:rsidR="00BE1E9C" w:rsidRPr="00BE1E9C">
        <w:rPr>
          <w:rFonts w:ascii="Times New Roman" w:hAnsi="Times New Roman" w:cs="Times New Roman" w:hint="eastAsia"/>
          <w:i/>
          <w:iCs/>
          <w:lang w:val="en-US"/>
        </w:rPr>
        <w:t>Imaginative exercises that give children peace of mind</w:t>
      </w:r>
      <w:r w:rsidR="00BE1E9C" w:rsidRPr="00534159">
        <w:rPr>
          <w:rFonts w:ascii="Times New Roman" w:hAnsi="Times New Roman" w:cs="Times New Roman"/>
          <w:lang w:val="en-US"/>
        </w:rPr>
        <w:t>]</w:t>
      </w:r>
      <w:r w:rsidR="00BE1E9C">
        <w:rPr>
          <w:rFonts w:ascii="Times New Roman" w:hAnsi="Times New Roman" w:cs="Times New Roman"/>
          <w:i/>
          <w:iCs/>
          <w:lang w:val="en-US"/>
        </w:rPr>
        <w:t>.</w:t>
      </w:r>
      <w:r w:rsidRPr="00BE1E9C">
        <w:rPr>
          <w:rFonts w:ascii="Times New Roman" w:hAnsi="Times New Roman" w:cs="Times New Roman"/>
          <w:lang w:val="en-US"/>
        </w:rPr>
        <w:t xml:space="preserve"> Dorling Kindersley.</w:t>
      </w:r>
    </w:p>
    <w:p w14:paraId="731D672D" w14:textId="0B66F3E6" w:rsidR="006A47CC" w:rsidRPr="006A47CC" w:rsidRDefault="006A47CC" w:rsidP="006A47CC">
      <w:pPr>
        <w:pStyle w:val="Default"/>
        <w:ind w:left="708" w:hanging="708"/>
        <w:rPr>
          <w:rFonts w:ascii="Times New Roman" w:hAnsi="Times New Roman" w:cs="Times New Roman"/>
        </w:rPr>
      </w:pPr>
      <w:r w:rsidRPr="006A47CC">
        <w:rPr>
          <w:rFonts w:ascii="Times New Roman" w:hAnsi="Times New Roman" w:cs="Times New Roman"/>
        </w:rPr>
        <w:lastRenderedPageBreak/>
        <w:t xml:space="preserve">Leipold, M., &amp; Affeldt, M. (1998). </w:t>
      </w:r>
      <w:r w:rsidRPr="006A47CC">
        <w:rPr>
          <w:rFonts w:ascii="Times New Roman" w:hAnsi="Times New Roman" w:cs="Times New Roman"/>
          <w:i/>
          <w:iCs/>
        </w:rPr>
        <w:t>Kiko – Kinder konzentrieren sich: Klasse 1 - 6 (Dr. A 1.)</w:t>
      </w:r>
      <w:r w:rsidR="00BE1E9C">
        <w:rPr>
          <w:rFonts w:ascii="Times New Roman" w:hAnsi="Times New Roman" w:cs="Times New Roman"/>
          <w:i/>
          <w:iCs/>
        </w:rPr>
        <w:br/>
        <w:t xml:space="preserve"> </w:t>
      </w:r>
      <w:r w:rsidR="00BE1E9C" w:rsidRPr="00BE1E9C">
        <w:rPr>
          <w:rFonts w:ascii="Times New Roman" w:hAnsi="Times New Roman" w:cs="Times New Roman"/>
        </w:rPr>
        <w:t>[</w:t>
      </w:r>
      <w:r w:rsidR="00BE1E9C" w:rsidRPr="00BE1E9C">
        <w:rPr>
          <w:rFonts w:ascii="Times New Roman" w:hAnsi="Times New Roman" w:cs="Times New Roman" w:hint="eastAsia"/>
          <w:i/>
          <w:iCs/>
        </w:rPr>
        <w:t>Kiko - Children concentrate: Class 1 - 6 (Dr. A 1)</w:t>
      </w:r>
      <w:r w:rsidR="00BE1E9C">
        <w:rPr>
          <w:rFonts w:ascii="Times New Roman" w:hAnsi="Times New Roman" w:cs="Times New Roman"/>
        </w:rPr>
        <w:t xml:space="preserve">]. </w:t>
      </w:r>
      <w:r w:rsidRPr="006A47CC">
        <w:rPr>
          <w:rFonts w:ascii="Times New Roman" w:hAnsi="Times New Roman" w:cs="Times New Roman"/>
        </w:rPr>
        <w:t xml:space="preserve">Schroedel. </w:t>
      </w:r>
    </w:p>
    <w:p w14:paraId="4A0C1D90" w14:textId="59B8C113" w:rsidR="006A47CC" w:rsidRPr="00BE1E9C" w:rsidRDefault="006A47CC" w:rsidP="006A47CC">
      <w:pPr>
        <w:pStyle w:val="Default"/>
        <w:ind w:left="708" w:hanging="708"/>
        <w:rPr>
          <w:rFonts w:ascii="Times New Roman" w:hAnsi="Times New Roman" w:cs="Times New Roman"/>
          <w:lang w:val="en-US"/>
        </w:rPr>
      </w:pPr>
      <w:r w:rsidRPr="006A47CC">
        <w:rPr>
          <w:rFonts w:ascii="Times New Roman" w:hAnsi="Times New Roman" w:cs="Times New Roman"/>
        </w:rPr>
        <w:t xml:space="preserve">Rechtschaffen, D., Harpner, M., &amp; Kabat-Zinn, J. (2016). </w:t>
      </w:r>
      <w:r w:rsidRPr="006A47CC">
        <w:rPr>
          <w:rFonts w:ascii="Times New Roman" w:hAnsi="Times New Roman" w:cs="Times New Roman"/>
          <w:i/>
          <w:iCs/>
        </w:rPr>
        <w:t>Die achtsame Schule: Achtsamkeit als Weg zu mehr Wohlbefinden für Lehrer und Schüler</w:t>
      </w:r>
      <w:r w:rsidRPr="006A47CC">
        <w:rPr>
          <w:rFonts w:ascii="Times New Roman" w:hAnsi="Times New Roman" w:cs="Times New Roman"/>
        </w:rPr>
        <w:t xml:space="preserve"> </w:t>
      </w:r>
      <w:r w:rsidR="00BE1E9C" w:rsidRPr="00BE1E9C">
        <w:rPr>
          <w:rFonts w:ascii="Times New Roman" w:hAnsi="Times New Roman" w:cs="Times New Roman"/>
        </w:rPr>
        <w:t>[</w:t>
      </w:r>
      <w:r w:rsidR="00BE1E9C" w:rsidRPr="00BE1E9C">
        <w:rPr>
          <w:rFonts w:ascii="Times New Roman" w:hAnsi="Times New Roman" w:cs="Times New Roman" w:hint="eastAsia"/>
          <w:i/>
          <w:iCs/>
        </w:rPr>
        <w:t>The mindful school: mindfulness as a path to greater well-being for teachers and students</w:t>
      </w:r>
      <w:r w:rsidR="00BE1E9C" w:rsidRPr="00BE1E9C">
        <w:rPr>
          <w:rFonts w:ascii="Times New Roman" w:hAnsi="Times New Roman" w:cs="Times New Roman"/>
        </w:rPr>
        <w:t>].</w:t>
      </w:r>
      <w:r w:rsidR="00BE1E9C">
        <w:rPr>
          <w:rFonts w:ascii="Times New Roman" w:hAnsi="Times New Roman" w:cs="Times New Roman"/>
        </w:rPr>
        <w:t xml:space="preserve"> </w:t>
      </w:r>
      <w:r w:rsidRPr="00BE1E9C">
        <w:rPr>
          <w:rFonts w:ascii="Times New Roman" w:hAnsi="Times New Roman" w:cs="Times New Roman"/>
          <w:lang w:val="en-US"/>
        </w:rPr>
        <w:t xml:space="preserve">Arbor. </w:t>
      </w:r>
    </w:p>
    <w:p w14:paraId="6FBEABC3" w14:textId="34551F2B" w:rsidR="006A47CC" w:rsidRPr="006A47CC" w:rsidRDefault="006A47CC" w:rsidP="006A47CC">
      <w:pPr>
        <w:ind w:left="708" w:hanging="708"/>
        <w:rPr>
          <w:rFonts w:ascii="Times New Roman" w:hAnsi="Times New Roman" w:cs="Times New Roman"/>
          <w:lang w:val="en-US"/>
        </w:rPr>
      </w:pPr>
      <w:r w:rsidRPr="006A47CC">
        <w:rPr>
          <w:rFonts w:ascii="Times New Roman" w:hAnsi="Times New Roman" w:cs="Times New Roman"/>
        </w:rPr>
        <w:t xml:space="preserve">Snel, E. (2013). </w:t>
      </w:r>
      <w:r w:rsidRPr="006A47CC">
        <w:rPr>
          <w:rFonts w:ascii="Times New Roman" w:hAnsi="Times New Roman" w:cs="Times New Roman"/>
          <w:i/>
          <w:iCs/>
        </w:rPr>
        <w:t xml:space="preserve">Stillsitzen wie ein Frosch. Kinderleichte Meditationen für Groß und Klein </w:t>
      </w:r>
      <w:r w:rsidRPr="006A47CC">
        <w:rPr>
          <w:rFonts w:ascii="Times New Roman" w:hAnsi="Times New Roman" w:cs="Times New Roman"/>
        </w:rPr>
        <w:t xml:space="preserve">(6. </w:t>
      </w:r>
      <w:r w:rsidRPr="00534159">
        <w:rPr>
          <w:rFonts w:ascii="Times New Roman" w:hAnsi="Times New Roman" w:cs="Times New Roman"/>
          <w:lang w:val="en-US"/>
        </w:rPr>
        <w:t>Auflage)</w:t>
      </w:r>
      <w:r w:rsidR="00534159" w:rsidRPr="00534159">
        <w:rPr>
          <w:rFonts w:ascii="Times New Roman" w:hAnsi="Times New Roman" w:cs="Times New Roman"/>
          <w:lang w:val="en-US"/>
        </w:rPr>
        <w:t xml:space="preserve"> [</w:t>
      </w:r>
      <w:r w:rsidR="00534159" w:rsidRPr="00534159">
        <w:rPr>
          <w:rFonts w:ascii="Times New Roman" w:hAnsi="Times New Roman" w:cs="Times New Roman" w:hint="eastAsia"/>
          <w:i/>
          <w:iCs/>
          <w:lang w:val="en-US"/>
        </w:rPr>
        <w:t>Sitting Still Like a Frog. Easy meditations for young and old</w:t>
      </w:r>
      <w:r w:rsidR="00534159" w:rsidRPr="00534159">
        <w:rPr>
          <w:rFonts w:ascii="Times New Roman" w:hAnsi="Times New Roman" w:cs="Times New Roman" w:hint="eastAsia"/>
          <w:lang w:val="en-US"/>
        </w:rPr>
        <w:t xml:space="preserve"> (6th edition)</w:t>
      </w:r>
      <w:r w:rsidR="00534159">
        <w:rPr>
          <w:rFonts w:ascii="Times New Roman" w:hAnsi="Times New Roman" w:cs="Times New Roman"/>
          <w:lang w:val="en-US"/>
        </w:rPr>
        <w:t>].</w:t>
      </w:r>
      <w:r w:rsidRPr="00534159">
        <w:rPr>
          <w:rFonts w:ascii="Times New Roman" w:hAnsi="Times New Roman" w:cs="Times New Roman"/>
          <w:lang w:val="en-US"/>
        </w:rPr>
        <w:t xml:space="preserve"> Goldmann.</w:t>
      </w:r>
    </w:p>
    <w:p w14:paraId="0FCBE6C9" w14:textId="77777777" w:rsidR="005205B1" w:rsidRPr="00CF4715" w:rsidRDefault="005205B1" w:rsidP="00CF4715">
      <w:pPr>
        <w:rPr>
          <w:rFonts w:ascii="Calibri" w:hAnsi="Calibri"/>
          <w:sz w:val="32"/>
          <w:szCs w:val="32"/>
          <w:lang w:val="en-US"/>
        </w:rPr>
      </w:pPr>
    </w:p>
    <w:sectPr w:rsidR="005205B1" w:rsidRPr="00CF47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EB8"/>
    <w:multiLevelType w:val="hybridMultilevel"/>
    <w:tmpl w:val="479EFC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67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15"/>
    <w:rsid w:val="001866EF"/>
    <w:rsid w:val="00211F0E"/>
    <w:rsid w:val="002D74C7"/>
    <w:rsid w:val="005205B1"/>
    <w:rsid w:val="00534159"/>
    <w:rsid w:val="00552740"/>
    <w:rsid w:val="005A79AE"/>
    <w:rsid w:val="006A47CC"/>
    <w:rsid w:val="006E5EBF"/>
    <w:rsid w:val="006F4549"/>
    <w:rsid w:val="007235C4"/>
    <w:rsid w:val="00837FAB"/>
    <w:rsid w:val="008E38FB"/>
    <w:rsid w:val="00902D96"/>
    <w:rsid w:val="009C3F74"/>
    <w:rsid w:val="00A854D3"/>
    <w:rsid w:val="00BA05D7"/>
    <w:rsid w:val="00BE1E9C"/>
    <w:rsid w:val="00BF4E7B"/>
    <w:rsid w:val="00CD27B6"/>
    <w:rsid w:val="00CF4715"/>
    <w:rsid w:val="00D71C36"/>
    <w:rsid w:val="00F13AC1"/>
    <w:rsid w:val="00F27FFA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D95C"/>
  <w15:chartTrackingRefBased/>
  <w15:docId w15:val="{45E4B77D-EEB0-401D-A3E5-4C98D95F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47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4D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7C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CF4715"/>
    <w:pPr>
      <w:spacing w:after="140" w:line="288" w:lineRule="auto"/>
    </w:pPr>
  </w:style>
  <w:style w:type="paragraph" w:styleId="ListParagraph">
    <w:name w:val="List Paragraph"/>
    <w:basedOn w:val="Normal"/>
    <w:uiPriority w:val="34"/>
    <w:qFormat/>
    <w:rsid w:val="00CF4715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52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54D3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paragraph" w:customStyle="1" w:styleId="Default">
    <w:name w:val="Default"/>
    <w:rsid w:val="00FA0178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47CC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von Salisch</dc:creator>
  <cp:keywords/>
  <dc:description/>
  <cp:lastModifiedBy>Carla von Salisch</cp:lastModifiedBy>
  <cp:revision>3</cp:revision>
  <dcterms:created xsi:type="dcterms:W3CDTF">2023-05-18T09:46:00Z</dcterms:created>
  <dcterms:modified xsi:type="dcterms:W3CDTF">2023-05-18T09:48:00Z</dcterms:modified>
</cp:coreProperties>
</file>