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C992" w14:textId="3FF19D10" w:rsidR="00E04D97" w:rsidRDefault="00E04D97" w:rsidP="00E04D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B44CA7">
        <w:rPr>
          <w:rFonts w:ascii="Times New Roman" w:hAnsi="Times New Roman" w:cs="Times New Roman"/>
          <w:b/>
          <w:bCs/>
          <w:sz w:val="24"/>
          <w:szCs w:val="24"/>
        </w:rPr>
        <w:t>ary Information</w:t>
      </w:r>
    </w:p>
    <w:p w14:paraId="7E123D20" w14:textId="77777777" w:rsidR="004360C1" w:rsidRDefault="004360C1" w:rsidP="0005510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4765F" w14:textId="706F6F6B" w:rsidR="00183B06" w:rsidRDefault="00183B06" w:rsidP="000551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B4E6C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B4E6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Mean values (</w:t>
      </w:r>
      <w:r w:rsidRPr="00B44CA7">
        <w:rPr>
          <w:rFonts w:ascii="Times New Roman" w:hAnsi="Times New Roman" w:cs="Times New Roman"/>
          <w:i/>
          <w:iCs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>) of sleep and anxiety scores by time point and intervention category (total = 206 participants)</w:t>
      </w:r>
    </w:p>
    <w:tbl>
      <w:tblPr>
        <w:tblStyle w:val="TableGrid"/>
        <w:tblW w:w="9498" w:type="dxa"/>
        <w:tblLayout w:type="fixed"/>
        <w:tblLook w:val="04A0" w:firstRow="1" w:lastRow="0" w:firstColumn="1" w:lastColumn="0" w:noHBand="0" w:noVBand="1"/>
      </w:tblPr>
      <w:tblGrid>
        <w:gridCol w:w="1837"/>
        <w:gridCol w:w="728"/>
        <w:gridCol w:w="576"/>
        <w:gridCol w:w="1112"/>
        <w:gridCol w:w="1276"/>
        <w:gridCol w:w="1275"/>
        <w:gridCol w:w="1418"/>
        <w:gridCol w:w="1276"/>
      </w:tblGrid>
      <w:tr w:rsidR="00183B06" w14:paraId="5DBB146C" w14:textId="77777777" w:rsidTr="00C0494B"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E1AB7" w14:textId="77777777" w:rsidR="00183B06" w:rsidRDefault="00183B06" w:rsidP="00C0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3B028" w14:textId="77777777" w:rsidR="00183B06" w:rsidRDefault="00183B06" w:rsidP="00C0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A18E" w14:textId="77777777" w:rsidR="00183B06" w:rsidRDefault="00183B06" w:rsidP="00C0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7B92D" w14:textId="77777777" w:rsidR="00183B06" w:rsidRDefault="00183B06" w:rsidP="00C0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87BF19" w14:textId="77777777" w:rsidR="00183B06" w:rsidRDefault="00183B06" w:rsidP="00C0494B">
            <w:pPr>
              <w:tabs>
                <w:tab w:val="left" w:pos="1668"/>
                <w:tab w:val="center" w:pos="27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Intervention category</w:t>
            </w:r>
          </w:p>
        </w:tc>
      </w:tr>
      <w:tr w:rsidR="00183B06" w14:paraId="2CCD2B03" w14:textId="77777777" w:rsidTr="00C0494B"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B541D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6D76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14:paraId="29A2F98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4B0807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FF4E6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2D4D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weeks Body scan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D6D7D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weeks Relax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E45A0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weeks Body scan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1F693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weeks Relax</w:t>
            </w:r>
          </w:p>
        </w:tc>
      </w:tr>
      <w:tr w:rsidR="00183B06" w14:paraId="7C81C77A" w14:textId="77777777" w:rsidTr="00C0494B"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7E21D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A4C1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35511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3BCB0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A78A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3EB9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21E5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25CE0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83B06" w14:paraId="15400DF0" w14:textId="77777777" w:rsidTr="00C0494B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CE85D0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Sleep problems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0450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49D17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B781D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(5.0)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BB4A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 (4.5)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DFC0C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(5.3)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B5DF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(5.1)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054B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(4.9)</w:t>
            </w:r>
          </w:p>
        </w:tc>
      </w:tr>
      <w:tr w:rsidR="00183B06" w14:paraId="002C8804" w14:textId="77777777" w:rsidTr="00C0494B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5636EE7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(ISI)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2A26F07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C8A5AF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2CFFC56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1043D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(3.9)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07455B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(4.5)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FC7B0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(4.8)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0822D2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(5.7)</w:t>
            </w:r>
          </w:p>
        </w:tc>
      </w:tr>
      <w:tr w:rsidR="00183B06" w14:paraId="76F340DE" w14:textId="77777777" w:rsidTr="00C0494B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76ABDF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507B07C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30A6CE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20083F3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(4.7)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D2FDBC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(4.2)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15CE3E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 (4.0)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9FB6C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 (5.0)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341AC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(5.5)</w:t>
            </w:r>
          </w:p>
        </w:tc>
      </w:tr>
      <w:tr w:rsidR="00183B06" w14:paraId="03EC1C45" w14:textId="77777777" w:rsidTr="00C0494B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C6E12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79843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8EF3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E2FF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(5.4)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7498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 (5.3)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CBEE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 (5.6)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ECB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 (4.9)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A6D9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 (5.5)</w:t>
            </w:r>
          </w:p>
        </w:tc>
      </w:tr>
      <w:tr w:rsidR="00183B06" w14:paraId="046BF545" w14:textId="77777777" w:rsidTr="00C0494B"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53CB0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Anxiety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5F99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3EA0C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694F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(7.0)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CBF6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(7.1)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8F60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(6.8)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2D87C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 (8.0)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7EF8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 (5.1)</w:t>
            </w:r>
          </w:p>
        </w:tc>
      </w:tr>
      <w:tr w:rsidR="00183B06" w14:paraId="1DAF61AD" w14:textId="77777777" w:rsidTr="00C0494B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CACFD88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(BAI)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3871D5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17DE276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657766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(6.0)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0A2562E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 (7.1)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D0E4A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 (4.2)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EE08827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 (6.6)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D3FD75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(4.4)</w:t>
            </w:r>
          </w:p>
        </w:tc>
      </w:tr>
      <w:tr w:rsidR="00183B06" w14:paraId="61B92369" w14:textId="77777777" w:rsidTr="00C0494B"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6C42DA1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5BB5F062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D3D0D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1FECD5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(6.2)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19A1A2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(6.9)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D5AA1E4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(4.1)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90159BA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(7.0)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DC33B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(5.2)</w:t>
            </w:r>
          </w:p>
        </w:tc>
      </w:tr>
      <w:tr w:rsidR="00183B06" w14:paraId="22CE03F7" w14:textId="77777777" w:rsidTr="00C0494B"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05FDE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A90A1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B472D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68F9F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(6.9)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08D6B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 (6.4)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E26B9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(4.0)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073C8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 (9.6)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67AB2" w14:textId="77777777" w:rsidR="00183B06" w:rsidRDefault="00183B06" w:rsidP="00C049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 (4.7)</w:t>
            </w:r>
          </w:p>
        </w:tc>
      </w:tr>
    </w:tbl>
    <w:p w14:paraId="6036EDEA" w14:textId="5D65ECD1" w:rsidR="00CE61D8" w:rsidRDefault="00CE61D8"/>
    <w:p w14:paraId="3449B44D" w14:textId="556D17D0" w:rsidR="00A721A9" w:rsidRDefault="00A721A9" w:rsidP="00A7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8C079" w14:textId="77777777" w:rsidR="00A721A9" w:rsidRDefault="00A721A9" w:rsidP="00A7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20A76" w14:textId="77777777" w:rsidR="00125061" w:rsidRDefault="00125061" w:rsidP="00A7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D8036" w14:textId="77777777" w:rsidR="00125061" w:rsidRDefault="00125061" w:rsidP="00A72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CD0A0" w14:textId="77777777" w:rsidR="00A721A9" w:rsidRDefault="00A721A9" w:rsidP="0005510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14EF2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 Time trends by intervention category adjusted for age, sex, and type of sport excluding the last follow-up examination (4 months after baseline)</w:t>
      </w:r>
    </w:p>
    <w:tbl>
      <w:tblPr>
        <w:tblStyle w:val="TableGrid"/>
        <w:tblW w:w="9928" w:type="dxa"/>
        <w:tblInd w:w="-147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2"/>
        <w:gridCol w:w="1850"/>
        <w:gridCol w:w="1139"/>
      </w:tblGrid>
      <w:tr w:rsidR="00A721A9" w14:paraId="1ED294D4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8C6ED5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8499A6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75EF3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1A9" w14:paraId="70D6C762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A448EF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EA9FB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 body scan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1BBBA7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 relax (control)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FADBB8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 body scan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CC0AF7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 relax</w:t>
            </w:r>
          </w:p>
          <w:p w14:paraId="02CD9FDE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(control)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7ABDF9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A721A9" w14:paraId="3AE71B65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BE7D8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Sleep problems (ISI)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EA4361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-0.55</w:t>
            </w:r>
          </w:p>
          <w:p w14:paraId="4927A818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(-1.15, 0.05)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6881FB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-0.30 </w:t>
            </w:r>
          </w:p>
          <w:p w14:paraId="714F24D1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(-0.93, 0.34)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444D55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-0.76**</w:t>
            </w:r>
          </w:p>
          <w:p w14:paraId="4B575C77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(-1.32, -0.19)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832FF9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</w:t>
            </w:r>
          </w:p>
          <w:p w14:paraId="50D44F21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(-0.77, 0.61)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EC7F93" w14:textId="4E288B9C" w:rsidR="00A721A9" w:rsidRPr="00B44CA7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CA7">
              <w:rPr>
                <w:rFonts w:ascii="Times New Roman" w:hAnsi="Times New Roman" w:cs="Times New Roman"/>
                <w:iCs/>
                <w:sz w:val="24"/>
                <w:szCs w:val="24"/>
              </w:rPr>
              <w:t>0.5</w:t>
            </w:r>
            <w:r w:rsidR="0012506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721A9" w14:paraId="76779158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12C83C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 Anxiety (BAI)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9877C5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-21.3***</w:t>
            </w:r>
          </w:p>
          <w:p w14:paraId="5A378F77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(-30.7, -10.7)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87AC56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-19.1** </w:t>
            </w:r>
          </w:p>
          <w:p w14:paraId="0FEB2C7F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(-29.5, -7.2)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16C207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-10.8</w:t>
            </w:r>
          </w:p>
          <w:p w14:paraId="201E61BC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(-21.0, 0.6)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81EF2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-20.7**</w:t>
            </w:r>
          </w:p>
          <w:p w14:paraId="0EE805DB" w14:textId="77777777" w:rsidR="00A721A9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(-31.2, -8.7)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355129" w14:textId="0480ACED" w:rsidR="00A721A9" w:rsidRPr="00B44CA7" w:rsidRDefault="00A721A9" w:rsidP="00786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4CA7">
              <w:rPr>
                <w:rFonts w:ascii="Times New Roman" w:hAnsi="Times New Roman" w:cs="Times New Roman"/>
                <w:iCs/>
                <w:sz w:val="24"/>
                <w:szCs w:val="24"/>
              </w:rPr>
              <w:t>0.5</w:t>
            </w:r>
            <w:r w:rsidR="0012506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640FDC1F" w14:textId="77777777" w:rsidR="00A721A9" w:rsidRPr="00112D15" w:rsidRDefault="00A721A9" w:rsidP="00A721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p-values: ** p &lt;0.01, *** p &lt;0.001</w:t>
      </w:r>
    </w:p>
    <w:p w14:paraId="4F7C748B" w14:textId="691B88B1" w:rsidR="00A721A9" w:rsidRPr="00BE7124" w:rsidRDefault="00A721A9" w:rsidP="00A721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124">
        <w:rPr>
          <w:rFonts w:ascii="Times New Roman" w:hAnsi="Times New Roman" w:cs="Times New Roman"/>
          <w:sz w:val="24"/>
          <w:szCs w:val="24"/>
          <w:vertAlign w:val="superscript"/>
        </w:rPr>
        <w:t xml:space="preserve">a  </w:t>
      </w:r>
      <w:r w:rsidR="009473CD">
        <w:rPr>
          <w:rFonts w:ascii="Times New Roman" w:hAnsi="Times New Roman" w:cs="Times New Roman"/>
          <w:sz w:val="24"/>
          <w:szCs w:val="24"/>
        </w:rPr>
        <w:t>absolute c</w:t>
      </w:r>
      <w:r w:rsidRPr="00BE7124">
        <w:rPr>
          <w:rFonts w:ascii="Times New Roman" w:hAnsi="Times New Roman" w:cs="Times New Roman"/>
          <w:sz w:val="24"/>
          <w:szCs w:val="24"/>
        </w:rPr>
        <w:t>hange in ISI per month</w:t>
      </w:r>
    </w:p>
    <w:p w14:paraId="748FC5D2" w14:textId="77777777" w:rsidR="00A721A9" w:rsidRPr="00BE7124" w:rsidRDefault="00A721A9" w:rsidP="00A721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7124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BE7124">
        <w:rPr>
          <w:rFonts w:ascii="Times New Roman" w:hAnsi="Times New Roman" w:cs="Times New Roman"/>
          <w:sz w:val="24"/>
          <w:szCs w:val="24"/>
        </w:rPr>
        <w:t>relative change in BAI per month (% /month)</w:t>
      </w:r>
    </w:p>
    <w:p w14:paraId="4AA4F483" w14:textId="77777777" w:rsidR="00A721A9" w:rsidRDefault="00A721A9" w:rsidP="00A721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p-value for interaction between intervention category and time </w:t>
      </w:r>
    </w:p>
    <w:p w14:paraId="35451CBC" w14:textId="79C49F54" w:rsidR="00A721A9" w:rsidRDefault="00A721A9" w:rsidP="00A721A9"/>
    <w:p w14:paraId="072159B9" w14:textId="257BB998" w:rsidR="00A431F6" w:rsidRDefault="00A431F6" w:rsidP="00A721A9"/>
    <w:p w14:paraId="168BB637" w14:textId="08DA2617" w:rsidR="00A431F6" w:rsidRDefault="00A431F6" w:rsidP="00A721A9"/>
    <w:p w14:paraId="33F3E61F" w14:textId="01636E1A" w:rsidR="00125061" w:rsidRDefault="00125061" w:rsidP="00A721A9">
      <w:r>
        <w:br w:type="page"/>
      </w:r>
    </w:p>
    <w:p w14:paraId="47C9732D" w14:textId="075F5C75" w:rsid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4EF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Time trends by intervention category adjusted for age, sex, and school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1559"/>
        <w:gridCol w:w="1559"/>
        <w:gridCol w:w="1552"/>
        <w:gridCol w:w="1713"/>
        <w:gridCol w:w="1129"/>
      </w:tblGrid>
      <w:tr w:rsidR="001D2F89" w14:paraId="240AC34D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46389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B3E9C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DB739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F89" w14:paraId="1A682A65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F32049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Outcome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2A7D04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 body scan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ADCE3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w relax (control)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8F9E3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 body scan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27320A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w relax</w:t>
            </w:r>
          </w:p>
          <w:p w14:paraId="78B7626D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(control)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7FAAA" w14:textId="77777777" w:rsidR="001D2F89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p-value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1D2F89" w14:paraId="5ABF61C5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2F27FB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 xml:space="preserve">Sleep (ISI) </w:t>
            </w:r>
            <w:r w:rsidRPr="00530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1D8002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  <w:p w14:paraId="33C48C91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(-0.63, 0.13)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51673A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  <w:p w14:paraId="4BF1D9A9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(-0.62, 0.13)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80E13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  <w:p w14:paraId="3980B509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(-0.40, 0.26)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ADF4B6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  <w:p w14:paraId="4191A6CF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(-0.57, 0.22)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B931FD" w14:textId="425B2597" w:rsidR="001D2F89" w:rsidRPr="00125061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061">
              <w:rPr>
                <w:rFonts w:ascii="Times New Roman" w:hAnsi="Times New Roman" w:cs="Times New Roman"/>
                <w:iCs/>
                <w:sz w:val="24"/>
                <w:szCs w:val="24"/>
              </w:rPr>
              <w:t>0.9</w:t>
            </w:r>
            <w:r w:rsidR="0012506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1D2F89" w14:paraId="38E1B15B" w14:textId="77777777" w:rsidTr="00786B8A"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169882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 xml:space="preserve">Log-anxiety (BAI) </w:t>
            </w:r>
            <w:r w:rsidRPr="005306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E59A2E" w14:textId="5D40EDA6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-15.8</w:t>
            </w:r>
            <w:r w:rsidR="00B4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7F58A05D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(-22.8, -8.1)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CFED5" w14:textId="1EE9E6C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-12.6</w:t>
            </w:r>
            <w:r w:rsidR="00B4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  <w:p w14:paraId="3B98EC59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(-19.9, -4.7)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FEA4C" w14:textId="0E47223C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-10.7</w:t>
            </w:r>
            <w:r w:rsidR="00B4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1BBC48E4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(-17.2, -3.8)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5203B" w14:textId="59F9054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-11.9</w:t>
            </w:r>
            <w:r w:rsidR="00B4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14:paraId="73F24342" w14:textId="77777777" w:rsidR="001D2F89" w:rsidRPr="005306A0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A0">
              <w:rPr>
                <w:rFonts w:ascii="Times New Roman" w:hAnsi="Times New Roman" w:cs="Times New Roman"/>
                <w:sz w:val="24"/>
                <w:szCs w:val="24"/>
              </w:rPr>
              <w:t>(-19.7, -3.4)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0B3449" w14:textId="3DBDE986" w:rsidR="001D2F89" w:rsidRPr="00125061" w:rsidRDefault="001D2F89" w:rsidP="00786B8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5061">
              <w:rPr>
                <w:rFonts w:ascii="Times New Roman" w:hAnsi="Times New Roman" w:cs="Times New Roman"/>
                <w:iCs/>
                <w:sz w:val="24"/>
                <w:szCs w:val="24"/>
              </w:rPr>
              <w:t>0.8</w:t>
            </w:r>
            <w:r w:rsidR="00125061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14:paraId="455DCBEC" w14:textId="77777777" w:rsidR="001D2F89" w:rsidRPr="00F76A1C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p-values: ** p &lt;0.01, *** p &lt;0.001</w:t>
      </w:r>
    </w:p>
    <w:p w14:paraId="3A64EABC" w14:textId="459E4C64" w:rsidR="001D2F89" w:rsidRP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F89">
        <w:rPr>
          <w:rFonts w:ascii="Times New Roman" w:hAnsi="Times New Roman" w:cs="Times New Roman"/>
          <w:sz w:val="24"/>
          <w:szCs w:val="24"/>
          <w:vertAlign w:val="superscript"/>
        </w:rPr>
        <w:t xml:space="preserve">a  </w:t>
      </w:r>
      <w:r w:rsidR="00C340AE">
        <w:rPr>
          <w:rFonts w:ascii="Times New Roman" w:hAnsi="Times New Roman" w:cs="Times New Roman"/>
          <w:sz w:val="24"/>
          <w:szCs w:val="24"/>
        </w:rPr>
        <w:t>absolute c</w:t>
      </w:r>
      <w:r w:rsidRPr="001D2F89">
        <w:rPr>
          <w:rFonts w:ascii="Times New Roman" w:hAnsi="Times New Roman" w:cs="Times New Roman"/>
          <w:sz w:val="24"/>
          <w:szCs w:val="24"/>
        </w:rPr>
        <w:t>hange in ISI per month</w:t>
      </w:r>
    </w:p>
    <w:p w14:paraId="4C8E0B82" w14:textId="77777777" w:rsidR="001D2F89" w:rsidRP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F89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1D2F89">
        <w:rPr>
          <w:rFonts w:ascii="Times New Roman" w:hAnsi="Times New Roman" w:cs="Times New Roman"/>
          <w:sz w:val="24"/>
          <w:szCs w:val="24"/>
        </w:rPr>
        <w:t>relative change in BAI per month (% /month)</w:t>
      </w:r>
    </w:p>
    <w:p w14:paraId="005C5292" w14:textId="4DB4F256" w:rsid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p-value for interaction between intervention category and time </w:t>
      </w:r>
    </w:p>
    <w:p w14:paraId="31C1BB3D" w14:textId="7038DF82" w:rsid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E381F3" w14:textId="42FD2DB4" w:rsidR="001D2F89" w:rsidRDefault="001D2F89" w:rsidP="001D2F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F1A3E8" w14:textId="46921415" w:rsidR="004360C1" w:rsidRPr="001D2F89" w:rsidRDefault="004360C1" w:rsidP="00436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AC3AC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S1: </w:t>
      </w:r>
      <w:r>
        <w:rPr>
          <w:rFonts w:ascii="Times New Roman" w:hAnsi="Times New Roman" w:cs="Times New Roman"/>
          <w:sz w:val="24"/>
          <w:szCs w:val="24"/>
        </w:rPr>
        <w:t xml:space="preserve">Mean values with 95% CI for sleep and anxiety scores over time by month of start of intervention. </w:t>
      </w:r>
    </w:p>
    <w:p w14:paraId="2A3AFEB2" w14:textId="7FA12B93" w:rsidR="00A721A9" w:rsidRPr="00651A6F" w:rsidRDefault="00651A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5893D4E" wp14:editId="0B2AAFA6">
            <wp:extent cx="5335524" cy="4535424"/>
            <wp:effectExtent l="0" t="0" r="0" b="0"/>
            <wp:docPr id="2" name="Bildobjekt 2" descr="En bild som visar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diagram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524" cy="45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1A9" w:rsidRPr="0065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06"/>
    <w:rsid w:val="00055104"/>
    <w:rsid w:val="000B0B54"/>
    <w:rsid w:val="00125061"/>
    <w:rsid w:val="00183B06"/>
    <w:rsid w:val="001D2F89"/>
    <w:rsid w:val="00306D77"/>
    <w:rsid w:val="004360C1"/>
    <w:rsid w:val="004D1CA0"/>
    <w:rsid w:val="005E013A"/>
    <w:rsid w:val="00651A6F"/>
    <w:rsid w:val="00660867"/>
    <w:rsid w:val="00707E07"/>
    <w:rsid w:val="008D5929"/>
    <w:rsid w:val="009207A0"/>
    <w:rsid w:val="009473CD"/>
    <w:rsid w:val="00A431F6"/>
    <w:rsid w:val="00A721A9"/>
    <w:rsid w:val="00AC3AC0"/>
    <w:rsid w:val="00B44CA7"/>
    <w:rsid w:val="00C340AE"/>
    <w:rsid w:val="00CE61D8"/>
    <w:rsid w:val="00D13659"/>
    <w:rsid w:val="00E04D97"/>
    <w:rsid w:val="00E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1FDB"/>
  <w15:chartTrackingRefBased/>
  <w15:docId w15:val="{EEBAC442-B9A4-436E-8615-1766DBA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B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18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lising lisjohles</dc:creator>
  <cp:keywords/>
  <dc:description/>
  <cp:lastModifiedBy>Oleg Medvedev</cp:lastModifiedBy>
  <cp:revision>22</cp:revision>
  <dcterms:created xsi:type="dcterms:W3CDTF">2023-01-29T13:02:00Z</dcterms:created>
  <dcterms:modified xsi:type="dcterms:W3CDTF">2023-06-21T16:13:00Z</dcterms:modified>
</cp:coreProperties>
</file>