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1" w14:textId="2203A165" w:rsidR="00772A14" w:rsidRPr="00E23DF8" w:rsidRDefault="00772A14" w:rsidP="00772A14">
      <w:pPr>
        <w:jc w:val="center"/>
        <w:rPr>
          <w:b/>
          <w:bCs/>
        </w:rPr>
      </w:pPr>
      <w:r w:rsidRPr="00E23DF8">
        <w:rPr>
          <w:b/>
          <w:bCs/>
        </w:rPr>
        <w:t>Supplemental Materials</w:t>
      </w:r>
    </w:p>
    <w:p w14:paraId="525856B8" w14:textId="77777777" w:rsidR="00772A14" w:rsidRPr="00E23DF8" w:rsidRDefault="00772A14"/>
    <w:p w14:paraId="62FA6239" w14:textId="77777777" w:rsidR="009D17C6" w:rsidRDefault="009D17C6" w:rsidP="009D17C6">
      <w:pPr>
        <w:spacing w:line="480" w:lineRule="auto"/>
        <w:rPr>
          <w:b/>
          <w:bCs/>
        </w:rPr>
      </w:pPr>
      <w:r w:rsidRPr="00796656">
        <w:rPr>
          <w:b/>
          <w:bCs/>
        </w:rPr>
        <w:t xml:space="preserve">Table </w:t>
      </w:r>
      <w:r>
        <w:rPr>
          <w:b/>
          <w:bCs/>
        </w:rPr>
        <w:t>A1</w:t>
      </w:r>
    </w:p>
    <w:p w14:paraId="3A970EA8" w14:textId="77777777" w:rsidR="009D17C6" w:rsidRPr="00DB75AB" w:rsidRDefault="009D17C6" w:rsidP="009D17C6">
      <w:pPr>
        <w:spacing w:line="48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AMPS items grouped by </w:t>
      </w:r>
      <w:proofErr w:type="gramStart"/>
      <w:r>
        <w:rPr>
          <w:i/>
          <w:iCs/>
          <w:color w:val="000000"/>
        </w:rPr>
        <w:t>subscale</w:t>
      </w:r>
      <w:proofErr w:type="gramEnd"/>
    </w:p>
    <w:tbl>
      <w:tblPr>
        <w:tblW w:w="6880" w:type="dxa"/>
        <w:tblLook w:val="04A0" w:firstRow="1" w:lastRow="0" w:firstColumn="1" w:lastColumn="0" w:noHBand="0" w:noVBand="1"/>
      </w:tblPr>
      <w:tblGrid>
        <w:gridCol w:w="780"/>
        <w:gridCol w:w="6100"/>
      </w:tblGrid>
      <w:tr w:rsidR="009D17C6" w14:paraId="1478EFEF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16BA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6B34B" w14:textId="77777777" w:rsidR="009D17C6" w:rsidRDefault="009D17C6" w:rsidP="00BA4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 used mindfulness practice to …</w:t>
            </w:r>
          </w:p>
        </w:tc>
      </w:tr>
      <w:tr w:rsidR="009D17C6" w14:paraId="5B1E9D7F" w14:textId="77777777" w:rsidTr="00BA4EF0">
        <w:trPr>
          <w:trHeight w:val="32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353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Decentering</w:t>
            </w:r>
          </w:p>
        </w:tc>
      </w:tr>
      <w:tr w:rsidR="009D17C6" w14:paraId="04BE62E6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0533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D3A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Observe my thoughts in a detached manner</w:t>
            </w:r>
          </w:p>
        </w:tc>
      </w:tr>
      <w:tr w:rsidR="009D17C6" w14:paraId="3662F999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C987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DD1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See that my thoughts are not necessarily true</w:t>
            </w:r>
          </w:p>
        </w:tc>
      </w:tr>
      <w:tr w:rsidR="009D17C6" w14:paraId="7B3FEBCB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20ED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C5E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Let go of unpleasant thoughts and feelings</w:t>
            </w:r>
          </w:p>
        </w:tc>
      </w:tr>
      <w:tr w:rsidR="009D17C6" w14:paraId="07BA2A33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CF4B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686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Realize that my thoughts are not facts</w:t>
            </w:r>
          </w:p>
        </w:tc>
      </w:tr>
      <w:tr w:rsidR="009D17C6" w14:paraId="76F94BE9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A000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DFB0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See alternative views of a situation</w:t>
            </w:r>
          </w:p>
        </w:tc>
      </w:tr>
      <w:tr w:rsidR="009D17C6" w14:paraId="66C32C72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5D7" w14:textId="77777777" w:rsidR="009D17C6" w:rsidRDefault="009D17C6" w:rsidP="00BA4EF0">
            <w:pPr>
              <w:jc w:val="center"/>
              <w:rPr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E0A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Positive emotion regulation</w:t>
            </w:r>
          </w:p>
        </w:tc>
      </w:tr>
      <w:tr w:rsidR="009D17C6" w14:paraId="13061318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EEB3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3CE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Enjoy the little things in life more fully</w:t>
            </w:r>
          </w:p>
        </w:tc>
      </w:tr>
      <w:tr w:rsidR="009D17C6" w14:paraId="07B6B1B5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4E78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EC3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See the positive side of difficult circumstances</w:t>
            </w:r>
          </w:p>
        </w:tc>
      </w:tr>
      <w:tr w:rsidR="009D17C6" w14:paraId="5F47349D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31C4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AD7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Realize that I can grow stronger from difficult circumstances</w:t>
            </w:r>
          </w:p>
        </w:tc>
      </w:tr>
      <w:tr w:rsidR="009D17C6" w14:paraId="209447BC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433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837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Be aware of and appreciate pleasant events</w:t>
            </w:r>
          </w:p>
        </w:tc>
      </w:tr>
      <w:tr w:rsidR="009D17C6" w14:paraId="0E09DE60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C226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51741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Notice pleasant things in the face of difficult circumstances</w:t>
            </w:r>
          </w:p>
        </w:tc>
      </w:tr>
      <w:tr w:rsidR="009D17C6" w14:paraId="6A78B341" w14:textId="77777777" w:rsidTr="00BA4EF0">
        <w:trPr>
          <w:trHeight w:val="32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079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Negative emotion regulation</w:t>
            </w:r>
          </w:p>
        </w:tc>
      </w:tr>
      <w:tr w:rsidR="009D17C6" w14:paraId="1E688F79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A187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483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Relax my body when I am tense </w:t>
            </w:r>
          </w:p>
        </w:tc>
      </w:tr>
      <w:tr w:rsidR="009D17C6" w14:paraId="7BF18D8E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CC2E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588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Calm my emotions when I am upset</w:t>
            </w:r>
          </w:p>
        </w:tc>
      </w:tr>
      <w:tr w:rsidR="009D17C6" w14:paraId="397BD8E8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87E7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AEB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Stop reacting to my negative impulses</w:t>
            </w:r>
          </w:p>
        </w:tc>
      </w:tr>
      <w:tr w:rsidR="009D17C6" w14:paraId="4AC45B11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0675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FF6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Reduce tension when I am stressed</w:t>
            </w:r>
          </w:p>
        </w:tc>
      </w:tr>
      <w:tr w:rsidR="009D17C6" w14:paraId="31BD9442" w14:textId="77777777" w:rsidTr="00BA4EF0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67D3" w14:textId="77777777" w:rsidR="009D17C6" w:rsidRDefault="009D17C6" w:rsidP="00BA4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02E3" w14:textId="77777777" w:rsidR="009D17C6" w:rsidRDefault="009D17C6" w:rsidP="00BA4EF0">
            <w:pPr>
              <w:rPr>
                <w:color w:val="000000"/>
              </w:rPr>
            </w:pPr>
            <w:r>
              <w:rPr>
                <w:color w:val="000000"/>
              </w:rPr>
              <w:t>Stop my unhelpful reactions to situations</w:t>
            </w:r>
          </w:p>
        </w:tc>
      </w:tr>
    </w:tbl>
    <w:p w14:paraId="50ED80FE" w14:textId="77777777" w:rsidR="009D17C6" w:rsidRPr="00E23DF8" w:rsidRDefault="009D17C6" w:rsidP="009D17C6">
      <w:pPr>
        <w:spacing w:line="480" w:lineRule="auto"/>
      </w:pPr>
      <w:r w:rsidRPr="00DB75AB">
        <w:rPr>
          <w:i/>
          <w:iCs/>
        </w:rPr>
        <w:t>Note</w:t>
      </w:r>
      <w:r>
        <w:t>. Participants are asked to indicate from 0 (“</w:t>
      </w:r>
      <w:r w:rsidRPr="00DC6997">
        <w:rPr>
          <w:i/>
          <w:iCs/>
        </w:rPr>
        <w:t>Never</w:t>
      </w:r>
      <w:r>
        <w:t>”) to 4 (“</w:t>
      </w:r>
      <w:r w:rsidRPr="00DC6997">
        <w:rPr>
          <w:i/>
          <w:iCs/>
        </w:rPr>
        <w:t>Almost</w:t>
      </w:r>
      <w:r>
        <w:t xml:space="preserve"> </w:t>
      </w:r>
      <w:r w:rsidRPr="00DC6997">
        <w:rPr>
          <w:i/>
          <w:iCs/>
        </w:rPr>
        <w:t>always</w:t>
      </w:r>
      <w:r>
        <w:t>”) how often they used mindfulness in each specific way during the prior seven-day period.</w:t>
      </w:r>
    </w:p>
    <w:p w14:paraId="36F23447" w14:textId="04CC56C5" w:rsidR="00386BFF" w:rsidRDefault="00386BFF" w:rsidP="00386BFF">
      <w:pPr>
        <w:rPr>
          <w:b/>
          <w:bCs/>
        </w:rPr>
        <w:sectPr w:rsidR="00386BFF" w:rsidSect="00386B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A68FA2" w14:textId="6C0F3A2C" w:rsidR="006F7838" w:rsidRDefault="00311FFC" w:rsidP="006F7838">
      <w:pPr>
        <w:spacing w:line="480" w:lineRule="auto"/>
      </w:pPr>
      <w:r w:rsidRPr="00E23DF8">
        <w:rPr>
          <w:b/>
          <w:bCs/>
        </w:rPr>
        <w:lastRenderedPageBreak/>
        <w:t xml:space="preserve">Table </w:t>
      </w:r>
      <w:r w:rsidR="006F7838">
        <w:rPr>
          <w:b/>
          <w:bCs/>
        </w:rPr>
        <w:t>A</w:t>
      </w:r>
      <w:r w:rsidR="009D17C6">
        <w:rPr>
          <w:b/>
          <w:bCs/>
        </w:rPr>
        <w:t>2</w:t>
      </w:r>
      <w:r w:rsidRPr="00E23DF8">
        <w:t xml:space="preserve"> </w:t>
      </w:r>
    </w:p>
    <w:p w14:paraId="48AA64ED" w14:textId="46B8642C" w:rsidR="00311FFC" w:rsidRPr="006F7838" w:rsidRDefault="00311FFC" w:rsidP="006F7838">
      <w:pPr>
        <w:spacing w:line="480" w:lineRule="auto"/>
        <w:rPr>
          <w:i/>
          <w:iCs/>
        </w:rPr>
      </w:pPr>
      <w:r w:rsidRPr="006F7838">
        <w:rPr>
          <w:i/>
          <w:iCs/>
        </w:rPr>
        <w:t>Inter</w:t>
      </w:r>
      <w:r w:rsidR="00046265">
        <w:rPr>
          <w:i/>
          <w:iCs/>
        </w:rPr>
        <w:t>-</w:t>
      </w:r>
      <w:r w:rsidRPr="006F7838">
        <w:rPr>
          <w:i/>
          <w:iCs/>
        </w:rPr>
        <w:t>item correlations for individual AMPS items at the session 3 assessment</w:t>
      </w:r>
    </w:p>
    <w:tbl>
      <w:tblPr>
        <w:tblW w:w="12298" w:type="dxa"/>
        <w:tblLook w:val="04A0" w:firstRow="1" w:lastRow="0" w:firstColumn="1" w:lastColumn="0" w:noHBand="0" w:noVBand="1"/>
      </w:tblPr>
      <w:tblGrid>
        <w:gridCol w:w="972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311FFC" w:rsidRPr="00311FFC" w14:paraId="30C0C9CD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1173" w14:textId="77777777" w:rsidR="00311FFC" w:rsidRPr="00E23DF8" w:rsidRDefault="00311FFC" w:rsidP="00311FFC">
            <w:r w:rsidRPr="00311FFC">
              <w:t> </w:t>
            </w:r>
          </w:p>
          <w:p w14:paraId="214B11AF" w14:textId="1D1E5EEB" w:rsidR="00311FFC" w:rsidRPr="00311FFC" w:rsidRDefault="00311FFC" w:rsidP="00311FF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17A7" w14:textId="77777777" w:rsidR="00311FFC" w:rsidRPr="00311FFC" w:rsidRDefault="00311FFC" w:rsidP="006F7838">
            <w:pPr>
              <w:jc w:val="center"/>
            </w:pPr>
            <w:r w:rsidRPr="00311FFC">
              <w:t>Item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3A88" w14:textId="77777777" w:rsidR="00311FFC" w:rsidRPr="00311FFC" w:rsidRDefault="00311FFC" w:rsidP="006F7838">
            <w:pPr>
              <w:jc w:val="center"/>
            </w:pPr>
            <w:r w:rsidRPr="00311FFC">
              <w:t>Item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C5D95" w14:textId="77777777" w:rsidR="00311FFC" w:rsidRPr="00311FFC" w:rsidRDefault="00311FFC" w:rsidP="006F7838">
            <w:pPr>
              <w:jc w:val="center"/>
            </w:pPr>
            <w:r w:rsidRPr="00311FFC">
              <w:t>Item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DF70" w14:textId="77777777" w:rsidR="00311FFC" w:rsidRPr="00311FFC" w:rsidRDefault="00311FFC" w:rsidP="006F7838">
            <w:pPr>
              <w:jc w:val="center"/>
            </w:pPr>
            <w:r w:rsidRPr="00311FFC">
              <w:t>Item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C261" w14:textId="77777777" w:rsidR="00311FFC" w:rsidRPr="00311FFC" w:rsidRDefault="00311FFC" w:rsidP="006F7838">
            <w:pPr>
              <w:jc w:val="center"/>
            </w:pPr>
            <w:r w:rsidRPr="00311FFC">
              <w:t>Item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ABEC" w14:textId="77777777" w:rsidR="00311FFC" w:rsidRPr="00311FFC" w:rsidRDefault="00311FFC" w:rsidP="006F7838">
            <w:pPr>
              <w:jc w:val="center"/>
            </w:pPr>
            <w:r w:rsidRPr="00311FFC">
              <w:t>Item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76EC6" w14:textId="77777777" w:rsidR="00311FFC" w:rsidRPr="00311FFC" w:rsidRDefault="00311FFC" w:rsidP="006F7838">
            <w:pPr>
              <w:jc w:val="center"/>
            </w:pPr>
            <w:r w:rsidRPr="00311FFC">
              <w:t>Item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98D8" w14:textId="77777777" w:rsidR="00311FFC" w:rsidRPr="00311FFC" w:rsidRDefault="00311FFC" w:rsidP="006F7838">
            <w:pPr>
              <w:jc w:val="center"/>
            </w:pPr>
            <w:r w:rsidRPr="00311FFC">
              <w:t>Item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5422" w14:textId="77777777" w:rsidR="00311FFC" w:rsidRPr="00311FFC" w:rsidRDefault="00311FFC" w:rsidP="006F7838">
            <w:pPr>
              <w:jc w:val="center"/>
            </w:pPr>
            <w:r w:rsidRPr="00311FFC">
              <w:t>Item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88FF" w14:textId="77777777" w:rsidR="00311FFC" w:rsidRPr="00311FFC" w:rsidRDefault="00311FFC" w:rsidP="006F7838">
            <w:pPr>
              <w:jc w:val="center"/>
            </w:pPr>
            <w:r w:rsidRPr="00311FFC">
              <w:t>Item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8703" w14:textId="77777777" w:rsidR="00311FFC" w:rsidRPr="00311FFC" w:rsidRDefault="00311FFC" w:rsidP="006F7838">
            <w:pPr>
              <w:jc w:val="center"/>
            </w:pPr>
            <w:r w:rsidRPr="00311FFC">
              <w:t>Item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958E7" w14:textId="77777777" w:rsidR="00311FFC" w:rsidRPr="00311FFC" w:rsidRDefault="00311FFC" w:rsidP="006F7838">
            <w:pPr>
              <w:jc w:val="center"/>
            </w:pPr>
            <w:r w:rsidRPr="00311FFC">
              <w:t>Item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7573" w14:textId="77777777" w:rsidR="00311FFC" w:rsidRPr="00311FFC" w:rsidRDefault="00311FFC" w:rsidP="006F7838">
            <w:pPr>
              <w:jc w:val="center"/>
            </w:pPr>
            <w:r w:rsidRPr="00311FFC">
              <w:t>Item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AD52" w14:textId="77777777" w:rsidR="00311FFC" w:rsidRPr="00311FFC" w:rsidRDefault="00311FFC" w:rsidP="006F7838">
            <w:pPr>
              <w:jc w:val="center"/>
            </w:pPr>
            <w:r w:rsidRPr="00311FFC">
              <w:t>Item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F5E3" w14:textId="77777777" w:rsidR="00311FFC" w:rsidRPr="00311FFC" w:rsidRDefault="00311FFC" w:rsidP="006F7838">
            <w:pPr>
              <w:jc w:val="center"/>
            </w:pPr>
            <w:r w:rsidRPr="00311FFC">
              <w:t>Item 10</w:t>
            </w:r>
          </w:p>
        </w:tc>
      </w:tr>
      <w:tr w:rsidR="00311FFC" w:rsidRPr="00311FFC" w14:paraId="3F82DADE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A1F" w14:textId="77777777" w:rsidR="00311FFC" w:rsidRPr="00311FFC" w:rsidRDefault="00311FFC" w:rsidP="00311FFC">
            <w:r w:rsidRPr="00311FFC">
              <w:t> 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C080" w14:textId="77777777" w:rsidR="00311FFC" w:rsidRPr="00311FFC" w:rsidRDefault="00311FFC" w:rsidP="006F7838">
            <w:pPr>
              <w:jc w:val="center"/>
            </w:pPr>
            <w:r w:rsidRPr="00311FFC">
              <w:t>Decentering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E14" w14:textId="620D637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C37" w14:textId="36AE6D7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0ED" w14:textId="5CA9DA1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32E" w14:textId="7B1FEA0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8E2" w14:textId="1263358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288" w14:textId="0308CA5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960" w14:textId="0348419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3AC" w14:textId="0608A4E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F04" w14:textId="14AB367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267" w14:textId="07552B72" w:rsidR="00311FFC" w:rsidRPr="00311FFC" w:rsidRDefault="00311FFC" w:rsidP="006F7838">
            <w:pPr>
              <w:jc w:val="center"/>
            </w:pPr>
          </w:p>
        </w:tc>
      </w:tr>
      <w:tr w:rsidR="00311FFC" w:rsidRPr="00311FFC" w14:paraId="497C0F5E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B23" w14:textId="77777777" w:rsidR="00311FFC" w:rsidRPr="00311FFC" w:rsidRDefault="00311FFC" w:rsidP="00311FFC">
            <w:r w:rsidRPr="00311FFC">
              <w:t>Item 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1F0" w14:textId="199D10E6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252E" w14:textId="6970614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C40" w14:textId="175002F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B95" w14:textId="738DD78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88C" w14:textId="2392392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82C" w14:textId="3BA832D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B5C" w14:textId="3EB229A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710" w14:textId="53F3FE0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4F6" w14:textId="5265F62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B2B" w14:textId="2CA1810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D9A" w14:textId="4ADEAB6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75E4" w14:textId="5B615B9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03F" w14:textId="41028D6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F01" w14:textId="19F7D6C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318" w14:textId="53F75DC5" w:rsidR="00311FFC" w:rsidRPr="00311FFC" w:rsidRDefault="00311FFC" w:rsidP="006F7838">
            <w:pPr>
              <w:jc w:val="center"/>
            </w:pPr>
          </w:p>
        </w:tc>
      </w:tr>
      <w:tr w:rsidR="00311FFC" w:rsidRPr="00311FFC" w14:paraId="4D5E666D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636" w14:textId="77777777" w:rsidR="00311FFC" w:rsidRPr="00311FFC" w:rsidRDefault="00311FFC" w:rsidP="00311FFC">
            <w:r w:rsidRPr="00311FFC">
              <w:t>Item 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F005" w14:textId="21FA0E02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D7D1" w14:textId="6EB48F45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B42" w14:textId="53D5215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171E" w14:textId="326DBB9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A235" w14:textId="36C32CC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997" w14:textId="789AD29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ADB" w14:textId="668D0EE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16EB" w14:textId="4C822C2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1A86" w14:textId="38E4CBC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8C2" w14:textId="3C69810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1C2" w14:textId="3688DD0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646" w14:textId="3B94922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7C94" w14:textId="4DB729D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8BD" w14:textId="06CC46B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25BD" w14:textId="65C1A3C2" w:rsidR="00311FFC" w:rsidRPr="00311FFC" w:rsidRDefault="00311FFC" w:rsidP="006F7838">
            <w:pPr>
              <w:jc w:val="center"/>
            </w:pPr>
          </w:p>
        </w:tc>
      </w:tr>
      <w:tr w:rsidR="00311FFC" w:rsidRPr="00311FFC" w14:paraId="5C6976B2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83A" w14:textId="77777777" w:rsidR="00311FFC" w:rsidRPr="00311FFC" w:rsidRDefault="00311FFC" w:rsidP="00311FFC">
            <w:r w:rsidRPr="00311FFC">
              <w:t>Item 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C33" w14:textId="10F8165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648" w14:textId="057A91E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5542" w14:textId="514F27C8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B4C" w14:textId="50B43C0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FAE" w14:textId="2D70416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B1C" w14:textId="468A946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427" w14:textId="4D6B971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AFC" w14:textId="33905A9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82F" w14:textId="43F0621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FFA" w14:textId="77F0FE2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23A" w14:textId="7351FAA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74E" w14:textId="2B0A8BC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51C" w14:textId="4EA1FFE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85F" w14:textId="37E419B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D00" w14:textId="44BC3E0D" w:rsidR="00311FFC" w:rsidRPr="00311FFC" w:rsidRDefault="00311FFC" w:rsidP="006F7838">
            <w:pPr>
              <w:jc w:val="center"/>
            </w:pPr>
          </w:p>
        </w:tc>
      </w:tr>
      <w:tr w:rsidR="00311FFC" w:rsidRPr="00311FFC" w14:paraId="698C117F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181" w14:textId="77777777" w:rsidR="00311FFC" w:rsidRPr="00311FFC" w:rsidRDefault="00311FFC" w:rsidP="00311FFC">
            <w:r w:rsidRPr="00311FFC">
              <w:t>Item 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FB5" w14:textId="187E5A4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788" w14:textId="2CDF16CD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7202" w14:textId="4A3B7C05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C42" w14:textId="3620D36B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82C" w14:textId="04A5632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2AB" w14:textId="57D8736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611" w14:textId="25D019C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9A5" w14:textId="3B79953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3A7" w14:textId="425E92C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6CD" w14:textId="4132E6A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4BD" w14:textId="58C6FA7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E54" w14:textId="6482AB3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3EC" w14:textId="03EF925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28B" w14:textId="18CCAA0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838" w14:textId="7EA4AE41" w:rsidR="00311FFC" w:rsidRPr="00311FFC" w:rsidRDefault="00311FFC" w:rsidP="006F7838">
            <w:pPr>
              <w:jc w:val="center"/>
            </w:pPr>
          </w:p>
        </w:tc>
      </w:tr>
      <w:tr w:rsidR="00302CA5" w:rsidRPr="00E23DF8" w14:paraId="4BCF6E4A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738" w14:textId="77777777" w:rsidR="00302CA5" w:rsidRPr="00311FFC" w:rsidRDefault="00302CA5" w:rsidP="00311FFC">
            <w:r w:rsidRPr="00311FFC">
              <w:t>Item 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F9045" w14:textId="425B337C" w:rsidR="00302CA5" w:rsidRPr="00311FFC" w:rsidRDefault="00E730E2" w:rsidP="006F7838">
            <w:pPr>
              <w:jc w:val="center"/>
            </w:pPr>
            <w:r>
              <w:t>0</w:t>
            </w:r>
            <w:r w:rsidR="00302CA5" w:rsidRPr="00311FFC">
              <w:t>.</w:t>
            </w:r>
            <w:r w:rsidR="00B7478D"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6124" w14:textId="3E570EC9" w:rsidR="00302CA5" w:rsidRPr="00311FFC" w:rsidRDefault="00E730E2" w:rsidP="006F7838">
            <w:pPr>
              <w:jc w:val="center"/>
            </w:pPr>
            <w:r>
              <w:t>0</w:t>
            </w:r>
            <w:r w:rsidR="00302CA5" w:rsidRPr="00311FFC">
              <w:t>.</w:t>
            </w:r>
            <w:r w:rsidR="00B7478D"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4CC9" w14:textId="67119B63" w:rsidR="00302CA5" w:rsidRPr="00311FFC" w:rsidRDefault="00E730E2" w:rsidP="006F7838">
            <w:pPr>
              <w:jc w:val="center"/>
            </w:pPr>
            <w:r>
              <w:t>0</w:t>
            </w:r>
            <w:r w:rsidR="00302CA5" w:rsidRPr="00311FFC">
              <w:t>.6</w:t>
            </w:r>
            <w:r w:rsidR="00B7478D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A964" w14:textId="4BFB887E" w:rsidR="00302CA5" w:rsidRPr="00311FFC" w:rsidRDefault="00E730E2" w:rsidP="006F7838">
            <w:pPr>
              <w:jc w:val="center"/>
            </w:pPr>
            <w:r>
              <w:t>0</w:t>
            </w:r>
            <w:r w:rsidR="00302CA5" w:rsidRPr="00311FFC">
              <w:t>.</w:t>
            </w:r>
            <w:r w:rsidR="00B7478D"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2A2A" w14:textId="67ECAF35" w:rsidR="00302CA5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DB76" w14:textId="64604F39" w:rsidR="00302CA5" w:rsidRPr="00311FFC" w:rsidRDefault="00302CA5" w:rsidP="006F7838">
            <w:pPr>
              <w:jc w:val="center"/>
            </w:pPr>
            <w:r w:rsidRPr="00311FFC">
              <w:t>Positive emotion regulation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46A" w14:textId="0EBDE548" w:rsidR="00302CA5" w:rsidRPr="00311FFC" w:rsidRDefault="00302CA5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956" w14:textId="2611C3C4" w:rsidR="00302CA5" w:rsidRPr="00311FFC" w:rsidRDefault="00302CA5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87B" w14:textId="128FEA0E" w:rsidR="00302CA5" w:rsidRPr="00311FFC" w:rsidRDefault="00302CA5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AC8" w14:textId="3612E93D" w:rsidR="00302CA5" w:rsidRPr="00311FFC" w:rsidRDefault="00302CA5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FD7D" w14:textId="0E8A8DF3" w:rsidR="00302CA5" w:rsidRPr="00311FFC" w:rsidRDefault="00302CA5" w:rsidP="006F7838">
            <w:pPr>
              <w:jc w:val="center"/>
            </w:pPr>
          </w:p>
        </w:tc>
      </w:tr>
      <w:tr w:rsidR="00311FFC" w:rsidRPr="00311FFC" w14:paraId="669BE63C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A77" w14:textId="77777777" w:rsidR="00311FFC" w:rsidRPr="00311FFC" w:rsidRDefault="00311FFC" w:rsidP="00311FFC">
            <w:r w:rsidRPr="00311FFC">
              <w:t>Item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26A" w14:textId="3FD2EB06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7A9" w14:textId="5CA4EE4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F5A" w14:textId="2983216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B2F" w14:textId="7078239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B98" w14:textId="0BB01BD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80A" w14:textId="72DC0171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7BD" w14:textId="74744D0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8A9" w14:textId="2CBB4C9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4C8" w14:textId="287661A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A05" w14:textId="608BFB0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8F4" w14:textId="75296B4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223" w14:textId="510607D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F53" w14:textId="6F67BD0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199" w14:textId="79CB0A3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A61" w14:textId="7D547A3B" w:rsidR="00311FFC" w:rsidRPr="00311FFC" w:rsidRDefault="00311FFC" w:rsidP="006F7838">
            <w:pPr>
              <w:jc w:val="center"/>
            </w:pPr>
          </w:p>
        </w:tc>
      </w:tr>
      <w:tr w:rsidR="00311FFC" w:rsidRPr="00311FFC" w14:paraId="0E02B3D1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453" w14:textId="77777777" w:rsidR="00311FFC" w:rsidRPr="00311FFC" w:rsidRDefault="00311FFC" w:rsidP="00311FFC">
            <w:r w:rsidRPr="00311FFC">
              <w:t>Item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689" w14:textId="198F09E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36D" w14:textId="639B6CA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79B" w14:textId="26A5FAC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1F6" w14:textId="537CA94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475" w14:textId="7E281D2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B7478D"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3B7" w14:textId="1D8EDB5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D05" w14:textId="40E46B9E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4FB" w14:textId="2CE232E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C4B2" w14:textId="7CC893E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D64" w14:textId="35DFBF2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F2C" w14:textId="63B5A6F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64B" w14:textId="4AD3437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4A3" w14:textId="25D0487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F70" w14:textId="42787FA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9DCD" w14:textId="23C51623" w:rsidR="00311FFC" w:rsidRPr="00311FFC" w:rsidRDefault="00311FFC" w:rsidP="006F7838">
            <w:pPr>
              <w:jc w:val="center"/>
            </w:pPr>
          </w:p>
        </w:tc>
      </w:tr>
      <w:tr w:rsidR="00311FFC" w:rsidRPr="00311FFC" w14:paraId="58242EA2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399" w14:textId="77777777" w:rsidR="00311FFC" w:rsidRPr="00311FFC" w:rsidRDefault="00311FFC" w:rsidP="00311FFC">
            <w:r w:rsidRPr="00311FFC">
              <w:t>Item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90AE" w14:textId="1F7B38F6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A3F" w14:textId="6E6CEBB5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514" w14:textId="4891CC1A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337" w14:textId="7212BA2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2B60" w14:textId="63F3678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FD22" w14:textId="0CB8833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379" w14:textId="0C80F325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5CC" w14:textId="50F52A3A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89B" w14:textId="5AEEFD9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6AC" w14:textId="1D83E25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1B2" w14:textId="678E5AC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202" w14:textId="5B3D48D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F020" w14:textId="5920B4C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B459" w14:textId="56C3169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111" w14:textId="1547A8AE" w:rsidR="00311FFC" w:rsidRPr="00311FFC" w:rsidRDefault="00311FFC" w:rsidP="006F7838">
            <w:pPr>
              <w:jc w:val="center"/>
            </w:pPr>
          </w:p>
        </w:tc>
      </w:tr>
      <w:tr w:rsidR="00311FFC" w:rsidRPr="00311FFC" w14:paraId="102A45EC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54C" w14:textId="77777777" w:rsidR="00311FFC" w:rsidRPr="00311FFC" w:rsidRDefault="00311FFC" w:rsidP="00311FFC">
            <w:r w:rsidRPr="00311FFC">
              <w:t>Item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CC1" w14:textId="5544F3A2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39A" w14:textId="313F8F65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AC77" w14:textId="1C4FE34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30C" w14:textId="1FF0C06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9D3" w14:textId="0BD700A8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505" w14:textId="080D992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6</w:t>
            </w:r>
            <w:r w:rsidR="00311FFC" w:rsidRPr="00311FFC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3EA" w14:textId="49FC8CC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C58" w14:textId="6FCE784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189F" w14:textId="0960EAF1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EA2" w14:textId="791EE9A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2A4" w14:textId="31F6D90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CF5" w14:textId="65F1ADD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4C1" w14:textId="03A74DC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FA1B" w14:textId="445F8D0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E46" w14:textId="20B144AB" w:rsidR="00311FFC" w:rsidRPr="00311FFC" w:rsidRDefault="00311FFC" w:rsidP="006F7838">
            <w:pPr>
              <w:jc w:val="center"/>
            </w:pPr>
          </w:p>
        </w:tc>
      </w:tr>
      <w:tr w:rsidR="00311FFC" w:rsidRPr="00311FFC" w14:paraId="4C620890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731" w14:textId="77777777" w:rsidR="00311FFC" w:rsidRPr="00311FFC" w:rsidRDefault="00311FFC" w:rsidP="00311FFC">
            <w:r w:rsidRPr="00311FFC">
              <w:t>Item 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F15" w14:textId="5143658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8A8" w14:textId="1891ED0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F6F" w14:textId="3FCFE35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B7478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D1C" w14:textId="07609996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B7478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EF19" w14:textId="0C6552B8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79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6734" w14:textId="19F2860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</w:t>
            </w:r>
            <w:r w:rsidR="00311FFC" w:rsidRPr="00311FFC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7F68F" w14:textId="78B2CE2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B7478D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760F" w14:textId="1E604F4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046265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FA6F" w14:textId="5EE88CE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046265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5E20" w14:textId="3D4A26F4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B763" w14:textId="77777777" w:rsidR="00311FFC" w:rsidRPr="00311FFC" w:rsidRDefault="00311FFC" w:rsidP="006F7838">
            <w:pPr>
              <w:jc w:val="center"/>
            </w:pPr>
            <w:r w:rsidRPr="00311FFC">
              <w:t>Negative emotion regulation</w:t>
            </w:r>
          </w:p>
        </w:tc>
      </w:tr>
      <w:tr w:rsidR="00311FFC" w:rsidRPr="00311FFC" w14:paraId="6D60B0BA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D9C" w14:textId="77777777" w:rsidR="00311FFC" w:rsidRPr="00311FFC" w:rsidRDefault="00311FFC" w:rsidP="00311FFC">
            <w:r w:rsidRPr="00311FFC">
              <w:t>Item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695" w14:textId="219A66BA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D4F6" w14:textId="64C94611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B3F" w14:textId="2551E07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D79" w14:textId="65F51CD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FC7" w14:textId="262323A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072" w14:textId="75780F5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4660" w14:textId="7E9B3F5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601" w14:textId="0C2C6661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F86" w14:textId="1A71C5B2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322" w14:textId="02A0050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046265"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5D1" w14:textId="083A2230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44B" w14:textId="4BA41DC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445" w14:textId="721723F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86E" w14:textId="7CCBE8A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B19" w14:textId="35A8A5AF" w:rsidR="00311FFC" w:rsidRPr="00311FFC" w:rsidRDefault="00311FFC" w:rsidP="006F7838">
            <w:pPr>
              <w:jc w:val="center"/>
            </w:pPr>
          </w:p>
        </w:tc>
      </w:tr>
      <w:tr w:rsidR="00311FFC" w:rsidRPr="00311FFC" w14:paraId="5853D26E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6D3" w14:textId="77777777" w:rsidR="00311FFC" w:rsidRPr="00311FFC" w:rsidRDefault="00311FFC" w:rsidP="00311FFC">
            <w:r w:rsidRPr="00311FFC">
              <w:t>Item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BD2" w14:textId="3B63A505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F7C" w14:textId="014F930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ABA" w14:textId="511E11B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3F3" w14:textId="0B58BA70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E12" w14:textId="2D1B8A1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B7478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EDA" w14:textId="27FECFD6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3D8" w14:textId="24D943E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046265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65C" w14:textId="48C6C2C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670" w14:textId="19BA005A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74F" w14:textId="68E3F2D9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5CA0" w14:textId="0BE86BF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1B6C9E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151" w14:textId="24E09E98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D4B" w14:textId="21E8F6C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F387" w14:textId="014FFFB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07F" w14:textId="7511FDFF" w:rsidR="00311FFC" w:rsidRPr="00311FFC" w:rsidRDefault="00311FFC" w:rsidP="006F7838">
            <w:pPr>
              <w:jc w:val="center"/>
            </w:pPr>
          </w:p>
        </w:tc>
      </w:tr>
      <w:tr w:rsidR="00311FFC" w:rsidRPr="00311FFC" w14:paraId="2B3D4EBB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BF1" w14:textId="77777777" w:rsidR="00311FFC" w:rsidRPr="00311FFC" w:rsidRDefault="00311FFC" w:rsidP="00311FFC">
            <w:r w:rsidRPr="00311FFC">
              <w:t>Item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F832" w14:textId="78BE742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01E" w14:textId="2887EB0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374" w14:textId="099AB8C8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9D7" w14:textId="0C113631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8A3" w14:textId="148D9F0D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C4A" w14:textId="3DA6184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F9C4" w14:textId="3E0F7672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046265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799" w14:textId="5707294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8CB" w14:textId="0FAC4980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046265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FE9" w14:textId="5411341D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860" w14:textId="6E82A33E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1B6C9E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78F2" w14:textId="551769CA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1B6C9E"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F3C" w14:textId="69A9B5FC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A0A" w14:textId="4E4A1CC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1EC" w14:textId="0C3E7D9F" w:rsidR="00311FFC" w:rsidRPr="00311FFC" w:rsidRDefault="00311FFC" w:rsidP="006F7838">
            <w:pPr>
              <w:jc w:val="center"/>
            </w:pPr>
          </w:p>
        </w:tc>
      </w:tr>
      <w:tr w:rsidR="00311FFC" w:rsidRPr="00311FFC" w14:paraId="0684CF58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729" w14:textId="77777777" w:rsidR="00311FFC" w:rsidRPr="00311FFC" w:rsidRDefault="00311FFC" w:rsidP="00311FFC">
            <w:r w:rsidRPr="00311FFC">
              <w:t>Item 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7D1" w14:textId="3D7BC780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AA8" w14:textId="5EBD8AE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114" w14:textId="0FAF8A9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B7478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223" w14:textId="5F7E51B3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B7478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256" w14:textId="181B7185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B7478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ADE" w14:textId="4005E81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A762" w14:textId="723FD8B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B7478D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2130" w14:textId="1AF8D4C4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E5F6" w14:textId="5F8C6DF1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8B3" w14:textId="2F25B15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046265"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05B3" w14:textId="24BD6A6D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1B6C9E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01E" w14:textId="3DD2A52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1B6C9E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2AA" w14:textId="7E425E4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1B6C9E"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FA9" w14:textId="4E646E57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04F" w14:textId="5465FE40" w:rsidR="00311FFC" w:rsidRPr="00311FFC" w:rsidRDefault="00311FFC" w:rsidP="006F7838">
            <w:pPr>
              <w:jc w:val="center"/>
            </w:pPr>
          </w:p>
        </w:tc>
      </w:tr>
      <w:tr w:rsidR="00311FFC" w:rsidRPr="00311FFC" w14:paraId="70C8F2EA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11E0" w14:textId="77777777" w:rsidR="00311FFC" w:rsidRPr="00311FFC" w:rsidRDefault="00311FFC" w:rsidP="00311FFC">
            <w:r w:rsidRPr="00311FFC">
              <w:t>Item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8CF9" w14:textId="50A15BB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1B0D" w14:textId="5948F3CB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B7478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9F75" w14:textId="5C6412E6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2E43" w14:textId="0635F82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8340" w14:textId="6FDEACD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0FF6" w14:textId="4C99B6C8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B7478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1FE73" w14:textId="1669D480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B7478D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5075" w14:textId="7509FB41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046265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4158" w14:textId="2962AA7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046265"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8039" w14:textId="493270F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046265"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8C77A" w14:textId="11A89677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1B6C9E"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952B7" w14:textId="0BA115EC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1B6C9E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DD38" w14:textId="5328635F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1B6C9E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183AA" w14:textId="4F7924BA" w:rsidR="00311FFC" w:rsidRPr="00311FFC" w:rsidRDefault="00E730E2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1B6C9E"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DD3" w14:textId="0F3C3C9B" w:rsidR="00311FFC" w:rsidRPr="00311FFC" w:rsidRDefault="006F7838" w:rsidP="006F7838">
            <w:pPr>
              <w:jc w:val="center"/>
            </w:pPr>
            <w:r>
              <w:t>1.00</w:t>
            </w:r>
          </w:p>
        </w:tc>
      </w:tr>
    </w:tbl>
    <w:p w14:paraId="043D943B" w14:textId="19E81D5F" w:rsidR="006F7838" w:rsidRDefault="00A7714D" w:rsidP="006F7838">
      <w:pPr>
        <w:spacing w:line="480" w:lineRule="auto"/>
      </w:pPr>
      <w:r w:rsidRPr="006F7838">
        <w:rPr>
          <w:i/>
          <w:iCs/>
        </w:rPr>
        <w:t>Note</w:t>
      </w:r>
      <w:r w:rsidRPr="00E23DF8">
        <w:t>. Items are ordered and grouped by subscale (decentering, positive emotion regulation, negative emotion regulation) for ease of identifying subscale-specific individual item inter</w:t>
      </w:r>
      <w:r w:rsidR="00046265">
        <w:t>-</w:t>
      </w:r>
      <w:r w:rsidRPr="00E23DF8">
        <w:t>item correlations.</w:t>
      </w:r>
      <w:r w:rsidR="00A914F9" w:rsidRPr="00E23DF8">
        <w:t xml:space="preserve"> </w:t>
      </w:r>
      <w:r w:rsidR="00046265">
        <w:t>Values are Spearman correlations</w:t>
      </w:r>
      <w:r w:rsidR="00A914F9" w:rsidRPr="00E23DF8">
        <w:t>.</w:t>
      </w:r>
    </w:p>
    <w:p w14:paraId="7CB606D7" w14:textId="500D481B" w:rsidR="006F7838" w:rsidRPr="00E23DF8" w:rsidRDefault="006F7838" w:rsidP="006F7838">
      <w:pPr>
        <w:spacing w:line="480" w:lineRule="auto"/>
      </w:pPr>
      <w:r w:rsidRPr="00A7714D">
        <w:t xml:space="preserve">All correlations significant at </w:t>
      </w:r>
      <w:r w:rsidRPr="00A7714D">
        <w:rPr>
          <w:i/>
          <w:iCs/>
        </w:rPr>
        <w:t>p</w:t>
      </w:r>
      <w:r w:rsidRPr="00A7714D">
        <w:t xml:space="preserve"> &lt; </w:t>
      </w:r>
      <w:r w:rsidR="004626CD">
        <w:t>0</w:t>
      </w:r>
      <w:r w:rsidRPr="00A7714D">
        <w:t xml:space="preserve">.01, except item 1 with items </w:t>
      </w:r>
      <w:r w:rsidR="004626CD">
        <w:t xml:space="preserve">15, 4, 9, 6, 8, and 10 </w:t>
      </w:r>
      <w:r w:rsidRPr="00A7714D">
        <w:t>(</w:t>
      </w:r>
      <w:r w:rsidR="004626CD">
        <w:t>all</w:t>
      </w:r>
      <w:r w:rsidRPr="00A7714D">
        <w:t xml:space="preserve"> significant at </w:t>
      </w:r>
      <w:r w:rsidRPr="00046265">
        <w:rPr>
          <w:i/>
          <w:iCs/>
        </w:rPr>
        <w:t>p</w:t>
      </w:r>
      <w:r w:rsidRPr="00A7714D">
        <w:t xml:space="preserve"> &lt; </w:t>
      </w:r>
      <w:r w:rsidR="004626CD">
        <w:t>0</w:t>
      </w:r>
      <w:r w:rsidRPr="00A7714D">
        <w:t>.05)</w:t>
      </w:r>
      <w:r w:rsidR="008B4FBA">
        <w:t xml:space="preserve"> and item </w:t>
      </w:r>
      <w:r w:rsidR="004626CD">
        <w:t xml:space="preserve">1 </w:t>
      </w:r>
      <w:r w:rsidR="008B4FBA">
        <w:t>with</w:t>
      </w:r>
      <w:r w:rsidR="004626CD">
        <w:t xml:space="preserve"> items 12, 13, and 15</w:t>
      </w:r>
      <w:r w:rsidR="003B113E">
        <w:t xml:space="preserve"> </w:t>
      </w:r>
      <w:r w:rsidR="008B4FBA">
        <w:t>(</w:t>
      </w:r>
      <w:r w:rsidR="004626CD">
        <w:t>non-significant</w:t>
      </w:r>
      <w:r w:rsidR="008B4FBA">
        <w:t>)</w:t>
      </w:r>
      <w:r w:rsidR="004626CD">
        <w:t>.</w:t>
      </w:r>
    </w:p>
    <w:p w14:paraId="4F3AAAE7" w14:textId="18BB4FDD" w:rsidR="00311FFC" w:rsidRDefault="00311FFC"/>
    <w:p w14:paraId="332D2058" w14:textId="77777777" w:rsidR="009D17C6" w:rsidRDefault="009D17C6"/>
    <w:p w14:paraId="2E75ADD9" w14:textId="77777777" w:rsidR="009D17C6" w:rsidRPr="00E23DF8" w:rsidRDefault="009D17C6"/>
    <w:p w14:paraId="040ED0DB" w14:textId="243DB876" w:rsidR="006F7838" w:rsidRPr="006F7838" w:rsidRDefault="00A7714D" w:rsidP="006F7838">
      <w:pPr>
        <w:spacing w:line="480" w:lineRule="auto"/>
      </w:pPr>
      <w:r w:rsidRPr="006F7838">
        <w:rPr>
          <w:b/>
          <w:bCs/>
        </w:rPr>
        <w:lastRenderedPageBreak/>
        <w:t xml:space="preserve">Table </w:t>
      </w:r>
      <w:r w:rsidR="006F7838" w:rsidRPr="006F7838">
        <w:rPr>
          <w:b/>
          <w:bCs/>
        </w:rPr>
        <w:t>A</w:t>
      </w:r>
      <w:r w:rsidR="009D17C6">
        <w:rPr>
          <w:b/>
          <w:bCs/>
        </w:rPr>
        <w:t>3</w:t>
      </w:r>
    </w:p>
    <w:p w14:paraId="4B83DF67" w14:textId="168EF8FE" w:rsidR="00311FFC" w:rsidRPr="006F7838" w:rsidRDefault="00A7714D" w:rsidP="006F7838">
      <w:pPr>
        <w:spacing w:line="480" w:lineRule="auto"/>
        <w:rPr>
          <w:i/>
          <w:iCs/>
        </w:rPr>
      </w:pPr>
      <w:r w:rsidRPr="006F7838">
        <w:rPr>
          <w:i/>
          <w:iCs/>
        </w:rPr>
        <w:t>Inter</w:t>
      </w:r>
      <w:r w:rsidR="00046265">
        <w:rPr>
          <w:i/>
          <w:iCs/>
        </w:rPr>
        <w:t>-</w:t>
      </w:r>
      <w:r w:rsidRPr="006F7838">
        <w:rPr>
          <w:i/>
          <w:iCs/>
        </w:rPr>
        <w:t>item correlations for individual AMPS items at the session 6 assessment</w:t>
      </w:r>
    </w:p>
    <w:tbl>
      <w:tblPr>
        <w:tblW w:w="12298" w:type="dxa"/>
        <w:tblLook w:val="04A0" w:firstRow="1" w:lastRow="0" w:firstColumn="1" w:lastColumn="0" w:noHBand="0" w:noVBand="1"/>
      </w:tblPr>
      <w:tblGrid>
        <w:gridCol w:w="972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311FFC" w:rsidRPr="00311FFC" w14:paraId="661FA9C4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A858" w14:textId="77777777" w:rsidR="00311FFC" w:rsidRPr="00311FFC" w:rsidRDefault="00311FFC" w:rsidP="00311FFC">
            <w:r w:rsidRPr="00311FF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B0EF5" w14:textId="77777777" w:rsidR="00311FFC" w:rsidRPr="00311FFC" w:rsidRDefault="00311FFC" w:rsidP="006F7838">
            <w:pPr>
              <w:jc w:val="center"/>
            </w:pPr>
            <w:r w:rsidRPr="00311FFC">
              <w:t>Item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C8C9" w14:textId="77777777" w:rsidR="00311FFC" w:rsidRPr="00311FFC" w:rsidRDefault="00311FFC" w:rsidP="006F7838">
            <w:pPr>
              <w:jc w:val="center"/>
            </w:pPr>
            <w:r w:rsidRPr="00311FFC">
              <w:t>Item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A38E" w14:textId="77777777" w:rsidR="00311FFC" w:rsidRPr="00311FFC" w:rsidRDefault="00311FFC" w:rsidP="006F7838">
            <w:pPr>
              <w:jc w:val="center"/>
            </w:pPr>
            <w:r w:rsidRPr="00311FFC">
              <w:t>Item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64EF" w14:textId="77777777" w:rsidR="00311FFC" w:rsidRPr="00311FFC" w:rsidRDefault="00311FFC" w:rsidP="006F7838">
            <w:pPr>
              <w:jc w:val="center"/>
            </w:pPr>
            <w:r w:rsidRPr="00311FFC">
              <w:t>Item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29D2" w14:textId="77777777" w:rsidR="00311FFC" w:rsidRPr="00311FFC" w:rsidRDefault="00311FFC" w:rsidP="006F7838">
            <w:pPr>
              <w:jc w:val="center"/>
            </w:pPr>
            <w:r w:rsidRPr="00311FFC">
              <w:t>Item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4704" w14:textId="77777777" w:rsidR="00311FFC" w:rsidRPr="00311FFC" w:rsidRDefault="00311FFC" w:rsidP="006F7838">
            <w:pPr>
              <w:jc w:val="center"/>
            </w:pPr>
            <w:r w:rsidRPr="00311FFC">
              <w:t>Item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233E" w14:textId="77777777" w:rsidR="00311FFC" w:rsidRPr="00311FFC" w:rsidRDefault="00311FFC" w:rsidP="006F7838">
            <w:pPr>
              <w:jc w:val="center"/>
            </w:pPr>
            <w:r w:rsidRPr="00311FFC">
              <w:t>Item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E39B" w14:textId="77777777" w:rsidR="00311FFC" w:rsidRPr="00311FFC" w:rsidRDefault="00311FFC" w:rsidP="006F7838">
            <w:pPr>
              <w:jc w:val="center"/>
            </w:pPr>
            <w:r w:rsidRPr="00311FFC">
              <w:t>Item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823C" w14:textId="77777777" w:rsidR="00311FFC" w:rsidRPr="00311FFC" w:rsidRDefault="00311FFC" w:rsidP="006F7838">
            <w:pPr>
              <w:jc w:val="center"/>
            </w:pPr>
            <w:r w:rsidRPr="00311FFC">
              <w:t>Item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F1DF" w14:textId="77777777" w:rsidR="00311FFC" w:rsidRPr="00311FFC" w:rsidRDefault="00311FFC" w:rsidP="006F7838">
            <w:pPr>
              <w:jc w:val="center"/>
            </w:pPr>
            <w:r w:rsidRPr="00311FFC">
              <w:t>Item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DA2B8" w14:textId="77777777" w:rsidR="00311FFC" w:rsidRPr="00311FFC" w:rsidRDefault="00311FFC" w:rsidP="006F7838">
            <w:pPr>
              <w:jc w:val="center"/>
            </w:pPr>
            <w:r w:rsidRPr="00311FFC">
              <w:t>Item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5B36" w14:textId="77777777" w:rsidR="00311FFC" w:rsidRPr="00311FFC" w:rsidRDefault="00311FFC" w:rsidP="006F7838">
            <w:pPr>
              <w:jc w:val="center"/>
            </w:pPr>
            <w:r w:rsidRPr="00311FFC">
              <w:t>Item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5E3" w14:textId="77777777" w:rsidR="00311FFC" w:rsidRPr="00311FFC" w:rsidRDefault="00311FFC" w:rsidP="006F7838">
            <w:pPr>
              <w:jc w:val="center"/>
            </w:pPr>
            <w:r w:rsidRPr="00311FFC">
              <w:t>Item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7543" w14:textId="77777777" w:rsidR="00311FFC" w:rsidRPr="00311FFC" w:rsidRDefault="00311FFC" w:rsidP="006F7838">
            <w:pPr>
              <w:jc w:val="center"/>
            </w:pPr>
            <w:r w:rsidRPr="00311FFC">
              <w:t>Item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7656" w14:textId="77777777" w:rsidR="00311FFC" w:rsidRPr="00311FFC" w:rsidRDefault="00311FFC" w:rsidP="006F7838">
            <w:pPr>
              <w:jc w:val="center"/>
            </w:pPr>
            <w:r w:rsidRPr="00311FFC">
              <w:t>Item 10</w:t>
            </w:r>
          </w:p>
        </w:tc>
      </w:tr>
      <w:tr w:rsidR="00311FFC" w:rsidRPr="00311FFC" w14:paraId="6C5D9887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AD07" w14:textId="77777777" w:rsidR="00311FFC" w:rsidRPr="00311FFC" w:rsidRDefault="00311FFC" w:rsidP="00311FFC">
            <w:r w:rsidRPr="00311FFC">
              <w:t> 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C3CD" w14:textId="77777777" w:rsidR="00311FFC" w:rsidRPr="00311FFC" w:rsidRDefault="00311FFC" w:rsidP="006F7838">
            <w:pPr>
              <w:jc w:val="center"/>
            </w:pPr>
            <w:r w:rsidRPr="00311FFC">
              <w:t>Decentering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7CA5" w14:textId="67D7ADA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25F" w14:textId="582D8F5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47A" w14:textId="66E02AB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E7A" w14:textId="40D34D8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636" w14:textId="055108F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1EE" w14:textId="10D26B1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8E9" w14:textId="7363060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C720" w14:textId="38EB2EF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1795" w14:textId="3176378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A66" w14:textId="1F3C7EC0" w:rsidR="00311FFC" w:rsidRPr="00311FFC" w:rsidRDefault="00311FFC" w:rsidP="006F7838">
            <w:pPr>
              <w:jc w:val="center"/>
            </w:pPr>
          </w:p>
        </w:tc>
      </w:tr>
      <w:tr w:rsidR="00311FFC" w:rsidRPr="00311FFC" w14:paraId="3A105C11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6C33" w14:textId="77777777" w:rsidR="00311FFC" w:rsidRPr="00311FFC" w:rsidRDefault="00311FFC" w:rsidP="00311FFC">
            <w:r w:rsidRPr="00311FFC">
              <w:t>Item 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5C9" w14:textId="016A09C3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A7D" w14:textId="6ED73D4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AA9" w14:textId="5256A91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9A7" w14:textId="61A2424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0A5" w14:textId="28D4A27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D87" w14:textId="0069637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7BD" w14:textId="66194A2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361" w14:textId="733DD0E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8249" w14:textId="2583C18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064" w14:textId="4AA5087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5F2" w14:textId="38430A6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8E7" w14:textId="7EF2382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21D" w14:textId="2D6209B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776" w14:textId="251C670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FD67" w14:textId="4DA89F47" w:rsidR="00311FFC" w:rsidRPr="00311FFC" w:rsidRDefault="00311FFC" w:rsidP="006F7838">
            <w:pPr>
              <w:jc w:val="center"/>
            </w:pPr>
          </w:p>
        </w:tc>
      </w:tr>
      <w:tr w:rsidR="00311FFC" w:rsidRPr="00311FFC" w14:paraId="5DCF9629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790" w14:textId="77777777" w:rsidR="00311FFC" w:rsidRPr="00311FFC" w:rsidRDefault="00311FFC" w:rsidP="00311FFC">
            <w:r w:rsidRPr="00311FFC">
              <w:t>Item 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B8F" w14:textId="6E4F5E0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684C64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1EC" w14:textId="4D059053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4B0" w14:textId="58F341A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145" w14:textId="072B96B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9C9" w14:textId="2E41B08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610" w14:textId="291E719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00A" w14:textId="0FF9082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5FA" w14:textId="5FB96BA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BE3" w14:textId="67647A3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4E0" w14:textId="14B1ED9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52C" w14:textId="08F5AB7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CC2" w14:textId="53C0426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C05" w14:textId="11C1715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B3C" w14:textId="4527033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A88" w14:textId="04B2DCDA" w:rsidR="00311FFC" w:rsidRPr="00311FFC" w:rsidRDefault="00311FFC" w:rsidP="006F7838">
            <w:pPr>
              <w:jc w:val="center"/>
            </w:pPr>
          </w:p>
        </w:tc>
      </w:tr>
      <w:tr w:rsidR="00311FFC" w:rsidRPr="00311FFC" w14:paraId="4A8224EC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C2A" w14:textId="77777777" w:rsidR="00311FFC" w:rsidRPr="00311FFC" w:rsidRDefault="00311FFC" w:rsidP="00311FFC">
            <w:r w:rsidRPr="00311FFC">
              <w:t>Item 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F55" w14:textId="05BED18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.2</w:t>
            </w:r>
            <w:r w:rsidR="00684C64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7DF6" w14:textId="645C96A1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50A" w14:textId="397ED017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632" w14:textId="5CCF4D71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5DA" w14:textId="17DAD56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64B" w14:textId="413877E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CE2" w14:textId="2E5BA87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136" w14:textId="0D5A99C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3DC6" w14:textId="67CA11C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A31" w14:textId="4E18D8C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DFC" w14:textId="2A405FA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A67" w14:textId="02A3111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18D" w14:textId="44D4784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9C8" w14:textId="26160C9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C82" w14:textId="36EEB9F4" w:rsidR="00311FFC" w:rsidRPr="00311FFC" w:rsidRDefault="00311FFC" w:rsidP="006F7838">
            <w:pPr>
              <w:jc w:val="center"/>
            </w:pPr>
          </w:p>
        </w:tc>
      </w:tr>
      <w:tr w:rsidR="00311FFC" w:rsidRPr="00311FFC" w14:paraId="27675C9B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893" w14:textId="77777777" w:rsidR="00311FFC" w:rsidRPr="00311FFC" w:rsidRDefault="00311FFC" w:rsidP="00311FFC">
            <w:r w:rsidRPr="00311FFC">
              <w:t>Item 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D40" w14:textId="16CB065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684C64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ED1" w14:textId="1D15B20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51A" w14:textId="4F0B8CA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3BC" w14:textId="511B484F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C3D" w14:textId="7F609416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22A" w14:textId="371E170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E6D" w14:textId="1865B43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C24" w14:textId="10BF91E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542C" w14:textId="204DF2D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6AF" w14:textId="6968D48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43B" w14:textId="75AD228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7F1" w14:textId="0E12110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E57" w14:textId="6622E7F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EFC" w14:textId="6429ED0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B4C" w14:textId="37783BBB" w:rsidR="00311FFC" w:rsidRPr="00311FFC" w:rsidRDefault="00311FFC" w:rsidP="006F7838">
            <w:pPr>
              <w:jc w:val="center"/>
            </w:pPr>
          </w:p>
        </w:tc>
      </w:tr>
      <w:tr w:rsidR="00311FFC" w:rsidRPr="00311FFC" w14:paraId="521DDED4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06A" w14:textId="77777777" w:rsidR="00311FFC" w:rsidRPr="00311FFC" w:rsidRDefault="00311FFC" w:rsidP="00311FFC">
            <w:r w:rsidRPr="00311FFC">
              <w:t>Item 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5EA3" w14:textId="02ED205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684C64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5BAB" w14:textId="618DEEF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DA1C2" w14:textId="091EFD2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38C61" w14:textId="2AB6907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DA7" w14:textId="2676E732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7F3F" w14:textId="77777777" w:rsidR="00311FFC" w:rsidRPr="00311FFC" w:rsidRDefault="00311FFC" w:rsidP="006F7838">
            <w:pPr>
              <w:jc w:val="center"/>
            </w:pPr>
            <w:r w:rsidRPr="00311FFC">
              <w:t>Positive emotion regulation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AD7" w14:textId="1A98424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39D" w14:textId="5E32C93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8C7" w14:textId="5D5D809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3B7" w14:textId="671B239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320" w14:textId="1731C9BA" w:rsidR="00311FFC" w:rsidRPr="00311FFC" w:rsidRDefault="00311FFC" w:rsidP="006F7838">
            <w:pPr>
              <w:jc w:val="center"/>
            </w:pPr>
          </w:p>
        </w:tc>
      </w:tr>
      <w:tr w:rsidR="00311FFC" w:rsidRPr="00311FFC" w14:paraId="1FCB7573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A70" w14:textId="77777777" w:rsidR="00311FFC" w:rsidRPr="00311FFC" w:rsidRDefault="00311FFC" w:rsidP="00311FFC">
            <w:r w:rsidRPr="00311FFC">
              <w:t>Item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935" w14:textId="0406DFF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.2</w:t>
            </w:r>
            <w:r w:rsidR="00684C64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D05" w14:textId="0859368A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FB1" w14:textId="04E22333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246" w14:textId="248202EA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3B4" w14:textId="38D10DA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A5ED" w14:textId="4A16FE2A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E28" w14:textId="6C14A4E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3BD5" w14:textId="6F083FC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FCD" w14:textId="2A83EFA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8DE" w14:textId="228D3687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DFB" w14:textId="1E71AB9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E27" w14:textId="09D18652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B16" w14:textId="461ABAE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851" w14:textId="0A81E65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6A7" w14:textId="346EAC6A" w:rsidR="00311FFC" w:rsidRPr="00311FFC" w:rsidRDefault="00311FFC" w:rsidP="006F7838">
            <w:pPr>
              <w:jc w:val="center"/>
            </w:pPr>
          </w:p>
        </w:tc>
      </w:tr>
      <w:tr w:rsidR="00311FFC" w:rsidRPr="00311FFC" w14:paraId="05210638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9C5" w14:textId="77777777" w:rsidR="00311FFC" w:rsidRPr="00311FFC" w:rsidRDefault="00311FFC" w:rsidP="00311FFC">
            <w:r w:rsidRPr="00311FFC">
              <w:t>Item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EDC" w14:textId="441F68D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684C64"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506" w14:textId="2F0906D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EA0" w14:textId="726D1C30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2A1" w14:textId="6D6A5D1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E4D" w14:textId="4706ADF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2236" w14:textId="356ACEA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AF8" w14:textId="7349AAE5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5A0" w14:textId="14D92E4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2CF1" w14:textId="6AD2515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018" w14:textId="2187126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AB1" w14:textId="55D9E23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733" w14:textId="22C942C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3A1" w14:textId="1E13DFD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B1A" w14:textId="7B7E9470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8B4" w14:textId="42119761" w:rsidR="00311FFC" w:rsidRPr="00311FFC" w:rsidRDefault="00311FFC" w:rsidP="006F7838">
            <w:pPr>
              <w:jc w:val="center"/>
            </w:pPr>
          </w:p>
        </w:tc>
      </w:tr>
      <w:tr w:rsidR="00311FFC" w:rsidRPr="00311FFC" w14:paraId="2226497A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47FE" w14:textId="77777777" w:rsidR="00311FFC" w:rsidRPr="00311FFC" w:rsidRDefault="00311FFC" w:rsidP="00311FFC">
            <w:r w:rsidRPr="00311FFC">
              <w:t>Item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735" w14:textId="53FDA13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796" w14:textId="6537F6E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EBB" w14:textId="5EDF544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F296" w14:textId="1DEECE3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8A2" w14:textId="664DC4AF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E61" w14:textId="3FB59D9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DE03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F13" w14:textId="5D874DC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B98" w14:textId="3B1304D3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8D5" w14:textId="37E9467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937" w14:textId="0B414875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D18C" w14:textId="6285625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B509" w14:textId="321A28B4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F78D" w14:textId="3098425B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1E5" w14:textId="5C36630A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9D4" w14:textId="2D826980" w:rsidR="00311FFC" w:rsidRPr="00311FFC" w:rsidRDefault="00311FFC" w:rsidP="006F7838">
            <w:pPr>
              <w:jc w:val="center"/>
            </w:pPr>
          </w:p>
        </w:tc>
      </w:tr>
      <w:tr w:rsidR="00311FFC" w:rsidRPr="00311FFC" w14:paraId="0B42F7BA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088" w14:textId="77777777" w:rsidR="00311FFC" w:rsidRPr="00311FFC" w:rsidRDefault="00311FFC" w:rsidP="00311FFC">
            <w:r w:rsidRPr="00311FFC">
              <w:t>Item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8A0" w14:textId="277A4DB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684C64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2617" w14:textId="7411AD7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A2A" w14:textId="38B0DE91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.8</w:t>
            </w:r>
            <w:r w:rsidR="00DE03BA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4BD" w14:textId="2DBBEFE4" w:rsidR="00311FFC" w:rsidRPr="00DE03BA" w:rsidRDefault="002812D0" w:rsidP="006F7838">
            <w:pPr>
              <w:jc w:val="center"/>
              <w:rPr>
                <w:u w:val="single"/>
              </w:rPr>
            </w:pPr>
            <w:r>
              <w:t>0</w:t>
            </w:r>
            <w:r w:rsidR="00311FFC" w:rsidRPr="00311FFC">
              <w:t>.6</w:t>
            </w:r>
            <w:r w:rsidR="00DE03BA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437" w14:textId="507F5E7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DE03BA"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C9A" w14:textId="2F49DD2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C10" w14:textId="2AC005C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636" w14:textId="1C33EA1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DF4" w14:textId="795E8D72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FC2" w14:textId="7F16186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B13" w14:textId="0DB4385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CA6" w14:textId="55E2F9C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07D" w14:textId="7F948D98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07D" w14:textId="010905AC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687" w14:textId="522B37ED" w:rsidR="00311FFC" w:rsidRPr="00311FFC" w:rsidRDefault="00311FFC" w:rsidP="006F7838">
            <w:pPr>
              <w:jc w:val="center"/>
            </w:pPr>
          </w:p>
        </w:tc>
      </w:tr>
      <w:tr w:rsidR="00311FFC" w:rsidRPr="00311FFC" w14:paraId="066F3809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444" w14:textId="77777777" w:rsidR="00311FFC" w:rsidRPr="00311FFC" w:rsidRDefault="00311FFC" w:rsidP="00311FFC">
            <w:r w:rsidRPr="00311FFC">
              <w:t>Item 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94D" w14:textId="686DB67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538" w14:textId="24733DA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2A9" w14:textId="7457320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E32" w14:textId="4A3D539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DE03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739" w14:textId="4158D75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.8</w:t>
            </w:r>
            <w:r w:rsidR="00DE03BA"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71E21" w14:textId="131F353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A936" w14:textId="23AAF43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528F" w14:textId="4664984F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1EE7" w14:textId="0EA9251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.8</w:t>
            </w:r>
            <w:r w:rsidR="00DE03BA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4D6C" w14:textId="38019B18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0957" w14:textId="77777777" w:rsidR="00311FFC" w:rsidRPr="00311FFC" w:rsidRDefault="00311FFC" w:rsidP="006F7838">
            <w:pPr>
              <w:jc w:val="center"/>
            </w:pPr>
            <w:r w:rsidRPr="00311FFC">
              <w:t>Negative emotion regulation</w:t>
            </w:r>
          </w:p>
        </w:tc>
      </w:tr>
      <w:tr w:rsidR="00311FFC" w:rsidRPr="00311FFC" w14:paraId="3861B607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5442" w14:textId="77777777" w:rsidR="00311FFC" w:rsidRPr="00311FFC" w:rsidRDefault="00311FFC" w:rsidP="00311FFC">
            <w:r w:rsidRPr="00311FFC">
              <w:t>Item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182" w14:textId="57AF554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684C64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A0C" w14:textId="0479226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E89" w14:textId="5027DA3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061B" w14:textId="4954834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08DC" w14:textId="084A476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B9A" w14:textId="3E02F93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7F5" w14:textId="7066E58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0A5" w14:textId="652B3A33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E17" w14:textId="0A00B2EF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B28" w14:textId="7C22492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D37" w14:textId="2F5D3540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F2D" w14:textId="5F0D71E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CCE" w14:textId="21D70143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229" w14:textId="50581B1D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B3E" w14:textId="5F151514" w:rsidR="00311FFC" w:rsidRPr="00311FFC" w:rsidRDefault="00311FFC" w:rsidP="006F7838">
            <w:pPr>
              <w:jc w:val="center"/>
            </w:pPr>
          </w:p>
        </w:tc>
      </w:tr>
      <w:tr w:rsidR="00311FFC" w:rsidRPr="00311FFC" w14:paraId="1A2ADFE6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EF7B" w14:textId="77777777" w:rsidR="00311FFC" w:rsidRPr="00311FFC" w:rsidRDefault="00311FFC" w:rsidP="00311FFC">
            <w:r w:rsidRPr="00311FFC">
              <w:t>Item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95B" w14:textId="12CD48C7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.3</w:t>
            </w:r>
            <w:r w:rsidR="008B4F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052" w14:textId="362994A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8F2" w14:textId="23EC34F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8C1" w14:textId="77711C3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0D6" w14:textId="24A2EF20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ABA" w14:textId="0858495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1E7" w14:textId="36802AD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476" w14:textId="3556FCC1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FE4" w14:textId="57DD2A8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C65" w14:textId="1115607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BDE" w14:textId="4A5D8FDF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7EF" w14:textId="518696F3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86F" w14:textId="46D68F89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07F" w14:textId="304D4A7F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E7D" w14:textId="202FA7CE" w:rsidR="00311FFC" w:rsidRPr="00311FFC" w:rsidRDefault="00311FFC" w:rsidP="006F7838">
            <w:pPr>
              <w:jc w:val="center"/>
            </w:pPr>
          </w:p>
        </w:tc>
      </w:tr>
      <w:tr w:rsidR="00311FFC" w:rsidRPr="00311FFC" w14:paraId="1B9DC853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FE7" w14:textId="77777777" w:rsidR="00311FFC" w:rsidRPr="00311FFC" w:rsidRDefault="00311FFC" w:rsidP="00311FFC">
            <w:r w:rsidRPr="00311FFC">
              <w:t>Item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759" w14:textId="4F8797E0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684C64"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07F" w14:textId="743865D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.1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16B2" w14:textId="37B7F923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D58" w14:textId="40402250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B46" w14:textId="19BC5FE4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242" w14:textId="6E2B25D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20C" w14:textId="6DF80F9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88F" w14:textId="24ADA9C7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363" w14:textId="5AB6581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B12" w14:textId="560175E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FFE" w14:textId="0265401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E730E2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D92" w14:textId="2142302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</w:t>
            </w:r>
            <w:r w:rsidR="00E730E2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49A7" w14:textId="17C61010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DAE" w14:textId="5F45501E" w:rsidR="00311FFC" w:rsidRPr="00311FFC" w:rsidRDefault="00311FFC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6CE" w14:textId="011F7747" w:rsidR="00311FFC" w:rsidRPr="00311FFC" w:rsidRDefault="00311FFC" w:rsidP="006F7838">
            <w:pPr>
              <w:jc w:val="center"/>
            </w:pPr>
          </w:p>
        </w:tc>
      </w:tr>
      <w:tr w:rsidR="00311FFC" w:rsidRPr="00311FFC" w14:paraId="52885F8A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9AD" w14:textId="77777777" w:rsidR="00311FFC" w:rsidRPr="00311FFC" w:rsidRDefault="00311FFC" w:rsidP="00311FFC">
            <w:r w:rsidRPr="00311FFC">
              <w:t>Item 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D4E" w14:textId="4933491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684C64"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971" w14:textId="32A8CD04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F0E" w14:textId="27DD89A9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F1A" w14:textId="5CA1A4E7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28A" w14:textId="6AB76952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.4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8FB" w14:textId="6BF697D1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4EA7" w14:textId="607BB28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B7F" w14:textId="38A4C887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521" w14:textId="205F11C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E5B4" w14:textId="047D4D0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07D3" w14:textId="0158A9A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E730E2"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16E6" w14:textId="033E6718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919" w14:textId="71746795" w:rsidR="00311FFC" w:rsidRPr="00311FFC" w:rsidRDefault="002812D0" w:rsidP="006F7838">
            <w:pPr>
              <w:jc w:val="center"/>
            </w:pPr>
            <w:r>
              <w:t>0</w:t>
            </w:r>
            <w:r w:rsidR="00851B41" w:rsidRPr="00E23DF8">
              <w:t>.</w:t>
            </w:r>
            <w:r w:rsidR="00E730E2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23A" w14:textId="016BAFC2" w:rsidR="00311FFC" w:rsidRPr="00311FFC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55B" w14:textId="2F2F933E" w:rsidR="00311FFC" w:rsidRPr="00311FFC" w:rsidRDefault="00311FFC" w:rsidP="006F7838">
            <w:pPr>
              <w:jc w:val="center"/>
            </w:pPr>
          </w:p>
        </w:tc>
      </w:tr>
      <w:tr w:rsidR="00311FFC" w:rsidRPr="00311FFC" w14:paraId="73A94522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1829" w14:textId="77777777" w:rsidR="00311FFC" w:rsidRPr="00311FFC" w:rsidRDefault="00311FFC" w:rsidP="00311FFC">
            <w:r w:rsidRPr="00311FFC">
              <w:t>Item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AD5E" w14:textId="449953D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684C64"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CC22" w14:textId="6919A32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01E27" w14:textId="78F6D8F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83ED" w14:textId="30EF050E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EF90F" w14:textId="1950512C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.5</w:t>
            </w:r>
            <w:r w:rsidR="00DE03BA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85C0" w14:textId="3946CB6B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CD4C" w14:textId="047CE3C0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DE03BA"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BF71" w14:textId="4639F62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1BED" w14:textId="7A3AA0F6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570D" w14:textId="363E061D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DE03BA"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3C41" w14:textId="4170D903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E730E2"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5BBC" w14:textId="0C05C12A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.6</w:t>
            </w:r>
            <w:r w:rsidR="00E730E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1821" w14:textId="53D019A3" w:rsidR="00311FFC" w:rsidRPr="00311FFC" w:rsidRDefault="002812D0" w:rsidP="006F7838">
            <w:pPr>
              <w:jc w:val="center"/>
            </w:pPr>
            <w:r>
              <w:t>0</w:t>
            </w:r>
            <w:r w:rsidR="00851B41" w:rsidRPr="00E23DF8">
              <w:t>.</w:t>
            </w:r>
            <w:r w:rsidR="00311FFC" w:rsidRPr="00311FFC">
              <w:t>6</w:t>
            </w:r>
            <w:r w:rsidR="00E730E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AC36" w14:textId="19B6A6D5" w:rsidR="00311FFC" w:rsidRPr="00311FFC" w:rsidRDefault="002812D0" w:rsidP="006F7838">
            <w:pPr>
              <w:jc w:val="center"/>
            </w:pPr>
            <w:r>
              <w:t>0</w:t>
            </w:r>
            <w:r w:rsidR="00311FFC" w:rsidRPr="00311FFC">
              <w:t>.</w:t>
            </w:r>
            <w:r w:rsidR="00E730E2"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821" w14:textId="5A4A4699" w:rsidR="00311FFC" w:rsidRPr="00311FFC" w:rsidRDefault="006F7838" w:rsidP="006F7838">
            <w:pPr>
              <w:jc w:val="center"/>
            </w:pPr>
            <w:r>
              <w:t>1.00</w:t>
            </w:r>
          </w:p>
        </w:tc>
      </w:tr>
    </w:tbl>
    <w:p w14:paraId="1621274F" w14:textId="37B52AF8" w:rsidR="00A7714D" w:rsidRPr="00E23DF8" w:rsidRDefault="00A7714D" w:rsidP="006F7838">
      <w:pPr>
        <w:spacing w:line="480" w:lineRule="auto"/>
      </w:pPr>
      <w:r w:rsidRPr="006F7838">
        <w:rPr>
          <w:i/>
          <w:iCs/>
        </w:rPr>
        <w:t>Note</w:t>
      </w:r>
      <w:r w:rsidRPr="00E23DF8">
        <w:t>. Items are ordered and grouped by subscale (decentering, positive emotion regulation, negative emotion regulation) for ease of identifying subscale-specific individual item inter</w:t>
      </w:r>
      <w:r w:rsidR="00046265">
        <w:t>-</w:t>
      </w:r>
      <w:r w:rsidRPr="00E23DF8">
        <w:t>item correlations.</w:t>
      </w:r>
      <w:r w:rsidR="00A914F9" w:rsidRPr="00E23DF8">
        <w:t xml:space="preserve"> </w:t>
      </w:r>
      <w:r w:rsidR="00046265">
        <w:t>Values are Spearman correlations</w:t>
      </w:r>
      <w:r w:rsidR="00A914F9" w:rsidRPr="00E23DF8">
        <w:t>.</w:t>
      </w:r>
    </w:p>
    <w:p w14:paraId="2D2E5B99" w14:textId="5626A515" w:rsidR="006F7838" w:rsidRPr="00E23DF8" w:rsidRDefault="006F7838" w:rsidP="006F7838">
      <w:pPr>
        <w:spacing w:line="480" w:lineRule="auto"/>
      </w:pPr>
      <w:r w:rsidRPr="00E23DF8">
        <w:t xml:space="preserve">All correlations significant at </w:t>
      </w:r>
      <w:r w:rsidRPr="006F7838">
        <w:rPr>
          <w:i/>
          <w:iCs/>
        </w:rPr>
        <w:t>p</w:t>
      </w:r>
      <w:r w:rsidRPr="00E23DF8">
        <w:t xml:space="preserve"> &lt; </w:t>
      </w:r>
      <w:r w:rsidR="004626CD">
        <w:t>0</w:t>
      </w:r>
      <w:r w:rsidRPr="00E23DF8">
        <w:t xml:space="preserve">.01, except item 1 with items 12, </w:t>
      </w:r>
      <w:r w:rsidR="00CD3B2E">
        <w:t>13, 7, 14, and 10</w:t>
      </w:r>
      <w:r w:rsidR="008B4FBA">
        <w:t xml:space="preserve"> </w:t>
      </w:r>
      <w:r w:rsidR="008B4FBA" w:rsidRPr="00E23DF8">
        <w:t xml:space="preserve">(all significant at </w:t>
      </w:r>
      <w:r w:rsidR="008B4FBA" w:rsidRPr="006F7838">
        <w:rPr>
          <w:i/>
          <w:iCs/>
        </w:rPr>
        <w:t>p</w:t>
      </w:r>
      <w:r w:rsidR="008B4FBA" w:rsidRPr="00E23DF8">
        <w:t xml:space="preserve"> &lt; </w:t>
      </w:r>
      <w:r w:rsidR="008B4FBA">
        <w:t>0</w:t>
      </w:r>
      <w:r w:rsidR="008B4FBA" w:rsidRPr="00E23DF8">
        <w:t>.05)</w:t>
      </w:r>
      <w:r w:rsidR="00CD3B2E">
        <w:t xml:space="preserve">, item 3 with items 2, </w:t>
      </w:r>
      <w:r w:rsidR="003B113E">
        <w:t>5, and 8</w:t>
      </w:r>
      <w:r w:rsidRPr="00E23DF8">
        <w:t xml:space="preserve"> (all significant at </w:t>
      </w:r>
      <w:r w:rsidRPr="006F7838">
        <w:rPr>
          <w:i/>
          <w:iCs/>
        </w:rPr>
        <w:t>p</w:t>
      </w:r>
      <w:r w:rsidRPr="00E23DF8">
        <w:t xml:space="preserve"> &lt; </w:t>
      </w:r>
      <w:r w:rsidR="004626CD">
        <w:t>0</w:t>
      </w:r>
      <w:r w:rsidRPr="00E23DF8">
        <w:t>.05)</w:t>
      </w:r>
      <w:r w:rsidR="008B4FBA">
        <w:t>, i</w:t>
      </w:r>
      <w:r w:rsidR="003B113E">
        <w:t xml:space="preserve">tem 1 </w:t>
      </w:r>
      <w:r w:rsidR="008B4FBA">
        <w:t>with</w:t>
      </w:r>
      <w:r w:rsidR="003B113E">
        <w:t xml:space="preserve"> items 4, 6, and 8 </w:t>
      </w:r>
      <w:r w:rsidR="008B4FBA">
        <w:t>(</w:t>
      </w:r>
      <w:r w:rsidR="003B113E">
        <w:t>non-significant</w:t>
      </w:r>
      <w:r w:rsidR="008B4FBA">
        <w:t>), and item 3</w:t>
      </w:r>
      <w:r w:rsidR="003B113E">
        <w:t xml:space="preserve"> </w:t>
      </w:r>
      <w:r w:rsidR="008B4FBA">
        <w:t>with</w:t>
      </w:r>
      <w:r w:rsidR="003B113E">
        <w:t xml:space="preserve"> item 6</w:t>
      </w:r>
      <w:r w:rsidR="008B4FBA">
        <w:t xml:space="preserve"> (non-significant)</w:t>
      </w:r>
      <w:r w:rsidR="003B113E">
        <w:t>.</w:t>
      </w:r>
    </w:p>
    <w:p w14:paraId="709819C2" w14:textId="10EDB0AF" w:rsidR="00A7714D" w:rsidRPr="00E23DF8" w:rsidRDefault="00A7714D"/>
    <w:p w14:paraId="099FD8C8" w14:textId="544C34C4" w:rsidR="00A7714D" w:rsidRPr="00E23DF8" w:rsidRDefault="00A7714D"/>
    <w:p w14:paraId="707B084A" w14:textId="77777777" w:rsidR="00E23DF8" w:rsidRDefault="00E23DF8">
      <w:pPr>
        <w:rPr>
          <w:b/>
          <w:bCs/>
        </w:rPr>
      </w:pPr>
    </w:p>
    <w:p w14:paraId="057E9164" w14:textId="4741B984" w:rsidR="006F7838" w:rsidRDefault="00A7714D" w:rsidP="006F7838">
      <w:pPr>
        <w:spacing w:line="480" w:lineRule="auto"/>
      </w:pPr>
      <w:r w:rsidRPr="00E23DF8">
        <w:rPr>
          <w:b/>
          <w:bCs/>
        </w:rPr>
        <w:lastRenderedPageBreak/>
        <w:t xml:space="preserve">Table </w:t>
      </w:r>
      <w:r w:rsidR="006F7838">
        <w:rPr>
          <w:b/>
          <w:bCs/>
        </w:rPr>
        <w:t>A</w:t>
      </w:r>
      <w:r w:rsidR="009D17C6">
        <w:rPr>
          <w:b/>
          <w:bCs/>
        </w:rPr>
        <w:t>4</w:t>
      </w:r>
    </w:p>
    <w:p w14:paraId="6B2B989C" w14:textId="549C9B9D" w:rsidR="00A7714D" w:rsidRPr="006F7838" w:rsidRDefault="00A7714D" w:rsidP="006F7838">
      <w:pPr>
        <w:spacing w:line="480" w:lineRule="auto"/>
        <w:rPr>
          <w:i/>
          <w:iCs/>
        </w:rPr>
      </w:pPr>
      <w:r w:rsidRPr="006F7838">
        <w:rPr>
          <w:i/>
          <w:iCs/>
        </w:rPr>
        <w:t>Inter</w:t>
      </w:r>
      <w:r w:rsidR="00046265">
        <w:rPr>
          <w:i/>
          <w:iCs/>
        </w:rPr>
        <w:t>-</w:t>
      </w:r>
      <w:r w:rsidRPr="006F7838">
        <w:rPr>
          <w:i/>
          <w:iCs/>
        </w:rPr>
        <w:t>item correlations for individual AMPS items at the session 9 assessment</w:t>
      </w:r>
    </w:p>
    <w:tbl>
      <w:tblPr>
        <w:tblW w:w="12298" w:type="dxa"/>
        <w:tblLook w:val="04A0" w:firstRow="1" w:lastRow="0" w:firstColumn="1" w:lastColumn="0" w:noHBand="0" w:noVBand="1"/>
      </w:tblPr>
      <w:tblGrid>
        <w:gridCol w:w="972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7714D" w:rsidRPr="00E23DF8" w14:paraId="6D18DA7C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408F" w14:textId="77777777" w:rsidR="00A7714D" w:rsidRPr="00E23DF8" w:rsidRDefault="00A7714D">
            <w:r w:rsidRPr="00E23DF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5FDB" w14:textId="77777777" w:rsidR="00A7714D" w:rsidRPr="00E23DF8" w:rsidRDefault="00A7714D" w:rsidP="006F7838">
            <w:pPr>
              <w:jc w:val="center"/>
            </w:pPr>
            <w:r w:rsidRPr="00E23DF8">
              <w:t>Item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006FD" w14:textId="77777777" w:rsidR="00A7714D" w:rsidRPr="00E23DF8" w:rsidRDefault="00A7714D" w:rsidP="006F7838">
            <w:pPr>
              <w:jc w:val="center"/>
            </w:pPr>
            <w:r w:rsidRPr="00E23DF8">
              <w:t>Item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D4C1" w14:textId="77777777" w:rsidR="00A7714D" w:rsidRPr="00E23DF8" w:rsidRDefault="00A7714D" w:rsidP="006F7838">
            <w:pPr>
              <w:jc w:val="center"/>
            </w:pPr>
            <w:r w:rsidRPr="00E23DF8">
              <w:t>Item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B678" w14:textId="77777777" w:rsidR="00A7714D" w:rsidRPr="00E23DF8" w:rsidRDefault="00A7714D" w:rsidP="006F7838">
            <w:pPr>
              <w:jc w:val="center"/>
            </w:pPr>
            <w:r w:rsidRPr="00E23DF8">
              <w:t>Item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08F1" w14:textId="77777777" w:rsidR="00A7714D" w:rsidRPr="00E23DF8" w:rsidRDefault="00A7714D" w:rsidP="006F7838">
            <w:pPr>
              <w:jc w:val="center"/>
            </w:pPr>
            <w:r w:rsidRPr="00E23DF8">
              <w:t>Item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B608" w14:textId="77777777" w:rsidR="00A7714D" w:rsidRPr="00E23DF8" w:rsidRDefault="00A7714D" w:rsidP="006F7838">
            <w:pPr>
              <w:jc w:val="center"/>
            </w:pPr>
            <w:r w:rsidRPr="00E23DF8">
              <w:t>Item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1864" w14:textId="77777777" w:rsidR="00A7714D" w:rsidRPr="00E23DF8" w:rsidRDefault="00A7714D" w:rsidP="006F7838">
            <w:pPr>
              <w:jc w:val="center"/>
            </w:pPr>
            <w:r w:rsidRPr="00E23DF8">
              <w:t>Item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272BF" w14:textId="77777777" w:rsidR="00A7714D" w:rsidRPr="00E23DF8" w:rsidRDefault="00A7714D" w:rsidP="006F7838">
            <w:pPr>
              <w:jc w:val="center"/>
            </w:pPr>
            <w:r w:rsidRPr="00E23DF8">
              <w:t>Item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C8A0" w14:textId="77777777" w:rsidR="00A7714D" w:rsidRPr="00E23DF8" w:rsidRDefault="00A7714D" w:rsidP="006F7838">
            <w:pPr>
              <w:jc w:val="center"/>
            </w:pPr>
            <w:r w:rsidRPr="00E23DF8">
              <w:t>Item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587A8" w14:textId="77777777" w:rsidR="00A7714D" w:rsidRPr="00E23DF8" w:rsidRDefault="00A7714D" w:rsidP="006F7838">
            <w:pPr>
              <w:jc w:val="center"/>
            </w:pPr>
            <w:r w:rsidRPr="00E23DF8">
              <w:t>Item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F03A" w14:textId="77777777" w:rsidR="00A7714D" w:rsidRPr="00E23DF8" w:rsidRDefault="00A7714D" w:rsidP="006F7838">
            <w:pPr>
              <w:jc w:val="center"/>
            </w:pPr>
            <w:r w:rsidRPr="00E23DF8">
              <w:t>Item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C3C0" w14:textId="77777777" w:rsidR="00A7714D" w:rsidRPr="00E23DF8" w:rsidRDefault="00A7714D" w:rsidP="006F7838">
            <w:pPr>
              <w:jc w:val="center"/>
            </w:pPr>
            <w:r w:rsidRPr="00E23DF8">
              <w:t>Item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8A85" w14:textId="77777777" w:rsidR="00A7714D" w:rsidRPr="00E23DF8" w:rsidRDefault="00A7714D" w:rsidP="006F7838">
            <w:pPr>
              <w:jc w:val="center"/>
            </w:pPr>
            <w:r w:rsidRPr="00E23DF8">
              <w:t>Item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EE20" w14:textId="77777777" w:rsidR="00A7714D" w:rsidRPr="00E23DF8" w:rsidRDefault="00A7714D" w:rsidP="006F7838">
            <w:pPr>
              <w:jc w:val="center"/>
            </w:pPr>
            <w:r w:rsidRPr="00E23DF8">
              <w:t>Item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2B5A" w14:textId="77777777" w:rsidR="00A7714D" w:rsidRPr="00E23DF8" w:rsidRDefault="00A7714D" w:rsidP="006F7838">
            <w:pPr>
              <w:jc w:val="center"/>
            </w:pPr>
            <w:r w:rsidRPr="00E23DF8">
              <w:t>Item 10</w:t>
            </w:r>
          </w:p>
        </w:tc>
      </w:tr>
      <w:tr w:rsidR="00A7714D" w:rsidRPr="00E23DF8" w14:paraId="23D60BC4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920" w14:textId="77777777" w:rsidR="00A7714D" w:rsidRPr="00E23DF8" w:rsidRDefault="00A7714D"/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27FC" w14:textId="77777777" w:rsidR="00A7714D" w:rsidRPr="006F7838" w:rsidRDefault="00A7714D" w:rsidP="006F7838">
            <w:pPr>
              <w:jc w:val="center"/>
            </w:pPr>
            <w:r w:rsidRPr="006F7838">
              <w:t>Decentering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606" w14:textId="4F30910F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81A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1B5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270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9AE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DA0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607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1A9C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1C3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BD6E" w14:textId="77777777" w:rsidR="00A7714D" w:rsidRPr="00E23DF8" w:rsidRDefault="00A7714D" w:rsidP="006F7838">
            <w:pPr>
              <w:jc w:val="center"/>
            </w:pPr>
          </w:p>
        </w:tc>
      </w:tr>
      <w:tr w:rsidR="00A7714D" w:rsidRPr="00E23DF8" w14:paraId="4A3D7B26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19C5" w14:textId="77777777" w:rsidR="00A7714D" w:rsidRPr="00E23DF8" w:rsidRDefault="00A7714D">
            <w:r w:rsidRPr="00E23DF8">
              <w:t>Item 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83EB" w14:textId="3D7B1137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0B0" w14:textId="1539C22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9E5" w14:textId="63D94DB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B9A" w14:textId="22867A1C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550F" w14:textId="1C0752D9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2CA" w14:textId="60021E08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06A" w14:textId="4C46F285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4F7" w14:textId="58D2BB7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521" w14:textId="276DEA2B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52F" w14:textId="3EBD40B9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8A8" w14:textId="7D68CF85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1CB" w14:textId="38EE2B1C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DA5" w14:textId="23F8AC83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7EB4" w14:textId="15FEE12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75DD" w14:textId="6E114F0A" w:rsidR="00A7714D" w:rsidRPr="00E23DF8" w:rsidRDefault="00A7714D" w:rsidP="006F7838">
            <w:pPr>
              <w:jc w:val="center"/>
            </w:pPr>
          </w:p>
        </w:tc>
      </w:tr>
      <w:tr w:rsidR="00A7714D" w:rsidRPr="00E23DF8" w14:paraId="3224AE89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ECE" w14:textId="77777777" w:rsidR="00A7714D" w:rsidRPr="00E23DF8" w:rsidRDefault="00A7714D">
            <w:r w:rsidRPr="00E23DF8">
              <w:t>Item 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720D" w14:textId="68C0A779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EB2" w14:textId="621F8CF6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C8C9" w14:textId="29122EB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641" w14:textId="3996F48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048" w14:textId="6F2FB4E9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DBC" w14:textId="143C2EA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E80" w14:textId="63D5A430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8DF" w14:textId="1608AD2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1F1" w14:textId="65E7008A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8901" w14:textId="6A0C8C6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5A8" w14:textId="7E72C57F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402" w14:textId="140F8BE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2BC" w14:textId="3377E76D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040" w14:textId="19F622C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BCF" w14:textId="12A01E02" w:rsidR="00A7714D" w:rsidRPr="00E23DF8" w:rsidRDefault="00A7714D" w:rsidP="006F7838">
            <w:pPr>
              <w:jc w:val="center"/>
            </w:pPr>
          </w:p>
        </w:tc>
      </w:tr>
      <w:tr w:rsidR="00A7714D" w:rsidRPr="00E23DF8" w14:paraId="2DC533EB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94C" w14:textId="77777777" w:rsidR="00A7714D" w:rsidRPr="00E23DF8" w:rsidRDefault="00A7714D">
            <w:r w:rsidRPr="00E23DF8">
              <w:t>Item 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060C" w14:textId="02086B6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13D" w14:textId="10EC6639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AEB" w14:textId="29044C2F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9A8" w14:textId="23ABE8AD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52C" w14:textId="150A064C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2DE" w14:textId="3CA05618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0D18" w14:textId="6E13B14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1AC" w14:textId="0485EE55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FB2" w14:textId="2114E30F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995" w14:textId="3957886C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2A1" w14:textId="6E19662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ABD" w14:textId="5F700A7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CBD" w14:textId="684DF7C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4D3" w14:textId="12268B5F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B75D" w14:textId="6BBD7055" w:rsidR="00A7714D" w:rsidRPr="00E23DF8" w:rsidRDefault="00A7714D" w:rsidP="006F7838">
            <w:pPr>
              <w:jc w:val="center"/>
            </w:pPr>
          </w:p>
        </w:tc>
      </w:tr>
      <w:tr w:rsidR="00A7714D" w:rsidRPr="00E23DF8" w14:paraId="6052BD71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CA4" w14:textId="77777777" w:rsidR="00A7714D" w:rsidRPr="00E23DF8" w:rsidRDefault="00A7714D">
            <w:r w:rsidRPr="00E23DF8">
              <w:t>Item 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0E2" w14:textId="26AB9E57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583" w14:textId="66927AC9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2589" w14:textId="03961C80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.8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F124" w14:textId="759B9245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7C1" w14:textId="5D8B6F4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39C" w14:textId="4937EC8D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21C" w14:textId="017AB23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F3B" w14:textId="5B12DAE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2DB" w14:textId="7D64358A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CC8" w14:textId="0866FD33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A9A" w14:textId="720C4FFC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689" w14:textId="5D657B2B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F46" w14:textId="19330DF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18A" w14:textId="56AAB0EA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E31" w14:textId="6D51DD18" w:rsidR="00A7714D" w:rsidRPr="00E23DF8" w:rsidRDefault="00A7714D" w:rsidP="006F7838">
            <w:pPr>
              <w:jc w:val="center"/>
            </w:pPr>
          </w:p>
        </w:tc>
      </w:tr>
      <w:tr w:rsidR="00851B41" w:rsidRPr="00E23DF8" w14:paraId="29F28F0C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A9D" w14:textId="77777777" w:rsidR="00851B41" w:rsidRPr="00E23DF8" w:rsidRDefault="00851B41">
            <w:r w:rsidRPr="00E23DF8">
              <w:t>Item 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49ED3" w14:textId="3866A818" w:rsidR="00851B41" w:rsidRPr="00E23DF8" w:rsidRDefault="006E1012" w:rsidP="006F7838">
            <w:pPr>
              <w:jc w:val="center"/>
            </w:pPr>
            <w:r>
              <w:t>0</w:t>
            </w:r>
            <w:r w:rsidR="00851B41" w:rsidRPr="00E23DF8">
              <w:t>.5</w:t>
            </w: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CCCE" w14:textId="166B9832" w:rsidR="00851B41" w:rsidRPr="006F7838" w:rsidRDefault="006E1012" w:rsidP="006F7838">
            <w:pPr>
              <w:jc w:val="center"/>
            </w:pPr>
            <w:r>
              <w:t>0</w:t>
            </w:r>
            <w:r w:rsidR="00851B41" w:rsidRPr="006F7838">
              <w:t>.6</w:t>
            </w:r>
            <w:r w:rsidR="0006395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F7F8" w14:textId="41036C3B" w:rsidR="00851B41" w:rsidRPr="006F7838" w:rsidRDefault="006E1012" w:rsidP="006F7838">
            <w:pPr>
              <w:jc w:val="center"/>
            </w:pPr>
            <w:r>
              <w:t>0</w:t>
            </w:r>
            <w:r w:rsidR="00851B41" w:rsidRPr="006F7838">
              <w:t>.</w:t>
            </w:r>
            <w:r w:rsidR="00063952"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A59C" w14:textId="58004F2D" w:rsidR="00851B41" w:rsidRPr="006F7838" w:rsidRDefault="006E1012" w:rsidP="006F7838">
            <w:pPr>
              <w:jc w:val="center"/>
            </w:pPr>
            <w:r>
              <w:t>0</w:t>
            </w:r>
            <w:r w:rsidR="00851B41" w:rsidRPr="006F7838">
              <w:t>.</w:t>
            </w:r>
            <w:r w:rsidR="00063952"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435" w14:textId="06A845A2" w:rsidR="00851B41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C9D0" w14:textId="77777777" w:rsidR="00851B41" w:rsidRPr="006F7838" w:rsidRDefault="00851B41" w:rsidP="006F7838">
            <w:pPr>
              <w:jc w:val="center"/>
            </w:pPr>
            <w:r w:rsidRPr="006F7838">
              <w:t>Positive emotion regulation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DF7" w14:textId="789BC49F" w:rsidR="00851B41" w:rsidRPr="006F7838" w:rsidRDefault="00851B41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FC8" w14:textId="0AD2FEFA" w:rsidR="00851B41" w:rsidRPr="006F7838" w:rsidRDefault="00851B41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9A8" w14:textId="5B8C6FFF" w:rsidR="00851B41" w:rsidRPr="006F7838" w:rsidRDefault="00851B41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F3F" w14:textId="35B165CD" w:rsidR="00851B41" w:rsidRPr="006F7838" w:rsidRDefault="00851B41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C5DD" w14:textId="719B2CFB" w:rsidR="00851B41" w:rsidRPr="00E23DF8" w:rsidRDefault="00851B41" w:rsidP="006F7838">
            <w:pPr>
              <w:jc w:val="center"/>
            </w:pPr>
          </w:p>
        </w:tc>
      </w:tr>
      <w:tr w:rsidR="00A7714D" w:rsidRPr="00E23DF8" w14:paraId="4416BB93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38B" w14:textId="77777777" w:rsidR="00A7714D" w:rsidRPr="00E23DF8" w:rsidRDefault="00A7714D">
            <w:r w:rsidRPr="00E23DF8">
              <w:t>Item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5093" w14:textId="4AB25CBE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285" w14:textId="7AE18770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700" w14:textId="7DD61306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4B1" w14:textId="4DA54497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542" w14:textId="072CBC9C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1AB" w14:textId="626341D4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4AE" w14:textId="69198C45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3D2" w14:textId="14273346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564" w14:textId="3EE6AFBD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E65A" w14:textId="32F0BF0D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6EF" w14:textId="58DE23F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086" w14:textId="5D15ED0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EA2" w14:textId="2D3317E3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A56" w14:textId="1C2819FD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289" w14:textId="4979AD11" w:rsidR="00A7714D" w:rsidRPr="00E23DF8" w:rsidRDefault="00A7714D" w:rsidP="006F7838">
            <w:pPr>
              <w:jc w:val="center"/>
            </w:pPr>
          </w:p>
        </w:tc>
      </w:tr>
      <w:tr w:rsidR="00A7714D" w:rsidRPr="00E23DF8" w14:paraId="11AA500B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D05" w14:textId="77777777" w:rsidR="00A7714D" w:rsidRPr="00E23DF8" w:rsidRDefault="00A7714D">
            <w:r w:rsidRPr="00E23DF8">
              <w:t>Item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1C1" w14:textId="0C14F571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.4</w:t>
            </w: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A41" w14:textId="4A5961C4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4418" w14:textId="01E442E8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.7</w:t>
            </w:r>
            <w:r w:rsidR="00063952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673" w14:textId="6F376A30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96E" w14:textId="3EACC801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77AA" w14:textId="0D5C7610" w:rsidR="00A7714D" w:rsidRPr="006F7838" w:rsidRDefault="006E1012" w:rsidP="006F7838">
            <w:pPr>
              <w:jc w:val="center"/>
            </w:pPr>
            <w:r>
              <w:t>0</w:t>
            </w:r>
            <w:r w:rsidR="00851B41" w:rsidRPr="006F7838">
              <w:t>.</w:t>
            </w:r>
            <w:r w:rsidR="00063952"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58CC" w14:textId="206E95F0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21C" w14:textId="5BF13AD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A83" w14:textId="506A555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B01" w14:textId="1A59D12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DAB" w14:textId="02B90B5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D4" w14:textId="0FF4404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649" w14:textId="285398F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82B" w14:textId="2A1F7DF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7CE" w14:textId="15313957" w:rsidR="00A7714D" w:rsidRPr="00E23DF8" w:rsidRDefault="00A7714D" w:rsidP="006F7838">
            <w:pPr>
              <w:jc w:val="center"/>
            </w:pPr>
          </w:p>
        </w:tc>
      </w:tr>
      <w:tr w:rsidR="00A7714D" w:rsidRPr="00E23DF8" w14:paraId="3A94838D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02E" w14:textId="77777777" w:rsidR="00A7714D" w:rsidRPr="00E23DF8" w:rsidRDefault="00A7714D">
            <w:r w:rsidRPr="00E23DF8">
              <w:t>Item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8AA" w14:textId="1F4C639E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770" w14:textId="4782559C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9D2" w14:textId="3B0A6A0D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7BA" w14:textId="1254B0C5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DA1" w14:textId="2685BA76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1E9" w14:textId="77AD474D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.7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68DD" w14:textId="5613BB4C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E298" w14:textId="7CCF9450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1CE" w14:textId="1C717DB3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BB4" w14:textId="48EFED4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980" w14:textId="376DBD6A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68F" w14:textId="08086D71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B97" w14:textId="465B4B09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126B" w14:textId="375A80F2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8A8" w14:textId="2611943D" w:rsidR="00A7714D" w:rsidRPr="00E23DF8" w:rsidRDefault="00A7714D" w:rsidP="006F7838">
            <w:pPr>
              <w:jc w:val="center"/>
            </w:pPr>
          </w:p>
        </w:tc>
      </w:tr>
      <w:tr w:rsidR="00A7714D" w:rsidRPr="00E23DF8" w14:paraId="092859E4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EFD" w14:textId="77777777" w:rsidR="00A7714D" w:rsidRPr="00E23DF8" w:rsidRDefault="00A7714D">
            <w:r w:rsidRPr="00E23DF8">
              <w:t>Item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6C9" w14:textId="376ED919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5FE" w14:textId="04E51A89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D79" w14:textId="6ADDD498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986" w14:textId="3A082F56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6DC" w14:textId="39BB2637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.8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CD9" w14:textId="7589CA2A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9C8" w14:textId="37518EE0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9EF" w14:textId="02340AFA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C38" w14:textId="51C79898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462" w14:textId="0B70B737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D461" w14:textId="7E315E4B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098" w14:textId="46FB4E9E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B84" w14:textId="3203E87A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7B1" w14:textId="5AFA6B6F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8BD" w14:textId="53F8565E" w:rsidR="00A7714D" w:rsidRPr="00E23DF8" w:rsidRDefault="00A7714D" w:rsidP="006F7838">
            <w:pPr>
              <w:jc w:val="center"/>
            </w:pPr>
          </w:p>
        </w:tc>
      </w:tr>
      <w:tr w:rsidR="00A7714D" w:rsidRPr="00E23DF8" w14:paraId="02F3F5ED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3C9" w14:textId="77777777" w:rsidR="00A7714D" w:rsidRPr="00E23DF8" w:rsidRDefault="00A7714D">
            <w:r w:rsidRPr="00E23DF8">
              <w:t>Item 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C8E" w14:textId="4AE6805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B35" w14:textId="22A3E63E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.7</w:t>
            </w:r>
            <w:r w:rsidR="0006395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87A" w14:textId="565C6983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C7E" w14:textId="4CA01E63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BC9" w14:textId="41129D04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76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0F5C" w14:textId="0677897E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361D" w14:textId="5A0AD8DF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063952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9A20" w14:textId="07EE5244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.7</w:t>
            </w:r>
            <w:r w:rsidR="00063952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A22E" w14:textId="58EC5F0A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2108AA"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F68" w14:textId="39760A64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7AAD" w14:textId="77777777" w:rsidR="00A7714D" w:rsidRPr="006F7838" w:rsidRDefault="00A7714D" w:rsidP="006F7838">
            <w:pPr>
              <w:jc w:val="center"/>
            </w:pPr>
            <w:r w:rsidRPr="006F7838">
              <w:t>Negative emotion regulation</w:t>
            </w:r>
          </w:p>
        </w:tc>
      </w:tr>
      <w:tr w:rsidR="00A7714D" w:rsidRPr="00E23DF8" w14:paraId="57AB973B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59D" w14:textId="77777777" w:rsidR="00A7714D" w:rsidRPr="00E23DF8" w:rsidRDefault="00A7714D">
            <w:r w:rsidRPr="00E23DF8">
              <w:t>Item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1CB" w14:textId="74B3DE5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FF5" w14:textId="30A967E7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.7</w:t>
            </w:r>
            <w:r w:rsidR="00063952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378" w14:textId="3182B16B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C7C9" w14:textId="0ADF5BA1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804" w14:textId="11DB9678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DCE" w14:textId="2CF57928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532" w14:textId="670FB7F2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570" w14:textId="2BF651D7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063952"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791" w14:textId="0510C280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2108AA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582" w14:textId="40362878" w:rsidR="00A7714D" w:rsidRPr="006F7838" w:rsidRDefault="006E1012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2108AA">
              <w:t>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248" w14:textId="449688D9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6EB" w14:textId="79163434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924" w14:textId="63DDA9D9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6C5" w14:textId="49C9C685" w:rsidR="00A7714D" w:rsidRPr="006F783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B21" w14:textId="5CD1AA3E" w:rsidR="00A7714D" w:rsidRPr="00E23DF8" w:rsidRDefault="00A7714D" w:rsidP="006F7838">
            <w:pPr>
              <w:jc w:val="center"/>
            </w:pPr>
          </w:p>
        </w:tc>
      </w:tr>
      <w:tr w:rsidR="00A7714D" w:rsidRPr="00E23DF8" w14:paraId="5B6DC3F0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D47" w14:textId="77777777" w:rsidR="00A7714D" w:rsidRPr="00E23DF8" w:rsidRDefault="00A7714D">
            <w:r w:rsidRPr="00E23DF8">
              <w:t>Item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DBE" w14:textId="08DB88DC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317" w14:textId="0075C80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6DE" w14:textId="27EC9CC4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607F" w14:textId="61F70B0E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DC6" w14:textId="5B86C061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5AA" w14:textId="60CE0DE2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157" w14:textId="5E591250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47E" w14:textId="582E1B3C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01B" w14:textId="795C722D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67A" w14:textId="1610EC3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57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8C7" w14:textId="4C2BAFF8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D36F3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57D9" w14:textId="3CECA7A5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33C" w14:textId="727CE2C3" w:rsidR="00A7714D" w:rsidRPr="00E23DF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F81" w14:textId="3C1455AA" w:rsidR="00A7714D" w:rsidRPr="00E23DF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F04" w14:textId="73273A4A" w:rsidR="00A7714D" w:rsidRPr="00E23DF8" w:rsidRDefault="00A7714D" w:rsidP="006F7838">
            <w:pPr>
              <w:jc w:val="center"/>
            </w:pPr>
          </w:p>
        </w:tc>
      </w:tr>
      <w:tr w:rsidR="00A7714D" w:rsidRPr="00E23DF8" w14:paraId="340F2494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3D4" w14:textId="77777777" w:rsidR="00A7714D" w:rsidRPr="00E23DF8" w:rsidRDefault="00A7714D">
            <w:r w:rsidRPr="00E23DF8">
              <w:t>Item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63D" w14:textId="3F543ED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ACE" w14:textId="7A0637B8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6F7" w14:textId="29A4C4B5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B50" w14:textId="232EEE20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DC7" w14:textId="1F1EB279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063952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A3B" w14:textId="4F892E25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973" w14:textId="7C75FAD6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FD1" w14:textId="1C42DFD4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06395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DC9F" w14:textId="1C189704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2108A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7CD" w14:textId="341B922D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DB9" w14:textId="1ADF380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D36F3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B69" w14:textId="5E0CD4D5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06BE" w14:textId="334CDE5A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A92" w14:textId="42F4196D" w:rsidR="00A7714D" w:rsidRPr="00E23DF8" w:rsidRDefault="00A7714D" w:rsidP="006F783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AD2" w14:textId="29803DD8" w:rsidR="00A7714D" w:rsidRPr="00E23DF8" w:rsidRDefault="00A7714D" w:rsidP="006F7838">
            <w:pPr>
              <w:jc w:val="center"/>
            </w:pPr>
          </w:p>
        </w:tc>
      </w:tr>
      <w:tr w:rsidR="00A7714D" w:rsidRPr="00E23DF8" w14:paraId="40798A33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6E2" w14:textId="77777777" w:rsidR="00A7714D" w:rsidRPr="00E23DF8" w:rsidRDefault="00A7714D">
            <w:r w:rsidRPr="00E23DF8">
              <w:t>Item 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C322" w14:textId="7105A68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977" w14:textId="77675F8D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0DB" w14:textId="76B19FED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06395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34FE" w14:textId="0D11319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063952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066" w14:textId="1C8F40C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0A6" w14:textId="7CD4292C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7F8" w14:textId="24D9061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2A4" w14:textId="1063D335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2108AA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DB5" w14:textId="0EC77F49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D39B" w14:textId="652F6299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CCC1" w14:textId="56EE4335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2D36F3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415" w14:textId="6520941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2D36F3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C004" w14:textId="7C096CF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2D36F3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2FE" w14:textId="060A41B2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66F" w14:textId="37D159BE" w:rsidR="00A7714D" w:rsidRPr="00E23DF8" w:rsidRDefault="00A7714D" w:rsidP="006F7838">
            <w:pPr>
              <w:jc w:val="center"/>
            </w:pPr>
          </w:p>
        </w:tc>
      </w:tr>
      <w:tr w:rsidR="00A7714D" w:rsidRPr="00E23DF8" w14:paraId="4597539C" w14:textId="77777777" w:rsidTr="00E23DF8">
        <w:trPr>
          <w:trHeight w:val="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9342" w14:textId="77777777" w:rsidR="00A7714D" w:rsidRPr="00E23DF8" w:rsidRDefault="00A7714D">
            <w:r w:rsidRPr="00E23DF8">
              <w:t>Item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8FE74" w14:textId="0D3D1AB6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.4</w:t>
            </w: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79CF" w14:textId="4F741BC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F9F3" w14:textId="257C5776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063952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D3DD" w14:textId="1E6229EC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063952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B766" w14:textId="678A6593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06395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B679" w14:textId="735FF91C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063952"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0184" w14:textId="35BC6236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06395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C22AE" w14:textId="0335F36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2108AA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6578" w14:textId="4ED4F420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9AF7" w14:textId="796D2FB6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108AA">
              <w:t>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BE8F" w14:textId="2CC2B5EF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2D36F3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6311" w14:textId="239435D0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2D36F3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16B67" w14:textId="3761071E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2D36F3"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1B4B" w14:textId="5B218CD9" w:rsidR="00A7714D" w:rsidRPr="00E23DF8" w:rsidRDefault="006E1012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2D36F3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F406" w14:textId="1EEF4829" w:rsidR="00A7714D" w:rsidRPr="00E23DF8" w:rsidRDefault="006F7838" w:rsidP="006F7838">
            <w:pPr>
              <w:jc w:val="center"/>
            </w:pPr>
            <w:r>
              <w:t>1.00</w:t>
            </w:r>
          </w:p>
        </w:tc>
      </w:tr>
    </w:tbl>
    <w:p w14:paraId="4C5C3700" w14:textId="392534FE" w:rsidR="00A7714D" w:rsidRDefault="00A7714D" w:rsidP="006F7838">
      <w:pPr>
        <w:spacing w:line="480" w:lineRule="auto"/>
      </w:pPr>
      <w:r w:rsidRPr="006F7838">
        <w:rPr>
          <w:i/>
          <w:iCs/>
        </w:rPr>
        <w:t>Note</w:t>
      </w:r>
      <w:r w:rsidRPr="00E23DF8">
        <w:t>. Items are ordered and grouped by subscale (decentering, positive emotion regulation, negative emotion regulation) for ease of identifying subscale-specific individual item inter</w:t>
      </w:r>
      <w:r w:rsidR="00046265">
        <w:t>-</w:t>
      </w:r>
      <w:r w:rsidRPr="00E23DF8">
        <w:t>item correlations.</w:t>
      </w:r>
      <w:r w:rsidR="00A914F9" w:rsidRPr="00E23DF8">
        <w:t xml:space="preserve"> </w:t>
      </w:r>
      <w:r w:rsidR="00046265">
        <w:t>Values are Spearman correlations</w:t>
      </w:r>
      <w:r w:rsidR="00A914F9" w:rsidRPr="00E23DF8">
        <w:t>.</w:t>
      </w:r>
    </w:p>
    <w:p w14:paraId="59CAC0DF" w14:textId="0B8311C9" w:rsidR="006F7838" w:rsidRPr="00E23DF8" w:rsidRDefault="006F7838" w:rsidP="006F7838">
      <w:pPr>
        <w:spacing w:line="480" w:lineRule="auto"/>
      </w:pPr>
      <w:r w:rsidRPr="00E23DF8">
        <w:t xml:space="preserve">All correlations significant at </w:t>
      </w:r>
      <w:r w:rsidRPr="006F7838">
        <w:rPr>
          <w:i/>
          <w:iCs/>
        </w:rPr>
        <w:t xml:space="preserve">p </w:t>
      </w:r>
      <w:r w:rsidRPr="00E23DF8">
        <w:t xml:space="preserve">&lt; </w:t>
      </w:r>
      <w:r w:rsidR="004626CD">
        <w:t>0</w:t>
      </w:r>
      <w:r w:rsidRPr="00E23DF8">
        <w:t>.01.</w:t>
      </w:r>
    </w:p>
    <w:p w14:paraId="5256092D" w14:textId="77777777" w:rsidR="006F7838" w:rsidRPr="00E23DF8" w:rsidRDefault="006F7838" w:rsidP="006F7838"/>
    <w:p w14:paraId="012DEC31" w14:textId="77777777" w:rsidR="006F7838" w:rsidRPr="00E23DF8" w:rsidRDefault="006F7838" w:rsidP="00A7714D"/>
    <w:p w14:paraId="77E94DD7" w14:textId="17B35F36" w:rsidR="00A7714D" w:rsidRPr="00E23DF8" w:rsidRDefault="00A7714D"/>
    <w:p w14:paraId="57585955" w14:textId="7367ECFD" w:rsidR="00A7714D" w:rsidRPr="00E23DF8" w:rsidRDefault="00A7714D"/>
    <w:p w14:paraId="74FBA150" w14:textId="5F8FFA3D" w:rsidR="00A7714D" w:rsidRPr="00E23DF8" w:rsidRDefault="00A7714D"/>
    <w:p w14:paraId="5075650F" w14:textId="4EC46847" w:rsidR="006F7838" w:rsidRDefault="00A7714D" w:rsidP="006F7838">
      <w:pPr>
        <w:spacing w:line="480" w:lineRule="auto"/>
      </w:pPr>
      <w:r w:rsidRPr="00E23DF8">
        <w:rPr>
          <w:b/>
          <w:bCs/>
        </w:rPr>
        <w:lastRenderedPageBreak/>
        <w:t xml:space="preserve">Table </w:t>
      </w:r>
      <w:r w:rsidR="006F7838">
        <w:rPr>
          <w:b/>
          <w:bCs/>
        </w:rPr>
        <w:t>A</w:t>
      </w:r>
      <w:r w:rsidR="009D17C6">
        <w:rPr>
          <w:b/>
          <w:bCs/>
        </w:rPr>
        <w:t>5</w:t>
      </w:r>
    </w:p>
    <w:p w14:paraId="364B711D" w14:textId="170AC070" w:rsidR="00A7714D" w:rsidRPr="006F7838" w:rsidRDefault="00A7714D" w:rsidP="006F7838">
      <w:pPr>
        <w:spacing w:line="480" w:lineRule="auto"/>
        <w:rPr>
          <w:i/>
          <w:iCs/>
        </w:rPr>
      </w:pPr>
      <w:r w:rsidRPr="006F7838">
        <w:rPr>
          <w:i/>
          <w:iCs/>
        </w:rPr>
        <w:t>Inter</w:t>
      </w:r>
      <w:r w:rsidR="00046265">
        <w:rPr>
          <w:i/>
          <w:iCs/>
        </w:rPr>
        <w:t>-</w:t>
      </w:r>
      <w:r w:rsidRPr="006F7838">
        <w:rPr>
          <w:i/>
          <w:iCs/>
        </w:rPr>
        <w:t>item correlations for individual AMPS items at the session 12 assessment</w:t>
      </w:r>
    </w:p>
    <w:tbl>
      <w:tblPr>
        <w:tblW w:w="12298" w:type="dxa"/>
        <w:tblLook w:val="04A0" w:firstRow="1" w:lastRow="0" w:firstColumn="1" w:lastColumn="0" w:noHBand="0" w:noVBand="1"/>
      </w:tblPr>
      <w:tblGrid>
        <w:gridCol w:w="972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7714D" w:rsidRPr="00E23DF8" w14:paraId="14943E68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ED0F" w14:textId="77777777" w:rsidR="00A7714D" w:rsidRPr="00E23DF8" w:rsidRDefault="00A7714D">
            <w:r w:rsidRPr="00E23DF8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B2B" w14:textId="77777777" w:rsidR="00A7714D" w:rsidRPr="00E23DF8" w:rsidRDefault="00A7714D" w:rsidP="006F7838">
            <w:pPr>
              <w:jc w:val="center"/>
            </w:pPr>
            <w:r w:rsidRPr="00E23DF8">
              <w:t>Item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ED6" w14:textId="77777777" w:rsidR="00A7714D" w:rsidRPr="00E23DF8" w:rsidRDefault="00A7714D" w:rsidP="006F7838">
            <w:pPr>
              <w:jc w:val="center"/>
            </w:pPr>
            <w:r w:rsidRPr="00E23DF8">
              <w:t>Item 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F5D" w14:textId="77777777" w:rsidR="00A7714D" w:rsidRPr="00E23DF8" w:rsidRDefault="00A7714D" w:rsidP="006F7838">
            <w:pPr>
              <w:jc w:val="center"/>
            </w:pPr>
            <w:r w:rsidRPr="00E23DF8">
              <w:t>Item 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3EE" w14:textId="77777777" w:rsidR="00A7714D" w:rsidRPr="00E23DF8" w:rsidRDefault="00A7714D" w:rsidP="006F7838">
            <w:pPr>
              <w:jc w:val="center"/>
            </w:pPr>
            <w:r w:rsidRPr="00E23DF8">
              <w:t>Item 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6CC" w14:textId="77777777" w:rsidR="00A7714D" w:rsidRPr="00E23DF8" w:rsidRDefault="00A7714D" w:rsidP="006F7838">
            <w:pPr>
              <w:jc w:val="center"/>
            </w:pPr>
            <w:r w:rsidRPr="00E23DF8">
              <w:t>Item 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DB54" w14:textId="77777777" w:rsidR="00A7714D" w:rsidRPr="00E23DF8" w:rsidRDefault="00A7714D" w:rsidP="006F7838">
            <w:pPr>
              <w:jc w:val="center"/>
            </w:pPr>
            <w:r w:rsidRPr="00E23DF8">
              <w:t>Item 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2305" w14:textId="77777777" w:rsidR="00A7714D" w:rsidRPr="00E23DF8" w:rsidRDefault="00A7714D" w:rsidP="006F7838">
            <w:pPr>
              <w:jc w:val="center"/>
            </w:pPr>
            <w:r w:rsidRPr="00E23DF8">
              <w:t>Item 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5A2C" w14:textId="77777777" w:rsidR="00A7714D" w:rsidRPr="00E23DF8" w:rsidRDefault="00A7714D" w:rsidP="006F7838">
            <w:pPr>
              <w:jc w:val="center"/>
            </w:pPr>
            <w:r w:rsidRPr="00E23DF8">
              <w:t>Item 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1E48" w14:textId="77777777" w:rsidR="00A7714D" w:rsidRPr="00E23DF8" w:rsidRDefault="00A7714D" w:rsidP="006F7838">
            <w:pPr>
              <w:jc w:val="center"/>
            </w:pPr>
            <w:r w:rsidRPr="00E23DF8">
              <w:t>Item 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70E5" w14:textId="77777777" w:rsidR="00A7714D" w:rsidRPr="00E23DF8" w:rsidRDefault="00A7714D" w:rsidP="006F7838">
            <w:pPr>
              <w:jc w:val="center"/>
            </w:pPr>
            <w:r w:rsidRPr="00E23DF8">
              <w:t>Item 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D8A2" w14:textId="77777777" w:rsidR="00A7714D" w:rsidRPr="00E23DF8" w:rsidRDefault="00A7714D" w:rsidP="006F7838">
            <w:pPr>
              <w:jc w:val="center"/>
            </w:pPr>
            <w:r w:rsidRPr="00E23DF8">
              <w:t>Item 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F97B8" w14:textId="77777777" w:rsidR="00A7714D" w:rsidRPr="00E23DF8" w:rsidRDefault="00A7714D" w:rsidP="006F7838">
            <w:pPr>
              <w:jc w:val="center"/>
            </w:pPr>
            <w:r w:rsidRPr="00E23DF8">
              <w:t>Item 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31A8" w14:textId="77777777" w:rsidR="00A7714D" w:rsidRPr="00E23DF8" w:rsidRDefault="00A7714D" w:rsidP="006F7838">
            <w:pPr>
              <w:jc w:val="center"/>
            </w:pPr>
            <w:r w:rsidRPr="00E23DF8">
              <w:t>Item 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BC44" w14:textId="77777777" w:rsidR="00A7714D" w:rsidRPr="00E23DF8" w:rsidRDefault="00A7714D" w:rsidP="006F7838">
            <w:pPr>
              <w:jc w:val="center"/>
            </w:pPr>
            <w:r w:rsidRPr="00E23DF8">
              <w:t>Item 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86C6B" w14:textId="77777777" w:rsidR="00A7714D" w:rsidRPr="00E23DF8" w:rsidRDefault="00A7714D" w:rsidP="006F7838">
            <w:pPr>
              <w:jc w:val="center"/>
            </w:pPr>
            <w:r w:rsidRPr="00E23DF8">
              <w:t>Item 10</w:t>
            </w:r>
          </w:p>
        </w:tc>
      </w:tr>
      <w:tr w:rsidR="00A7714D" w:rsidRPr="00E23DF8" w14:paraId="168BB7D8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E716" w14:textId="77777777" w:rsidR="00A7714D" w:rsidRPr="00E23DF8" w:rsidRDefault="00A7714D"/>
        </w:tc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FF87" w14:textId="77777777" w:rsidR="00A7714D" w:rsidRPr="006F7838" w:rsidRDefault="00A7714D" w:rsidP="006F7838">
            <w:pPr>
              <w:jc w:val="center"/>
            </w:pPr>
            <w:r w:rsidRPr="006F7838">
              <w:t>Decentering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AED" w14:textId="756C926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85F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98EB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95A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6CF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595E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40A4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B716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2DD" w14:textId="7777777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0C8" w14:textId="77777777" w:rsidR="00A7714D" w:rsidRPr="006F7838" w:rsidRDefault="00A7714D" w:rsidP="006F7838">
            <w:pPr>
              <w:jc w:val="center"/>
            </w:pPr>
          </w:p>
        </w:tc>
      </w:tr>
      <w:tr w:rsidR="00A7714D" w:rsidRPr="00E23DF8" w14:paraId="4A3235A7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318" w14:textId="77777777" w:rsidR="00A7714D" w:rsidRPr="00E23DF8" w:rsidRDefault="00A7714D">
            <w:r w:rsidRPr="00E23DF8">
              <w:t>Item 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6FC" w14:textId="66DFF01F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BEA" w14:textId="613A7FF1" w:rsidR="00A7714D" w:rsidRPr="00E23DF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CF4" w14:textId="1C4B35A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A86" w14:textId="0C5690E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75F" w14:textId="7002A99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88C" w14:textId="3130E95D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EF3" w14:textId="3C7550A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40A" w14:textId="7BA3F586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449" w14:textId="5C0F143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19B7" w14:textId="498813B1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91C" w14:textId="04685B99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9E3" w14:textId="328EBE72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6D4" w14:textId="292CE84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2ED" w14:textId="3AD846A9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BFA" w14:textId="161B8AD4" w:rsidR="00A7714D" w:rsidRPr="006F7838" w:rsidRDefault="00A7714D" w:rsidP="006F7838">
            <w:pPr>
              <w:jc w:val="center"/>
            </w:pPr>
          </w:p>
        </w:tc>
      </w:tr>
      <w:tr w:rsidR="00A7714D" w:rsidRPr="00E23DF8" w14:paraId="7461128B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DB9" w14:textId="77777777" w:rsidR="00A7714D" w:rsidRPr="00E23DF8" w:rsidRDefault="00A7714D">
            <w:r w:rsidRPr="00E23DF8">
              <w:t>Item 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4D1" w14:textId="1E4930B8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D62080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4220" w14:textId="36BBC26A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B45" w14:textId="39A99AC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125" w14:textId="3AA424E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26E" w14:textId="4629875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592" w14:textId="423AF0DF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331" w14:textId="6A377F0A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5769" w14:textId="6E118F4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237" w14:textId="32B27F2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78D" w14:textId="04C56F83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175" w14:textId="2553B4B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90D" w14:textId="17492FFF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F80" w14:textId="6DC2F6B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227" w14:textId="6B80BE33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74A" w14:textId="450D8903" w:rsidR="00A7714D" w:rsidRPr="006F7838" w:rsidRDefault="00A7714D" w:rsidP="006F7838">
            <w:pPr>
              <w:jc w:val="center"/>
            </w:pPr>
          </w:p>
        </w:tc>
      </w:tr>
      <w:tr w:rsidR="00A7714D" w:rsidRPr="00E23DF8" w14:paraId="4429DE39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555" w14:textId="77777777" w:rsidR="00A7714D" w:rsidRPr="00E23DF8" w:rsidRDefault="00A7714D">
            <w:r w:rsidRPr="00E23DF8">
              <w:t>Item 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B03" w14:textId="15D998E0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D62080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9D3" w14:textId="46AB6F2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97AF" w14:textId="0E26255C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ADC" w14:textId="334E13E1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BEE" w14:textId="555D65C5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AA2" w14:textId="7B1617E5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EC0" w14:textId="199FAA86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601" w14:textId="1D5D93C0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E6D" w14:textId="29F9E1A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22C" w14:textId="72528048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55F" w14:textId="62104855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339" w14:textId="25B3E096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943" w14:textId="00BBB011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403" w14:textId="3B5E19EC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CB88" w14:textId="241550D9" w:rsidR="00A7714D" w:rsidRPr="006F7838" w:rsidRDefault="00A7714D" w:rsidP="006F7838">
            <w:pPr>
              <w:jc w:val="center"/>
            </w:pPr>
          </w:p>
        </w:tc>
      </w:tr>
      <w:tr w:rsidR="00A7714D" w:rsidRPr="00E23DF8" w14:paraId="1C8FD3BB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4EE" w14:textId="77777777" w:rsidR="00A7714D" w:rsidRPr="00E23DF8" w:rsidRDefault="00A7714D">
            <w:r w:rsidRPr="00E23DF8">
              <w:t>Item 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D83B" w14:textId="5A6D73BF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D62080"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AFF" w14:textId="5DD1F4A0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5120" w14:textId="3B667D0F" w:rsidR="00A7714D" w:rsidRPr="006F7838" w:rsidRDefault="0003764D" w:rsidP="006F7838">
            <w:pPr>
              <w:jc w:val="center"/>
            </w:pPr>
            <w:r>
              <w:t>0</w:t>
            </w:r>
            <w:r w:rsidR="00A7714D" w:rsidRPr="006F7838">
              <w:t>.</w:t>
            </w:r>
            <w:r w:rsidR="009C3830"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653" w14:textId="4512645A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EA1" w14:textId="60CB592A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8455" w14:textId="74289345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95A8" w14:textId="53A6B74D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3B5" w14:textId="3DD2DAEA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9341" w14:textId="5D2529F5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8B1" w14:textId="75C78BD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AFE" w14:textId="034DCB1F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10F" w14:textId="5A762752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DAC" w14:textId="01CF6470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B56D" w14:textId="0C4CD988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FD8E" w14:textId="7B41FCC3" w:rsidR="00A7714D" w:rsidRPr="006F7838" w:rsidRDefault="00A7714D" w:rsidP="006F7838">
            <w:pPr>
              <w:jc w:val="center"/>
            </w:pPr>
          </w:p>
        </w:tc>
      </w:tr>
      <w:tr w:rsidR="00A7714D" w:rsidRPr="00E23DF8" w14:paraId="128B8DAC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7AD" w14:textId="77777777" w:rsidR="00A7714D" w:rsidRPr="00E23DF8" w:rsidRDefault="00A7714D">
            <w:r w:rsidRPr="00E23DF8">
              <w:t>Item 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4146" w14:textId="3DB32E9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.3</w:t>
            </w:r>
            <w:r w:rsidR="00D62080"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E3B6" w14:textId="3B5B991D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.4</w:t>
            </w:r>
            <w:r w:rsidR="009C3830"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8952" w14:textId="3E7B3D83" w:rsidR="00A7714D" w:rsidRPr="006F7838" w:rsidRDefault="0003764D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DE36" w14:textId="5EDC8781" w:rsidR="00A7714D" w:rsidRPr="006F7838" w:rsidRDefault="0003764D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9C3830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C23" w14:textId="48BAEFEE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917B" w14:textId="77777777" w:rsidR="00A7714D" w:rsidRPr="006F7838" w:rsidRDefault="00A7714D" w:rsidP="006F7838">
            <w:pPr>
              <w:jc w:val="center"/>
            </w:pPr>
            <w:r w:rsidRPr="006F7838">
              <w:t>Positive emotion regulation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28F" w14:textId="2D8ACB2E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0D9" w14:textId="40A16220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A10" w14:textId="0A3E4B3B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A93" w14:textId="12D8D59A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D2B" w14:textId="23872D25" w:rsidR="00A7714D" w:rsidRPr="006F7838" w:rsidRDefault="00A7714D" w:rsidP="006F7838">
            <w:pPr>
              <w:jc w:val="center"/>
            </w:pPr>
          </w:p>
        </w:tc>
      </w:tr>
      <w:tr w:rsidR="00A7714D" w:rsidRPr="00E23DF8" w14:paraId="33ADB3A0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D7D" w14:textId="77777777" w:rsidR="00A7714D" w:rsidRPr="00E23DF8" w:rsidRDefault="00A7714D">
            <w:r w:rsidRPr="00E23DF8">
              <w:t>Item 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B41" w14:textId="3FED5B9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.4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B50" w14:textId="62329922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242" w14:textId="54CFCEF4" w:rsidR="00A7714D" w:rsidRPr="006F7838" w:rsidRDefault="0003764D" w:rsidP="006F7838">
            <w:pPr>
              <w:jc w:val="center"/>
            </w:pPr>
            <w:r>
              <w:t>0</w:t>
            </w:r>
            <w:r w:rsidR="00A7714D" w:rsidRPr="006F7838">
              <w:t>.6</w:t>
            </w:r>
            <w:r w:rsidR="009C3830"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41B" w14:textId="49723691" w:rsidR="00A7714D" w:rsidRPr="006F7838" w:rsidRDefault="0003764D" w:rsidP="006F7838">
            <w:pPr>
              <w:jc w:val="center"/>
            </w:pPr>
            <w:r>
              <w:t>0</w:t>
            </w:r>
            <w:r w:rsidR="00A7714D" w:rsidRPr="006F7838">
              <w:t>.5</w:t>
            </w:r>
            <w:r w:rsidR="009C3830"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977" w14:textId="41B3F218" w:rsidR="00A7714D" w:rsidRPr="006F7838" w:rsidRDefault="0003764D" w:rsidP="006F7838">
            <w:pPr>
              <w:jc w:val="center"/>
            </w:pPr>
            <w:r>
              <w:t>0</w:t>
            </w:r>
            <w:r w:rsidR="00A7714D" w:rsidRPr="006F7838">
              <w:t>.5</w:t>
            </w:r>
            <w:r w:rsidR="009C3830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2E9" w14:textId="20015A32" w:rsidR="00A7714D" w:rsidRPr="006F783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5D5" w14:textId="13DBA0C3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00B" w14:textId="6BB314C8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184" w14:textId="5031227C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7E4" w14:textId="0804C332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83F" w14:textId="39C107F7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A60" w14:textId="3D5B6E6A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547" w14:textId="77A7B09F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473" w14:textId="772FB4FA" w:rsidR="00A7714D" w:rsidRPr="006F783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755" w14:textId="7C3EC657" w:rsidR="00A7714D" w:rsidRPr="006F7838" w:rsidRDefault="00A7714D" w:rsidP="006F7838">
            <w:pPr>
              <w:jc w:val="center"/>
            </w:pPr>
          </w:p>
        </w:tc>
      </w:tr>
      <w:tr w:rsidR="009C3830" w:rsidRPr="00E23DF8" w14:paraId="1D1518E5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2C2" w14:textId="77777777" w:rsidR="009C3830" w:rsidRPr="00E23DF8" w:rsidRDefault="009C3830" w:rsidP="009C3830">
            <w:r w:rsidRPr="00E23DF8">
              <w:t>Item 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F9F4" w14:textId="497DD574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86F" w14:textId="32AC8A5F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.6</w:t>
            </w:r>
            <w: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F83" w14:textId="734B0B79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</w:t>
            </w:r>
            <w: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1B9" w14:textId="7DFCF4FE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</w:t>
            </w:r>
            <w: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DF1" w14:textId="4E786243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.6</w:t>
            </w:r>
            <w:r>
              <w:t>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A95" w14:textId="3B8B41EF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</w:t>
            </w:r>
            <w:r>
              <w:t>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C69" w14:textId="394E04B7" w:rsidR="009C3830" w:rsidRPr="006F7838" w:rsidRDefault="009C3830" w:rsidP="009C3830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085" w14:textId="0F4BEAA0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921" w14:textId="6E74A8B4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685" w14:textId="0C790485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CDB" w14:textId="19AF1100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704" w14:textId="6C2BE6B1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8F3B" w14:textId="6B3E0F41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7B1" w14:textId="46DC33AA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00D" w14:textId="08B6CEC3" w:rsidR="009C3830" w:rsidRPr="006F7838" w:rsidRDefault="009C3830" w:rsidP="009C3830">
            <w:pPr>
              <w:jc w:val="center"/>
            </w:pPr>
          </w:p>
        </w:tc>
      </w:tr>
      <w:tr w:rsidR="009C3830" w:rsidRPr="00E23DF8" w14:paraId="6766A3C2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852" w14:textId="77777777" w:rsidR="009C3830" w:rsidRPr="00E23DF8" w:rsidRDefault="009C3830" w:rsidP="009C3830">
            <w:r w:rsidRPr="00E23DF8">
              <w:t>Item 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54B" w14:textId="6A1FDD0A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.4</w:t>
            </w:r>
            <w: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07B" w14:textId="70756D71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.6</w:t>
            </w:r>
            <w: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72D" w14:textId="375EE94C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.8</w:t>
            </w:r>
            <w: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7E6" w14:textId="32107E07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.6</w:t>
            </w:r>
            <w: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AD1" w14:textId="75DBBCB2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</w:t>
            </w:r>
            <w:r>
              <w:t>68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BDC" w14:textId="3FC85FF2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</w:t>
            </w:r>
            <w: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8C9" w14:textId="58C0FFD1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</w:t>
            </w:r>
            <w: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3E5" w14:textId="0317D2B6" w:rsidR="009C3830" w:rsidRPr="006F7838" w:rsidRDefault="009C3830" w:rsidP="009C3830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FF8" w14:textId="6826C5AF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686" w14:textId="327AC947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CD2" w14:textId="2B88888E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B79" w14:textId="2FEB684F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19DC" w14:textId="750D656E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302" w14:textId="1DF918C9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7C1" w14:textId="7838992E" w:rsidR="009C3830" w:rsidRPr="006F7838" w:rsidRDefault="009C3830" w:rsidP="009C3830">
            <w:pPr>
              <w:jc w:val="center"/>
            </w:pPr>
          </w:p>
        </w:tc>
      </w:tr>
      <w:tr w:rsidR="009C3830" w:rsidRPr="00E23DF8" w14:paraId="559B1D28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1D9" w14:textId="77777777" w:rsidR="009C3830" w:rsidRPr="00E23DF8" w:rsidRDefault="009C3830" w:rsidP="009C3830">
            <w:r w:rsidRPr="00E23DF8">
              <w:t>Item 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5302" w14:textId="4E7379B6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.4</w:t>
            </w:r>
            <w: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5343" w14:textId="20C1E4E5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</w:t>
            </w:r>
            <w: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B85" w14:textId="6C146383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.8</w:t>
            </w:r>
            <w: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069" w14:textId="4295329A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.6</w:t>
            </w:r>
            <w: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D6D9" w14:textId="618F441F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</w:t>
            </w:r>
            <w:r>
              <w:t>67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91F" w14:textId="26B9E0D6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</w:t>
            </w:r>
            <w: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D22" w14:textId="1C95E450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.6</w:t>
            </w:r>
            <w: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724" w14:textId="744393CE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</w:t>
            </w:r>
            <w: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F76" w14:textId="18EFC04F" w:rsidR="009C3830" w:rsidRPr="006F7838" w:rsidRDefault="009C3830" w:rsidP="009C3830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D40" w14:textId="2E596276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09C" w14:textId="3623204F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AC8" w14:textId="7C9B4F90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06C" w14:textId="6D48317C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57B0" w14:textId="059F4ABA" w:rsidR="009C3830" w:rsidRPr="006F783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D95" w14:textId="4B026B9B" w:rsidR="009C3830" w:rsidRPr="006F7838" w:rsidRDefault="009C3830" w:rsidP="009C3830">
            <w:pPr>
              <w:jc w:val="center"/>
            </w:pPr>
          </w:p>
        </w:tc>
      </w:tr>
      <w:tr w:rsidR="009C3830" w:rsidRPr="00E23DF8" w14:paraId="66CF4E20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1EE" w14:textId="77777777" w:rsidR="009C3830" w:rsidRPr="00E23DF8" w:rsidRDefault="009C3830" w:rsidP="009C3830">
            <w:r w:rsidRPr="00E23DF8">
              <w:t>Item 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E9B" w14:textId="0FED2F31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.3</w:t>
            </w:r>
            <w: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D4D" w14:textId="08D29305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.6</w:t>
            </w:r>
            <w: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745" w14:textId="0FFC83D9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</w:t>
            </w:r>
            <w: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2CF" w14:textId="5F47BE54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</w:t>
            </w:r>
            <w:r>
              <w:t>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046" w14:textId="25354FC4" w:rsidR="009C3830" w:rsidRPr="006F7838" w:rsidRDefault="009C3830" w:rsidP="009C3830">
            <w:pPr>
              <w:jc w:val="center"/>
            </w:pPr>
            <w:r>
              <w:t>0</w:t>
            </w:r>
            <w:r w:rsidRPr="00E23DF8">
              <w:t>.</w:t>
            </w:r>
            <w:r>
              <w:t>75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9CA8" w14:textId="627A406B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.5</w:t>
            </w:r>
            <w: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C334" w14:textId="3FB56ED1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38A7F" w14:textId="5526D0F8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.6</w:t>
            </w:r>
            <w: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CD21" w14:textId="6B237DB2" w:rsidR="009C3830" w:rsidRPr="006F7838" w:rsidRDefault="009C3830" w:rsidP="009C3830">
            <w:pPr>
              <w:jc w:val="center"/>
            </w:pPr>
            <w:r>
              <w:t>0</w:t>
            </w:r>
            <w:r w:rsidRPr="006F7838">
              <w:t>.74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E29" w14:textId="6B9FDBB7" w:rsidR="009C3830" w:rsidRPr="006F7838" w:rsidRDefault="009C3830" w:rsidP="009C3830">
            <w:pPr>
              <w:jc w:val="center"/>
            </w:pPr>
            <w:r>
              <w:t>1.00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35C" w14:textId="398511E5" w:rsidR="009C3830" w:rsidRPr="006F7838" w:rsidRDefault="009C3830" w:rsidP="009C3830">
            <w:pPr>
              <w:jc w:val="center"/>
            </w:pPr>
            <w:r w:rsidRPr="006F7838">
              <w:t>Negative emotion regulation</w:t>
            </w:r>
          </w:p>
        </w:tc>
      </w:tr>
      <w:tr w:rsidR="009C3830" w:rsidRPr="00E23DF8" w14:paraId="183C8AFE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A2F" w14:textId="77777777" w:rsidR="009C3830" w:rsidRPr="00E23DF8" w:rsidRDefault="009C3830" w:rsidP="009C3830">
            <w:r w:rsidRPr="00E23DF8">
              <w:t>Item 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0E2" w14:textId="1BC87A9E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.6</w:t>
            </w:r>
            <w: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F7B" w14:textId="2F8B9FFC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</w:t>
            </w:r>
            <w: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00E" w14:textId="7A62A986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.7</w:t>
            </w:r>
            <w: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6923" w14:textId="582B834F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</w:t>
            </w:r>
            <w: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DE4" w14:textId="3BA8519E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</w:t>
            </w:r>
            <w: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623" w14:textId="145CB00A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.5</w:t>
            </w:r>
            <w: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367" w14:textId="68DD71B8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.6</w:t>
            </w:r>
            <w: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577" w14:textId="1A92381D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.7</w:t>
            </w:r>
            <w: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845" w14:textId="6E71100F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.7</w:t>
            </w:r>
            <w: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A71" w14:textId="0074F8FD" w:rsidR="009C3830" w:rsidRPr="00E23DF8" w:rsidRDefault="009C3830" w:rsidP="009C3830">
            <w:pPr>
              <w:jc w:val="center"/>
            </w:pPr>
            <w:r>
              <w:t>0</w:t>
            </w:r>
            <w:r w:rsidRPr="00E23DF8">
              <w:t>.</w:t>
            </w:r>
            <w:r>
              <w:t>69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4FB0" w14:textId="6352576B" w:rsidR="009C3830" w:rsidRPr="00E23DF8" w:rsidRDefault="009C3830" w:rsidP="009C3830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D72" w14:textId="36E6EF54" w:rsidR="009C3830" w:rsidRPr="00E23DF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7A7" w14:textId="54783112" w:rsidR="009C3830" w:rsidRPr="00E23DF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852" w14:textId="21FF6B4A" w:rsidR="009C3830" w:rsidRPr="00E23DF8" w:rsidRDefault="009C3830" w:rsidP="009C383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5EF" w14:textId="5EC3B100" w:rsidR="009C3830" w:rsidRPr="00E23DF8" w:rsidRDefault="009C3830" w:rsidP="009C3830">
            <w:pPr>
              <w:jc w:val="center"/>
            </w:pPr>
          </w:p>
        </w:tc>
      </w:tr>
      <w:tr w:rsidR="00A7714D" w:rsidRPr="00E23DF8" w14:paraId="2103E92E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B97" w14:textId="77777777" w:rsidR="00A7714D" w:rsidRPr="00E23DF8" w:rsidRDefault="00A7714D">
            <w:r w:rsidRPr="00E23DF8">
              <w:t>Item 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E56" w14:textId="3A29DE7D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9C3830"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419" w14:textId="575A4732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82A" w14:textId="55BD8CE8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F3B" w14:textId="7DA093EC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A74" w14:textId="1BDE5F0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40A" w14:textId="7D7DF613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F63D" w14:textId="30614C72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265A" w14:textId="15A8C4B6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1A45" w14:textId="199185AC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F29" w14:textId="4D031B9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62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66B" w14:textId="160F097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E7F" w14:textId="7226C655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FFE" w14:textId="146A32E8" w:rsidR="00A7714D" w:rsidRPr="00E23DF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5A8" w14:textId="492FA2F5" w:rsidR="00A7714D" w:rsidRPr="00E23DF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477" w14:textId="438B5F14" w:rsidR="00A7714D" w:rsidRPr="00E23DF8" w:rsidRDefault="00A7714D" w:rsidP="006F7838">
            <w:pPr>
              <w:jc w:val="center"/>
            </w:pPr>
          </w:p>
        </w:tc>
      </w:tr>
      <w:tr w:rsidR="00A7714D" w:rsidRPr="00E23DF8" w14:paraId="67F1BAEA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C49" w14:textId="77777777" w:rsidR="00A7714D" w:rsidRPr="00E23DF8" w:rsidRDefault="00A7714D">
            <w:r w:rsidRPr="00E23DF8">
              <w:t>Item 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671" w14:textId="5D4A42B6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9C383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031" w14:textId="6B313E79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1AF" w14:textId="740FDBDD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.8</w:t>
            </w:r>
            <w:r w:rsidR="009C3830"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B505" w14:textId="48D9CAB3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09D" w14:textId="4A5B6124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207" w14:textId="5A227D6A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56F" w14:textId="545FBCD9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5C9" w14:textId="36217990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E48" w14:textId="2CE2D73E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6F8" w14:textId="661E334C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E29" w14:textId="5300DF75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8DD" w14:textId="70298913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213" w14:textId="3CD57BE1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1128" w14:textId="54CB6672" w:rsidR="00A7714D" w:rsidRPr="00E23DF8" w:rsidRDefault="00A7714D" w:rsidP="006F7838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07D8" w14:textId="1A25F7A3" w:rsidR="00A7714D" w:rsidRPr="00E23DF8" w:rsidRDefault="00A7714D" w:rsidP="006F7838">
            <w:pPr>
              <w:jc w:val="center"/>
            </w:pPr>
          </w:p>
        </w:tc>
      </w:tr>
      <w:tr w:rsidR="00A7714D" w:rsidRPr="00E23DF8" w14:paraId="2593D462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DDB" w14:textId="77777777" w:rsidR="00A7714D" w:rsidRPr="00E23DF8" w:rsidRDefault="00A7714D">
            <w:r w:rsidRPr="00E23DF8">
              <w:t>Item 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525" w14:textId="3F8E84D8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D6E" w14:textId="3EBC9AD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1DE" w14:textId="5F594FDE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3B2" w14:textId="761F7057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1988" w14:textId="5EEA8653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5663" w14:textId="30B5DA0E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7F5" w14:textId="114AD496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C5F" w14:textId="0CF389F8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576" w14:textId="2A4D12FD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763" w14:textId="17F1A0EB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1A8" w14:textId="63897FCA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B10" w14:textId="5D5A2FA5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758" w14:textId="48742C9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DF56" w14:textId="0ADA8A1A" w:rsidR="00A7714D" w:rsidRPr="00E23DF8" w:rsidRDefault="006F7838" w:rsidP="006F7838">
            <w:pPr>
              <w:jc w:val="center"/>
            </w:pPr>
            <w: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450" w14:textId="3D99E1FC" w:rsidR="00A7714D" w:rsidRPr="00E23DF8" w:rsidRDefault="00A7714D" w:rsidP="006F7838">
            <w:pPr>
              <w:jc w:val="center"/>
            </w:pPr>
          </w:p>
        </w:tc>
      </w:tr>
      <w:tr w:rsidR="00A7714D" w:rsidRPr="00E23DF8" w14:paraId="4BC4FFA3" w14:textId="77777777" w:rsidTr="009C3830">
        <w:trPr>
          <w:trHeight w:val="20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8CD8" w14:textId="77777777" w:rsidR="00A7714D" w:rsidRPr="00E23DF8" w:rsidRDefault="00A7714D">
            <w:r w:rsidRPr="00E23DF8">
              <w:t>Item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FAC2" w14:textId="4D464C51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.5</w:t>
            </w:r>
            <w:r w:rsidR="009C3830"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B879" w14:textId="6F1216DB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3C530" w14:textId="15AEA192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08401" w14:textId="2AE3F205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CB5E" w14:textId="67A50FBE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BE0B" w14:textId="4AFA2FA9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B797" w14:textId="16897CB4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DE9D" w14:textId="124402E3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.8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272B" w14:textId="7436079A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.8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794F" w14:textId="2A5E3F07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.6</w:t>
            </w:r>
            <w:r w:rsidR="009C3830">
              <w:t>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E99A1" w14:textId="59B51BE8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8655F" w14:textId="6ED37F15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</w:t>
            </w:r>
            <w:r w:rsidR="009C3830"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A39D" w14:textId="70FAB856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770E" w14:textId="57CEB1C8" w:rsidR="00A7714D" w:rsidRPr="00E23DF8" w:rsidRDefault="0003764D" w:rsidP="006F7838">
            <w:pPr>
              <w:jc w:val="center"/>
            </w:pPr>
            <w:r>
              <w:t>0</w:t>
            </w:r>
            <w:r w:rsidR="00A7714D" w:rsidRPr="00E23DF8">
              <w:t>.7</w:t>
            </w:r>
            <w:r w:rsidR="009C3830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6B0" w14:textId="3BC3CFF3" w:rsidR="00A7714D" w:rsidRPr="00E23DF8" w:rsidRDefault="006F7838" w:rsidP="006F7838">
            <w:pPr>
              <w:jc w:val="center"/>
            </w:pPr>
            <w:r>
              <w:t>1.00</w:t>
            </w:r>
          </w:p>
        </w:tc>
      </w:tr>
    </w:tbl>
    <w:p w14:paraId="46BB6909" w14:textId="2BCF2CC1" w:rsidR="00A7714D" w:rsidRDefault="00A7714D" w:rsidP="006F7838">
      <w:pPr>
        <w:spacing w:line="480" w:lineRule="auto"/>
      </w:pPr>
      <w:r w:rsidRPr="006F7838">
        <w:rPr>
          <w:i/>
          <w:iCs/>
        </w:rPr>
        <w:t>Note</w:t>
      </w:r>
      <w:r w:rsidRPr="00E23DF8">
        <w:t>. Items are ordered and grouped by subscale (decentering, positive emotion regulation, negative emotion regulation) for ease of identifying subscale-specific individual item inter</w:t>
      </w:r>
      <w:r w:rsidR="00046265">
        <w:t>-</w:t>
      </w:r>
      <w:r w:rsidRPr="00E23DF8">
        <w:t>item correlations.</w:t>
      </w:r>
      <w:r w:rsidR="00A914F9" w:rsidRPr="00E23DF8">
        <w:t xml:space="preserve"> </w:t>
      </w:r>
      <w:r w:rsidR="00046265">
        <w:t>Values are Spearman correlations</w:t>
      </w:r>
      <w:r w:rsidR="00A914F9" w:rsidRPr="00E23DF8">
        <w:t>.</w:t>
      </w:r>
    </w:p>
    <w:p w14:paraId="2CE88029" w14:textId="3E4DF2E8" w:rsidR="006F7838" w:rsidRPr="00E23DF8" w:rsidRDefault="006F7838" w:rsidP="006F7838">
      <w:pPr>
        <w:spacing w:line="480" w:lineRule="auto"/>
      </w:pPr>
      <w:r w:rsidRPr="00E23DF8">
        <w:t xml:space="preserve">All correlations significant at </w:t>
      </w:r>
      <w:r w:rsidRPr="006F7838">
        <w:rPr>
          <w:i/>
          <w:iCs/>
        </w:rPr>
        <w:t>p</w:t>
      </w:r>
      <w:r w:rsidRPr="00E23DF8">
        <w:t xml:space="preserve"> &lt; </w:t>
      </w:r>
      <w:r w:rsidR="004626CD">
        <w:t>0</w:t>
      </w:r>
      <w:r w:rsidRPr="00E23DF8">
        <w:t>.01.</w:t>
      </w:r>
    </w:p>
    <w:p w14:paraId="6A507D6C" w14:textId="77777777" w:rsidR="006F7838" w:rsidRDefault="006F7838" w:rsidP="00A7714D"/>
    <w:p w14:paraId="173B957C" w14:textId="77777777" w:rsidR="00DB75AB" w:rsidRDefault="00DB75AB" w:rsidP="00A7714D"/>
    <w:p w14:paraId="044C9970" w14:textId="77777777" w:rsidR="00DB75AB" w:rsidRDefault="00DB75AB" w:rsidP="00A7714D"/>
    <w:p w14:paraId="668CE97C" w14:textId="77777777" w:rsidR="00DB75AB" w:rsidRDefault="00DB75AB" w:rsidP="00A7714D"/>
    <w:p w14:paraId="04BAEFF3" w14:textId="77777777" w:rsidR="00DB75AB" w:rsidRDefault="00DB75AB" w:rsidP="00A7714D"/>
    <w:sectPr w:rsidR="00DB75AB" w:rsidSect="00311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FC"/>
    <w:rsid w:val="0003764D"/>
    <w:rsid w:val="00046265"/>
    <w:rsid w:val="00063952"/>
    <w:rsid w:val="000F31B2"/>
    <w:rsid w:val="001B6C9E"/>
    <w:rsid w:val="002108AA"/>
    <w:rsid w:val="002812D0"/>
    <w:rsid w:val="002C46E9"/>
    <w:rsid w:val="002D36F3"/>
    <w:rsid w:val="00302CA5"/>
    <w:rsid w:val="00311FFC"/>
    <w:rsid w:val="00386BFF"/>
    <w:rsid w:val="003B113E"/>
    <w:rsid w:val="00433F9E"/>
    <w:rsid w:val="004626CD"/>
    <w:rsid w:val="00684C64"/>
    <w:rsid w:val="006E1012"/>
    <w:rsid w:val="006F7838"/>
    <w:rsid w:val="00772A14"/>
    <w:rsid w:val="00851B41"/>
    <w:rsid w:val="00882D4F"/>
    <w:rsid w:val="008B4FBA"/>
    <w:rsid w:val="009C3830"/>
    <w:rsid w:val="009D17C6"/>
    <w:rsid w:val="00A7714D"/>
    <w:rsid w:val="00A914F9"/>
    <w:rsid w:val="00AE17DD"/>
    <w:rsid w:val="00B21A8C"/>
    <w:rsid w:val="00B26853"/>
    <w:rsid w:val="00B7478D"/>
    <w:rsid w:val="00CD3B2E"/>
    <w:rsid w:val="00D1313C"/>
    <w:rsid w:val="00D62080"/>
    <w:rsid w:val="00DB75AB"/>
    <w:rsid w:val="00DC6997"/>
    <w:rsid w:val="00DE03BA"/>
    <w:rsid w:val="00E23DF8"/>
    <w:rsid w:val="00E61DA0"/>
    <w:rsid w:val="00E730E2"/>
    <w:rsid w:val="00E833FD"/>
    <w:rsid w:val="00F12510"/>
    <w:rsid w:val="00F4599E"/>
    <w:rsid w:val="00FF4B2F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2294"/>
  <w15:chartTrackingRefBased/>
  <w15:docId w15:val="{A02A8A5B-23F5-F34C-AC99-AED0A96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1017</Words>
  <Characters>5931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Shaddy Saba</dc:creator>
  <cp:keywords/>
  <dc:description/>
  <cp:lastModifiedBy>Shaddy Saba</cp:lastModifiedBy>
  <cp:revision>17</cp:revision>
  <dcterms:created xsi:type="dcterms:W3CDTF">2023-04-22T19:44:00Z</dcterms:created>
  <dcterms:modified xsi:type="dcterms:W3CDTF">2023-05-04T23:23:00Z</dcterms:modified>
</cp:coreProperties>
</file>