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3B06" w14:textId="346BB77B" w:rsidR="00E16CE4" w:rsidRDefault="00E16CE4" w:rsidP="00E16CE4">
      <w:pPr>
        <w:rPr>
          <w:b/>
          <w:bCs/>
          <w:lang w:val="mi-NZ"/>
        </w:rPr>
      </w:pPr>
      <w:r w:rsidRPr="00776555">
        <w:rPr>
          <w:b/>
          <w:bCs/>
          <w:lang w:val="mi-NZ"/>
        </w:rPr>
        <w:t>Supplemental Materials: The Awareness Outcomes Measure (AOM)</w:t>
      </w:r>
    </w:p>
    <w:p w14:paraId="48B15F15" w14:textId="57C999CF" w:rsidR="00776555" w:rsidRDefault="00776555" w:rsidP="00E16CE4">
      <w:r>
        <w:t xml:space="preserve">The AOM is a self-report questionnaire designed to assess the frequency with which respondents experience positive outcomes related to the development of self-awareness. The AOM identifies the main impacts of self-awareness on people’s day-to-day lives (including work-related outcomes) and can be used to </w:t>
      </w:r>
      <w:r w:rsidRPr="00843C3D">
        <w:t>measure the</w:t>
      </w:r>
      <w:r>
        <w:t xml:space="preserve"> specific</w:t>
      </w:r>
      <w:r w:rsidRPr="00843C3D">
        <w:t xml:space="preserve"> </w:t>
      </w:r>
      <w:r>
        <w:t>effects</w:t>
      </w:r>
      <w:r w:rsidRPr="00843C3D">
        <w:t xml:space="preserve"> of self-awareness interventions</w:t>
      </w:r>
      <w:r>
        <w:t xml:space="preserve"> or training programmes. </w:t>
      </w:r>
    </w:p>
    <w:p w14:paraId="3A371CC8" w14:textId="45AA9B24" w:rsidR="00776555" w:rsidRPr="00776555" w:rsidRDefault="00776555" w:rsidP="00776555">
      <w:pPr>
        <w:outlineLvl w:val="0"/>
        <w:rPr>
          <w:b/>
          <w:u w:val="single"/>
        </w:rPr>
      </w:pPr>
      <w:r w:rsidRPr="000D3A03">
        <w:rPr>
          <w:b/>
          <w:u w:val="single"/>
        </w:rPr>
        <w:t>Instructions:</w:t>
      </w:r>
    </w:p>
    <w:p w14:paraId="1E8E9704" w14:textId="60CFB33F" w:rsidR="00776555" w:rsidRDefault="00776555" w:rsidP="00776555">
      <w:r>
        <w:t xml:space="preserve">Below is a list of statements about your general experiences. Using the scale, please indicate how frequently you experience or engage in each of them. </w:t>
      </w:r>
    </w:p>
    <w:tbl>
      <w:tblPr>
        <w:tblW w:w="7063" w:type="dxa"/>
        <w:tblInd w:w="93" w:type="dxa"/>
        <w:tblLook w:val="04A0" w:firstRow="1" w:lastRow="0" w:firstColumn="1" w:lastColumn="0" w:noHBand="0" w:noVBand="1"/>
      </w:tblPr>
      <w:tblGrid>
        <w:gridCol w:w="1008"/>
        <w:gridCol w:w="1053"/>
        <w:gridCol w:w="1658"/>
        <w:gridCol w:w="1485"/>
        <w:gridCol w:w="1859"/>
      </w:tblGrid>
      <w:tr w:rsidR="0031336F" w:rsidRPr="009039CA" w14:paraId="7D1A84DA" w14:textId="77777777" w:rsidTr="0031336F">
        <w:trPr>
          <w:cantSplit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44424D" w14:textId="77777777" w:rsidR="0031336F" w:rsidRPr="009039CA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8B0799C" w14:textId="77777777" w:rsidR="0031336F" w:rsidRPr="009039CA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Rarely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5363642" w14:textId="77777777" w:rsidR="0031336F" w:rsidRPr="009039CA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Occasionally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0BCC3AA0" w14:textId="77777777" w:rsidR="0031336F" w:rsidRPr="009039CA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Frequently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4F1CBE4" w14:textId="77777777" w:rsidR="0031336F" w:rsidRPr="009039CA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Almost always</w:t>
            </w:r>
          </w:p>
        </w:tc>
      </w:tr>
      <w:tr w:rsidR="0031336F" w:rsidRPr="009039CA" w14:paraId="4A7A2835" w14:textId="77777777" w:rsidTr="0031336F">
        <w:trPr>
          <w:cantSplit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67AADC" w14:textId="77777777" w:rsidR="0031336F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D12A9F1" w14:textId="77777777" w:rsidR="0031336F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00E4B4F" w14:textId="77777777" w:rsidR="0031336F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F6BD77C" w14:textId="77777777" w:rsidR="0031336F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47369C51" w14:textId="77777777" w:rsidR="0031336F" w:rsidRDefault="0031336F" w:rsidP="0007173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4B6556EA" w14:textId="77777777" w:rsidR="00776555" w:rsidRDefault="00776555" w:rsidP="00776555"/>
    <w:p w14:paraId="09C42ACC" w14:textId="3D0E9569" w:rsidR="00776555" w:rsidRDefault="00776555" w:rsidP="00776555">
      <w:r>
        <w:t xml:space="preserve">There is no “right” or “wrong” answer as everyone is different, so simply answer according to your own experience. </w:t>
      </w:r>
    </w:p>
    <w:p w14:paraId="6C1E76CF" w14:textId="77777777" w:rsidR="00776555" w:rsidRDefault="00776555" w:rsidP="00E16CE4">
      <w:pPr>
        <w:rPr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6446"/>
      </w:tblGrid>
      <w:tr w:rsidR="006D7127" w:rsidRPr="00E16CE4" w14:paraId="5862083C" w14:textId="77777777" w:rsidTr="006D7127">
        <w:trPr>
          <w:trHeight w:val="315"/>
        </w:trPr>
        <w:tc>
          <w:tcPr>
            <w:tcW w:w="925" w:type="dxa"/>
            <w:noWrap/>
          </w:tcPr>
          <w:p w14:paraId="10D329ED" w14:textId="77777777" w:rsidR="006D7127" w:rsidRPr="00E16CE4" w:rsidRDefault="006D7127" w:rsidP="00E16CE4">
            <w:r>
              <w:t>Item number</w:t>
            </w:r>
          </w:p>
        </w:tc>
        <w:tc>
          <w:tcPr>
            <w:tcW w:w="6446" w:type="dxa"/>
            <w:noWrap/>
          </w:tcPr>
          <w:p w14:paraId="0FFC2D49" w14:textId="77777777" w:rsidR="006D7127" w:rsidRPr="00E16CE4" w:rsidRDefault="006D7127" w:rsidP="00E16CE4">
            <w:r>
              <w:t>Item</w:t>
            </w:r>
          </w:p>
        </w:tc>
      </w:tr>
      <w:tr w:rsidR="006D7127" w:rsidRPr="00E16CE4" w14:paraId="06A26300" w14:textId="77777777" w:rsidTr="006D7127">
        <w:trPr>
          <w:trHeight w:val="315"/>
        </w:trPr>
        <w:tc>
          <w:tcPr>
            <w:tcW w:w="925" w:type="dxa"/>
            <w:noWrap/>
          </w:tcPr>
          <w:p w14:paraId="43E2C0E9" w14:textId="77777777" w:rsidR="006D7127" w:rsidRPr="00E16CE4" w:rsidRDefault="006D7127" w:rsidP="00E16CE4">
            <w:r>
              <w:t>1</w:t>
            </w:r>
          </w:p>
        </w:tc>
        <w:tc>
          <w:tcPr>
            <w:tcW w:w="6446" w:type="dxa"/>
            <w:noWrap/>
            <w:hideMark/>
          </w:tcPr>
          <w:p w14:paraId="6D0F7FB0" w14:textId="77777777" w:rsidR="006D7127" w:rsidRPr="00E16CE4" w:rsidRDefault="006D7127" w:rsidP="00E16CE4">
            <w:r w:rsidRPr="00E16CE4">
              <w:t>I learn about myself and how I see the world</w:t>
            </w:r>
          </w:p>
        </w:tc>
      </w:tr>
      <w:tr w:rsidR="006D7127" w:rsidRPr="00E16CE4" w14:paraId="0A24581A" w14:textId="77777777" w:rsidTr="006D7127">
        <w:trPr>
          <w:trHeight w:val="315"/>
        </w:trPr>
        <w:tc>
          <w:tcPr>
            <w:tcW w:w="925" w:type="dxa"/>
            <w:noWrap/>
          </w:tcPr>
          <w:p w14:paraId="1EBCA562" w14:textId="77777777" w:rsidR="006D7127" w:rsidRPr="00E16CE4" w:rsidRDefault="006D7127" w:rsidP="00E16CE4">
            <w:r>
              <w:t>2</w:t>
            </w:r>
          </w:p>
        </w:tc>
        <w:tc>
          <w:tcPr>
            <w:tcW w:w="6446" w:type="dxa"/>
            <w:noWrap/>
            <w:hideMark/>
          </w:tcPr>
          <w:p w14:paraId="462164C9" w14:textId="77777777" w:rsidR="006D7127" w:rsidRPr="00E16CE4" w:rsidRDefault="006D7127" w:rsidP="00E16CE4">
            <w:r w:rsidRPr="00E16CE4">
              <w:t>I understand my emotions</w:t>
            </w:r>
          </w:p>
        </w:tc>
      </w:tr>
      <w:tr w:rsidR="006D7127" w:rsidRPr="00E16CE4" w14:paraId="7CF99A4F" w14:textId="77777777" w:rsidTr="006D7127">
        <w:trPr>
          <w:trHeight w:val="315"/>
        </w:trPr>
        <w:tc>
          <w:tcPr>
            <w:tcW w:w="925" w:type="dxa"/>
            <w:noWrap/>
          </w:tcPr>
          <w:p w14:paraId="2F549232" w14:textId="77777777" w:rsidR="006D7127" w:rsidRPr="00E16CE4" w:rsidRDefault="006D7127" w:rsidP="00E16CE4">
            <w:r>
              <w:t>3</w:t>
            </w:r>
          </w:p>
        </w:tc>
        <w:tc>
          <w:tcPr>
            <w:tcW w:w="6446" w:type="dxa"/>
            <w:noWrap/>
            <w:hideMark/>
          </w:tcPr>
          <w:p w14:paraId="5A795D35" w14:textId="77777777" w:rsidR="006D7127" w:rsidRPr="00E16CE4" w:rsidRDefault="006D7127" w:rsidP="00E16CE4">
            <w:r w:rsidRPr="00E16CE4">
              <w:t>I focus on ways of amending my behaviour that would be useful</w:t>
            </w:r>
          </w:p>
        </w:tc>
      </w:tr>
      <w:tr w:rsidR="006D7127" w:rsidRPr="00E16CE4" w14:paraId="0448C0C6" w14:textId="77777777" w:rsidTr="006D7127">
        <w:trPr>
          <w:trHeight w:val="315"/>
        </w:trPr>
        <w:tc>
          <w:tcPr>
            <w:tcW w:w="925" w:type="dxa"/>
            <w:noWrap/>
          </w:tcPr>
          <w:p w14:paraId="0EA1C3A9" w14:textId="77777777" w:rsidR="006D7127" w:rsidRPr="00E16CE4" w:rsidRDefault="006D7127" w:rsidP="00E16CE4">
            <w:r>
              <w:t>4</w:t>
            </w:r>
          </w:p>
        </w:tc>
        <w:tc>
          <w:tcPr>
            <w:tcW w:w="6446" w:type="dxa"/>
            <w:noWrap/>
            <w:hideMark/>
          </w:tcPr>
          <w:p w14:paraId="6EDBE0B7" w14:textId="77777777" w:rsidR="006D7127" w:rsidRPr="00E16CE4" w:rsidRDefault="006D7127" w:rsidP="00E16CE4">
            <w:r w:rsidRPr="00E16CE4">
              <w:t>I reassess my own and others' responsibilities</w:t>
            </w:r>
          </w:p>
        </w:tc>
      </w:tr>
      <w:tr w:rsidR="006D7127" w:rsidRPr="00E16CE4" w14:paraId="275922EE" w14:textId="77777777" w:rsidTr="006D7127">
        <w:trPr>
          <w:trHeight w:val="315"/>
        </w:trPr>
        <w:tc>
          <w:tcPr>
            <w:tcW w:w="925" w:type="dxa"/>
            <w:noWrap/>
          </w:tcPr>
          <w:p w14:paraId="76181BCE" w14:textId="77777777" w:rsidR="006D7127" w:rsidRPr="00E16CE4" w:rsidRDefault="006D7127" w:rsidP="00E16CE4">
            <w:r>
              <w:t>5</w:t>
            </w:r>
          </w:p>
        </w:tc>
        <w:tc>
          <w:tcPr>
            <w:tcW w:w="6446" w:type="dxa"/>
            <w:noWrap/>
            <w:hideMark/>
          </w:tcPr>
          <w:p w14:paraId="15EFB0AA" w14:textId="77777777" w:rsidR="006D7127" w:rsidRPr="00E16CE4" w:rsidRDefault="006D7127" w:rsidP="00E16CE4">
            <w:r w:rsidRPr="00E16CE4">
              <w:t>I have compassion and acceptance for others</w:t>
            </w:r>
          </w:p>
        </w:tc>
      </w:tr>
      <w:tr w:rsidR="006D7127" w:rsidRPr="00E16CE4" w14:paraId="1CDD7D2F" w14:textId="77777777" w:rsidTr="006D7127">
        <w:trPr>
          <w:trHeight w:val="315"/>
        </w:trPr>
        <w:tc>
          <w:tcPr>
            <w:tcW w:w="925" w:type="dxa"/>
            <w:noWrap/>
          </w:tcPr>
          <w:p w14:paraId="219DCEA4" w14:textId="77777777" w:rsidR="006D7127" w:rsidRPr="00E16CE4" w:rsidRDefault="006D7127" w:rsidP="00E16CE4">
            <w:r>
              <w:t>6</w:t>
            </w:r>
          </w:p>
        </w:tc>
        <w:tc>
          <w:tcPr>
            <w:tcW w:w="6446" w:type="dxa"/>
            <w:noWrap/>
            <w:hideMark/>
          </w:tcPr>
          <w:p w14:paraId="3E0D3CAD" w14:textId="77777777" w:rsidR="006D7127" w:rsidRPr="00E16CE4" w:rsidRDefault="006D7127" w:rsidP="00E16CE4">
            <w:r w:rsidRPr="00E16CE4">
              <w:t>I'm aware of my abilities and limitations</w:t>
            </w:r>
          </w:p>
        </w:tc>
      </w:tr>
      <w:tr w:rsidR="006D7127" w:rsidRPr="00E16CE4" w14:paraId="759CAEFE" w14:textId="77777777" w:rsidTr="006D7127">
        <w:trPr>
          <w:trHeight w:val="315"/>
        </w:trPr>
        <w:tc>
          <w:tcPr>
            <w:tcW w:w="925" w:type="dxa"/>
            <w:noWrap/>
          </w:tcPr>
          <w:p w14:paraId="781840B9" w14:textId="77777777" w:rsidR="006D7127" w:rsidRPr="00E16CE4" w:rsidRDefault="006D7127" w:rsidP="00E16CE4">
            <w:r>
              <w:t>7</w:t>
            </w:r>
          </w:p>
        </w:tc>
        <w:tc>
          <w:tcPr>
            <w:tcW w:w="6446" w:type="dxa"/>
            <w:noWrap/>
            <w:hideMark/>
          </w:tcPr>
          <w:p w14:paraId="5577F271" w14:textId="77777777" w:rsidR="006D7127" w:rsidRPr="00E16CE4" w:rsidRDefault="006D7127" w:rsidP="00E16CE4">
            <w:r w:rsidRPr="00E16CE4">
              <w:t>I understand how I work within a team</w:t>
            </w:r>
          </w:p>
        </w:tc>
      </w:tr>
      <w:tr w:rsidR="006D7127" w:rsidRPr="00E16CE4" w14:paraId="04704F41" w14:textId="77777777" w:rsidTr="006D7127">
        <w:trPr>
          <w:trHeight w:val="315"/>
        </w:trPr>
        <w:tc>
          <w:tcPr>
            <w:tcW w:w="925" w:type="dxa"/>
            <w:noWrap/>
          </w:tcPr>
          <w:p w14:paraId="16F22D3A" w14:textId="77777777" w:rsidR="006D7127" w:rsidRPr="00E16CE4" w:rsidRDefault="006D7127" w:rsidP="00E16CE4">
            <w:r>
              <w:t>8</w:t>
            </w:r>
          </w:p>
        </w:tc>
        <w:tc>
          <w:tcPr>
            <w:tcW w:w="6446" w:type="dxa"/>
            <w:noWrap/>
            <w:hideMark/>
          </w:tcPr>
          <w:p w14:paraId="63BDD3B9" w14:textId="77777777" w:rsidR="006D7127" w:rsidRPr="00E16CE4" w:rsidRDefault="006D7127" w:rsidP="00E16CE4">
            <w:r w:rsidRPr="00E16CE4">
              <w:t>I "observe" myself</w:t>
            </w:r>
          </w:p>
        </w:tc>
      </w:tr>
      <w:tr w:rsidR="006D7127" w:rsidRPr="00E16CE4" w14:paraId="26F86738" w14:textId="77777777" w:rsidTr="006D7127">
        <w:trPr>
          <w:trHeight w:val="315"/>
        </w:trPr>
        <w:tc>
          <w:tcPr>
            <w:tcW w:w="925" w:type="dxa"/>
            <w:noWrap/>
          </w:tcPr>
          <w:p w14:paraId="639D2B6E" w14:textId="77777777" w:rsidR="006D7127" w:rsidRPr="00E16CE4" w:rsidRDefault="006D7127" w:rsidP="00E16CE4">
            <w:r>
              <w:t>9</w:t>
            </w:r>
          </w:p>
        </w:tc>
        <w:tc>
          <w:tcPr>
            <w:tcW w:w="6446" w:type="dxa"/>
            <w:noWrap/>
            <w:hideMark/>
          </w:tcPr>
          <w:p w14:paraId="1F980B5B" w14:textId="77777777" w:rsidR="006D7127" w:rsidRPr="00E16CE4" w:rsidRDefault="006D7127" w:rsidP="00E16CE4">
            <w:r w:rsidRPr="00E16CE4">
              <w:t>I understand myself well</w:t>
            </w:r>
          </w:p>
        </w:tc>
      </w:tr>
      <w:tr w:rsidR="006D7127" w:rsidRPr="00E16CE4" w14:paraId="121EDF22" w14:textId="77777777" w:rsidTr="006D7127">
        <w:trPr>
          <w:trHeight w:val="315"/>
        </w:trPr>
        <w:tc>
          <w:tcPr>
            <w:tcW w:w="925" w:type="dxa"/>
            <w:noWrap/>
          </w:tcPr>
          <w:p w14:paraId="229C9BEC" w14:textId="77777777" w:rsidR="006D7127" w:rsidRPr="00E16CE4" w:rsidRDefault="006D7127" w:rsidP="00E16CE4">
            <w:r>
              <w:t>10</w:t>
            </w:r>
          </w:p>
        </w:tc>
        <w:tc>
          <w:tcPr>
            <w:tcW w:w="6446" w:type="dxa"/>
            <w:noWrap/>
            <w:hideMark/>
          </w:tcPr>
          <w:p w14:paraId="6D1678A2" w14:textId="77777777" w:rsidR="006D7127" w:rsidRPr="00E16CE4" w:rsidRDefault="006D7127" w:rsidP="00E16CE4">
            <w:r w:rsidRPr="00E16CE4">
              <w:t>I can “take a step back” from situations to understand them better</w:t>
            </w:r>
          </w:p>
        </w:tc>
      </w:tr>
      <w:tr w:rsidR="006D7127" w:rsidRPr="00E16CE4" w14:paraId="52E0D713" w14:textId="77777777" w:rsidTr="006D7127">
        <w:trPr>
          <w:trHeight w:val="315"/>
        </w:trPr>
        <w:tc>
          <w:tcPr>
            <w:tcW w:w="925" w:type="dxa"/>
            <w:noWrap/>
          </w:tcPr>
          <w:p w14:paraId="4562CDA1" w14:textId="77777777" w:rsidR="006D7127" w:rsidRPr="00E16CE4" w:rsidRDefault="006D7127" w:rsidP="00E16CE4">
            <w:r>
              <w:t>11</w:t>
            </w:r>
          </w:p>
        </w:tc>
        <w:tc>
          <w:tcPr>
            <w:tcW w:w="6446" w:type="dxa"/>
            <w:noWrap/>
            <w:hideMark/>
          </w:tcPr>
          <w:p w14:paraId="7A776EC1" w14:textId="77777777" w:rsidR="006D7127" w:rsidRPr="00E16CE4" w:rsidRDefault="006D7127" w:rsidP="00E16CE4">
            <w:r w:rsidRPr="00E16CE4">
              <w:t>I feel generally positive about self-awareness</w:t>
            </w:r>
          </w:p>
        </w:tc>
      </w:tr>
      <w:tr w:rsidR="006D7127" w:rsidRPr="00E16CE4" w14:paraId="79B35AA8" w14:textId="77777777" w:rsidTr="006D7127">
        <w:trPr>
          <w:trHeight w:val="315"/>
        </w:trPr>
        <w:tc>
          <w:tcPr>
            <w:tcW w:w="925" w:type="dxa"/>
            <w:noWrap/>
          </w:tcPr>
          <w:p w14:paraId="16A7E293" w14:textId="77777777" w:rsidR="006D7127" w:rsidRPr="00E16CE4" w:rsidRDefault="006D7127" w:rsidP="00E16CE4">
            <w:r>
              <w:t>12</w:t>
            </w:r>
          </w:p>
        </w:tc>
        <w:tc>
          <w:tcPr>
            <w:tcW w:w="6446" w:type="dxa"/>
            <w:noWrap/>
            <w:hideMark/>
          </w:tcPr>
          <w:p w14:paraId="41ABDFBE" w14:textId="77777777" w:rsidR="006D7127" w:rsidRPr="00E16CE4" w:rsidRDefault="006D7127" w:rsidP="00E16CE4">
            <w:r w:rsidRPr="00E16CE4">
              <w:t>I am consistent in different situations or with different people</w:t>
            </w:r>
          </w:p>
        </w:tc>
      </w:tr>
      <w:tr w:rsidR="006D7127" w:rsidRPr="00E16CE4" w14:paraId="46035DB6" w14:textId="77777777" w:rsidTr="006D7127">
        <w:trPr>
          <w:trHeight w:val="315"/>
        </w:trPr>
        <w:tc>
          <w:tcPr>
            <w:tcW w:w="925" w:type="dxa"/>
            <w:noWrap/>
          </w:tcPr>
          <w:p w14:paraId="70A9C8AD" w14:textId="77777777" w:rsidR="006D7127" w:rsidRPr="00E16CE4" w:rsidRDefault="006D7127" w:rsidP="00E16CE4">
            <w:r>
              <w:t>13</w:t>
            </w:r>
          </w:p>
        </w:tc>
        <w:tc>
          <w:tcPr>
            <w:tcW w:w="6446" w:type="dxa"/>
            <w:noWrap/>
            <w:hideMark/>
          </w:tcPr>
          <w:p w14:paraId="3C84998C" w14:textId="77777777" w:rsidR="006D7127" w:rsidRPr="00E16CE4" w:rsidRDefault="006D7127" w:rsidP="00E16CE4">
            <w:r w:rsidRPr="00E16CE4">
              <w:t>I am confident</w:t>
            </w:r>
          </w:p>
        </w:tc>
      </w:tr>
      <w:tr w:rsidR="006D7127" w:rsidRPr="00E16CE4" w14:paraId="51A903A7" w14:textId="77777777" w:rsidTr="006D7127">
        <w:trPr>
          <w:trHeight w:val="315"/>
        </w:trPr>
        <w:tc>
          <w:tcPr>
            <w:tcW w:w="925" w:type="dxa"/>
            <w:noWrap/>
          </w:tcPr>
          <w:p w14:paraId="0A2EDE65" w14:textId="77777777" w:rsidR="006D7127" w:rsidRPr="00E16CE4" w:rsidRDefault="006D7127" w:rsidP="00E16CE4">
            <w:r>
              <w:t>14</w:t>
            </w:r>
          </w:p>
        </w:tc>
        <w:tc>
          <w:tcPr>
            <w:tcW w:w="6446" w:type="dxa"/>
            <w:noWrap/>
            <w:hideMark/>
          </w:tcPr>
          <w:p w14:paraId="431682E9" w14:textId="77777777" w:rsidR="006D7127" w:rsidRPr="00E16CE4" w:rsidRDefault="006D7127" w:rsidP="00E16CE4">
            <w:r w:rsidRPr="00E16CE4">
              <w:t>I take control of my work</w:t>
            </w:r>
          </w:p>
        </w:tc>
      </w:tr>
      <w:tr w:rsidR="006D7127" w:rsidRPr="00E16CE4" w14:paraId="6910B203" w14:textId="77777777" w:rsidTr="006D7127">
        <w:trPr>
          <w:trHeight w:val="315"/>
        </w:trPr>
        <w:tc>
          <w:tcPr>
            <w:tcW w:w="925" w:type="dxa"/>
            <w:noWrap/>
          </w:tcPr>
          <w:p w14:paraId="5BFE03CB" w14:textId="77777777" w:rsidR="006D7127" w:rsidRPr="00E16CE4" w:rsidRDefault="006D7127" w:rsidP="00E16CE4">
            <w:r>
              <w:t>15</w:t>
            </w:r>
          </w:p>
        </w:tc>
        <w:tc>
          <w:tcPr>
            <w:tcW w:w="6446" w:type="dxa"/>
            <w:noWrap/>
            <w:hideMark/>
          </w:tcPr>
          <w:p w14:paraId="3AE472B1" w14:textId="77777777" w:rsidR="006D7127" w:rsidRPr="00E16CE4" w:rsidRDefault="006D7127" w:rsidP="00E16CE4">
            <w:r w:rsidRPr="00E16CE4">
              <w:t>I am continuing to work on and develop myself</w:t>
            </w:r>
          </w:p>
        </w:tc>
      </w:tr>
      <w:tr w:rsidR="006D7127" w:rsidRPr="00E16CE4" w14:paraId="271C6D04" w14:textId="77777777" w:rsidTr="006D7127">
        <w:trPr>
          <w:trHeight w:val="315"/>
        </w:trPr>
        <w:tc>
          <w:tcPr>
            <w:tcW w:w="925" w:type="dxa"/>
            <w:noWrap/>
          </w:tcPr>
          <w:p w14:paraId="408A0265" w14:textId="77777777" w:rsidR="006D7127" w:rsidRPr="00E16CE4" w:rsidRDefault="006D7127" w:rsidP="00E16CE4">
            <w:r>
              <w:t>16</w:t>
            </w:r>
          </w:p>
        </w:tc>
        <w:tc>
          <w:tcPr>
            <w:tcW w:w="6446" w:type="dxa"/>
            <w:noWrap/>
            <w:hideMark/>
          </w:tcPr>
          <w:p w14:paraId="098AA659" w14:textId="77777777" w:rsidR="006D7127" w:rsidRPr="00E16CE4" w:rsidRDefault="006D7127" w:rsidP="00E16CE4">
            <w:r w:rsidRPr="00E16CE4">
              <w:t>I interact well with colleagues or peers</w:t>
            </w:r>
          </w:p>
        </w:tc>
      </w:tr>
      <w:tr w:rsidR="006D7127" w:rsidRPr="00E16CE4" w14:paraId="774E5406" w14:textId="77777777" w:rsidTr="006D7127">
        <w:trPr>
          <w:trHeight w:val="315"/>
        </w:trPr>
        <w:tc>
          <w:tcPr>
            <w:tcW w:w="925" w:type="dxa"/>
            <w:noWrap/>
          </w:tcPr>
          <w:p w14:paraId="088EED47" w14:textId="77777777" w:rsidR="006D7127" w:rsidRPr="00E16CE4" w:rsidRDefault="006D7127" w:rsidP="00E16CE4">
            <w:r>
              <w:t>17</w:t>
            </w:r>
          </w:p>
        </w:tc>
        <w:tc>
          <w:tcPr>
            <w:tcW w:w="6446" w:type="dxa"/>
            <w:noWrap/>
            <w:hideMark/>
          </w:tcPr>
          <w:p w14:paraId="6E316075" w14:textId="77777777" w:rsidR="006D7127" w:rsidRPr="00E16CE4" w:rsidRDefault="006D7127" w:rsidP="00E16CE4">
            <w:r w:rsidRPr="00E16CE4">
              <w:t>I think about how as colleagues or peers we interact with each other</w:t>
            </w:r>
          </w:p>
        </w:tc>
      </w:tr>
      <w:tr w:rsidR="006D7127" w:rsidRPr="00E16CE4" w14:paraId="15B480F0" w14:textId="77777777" w:rsidTr="006D7127">
        <w:trPr>
          <w:trHeight w:val="315"/>
        </w:trPr>
        <w:tc>
          <w:tcPr>
            <w:tcW w:w="925" w:type="dxa"/>
            <w:noWrap/>
          </w:tcPr>
          <w:p w14:paraId="12FA5D33" w14:textId="77777777" w:rsidR="006D7127" w:rsidRPr="00E16CE4" w:rsidRDefault="006D7127" w:rsidP="00E16CE4">
            <w:r>
              <w:t>18</w:t>
            </w:r>
          </w:p>
        </w:tc>
        <w:tc>
          <w:tcPr>
            <w:tcW w:w="6446" w:type="dxa"/>
            <w:noWrap/>
            <w:hideMark/>
          </w:tcPr>
          <w:p w14:paraId="29D61A1D" w14:textId="77777777" w:rsidR="006D7127" w:rsidRPr="00E16CE4" w:rsidRDefault="006D7127" w:rsidP="00E16CE4">
            <w:r w:rsidRPr="00E16CE4">
              <w:t>I am realistic about myself</w:t>
            </w:r>
          </w:p>
        </w:tc>
      </w:tr>
      <w:tr w:rsidR="006D7127" w:rsidRPr="00E16CE4" w14:paraId="463F4191" w14:textId="77777777" w:rsidTr="006D7127">
        <w:trPr>
          <w:trHeight w:val="315"/>
        </w:trPr>
        <w:tc>
          <w:tcPr>
            <w:tcW w:w="925" w:type="dxa"/>
            <w:noWrap/>
          </w:tcPr>
          <w:p w14:paraId="48C325B8" w14:textId="77777777" w:rsidR="006D7127" w:rsidRPr="00E16CE4" w:rsidRDefault="006D7127" w:rsidP="00E16CE4">
            <w:r>
              <w:t>19</w:t>
            </w:r>
          </w:p>
        </w:tc>
        <w:tc>
          <w:tcPr>
            <w:tcW w:w="6446" w:type="dxa"/>
            <w:noWrap/>
            <w:hideMark/>
          </w:tcPr>
          <w:p w14:paraId="018AD5F8" w14:textId="77777777" w:rsidR="006D7127" w:rsidRPr="00E16CE4" w:rsidRDefault="006D7127" w:rsidP="00E16CE4">
            <w:r w:rsidRPr="00E16CE4">
              <w:t>I feel on the whole very comfortable with the way I am</w:t>
            </w:r>
          </w:p>
        </w:tc>
      </w:tr>
      <w:tr w:rsidR="006D7127" w:rsidRPr="00E16CE4" w14:paraId="0E45D8C7" w14:textId="77777777" w:rsidTr="006D7127">
        <w:trPr>
          <w:trHeight w:val="315"/>
        </w:trPr>
        <w:tc>
          <w:tcPr>
            <w:tcW w:w="925" w:type="dxa"/>
            <w:noWrap/>
          </w:tcPr>
          <w:p w14:paraId="03C3338B" w14:textId="77777777" w:rsidR="006D7127" w:rsidRPr="00E16CE4" w:rsidRDefault="006D7127" w:rsidP="00E16CE4">
            <w:r>
              <w:t>20</w:t>
            </w:r>
          </w:p>
        </w:tc>
        <w:tc>
          <w:tcPr>
            <w:tcW w:w="6446" w:type="dxa"/>
            <w:noWrap/>
            <w:hideMark/>
          </w:tcPr>
          <w:p w14:paraId="729D0E98" w14:textId="77777777" w:rsidR="006D7127" w:rsidRPr="00E16CE4" w:rsidRDefault="006D7127" w:rsidP="00E16CE4">
            <w:r w:rsidRPr="00E16CE4">
              <w:t>I am reflective</w:t>
            </w:r>
          </w:p>
        </w:tc>
      </w:tr>
      <w:tr w:rsidR="006D7127" w:rsidRPr="00E16CE4" w14:paraId="6455EC07" w14:textId="77777777" w:rsidTr="006D7127">
        <w:trPr>
          <w:trHeight w:val="315"/>
        </w:trPr>
        <w:tc>
          <w:tcPr>
            <w:tcW w:w="925" w:type="dxa"/>
            <w:noWrap/>
          </w:tcPr>
          <w:p w14:paraId="289A1200" w14:textId="77777777" w:rsidR="006D7127" w:rsidRPr="00E16CE4" w:rsidRDefault="006D7127" w:rsidP="00E16CE4">
            <w:r>
              <w:t>21</w:t>
            </w:r>
          </w:p>
        </w:tc>
        <w:tc>
          <w:tcPr>
            <w:tcW w:w="6446" w:type="dxa"/>
            <w:noWrap/>
            <w:hideMark/>
          </w:tcPr>
          <w:p w14:paraId="39B15D52" w14:textId="77777777" w:rsidR="006D7127" w:rsidRPr="00E16CE4" w:rsidRDefault="006D7127" w:rsidP="00E16CE4">
            <w:r w:rsidRPr="00E16CE4">
              <w:t>I have a good self-image</w:t>
            </w:r>
          </w:p>
        </w:tc>
      </w:tr>
    </w:tbl>
    <w:p w14:paraId="4F4CAF32" w14:textId="77777777" w:rsidR="00E16CE4" w:rsidRPr="00E16CE4" w:rsidRDefault="00E16CE4" w:rsidP="00E16CE4">
      <w:pPr>
        <w:rPr>
          <w:lang w:val="mi-NZ"/>
        </w:rPr>
      </w:pPr>
    </w:p>
    <w:sectPr w:rsidR="00E16CE4" w:rsidRPr="00E1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E4"/>
    <w:rsid w:val="0031336F"/>
    <w:rsid w:val="003D2553"/>
    <w:rsid w:val="00612ED9"/>
    <w:rsid w:val="006D7127"/>
    <w:rsid w:val="00776555"/>
    <w:rsid w:val="00AE0E4A"/>
    <w:rsid w:val="00D53B7C"/>
    <w:rsid w:val="00DC1181"/>
    <w:rsid w:val="00E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211F"/>
  <w15:docId w15:val="{DF2A6327-D750-AE4C-81C5-CBE514A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Sutton</dc:creator>
  <cp:lastModifiedBy>Anna Sutton</cp:lastModifiedBy>
  <cp:revision>3</cp:revision>
  <dcterms:created xsi:type="dcterms:W3CDTF">2022-12-15T13:19:00Z</dcterms:created>
  <dcterms:modified xsi:type="dcterms:W3CDTF">2023-01-10T19:49:00Z</dcterms:modified>
</cp:coreProperties>
</file>