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B6" w14:textId="28EEE882" w:rsidR="009A51F8" w:rsidRPr="00321734" w:rsidRDefault="00213875" w:rsidP="0088274C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1734">
        <w:rPr>
          <w:rFonts w:ascii="Times New Roman" w:hAnsi="Times New Roman" w:cs="Times New Roman"/>
          <w:b/>
          <w:bCs/>
          <w:sz w:val="24"/>
          <w:szCs w:val="24"/>
        </w:rPr>
        <w:t>Online Supplement</w:t>
      </w:r>
    </w:p>
    <w:p w14:paraId="5DB06957" w14:textId="5A911D2A" w:rsidR="00321734" w:rsidRPr="00272AB9" w:rsidRDefault="00321734" w:rsidP="00321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2A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="008827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</w:p>
    <w:p w14:paraId="53C619D4" w14:textId="36814925" w:rsidR="00321734" w:rsidRPr="00272AB9" w:rsidRDefault="00321734" w:rsidP="0032173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bookmarkStart w:id="1" w:name="_Hlk79964720"/>
      <w:r w:rsidRPr="00272AB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Coefficients for Cross-Lagged Models</w:t>
      </w:r>
      <w:r w:rsidR="0088274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 Parent Psychopathology and Mindful Parenting</w:t>
      </w:r>
    </w:p>
    <w:p w14:paraId="71D9B114" w14:textId="77777777" w:rsidR="00321734" w:rsidRPr="00272AB9" w:rsidRDefault="00321734" w:rsidP="0032173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n-GB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877"/>
        <w:gridCol w:w="993"/>
        <w:gridCol w:w="637"/>
        <w:gridCol w:w="1140"/>
        <w:gridCol w:w="709"/>
      </w:tblGrid>
      <w:tr w:rsidR="00321734" w:rsidRPr="00D1132E" w14:paraId="14548ABB" w14:textId="77777777" w:rsidTr="00765CF2">
        <w:tc>
          <w:tcPr>
            <w:tcW w:w="5877" w:type="dxa"/>
            <w:tcBorders>
              <w:top w:val="single" w:sz="8" w:space="0" w:color="auto"/>
              <w:bottom w:val="single" w:sz="8" w:space="0" w:color="auto"/>
            </w:tcBorders>
          </w:tcPr>
          <w:bookmarkEnd w:id="1"/>
          <w:p w14:paraId="476B4F04" w14:textId="77777777" w:rsidR="00321734" w:rsidRPr="00005521" w:rsidRDefault="00321734" w:rsidP="0000552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>Pathway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C324F1" w14:textId="77777777" w:rsidR="00321734" w:rsidRPr="00D1132E" w:rsidRDefault="00321734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6D1F3F" w14:textId="77777777" w:rsidR="00321734" w:rsidRPr="00D1132E" w:rsidRDefault="00321734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Model 2</w:t>
            </w:r>
          </w:p>
        </w:tc>
      </w:tr>
      <w:tr w:rsidR="00321734" w:rsidRPr="00D1132E" w14:paraId="799FF93A" w14:textId="77777777" w:rsidTr="002B10B2">
        <w:tc>
          <w:tcPr>
            <w:tcW w:w="5877" w:type="dxa"/>
            <w:tcBorders>
              <w:top w:val="single" w:sz="8" w:space="0" w:color="auto"/>
            </w:tcBorders>
          </w:tcPr>
          <w:p w14:paraId="0A5AEF6B" w14:textId="77777777" w:rsidR="00321734" w:rsidRPr="00005521" w:rsidRDefault="00321734" w:rsidP="00005521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14:paraId="5D9F9A49" w14:textId="77777777" w:rsidR="00321734" w:rsidRPr="00D1132E" w:rsidRDefault="00321734" w:rsidP="00D113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132E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</w:tcPr>
          <w:p w14:paraId="4EEEC81F" w14:textId="77777777" w:rsidR="00321734" w:rsidRPr="00D1132E" w:rsidRDefault="00321734" w:rsidP="00D113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</w:tcBorders>
          </w:tcPr>
          <w:p w14:paraId="398032CA" w14:textId="77777777" w:rsidR="00321734" w:rsidRPr="00D1132E" w:rsidRDefault="00321734" w:rsidP="00D113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132E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06294DF2" w14:textId="77777777" w:rsidR="00321734" w:rsidRPr="00D1132E" w:rsidRDefault="00321734" w:rsidP="00D113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SE</w:t>
            </w:r>
          </w:p>
        </w:tc>
      </w:tr>
      <w:tr w:rsidR="002B10B2" w:rsidRPr="00D1132E" w14:paraId="4F476B50" w14:textId="77777777" w:rsidTr="002B10B2">
        <w:tc>
          <w:tcPr>
            <w:tcW w:w="5877" w:type="dxa"/>
          </w:tcPr>
          <w:p w14:paraId="09292EBE" w14:textId="5DA78F49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BF2EE7E" w14:textId="620D637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0.396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01B4057C" w14:textId="1A0B795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724311E1" w14:textId="22C4728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0.318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11C88C" w14:textId="1948C5C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2B10B2" w:rsidRPr="00D1132E" w14:paraId="0E07E838" w14:textId="77777777" w:rsidTr="002B10B2">
        <w:tc>
          <w:tcPr>
            <w:tcW w:w="5877" w:type="dxa"/>
          </w:tcPr>
          <w:p w14:paraId="01ECCEB5" w14:textId="68E5E3B4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  <w:vAlign w:val="center"/>
          </w:tcPr>
          <w:p w14:paraId="74C2A5C8" w14:textId="77142E7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0.621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637" w:type="dxa"/>
            <w:vAlign w:val="center"/>
          </w:tcPr>
          <w:p w14:paraId="6A5ED40E" w14:textId="5C7BA7F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140" w:type="dxa"/>
            <w:vAlign w:val="center"/>
          </w:tcPr>
          <w:p w14:paraId="52FA0B4E" w14:textId="214DBC1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BE415C" w:rsidRPr="00D1132E">
              <w:rPr>
                <w:rFonts w:ascii="Times New Roman" w:hAnsi="Times New Roman" w:cs="Times New Roman"/>
                <w:color w:val="000000"/>
              </w:rPr>
              <w:t>54</w:t>
            </w:r>
            <w:r w:rsidR="00BE415C">
              <w:rPr>
                <w:rFonts w:ascii="Times New Roman" w:hAnsi="Times New Roman" w:cs="Times New Roman"/>
                <w:color w:val="000000"/>
              </w:rPr>
              <w:t>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5D909097" w14:textId="4FAD769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2B10B2" w:rsidRPr="00D1132E" w14:paraId="73B0307B" w14:textId="77777777" w:rsidTr="002B10B2">
        <w:tc>
          <w:tcPr>
            <w:tcW w:w="5877" w:type="dxa"/>
          </w:tcPr>
          <w:p w14:paraId="60646D61" w14:textId="57C9CD64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IMP-I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IMP-I T2</w:t>
            </w:r>
          </w:p>
        </w:tc>
        <w:tc>
          <w:tcPr>
            <w:tcW w:w="993" w:type="dxa"/>
            <w:vAlign w:val="center"/>
          </w:tcPr>
          <w:p w14:paraId="07C5158F" w14:textId="162BD9D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0.517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637" w:type="dxa"/>
            <w:vAlign w:val="center"/>
          </w:tcPr>
          <w:p w14:paraId="2ED8B0F8" w14:textId="2E35F8B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140" w:type="dxa"/>
            <w:vAlign w:val="center"/>
          </w:tcPr>
          <w:p w14:paraId="4A09DF67" w14:textId="2882CC9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77CC4CEE" w14:textId="6770BC9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B10B2" w:rsidRPr="00D1132E" w14:paraId="5ECEFB67" w14:textId="77777777" w:rsidTr="002B10B2">
        <w:tc>
          <w:tcPr>
            <w:tcW w:w="5877" w:type="dxa"/>
          </w:tcPr>
          <w:p w14:paraId="4940DFC9" w14:textId="741506E6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IMP-I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IMP-I T3</w:t>
            </w:r>
          </w:p>
        </w:tc>
        <w:tc>
          <w:tcPr>
            <w:tcW w:w="993" w:type="dxa"/>
            <w:vAlign w:val="center"/>
          </w:tcPr>
          <w:p w14:paraId="58D5FAA9" w14:textId="6B91503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0.598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637" w:type="dxa"/>
            <w:vAlign w:val="center"/>
          </w:tcPr>
          <w:p w14:paraId="23FDFAAA" w14:textId="199F929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140" w:type="dxa"/>
            <w:vAlign w:val="center"/>
          </w:tcPr>
          <w:p w14:paraId="61861A5B" w14:textId="78E9240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70AE03A6" w14:textId="4A1DE1C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B10B2" w:rsidRPr="00D1132E" w14:paraId="0E4A1EE2" w14:textId="77777777" w:rsidTr="002B10B2">
        <w:tc>
          <w:tcPr>
            <w:tcW w:w="5877" w:type="dxa"/>
          </w:tcPr>
          <w:p w14:paraId="458F8140" w14:textId="0703A7C7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IMP-I T2</w:t>
            </w:r>
          </w:p>
        </w:tc>
        <w:tc>
          <w:tcPr>
            <w:tcW w:w="993" w:type="dxa"/>
            <w:vAlign w:val="center"/>
          </w:tcPr>
          <w:p w14:paraId="2D5E3E21" w14:textId="1510F4D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637" w:type="dxa"/>
            <w:vAlign w:val="center"/>
          </w:tcPr>
          <w:p w14:paraId="13825594" w14:textId="60A4DE6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140" w:type="dxa"/>
            <w:vAlign w:val="center"/>
          </w:tcPr>
          <w:p w14:paraId="0A19BD3A" w14:textId="552922C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187CFEDD" w14:textId="10F20632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B10B2" w:rsidRPr="00D1132E" w14:paraId="2D65D8B4" w14:textId="77777777" w:rsidTr="002B10B2">
        <w:tc>
          <w:tcPr>
            <w:tcW w:w="5877" w:type="dxa"/>
          </w:tcPr>
          <w:p w14:paraId="4C8F793A" w14:textId="2C328784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IMP-I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  <w:vAlign w:val="center"/>
          </w:tcPr>
          <w:p w14:paraId="372A7798" w14:textId="678664A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  <w:tc>
          <w:tcPr>
            <w:tcW w:w="637" w:type="dxa"/>
            <w:vAlign w:val="center"/>
          </w:tcPr>
          <w:p w14:paraId="733ACDAB" w14:textId="10DFFF7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140" w:type="dxa"/>
            <w:vAlign w:val="center"/>
          </w:tcPr>
          <w:p w14:paraId="31F115F4" w14:textId="7AAC4136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08E3FCCC" w14:textId="0CEC4B8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B10B2" w:rsidRPr="00D1132E" w14:paraId="6CAFAE91" w14:textId="77777777" w:rsidTr="002B10B2">
        <w:tc>
          <w:tcPr>
            <w:tcW w:w="5877" w:type="dxa"/>
          </w:tcPr>
          <w:p w14:paraId="37374CE1" w14:textId="16026D10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IMP-I T3</w:t>
            </w:r>
          </w:p>
        </w:tc>
        <w:tc>
          <w:tcPr>
            <w:tcW w:w="993" w:type="dxa"/>
            <w:vAlign w:val="center"/>
          </w:tcPr>
          <w:p w14:paraId="5F8D2542" w14:textId="655FCF5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-0.153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637" w:type="dxa"/>
            <w:vAlign w:val="center"/>
          </w:tcPr>
          <w:p w14:paraId="44DB46CB" w14:textId="304CD41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140" w:type="dxa"/>
            <w:vAlign w:val="center"/>
          </w:tcPr>
          <w:p w14:paraId="2B37B037" w14:textId="57508E5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126FF8FD" w14:textId="260A189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B10B2" w:rsidRPr="00D1132E" w14:paraId="4F988C02" w14:textId="77777777" w:rsidTr="002B10B2">
        <w:tc>
          <w:tcPr>
            <w:tcW w:w="5877" w:type="dxa"/>
          </w:tcPr>
          <w:p w14:paraId="2AC8D468" w14:textId="11A4FE54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IMP-I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  <w:vAlign w:val="center"/>
          </w:tcPr>
          <w:p w14:paraId="75896AA0" w14:textId="1FDB586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-0.125</w:t>
            </w:r>
          </w:p>
        </w:tc>
        <w:tc>
          <w:tcPr>
            <w:tcW w:w="637" w:type="dxa"/>
            <w:vAlign w:val="center"/>
          </w:tcPr>
          <w:p w14:paraId="33CC7BF4" w14:textId="148DA28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140" w:type="dxa"/>
            <w:vAlign w:val="center"/>
          </w:tcPr>
          <w:p w14:paraId="46BC14FC" w14:textId="1C00363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387DDD1E" w14:textId="6688FF0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B10B2" w:rsidRPr="00D1132E" w14:paraId="3C55747F" w14:textId="77777777" w:rsidTr="00AF398F">
        <w:tc>
          <w:tcPr>
            <w:tcW w:w="5877" w:type="dxa"/>
          </w:tcPr>
          <w:p w14:paraId="1ACE7DCD" w14:textId="77777777" w:rsidR="002B10B2" w:rsidRPr="00005521" w:rsidRDefault="002B10B2" w:rsidP="00AF398F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Listening Full Attention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Listening Full Attention T2</w:t>
            </w:r>
          </w:p>
        </w:tc>
        <w:tc>
          <w:tcPr>
            <w:tcW w:w="993" w:type="dxa"/>
          </w:tcPr>
          <w:p w14:paraId="7EBCCEF3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2C5C4A4C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6B9B0F90" w14:textId="3E36A0C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9A09FF" w:rsidRPr="00D1132E">
              <w:rPr>
                <w:rFonts w:ascii="Times New Roman" w:hAnsi="Times New Roman" w:cs="Times New Roman"/>
                <w:color w:val="000000"/>
              </w:rPr>
              <w:t>31</w:t>
            </w:r>
            <w:r w:rsidR="009A09FF">
              <w:rPr>
                <w:rFonts w:ascii="Times New Roman" w:hAnsi="Times New Roman" w:cs="Times New Roman"/>
                <w:color w:val="000000"/>
              </w:rPr>
              <w:t>7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36B0EBDE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B10B2" w:rsidRPr="00D1132E" w14:paraId="2258C6EB" w14:textId="77777777" w:rsidTr="00AF398F">
        <w:tc>
          <w:tcPr>
            <w:tcW w:w="5877" w:type="dxa"/>
          </w:tcPr>
          <w:p w14:paraId="3563059A" w14:textId="77777777" w:rsidR="002B10B2" w:rsidRPr="00005521" w:rsidRDefault="002B10B2" w:rsidP="00AF398F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Listening Full Attention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Listening Full Attention T3</w:t>
            </w:r>
          </w:p>
        </w:tc>
        <w:tc>
          <w:tcPr>
            <w:tcW w:w="993" w:type="dxa"/>
          </w:tcPr>
          <w:p w14:paraId="32DABA24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C23BEB7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52581878" w14:textId="50C25F3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0.43</w:t>
            </w:r>
            <w:r w:rsidR="00FB6E6F">
              <w:rPr>
                <w:rFonts w:ascii="Times New Roman" w:hAnsi="Times New Roman" w:cs="Times New Roman"/>
                <w:color w:val="000000"/>
              </w:rPr>
              <w:t>5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18AF90F5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B10B2" w:rsidRPr="00D1132E" w14:paraId="6D00F535" w14:textId="77777777" w:rsidTr="00AF398F">
        <w:tc>
          <w:tcPr>
            <w:tcW w:w="5877" w:type="dxa"/>
          </w:tcPr>
          <w:p w14:paraId="6D8A37DE" w14:textId="77777777" w:rsidR="002B10B2" w:rsidRPr="00005521" w:rsidRDefault="002B10B2" w:rsidP="00AF398F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Emotional Awareness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Emotional Awareness T2</w:t>
            </w:r>
          </w:p>
        </w:tc>
        <w:tc>
          <w:tcPr>
            <w:tcW w:w="993" w:type="dxa"/>
          </w:tcPr>
          <w:p w14:paraId="6A8E209A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6985B5F2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49A1E45F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0.292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62C2FA15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B10B2" w:rsidRPr="00D1132E" w14:paraId="4ABBDE02" w14:textId="77777777" w:rsidTr="00AF398F">
        <w:tc>
          <w:tcPr>
            <w:tcW w:w="5877" w:type="dxa"/>
          </w:tcPr>
          <w:p w14:paraId="58CBDC93" w14:textId="77777777" w:rsidR="002B10B2" w:rsidRPr="00005521" w:rsidRDefault="002B10B2" w:rsidP="00AF398F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Emotional Awareness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Emotional Awareness T3</w:t>
            </w:r>
          </w:p>
        </w:tc>
        <w:tc>
          <w:tcPr>
            <w:tcW w:w="993" w:type="dxa"/>
          </w:tcPr>
          <w:p w14:paraId="1FD9EA04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5F3638A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653E4E91" w14:textId="4BCA821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FB6E6F" w:rsidRPr="00D1132E">
              <w:rPr>
                <w:rFonts w:ascii="Times New Roman" w:hAnsi="Times New Roman" w:cs="Times New Roman"/>
                <w:color w:val="000000"/>
              </w:rPr>
              <w:t>47</w:t>
            </w:r>
            <w:r w:rsidR="00FB6E6F">
              <w:rPr>
                <w:rFonts w:ascii="Times New Roman" w:hAnsi="Times New Roman" w:cs="Times New Roman"/>
                <w:color w:val="000000"/>
              </w:rPr>
              <w:t>2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2258FBAD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2B10B2" w:rsidRPr="00D1132E" w14:paraId="2E1CB2CA" w14:textId="77777777" w:rsidTr="00AF398F">
        <w:tc>
          <w:tcPr>
            <w:tcW w:w="5877" w:type="dxa"/>
          </w:tcPr>
          <w:p w14:paraId="19413E58" w14:textId="77777777" w:rsidR="002B10B2" w:rsidRPr="00005521" w:rsidRDefault="002B10B2" w:rsidP="00AF398F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Self Regulation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Self Regulation T2</w:t>
            </w:r>
          </w:p>
        </w:tc>
        <w:tc>
          <w:tcPr>
            <w:tcW w:w="993" w:type="dxa"/>
          </w:tcPr>
          <w:p w14:paraId="77016C67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CA896FB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3AB4D81A" w14:textId="32EC808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9A09FF">
              <w:rPr>
                <w:rFonts w:ascii="Times New Roman" w:hAnsi="Times New Roman" w:cs="Times New Roman"/>
                <w:color w:val="000000"/>
              </w:rPr>
              <w:t>479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46D32AC5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B10B2" w:rsidRPr="00D1132E" w14:paraId="35997AC7" w14:textId="77777777" w:rsidTr="00DF7A79">
        <w:trPr>
          <w:trHeight w:val="77"/>
        </w:trPr>
        <w:tc>
          <w:tcPr>
            <w:tcW w:w="5877" w:type="dxa"/>
          </w:tcPr>
          <w:p w14:paraId="1E03C674" w14:textId="77777777" w:rsidR="002B10B2" w:rsidRPr="00005521" w:rsidRDefault="002B10B2" w:rsidP="00AF398F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Self Regulation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Self Regulation T3</w:t>
            </w:r>
          </w:p>
        </w:tc>
        <w:tc>
          <w:tcPr>
            <w:tcW w:w="993" w:type="dxa"/>
          </w:tcPr>
          <w:p w14:paraId="11E1062B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0B651AD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6D681A35" w14:textId="360C417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9A09FF" w:rsidRPr="00D1132E">
              <w:rPr>
                <w:rFonts w:ascii="Times New Roman" w:hAnsi="Times New Roman" w:cs="Times New Roman"/>
                <w:color w:val="000000"/>
              </w:rPr>
              <w:t>52</w:t>
            </w:r>
            <w:r w:rsidR="009A09FF">
              <w:rPr>
                <w:rFonts w:ascii="Times New Roman" w:hAnsi="Times New Roman" w:cs="Times New Roman"/>
                <w:color w:val="000000"/>
              </w:rPr>
              <w:t>8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4DC26495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2B10B2" w:rsidRPr="00D1132E" w14:paraId="07608AB2" w14:textId="77777777" w:rsidTr="002B10B2">
        <w:tc>
          <w:tcPr>
            <w:tcW w:w="5877" w:type="dxa"/>
          </w:tcPr>
          <w:p w14:paraId="2A4006D7" w14:textId="5EF0E476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Non-Judgmental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Non-Judgemental T2</w:t>
            </w:r>
          </w:p>
        </w:tc>
        <w:tc>
          <w:tcPr>
            <w:tcW w:w="993" w:type="dxa"/>
          </w:tcPr>
          <w:p w14:paraId="75531EF9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10D8317E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50EF6C24" w14:textId="0F3769F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9A09FF" w:rsidRPr="00D1132E">
              <w:rPr>
                <w:rFonts w:ascii="Times New Roman" w:hAnsi="Times New Roman" w:cs="Times New Roman"/>
                <w:color w:val="000000"/>
              </w:rPr>
              <w:t>53</w:t>
            </w:r>
            <w:r w:rsidR="009A09FF">
              <w:rPr>
                <w:rFonts w:ascii="Times New Roman" w:hAnsi="Times New Roman" w:cs="Times New Roman"/>
                <w:color w:val="000000"/>
              </w:rPr>
              <w:t>4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0C1471DB" w14:textId="7DF6851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B10B2" w:rsidRPr="00D1132E" w14:paraId="47A6EBDC" w14:textId="77777777" w:rsidTr="002B10B2">
        <w:tc>
          <w:tcPr>
            <w:tcW w:w="5877" w:type="dxa"/>
          </w:tcPr>
          <w:p w14:paraId="1DB5819E" w14:textId="01F3FA3C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Non-Judgmental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Non-Judgemental T3</w:t>
            </w:r>
          </w:p>
        </w:tc>
        <w:tc>
          <w:tcPr>
            <w:tcW w:w="993" w:type="dxa"/>
          </w:tcPr>
          <w:p w14:paraId="573A51A7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735B69E7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14FAB4E3" w14:textId="5BE7E68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9A09FF" w:rsidRPr="00D1132E">
              <w:rPr>
                <w:rFonts w:ascii="Times New Roman" w:hAnsi="Times New Roman" w:cs="Times New Roman"/>
                <w:color w:val="000000"/>
              </w:rPr>
              <w:t>52</w:t>
            </w:r>
            <w:r w:rsidR="009A09FF">
              <w:rPr>
                <w:rFonts w:ascii="Times New Roman" w:hAnsi="Times New Roman" w:cs="Times New Roman"/>
                <w:color w:val="000000"/>
              </w:rPr>
              <w:t>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70FA2694" w14:textId="4370A249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2B10B2" w:rsidRPr="00D1132E" w14:paraId="5AA70B0C" w14:textId="77777777" w:rsidTr="002B10B2">
        <w:tc>
          <w:tcPr>
            <w:tcW w:w="5877" w:type="dxa"/>
          </w:tcPr>
          <w:p w14:paraId="64324D1D" w14:textId="69E510E3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Compassion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Compassion T2</w:t>
            </w:r>
          </w:p>
        </w:tc>
        <w:tc>
          <w:tcPr>
            <w:tcW w:w="993" w:type="dxa"/>
          </w:tcPr>
          <w:p w14:paraId="78C52ED1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3FA20D99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46F08238" w14:textId="6A8336F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18</w:t>
            </w:r>
            <w:r w:rsidR="001C3E9A">
              <w:rPr>
                <w:rFonts w:ascii="Times New Roman" w:hAnsi="Times New Roman" w:cs="Times New Roman"/>
                <w:color w:val="000000"/>
              </w:rPr>
              <w:t>1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13C07DCE" w14:textId="57D54CF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2B10B2" w:rsidRPr="00D1132E" w14:paraId="79E8337E" w14:textId="77777777" w:rsidTr="002B10B2">
        <w:tc>
          <w:tcPr>
            <w:tcW w:w="5877" w:type="dxa"/>
          </w:tcPr>
          <w:p w14:paraId="555FA293" w14:textId="24043DC2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Compassion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Compassion T3</w:t>
            </w:r>
          </w:p>
        </w:tc>
        <w:tc>
          <w:tcPr>
            <w:tcW w:w="993" w:type="dxa"/>
          </w:tcPr>
          <w:p w14:paraId="50ECCBBA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27506EBF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53B55680" w14:textId="46E1440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36</w:t>
            </w:r>
            <w:r w:rsidR="001C3E9A">
              <w:rPr>
                <w:rFonts w:ascii="Times New Roman" w:hAnsi="Times New Roman" w:cs="Times New Roman"/>
                <w:color w:val="000000"/>
              </w:rPr>
              <w:t>6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6EC4406B" w14:textId="42F5506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2B10B2" w:rsidRPr="00D1132E" w14:paraId="364A8497" w14:textId="77777777" w:rsidTr="002B10B2">
        <w:tc>
          <w:tcPr>
            <w:tcW w:w="5877" w:type="dxa"/>
          </w:tcPr>
          <w:p w14:paraId="3DA094CD" w14:textId="048153BC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Listening Full Attention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</w:tcPr>
          <w:p w14:paraId="54795D21" w14:textId="7076118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4EF6A0F7" w14:textId="7C8C98F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668A05BC" w14:textId="4AFAA7C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1C3E9A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709" w:type="dxa"/>
            <w:vAlign w:val="center"/>
          </w:tcPr>
          <w:p w14:paraId="580AED9D" w14:textId="75EAEA7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2B10B2" w:rsidRPr="00D1132E" w14:paraId="0E164536" w14:textId="77777777" w:rsidTr="002B10B2">
        <w:tc>
          <w:tcPr>
            <w:tcW w:w="5877" w:type="dxa"/>
          </w:tcPr>
          <w:p w14:paraId="63CD658D" w14:textId="16DCFABE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Emotional Awareness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</w:tcPr>
          <w:p w14:paraId="59BDC41D" w14:textId="368C06E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601969F8" w14:textId="34F14EB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4A033C57" w14:textId="0D02D609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1C3E9A">
              <w:rPr>
                <w:rFonts w:ascii="Times New Roman" w:hAnsi="Times New Roman" w:cs="Times New Roman"/>
                <w:color w:val="000000"/>
              </w:rPr>
              <w:t>0</w:t>
            </w:r>
            <w:r w:rsidR="00FA1CF5">
              <w:rPr>
                <w:rFonts w:ascii="Times New Roman" w:hAnsi="Times New Roman" w:cs="Times New Roman"/>
                <w:color w:val="000000"/>
              </w:rPr>
              <w:t>5</w:t>
            </w:r>
            <w:r w:rsidR="001C3E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14:paraId="792EA8FF" w14:textId="40D9C3D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8</w:t>
            </w:r>
            <w:r w:rsidR="001C3E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B10B2" w:rsidRPr="00D1132E" w14:paraId="76A4A85E" w14:textId="77777777" w:rsidTr="002B10B2">
        <w:tc>
          <w:tcPr>
            <w:tcW w:w="5877" w:type="dxa"/>
          </w:tcPr>
          <w:p w14:paraId="0769E4CA" w14:textId="6AAA3816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Self Regulation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</w:tcPr>
          <w:p w14:paraId="047AC765" w14:textId="1F36857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75400F08" w14:textId="09AB58DD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358D9F97" w14:textId="7D3B5EF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1C3E9A">
              <w:rPr>
                <w:rFonts w:ascii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vAlign w:val="center"/>
          </w:tcPr>
          <w:p w14:paraId="15303D19" w14:textId="69B6B1E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4</w:t>
            </w:r>
            <w:r w:rsidR="001C3E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0B2" w:rsidRPr="00D1132E" w14:paraId="03129AFF" w14:textId="77777777" w:rsidTr="002B10B2">
        <w:tc>
          <w:tcPr>
            <w:tcW w:w="5877" w:type="dxa"/>
          </w:tcPr>
          <w:p w14:paraId="25DC1882" w14:textId="1B36783C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Non-Judgmental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</w:tcPr>
          <w:p w14:paraId="07A4FE89" w14:textId="13AF669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5FC56FEF" w14:textId="4AFEC189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34641D6F" w14:textId="20D396C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7</w:t>
            </w:r>
            <w:r w:rsidR="001C3E9A">
              <w:rPr>
                <w:rFonts w:ascii="Times New Roman" w:hAnsi="Times New Roman" w:cs="Times New Roman"/>
                <w:color w:val="000000"/>
              </w:rPr>
              <w:t>48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7FC9FD98" w14:textId="6018D93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2B10B2" w:rsidRPr="00D1132E" w14:paraId="416F88E5" w14:textId="77777777" w:rsidTr="002B10B2">
        <w:tc>
          <w:tcPr>
            <w:tcW w:w="5877" w:type="dxa"/>
          </w:tcPr>
          <w:p w14:paraId="5C0C54E5" w14:textId="0A61C382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Compassion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T2</w:t>
            </w:r>
          </w:p>
        </w:tc>
        <w:tc>
          <w:tcPr>
            <w:tcW w:w="993" w:type="dxa"/>
          </w:tcPr>
          <w:p w14:paraId="6021B33A" w14:textId="63960BD8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7E59057" w14:textId="0E515176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0CDF0C09" w14:textId="704B278D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3.</w:t>
            </w:r>
            <w:r w:rsidR="001C3E9A">
              <w:rPr>
                <w:rFonts w:ascii="Times New Roman" w:hAnsi="Times New Roman" w:cs="Times New Roman"/>
                <w:color w:val="000000"/>
              </w:rPr>
              <w:t>115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vAlign w:val="center"/>
          </w:tcPr>
          <w:p w14:paraId="63DD721C" w14:textId="2E5DA8B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2B10B2" w:rsidRPr="00D1132E" w14:paraId="7EE075BC" w14:textId="77777777" w:rsidTr="002B10B2">
        <w:tc>
          <w:tcPr>
            <w:tcW w:w="5877" w:type="dxa"/>
          </w:tcPr>
          <w:p w14:paraId="6EE3822B" w14:textId="03D51168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Listening Full Attention T2</w:t>
            </w:r>
          </w:p>
        </w:tc>
        <w:tc>
          <w:tcPr>
            <w:tcW w:w="993" w:type="dxa"/>
          </w:tcPr>
          <w:p w14:paraId="2905A8AE" w14:textId="200978F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5924D4D4" w14:textId="26720EF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7505BD00" w14:textId="00B604C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-.023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7830B018" w14:textId="61E1623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B10B2" w:rsidRPr="00D1132E" w14:paraId="6BE31A06" w14:textId="77777777" w:rsidTr="002B10B2">
        <w:tc>
          <w:tcPr>
            <w:tcW w:w="5877" w:type="dxa"/>
          </w:tcPr>
          <w:p w14:paraId="0411B898" w14:textId="1E80B1DE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Emotional Awareness T2</w:t>
            </w:r>
          </w:p>
        </w:tc>
        <w:tc>
          <w:tcPr>
            <w:tcW w:w="993" w:type="dxa"/>
          </w:tcPr>
          <w:p w14:paraId="36E3461B" w14:textId="4A345C3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48055E10" w14:textId="55C206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10F66701" w14:textId="0F7ED95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709" w:type="dxa"/>
            <w:vAlign w:val="center"/>
          </w:tcPr>
          <w:p w14:paraId="57DA4703" w14:textId="106413A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B10B2" w:rsidRPr="00D1132E" w14:paraId="110F6E10" w14:textId="77777777" w:rsidTr="002B10B2">
        <w:tc>
          <w:tcPr>
            <w:tcW w:w="5877" w:type="dxa"/>
          </w:tcPr>
          <w:p w14:paraId="026A5384" w14:textId="542C539F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Self Regulation T2</w:t>
            </w:r>
          </w:p>
        </w:tc>
        <w:tc>
          <w:tcPr>
            <w:tcW w:w="993" w:type="dxa"/>
          </w:tcPr>
          <w:p w14:paraId="4412A1D4" w14:textId="4390EB4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19D728AC" w14:textId="299FE26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6E40131E" w14:textId="0E394A5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00</w:t>
            </w:r>
            <w:r w:rsidR="001C3E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14:paraId="2B2A4E6D" w14:textId="285AA00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B10B2" w:rsidRPr="00D1132E" w14:paraId="04A7F700" w14:textId="77777777" w:rsidTr="002B10B2">
        <w:tc>
          <w:tcPr>
            <w:tcW w:w="5877" w:type="dxa"/>
          </w:tcPr>
          <w:p w14:paraId="17FE13B6" w14:textId="559793A3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Non-Judgemental T2</w:t>
            </w:r>
          </w:p>
        </w:tc>
        <w:tc>
          <w:tcPr>
            <w:tcW w:w="993" w:type="dxa"/>
          </w:tcPr>
          <w:p w14:paraId="0946F3EE" w14:textId="3307B3F9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2089787" w14:textId="4990368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1EA9D403" w14:textId="3C89393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709" w:type="dxa"/>
            <w:vAlign w:val="center"/>
          </w:tcPr>
          <w:p w14:paraId="743732E2" w14:textId="46E546F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</w:t>
            </w:r>
            <w:r w:rsidR="001C3E9A" w:rsidRPr="00D11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0B2" w:rsidRPr="00D1132E" w14:paraId="0FC7D430" w14:textId="77777777" w:rsidTr="002B10B2">
        <w:tc>
          <w:tcPr>
            <w:tcW w:w="5877" w:type="dxa"/>
          </w:tcPr>
          <w:p w14:paraId="3ABB67E2" w14:textId="421E1BE9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T1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Compassion T2</w:t>
            </w:r>
          </w:p>
        </w:tc>
        <w:tc>
          <w:tcPr>
            <w:tcW w:w="993" w:type="dxa"/>
          </w:tcPr>
          <w:p w14:paraId="428D1B5F" w14:textId="1821989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3A5FF649" w14:textId="5BE7506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0E782225" w14:textId="5403D20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709" w:type="dxa"/>
            <w:vAlign w:val="center"/>
          </w:tcPr>
          <w:p w14:paraId="31C28DD4" w14:textId="319C9415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B10B2" w:rsidRPr="00D1132E" w14:paraId="529D19F6" w14:textId="77777777" w:rsidTr="002B10B2">
        <w:tc>
          <w:tcPr>
            <w:tcW w:w="5877" w:type="dxa"/>
          </w:tcPr>
          <w:p w14:paraId="0023E492" w14:textId="47D2FC12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Listening Full Attention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</w:tcPr>
          <w:p w14:paraId="7C04722D" w14:textId="041D0BB8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519D30F1" w14:textId="695748C4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166B7AE0" w14:textId="64E0526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A1A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14:paraId="34559760" w14:textId="1C5C8B3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2B10B2" w:rsidRPr="00D1132E" w14:paraId="763CDDF3" w14:textId="77777777" w:rsidTr="002B10B2">
        <w:tc>
          <w:tcPr>
            <w:tcW w:w="5877" w:type="dxa"/>
          </w:tcPr>
          <w:p w14:paraId="6FF9D545" w14:textId="25560F88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Emotional Awareness 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</w:tcPr>
          <w:p w14:paraId="5E77AF47" w14:textId="719E979D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308C1055" w14:textId="6C2B5F9D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085B690B" w14:textId="0CC585F2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</w:t>
            </w:r>
            <w:r w:rsidR="001A1AEC">
              <w:rPr>
                <w:rFonts w:ascii="Times New Roman" w:hAnsi="Times New Roman" w:cs="Times New Roman"/>
                <w:color w:val="000000"/>
              </w:rPr>
              <w:t>598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35D98E82" w14:textId="344E3DA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2B10B2" w:rsidRPr="00D1132E" w14:paraId="22971D07" w14:textId="77777777" w:rsidTr="002B10B2">
        <w:tc>
          <w:tcPr>
            <w:tcW w:w="5877" w:type="dxa"/>
          </w:tcPr>
          <w:p w14:paraId="181BB37B" w14:textId="12A39A86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Self Regulation 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</w:tcPr>
          <w:p w14:paraId="79C1476D" w14:textId="296BC47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06DE2753" w14:textId="265E105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13973F0C" w14:textId="10B0508F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A1AEC" w:rsidRPr="00D1132E">
              <w:rPr>
                <w:rFonts w:ascii="Times New Roman" w:hAnsi="Times New Roman" w:cs="Times New Roman"/>
                <w:color w:val="000000"/>
              </w:rPr>
              <w:t>0</w:t>
            </w:r>
            <w:r w:rsidR="001A1A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14:paraId="2C5A6310" w14:textId="570F47E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1A1AEC" w:rsidRPr="00D1132E">
              <w:rPr>
                <w:rFonts w:ascii="Times New Roman" w:hAnsi="Times New Roman" w:cs="Times New Roman"/>
                <w:color w:val="000000"/>
              </w:rPr>
              <w:t>3</w:t>
            </w:r>
            <w:r w:rsidR="001A1A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B10B2" w:rsidRPr="00D1132E" w14:paraId="740959BA" w14:textId="77777777" w:rsidTr="002B10B2">
        <w:tc>
          <w:tcPr>
            <w:tcW w:w="5877" w:type="dxa"/>
          </w:tcPr>
          <w:p w14:paraId="1A416292" w14:textId="37013F3E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Non-Judgmental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</w:tcPr>
          <w:p w14:paraId="596F4A63" w14:textId="45E407E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1D859F85" w14:textId="580F0F8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2A4565D8" w14:textId="00464D7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1A1AEC" w:rsidRPr="00D1132E">
              <w:rPr>
                <w:rFonts w:ascii="Times New Roman" w:hAnsi="Times New Roman" w:cs="Times New Roman"/>
                <w:color w:val="000000"/>
              </w:rPr>
              <w:t>6</w:t>
            </w:r>
            <w:r w:rsidR="001A1AEC">
              <w:rPr>
                <w:rFonts w:ascii="Times New Roman" w:hAnsi="Times New Roman" w:cs="Times New Roman"/>
                <w:color w:val="000000"/>
              </w:rPr>
              <w:t>59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4360CF9C" w14:textId="2416EBA8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</w:t>
            </w:r>
            <w:r w:rsidR="0041230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2B10B2" w:rsidRPr="00D1132E" w14:paraId="6F3363A6" w14:textId="77777777" w:rsidTr="002B10B2">
        <w:tc>
          <w:tcPr>
            <w:tcW w:w="5877" w:type="dxa"/>
          </w:tcPr>
          <w:p w14:paraId="25C42E68" w14:textId="1B36FD6C" w:rsidR="002B10B2" w:rsidRPr="00005521" w:rsidRDefault="008B6C8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Compassion T2</w:t>
            </w:r>
            <w:r w:rsidR="002B10B2"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B2" w:rsidRPr="00005521">
              <w:rPr>
                <w:rFonts w:ascii="Wingdings 3" w:hAnsi="Wingdings 3"/>
              </w:rPr>
              <w:t></w:t>
            </w:r>
            <w:r w:rsidR="002B10B2"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DASS-21 T3</w:t>
            </w:r>
          </w:p>
        </w:tc>
        <w:tc>
          <w:tcPr>
            <w:tcW w:w="993" w:type="dxa"/>
          </w:tcPr>
          <w:p w14:paraId="72350CBE" w14:textId="1BEAB38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7836C15E" w14:textId="15F4FC9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67A52629" w14:textId="313AF4C6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  <w:r w:rsidR="00EF74EA">
              <w:rPr>
                <w:rFonts w:ascii="Times New Roman" w:hAnsi="Times New Roman" w:cs="Times New Roman"/>
                <w:color w:val="000000"/>
              </w:rPr>
              <w:t>1</w:t>
            </w:r>
            <w:r w:rsidRPr="00D1132E">
              <w:rPr>
                <w:rFonts w:ascii="Times New Roman" w:hAnsi="Times New Roman" w:cs="Times New Roman"/>
                <w:color w:val="000000"/>
              </w:rPr>
              <w:t>.</w:t>
            </w:r>
            <w:r w:rsidR="00EF74EA">
              <w:rPr>
                <w:rFonts w:ascii="Times New Roman" w:hAnsi="Times New Roman" w:cs="Times New Roman"/>
                <w:color w:val="000000"/>
              </w:rPr>
              <w:t>45</w:t>
            </w:r>
            <w:r w:rsidR="00EF74EA" w:rsidRPr="00D11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45B5EC34" w14:textId="7F39053B" w:rsidR="002B10B2" w:rsidRPr="00D1132E" w:rsidRDefault="00EF74EA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B10B2" w:rsidRPr="00D1132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2B10B2" w:rsidRPr="00D1132E" w14:paraId="526087E7" w14:textId="77777777" w:rsidTr="002B10B2">
        <w:tc>
          <w:tcPr>
            <w:tcW w:w="5877" w:type="dxa"/>
          </w:tcPr>
          <w:p w14:paraId="2182D290" w14:textId="0A285C64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Listening Full Attention T3</w:t>
            </w:r>
          </w:p>
        </w:tc>
        <w:tc>
          <w:tcPr>
            <w:tcW w:w="993" w:type="dxa"/>
          </w:tcPr>
          <w:p w14:paraId="32D4B083" w14:textId="496D0FD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24844F08" w14:textId="78049432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02D8BDA7" w14:textId="498AAA36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EF74EA" w:rsidRPr="00D1132E">
              <w:rPr>
                <w:rFonts w:ascii="Times New Roman" w:hAnsi="Times New Roman" w:cs="Times New Roman"/>
                <w:color w:val="000000"/>
              </w:rPr>
              <w:t>03</w:t>
            </w:r>
            <w:r w:rsidR="00EF74EA">
              <w:rPr>
                <w:rFonts w:ascii="Times New Roman" w:hAnsi="Times New Roman" w:cs="Times New Roman"/>
                <w:color w:val="000000"/>
              </w:rPr>
              <w:t>1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4FF057AE" w14:textId="061F9642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B10B2" w:rsidRPr="00D1132E" w14:paraId="0D049D7D" w14:textId="77777777" w:rsidTr="002B10B2">
        <w:tc>
          <w:tcPr>
            <w:tcW w:w="5877" w:type="dxa"/>
          </w:tcPr>
          <w:p w14:paraId="5C4A83A8" w14:textId="04D428B6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Emotional Awareness T3</w:t>
            </w:r>
          </w:p>
        </w:tc>
        <w:tc>
          <w:tcPr>
            <w:tcW w:w="993" w:type="dxa"/>
          </w:tcPr>
          <w:p w14:paraId="31A99C99" w14:textId="5A2A9393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52E967E2" w14:textId="2E6C56D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5F431BD2" w14:textId="67B0A42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EF74EA" w:rsidRPr="00D1132E">
              <w:rPr>
                <w:rFonts w:ascii="Times New Roman" w:hAnsi="Times New Roman" w:cs="Times New Roman"/>
                <w:color w:val="000000"/>
              </w:rPr>
              <w:t>02</w:t>
            </w:r>
            <w:r w:rsidR="00EF74EA">
              <w:rPr>
                <w:rFonts w:ascii="Times New Roman" w:hAnsi="Times New Roman" w:cs="Times New Roman"/>
                <w:color w:val="000000"/>
              </w:rPr>
              <w:t>6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09" w:type="dxa"/>
            <w:vAlign w:val="center"/>
          </w:tcPr>
          <w:p w14:paraId="2C8F3583" w14:textId="5613B43B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B10B2" w:rsidRPr="00D1132E" w14:paraId="47148EF0" w14:textId="77777777" w:rsidTr="002B10B2">
        <w:tc>
          <w:tcPr>
            <w:tcW w:w="5877" w:type="dxa"/>
          </w:tcPr>
          <w:p w14:paraId="051A6F0C" w14:textId="5F231E69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Self Regulation T3</w:t>
            </w:r>
          </w:p>
        </w:tc>
        <w:tc>
          <w:tcPr>
            <w:tcW w:w="993" w:type="dxa"/>
          </w:tcPr>
          <w:p w14:paraId="6222E065" w14:textId="615293B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6F077601" w14:textId="37FA86B0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0C46F31C" w14:textId="210DDD4A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-0.039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18E93EA2" w14:textId="2BEF2112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B10B2" w:rsidRPr="00D1132E" w14:paraId="218FEE50" w14:textId="77777777" w:rsidTr="002B10B2">
        <w:tc>
          <w:tcPr>
            <w:tcW w:w="5877" w:type="dxa"/>
          </w:tcPr>
          <w:p w14:paraId="7ABC6EF7" w14:textId="44C7ABE7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Non-Judgemental T3</w:t>
            </w:r>
          </w:p>
        </w:tc>
        <w:tc>
          <w:tcPr>
            <w:tcW w:w="993" w:type="dxa"/>
          </w:tcPr>
          <w:p w14:paraId="29F9FB82" w14:textId="3B1AA2AC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</w:tcPr>
          <w:p w14:paraId="763274C7" w14:textId="07DF6D9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vAlign w:val="center"/>
          </w:tcPr>
          <w:p w14:paraId="08B6EC3C" w14:textId="7E96FB8E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</w:t>
            </w:r>
            <w:r w:rsidR="00EF74EA" w:rsidRPr="00D1132E">
              <w:rPr>
                <w:rFonts w:ascii="Times New Roman" w:hAnsi="Times New Roman" w:cs="Times New Roman"/>
                <w:color w:val="000000"/>
              </w:rPr>
              <w:t>10</w:t>
            </w:r>
            <w:r w:rsidR="00EF74EA">
              <w:rPr>
                <w:rFonts w:ascii="Times New Roman" w:hAnsi="Times New Roman" w:cs="Times New Roman"/>
                <w:color w:val="000000"/>
              </w:rPr>
              <w:t>2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709" w:type="dxa"/>
            <w:vAlign w:val="center"/>
          </w:tcPr>
          <w:p w14:paraId="6C9169AC" w14:textId="29C58DA1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B10B2" w:rsidRPr="00D1132E" w14:paraId="2CCDB871" w14:textId="77777777" w:rsidTr="002B10B2">
        <w:tc>
          <w:tcPr>
            <w:tcW w:w="5877" w:type="dxa"/>
            <w:tcBorders>
              <w:bottom w:val="single" w:sz="4" w:space="0" w:color="auto"/>
            </w:tcBorders>
          </w:tcPr>
          <w:p w14:paraId="06710E84" w14:textId="51C56277" w:rsidR="002B10B2" w:rsidRPr="00005521" w:rsidRDefault="002B10B2" w:rsidP="002B10B2">
            <w:pPr>
              <w:widowControl w:val="0"/>
              <w:spacing w:after="0"/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DASS-21 T2 </w:t>
            </w:r>
            <w:r w:rsidRPr="00005521">
              <w:rPr>
                <w:rFonts w:ascii="Wingdings 3" w:hAnsi="Wingdings 3"/>
              </w:rPr>
              <w:t></w:t>
            </w:r>
            <w:r w:rsidRPr="00005521">
              <w:rPr>
                <w:rFonts w:ascii="Times New Roman" w:hAnsi="Times New Roman" w:cs="Times New Roman"/>
                <w:sz w:val="24"/>
                <w:szCs w:val="24"/>
              </w:rPr>
              <w:t xml:space="preserve"> Compassion T3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468298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E0CD43D" w14:textId="77777777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D370BE5" w14:textId="2D733B99" w:rsidR="002B10B2" w:rsidRPr="00D1132E" w:rsidRDefault="002B10B2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</w:t>
            </w:r>
            <w:r w:rsidR="00EF74EA">
              <w:rPr>
                <w:rFonts w:ascii="Times New Roman" w:hAnsi="Times New Roman" w:cs="Times New Roman"/>
                <w:color w:val="000000"/>
              </w:rPr>
              <w:t>0</w:t>
            </w:r>
            <w:r w:rsidRPr="00D1132E">
              <w:rPr>
                <w:rFonts w:ascii="Times New Roman" w:hAnsi="Times New Roman" w:cs="Times New Roman"/>
                <w:color w:val="000000"/>
              </w:rPr>
              <w:t>.</w:t>
            </w:r>
            <w:r w:rsidR="000936C9">
              <w:rPr>
                <w:rFonts w:ascii="Times New Roman" w:hAnsi="Times New Roman" w:cs="Times New Roman"/>
                <w:color w:val="000000"/>
              </w:rPr>
              <w:t>0</w:t>
            </w:r>
            <w:r w:rsidR="00EF74EA">
              <w:rPr>
                <w:rFonts w:ascii="Times New Roman" w:hAnsi="Times New Roman" w:cs="Times New Roman"/>
                <w:color w:val="000000"/>
              </w:rPr>
              <w:t>0</w:t>
            </w:r>
            <w:r w:rsidR="001A1A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CFFA9B" w14:textId="0B0B28CE" w:rsidR="002B10B2" w:rsidRPr="00D1132E" w:rsidRDefault="00EF74EA" w:rsidP="00D113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B10B2" w:rsidRPr="00D1132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14:paraId="6B29A05D" w14:textId="77777777" w:rsidR="00321734" w:rsidRPr="00272AB9" w:rsidRDefault="00321734" w:rsidP="00321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72AB9">
        <w:rPr>
          <w:rFonts w:ascii="Times New Roman" w:eastAsia="Times New Roman" w:hAnsi="Times New Roman" w:cs="Times New Roman"/>
          <w:sz w:val="20"/>
          <w:szCs w:val="20"/>
          <w:lang w:eastAsia="en-GB"/>
        </w:rPr>
        <w:t>*</w:t>
      </w:r>
      <w:r w:rsidRPr="00272AB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p </w:t>
      </w:r>
      <w:r w:rsidRPr="00272AB9">
        <w:rPr>
          <w:rFonts w:ascii="Times New Roman" w:eastAsia="Gungsuh" w:hAnsi="Times New Roman" w:cs="Times New Roman"/>
          <w:sz w:val="20"/>
          <w:szCs w:val="20"/>
          <w:lang w:eastAsia="en-GB"/>
        </w:rPr>
        <w:t xml:space="preserve">≤ .05; </w:t>
      </w:r>
      <w:r w:rsidRPr="00272A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**</w:t>
      </w:r>
      <w:r w:rsidRPr="00272AB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p</w:t>
      </w:r>
      <w:r w:rsidRPr="00272A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72AB9">
        <w:rPr>
          <w:rFonts w:ascii="Times New Roman" w:eastAsia="Gungsuh" w:hAnsi="Times New Roman" w:cs="Times New Roman"/>
          <w:sz w:val="20"/>
          <w:szCs w:val="20"/>
          <w:lang w:eastAsia="en-GB"/>
        </w:rPr>
        <w:t>≤</w:t>
      </w:r>
      <w:r w:rsidRPr="00272A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.01; ***</w:t>
      </w:r>
      <w:r w:rsidRPr="00272AB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p</w:t>
      </w:r>
      <w:r w:rsidRPr="00272A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72AB9">
        <w:rPr>
          <w:rFonts w:ascii="Times New Roman" w:eastAsia="Gungsuh" w:hAnsi="Times New Roman" w:cs="Times New Roman"/>
          <w:sz w:val="20"/>
          <w:szCs w:val="20"/>
          <w:lang w:eastAsia="en-GB"/>
        </w:rPr>
        <w:t>≤</w:t>
      </w:r>
      <w:r w:rsidRPr="00272AB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.001</w:t>
      </w:r>
    </w:p>
    <w:p w14:paraId="181D864A" w14:textId="77777777" w:rsidR="00005521" w:rsidRDefault="000055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18C37D" w14:textId="48F27273" w:rsidR="00321734" w:rsidRPr="00321734" w:rsidRDefault="00321734" w:rsidP="0032173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7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9355B5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14:paraId="000002B8" w14:textId="7CBF7D61" w:rsidR="009A51F8" w:rsidRDefault="002E4555" w:rsidP="00321734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Coefficients</w:t>
      </w:r>
      <w:r w:rsidR="00213875" w:rsidRPr="00272AB9">
        <w:rPr>
          <w:rFonts w:ascii="Times New Roman" w:hAnsi="Times New Roman" w:cs="Times New Roman"/>
          <w:i/>
          <w:sz w:val="24"/>
          <w:szCs w:val="24"/>
        </w:rPr>
        <w:t xml:space="preserve"> and Covariances </w:t>
      </w:r>
      <w:r w:rsidR="0088274C">
        <w:rPr>
          <w:rFonts w:ascii="Times New Roman" w:hAnsi="Times New Roman" w:cs="Times New Roman"/>
          <w:i/>
          <w:sz w:val="24"/>
          <w:szCs w:val="24"/>
        </w:rPr>
        <w:t>for a</w:t>
      </w:r>
      <w:r w:rsidR="00213875" w:rsidRPr="00272AB9">
        <w:rPr>
          <w:rFonts w:ascii="Times New Roman" w:hAnsi="Times New Roman" w:cs="Times New Roman"/>
          <w:i/>
          <w:sz w:val="24"/>
          <w:szCs w:val="24"/>
        </w:rPr>
        <w:t xml:space="preserve">ll Variables </w:t>
      </w:r>
      <w:r w:rsidR="009355B5">
        <w:rPr>
          <w:rFonts w:ascii="Times New Roman" w:hAnsi="Times New Roman" w:cs="Times New Roman"/>
          <w:i/>
          <w:sz w:val="24"/>
          <w:szCs w:val="24"/>
        </w:rPr>
        <w:t>(Model 1)</w:t>
      </w:r>
    </w:p>
    <w:p w14:paraId="7C63ED44" w14:textId="5D56EF5F" w:rsidR="002E4555" w:rsidRDefault="00FA3BF9" w:rsidP="008A44B6">
      <w:pPr>
        <w:spacing w:after="0" w:line="240" w:lineRule="auto"/>
        <w:rPr>
          <w:b/>
        </w:rPr>
      </w:pPr>
      <w:sdt>
        <w:sdtPr>
          <w:tag w:val="goog_rdk_75"/>
          <w:id w:val="933397380"/>
        </w:sdtPr>
        <w:sdtEndPr/>
        <w:sdtContent/>
      </w:sdt>
      <w:r w:rsidR="002E4555" w:rsidRPr="002E4555">
        <w:rPr>
          <w:b/>
          <w:highlight w:val="yellow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gression Weights: (Group number 1 -  Default model)"/>
      </w:tblPr>
      <w:tblGrid>
        <w:gridCol w:w="2411"/>
        <w:gridCol w:w="425"/>
        <w:gridCol w:w="1419"/>
        <w:gridCol w:w="1132"/>
        <w:gridCol w:w="1276"/>
      </w:tblGrid>
      <w:tr w:rsidR="002E771A" w:rsidRPr="002E771A" w14:paraId="737654F2" w14:textId="77777777" w:rsidTr="000B15F6">
        <w:tc>
          <w:tcPr>
            <w:tcW w:w="4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901B" w14:textId="16A399D8" w:rsidR="002E771A" w:rsidRPr="002E771A" w:rsidRDefault="002E771A" w:rsidP="000055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Times New Roman" w:eastAsia="Times New Roman" w:hAnsi="Times New Roman" w:cs="Times New Roman"/>
              </w:rPr>
              <w:t>Pathway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B1322D8" w14:textId="4C832A34" w:rsidR="002E771A" w:rsidRPr="00D1132E" w:rsidRDefault="002E771A" w:rsidP="00D113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32E">
              <w:rPr>
                <w:rFonts w:ascii="Times New Roman" w:eastAsia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82C7371" w14:textId="1D3578CA" w:rsidR="002E771A" w:rsidRPr="00D1132E" w:rsidRDefault="002E771A" w:rsidP="00D113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SE</w:t>
            </w:r>
          </w:p>
        </w:tc>
      </w:tr>
      <w:tr w:rsidR="00860705" w:rsidRPr="002E771A" w14:paraId="450E329B" w14:textId="77777777" w:rsidTr="000B15F6"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14:paraId="43D733E4" w14:textId="6467DE51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8B501A" w14:textId="465CE14D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B638489" w14:textId="00B23E0F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D2D24C5" w14:textId="581ACB3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7E88E15" w14:textId="680F33F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0.083</w:t>
            </w:r>
            <w:r w:rsidR="00D1132E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860705" w:rsidRPr="002E771A" w14:paraId="3844C7B4" w14:textId="77777777" w:rsidTr="000B15F6">
        <w:tc>
          <w:tcPr>
            <w:tcW w:w="2411" w:type="dxa"/>
            <w:vAlign w:val="bottom"/>
          </w:tcPr>
          <w:p w14:paraId="27A78E56" w14:textId="51B5DC2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425" w:type="dxa"/>
          </w:tcPr>
          <w:p w14:paraId="6A497191" w14:textId="40A42A2B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CB844D1" w14:textId="13B80C9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D2E0463" w14:textId="16F30B1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96B3591" w14:textId="1CB3EF97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</w:tr>
      <w:tr w:rsidR="00860705" w:rsidRPr="002E771A" w14:paraId="29876CF0" w14:textId="77777777" w:rsidTr="000B15F6">
        <w:tc>
          <w:tcPr>
            <w:tcW w:w="2411" w:type="dxa"/>
            <w:vAlign w:val="bottom"/>
          </w:tcPr>
          <w:p w14:paraId="0D8E81CC" w14:textId="7150169B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425" w:type="dxa"/>
          </w:tcPr>
          <w:p w14:paraId="196215B5" w14:textId="16A2CB2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1AE1EAE" w14:textId="0CA710BF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89CCBF8" w14:textId="04FE6DB2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249C614" w14:textId="482FA91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0.073</w:t>
            </w:r>
            <w:r w:rsidR="00D1132E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860705" w:rsidRPr="002E771A" w14:paraId="2474F758" w14:textId="77777777" w:rsidTr="000B15F6">
        <w:tc>
          <w:tcPr>
            <w:tcW w:w="2411" w:type="dxa"/>
            <w:vAlign w:val="bottom"/>
          </w:tcPr>
          <w:p w14:paraId="7E95CD88" w14:textId="55B7DCCB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425" w:type="dxa"/>
          </w:tcPr>
          <w:p w14:paraId="64BEC8F7" w14:textId="7D2B531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B6AEAC9" w14:textId="3C3C4AB9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EFBC813" w14:textId="2FC2F971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-0.153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C374AC8" w14:textId="0E6D6B1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0.054</w:t>
            </w:r>
            <w:r w:rsidR="00D1132E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860705" w:rsidRPr="002E771A" w14:paraId="5FCF522F" w14:textId="77777777" w:rsidTr="000B15F6">
        <w:tc>
          <w:tcPr>
            <w:tcW w:w="2411" w:type="dxa"/>
            <w:vAlign w:val="bottom"/>
          </w:tcPr>
          <w:p w14:paraId="5A453CF9" w14:textId="212270D5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T1</w:t>
            </w:r>
          </w:p>
        </w:tc>
        <w:tc>
          <w:tcPr>
            <w:tcW w:w="425" w:type="dxa"/>
          </w:tcPr>
          <w:p w14:paraId="11AB9F3F" w14:textId="6E4A683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3641B61F" w14:textId="15A1B081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B6763E7" w14:textId="65E82B3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870605F" w14:textId="3A16343E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</w:tr>
      <w:tr w:rsidR="00860705" w:rsidRPr="002E771A" w14:paraId="0E0AA805" w14:textId="77777777" w:rsidTr="000B15F6">
        <w:tc>
          <w:tcPr>
            <w:tcW w:w="2411" w:type="dxa"/>
            <w:vAlign w:val="bottom"/>
          </w:tcPr>
          <w:p w14:paraId="2F6F3C35" w14:textId="1BA20CF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T1</w:t>
            </w:r>
          </w:p>
        </w:tc>
        <w:tc>
          <w:tcPr>
            <w:tcW w:w="425" w:type="dxa"/>
          </w:tcPr>
          <w:p w14:paraId="6EE040A1" w14:textId="11D4FBBC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2F90CE76" w14:textId="00359E9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C055B89" w14:textId="16CF65B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0.517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4957028" w14:textId="00DEFD5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</w:tr>
      <w:tr w:rsidR="00860705" w:rsidRPr="002E771A" w14:paraId="66802611" w14:textId="77777777" w:rsidTr="000B15F6">
        <w:tc>
          <w:tcPr>
            <w:tcW w:w="2411" w:type="dxa"/>
            <w:vAlign w:val="bottom"/>
          </w:tcPr>
          <w:p w14:paraId="25EFCD18" w14:textId="0A18661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425" w:type="dxa"/>
          </w:tcPr>
          <w:p w14:paraId="5640967F" w14:textId="0C9CF3FE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9DC6D6E" w14:textId="51EDC33B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879468E" w14:textId="2D7D7A1E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-0.125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F9480A9" w14:textId="05AA1C7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0.114</w:t>
            </w:r>
          </w:p>
        </w:tc>
      </w:tr>
      <w:tr w:rsidR="00860705" w:rsidRPr="002E771A" w14:paraId="122B682B" w14:textId="77777777" w:rsidTr="000B15F6">
        <w:tc>
          <w:tcPr>
            <w:tcW w:w="2411" w:type="dxa"/>
            <w:vAlign w:val="bottom"/>
          </w:tcPr>
          <w:p w14:paraId="2777C0D2" w14:textId="41E3BEC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425" w:type="dxa"/>
          </w:tcPr>
          <w:p w14:paraId="03BD5EB1" w14:textId="1AF744DD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5D4158A7" w14:textId="01DB4771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52792D4" w14:textId="41C28E91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A38C568" w14:textId="16B2FD25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0.083</w:t>
            </w:r>
            <w:r w:rsidR="00D1132E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860705" w:rsidRPr="002E771A" w14:paraId="56D320BD" w14:textId="77777777" w:rsidTr="000B15F6">
        <w:tc>
          <w:tcPr>
            <w:tcW w:w="2411" w:type="dxa"/>
            <w:vAlign w:val="bottom"/>
          </w:tcPr>
          <w:p w14:paraId="330F19D1" w14:textId="3AF1820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425" w:type="dxa"/>
          </w:tcPr>
          <w:p w14:paraId="2CFD6F8F" w14:textId="3CA92176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2647FD22" w14:textId="609C611D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036707C" w14:textId="5FE416F5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-0.319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385F812" w14:textId="74E60B1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</w:tr>
      <w:tr w:rsidR="00860705" w:rsidRPr="002E771A" w14:paraId="69D44A9F" w14:textId="77777777" w:rsidTr="000B15F6">
        <w:tc>
          <w:tcPr>
            <w:tcW w:w="2411" w:type="dxa"/>
            <w:vAlign w:val="bottom"/>
          </w:tcPr>
          <w:p w14:paraId="6C65EB2F" w14:textId="71D392A0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425" w:type="dxa"/>
          </w:tcPr>
          <w:p w14:paraId="497A4730" w14:textId="1A2FC716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7C9BE4FF" w14:textId="0633EADA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0F98C47" w14:textId="4C519D61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08746C0" w14:textId="3844F09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0.227</w:t>
            </w:r>
          </w:p>
        </w:tc>
      </w:tr>
      <w:tr w:rsidR="00860705" w:rsidRPr="002E771A" w14:paraId="6D24611E" w14:textId="77777777" w:rsidTr="000B15F6">
        <w:tc>
          <w:tcPr>
            <w:tcW w:w="2411" w:type="dxa"/>
            <w:vAlign w:val="bottom"/>
          </w:tcPr>
          <w:p w14:paraId="1647686E" w14:textId="734FAA7C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425" w:type="dxa"/>
          </w:tcPr>
          <w:p w14:paraId="5B88124D" w14:textId="1D61F8D7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03F98AC" w14:textId="6A5CB724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29B424A" w14:textId="720F6D0C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94B0CD0" w14:textId="47CD919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</w:tr>
      <w:tr w:rsidR="00860705" w:rsidRPr="002E771A" w14:paraId="67D2ADB6" w14:textId="77777777" w:rsidTr="000B15F6">
        <w:tc>
          <w:tcPr>
            <w:tcW w:w="2411" w:type="dxa"/>
            <w:vAlign w:val="bottom"/>
          </w:tcPr>
          <w:p w14:paraId="163FC43C" w14:textId="55A7E4D3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425" w:type="dxa"/>
          </w:tcPr>
          <w:p w14:paraId="52FC94AE" w14:textId="12FE40F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27AEB941" w14:textId="2C5E6787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1EBBA4B" w14:textId="54D76B41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-0.314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B56AE2E" w14:textId="34562591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</w:tr>
      <w:tr w:rsidR="00860705" w:rsidRPr="002E771A" w14:paraId="3CA844BF" w14:textId="77777777" w:rsidTr="000B15F6">
        <w:tc>
          <w:tcPr>
            <w:tcW w:w="2411" w:type="dxa"/>
            <w:vAlign w:val="bottom"/>
          </w:tcPr>
          <w:p w14:paraId="73FA8977" w14:textId="7121C0E9" w:rsidR="00860705" w:rsidRPr="00860705" w:rsidRDefault="006251D6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425" w:type="dxa"/>
          </w:tcPr>
          <w:p w14:paraId="50FA2318" w14:textId="1C22AF06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85F06D2" w14:textId="2DF4677A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29C75E6" w14:textId="673A8D3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-0.343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763C4FC" w14:textId="67EC06D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860705" w:rsidRPr="002E771A" w14:paraId="1F2F0EE5" w14:textId="77777777" w:rsidTr="000B15F6">
        <w:tc>
          <w:tcPr>
            <w:tcW w:w="2411" w:type="dxa"/>
            <w:vAlign w:val="bottom"/>
          </w:tcPr>
          <w:p w14:paraId="47E03974" w14:textId="14CDCCF6" w:rsidR="00860705" w:rsidRPr="00860705" w:rsidRDefault="006251D6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  <w:r w:rsidR="008607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14:paraId="41520172" w14:textId="3A8254F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E622B48" w14:textId="7D9389BE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A7B4876" w14:textId="4C48EA7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-1.212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697B174" w14:textId="6515B06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0.486</w:t>
            </w:r>
            <w:r w:rsidR="00D1132E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860705" w:rsidRPr="002E771A" w14:paraId="00D8E92F" w14:textId="77777777" w:rsidTr="000B15F6">
        <w:tc>
          <w:tcPr>
            <w:tcW w:w="2411" w:type="dxa"/>
            <w:vAlign w:val="bottom"/>
          </w:tcPr>
          <w:p w14:paraId="6F993B4E" w14:textId="51FEBDC9" w:rsidR="00860705" w:rsidRPr="00860705" w:rsidRDefault="006251D6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425" w:type="dxa"/>
          </w:tcPr>
          <w:p w14:paraId="783CFA8B" w14:textId="12BF95D5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6B5B3929" w14:textId="292CAD08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911BB56" w14:textId="2458F0B7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84CB261" w14:textId="20A6C78C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0.398</w:t>
            </w:r>
          </w:p>
        </w:tc>
      </w:tr>
      <w:tr w:rsidR="00860705" w:rsidRPr="002E771A" w14:paraId="783FD57D" w14:textId="77777777" w:rsidTr="000B15F6">
        <w:tc>
          <w:tcPr>
            <w:tcW w:w="2411" w:type="dxa"/>
            <w:vAlign w:val="bottom"/>
          </w:tcPr>
          <w:p w14:paraId="5FEA299B" w14:textId="50842253" w:rsidR="00860705" w:rsidRPr="00860705" w:rsidRDefault="006251D6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425" w:type="dxa"/>
          </w:tcPr>
          <w:p w14:paraId="6C6D9FF2" w14:textId="71CA9D9F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C76510C" w14:textId="40DBECB2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E922F6C" w14:textId="03176983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-0.173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93218DA" w14:textId="39421AD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0.359</w:t>
            </w:r>
          </w:p>
        </w:tc>
      </w:tr>
      <w:tr w:rsidR="00860705" w:rsidRPr="002E771A" w14:paraId="570935C9" w14:textId="77777777" w:rsidTr="000B15F6">
        <w:tc>
          <w:tcPr>
            <w:tcW w:w="2411" w:type="dxa"/>
            <w:vAlign w:val="bottom"/>
          </w:tcPr>
          <w:p w14:paraId="18A993F4" w14:textId="2F601AFA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</w:t>
            </w:r>
            <w:r w:rsidR="00A57A99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425" w:type="dxa"/>
          </w:tcPr>
          <w:p w14:paraId="79146EA7" w14:textId="7B9E729E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3EE2741" w14:textId="6E9E1AC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45AEBE5" w14:textId="34376F9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187A86" w14:textId="380C101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</w:tr>
      <w:tr w:rsidR="00860705" w:rsidRPr="002E771A" w14:paraId="0938F7F5" w14:textId="77777777" w:rsidTr="000B15F6">
        <w:tc>
          <w:tcPr>
            <w:tcW w:w="2411" w:type="dxa"/>
            <w:vAlign w:val="bottom"/>
          </w:tcPr>
          <w:p w14:paraId="090AC071" w14:textId="14F7C23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Daily Hassles </w:t>
            </w:r>
          </w:p>
        </w:tc>
        <w:tc>
          <w:tcPr>
            <w:tcW w:w="425" w:type="dxa"/>
          </w:tcPr>
          <w:p w14:paraId="51CD0F3E" w14:textId="00A7E16B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76153C9" w14:textId="5AC7E375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5BFA30E" w14:textId="4DC041F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-0.211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3DF2522" w14:textId="41D2B486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</w:tr>
      <w:tr w:rsidR="00860705" w:rsidRPr="002E771A" w14:paraId="6B0B2720" w14:textId="77777777" w:rsidTr="000B15F6">
        <w:tc>
          <w:tcPr>
            <w:tcW w:w="2411" w:type="dxa"/>
            <w:vAlign w:val="bottom"/>
          </w:tcPr>
          <w:p w14:paraId="268BAAE9" w14:textId="18992FC3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425" w:type="dxa"/>
          </w:tcPr>
          <w:p w14:paraId="0C0A2B85" w14:textId="0BBB446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698D2853" w14:textId="63AE490A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0EBF6B5" w14:textId="63AF1F8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-0.227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7645D24" w14:textId="4B6454E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0.199</w:t>
            </w:r>
          </w:p>
        </w:tc>
      </w:tr>
      <w:tr w:rsidR="00860705" w:rsidRPr="002E771A" w14:paraId="0EDEE50F" w14:textId="77777777" w:rsidTr="000B15F6">
        <w:tc>
          <w:tcPr>
            <w:tcW w:w="2411" w:type="dxa"/>
            <w:vAlign w:val="bottom"/>
          </w:tcPr>
          <w:p w14:paraId="4820DBB4" w14:textId="74CB2A0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425" w:type="dxa"/>
          </w:tcPr>
          <w:p w14:paraId="582AE2FA" w14:textId="348D12FF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25E8E093" w14:textId="33EF048C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E4F7572" w14:textId="505981D7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0.337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959A168" w14:textId="631A85D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</w:tr>
      <w:tr w:rsidR="00860705" w:rsidRPr="002E771A" w14:paraId="11949A16" w14:textId="77777777" w:rsidTr="000B15F6">
        <w:tc>
          <w:tcPr>
            <w:tcW w:w="2411" w:type="dxa"/>
            <w:vAlign w:val="bottom"/>
          </w:tcPr>
          <w:p w14:paraId="2923D113" w14:textId="2210C85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425" w:type="dxa"/>
          </w:tcPr>
          <w:p w14:paraId="78537EB7" w14:textId="64D1B1C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80623C7" w14:textId="30AC61C1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C1B76D3" w14:textId="14D7025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4AA4F72" w14:textId="0B8DC4CE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0.758</w:t>
            </w:r>
          </w:p>
        </w:tc>
      </w:tr>
      <w:tr w:rsidR="00860705" w:rsidRPr="002E771A" w14:paraId="21E00B41" w14:textId="77777777" w:rsidTr="000B15F6">
        <w:tc>
          <w:tcPr>
            <w:tcW w:w="2411" w:type="dxa"/>
            <w:vAlign w:val="bottom"/>
          </w:tcPr>
          <w:p w14:paraId="6F5968DA" w14:textId="7F1BD94D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425" w:type="dxa"/>
          </w:tcPr>
          <w:p w14:paraId="156A26A1" w14:textId="35F814C7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0CE7E901" w14:textId="2FEFA2DB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C934C07" w14:textId="17820A1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-1.074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9D8A8F9" w14:textId="58C3C6A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</w:tr>
      <w:tr w:rsidR="00860705" w:rsidRPr="002E771A" w14:paraId="0728A32A" w14:textId="77777777" w:rsidTr="000B15F6">
        <w:tc>
          <w:tcPr>
            <w:tcW w:w="2411" w:type="dxa"/>
            <w:vAlign w:val="bottom"/>
          </w:tcPr>
          <w:p w14:paraId="4674FFCE" w14:textId="5CB11A77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HITS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14:paraId="77922F2B" w14:textId="3E6A3F45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2B1C83B9" w14:textId="7AC2B189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C5C7940" w14:textId="72C9F49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-0.033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2A45D06" w14:textId="69AA1C16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</w:tr>
      <w:tr w:rsidR="00860705" w:rsidRPr="002E771A" w14:paraId="33D1EC8F" w14:textId="77777777" w:rsidTr="000B15F6">
        <w:tc>
          <w:tcPr>
            <w:tcW w:w="2411" w:type="dxa"/>
            <w:vAlign w:val="bottom"/>
          </w:tcPr>
          <w:p w14:paraId="6AFEE770" w14:textId="49D26D5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425" w:type="dxa"/>
          </w:tcPr>
          <w:p w14:paraId="2F7A32A5" w14:textId="563D41DE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3D084984" w14:textId="309C99D6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1F7DDCD" w14:textId="48B81AD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0.331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D050199" w14:textId="3E04632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0.448</w:t>
            </w:r>
          </w:p>
        </w:tc>
      </w:tr>
      <w:tr w:rsidR="00860705" w:rsidRPr="002E771A" w14:paraId="289BDD45" w14:textId="77777777" w:rsidTr="000B15F6">
        <w:tc>
          <w:tcPr>
            <w:tcW w:w="2411" w:type="dxa"/>
            <w:vAlign w:val="bottom"/>
          </w:tcPr>
          <w:p w14:paraId="6C05E782" w14:textId="78D64141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Events</w:t>
            </w:r>
          </w:p>
        </w:tc>
        <w:tc>
          <w:tcPr>
            <w:tcW w:w="425" w:type="dxa"/>
          </w:tcPr>
          <w:p w14:paraId="55C6A71D" w14:textId="41D0F76D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76CEF8F" w14:textId="038BDF1B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34587CD" w14:textId="59EAA4E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1.335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D7786FB" w14:textId="495C2C2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</w:tr>
      <w:tr w:rsidR="00860705" w:rsidRPr="002E771A" w14:paraId="0194EEBC" w14:textId="77777777" w:rsidTr="000B15F6">
        <w:tc>
          <w:tcPr>
            <w:tcW w:w="2411" w:type="dxa"/>
            <w:vAlign w:val="bottom"/>
          </w:tcPr>
          <w:p w14:paraId="496E28EB" w14:textId="488E63B8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Events</w:t>
            </w:r>
          </w:p>
        </w:tc>
        <w:tc>
          <w:tcPr>
            <w:tcW w:w="425" w:type="dxa"/>
          </w:tcPr>
          <w:p w14:paraId="1B7D215B" w14:textId="06D0D458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7E8471BC" w14:textId="2B432958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0BD96E7" w14:textId="19C573A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-0.066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452E3C7" w14:textId="70179AD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</w:tr>
      <w:tr w:rsidR="00860705" w:rsidRPr="002E771A" w14:paraId="6EDA1DB1" w14:textId="77777777" w:rsidTr="000B15F6">
        <w:tc>
          <w:tcPr>
            <w:tcW w:w="2411" w:type="dxa"/>
            <w:vAlign w:val="bottom"/>
          </w:tcPr>
          <w:p w14:paraId="702DA8C3" w14:textId="162D0C6C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Events</w:t>
            </w:r>
          </w:p>
        </w:tc>
        <w:tc>
          <w:tcPr>
            <w:tcW w:w="425" w:type="dxa"/>
          </w:tcPr>
          <w:p w14:paraId="7559DAAD" w14:textId="7F94BC5B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9976429" w14:textId="1D283AE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64A8B9C" w14:textId="46F3CFC6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-0.103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4DACF78" w14:textId="549C9B9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</w:tr>
      <w:tr w:rsidR="00860705" w:rsidRPr="002E771A" w14:paraId="1A127C27" w14:textId="77777777" w:rsidTr="000B15F6">
        <w:tc>
          <w:tcPr>
            <w:tcW w:w="2411" w:type="dxa"/>
            <w:vAlign w:val="bottom"/>
          </w:tcPr>
          <w:p w14:paraId="5CF3093B" w14:textId="603A0735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Events</w:t>
            </w:r>
          </w:p>
        </w:tc>
        <w:tc>
          <w:tcPr>
            <w:tcW w:w="425" w:type="dxa"/>
          </w:tcPr>
          <w:p w14:paraId="5CB1608F" w14:textId="263372F8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40B1FEB8" w14:textId="11430834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4978D98" w14:textId="1276B88C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51FBB91" w14:textId="170A26E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0.439</w:t>
            </w:r>
          </w:p>
        </w:tc>
      </w:tr>
      <w:tr w:rsidR="00860705" w:rsidRPr="002E771A" w14:paraId="1CC120D2" w14:textId="77777777" w:rsidTr="000B15F6">
        <w:tc>
          <w:tcPr>
            <w:tcW w:w="2411" w:type="dxa"/>
            <w:vAlign w:val="bottom"/>
          </w:tcPr>
          <w:p w14:paraId="4A1A4893" w14:textId="4047E5DC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425" w:type="dxa"/>
          </w:tcPr>
          <w:p w14:paraId="685BA168" w14:textId="6CDE43B7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5231B384" w14:textId="5952A3D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381A541" w14:textId="6F928FA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1.208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FAD74AD" w14:textId="7B83627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1.728</w:t>
            </w:r>
          </w:p>
        </w:tc>
      </w:tr>
      <w:tr w:rsidR="00860705" w:rsidRPr="002E771A" w14:paraId="6C2FF7CE" w14:textId="77777777" w:rsidTr="000B15F6">
        <w:tc>
          <w:tcPr>
            <w:tcW w:w="2411" w:type="dxa"/>
            <w:vAlign w:val="bottom"/>
          </w:tcPr>
          <w:p w14:paraId="734591EF" w14:textId="5436BAA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425" w:type="dxa"/>
          </w:tcPr>
          <w:p w14:paraId="6459638F" w14:textId="045FAA5D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3814D056" w14:textId="7298C828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98172CD" w14:textId="649CD2E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61DD73A" w14:textId="7A64E39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1.361</w:t>
            </w:r>
          </w:p>
        </w:tc>
      </w:tr>
      <w:tr w:rsidR="00860705" w:rsidRPr="002E771A" w14:paraId="1E6DAB0F" w14:textId="77777777" w:rsidTr="000B15F6">
        <w:tc>
          <w:tcPr>
            <w:tcW w:w="2411" w:type="dxa"/>
            <w:vAlign w:val="bottom"/>
          </w:tcPr>
          <w:p w14:paraId="4387D1D0" w14:textId="207B6C15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425" w:type="dxa"/>
          </w:tcPr>
          <w:p w14:paraId="336E718C" w14:textId="4AF6CB25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074294CC" w14:textId="5B0835E9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878897D" w14:textId="6F52CEF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33F833C" w14:textId="0B7CF866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1.094</w:t>
            </w:r>
          </w:p>
        </w:tc>
      </w:tr>
      <w:tr w:rsidR="00860705" w:rsidRPr="002E771A" w14:paraId="452E489E" w14:textId="77777777" w:rsidTr="000B15F6">
        <w:tc>
          <w:tcPr>
            <w:tcW w:w="2411" w:type="dxa"/>
            <w:vAlign w:val="bottom"/>
          </w:tcPr>
          <w:p w14:paraId="3CAE4C41" w14:textId="02134BCA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MSPSS </w:t>
            </w:r>
          </w:p>
        </w:tc>
        <w:tc>
          <w:tcPr>
            <w:tcW w:w="425" w:type="dxa"/>
          </w:tcPr>
          <w:p w14:paraId="32C32798" w14:textId="30828EAA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704831B1" w14:textId="0205E795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E5852F2" w14:textId="56DBA42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-0.86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D72D46D" w14:textId="545205FE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1.002</w:t>
            </w:r>
          </w:p>
        </w:tc>
      </w:tr>
      <w:tr w:rsidR="00860705" w:rsidRPr="002E771A" w14:paraId="145B0EC3" w14:textId="77777777" w:rsidTr="000B15F6">
        <w:tc>
          <w:tcPr>
            <w:tcW w:w="2411" w:type="dxa"/>
            <w:vAlign w:val="bottom"/>
          </w:tcPr>
          <w:p w14:paraId="53709DC9" w14:textId="155B4665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425" w:type="dxa"/>
          </w:tcPr>
          <w:p w14:paraId="45D4B0B0" w14:textId="13DBE2B4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BA4B60F" w14:textId="51709310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0B3D23F" w14:textId="4335BA9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D957915" w14:textId="69BCD02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5.505</w:t>
            </w:r>
          </w:p>
        </w:tc>
      </w:tr>
      <w:tr w:rsidR="00860705" w:rsidRPr="002E771A" w14:paraId="4E7E77C3" w14:textId="77777777" w:rsidTr="000B15F6">
        <w:tc>
          <w:tcPr>
            <w:tcW w:w="2411" w:type="dxa"/>
            <w:vAlign w:val="bottom"/>
          </w:tcPr>
          <w:p w14:paraId="2791A834" w14:textId="69A83E9F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Pension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14:paraId="7219C821" w14:textId="6BA31605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04521487" w14:textId="3E638302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3C9B074" w14:textId="7F44432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-2.121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B83387D" w14:textId="0B8AD4D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4.406</w:t>
            </w:r>
          </w:p>
        </w:tc>
      </w:tr>
      <w:tr w:rsidR="00860705" w:rsidRPr="002E771A" w14:paraId="0B48AEC2" w14:textId="77777777" w:rsidTr="000B15F6">
        <w:tc>
          <w:tcPr>
            <w:tcW w:w="2411" w:type="dxa"/>
            <w:vAlign w:val="bottom"/>
          </w:tcPr>
          <w:p w14:paraId="72ECC48B" w14:textId="767740DC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Pension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14:paraId="70B6039E" w14:textId="4B24B69A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64C5614F" w14:textId="280A01DD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13BC521" w14:textId="78D19C5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5.605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D063D6E" w14:textId="68151AE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3.464</w:t>
            </w:r>
          </w:p>
        </w:tc>
      </w:tr>
      <w:tr w:rsidR="00860705" w:rsidRPr="002E771A" w14:paraId="084363E2" w14:textId="77777777" w:rsidTr="000B15F6">
        <w:tc>
          <w:tcPr>
            <w:tcW w:w="2411" w:type="dxa"/>
            <w:vAlign w:val="bottom"/>
          </w:tcPr>
          <w:p w14:paraId="40DCA8D7" w14:textId="580035BA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Pension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14:paraId="03DCC9F0" w14:textId="304F12ED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7E64F2BC" w14:textId="7403E244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7711E4D" w14:textId="1C66A53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-3.357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9A43369" w14:textId="0CB69426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</w:tr>
      <w:tr w:rsidR="00860705" w:rsidRPr="002E771A" w14:paraId="5ED7DDAD" w14:textId="77777777" w:rsidTr="000B15F6">
        <w:tc>
          <w:tcPr>
            <w:tcW w:w="2411" w:type="dxa"/>
            <w:vAlign w:val="bottom"/>
          </w:tcPr>
          <w:p w14:paraId="587DD78C" w14:textId="1B19F983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Single</w:t>
            </w:r>
            <w:r>
              <w:rPr>
                <w:rFonts w:ascii="Times New Roman" w:hAnsi="Times New Roman" w:cs="Times New Roman"/>
                <w:color w:val="000000"/>
              </w:rPr>
              <w:t xml:space="preserve"> Parent </w:t>
            </w:r>
          </w:p>
        </w:tc>
        <w:tc>
          <w:tcPr>
            <w:tcW w:w="425" w:type="dxa"/>
          </w:tcPr>
          <w:p w14:paraId="338A0D0B" w14:textId="640FA974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C5B8030" w14:textId="6E3C031B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7436FDA" w14:textId="28DD2E6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-3.741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1270211" w14:textId="535E230F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3.811</w:t>
            </w:r>
          </w:p>
        </w:tc>
      </w:tr>
      <w:tr w:rsidR="00860705" w:rsidRPr="002E771A" w14:paraId="64E9A37A" w14:textId="77777777" w:rsidTr="000B15F6">
        <w:tc>
          <w:tcPr>
            <w:tcW w:w="2411" w:type="dxa"/>
            <w:vAlign w:val="bottom"/>
          </w:tcPr>
          <w:p w14:paraId="4B608A6F" w14:textId="4E85E15E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Single</w:t>
            </w:r>
            <w:r>
              <w:rPr>
                <w:rFonts w:ascii="Times New Roman" w:hAnsi="Times New Roman" w:cs="Times New Roman"/>
                <w:color w:val="000000"/>
              </w:rPr>
              <w:t xml:space="preserve"> Parent </w:t>
            </w:r>
          </w:p>
        </w:tc>
        <w:tc>
          <w:tcPr>
            <w:tcW w:w="425" w:type="dxa"/>
          </w:tcPr>
          <w:p w14:paraId="2D031302" w14:textId="2E55F16D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A601D67" w14:textId="157FBD2B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801A87D" w14:textId="484B310A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2A9B0E1" w14:textId="5D73EB9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2.999</w:t>
            </w:r>
          </w:p>
        </w:tc>
      </w:tr>
      <w:tr w:rsidR="00860705" w:rsidRPr="002E771A" w14:paraId="6EEE890D" w14:textId="77777777" w:rsidTr="000B15F6">
        <w:tc>
          <w:tcPr>
            <w:tcW w:w="2411" w:type="dxa"/>
            <w:vAlign w:val="bottom"/>
          </w:tcPr>
          <w:p w14:paraId="421E6911" w14:textId="0123B7A2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Single</w:t>
            </w:r>
            <w:r>
              <w:rPr>
                <w:rFonts w:ascii="Times New Roman" w:hAnsi="Times New Roman" w:cs="Times New Roman"/>
                <w:color w:val="000000"/>
              </w:rPr>
              <w:t xml:space="preserve"> Parent </w:t>
            </w:r>
          </w:p>
        </w:tc>
        <w:tc>
          <w:tcPr>
            <w:tcW w:w="425" w:type="dxa"/>
          </w:tcPr>
          <w:p w14:paraId="2C06E4F6" w14:textId="6CE248D0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723162F9" w14:textId="5E38294A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7A6EBE9" w14:textId="07A528E0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9B51746" w14:textId="4320C97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  <w:tr w:rsidR="00860705" w:rsidRPr="002E771A" w14:paraId="7B6959A2" w14:textId="77777777" w:rsidTr="000B15F6">
        <w:tc>
          <w:tcPr>
            <w:tcW w:w="2411" w:type="dxa"/>
            <w:vAlign w:val="bottom"/>
          </w:tcPr>
          <w:p w14:paraId="6A54CAF9" w14:textId="52486538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705">
              <w:rPr>
                <w:rFonts w:ascii="Times New Roman" w:hAnsi="Times New Roman" w:cs="Times New Roman"/>
                <w:color w:val="000000"/>
              </w:rPr>
              <w:t>Single</w:t>
            </w:r>
            <w:r>
              <w:rPr>
                <w:rFonts w:ascii="Times New Roman" w:hAnsi="Times New Roman" w:cs="Times New Roman"/>
                <w:color w:val="000000"/>
              </w:rPr>
              <w:t xml:space="preserve"> Parent </w:t>
            </w:r>
          </w:p>
        </w:tc>
        <w:tc>
          <w:tcPr>
            <w:tcW w:w="425" w:type="dxa"/>
          </w:tcPr>
          <w:p w14:paraId="1F1FB80B" w14:textId="4D957616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500CBBF8" w14:textId="7571C5BC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AD45012" w14:textId="661DBD7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-2.194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E109051" w14:textId="5BDE492D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2.221</w:t>
            </w:r>
          </w:p>
        </w:tc>
      </w:tr>
      <w:tr w:rsidR="00860705" w:rsidRPr="002E771A" w14:paraId="5E29F267" w14:textId="77777777" w:rsidTr="000B15F6">
        <w:tc>
          <w:tcPr>
            <w:tcW w:w="2411" w:type="dxa"/>
            <w:vAlign w:val="bottom"/>
          </w:tcPr>
          <w:p w14:paraId="3BD47F2D" w14:textId="3E5FE4FE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Parent Social Support </w:t>
            </w:r>
          </w:p>
        </w:tc>
        <w:tc>
          <w:tcPr>
            <w:tcW w:w="425" w:type="dxa"/>
          </w:tcPr>
          <w:p w14:paraId="3558C8F7" w14:textId="20818541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13A0A0DA" w14:textId="0C59CA16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132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B1FAEBE" w14:textId="1DFB5362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-0.141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97F7FF2" w14:textId="79AA26D9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</w:tr>
      <w:tr w:rsidR="00860705" w:rsidRPr="002E771A" w14:paraId="5BBD33E2" w14:textId="77777777" w:rsidTr="000B15F6">
        <w:tc>
          <w:tcPr>
            <w:tcW w:w="2411" w:type="dxa"/>
            <w:vAlign w:val="bottom"/>
          </w:tcPr>
          <w:p w14:paraId="76123578" w14:textId="7FE0CCCB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Parent Social Support </w:t>
            </w:r>
          </w:p>
        </w:tc>
        <w:tc>
          <w:tcPr>
            <w:tcW w:w="425" w:type="dxa"/>
          </w:tcPr>
          <w:p w14:paraId="05911013" w14:textId="2877EBAA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0A4547CA" w14:textId="7AC4CD59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8A6A372" w14:textId="4DBA8A74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-1.098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BD938B0" w14:textId="3DF96BAC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0.501</w:t>
            </w:r>
            <w:r w:rsidR="00D1132E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860705" w:rsidRPr="002E771A" w14:paraId="61FAFD29" w14:textId="77777777" w:rsidTr="000B15F6">
        <w:tc>
          <w:tcPr>
            <w:tcW w:w="2411" w:type="dxa"/>
            <w:vAlign w:val="bottom"/>
          </w:tcPr>
          <w:p w14:paraId="3DD93E57" w14:textId="6E1D96DB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Parent Social Support </w:t>
            </w:r>
          </w:p>
        </w:tc>
        <w:tc>
          <w:tcPr>
            <w:tcW w:w="425" w:type="dxa"/>
          </w:tcPr>
          <w:p w14:paraId="254A71E8" w14:textId="4A817AD8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047C3EA5" w14:textId="088743FE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T2</w:t>
            </w:r>
          </w:p>
        </w:tc>
        <w:tc>
          <w:tcPr>
            <w:tcW w:w="113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D387D80" w14:textId="085E524B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0.644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B334AFA" w14:textId="3C3D438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0.398</w:t>
            </w:r>
          </w:p>
        </w:tc>
      </w:tr>
      <w:tr w:rsidR="00860705" w:rsidRPr="002E771A" w14:paraId="0F8D381E" w14:textId="77777777" w:rsidTr="000B15F6"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00B71EC5" w14:textId="00314D5E" w:rsidR="00860705" w:rsidRPr="00860705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Parent Social Support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A13043" w14:textId="4B40A503" w:rsidR="00860705" w:rsidRPr="002E771A" w:rsidRDefault="00860705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771A">
              <w:rPr>
                <w:rFonts w:ascii="Wingdings 3" w:hAnsi="Wingdings 3"/>
              </w:rPr>
              <w:t>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  <w:hideMark/>
          </w:tcPr>
          <w:p w14:paraId="74CF027B" w14:textId="42D52687" w:rsidR="00860705" w:rsidRPr="00860705" w:rsidRDefault="00A57A99" w:rsidP="008607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IMP-I 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CA55A88" w14:textId="2587CC08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E8EE3CE" w14:textId="15549791" w:rsidR="00860705" w:rsidRPr="00D1132E" w:rsidRDefault="00860705" w:rsidP="00D11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</w:tr>
      <w:tr w:rsidR="008A44B6" w:rsidRPr="006717CB" w14:paraId="0975AC6E" w14:textId="77777777" w:rsidTr="000B15F6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92C738E" w14:textId="214AEEE4" w:rsidR="008A44B6" w:rsidRPr="00D1132E" w:rsidRDefault="008A44B6" w:rsidP="00D113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lastRenderedPageBreak/>
              <w:t>Covariance Pathway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959EA12" w14:textId="52BB66F6" w:rsidR="008A44B6" w:rsidRPr="00D1132E" w:rsidRDefault="008A44B6" w:rsidP="003F6E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32E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</w:p>
        </w:tc>
      </w:tr>
      <w:tr w:rsidR="00816A27" w:rsidRPr="006717CB" w14:paraId="464F46A9" w14:textId="77777777" w:rsidTr="000B15F6">
        <w:tc>
          <w:tcPr>
            <w:tcW w:w="2411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2649D0E" w14:textId="77777777" w:rsidR="00816A27" w:rsidRPr="008A44B6" w:rsidRDefault="00816A27" w:rsidP="0081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8E9D230" w14:textId="49B33E51" w:rsidR="00816A27" w:rsidRPr="008A44B6" w:rsidRDefault="00CB15F7" w:rsidP="0081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D316CCE" w14:textId="72E72D89" w:rsidR="00816A27" w:rsidRPr="00D1132E" w:rsidRDefault="00816A27" w:rsidP="0081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C2804DD" w14:textId="6AA5237A" w:rsidR="00816A27" w:rsidRPr="00D1132E" w:rsidRDefault="00816A27" w:rsidP="0081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</w:tr>
      <w:tr w:rsidR="00CB15F7" w:rsidRPr="006717CB" w14:paraId="7E4FE17B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A5699F5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75D40AC" w14:textId="7C6A947F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F86B2D7" w14:textId="3726A40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MSPSS 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D87D054" w14:textId="5C4EDD0E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-0.053</w:t>
            </w:r>
          </w:p>
        </w:tc>
      </w:tr>
      <w:tr w:rsidR="00CB15F7" w:rsidRPr="006717CB" w14:paraId="688E1033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98A2A03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47A9886" w14:textId="1FCFBBA2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E3A0195" w14:textId="7E8E60DB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Life Events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25B6DBE" w14:textId="588344D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</w:tr>
      <w:tr w:rsidR="00CB15F7" w:rsidRPr="006717CB" w14:paraId="78E85E39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D10703C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AAE835D" w14:textId="7F5DF41D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3F27142" w14:textId="51349420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  <w:r w:rsidRPr="00D113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6EFCF16" w14:textId="563FE28B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-0.175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46D40FDD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573ABBE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1905564" w14:textId="526AFA9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928AE1A" w14:textId="4FF6092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Daily Hassles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8ABEDF2" w14:textId="51AACBF2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</w:tr>
      <w:tr w:rsidR="00CB15F7" w:rsidRPr="006717CB" w14:paraId="38E4BD3D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0717EE8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D1E5A28" w14:textId="6D1B543B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0757C23" w14:textId="5CDC62B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62808C2" w14:textId="6BE2C39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-0.644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50463844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A3CAC65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4AE735C" w14:textId="4C7B472E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38C7400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E4B0D32" w14:textId="7178B31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</w:tr>
      <w:tr w:rsidR="00CB15F7" w:rsidRPr="006717CB" w14:paraId="2A563947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0E96158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448423E" w14:textId="30669158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321ECC2" w14:textId="63121113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784BD13" w14:textId="753B7873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-0.369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7C1232F0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8E0152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7999559" w14:textId="69E2AA71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A03590A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D7BA914" w14:textId="261AC4D9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</w:tr>
      <w:tr w:rsidR="00CB15F7" w:rsidRPr="006717CB" w14:paraId="10FCA726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13916C0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62A9D70" w14:textId="37B1AA36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BE6BBCA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DBEEFA7" w14:textId="6BFE7C9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</w:tr>
      <w:tr w:rsidR="00CB15F7" w:rsidRPr="006717CB" w14:paraId="05947CCD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7A5093D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16037FD" w14:textId="35DBA871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3509BB0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67159F2" w14:textId="1CFDA84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</w:tr>
      <w:tr w:rsidR="00CB15F7" w:rsidRPr="006717CB" w14:paraId="64AA194B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C846D76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F68090D" w14:textId="46D9D43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53038FA" w14:textId="7E2E853A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Life Events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6068F09" w14:textId="4287A03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0.383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0623EFB6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C9947F5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6A698E" w14:textId="2DAE06D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06047A0" w14:textId="77EDF074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MSPSS 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8A89333" w14:textId="4B4168B4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-0.339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340C661E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BAFC6FA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1711E98" w14:textId="08481715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BAF626B" w14:textId="11FBA49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  <w:r w:rsidRPr="00D113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25F7B5C" w14:textId="622F711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0.228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7792933C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AB663BD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21D3782" w14:textId="50AA38F9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5E734A4" w14:textId="0E28603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Daily Hassles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1DB5D2F" w14:textId="6758201A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0.536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3F54242B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D2769B8" w14:textId="5FA3CF33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0F9AAC" w14:textId="2D589913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DADA8B9" w14:textId="79F78090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  <w:r w:rsidRPr="00D113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A2EC54F" w14:textId="75F90962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0.204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17B38671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9FC4F81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F82BF15" w14:textId="3AF547F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5E983CF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A728DB6" w14:textId="5EB1B1F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</w:tr>
      <w:tr w:rsidR="00CB15F7" w:rsidRPr="006717CB" w14:paraId="66FC6EA3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D395253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B18199C" w14:textId="6ED6B54E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69B5F3E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1A1CB2D" w14:textId="6DE9E3B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0.345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59348DF0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D2D55A0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3AE957" w14:textId="3DF664BA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2167F28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418DF1F" w14:textId="2A4DF6B5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</w:tr>
      <w:tr w:rsidR="00CB15F7" w:rsidRPr="006717CB" w14:paraId="394CCA4B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0361CA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6F74003" w14:textId="308302E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65F9626" w14:textId="4D881F1B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C0FE839" w14:textId="0BFE4F4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</w:tr>
      <w:tr w:rsidR="00CB15F7" w:rsidRPr="006717CB" w14:paraId="51CC4478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1F97530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A119963" w14:textId="2D13D8E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0365AD5" w14:textId="13E96FC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  <w:r w:rsidRPr="00D113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0477E7D" w14:textId="3634223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</w:tr>
      <w:tr w:rsidR="00CB15F7" w:rsidRPr="006717CB" w14:paraId="6FDC22A0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46B9F3E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C8C1BF" w14:textId="6D75B09F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3BDAD60" w14:textId="5D044C2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Daily Hassles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EB138C7" w14:textId="0912A15C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</w:tr>
      <w:tr w:rsidR="00CB15F7" w:rsidRPr="006717CB" w14:paraId="0999883D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B294989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9F6FEE3" w14:textId="5705AA43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39D1685" w14:textId="08EB45CC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Life Events 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C75ADCE" w14:textId="2AC4EB10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</w:tr>
      <w:tr w:rsidR="00CB15F7" w:rsidRPr="006717CB" w14:paraId="55C3EFF4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20C3BD0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A5F887C" w14:textId="0F61B8C4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E03C26F" w14:textId="44E168B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 xml:space="preserve">MSPSS 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146D771" w14:textId="5F7A97D5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-0.089</w:t>
            </w:r>
          </w:p>
        </w:tc>
      </w:tr>
      <w:tr w:rsidR="00CB15F7" w:rsidRPr="006717CB" w14:paraId="70597304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8D93EAD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146674A" w14:textId="32F9E45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4F53FB3" w14:textId="12EB6ED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F998A3F" w14:textId="2F1BCF2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0.337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77E55C60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29E6274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133DBAE" w14:textId="37B891E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D7F4607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6AE4DA3" w14:textId="42CDC4F2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</w:tr>
      <w:tr w:rsidR="00CB15F7" w:rsidRPr="006717CB" w14:paraId="3625549A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515B9E0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88888A" w14:textId="3EC11CC9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9EAD886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1813D9B" w14:textId="6B094A8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0.387</w:t>
            </w:r>
          </w:p>
        </w:tc>
      </w:tr>
      <w:tr w:rsidR="00CB15F7" w:rsidRPr="006717CB" w14:paraId="119946E7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12B63F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8A8157E" w14:textId="117A1FC4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34D2CCF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2BCD738" w14:textId="5E7E3733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</w:tr>
      <w:tr w:rsidR="00CB15F7" w:rsidRPr="006717CB" w14:paraId="514C4458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041D14D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075875" w14:textId="15216664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CD9400C" w14:textId="74A0C1C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57AC10A" w14:textId="33B9A39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-0.104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CB15F7" w:rsidRPr="006717CB" w14:paraId="5427A69D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5E6C825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992E06" w14:textId="3D61C90B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C877C50" w14:textId="6A2F874C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4B8E4A0" w14:textId="73C5AA33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-0.142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2F1D245C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02FC2BC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34E56C7" w14:textId="6B6A861B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F63D7C6" w14:textId="42C74FA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459ABB5" w14:textId="5C5B2023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-0.243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CB15F7" w:rsidRPr="006717CB" w14:paraId="0F62620A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C089C97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16C050D" w14:textId="70A7B536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80AA667" w14:textId="47FEFB5A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B9E9FB8" w14:textId="2EECBFC0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0.303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21491684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C57C76A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IMP-I T1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E8A06AC" w14:textId="6CDFDF1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02ED42A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F8E4DBC" w14:textId="5CE77400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-0.272</w:t>
            </w:r>
          </w:p>
        </w:tc>
      </w:tr>
      <w:tr w:rsidR="00CB15F7" w:rsidRPr="006717CB" w14:paraId="52B9674A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BF18B0A" w14:textId="4AAF04B1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 xml:space="preserve">Life Events 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6FC43E" w14:textId="637F372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6C84E8B" w14:textId="0471DBDB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D7A2A65" w14:textId="32A3D9D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-0.493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6525BD62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DBC72CD" w14:textId="3753C95A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 xml:space="preserve">Life Events 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8CF20C" w14:textId="22747285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72E8C75" w14:textId="470B038C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CF0CAB" w14:textId="3A4E5A85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-0.064</w:t>
            </w:r>
          </w:p>
        </w:tc>
      </w:tr>
      <w:tr w:rsidR="00CB15F7" w:rsidRPr="006717CB" w14:paraId="58F86253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3DF3A74" w14:textId="24604D6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 xml:space="preserve">MSPSS 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5D27CE2" w14:textId="685A227E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70DD6FA" w14:textId="2278F13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8FCE560" w14:textId="6AF3841E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</w:tr>
      <w:tr w:rsidR="00CB15F7" w:rsidRPr="006717CB" w14:paraId="389631A5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BE0EACF" w14:textId="1D8520E3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 xml:space="preserve">MSPSS 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E9CED2E" w14:textId="64EA353B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543B95B" w14:textId="2011175C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22AA204" w14:textId="1B20710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-0.007</w:t>
            </w:r>
          </w:p>
        </w:tc>
      </w:tr>
      <w:tr w:rsidR="00CB15F7" w:rsidRPr="006717CB" w14:paraId="3CA2BF1A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4FB57A3" w14:textId="174B631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 xml:space="preserve">MSPSS 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95E111B" w14:textId="08090323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8C3339D" w14:textId="4F80F79E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3A00313" w14:textId="48727CF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-0.326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40A32530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A8A220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497C95" w14:textId="5CC9FC0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E3D1F86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9EEFE6B" w14:textId="1A802479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0.229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1D3C04E6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DD685DE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9DA70E9" w14:textId="4BD5853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C2A7DA1" w14:textId="46D21FF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5223AF1" w14:textId="0E54A8F9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-0.201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52D66845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2949AC3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01EEF3" w14:textId="5965249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738BE62" w14:textId="0A1A1E23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6ECBB33" w14:textId="3618514E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0.202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7EEA7763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66B099E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5CB11D" w14:textId="18398DDF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60380A6" w14:textId="586E0F46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F6B3559" w14:textId="400B2210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CB15F7" w:rsidRPr="006717CB" w14:paraId="2920BAEB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3F30C13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22F92A" w14:textId="730475C1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EBD85F1" w14:textId="1A42ABAA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7C8458C" w14:textId="0626A472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</w:tr>
      <w:tr w:rsidR="00CB15F7" w:rsidRPr="006717CB" w14:paraId="3012D425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7AF7F8B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2BCDDD9" w14:textId="0D2673D6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hideMark/>
          </w:tcPr>
          <w:p w14:paraId="3297AC51" w14:textId="740FA2B2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FBA7B22" w14:textId="137F5AB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-0.139</w:t>
            </w:r>
          </w:p>
        </w:tc>
      </w:tr>
      <w:tr w:rsidR="00CB15F7" w:rsidRPr="006717CB" w14:paraId="638E9AFC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D614E9B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9116EDD" w14:textId="1736A30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CD71D55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38D01E5" w14:textId="17C80C4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</w:tr>
      <w:tr w:rsidR="00CB15F7" w:rsidRPr="006717CB" w14:paraId="1B42B786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0DCABDB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CB9E97E" w14:textId="2617EAB4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33F6734" w14:textId="77777777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2672D54" w14:textId="708AD10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CB15F7" w:rsidRPr="006717CB" w14:paraId="4DD6FE84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9875882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85B6259" w14:textId="7E93BB9A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B7B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4D8B21F" w14:textId="3066420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836152B" w14:textId="1883162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CB15F7" w:rsidRPr="006717CB" w14:paraId="197482B4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BEEFD5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lastRenderedPageBreak/>
              <w:t>Single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A7B032C" w14:textId="0490F65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C358AC5" w14:textId="2E204B5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D1994F6" w14:textId="77F67B36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CB15F7" w:rsidRPr="006717CB" w14:paraId="73A513B6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5C6E4F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A4BC78D" w14:textId="4847109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8335FEA" w14:textId="4D56E3F1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5F358DE" w14:textId="45E1AFAB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-0.082</w:t>
            </w:r>
          </w:p>
        </w:tc>
      </w:tr>
      <w:tr w:rsidR="00CB15F7" w:rsidRPr="006717CB" w14:paraId="3C303778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EF22FDF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233023" w14:textId="6954586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CFA9C68" w14:textId="7F262FD4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54F3EFD" w14:textId="7E1D0012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CB15F7" w:rsidRPr="006717CB" w14:paraId="6B417695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0CCBBFB" w14:textId="77777777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954474D" w14:textId="63D068AB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hideMark/>
          </w:tcPr>
          <w:p w14:paraId="61403AE0" w14:textId="6305DB28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81F7E69" w14:textId="3998A149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-0.032</w:t>
            </w:r>
          </w:p>
        </w:tc>
      </w:tr>
      <w:tr w:rsidR="00CB15F7" w:rsidRPr="006717CB" w14:paraId="200FF408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96F1675" w14:textId="4528778A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6F4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5BD68BC" w14:textId="4D4C4E9F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E67D329" w14:textId="357BF04E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1276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01C7DB9" w14:textId="5DF3F48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0.573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62AB3096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F1197DF" w14:textId="66AE74C1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6F4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0FC0C00" w14:textId="0371163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0650223" w14:textId="4C6BF7D5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E0FE404" w14:textId="7123B1BA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-0.189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CB15F7" w:rsidRPr="006717CB" w14:paraId="4D38D8C9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C73E11A" w14:textId="28326E06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6F4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48F90E3" w14:textId="246CDC8C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2B64AA0" w14:textId="7B0013C6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659C71F" w14:textId="587EFDD9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-0.135</w:t>
            </w:r>
          </w:p>
        </w:tc>
      </w:tr>
      <w:tr w:rsidR="00CB15F7" w:rsidRPr="006717CB" w14:paraId="755160BC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E17FC6" w14:textId="52E83731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6F4"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EF7FDC" w14:textId="7F55A7AB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808E5DB" w14:textId="1169DE4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866A83F" w14:textId="016621FD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-0.294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4DA67AC1" w14:textId="77777777" w:rsidTr="000B15F6">
        <w:tc>
          <w:tcPr>
            <w:tcW w:w="241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DA58803" w14:textId="2B05C09A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hAnsi="Times New Roman" w:cs="Times New Roman"/>
              </w:rPr>
              <w:t>Ɛ1</w:t>
            </w:r>
          </w:p>
        </w:tc>
        <w:tc>
          <w:tcPr>
            <w:tcW w:w="42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25FBD3F" w14:textId="140E4FE6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DEBF1C8" w14:textId="085844DC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Ɛ2</w:t>
            </w:r>
          </w:p>
        </w:tc>
        <w:tc>
          <w:tcPr>
            <w:tcW w:w="1276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FA73B9A" w14:textId="72B2239F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-0.332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CB15F7" w:rsidRPr="006717CB" w14:paraId="2C8AD909" w14:textId="77777777" w:rsidTr="000B15F6">
        <w:tc>
          <w:tcPr>
            <w:tcW w:w="2411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6C0290A" w14:textId="7770F05A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Times New Roman" w:hAnsi="Times New Roman" w:cs="Times New Roman"/>
              </w:rPr>
              <w:t>Ɛ3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4F31FD4" w14:textId="041BD8F0" w:rsidR="00CB15F7" w:rsidRPr="008A44B6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0968">
              <w:rPr>
                <w:rFonts w:ascii="Wingdings 3" w:hAnsi="Wingdings 3"/>
              </w:rPr>
              <w:t>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E18CE86" w14:textId="10DA1069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</w:rPr>
              <w:t>Ɛ4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8B7C199" w14:textId="4759F1DB" w:rsidR="00CB15F7" w:rsidRPr="00D1132E" w:rsidRDefault="00CB15F7" w:rsidP="00CB1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32E">
              <w:rPr>
                <w:rFonts w:ascii="Times New Roman" w:hAnsi="Times New Roman" w:cs="Times New Roman"/>
                <w:color w:val="000000"/>
              </w:rPr>
              <w:t>-0.256</w:t>
            </w:r>
            <w:r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</w:tbl>
    <w:p w14:paraId="1BA241E0" w14:textId="77777777" w:rsidR="0074722B" w:rsidRPr="0074722B" w:rsidRDefault="0074722B" w:rsidP="0074722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22B">
        <w:rPr>
          <w:rFonts w:ascii="Times New Roman" w:hAnsi="Times New Roman" w:cs="Times New Roman"/>
          <w:sz w:val="20"/>
          <w:szCs w:val="20"/>
        </w:rPr>
        <w:t>*</w:t>
      </w:r>
      <w:r w:rsidRPr="0074722B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74722B">
        <w:rPr>
          <w:rFonts w:ascii="Times New Roman" w:hAnsi="Times New Roman" w:cs="Times New Roman"/>
          <w:sz w:val="20"/>
          <w:szCs w:val="20"/>
        </w:rPr>
        <w:t>≤ .05;  **</w:t>
      </w:r>
      <w:r w:rsidRPr="0074722B">
        <w:rPr>
          <w:rFonts w:ascii="Times New Roman" w:hAnsi="Times New Roman" w:cs="Times New Roman"/>
          <w:i/>
          <w:sz w:val="20"/>
          <w:szCs w:val="20"/>
        </w:rPr>
        <w:t>p</w:t>
      </w:r>
      <w:r w:rsidRPr="0074722B">
        <w:rPr>
          <w:rFonts w:ascii="Times New Roman" w:hAnsi="Times New Roman" w:cs="Times New Roman"/>
          <w:sz w:val="20"/>
          <w:szCs w:val="20"/>
        </w:rPr>
        <w:t xml:space="preserve"> ≤ .01; ***</w:t>
      </w:r>
      <w:r w:rsidRPr="0074722B">
        <w:rPr>
          <w:rFonts w:ascii="Times New Roman" w:hAnsi="Times New Roman" w:cs="Times New Roman"/>
          <w:i/>
          <w:sz w:val="20"/>
          <w:szCs w:val="20"/>
        </w:rPr>
        <w:t>p</w:t>
      </w:r>
      <w:r w:rsidRPr="0074722B">
        <w:rPr>
          <w:rFonts w:ascii="Times New Roman" w:hAnsi="Times New Roman" w:cs="Times New Roman"/>
          <w:sz w:val="20"/>
          <w:szCs w:val="20"/>
        </w:rPr>
        <w:t xml:space="preserve"> ≤  .001</w:t>
      </w:r>
    </w:p>
    <w:p w14:paraId="20EE86D5" w14:textId="296A7DC3" w:rsidR="006717CB" w:rsidRDefault="006717CB" w:rsidP="002E4555">
      <w:pPr>
        <w:rPr>
          <w:b/>
        </w:rPr>
      </w:pPr>
    </w:p>
    <w:p w14:paraId="4E0FD85B" w14:textId="77777777" w:rsidR="00656D90" w:rsidRDefault="00656D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2A03FF" w14:textId="5B790DB6" w:rsidR="002E4555" w:rsidRDefault="008A44B6" w:rsidP="008A4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17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>
        <w:rPr>
          <w:rFonts w:ascii="Times New Roman" w:hAnsi="Times New Roman" w:cs="Times New Roman"/>
          <w:i/>
          <w:sz w:val="24"/>
          <w:szCs w:val="24"/>
        </w:rPr>
        <w:t>Coefficients</w:t>
      </w:r>
      <w:r w:rsidRPr="00272AB9">
        <w:rPr>
          <w:rFonts w:ascii="Times New Roman" w:hAnsi="Times New Roman" w:cs="Times New Roman"/>
          <w:i/>
          <w:sz w:val="24"/>
          <w:szCs w:val="24"/>
        </w:rPr>
        <w:t xml:space="preserve"> and Covariances </w:t>
      </w:r>
      <w:r>
        <w:rPr>
          <w:rFonts w:ascii="Times New Roman" w:hAnsi="Times New Roman" w:cs="Times New Roman"/>
          <w:i/>
          <w:sz w:val="24"/>
          <w:szCs w:val="24"/>
        </w:rPr>
        <w:t>for a</w:t>
      </w:r>
      <w:r w:rsidRPr="00272AB9">
        <w:rPr>
          <w:rFonts w:ascii="Times New Roman" w:hAnsi="Times New Roman" w:cs="Times New Roman"/>
          <w:i/>
          <w:sz w:val="24"/>
          <w:szCs w:val="24"/>
        </w:rPr>
        <w:t xml:space="preserve">ll Variables </w:t>
      </w:r>
      <w:r>
        <w:rPr>
          <w:rFonts w:ascii="Times New Roman" w:hAnsi="Times New Roman" w:cs="Times New Roman"/>
          <w:i/>
          <w:sz w:val="24"/>
          <w:szCs w:val="24"/>
        </w:rPr>
        <w:t>(Model 2)</w:t>
      </w:r>
    </w:p>
    <w:p w14:paraId="7C2B57B8" w14:textId="38D0DB48" w:rsidR="008A44B6" w:rsidRDefault="008A44B6" w:rsidP="008A4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gression Weights: (Group number 1 -  Default model)"/>
      </w:tblPr>
      <w:tblGrid>
        <w:gridCol w:w="2883"/>
        <w:gridCol w:w="761"/>
        <w:gridCol w:w="3202"/>
        <w:gridCol w:w="1080"/>
        <w:gridCol w:w="1074"/>
      </w:tblGrid>
      <w:tr w:rsidR="0001451E" w:rsidRPr="008A44B6" w14:paraId="251D13B1" w14:textId="77777777" w:rsidTr="001532FC"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1BCF" w14:textId="30C2E0C3" w:rsidR="0001451E" w:rsidRDefault="0001451E" w:rsidP="00656D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Pathway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44A8700" w14:textId="02A6FAB6" w:rsidR="0001451E" w:rsidRPr="0001451E" w:rsidRDefault="0001451E" w:rsidP="00AA4E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451E">
              <w:rPr>
                <w:rFonts w:ascii="Times New Roman" w:eastAsia="Times New Roman" w:hAnsi="Times New Roman" w:cs="Times New Roman"/>
                <w:i/>
                <w:iCs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A29EAAF" w14:textId="357E4A4D" w:rsidR="0001451E" w:rsidRPr="008A44B6" w:rsidRDefault="0001451E" w:rsidP="00AA4E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</w:tr>
      <w:tr w:rsidR="00036F50" w:rsidRPr="008A44B6" w14:paraId="1F0639BC" w14:textId="77777777" w:rsidTr="001532FC">
        <w:tc>
          <w:tcPr>
            <w:tcW w:w="2949" w:type="dxa"/>
            <w:tcBorders>
              <w:top w:val="single" w:sz="4" w:space="0" w:color="auto"/>
            </w:tcBorders>
            <w:vAlign w:val="bottom"/>
          </w:tcPr>
          <w:p w14:paraId="1603CAE1" w14:textId="76737B6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9F3EDA" w14:textId="0A2C141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B62092E" w14:textId="0BA1E5D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72748697"/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1FC3A28" w14:textId="21B4FA1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44FFEFA" w14:textId="6FE7E39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0.082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bookmarkEnd w:id="2"/>
      <w:tr w:rsidR="00036F50" w:rsidRPr="008A44B6" w14:paraId="0602B4A1" w14:textId="77777777" w:rsidTr="001532FC">
        <w:tc>
          <w:tcPr>
            <w:tcW w:w="2949" w:type="dxa"/>
            <w:vAlign w:val="bottom"/>
          </w:tcPr>
          <w:p w14:paraId="50B00A6D" w14:textId="6C93622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567" w:type="dxa"/>
          </w:tcPr>
          <w:p w14:paraId="0C8CD32A" w14:textId="59190729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18DA463" w14:textId="215438D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1E8314D" w14:textId="5F5F89F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0.549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3B80774" w14:textId="1380487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0.076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4C8170D8" w14:textId="77777777" w:rsidTr="001532FC">
        <w:tc>
          <w:tcPr>
            <w:tcW w:w="2949" w:type="dxa"/>
            <w:vAlign w:val="bottom"/>
          </w:tcPr>
          <w:p w14:paraId="30D8338B" w14:textId="634B86A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T1</w:t>
            </w:r>
          </w:p>
        </w:tc>
        <w:tc>
          <w:tcPr>
            <w:tcW w:w="567" w:type="dxa"/>
          </w:tcPr>
          <w:p w14:paraId="713E3808" w14:textId="7EFA4B5A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AF87141" w14:textId="3FA2C3E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81DCF9D" w14:textId="50CCCC2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0.317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AB27D66" w14:textId="6AD0883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0.066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21346E6F" w14:textId="77777777" w:rsidTr="001532FC">
        <w:tc>
          <w:tcPr>
            <w:tcW w:w="2949" w:type="dxa"/>
            <w:vAlign w:val="bottom"/>
          </w:tcPr>
          <w:p w14:paraId="29BBCAFB" w14:textId="65B757EB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T1</w:t>
            </w:r>
          </w:p>
        </w:tc>
        <w:tc>
          <w:tcPr>
            <w:tcW w:w="567" w:type="dxa"/>
          </w:tcPr>
          <w:p w14:paraId="1419856C" w14:textId="34C8C9C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CE19239" w14:textId="0906AB89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9DF2C94" w14:textId="3EF4AE6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1BDD3F3" w14:textId="6D5E92E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0.069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6734431D" w14:textId="77777777" w:rsidTr="001532FC">
        <w:tc>
          <w:tcPr>
            <w:tcW w:w="2949" w:type="dxa"/>
            <w:vAlign w:val="bottom"/>
          </w:tcPr>
          <w:p w14:paraId="182D9207" w14:textId="4F52C116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T1</w:t>
            </w:r>
          </w:p>
        </w:tc>
        <w:tc>
          <w:tcPr>
            <w:tcW w:w="567" w:type="dxa"/>
          </w:tcPr>
          <w:p w14:paraId="1A35AA3B" w14:textId="1972496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37D50E4" w14:textId="4148805C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119EC21" w14:textId="5BE0342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A84B4F0" w14:textId="7305B4C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0.067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4AC4DEFA" w14:textId="77777777" w:rsidTr="001532FC">
        <w:tc>
          <w:tcPr>
            <w:tcW w:w="2949" w:type="dxa"/>
            <w:vAlign w:val="bottom"/>
          </w:tcPr>
          <w:p w14:paraId="09C1A09C" w14:textId="20866FD4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T1</w:t>
            </w:r>
          </w:p>
        </w:tc>
        <w:tc>
          <w:tcPr>
            <w:tcW w:w="567" w:type="dxa"/>
          </w:tcPr>
          <w:p w14:paraId="2C9C3E65" w14:textId="799702D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AFF9151" w14:textId="1EF4A923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8371FF8" w14:textId="2D74F52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5D24356" w14:textId="69E2444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0.072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2BEA4B6A" w14:textId="77777777" w:rsidTr="001532FC">
        <w:tc>
          <w:tcPr>
            <w:tcW w:w="2949" w:type="dxa"/>
            <w:vAlign w:val="bottom"/>
          </w:tcPr>
          <w:p w14:paraId="500CD34D" w14:textId="4E08DDF3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T1</w:t>
            </w:r>
          </w:p>
        </w:tc>
        <w:tc>
          <w:tcPr>
            <w:tcW w:w="567" w:type="dxa"/>
          </w:tcPr>
          <w:p w14:paraId="3E5D0A9F" w14:textId="4752AACB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DAB02A5" w14:textId="330E7AFF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43AF516" w14:textId="52A58F8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4D91CA5" w14:textId="3AB5706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0.053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4D51538B" w14:textId="77777777" w:rsidTr="001532FC">
        <w:tc>
          <w:tcPr>
            <w:tcW w:w="2949" w:type="dxa"/>
            <w:vAlign w:val="bottom"/>
          </w:tcPr>
          <w:p w14:paraId="51E5CFF9" w14:textId="2064CD3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567" w:type="dxa"/>
          </w:tcPr>
          <w:p w14:paraId="06460794" w14:textId="2B6DA839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65BDFEC" w14:textId="20B2CDB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1970221" w14:textId="7D36ADA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0.435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939684F" w14:textId="069CCD7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0.073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63F8F648" w14:textId="77777777" w:rsidTr="001532FC">
        <w:tc>
          <w:tcPr>
            <w:tcW w:w="2949" w:type="dxa"/>
            <w:vAlign w:val="bottom"/>
          </w:tcPr>
          <w:p w14:paraId="589BE997" w14:textId="7B7FFEE7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567" w:type="dxa"/>
          </w:tcPr>
          <w:p w14:paraId="7B76ED67" w14:textId="5833430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3FEDD47" w14:textId="10B2A2D4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C4DCBC5" w14:textId="776F18D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F8F4106" w14:textId="2A84C07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0.081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1E50184D" w14:textId="77777777" w:rsidTr="001532FC">
        <w:tc>
          <w:tcPr>
            <w:tcW w:w="2949" w:type="dxa"/>
            <w:vAlign w:val="bottom"/>
          </w:tcPr>
          <w:p w14:paraId="3E764E45" w14:textId="30851176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567" w:type="dxa"/>
          </w:tcPr>
          <w:p w14:paraId="3B0767A2" w14:textId="7204249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10D116E" w14:textId="0D362AE9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593075A" w14:textId="4BCE8F3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0.528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48DD6E6" w14:textId="0470478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0.081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105AAE99" w14:textId="77777777" w:rsidTr="001532FC">
        <w:tc>
          <w:tcPr>
            <w:tcW w:w="2949" w:type="dxa"/>
            <w:vAlign w:val="bottom"/>
          </w:tcPr>
          <w:p w14:paraId="76AE558A" w14:textId="2384C065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567" w:type="dxa"/>
          </w:tcPr>
          <w:p w14:paraId="227E3FA4" w14:textId="6DC4362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1C0FFDE" w14:textId="48D5E3A2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AEC8209" w14:textId="747EE81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E455F51" w14:textId="6D4173B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0.082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2AD6CAB4" w14:textId="77777777" w:rsidTr="001532FC">
        <w:tc>
          <w:tcPr>
            <w:tcW w:w="2949" w:type="dxa"/>
            <w:vAlign w:val="bottom"/>
          </w:tcPr>
          <w:p w14:paraId="427B82A1" w14:textId="5A3FD93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567" w:type="dxa"/>
          </w:tcPr>
          <w:p w14:paraId="4BD74079" w14:textId="527F1E4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1E8D14B" w14:textId="7672A3A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F261E49" w14:textId="5245A87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0.366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4649BD4" w14:textId="3EC9DD9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</w:t>
            </w:r>
            <w:r w:rsidR="00A07582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5400724E" w14:textId="77777777" w:rsidTr="001532FC">
        <w:tc>
          <w:tcPr>
            <w:tcW w:w="2949" w:type="dxa"/>
            <w:vAlign w:val="bottom"/>
          </w:tcPr>
          <w:p w14:paraId="564F1866" w14:textId="354521E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567" w:type="dxa"/>
          </w:tcPr>
          <w:p w14:paraId="43B0C123" w14:textId="7DE17E0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D2B2DD1" w14:textId="7A26954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6B959AE" w14:textId="2F39D73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-0.023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FB23755" w14:textId="5901EDE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</w:tr>
      <w:tr w:rsidR="00036F50" w:rsidRPr="008A44B6" w14:paraId="6989A62C" w14:textId="77777777" w:rsidTr="001532FC">
        <w:tc>
          <w:tcPr>
            <w:tcW w:w="2949" w:type="dxa"/>
            <w:vAlign w:val="bottom"/>
          </w:tcPr>
          <w:p w14:paraId="46531375" w14:textId="67A95FB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567" w:type="dxa"/>
          </w:tcPr>
          <w:p w14:paraId="524DFE1E" w14:textId="5499558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C213394" w14:textId="026F26B0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14B728F" w14:textId="0FB4F25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676AF78" w14:textId="2BC20F2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036F50" w:rsidRPr="008A44B6" w14:paraId="68B8044B" w14:textId="77777777" w:rsidTr="001532FC">
        <w:tc>
          <w:tcPr>
            <w:tcW w:w="2949" w:type="dxa"/>
            <w:vAlign w:val="bottom"/>
          </w:tcPr>
          <w:p w14:paraId="2EF3BD88" w14:textId="25285AE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567" w:type="dxa"/>
          </w:tcPr>
          <w:p w14:paraId="3D0E5EE1" w14:textId="71CCFA8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0B8CAE9" w14:textId="00BC0659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6AD30BA" w14:textId="0EF2C77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-0.004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D335192" w14:textId="12DC10A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036F50" w:rsidRPr="008A44B6" w14:paraId="7B5EA679" w14:textId="77777777" w:rsidTr="001532FC">
        <w:tc>
          <w:tcPr>
            <w:tcW w:w="2949" w:type="dxa"/>
            <w:vAlign w:val="bottom"/>
          </w:tcPr>
          <w:p w14:paraId="37D8D64D" w14:textId="4560EAF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567" w:type="dxa"/>
          </w:tcPr>
          <w:p w14:paraId="11A6416D" w14:textId="7E9F904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689A4A2" w14:textId="3B08A021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B51D80C" w14:textId="4E76147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DDA0060" w14:textId="22FCFFD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036F50" w:rsidRPr="008A44B6" w14:paraId="79F0BC50" w14:textId="77777777" w:rsidTr="001532FC">
        <w:tc>
          <w:tcPr>
            <w:tcW w:w="2949" w:type="dxa"/>
            <w:vAlign w:val="bottom"/>
          </w:tcPr>
          <w:p w14:paraId="68610918" w14:textId="2499639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T1</w:t>
            </w:r>
          </w:p>
        </w:tc>
        <w:tc>
          <w:tcPr>
            <w:tcW w:w="567" w:type="dxa"/>
          </w:tcPr>
          <w:p w14:paraId="6DA6BCA7" w14:textId="756B0C41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0A031D4" w14:textId="1BA73D97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CA45FDF" w14:textId="292665D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8FE96ED" w14:textId="411CD24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036F50" w:rsidRPr="008A44B6" w14:paraId="18E2FD9C" w14:textId="77777777" w:rsidTr="001532FC">
        <w:tc>
          <w:tcPr>
            <w:tcW w:w="2949" w:type="dxa"/>
            <w:vAlign w:val="bottom"/>
          </w:tcPr>
          <w:p w14:paraId="3CAA9F01" w14:textId="4793D77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T1</w:t>
            </w:r>
          </w:p>
        </w:tc>
        <w:tc>
          <w:tcPr>
            <w:tcW w:w="567" w:type="dxa"/>
          </w:tcPr>
          <w:p w14:paraId="78A2C0A7" w14:textId="6857E560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6C5B7F6" w14:textId="041D351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A2F246C" w14:textId="0034AE1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-0.279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D9504B9" w14:textId="2EE85EA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</w:tr>
      <w:tr w:rsidR="00036F50" w:rsidRPr="008A44B6" w14:paraId="34C0C4D4" w14:textId="77777777" w:rsidTr="001532FC">
        <w:tc>
          <w:tcPr>
            <w:tcW w:w="2949" w:type="dxa"/>
            <w:vAlign w:val="bottom"/>
          </w:tcPr>
          <w:p w14:paraId="5727F953" w14:textId="412DCF0C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T1</w:t>
            </w:r>
          </w:p>
        </w:tc>
        <w:tc>
          <w:tcPr>
            <w:tcW w:w="567" w:type="dxa"/>
          </w:tcPr>
          <w:p w14:paraId="3394D313" w14:textId="3836A7E3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F724549" w14:textId="1BC8812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DD8E301" w14:textId="107FBDE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-0.058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4895CFA" w14:textId="0FA62F7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</w:tr>
      <w:tr w:rsidR="00036F50" w:rsidRPr="008A44B6" w14:paraId="03919597" w14:textId="77777777" w:rsidTr="001532FC">
        <w:tc>
          <w:tcPr>
            <w:tcW w:w="2949" w:type="dxa"/>
            <w:vAlign w:val="bottom"/>
          </w:tcPr>
          <w:p w14:paraId="624BC2F8" w14:textId="35CDADBD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T1</w:t>
            </w:r>
          </w:p>
        </w:tc>
        <w:tc>
          <w:tcPr>
            <w:tcW w:w="567" w:type="dxa"/>
          </w:tcPr>
          <w:p w14:paraId="0F8388A7" w14:textId="011C5FC5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41E1901" w14:textId="3E13480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1B206E4" w14:textId="1A2CF62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-0.079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5BF3644" w14:textId="49EC5C2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</w:tr>
      <w:tr w:rsidR="00036F50" w:rsidRPr="008A44B6" w14:paraId="4D23832D" w14:textId="77777777" w:rsidTr="001532FC">
        <w:tc>
          <w:tcPr>
            <w:tcW w:w="2949" w:type="dxa"/>
            <w:vAlign w:val="bottom"/>
          </w:tcPr>
          <w:p w14:paraId="03246EE4" w14:textId="2FB405A5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T1</w:t>
            </w:r>
          </w:p>
        </w:tc>
        <w:tc>
          <w:tcPr>
            <w:tcW w:w="567" w:type="dxa"/>
          </w:tcPr>
          <w:p w14:paraId="27BEDAAD" w14:textId="5A0AE773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FD7DB04" w14:textId="11F5F81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6FA13D3" w14:textId="4AF0D95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-0.748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2D76AA7" w14:textId="33A26BD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0.346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2198CD31" w14:textId="77777777" w:rsidTr="001532FC">
        <w:tc>
          <w:tcPr>
            <w:tcW w:w="2949" w:type="dxa"/>
            <w:vAlign w:val="bottom"/>
          </w:tcPr>
          <w:p w14:paraId="666C2E96" w14:textId="00D41690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T1</w:t>
            </w:r>
          </w:p>
        </w:tc>
        <w:tc>
          <w:tcPr>
            <w:tcW w:w="567" w:type="dxa"/>
          </w:tcPr>
          <w:p w14:paraId="5F441724" w14:textId="79FBCB7C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238BA6F" w14:textId="7EB46A5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55525EA" w14:textId="61DDC7C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3.115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E9C69F0" w14:textId="2CDD693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1.089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036F50" w:rsidRPr="008A44B6" w14:paraId="5AABE6F2" w14:textId="77777777" w:rsidTr="001532FC">
        <w:tc>
          <w:tcPr>
            <w:tcW w:w="2949" w:type="dxa"/>
            <w:vAlign w:val="bottom"/>
          </w:tcPr>
          <w:p w14:paraId="079E0D25" w14:textId="500B841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567" w:type="dxa"/>
          </w:tcPr>
          <w:p w14:paraId="742E7C12" w14:textId="79E428B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9B0839B" w14:textId="31A7673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C6DEEC7" w14:textId="74F15C0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-0.031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06E20A3" w14:textId="0E9CE8D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0.013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03D58F69" w14:textId="77777777" w:rsidTr="001532FC">
        <w:tc>
          <w:tcPr>
            <w:tcW w:w="2949" w:type="dxa"/>
            <w:vAlign w:val="bottom"/>
          </w:tcPr>
          <w:p w14:paraId="0553B16D" w14:textId="315C091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567" w:type="dxa"/>
          </w:tcPr>
          <w:p w14:paraId="4FB96EC6" w14:textId="4CB769A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FC7B63F" w14:textId="733417F0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D113AD6" w14:textId="6E9BB38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-0.026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90AD5CB" w14:textId="255DCF0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0.009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036F50" w:rsidRPr="008A44B6" w14:paraId="7FD572CB" w14:textId="77777777" w:rsidTr="001532FC">
        <w:tc>
          <w:tcPr>
            <w:tcW w:w="2949" w:type="dxa"/>
            <w:vAlign w:val="bottom"/>
          </w:tcPr>
          <w:p w14:paraId="4891C863" w14:textId="653ED71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567" w:type="dxa"/>
          </w:tcPr>
          <w:p w14:paraId="5AAF2029" w14:textId="5C95439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2EB5CA1" w14:textId="409428D6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F06507B" w14:textId="037412E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-0.039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04A7DFC" w14:textId="020B0C1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1C4E56C8" w14:textId="77777777" w:rsidTr="001532FC">
        <w:tc>
          <w:tcPr>
            <w:tcW w:w="2949" w:type="dxa"/>
            <w:vAlign w:val="bottom"/>
          </w:tcPr>
          <w:p w14:paraId="65B3B017" w14:textId="5488B26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567" w:type="dxa"/>
          </w:tcPr>
          <w:p w14:paraId="208A47FB" w14:textId="69CAF88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AA1D5A6" w14:textId="6F7A1804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6DA6A94" w14:textId="33FB210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-0.102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437718F" w14:textId="7CDB8DF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0.024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2496B226" w14:textId="77777777" w:rsidTr="001532FC">
        <w:tc>
          <w:tcPr>
            <w:tcW w:w="2949" w:type="dxa"/>
            <w:vAlign w:val="bottom"/>
          </w:tcPr>
          <w:p w14:paraId="2F894D9D" w14:textId="6696FF8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567" w:type="dxa"/>
          </w:tcPr>
          <w:p w14:paraId="121E7EFD" w14:textId="15787EB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4640110" w14:textId="540EC3E8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E493C4F" w14:textId="6838059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A9B915E" w14:textId="483AD50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036F50" w:rsidRPr="008A44B6" w14:paraId="1E867141" w14:textId="77777777" w:rsidTr="001532FC">
        <w:tc>
          <w:tcPr>
            <w:tcW w:w="2949" w:type="dxa"/>
            <w:vAlign w:val="bottom"/>
          </w:tcPr>
          <w:p w14:paraId="58E02713" w14:textId="1AA81A9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567" w:type="dxa"/>
          </w:tcPr>
          <w:p w14:paraId="40A4966A" w14:textId="5197FD6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97E9696" w14:textId="449DCA8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4C95581" w14:textId="736432D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AE21C71" w14:textId="65FE84E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0.528</w:t>
            </w:r>
          </w:p>
        </w:tc>
      </w:tr>
      <w:tr w:rsidR="00036F50" w:rsidRPr="008A44B6" w14:paraId="443A9966" w14:textId="77777777" w:rsidTr="001532FC">
        <w:tc>
          <w:tcPr>
            <w:tcW w:w="2949" w:type="dxa"/>
            <w:vAlign w:val="bottom"/>
          </w:tcPr>
          <w:p w14:paraId="29E01ED7" w14:textId="185F2694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567" w:type="dxa"/>
          </w:tcPr>
          <w:p w14:paraId="160BD72B" w14:textId="6CA311C1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F4A392A" w14:textId="5899C00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D7FECB8" w14:textId="7415C4F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1.598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FA91294" w14:textId="77767B9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2155E92B" w14:textId="77777777" w:rsidTr="001532FC">
        <w:tc>
          <w:tcPr>
            <w:tcW w:w="2949" w:type="dxa"/>
            <w:vAlign w:val="bottom"/>
          </w:tcPr>
          <w:p w14:paraId="55CD1CC1" w14:textId="2C53F0E9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567" w:type="dxa"/>
          </w:tcPr>
          <w:p w14:paraId="4EB60C9C" w14:textId="7090E60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9C45BD8" w14:textId="43A0FD9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16E6F80" w14:textId="5FD7634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4B84994" w14:textId="6507EAE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</w:tr>
      <w:tr w:rsidR="00036F50" w:rsidRPr="008A44B6" w14:paraId="615E541D" w14:textId="77777777" w:rsidTr="001532FC">
        <w:tc>
          <w:tcPr>
            <w:tcW w:w="2949" w:type="dxa"/>
            <w:vAlign w:val="bottom"/>
          </w:tcPr>
          <w:p w14:paraId="5C784DA1" w14:textId="2CCA9444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567" w:type="dxa"/>
          </w:tcPr>
          <w:p w14:paraId="011B20F9" w14:textId="267B27E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7DEC7FF" w14:textId="0824BA3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DB2B028" w14:textId="58E5770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-0.659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B1CA18E" w14:textId="777CB49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0.29</w:t>
            </w:r>
            <w:r w:rsidR="0040340B" w:rsidRPr="00D1132E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3CCC0C1C" w14:textId="77777777" w:rsidTr="001532FC">
        <w:tc>
          <w:tcPr>
            <w:tcW w:w="2949" w:type="dxa"/>
            <w:vAlign w:val="bottom"/>
          </w:tcPr>
          <w:p w14:paraId="644824B8" w14:textId="672672E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567" w:type="dxa"/>
          </w:tcPr>
          <w:p w14:paraId="3EB58986" w14:textId="60F1C144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569BBFC" w14:textId="2F91A7D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45D9860" w14:textId="2404F2F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-1.452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5AB6EF2" w14:textId="6CEA801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1.131</w:t>
            </w:r>
          </w:p>
        </w:tc>
      </w:tr>
      <w:tr w:rsidR="00036F50" w:rsidRPr="008A44B6" w14:paraId="275ACDE4" w14:textId="77777777" w:rsidTr="001532FC">
        <w:tc>
          <w:tcPr>
            <w:tcW w:w="2949" w:type="dxa"/>
            <w:vAlign w:val="bottom"/>
          </w:tcPr>
          <w:p w14:paraId="5658A800" w14:textId="316B0F9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2A94FDB6" w14:textId="4FEBBAC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ACDD76A" w14:textId="37AF450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245D4C3" w14:textId="2AD50D7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-0.388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C003EB0" w14:textId="4A72A2F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</w:tr>
      <w:tr w:rsidR="00036F50" w:rsidRPr="008A44B6" w14:paraId="272A7787" w14:textId="77777777" w:rsidTr="001532FC">
        <w:tc>
          <w:tcPr>
            <w:tcW w:w="2949" w:type="dxa"/>
            <w:vAlign w:val="bottom"/>
          </w:tcPr>
          <w:p w14:paraId="713889AD" w14:textId="7341E05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1A7DAAA5" w14:textId="40DBCFC9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19973C6" w14:textId="017EB0B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CF1ED2E" w14:textId="541CAB1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824A799" w14:textId="6ADB935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</w:tr>
      <w:tr w:rsidR="00036F50" w:rsidRPr="008A44B6" w14:paraId="0DBD0611" w14:textId="77777777" w:rsidTr="001532FC">
        <w:tc>
          <w:tcPr>
            <w:tcW w:w="2949" w:type="dxa"/>
            <w:vAlign w:val="bottom"/>
          </w:tcPr>
          <w:p w14:paraId="4FDB4660" w14:textId="4148EE5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2A27ACBD" w14:textId="7B47BFA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F1A9CA9" w14:textId="64687B77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AF8DC9B" w14:textId="65E8F23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833FEA6" w14:textId="34A0AB4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</w:tr>
      <w:tr w:rsidR="00036F50" w:rsidRPr="008A44B6" w14:paraId="1E066823" w14:textId="77777777" w:rsidTr="001532FC">
        <w:tc>
          <w:tcPr>
            <w:tcW w:w="2949" w:type="dxa"/>
            <w:vAlign w:val="bottom"/>
          </w:tcPr>
          <w:p w14:paraId="279E72E6" w14:textId="25ECF71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04AAA84A" w14:textId="3B8183E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206E458" w14:textId="690DA631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D72C60D" w14:textId="7495450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724E8DE" w14:textId="1D867A8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</w:tr>
      <w:tr w:rsidR="00036F50" w:rsidRPr="008A44B6" w14:paraId="3FBE6E0E" w14:textId="77777777" w:rsidTr="001532FC">
        <w:tc>
          <w:tcPr>
            <w:tcW w:w="2949" w:type="dxa"/>
            <w:vAlign w:val="bottom"/>
          </w:tcPr>
          <w:p w14:paraId="76D5D83C" w14:textId="0ED02BF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04D5679E" w14:textId="2B74DCD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9F4C895" w14:textId="0331E8FA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EBFA7BE" w14:textId="3D1FDF5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992CC8F" w14:textId="0AC84D4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0.075</w:t>
            </w:r>
          </w:p>
        </w:tc>
      </w:tr>
      <w:tr w:rsidR="00036F50" w:rsidRPr="008A44B6" w14:paraId="4C098A64" w14:textId="77777777" w:rsidTr="001532FC">
        <w:tc>
          <w:tcPr>
            <w:tcW w:w="2949" w:type="dxa"/>
            <w:vAlign w:val="bottom"/>
          </w:tcPr>
          <w:p w14:paraId="17DE1A93" w14:textId="63343B5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710E2696" w14:textId="106BD2D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3383FC6" w14:textId="69A41D4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EDDFF6C" w14:textId="0C58286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59C93F3" w14:textId="2D11A20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</w:tr>
      <w:tr w:rsidR="00036F50" w:rsidRPr="008A44B6" w14:paraId="7F06509C" w14:textId="77777777" w:rsidTr="001532FC">
        <w:tc>
          <w:tcPr>
            <w:tcW w:w="2949" w:type="dxa"/>
            <w:vAlign w:val="bottom"/>
          </w:tcPr>
          <w:p w14:paraId="3CF38EC7" w14:textId="65D5357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47FAECE5" w14:textId="20535F5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50F0EB9" w14:textId="3353851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184F979" w14:textId="3D32982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56370DF" w14:textId="5904FD4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</w:tr>
      <w:tr w:rsidR="00036F50" w:rsidRPr="008A44B6" w14:paraId="78B7ABD1" w14:textId="77777777" w:rsidTr="001532FC">
        <w:tc>
          <w:tcPr>
            <w:tcW w:w="2949" w:type="dxa"/>
            <w:vAlign w:val="bottom"/>
          </w:tcPr>
          <w:p w14:paraId="6D41B77A" w14:textId="3F70432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554A7EA3" w14:textId="695CF71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04F74C6" w14:textId="1618825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A50248E" w14:textId="5DB474B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-0.045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F9764B4" w14:textId="6EEF669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0.041</w:t>
            </w:r>
          </w:p>
        </w:tc>
      </w:tr>
      <w:tr w:rsidR="00036F50" w:rsidRPr="008A44B6" w14:paraId="15736E49" w14:textId="77777777" w:rsidTr="001532FC">
        <w:tc>
          <w:tcPr>
            <w:tcW w:w="2949" w:type="dxa"/>
            <w:vAlign w:val="bottom"/>
          </w:tcPr>
          <w:p w14:paraId="4D4B608F" w14:textId="50CC5EB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0A7D1A42" w14:textId="45D4607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80204A1" w14:textId="517F22F0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07475A2" w14:textId="40CD473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-0.042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ED19759" w14:textId="1E3119D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</w:tr>
      <w:tr w:rsidR="00036F50" w:rsidRPr="008A44B6" w14:paraId="56F95CA9" w14:textId="77777777" w:rsidTr="001532FC">
        <w:tc>
          <w:tcPr>
            <w:tcW w:w="2949" w:type="dxa"/>
            <w:vAlign w:val="bottom"/>
          </w:tcPr>
          <w:p w14:paraId="03EF39C8" w14:textId="4B59A95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4DA3BC3B" w14:textId="40EB786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85A90C8" w14:textId="14CFDA2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3C3ECA5" w14:textId="66714EF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E5A267E" w14:textId="23F079E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</w:tr>
      <w:tr w:rsidR="00036F50" w:rsidRPr="008A44B6" w14:paraId="2DE5C8C1" w14:textId="77777777" w:rsidTr="001532FC">
        <w:tc>
          <w:tcPr>
            <w:tcW w:w="2949" w:type="dxa"/>
            <w:vAlign w:val="bottom"/>
          </w:tcPr>
          <w:p w14:paraId="0AA9DF87" w14:textId="49C2E7F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4709278C" w14:textId="294F131C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764AFB6" w14:textId="01A7424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CBD1699" w14:textId="7180365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-0.159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D18EF61" w14:textId="5EB1B07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</w:tr>
      <w:tr w:rsidR="00036F50" w:rsidRPr="008A44B6" w14:paraId="065B57EE" w14:textId="77777777" w:rsidTr="001532FC">
        <w:tc>
          <w:tcPr>
            <w:tcW w:w="2949" w:type="dxa"/>
            <w:vAlign w:val="bottom"/>
          </w:tcPr>
          <w:p w14:paraId="0209DD07" w14:textId="5549DBC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567" w:type="dxa"/>
          </w:tcPr>
          <w:p w14:paraId="1E42F7EC" w14:textId="733AE1B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3534CE8" w14:textId="7184FF3B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65AD7F2" w14:textId="0E90FC9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61B3D2C" w14:textId="6B36FC0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</w:tr>
      <w:tr w:rsidR="00036F50" w:rsidRPr="008A44B6" w14:paraId="27FE0C83" w14:textId="77777777" w:rsidTr="001532FC">
        <w:tc>
          <w:tcPr>
            <w:tcW w:w="2949" w:type="dxa"/>
            <w:vAlign w:val="bottom"/>
          </w:tcPr>
          <w:p w14:paraId="403A020F" w14:textId="4877DF98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1F134AD6" w14:textId="72E4104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948F76F" w14:textId="25484D1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2F5140C" w14:textId="71B97C2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-0.217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F0EFAE8" w14:textId="73DCF04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</w:tr>
      <w:tr w:rsidR="00036F50" w:rsidRPr="008A44B6" w14:paraId="6BCD9D8A" w14:textId="77777777" w:rsidTr="001532FC">
        <w:tc>
          <w:tcPr>
            <w:tcW w:w="2949" w:type="dxa"/>
            <w:vAlign w:val="bottom"/>
          </w:tcPr>
          <w:p w14:paraId="6A194908" w14:textId="077C8711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AUDIT-C</w:t>
            </w:r>
          </w:p>
        </w:tc>
        <w:tc>
          <w:tcPr>
            <w:tcW w:w="567" w:type="dxa"/>
          </w:tcPr>
          <w:p w14:paraId="7BDC044D" w14:textId="5F871EB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832D2A2" w14:textId="58F3799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C0F53C6" w14:textId="1E8082E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30D99E3" w14:textId="432A6D6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</w:tr>
      <w:tr w:rsidR="00036F50" w:rsidRPr="008A44B6" w14:paraId="43247E5E" w14:textId="77777777" w:rsidTr="001532FC">
        <w:tc>
          <w:tcPr>
            <w:tcW w:w="2949" w:type="dxa"/>
            <w:vAlign w:val="bottom"/>
          </w:tcPr>
          <w:p w14:paraId="75A87419" w14:textId="3A2D74DA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42FBCCC8" w14:textId="2A12DFE0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A21B6F6" w14:textId="412368EB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002430D" w14:textId="267B1BE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-0.021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1D30178" w14:textId="5BEA8B7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036F50" w:rsidRPr="008A44B6" w14:paraId="4BB6C650" w14:textId="77777777" w:rsidTr="001532FC">
        <w:tc>
          <w:tcPr>
            <w:tcW w:w="2949" w:type="dxa"/>
            <w:vAlign w:val="bottom"/>
          </w:tcPr>
          <w:p w14:paraId="35CD6C18" w14:textId="04B7EF4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08AA52F9" w14:textId="36CC6B3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A10B6E2" w14:textId="5B56D91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9C933F9" w14:textId="0DFAA2F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6DBC5AD" w14:textId="6349775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</w:tr>
      <w:tr w:rsidR="00036F50" w:rsidRPr="008A44B6" w14:paraId="314AC2CD" w14:textId="77777777" w:rsidTr="001532FC">
        <w:tc>
          <w:tcPr>
            <w:tcW w:w="2949" w:type="dxa"/>
            <w:vAlign w:val="bottom"/>
          </w:tcPr>
          <w:p w14:paraId="5BA31A68" w14:textId="59B301A9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2342F94D" w14:textId="577CE1F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DE2D649" w14:textId="5EDCB81D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0FD3B27" w14:textId="315F97D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DD32DE6" w14:textId="3B4FDED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036F50" w:rsidRPr="008A44B6" w14:paraId="5E2401D6" w14:textId="77777777" w:rsidTr="001532FC">
        <w:tc>
          <w:tcPr>
            <w:tcW w:w="2949" w:type="dxa"/>
            <w:vAlign w:val="bottom"/>
          </w:tcPr>
          <w:p w14:paraId="6FFDC4E3" w14:textId="774CAD12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75534CB6" w14:textId="174E24F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C1FEFC4" w14:textId="50A471B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9C89BE8" w14:textId="444A190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012046C" w14:textId="69AF815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036F50" w:rsidRPr="008A44B6" w14:paraId="79D44B76" w14:textId="77777777" w:rsidTr="001532FC">
        <w:tc>
          <w:tcPr>
            <w:tcW w:w="2949" w:type="dxa"/>
            <w:vAlign w:val="bottom"/>
          </w:tcPr>
          <w:p w14:paraId="79F0E800" w14:textId="1A6475BE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450B90AD" w14:textId="1FBC0519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667667B" w14:textId="1D5728A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9A60F6A" w14:textId="2F2B53A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-1.181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2AA2F93" w14:textId="4FCDFFDE" w:rsidR="00036F50" w:rsidRPr="0064225D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0.487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0DA4EBD7" w14:textId="77777777" w:rsidTr="001532FC">
        <w:tc>
          <w:tcPr>
            <w:tcW w:w="2949" w:type="dxa"/>
            <w:vAlign w:val="bottom"/>
          </w:tcPr>
          <w:p w14:paraId="0CC055B6" w14:textId="47DA4B43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69194EB4" w14:textId="57D9C54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05FEF1E" w14:textId="403AAD5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753BEAE" w14:textId="10B039B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-0.094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2C700C3" w14:textId="53A3854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</w:tr>
      <w:tr w:rsidR="00036F50" w:rsidRPr="008A44B6" w14:paraId="0B8B466C" w14:textId="77777777" w:rsidTr="001532FC">
        <w:tc>
          <w:tcPr>
            <w:tcW w:w="2949" w:type="dxa"/>
            <w:vAlign w:val="bottom"/>
          </w:tcPr>
          <w:p w14:paraId="566553BD" w14:textId="6028D71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48AF5E75" w14:textId="3F514090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AF857EC" w14:textId="72D81069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729DCAD" w14:textId="78E4EAF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C03C4F9" w14:textId="0116F98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</w:tr>
      <w:tr w:rsidR="00036F50" w:rsidRPr="008A44B6" w14:paraId="7BEB3C96" w14:textId="77777777" w:rsidTr="001532FC">
        <w:tc>
          <w:tcPr>
            <w:tcW w:w="2949" w:type="dxa"/>
            <w:vAlign w:val="bottom"/>
          </w:tcPr>
          <w:p w14:paraId="2AD054DE" w14:textId="5FD65C4A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23B80A4A" w14:textId="07DC89DC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919671C" w14:textId="4DE302B5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2E08BA7" w14:textId="46F4DE8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-0.072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B5A6281" w14:textId="3B0A84F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</w:tr>
      <w:tr w:rsidR="00036F50" w:rsidRPr="008A44B6" w14:paraId="11D6340F" w14:textId="77777777" w:rsidTr="001532FC">
        <w:tc>
          <w:tcPr>
            <w:tcW w:w="2949" w:type="dxa"/>
            <w:vAlign w:val="bottom"/>
          </w:tcPr>
          <w:p w14:paraId="6652BBF9" w14:textId="28AEB49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5EA2144E" w14:textId="74CF5CD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A804C9E" w14:textId="1557024D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FB94107" w14:textId="7BE0B56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1007A51" w14:textId="769D64D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</w:tr>
      <w:tr w:rsidR="00036F50" w:rsidRPr="008A44B6" w14:paraId="7C1EF25F" w14:textId="77777777" w:rsidTr="001532FC">
        <w:tc>
          <w:tcPr>
            <w:tcW w:w="2949" w:type="dxa"/>
            <w:vAlign w:val="bottom"/>
          </w:tcPr>
          <w:p w14:paraId="63E0ED1C" w14:textId="0D3498F3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AUDIT-C</w:t>
            </w:r>
          </w:p>
        </w:tc>
        <w:tc>
          <w:tcPr>
            <w:tcW w:w="567" w:type="dxa"/>
          </w:tcPr>
          <w:p w14:paraId="7A067FF0" w14:textId="117A414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197EF0D" w14:textId="3FA293EF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5617785" w14:textId="4F91AED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-0.037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7330601" w14:textId="22ED92A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</w:tr>
      <w:tr w:rsidR="00036F50" w:rsidRPr="008A44B6" w14:paraId="2B8CF5C1" w14:textId="77777777" w:rsidTr="001532FC">
        <w:tc>
          <w:tcPr>
            <w:tcW w:w="2949" w:type="dxa"/>
            <w:vAlign w:val="bottom"/>
          </w:tcPr>
          <w:p w14:paraId="469F49FE" w14:textId="4B797E6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1C132403" w14:textId="6D09BE6C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A452F7B" w14:textId="120E70F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E7B9CE6" w14:textId="500818D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-0.004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73EF945" w14:textId="61AF0D7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0.301</w:t>
            </w:r>
          </w:p>
        </w:tc>
      </w:tr>
      <w:tr w:rsidR="00036F50" w:rsidRPr="008A44B6" w14:paraId="5DDD3DC7" w14:textId="77777777" w:rsidTr="001532FC">
        <w:tc>
          <w:tcPr>
            <w:tcW w:w="2949" w:type="dxa"/>
            <w:vAlign w:val="bottom"/>
          </w:tcPr>
          <w:p w14:paraId="0F7ACF1D" w14:textId="185BE52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6CFD2944" w14:textId="55EC260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9BCA7DB" w14:textId="40BECF0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4B1BA38" w14:textId="429BD9C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-0.061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141C5C4" w14:textId="6FFE08D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</w:tr>
      <w:tr w:rsidR="00036F50" w:rsidRPr="008A44B6" w14:paraId="05C96861" w14:textId="77777777" w:rsidTr="001532FC">
        <w:tc>
          <w:tcPr>
            <w:tcW w:w="2949" w:type="dxa"/>
            <w:vAlign w:val="bottom"/>
          </w:tcPr>
          <w:p w14:paraId="3CE13545" w14:textId="28BB78FF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71C6B97B" w14:textId="53FE87DC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B97E086" w14:textId="7E2743FA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6FC9415" w14:textId="4CE6282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-0.063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2C9DD8C" w14:textId="69DFE76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0.029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3BF071F2" w14:textId="77777777" w:rsidTr="001532FC">
        <w:tc>
          <w:tcPr>
            <w:tcW w:w="2949" w:type="dxa"/>
            <w:vAlign w:val="bottom"/>
          </w:tcPr>
          <w:p w14:paraId="7D8D7B86" w14:textId="797F3CE4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30A44325" w14:textId="5C80603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AB5FAFA" w14:textId="42558187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97E90D0" w14:textId="625BBAB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7866B21" w14:textId="7417B43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036F50" w:rsidRPr="008A44B6" w14:paraId="0743E8F1" w14:textId="77777777" w:rsidTr="001532FC">
        <w:tc>
          <w:tcPr>
            <w:tcW w:w="2949" w:type="dxa"/>
            <w:vAlign w:val="bottom"/>
          </w:tcPr>
          <w:p w14:paraId="289A2EAF" w14:textId="0FEDABE3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1C5F886C" w14:textId="156D643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25033F9" w14:textId="36242874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1E26250" w14:textId="21EEF46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-0.029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4E257A6" w14:textId="6723E83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</w:tr>
      <w:tr w:rsidR="00036F50" w:rsidRPr="008A44B6" w14:paraId="7121D637" w14:textId="77777777" w:rsidTr="001532FC">
        <w:tc>
          <w:tcPr>
            <w:tcW w:w="2949" w:type="dxa"/>
            <w:vAlign w:val="bottom"/>
          </w:tcPr>
          <w:p w14:paraId="47DD8A74" w14:textId="77A6934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04F235EA" w14:textId="30F1EF8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34C0B8A" w14:textId="1602876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D53CC3E" w14:textId="06CFD38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2CF1FFE" w14:textId="6DF2A4F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</w:tr>
      <w:tr w:rsidR="00036F50" w:rsidRPr="008A44B6" w14:paraId="3996ABFF" w14:textId="77777777" w:rsidTr="001532FC">
        <w:tc>
          <w:tcPr>
            <w:tcW w:w="2949" w:type="dxa"/>
            <w:vAlign w:val="bottom"/>
          </w:tcPr>
          <w:p w14:paraId="63479D6A" w14:textId="2B40FCEE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4F85473D" w14:textId="5B50CD2B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A23EF85" w14:textId="7571D24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3CEC208" w14:textId="259358C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-0.195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DF68D1D" w14:textId="20C198F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</w:tr>
      <w:tr w:rsidR="00036F50" w:rsidRPr="008A44B6" w14:paraId="0CF7B20D" w14:textId="77777777" w:rsidTr="001532FC">
        <w:tc>
          <w:tcPr>
            <w:tcW w:w="2949" w:type="dxa"/>
            <w:vAlign w:val="bottom"/>
          </w:tcPr>
          <w:p w14:paraId="3113B0C9" w14:textId="1F6B794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031B9EB2" w14:textId="1CD0003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4512EE0" w14:textId="3277877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805F75C" w14:textId="746DE3D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7EF6C5A" w14:textId="36CB520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</w:tr>
      <w:tr w:rsidR="00036F50" w:rsidRPr="008A44B6" w14:paraId="1A8664E2" w14:textId="77777777" w:rsidTr="001532FC">
        <w:tc>
          <w:tcPr>
            <w:tcW w:w="2949" w:type="dxa"/>
            <w:vAlign w:val="bottom"/>
          </w:tcPr>
          <w:p w14:paraId="39950D66" w14:textId="562CFD6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04EFBC09" w14:textId="600371B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57646C3" w14:textId="542F8ECF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E9E2B20" w14:textId="72C3CF4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4E92CB6" w14:textId="39F3C1E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0.031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5330F035" w14:textId="77777777" w:rsidTr="001532FC">
        <w:tc>
          <w:tcPr>
            <w:tcW w:w="2949" w:type="dxa"/>
            <w:vAlign w:val="bottom"/>
          </w:tcPr>
          <w:p w14:paraId="158F4C4E" w14:textId="4427A68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26A24E1B" w14:textId="5305666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0D8E1FB" w14:textId="27B7047A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8724DC2" w14:textId="70B3A52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41DE6D0" w14:textId="36D4533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</w:tr>
      <w:tr w:rsidR="00036F50" w:rsidRPr="008A44B6" w14:paraId="6545A4FE" w14:textId="77777777" w:rsidTr="001532FC">
        <w:tc>
          <w:tcPr>
            <w:tcW w:w="2949" w:type="dxa"/>
            <w:vAlign w:val="bottom"/>
          </w:tcPr>
          <w:p w14:paraId="0077E7CC" w14:textId="758617C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4894D74B" w14:textId="1381123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77BF720" w14:textId="0B35D0D0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DBF4853" w14:textId="70C5C22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E465EBB" w14:textId="6DB6416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036F50" w:rsidRPr="008A44B6" w14:paraId="6CC49105" w14:textId="77777777" w:rsidTr="001532FC">
        <w:tc>
          <w:tcPr>
            <w:tcW w:w="2949" w:type="dxa"/>
            <w:vAlign w:val="bottom"/>
          </w:tcPr>
          <w:p w14:paraId="20F9F0FD" w14:textId="3741BB74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Daily Hassles</w:t>
            </w:r>
          </w:p>
        </w:tc>
        <w:tc>
          <w:tcPr>
            <w:tcW w:w="567" w:type="dxa"/>
          </w:tcPr>
          <w:p w14:paraId="4F6D80AE" w14:textId="1CD7FBD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BD7944B" w14:textId="5FCF11D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A0D162F" w14:textId="0A85C11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318F498" w14:textId="484E8B6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</w:tr>
      <w:tr w:rsidR="00036F50" w:rsidRPr="008A44B6" w14:paraId="39690712" w14:textId="77777777" w:rsidTr="001532FC">
        <w:tc>
          <w:tcPr>
            <w:tcW w:w="2949" w:type="dxa"/>
            <w:vAlign w:val="bottom"/>
          </w:tcPr>
          <w:p w14:paraId="7D942A08" w14:textId="76A4947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74EE50FA" w14:textId="0889662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BFC64ED" w14:textId="5A67442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87AD8B1" w14:textId="0EDC11A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0.792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BD7C722" w14:textId="2B9EBAE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0.642</w:t>
            </w:r>
          </w:p>
        </w:tc>
      </w:tr>
      <w:tr w:rsidR="00036F50" w:rsidRPr="008A44B6" w14:paraId="4985D028" w14:textId="77777777" w:rsidTr="001532FC">
        <w:tc>
          <w:tcPr>
            <w:tcW w:w="2949" w:type="dxa"/>
            <w:vAlign w:val="bottom"/>
          </w:tcPr>
          <w:p w14:paraId="59D11B19" w14:textId="22E017F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685C9864" w14:textId="62B2765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D40FE5B" w14:textId="1EDF5C1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618D4C5" w14:textId="2B5D48F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1A76EA5" w14:textId="34C4045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</w:tr>
      <w:tr w:rsidR="00036F50" w:rsidRPr="008A44B6" w14:paraId="3417D919" w14:textId="77777777" w:rsidTr="001532FC">
        <w:tc>
          <w:tcPr>
            <w:tcW w:w="2949" w:type="dxa"/>
            <w:vAlign w:val="bottom"/>
          </w:tcPr>
          <w:p w14:paraId="70DF062C" w14:textId="0A03E88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50A4D6D2" w14:textId="44A5590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D8F679F" w14:textId="7EB3E0CE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CD65B81" w14:textId="6D4EB3D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681336F" w14:textId="7F56DF5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</w:tr>
      <w:tr w:rsidR="00036F50" w:rsidRPr="008A44B6" w14:paraId="37695ACD" w14:textId="77777777" w:rsidTr="001532FC">
        <w:tc>
          <w:tcPr>
            <w:tcW w:w="2949" w:type="dxa"/>
            <w:vAlign w:val="bottom"/>
          </w:tcPr>
          <w:p w14:paraId="18F020E9" w14:textId="52FD14D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3A7422AA" w14:textId="52F878D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1F07677" w14:textId="52EC23E3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73F7854" w14:textId="5FC0FB4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-0.096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8F7E86F" w14:textId="0975AB0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036F50" w:rsidRPr="008A44B6" w14:paraId="60E448F4" w14:textId="77777777" w:rsidTr="001532FC">
        <w:tc>
          <w:tcPr>
            <w:tcW w:w="2949" w:type="dxa"/>
            <w:vAlign w:val="bottom"/>
          </w:tcPr>
          <w:p w14:paraId="4AFD85C9" w14:textId="5214FE4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257FFCBA" w14:textId="4B371E6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FCD2F1B" w14:textId="79B69593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B2167C7" w14:textId="4C8FFCD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-0.196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B972E96" w14:textId="4AE4CB2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</w:tr>
      <w:tr w:rsidR="00036F50" w:rsidRPr="008A44B6" w14:paraId="045AFF5C" w14:textId="77777777" w:rsidTr="001532FC">
        <w:tc>
          <w:tcPr>
            <w:tcW w:w="2949" w:type="dxa"/>
            <w:vAlign w:val="bottom"/>
          </w:tcPr>
          <w:p w14:paraId="714B13EB" w14:textId="0A6BCDE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68480FA9" w14:textId="7AD91790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F8DB8D0" w14:textId="245F1A2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AF7C50C" w14:textId="6CDE82A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E4F541F" w14:textId="2F46CCE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036F50" w:rsidRPr="008A44B6" w14:paraId="19E9776F" w14:textId="77777777" w:rsidTr="001532FC">
        <w:tc>
          <w:tcPr>
            <w:tcW w:w="2949" w:type="dxa"/>
            <w:vAlign w:val="bottom"/>
          </w:tcPr>
          <w:p w14:paraId="2076BE81" w14:textId="64C6BDC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72C4CE68" w14:textId="3AA7E98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0CF9D7F" w14:textId="51A7F6A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8DE3DCF" w14:textId="7F46B01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0F60D6E" w14:textId="55DE27F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036F50" w:rsidRPr="008A44B6" w14:paraId="00007097" w14:textId="77777777" w:rsidTr="001532FC">
        <w:tc>
          <w:tcPr>
            <w:tcW w:w="2949" w:type="dxa"/>
            <w:vAlign w:val="bottom"/>
          </w:tcPr>
          <w:p w14:paraId="2198E3D4" w14:textId="376C6C1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4A8B541C" w14:textId="6B93F7E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C978F9A" w14:textId="0AFACB4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E75345C" w14:textId="68CFEB8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1668B28" w14:textId="0B8B4BB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</w:tr>
      <w:tr w:rsidR="00036F50" w:rsidRPr="008A44B6" w14:paraId="4686926D" w14:textId="77777777" w:rsidTr="001532FC">
        <w:tc>
          <w:tcPr>
            <w:tcW w:w="2949" w:type="dxa"/>
            <w:vAlign w:val="bottom"/>
          </w:tcPr>
          <w:p w14:paraId="366A1063" w14:textId="557B898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061CA68A" w14:textId="1FEEE29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BEBF92B" w14:textId="2766CE39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9E0F341" w14:textId="5710ADE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5E0CCFF" w14:textId="35ED226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</w:tr>
      <w:tr w:rsidR="00036F50" w:rsidRPr="008A44B6" w14:paraId="163CE903" w14:textId="77777777" w:rsidTr="001532FC">
        <w:tc>
          <w:tcPr>
            <w:tcW w:w="2949" w:type="dxa"/>
            <w:vAlign w:val="bottom"/>
          </w:tcPr>
          <w:p w14:paraId="07C95949" w14:textId="7F58758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37A5861F" w14:textId="7FF0A58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3AC3132" w14:textId="5890E88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1EF6490" w14:textId="7456894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7F1986B" w14:textId="36DCF6B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</w:tr>
      <w:tr w:rsidR="00036F50" w:rsidRPr="008A44B6" w14:paraId="76C92A6D" w14:textId="77777777" w:rsidTr="001532FC">
        <w:tc>
          <w:tcPr>
            <w:tcW w:w="2949" w:type="dxa"/>
            <w:vAlign w:val="bottom"/>
          </w:tcPr>
          <w:p w14:paraId="2014BCD2" w14:textId="7FA0D82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660DA86E" w14:textId="47C5AFD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9C3C439" w14:textId="38275EE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F55C990" w14:textId="4802349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92264EA" w14:textId="25343A4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0.157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116B0063" w14:textId="77777777" w:rsidTr="001532FC">
        <w:tc>
          <w:tcPr>
            <w:tcW w:w="2949" w:type="dxa"/>
            <w:vAlign w:val="bottom"/>
          </w:tcPr>
          <w:p w14:paraId="4C2CC60E" w14:textId="5891984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HITS</w:t>
            </w:r>
          </w:p>
        </w:tc>
        <w:tc>
          <w:tcPr>
            <w:tcW w:w="567" w:type="dxa"/>
          </w:tcPr>
          <w:p w14:paraId="5E4086FD" w14:textId="6C12610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E6D8BE4" w14:textId="6AA65E42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A7A8A84" w14:textId="21D88B7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A20B423" w14:textId="0B6C536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</w:tr>
      <w:tr w:rsidR="00036F50" w:rsidRPr="008A44B6" w14:paraId="73A645D8" w14:textId="77777777" w:rsidTr="001532FC">
        <w:tc>
          <w:tcPr>
            <w:tcW w:w="2949" w:type="dxa"/>
            <w:vAlign w:val="bottom"/>
          </w:tcPr>
          <w:p w14:paraId="3FC2CB8E" w14:textId="648CA21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2282ABAB" w14:textId="786F3CD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0FA8C5D" w14:textId="3867785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B356AB7" w14:textId="164264F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1.518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B4BCA6C" w14:textId="5FACC02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0.704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001E6917" w14:textId="77777777" w:rsidTr="001532FC">
        <w:tc>
          <w:tcPr>
            <w:tcW w:w="2949" w:type="dxa"/>
            <w:vAlign w:val="bottom"/>
          </w:tcPr>
          <w:p w14:paraId="595F681E" w14:textId="0233C16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4E44A8BC" w14:textId="10EBEEA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CD25C30" w14:textId="4051DCC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D10BF21" w14:textId="3B88066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-0.035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6814262" w14:textId="6C69C4C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036F50" w:rsidRPr="008A44B6" w14:paraId="4D5746BA" w14:textId="77777777" w:rsidTr="001532FC">
        <w:tc>
          <w:tcPr>
            <w:tcW w:w="2949" w:type="dxa"/>
            <w:vAlign w:val="bottom"/>
          </w:tcPr>
          <w:p w14:paraId="38C9323A" w14:textId="168E320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0F034167" w14:textId="7EB8BD8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9B24CDB" w14:textId="63DB9E01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5E27667" w14:textId="4088A22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BE53B91" w14:textId="54C0DCE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</w:tr>
      <w:tr w:rsidR="00036F50" w:rsidRPr="008A44B6" w14:paraId="37FCBA36" w14:textId="77777777" w:rsidTr="001532FC">
        <w:tc>
          <w:tcPr>
            <w:tcW w:w="2949" w:type="dxa"/>
            <w:vAlign w:val="bottom"/>
          </w:tcPr>
          <w:p w14:paraId="121663AF" w14:textId="682117B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52857446" w14:textId="6E013DB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8411B46" w14:textId="7DB949DC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77D47CD" w14:textId="14DA49F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C3870A4" w14:textId="15545DC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</w:tr>
      <w:tr w:rsidR="00036F50" w:rsidRPr="008A44B6" w14:paraId="4086686F" w14:textId="77777777" w:rsidTr="001532FC">
        <w:tc>
          <w:tcPr>
            <w:tcW w:w="2949" w:type="dxa"/>
            <w:vAlign w:val="bottom"/>
          </w:tcPr>
          <w:p w14:paraId="55C9A6E1" w14:textId="5896F58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49157EA6" w14:textId="30C3F3D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58085ED" w14:textId="2F1E8CAF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AAB6B72" w14:textId="352F428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-0.042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D45E149" w14:textId="71172B7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0.192</w:t>
            </w:r>
          </w:p>
        </w:tc>
      </w:tr>
      <w:tr w:rsidR="00036F50" w:rsidRPr="008A44B6" w14:paraId="5CC0C746" w14:textId="77777777" w:rsidTr="001532FC">
        <w:tc>
          <w:tcPr>
            <w:tcW w:w="2949" w:type="dxa"/>
            <w:vAlign w:val="bottom"/>
          </w:tcPr>
          <w:p w14:paraId="799780E2" w14:textId="3255610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54235349" w14:textId="16C5C4D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F614F2D" w14:textId="50F8F802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BC74E19" w14:textId="0C89B43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80BF020" w14:textId="19D41E7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</w:tr>
      <w:tr w:rsidR="00036F50" w:rsidRPr="008A44B6" w14:paraId="20125EC4" w14:textId="77777777" w:rsidTr="001532FC">
        <w:tc>
          <w:tcPr>
            <w:tcW w:w="2949" w:type="dxa"/>
            <w:vAlign w:val="bottom"/>
          </w:tcPr>
          <w:p w14:paraId="3FCBFC00" w14:textId="107748F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0ABB73BD" w14:textId="6CCBF69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AA9A3FE" w14:textId="3244014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76E800B" w14:textId="6A1CCF6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-0.073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53313C4" w14:textId="6E4CDEE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036F50" w:rsidRPr="008A44B6" w14:paraId="1C17CFE8" w14:textId="77777777" w:rsidTr="001532FC">
        <w:tc>
          <w:tcPr>
            <w:tcW w:w="2949" w:type="dxa"/>
            <w:vAlign w:val="bottom"/>
          </w:tcPr>
          <w:p w14:paraId="099C2DCB" w14:textId="4B37114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2BF7A026" w14:textId="38DFACA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BCA529A" w14:textId="1BF2521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1F6AD29" w14:textId="0B09347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F5DAC6D" w14:textId="7B2E0ED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</w:tr>
      <w:tr w:rsidR="00036F50" w:rsidRPr="008A44B6" w14:paraId="70C36B95" w14:textId="77777777" w:rsidTr="001532FC">
        <w:tc>
          <w:tcPr>
            <w:tcW w:w="2949" w:type="dxa"/>
            <w:vAlign w:val="bottom"/>
          </w:tcPr>
          <w:p w14:paraId="4AED22FE" w14:textId="1A9DEF8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67757198" w14:textId="18629F7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88FAE21" w14:textId="26A6BD5F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8B33A84" w14:textId="38F03F1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ED8A0B0" w14:textId="73B014F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</w:tr>
      <w:tr w:rsidR="00036F50" w:rsidRPr="008A44B6" w14:paraId="71B92EEA" w14:textId="77777777" w:rsidTr="001532FC">
        <w:tc>
          <w:tcPr>
            <w:tcW w:w="2949" w:type="dxa"/>
            <w:vAlign w:val="bottom"/>
          </w:tcPr>
          <w:p w14:paraId="5050B5CD" w14:textId="37FB3D7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041292E1" w14:textId="7D956A0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403288B" w14:textId="257440E4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8BFF0F5" w14:textId="7DF85B1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68B952A" w14:textId="3BCAEBA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</w:tr>
      <w:tr w:rsidR="00036F50" w:rsidRPr="008A44B6" w14:paraId="6210AF92" w14:textId="77777777" w:rsidTr="001532FC">
        <w:tc>
          <w:tcPr>
            <w:tcW w:w="2949" w:type="dxa"/>
            <w:vAlign w:val="bottom"/>
          </w:tcPr>
          <w:p w14:paraId="21A09559" w14:textId="3C71471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32D6EBD0" w14:textId="7AEA76D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849BE84" w14:textId="784BC164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C74622D" w14:textId="0798E9A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7E724EE" w14:textId="1049699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</w:tr>
      <w:tr w:rsidR="00036F50" w:rsidRPr="008A44B6" w14:paraId="36ED5557" w14:textId="77777777" w:rsidTr="001532FC">
        <w:tc>
          <w:tcPr>
            <w:tcW w:w="2949" w:type="dxa"/>
            <w:vAlign w:val="bottom"/>
          </w:tcPr>
          <w:p w14:paraId="74E14CC5" w14:textId="60C0D67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Life_Events_Total_1</w:t>
            </w:r>
          </w:p>
        </w:tc>
        <w:tc>
          <w:tcPr>
            <w:tcW w:w="567" w:type="dxa"/>
          </w:tcPr>
          <w:p w14:paraId="6B7AB317" w14:textId="7E2EF82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52C6927" w14:textId="09FA7B9F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9D792CD" w14:textId="0C97752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E27A4B5" w14:textId="2975107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</w:tr>
      <w:tr w:rsidR="00036F50" w:rsidRPr="008A44B6" w14:paraId="23A6401A" w14:textId="77777777" w:rsidTr="001532FC">
        <w:tc>
          <w:tcPr>
            <w:tcW w:w="2949" w:type="dxa"/>
            <w:vAlign w:val="bottom"/>
          </w:tcPr>
          <w:p w14:paraId="13A99EF0" w14:textId="7876ABD1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6706BA62" w14:textId="294F3BF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9EFB097" w14:textId="633F81C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14C1C17" w14:textId="4120FF7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1.695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FDE9CFD" w14:textId="29F4D85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1.657</w:t>
            </w:r>
          </w:p>
        </w:tc>
      </w:tr>
      <w:tr w:rsidR="00036F50" w:rsidRPr="008A44B6" w14:paraId="35B9A89D" w14:textId="77777777" w:rsidTr="001532FC">
        <w:tc>
          <w:tcPr>
            <w:tcW w:w="2949" w:type="dxa"/>
            <w:vAlign w:val="bottom"/>
          </w:tcPr>
          <w:p w14:paraId="44DFA486" w14:textId="0880119F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3135F45D" w14:textId="54EC590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BF5F518" w14:textId="4BC1AB6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60CA473" w14:textId="7D811EA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-0.458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E0DAE1C" w14:textId="5D82CC7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0.257</w:t>
            </w:r>
          </w:p>
        </w:tc>
      </w:tr>
      <w:tr w:rsidR="00036F50" w:rsidRPr="008A44B6" w14:paraId="14BBA85A" w14:textId="77777777" w:rsidTr="001532FC">
        <w:tc>
          <w:tcPr>
            <w:tcW w:w="2949" w:type="dxa"/>
            <w:vAlign w:val="bottom"/>
          </w:tcPr>
          <w:p w14:paraId="62E39356" w14:textId="4B5CDB62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MSPSS</w:t>
            </w:r>
          </w:p>
        </w:tc>
        <w:tc>
          <w:tcPr>
            <w:tcW w:w="567" w:type="dxa"/>
          </w:tcPr>
          <w:p w14:paraId="7061D9E0" w14:textId="3D29BA3B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E865312" w14:textId="4A24C796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19D1D1E" w14:textId="26DE549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-0.137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372FCF0" w14:textId="3A5F5B0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</w:tr>
      <w:tr w:rsidR="00036F50" w:rsidRPr="008A44B6" w14:paraId="78FD5643" w14:textId="77777777" w:rsidTr="001532FC">
        <w:tc>
          <w:tcPr>
            <w:tcW w:w="2949" w:type="dxa"/>
            <w:vAlign w:val="bottom"/>
          </w:tcPr>
          <w:p w14:paraId="1AEC4875" w14:textId="2AA3A65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42BC2E9F" w14:textId="443127A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E364AC0" w14:textId="441F7B61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756267D" w14:textId="42538F6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-0.096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F0F55E9" w14:textId="1AB20A5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0.361</w:t>
            </w:r>
          </w:p>
        </w:tc>
      </w:tr>
      <w:tr w:rsidR="00036F50" w:rsidRPr="008A44B6" w14:paraId="7DDFEC2E" w14:textId="77777777" w:rsidTr="001532FC">
        <w:tc>
          <w:tcPr>
            <w:tcW w:w="2949" w:type="dxa"/>
            <w:vAlign w:val="bottom"/>
          </w:tcPr>
          <w:p w14:paraId="42343C79" w14:textId="0C7A7A9A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0CF7F259" w14:textId="061D798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9E351E9" w14:textId="42A427C5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31E67AA" w14:textId="7C1D160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07B9E4D" w14:textId="02E2868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036F50" w:rsidRPr="008A44B6" w14:paraId="3A41369A" w14:textId="77777777" w:rsidTr="001532FC">
        <w:tc>
          <w:tcPr>
            <w:tcW w:w="2949" w:type="dxa"/>
            <w:vAlign w:val="bottom"/>
          </w:tcPr>
          <w:p w14:paraId="5BCA4821" w14:textId="0851AE5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1B81DB8C" w14:textId="3F9C81E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274ABEE" w14:textId="4DE3898E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A6811C3" w14:textId="2D15AE9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57E1F62" w14:textId="33D69E3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036F50" w:rsidRPr="008A44B6" w14:paraId="112AD400" w14:textId="77777777" w:rsidTr="001532FC">
        <w:tc>
          <w:tcPr>
            <w:tcW w:w="2949" w:type="dxa"/>
            <w:vAlign w:val="bottom"/>
          </w:tcPr>
          <w:p w14:paraId="35FF1AD8" w14:textId="67FBF8C1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531E5A4B" w14:textId="6EDE311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2D878E6" w14:textId="675B14E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52ECB3F" w14:textId="34EA8D2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F37FF77" w14:textId="2535285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1.377</w:t>
            </w:r>
          </w:p>
        </w:tc>
      </w:tr>
      <w:tr w:rsidR="00036F50" w:rsidRPr="008A44B6" w14:paraId="05CDC7D1" w14:textId="77777777" w:rsidTr="001532FC">
        <w:tc>
          <w:tcPr>
            <w:tcW w:w="2949" w:type="dxa"/>
            <w:vAlign w:val="bottom"/>
          </w:tcPr>
          <w:p w14:paraId="1BEFF023" w14:textId="62A8C75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5EDC306D" w14:textId="27C28D4E" w:rsidR="00036F50" w:rsidRPr="00EA2674" w:rsidRDefault="00036F50" w:rsidP="00036F50">
            <w:pPr>
              <w:spacing w:after="0" w:line="240" w:lineRule="auto"/>
              <w:rPr>
                <w:rFonts w:ascii="Wingdings 3" w:hAnsi="Wingdings 3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03AAAE7" w14:textId="50AF8AA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5BB2993" w14:textId="1D91EB8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-0.124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836B516" w14:textId="020473D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0.244</w:t>
            </w:r>
          </w:p>
        </w:tc>
      </w:tr>
      <w:tr w:rsidR="00036F50" w:rsidRPr="008A44B6" w14:paraId="19086D1B" w14:textId="77777777" w:rsidTr="001532FC">
        <w:tc>
          <w:tcPr>
            <w:tcW w:w="2949" w:type="dxa"/>
            <w:vAlign w:val="bottom"/>
          </w:tcPr>
          <w:p w14:paraId="502B8333" w14:textId="731D49BB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576463F5" w14:textId="07822D0C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313C005" w14:textId="69089228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670D81A" w14:textId="686CFEE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-0.119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21F175D" w14:textId="387CA13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</w:tr>
      <w:tr w:rsidR="00036F50" w:rsidRPr="008A44B6" w14:paraId="5EA98265" w14:textId="77777777" w:rsidTr="001532FC">
        <w:tc>
          <w:tcPr>
            <w:tcW w:w="2949" w:type="dxa"/>
            <w:vAlign w:val="bottom"/>
          </w:tcPr>
          <w:p w14:paraId="4EA82036" w14:textId="086D07B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6FD33700" w14:textId="52062A2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34E6971" w14:textId="6EAD0492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F1F9B54" w14:textId="32E2904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0.294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A96D2B0" w14:textId="38C4A7F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036F50" w:rsidRPr="008A44B6" w14:paraId="79DF3EEF" w14:textId="77777777" w:rsidTr="001532FC">
        <w:tc>
          <w:tcPr>
            <w:tcW w:w="2949" w:type="dxa"/>
            <w:vAlign w:val="bottom"/>
          </w:tcPr>
          <w:p w14:paraId="509C761B" w14:textId="350F8157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1FA9A962" w14:textId="77A3054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7FC357C" w14:textId="7C43A138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CA0296B" w14:textId="5FE2918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-0.658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761C490" w14:textId="11F7054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</w:tr>
      <w:tr w:rsidR="00036F50" w:rsidRPr="008A44B6" w14:paraId="32A24F0D" w14:textId="77777777" w:rsidTr="001532FC">
        <w:tc>
          <w:tcPr>
            <w:tcW w:w="2949" w:type="dxa"/>
            <w:vAlign w:val="bottom"/>
          </w:tcPr>
          <w:p w14:paraId="4923D5A6" w14:textId="2666FE2A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MSPSS</w:t>
            </w:r>
          </w:p>
        </w:tc>
        <w:tc>
          <w:tcPr>
            <w:tcW w:w="567" w:type="dxa"/>
          </w:tcPr>
          <w:p w14:paraId="3EBA1EDF" w14:textId="239EC7A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47E462C" w14:textId="68FE896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5E1BD0C" w14:textId="1CACE16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01E4289" w14:textId="2F50C02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</w:tr>
      <w:tr w:rsidR="00036F50" w:rsidRPr="008A44B6" w14:paraId="5653E23D" w14:textId="77777777" w:rsidTr="001532FC">
        <w:tc>
          <w:tcPr>
            <w:tcW w:w="2949" w:type="dxa"/>
            <w:vAlign w:val="bottom"/>
          </w:tcPr>
          <w:p w14:paraId="60BD09F8" w14:textId="4CDDD23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61F46F08" w14:textId="667BB20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7BF6FE8" w14:textId="0879FC9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AF5BF09" w14:textId="3DEE6B6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0AE8F23" w14:textId="7E9C31F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5.137</w:t>
            </w:r>
          </w:p>
        </w:tc>
      </w:tr>
      <w:tr w:rsidR="00036F50" w:rsidRPr="008A44B6" w14:paraId="62CF3F45" w14:textId="77777777" w:rsidTr="001532FC">
        <w:tc>
          <w:tcPr>
            <w:tcW w:w="2949" w:type="dxa"/>
            <w:vAlign w:val="bottom"/>
          </w:tcPr>
          <w:p w14:paraId="27822099" w14:textId="74D5F21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374E3883" w14:textId="6CB95AC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B1B2EC6" w14:textId="2F28E43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B19B0FB" w14:textId="18F4A2F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2.237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3A77AA8" w14:textId="64265C6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0.786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036F50" w:rsidRPr="008A44B6" w14:paraId="6D8DFE76" w14:textId="77777777" w:rsidTr="001532FC">
        <w:tc>
          <w:tcPr>
            <w:tcW w:w="2949" w:type="dxa"/>
            <w:vAlign w:val="bottom"/>
          </w:tcPr>
          <w:p w14:paraId="38BFE1F7" w14:textId="4EB5A7C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3C8EED64" w14:textId="14234CC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3BB370C" w14:textId="0F2EEF27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368CE3B" w14:textId="7BE7746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6BC858B" w14:textId="796A1A4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</w:tr>
      <w:tr w:rsidR="00036F50" w:rsidRPr="008A44B6" w14:paraId="1C5C7F63" w14:textId="77777777" w:rsidTr="001532FC">
        <w:tc>
          <w:tcPr>
            <w:tcW w:w="2949" w:type="dxa"/>
            <w:vAlign w:val="bottom"/>
          </w:tcPr>
          <w:p w14:paraId="7931ABF3" w14:textId="29F2A9D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79FCD81A" w14:textId="04D5DFF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B67E8A1" w14:textId="01589C2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74E5D0E" w14:textId="6E9C254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1.803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454B33C" w14:textId="7750320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</w:tr>
      <w:tr w:rsidR="00036F50" w:rsidRPr="008A44B6" w14:paraId="64A8875A" w14:textId="77777777" w:rsidTr="001532FC">
        <w:tc>
          <w:tcPr>
            <w:tcW w:w="2949" w:type="dxa"/>
            <w:vAlign w:val="bottom"/>
          </w:tcPr>
          <w:p w14:paraId="3A12C52C" w14:textId="5D6AF63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0A591CAE" w14:textId="5EB23AA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38FAA45" w14:textId="609EC592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431CBED" w14:textId="28FDA41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1.537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5692841" w14:textId="258DE9A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1.388</w:t>
            </w:r>
          </w:p>
        </w:tc>
      </w:tr>
      <w:tr w:rsidR="00036F50" w:rsidRPr="008A44B6" w14:paraId="66D973C8" w14:textId="77777777" w:rsidTr="001532FC">
        <w:tc>
          <w:tcPr>
            <w:tcW w:w="2949" w:type="dxa"/>
            <w:vAlign w:val="bottom"/>
          </w:tcPr>
          <w:p w14:paraId="42EE18C3" w14:textId="6B75B7D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07D994E3" w14:textId="5E7F409B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05D7637" w14:textId="6068C9F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A64A33E" w14:textId="42C700C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0.646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1D74064" w14:textId="6774AAF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</w:tr>
      <w:tr w:rsidR="00036F50" w:rsidRPr="008A44B6" w14:paraId="5B9F27FC" w14:textId="77777777" w:rsidTr="001532FC">
        <w:tc>
          <w:tcPr>
            <w:tcW w:w="2949" w:type="dxa"/>
            <w:vAlign w:val="bottom"/>
          </w:tcPr>
          <w:p w14:paraId="76343653" w14:textId="1E1B5F1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24BCC395" w14:textId="364387F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F3BBFC9" w14:textId="4A246B3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F438AB2" w14:textId="28B034D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0.299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D2C9DF0" w14:textId="0AE6F06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</w:tr>
      <w:tr w:rsidR="00036F50" w:rsidRPr="008A44B6" w14:paraId="21799A5E" w14:textId="77777777" w:rsidTr="001532FC">
        <w:tc>
          <w:tcPr>
            <w:tcW w:w="2949" w:type="dxa"/>
            <w:vAlign w:val="bottom"/>
          </w:tcPr>
          <w:p w14:paraId="60333B07" w14:textId="1B1CE6D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60047913" w14:textId="114F1EAE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3CDD6A0" w14:textId="7ED55289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DFC040F" w14:textId="1952C9E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83494A1" w14:textId="181761E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036F50" w:rsidRPr="008A44B6" w14:paraId="0FFE6633" w14:textId="77777777" w:rsidTr="001532FC">
        <w:tc>
          <w:tcPr>
            <w:tcW w:w="2949" w:type="dxa"/>
            <w:vAlign w:val="bottom"/>
          </w:tcPr>
          <w:p w14:paraId="5F733E01" w14:textId="3ED0203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404E4596" w14:textId="3072BEC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123DEEA" w14:textId="7B2B52C5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CBC753B" w14:textId="139441F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0.678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4EA1B32" w14:textId="39B28DF2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0.566</w:t>
            </w:r>
          </w:p>
        </w:tc>
      </w:tr>
      <w:tr w:rsidR="00036F50" w:rsidRPr="008A44B6" w14:paraId="65D36D34" w14:textId="77777777" w:rsidTr="001532FC">
        <w:tc>
          <w:tcPr>
            <w:tcW w:w="2949" w:type="dxa"/>
            <w:vAlign w:val="bottom"/>
          </w:tcPr>
          <w:p w14:paraId="279BCD35" w14:textId="516FD51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76F47DBD" w14:textId="13F4442A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DA368A1" w14:textId="3F649AC2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450F8B7" w14:textId="198D50C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-2.253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1626E6E" w14:textId="5D61501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1.204</w:t>
            </w:r>
          </w:p>
        </w:tc>
      </w:tr>
      <w:tr w:rsidR="00036F50" w:rsidRPr="008A44B6" w14:paraId="53F0A158" w14:textId="77777777" w:rsidTr="001532FC">
        <w:tc>
          <w:tcPr>
            <w:tcW w:w="2949" w:type="dxa"/>
            <w:vAlign w:val="bottom"/>
          </w:tcPr>
          <w:p w14:paraId="182598A6" w14:textId="4A4E8C4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41A5012D" w14:textId="00C570D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B113EA0" w14:textId="3E679627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2780A6E" w14:textId="5A464BA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234DD93" w14:textId="55D038B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1.349</w:t>
            </w:r>
          </w:p>
        </w:tc>
      </w:tr>
      <w:tr w:rsidR="00036F50" w:rsidRPr="008A44B6" w14:paraId="59C0BA32" w14:textId="77777777" w:rsidTr="001532FC">
        <w:tc>
          <w:tcPr>
            <w:tcW w:w="2949" w:type="dxa"/>
            <w:vAlign w:val="bottom"/>
          </w:tcPr>
          <w:p w14:paraId="2931B6E9" w14:textId="4269419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Pension</w:t>
            </w:r>
          </w:p>
        </w:tc>
        <w:tc>
          <w:tcPr>
            <w:tcW w:w="567" w:type="dxa"/>
          </w:tcPr>
          <w:p w14:paraId="72584346" w14:textId="6AE18F9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16A9EC9" w14:textId="6105A0EE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694D689" w14:textId="681D44B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-0.185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6F6F3C6" w14:textId="45E1789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</w:tr>
      <w:tr w:rsidR="00036F50" w:rsidRPr="008A44B6" w14:paraId="731305BA" w14:textId="77777777" w:rsidTr="001532FC">
        <w:tc>
          <w:tcPr>
            <w:tcW w:w="2949" w:type="dxa"/>
            <w:vAlign w:val="bottom"/>
          </w:tcPr>
          <w:p w14:paraId="63C47116" w14:textId="5B06DD2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5C4CE49D" w14:textId="19C2313D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1B3E428" w14:textId="0721E6B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71425E0" w14:textId="4120A08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-2.591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AFE019B" w14:textId="1BBAE05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3.428</w:t>
            </w:r>
          </w:p>
        </w:tc>
      </w:tr>
      <w:tr w:rsidR="00036F50" w:rsidRPr="008A44B6" w14:paraId="0C4F8918" w14:textId="77777777" w:rsidTr="001532FC">
        <w:tc>
          <w:tcPr>
            <w:tcW w:w="2949" w:type="dxa"/>
            <w:vAlign w:val="bottom"/>
          </w:tcPr>
          <w:p w14:paraId="02235C31" w14:textId="315E249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3B1DF015" w14:textId="6F7114E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BCFA23D" w14:textId="3E70787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CFA0206" w14:textId="4A3757A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-0.371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E2C64F8" w14:textId="482A6F5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</w:tr>
      <w:tr w:rsidR="00036F50" w:rsidRPr="008A44B6" w14:paraId="7FC75938" w14:textId="77777777" w:rsidTr="001532FC">
        <w:tc>
          <w:tcPr>
            <w:tcW w:w="2949" w:type="dxa"/>
            <w:vAlign w:val="bottom"/>
          </w:tcPr>
          <w:p w14:paraId="577D09CA" w14:textId="03AD7F8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66656A26" w14:textId="2A5089C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624B26EC" w14:textId="173223DB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7BC7C75" w14:textId="43CD7DA8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4FF4F67" w14:textId="3D5A744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0.345</w:t>
            </w:r>
          </w:p>
        </w:tc>
      </w:tr>
      <w:tr w:rsidR="00036F50" w:rsidRPr="008A44B6" w14:paraId="1CA075EA" w14:textId="77777777" w:rsidTr="001532FC">
        <w:tc>
          <w:tcPr>
            <w:tcW w:w="2949" w:type="dxa"/>
            <w:vAlign w:val="bottom"/>
          </w:tcPr>
          <w:p w14:paraId="1AF6702E" w14:textId="3202485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0FF57B9F" w14:textId="62C9C73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DB6ABFD" w14:textId="352DB1E2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1B05A6B" w14:textId="03096D8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-0.109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589789C" w14:textId="1BBB1EE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0.741</w:t>
            </w:r>
          </w:p>
        </w:tc>
      </w:tr>
      <w:tr w:rsidR="00036F50" w:rsidRPr="008A44B6" w14:paraId="58F439BF" w14:textId="77777777" w:rsidTr="001532FC">
        <w:tc>
          <w:tcPr>
            <w:tcW w:w="2949" w:type="dxa"/>
            <w:vAlign w:val="bottom"/>
          </w:tcPr>
          <w:p w14:paraId="07549B14" w14:textId="1C9F0E5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6B92B819" w14:textId="599F97AB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2D84795" w14:textId="31E895B7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C3C3CB3" w14:textId="6C60CCE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DF17B44" w14:textId="58A2E66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0.917</w:t>
            </w:r>
          </w:p>
        </w:tc>
      </w:tr>
      <w:tr w:rsidR="00036F50" w:rsidRPr="008A44B6" w14:paraId="4C7E2246" w14:textId="77777777" w:rsidTr="001532FC">
        <w:tc>
          <w:tcPr>
            <w:tcW w:w="2949" w:type="dxa"/>
            <w:vAlign w:val="bottom"/>
          </w:tcPr>
          <w:p w14:paraId="1F42BD6D" w14:textId="1CF5474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79E29C19" w14:textId="766A0ED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C583F89" w14:textId="63FBC349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3ADD192" w14:textId="49C64BD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E4DB84A" w14:textId="57592CE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</w:tr>
      <w:tr w:rsidR="00036F50" w:rsidRPr="008A44B6" w14:paraId="74477DBB" w14:textId="77777777" w:rsidTr="001532FC">
        <w:tc>
          <w:tcPr>
            <w:tcW w:w="2949" w:type="dxa"/>
            <w:vAlign w:val="bottom"/>
          </w:tcPr>
          <w:p w14:paraId="18151240" w14:textId="08BBCFA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4EB13783" w14:textId="5086CA25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DF5B8B0" w14:textId="206707F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CD99E05" w14:textId="740B33DE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-0.125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3901490" w14:textId="6CD1B3A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2.799</w:t>
            </w:r>
          </w:p>
        </w:tc>
      </w:tr>
      <w:tr w:rsidR="00036F50" w:rsidRPr="008A44B6" w14:paraId="6E828A23" w14:textId="77777777" w:rsidTr="001532FC">
        <w:tc>
          <w:tcPr>
            <w:tcW w:w="2949" w:type="dxa"/>
            <w:vAlign w:val="bottom"/>
          </w:tcPr>
          <w:p w14:paraId="2663319F" w14:textId="2818F16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6DE2E30A" w14:textId="39C47EE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5AF7547" w14:textId="2F77A5F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C01B9AB" w14:textId="60DBF26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-0.556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93CD5A0" w14:textId="70F0353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</w:tr>
      <w:tr w:rsidR="00036F50" w:rsidRPr="008A44B6" w14:paraId="7D8C9D4C" w14:textId="77777777" w:rsidTr="001532FC">
        <w:tc>
          <w:tcPr>
            <w:tcW w:w="2949" w:type="dxa"/>
            <w:vAlign w:val="bottom"/>
          </w:tcPr>
          <w:p w14:paraId="571C38A7" w14:textId="5FF128A6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38C4A6FF" w14:textId="4F0EDCD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0FA49D7" w14:textId="25BD435A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2EFA3A0" w14:textId="3FBBAB5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-0.587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E652E1A" w14:textId="1DA855E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</w:tr>
      <w:tr w:rsidR="00036F50" w:rsidRPr="008A44B6" w14:paraId="4C2D434B" w14:textId="77777777" w:rsidTr="001532FC">
        <w:tc>
          <w:tcPr>
            <w:tcW w:w="2949" w:type="dxa"/>
            <w:vAlign w:val="bottom"/>
          </w:tcPr>
          <w:p w14:paraId="18C26EFD" w14:textId="41B13F4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281ACCDF" w14:textId="295C0959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67B6300" w14:textId="221C3158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2FBD119" w14:textId="67F1082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1919F3F" w14:textId="24D3D4D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0.789</w:t>
            </w:r>
          </w:p>
        </w:tc>
      </w:tr>
      <w:tr w:rsidR="00036F50" w:rsidRPr="008A44B6" w14:paraId="6D2F1621" w14:textId="77777777" w:rsidTr="001532FC">
        <w:tc>
          <w:tcPr>
            <w:tcW w:w="2949" w:type="dxa"/>
            <w:vAlign w:val="bottom"/>
          </w:tcPr>
          <w:p w14:paraId="0FC77654" w14:textId="47D61C0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4E818D7E" w14:textId="5F67E4B4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F7B6E3B" w14:textId="1B1725BC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C523270" w14:textId="3C270B0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-2.125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865B78C" w14:textId="2EB498E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0.891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036F50" w:rsidRPr="008A44B6" w14:paraId="7D035751" w14:textId="77777777" w:rsidTr="001532FC">
        <w:tc>
          <w:tcPr>
            <w:tcW w:w="2949" w:type="dxa"/>
            <w:vAlign w:val="bottom"/>
          </w:tcPr>
          <w:p w14:paraId="62C71A65" w14:textId="7BFE1513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567" w:type="dxa"/>
          </w:tcPr>
          <w:p w14:paraId="296BA39F" w14:textId="0D55D1B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4270F044" w14:textId="63A4521A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5B784C4" w14:textId="19969F9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C6D0C14" w14:textId="42760BA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</w:tr>
      <w:tr w:rsidR="00036F50" w:rsidRPr="008A44B6" w14:paraId="0C2096F7" w14:textId="77777777" w:rsidTr="001532FC">
        <w:tc>
          <w:tcPr>
            <w:tcW w:w="2949" w:type="dxa"/>
            <w:vAlign w:val="bottom"/>
          </w:tcPr>
          <w:p w14:paraId="0F2A9E38" w14:textId="11050E63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7E197200" w14:textId="73896C5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0439BD5C" w14:textId="3DE922E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76A3D14" w14:textId="3E5B7D1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-0.346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1B60A46" w14:textId="56D9BD7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036F50" w:rsidRPr="008A44B6" w14:paraId="5FB5090D" w14:textId="77777777" w:rsidTr="001532FC">
        <w:tc>
          <w:tcPr>
            <w:tcW w:w="2949" w:type="dxa"/>
            <w:vAlign w:val="bottom"/>
          </w:tcPr>
          <w:p w14:paraId="5427F54A" w14:textId="12F0D8A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34EF6A47" w14:textId="1F88D2C3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94C38CD" w14:textId="1A040FF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339B75F" w14:textId="104D409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83C73AE" w14:textId="7EB4174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</w:tr>
      <w:tr w:rsidR="00036F50" w:rsidRPr="008A44B6" w14:paraId="1ECDCF6B" w14:textId="77777777" w:rsidTr="001532FC">
        <w:tc>
          <w:tcPr>
            <w:tcW w:w="2949" w:type="dxa"/>
            <w:vAlign w:val="bottom"/>
          </w:tcPr>
          <w:p w14:paraId="5E481D0D" w14:textId="0CB1DFF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55892642" w14:textId="4194527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F291E60" w14:textId="13EF4A63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T2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55CA617" w14:textId="328CCDA4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E5C715C" w14:textId="5EB9EB7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</w:tr>
      <w:tr w:rsidR="00036F50" w:rsidRPr="008A44B6" w14:paraId="152AAA00" w14:textId="77777777" w:rsidTr="001532FC">
        <w:tc>
          <w:tcPr>
            <w:tcW w:w="2949" w:type="dxa"/>
            <w:vAlign w:val="bottom"/>
          </w:tcPr>
          <w:p w14:paraId="0A75F41B" w14:textId="1314A053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15ACC8F0" w14:textId="1DF98BCF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89AFD48" w14:textId="732302C6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73FEB60D" w14:textId="522A2C8F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D9AFFFF" w14:textId="36FC514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</w:tr>
      <w:tr w:rsidR="00036F50" w:rsidRPr="008A44B6" w14:paraId="1D90BFC4" w14:textId="77777777" w:rsidTr="001532FC">
        <w:tc>
          <w:tcPr>
            <w:tcW w:w="2949" w:type="dxa"/>
            <w:vAlign w:val="bottom"/>
          </w:tcPr>
          <w:p w14:paraId="46082504" w14:textId="468D6959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02D3E4C0" w14:textId="734F5E96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0C872EE" w14:textId="030A4E7C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14A3017" w14:textId="4F2A5CC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0623B2E8" w14:textId="2736C30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</w:tr>
      <w:tr w:rsidR="00036F50" w:rsidRPr="008A44B6" w14:paraId="55E093EB" w14:textId="77777777" w:rsidTr="001532FC">
        <w:tc>
          <w:tcPr>
            <w:tcW w:w="2949" w:type="dxa"/>
            <w:vAlign w:val="bottom"/>
          </w:tcPr>
          <w:p w14:paraId="0A1613A9" w14:textId="76BF679F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658F1314" w14:textId="561C1CE8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51995E6" w14:textId="593582E2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4352F31" w14:textId="4BE21A2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760246B" w14:textId="3C12E2E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036F50" w:rsidRPr="008A44B6" w14:paraId="14D803BB" w14:textId="77777777" w:rsidTr="001532FC">
        <w:tc>
          <w:tcPr>
            <w:tcW w:w="2949" w:type="dxa"/>
            <w:vAlign w:val="bottom"/>
          </w:tcPr>
          <w:p w14:paraId="030A40FF" w14:textId="5382181D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57A4839D" w14:textId="19AED870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23978F24" w14:textId="727DE5A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DASS-21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BC6A2B3" w14:textId="60FC3DDA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-1.642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E5C9BB2" w14:textId="77CF822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0.498</w:t>
            </w:r>
            <w:r w:rsidR="0064225D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036F50" w:rsidRPr="008A44B6" w14:paraId="2B20A2DE" w14:textId="77777777" w:rsidTr="001532FC">
        <w:tc>
          <w:tcPr>
            <w:tcW w:w="2949" w:type="dxa"/>
            <w:vAlign w:val="bottom"/>
          </w:tcPr>
          <w:p w14:paraId="3E733967" w14:textId="04CDFD97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626CBCAE" w14:textId="496AA552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E13D043" w14:textId="183FA3AC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Listening Full Attention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354B53F" w14:textId="61C6B077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53BA04AE" w14:textId="1E6CB60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</w:tr>
      <w:tr w:rsidR="00036F50" w:rsidRPr="008A44B6" w14:paraId="1F81295C" w14:textId="77777777" w:rsidTr="001532FC">
        <w:tc>
          <w:tcPr>
            <w:tcW w:w="2949" w:type="dxa"/>
            <w:vAlign w:val="bottom"/>
          </w:tcPr>
          <w:p w14:paraId="452239C8" w14:textId="5364469C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131EE74B" w14:textId="375BAFA1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1E14D712" w14:textId="30430F19" w:rsidR="00036F50" w:rsidRPr="00036F50" w:rsidRDefault="00C455D9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Emotional Awareness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ACB039C" w14:textId="43264E8D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1956412E" w14:textId="2FA04500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</w:tr>
      <w:tr w:rsidR="00036F50" w:rsidRPr="008A44B6" w14:paraId="27829693" w14:textId="77777777" w:rsidTr="001532FC">
        <w:tc>
          <w:tcPr>
            <w:tcW w:w="2949" w:type="dxa"/>
            <w:vAlign w:val="bottom"/>
          </w:tcPr>
          <w:p w14:paraId="67E7C3A4" w14:textId="12D5C0B2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2CFE68BF" w14:textId="64881D20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391C656C" w14:textId="7532F84E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Self Regulation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3CB8EA0" w14:textId="07346A0B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-0.077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232B4FD1" w14:textId="00D4E04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</w:tr>
      <w:tr w:rsidR="00036F50" w:rsidRPr="008A44B6" w14:paraId="72B3EF88" w14:textId="77777777" w:rsidTr="001532FC">
        <w:tc>
          <w:tcPr>
            <w:tcW w:w="2949" w:type="dxa"/>
            <w:vAlign w:val="bottom"/>
          </w:tcPr>
          <w:p w14:paraId="38B1EAE8" w14:textId="2C13B5A5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5AD46728" w14:textId="66FE98B7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57D73C53" w14:textId="0526B93A" w:rsidR="00036F50" w:rsidRPr="00036F50" w:rsidRDefault="008B6C82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Non-Judgemental T3</w:t>
            </w:r>
          </w:p>
        </w:tc>
        <w:tc>
          <w:tcPr>
            <w:tcW w:w="108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6FA8966" w14:textId="50DEACE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4475D83C" w14:textId="099B257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</w:tr>
      <w:tr w:rsidR="00036F50" w:rsidRPr="008A44B6" w14:paraId="2BAA3A20" w14:textId="77777777" w:rsidTr="001532FC">
        <w:tc>
          <w:tcPr>
            <w:tcW w:w="2949" w:type="dxa"/>
            <w:vAlign w:val="bottom"/>
          </w:tcPr>
          <w:p w14:paraId="7F2803BC" w14:textId="3BCC3036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 Support</w:t>
            </w:r>
          </w:p>
        </w:tc>
        <w:tc>
          <w:tcPr>
            <w:tcW w:w="567" w:type="dxa"/>
          </w:tcPr>
          <w:p w14:paraId="39CD22EA" w14:textId="18B6A140" w:rsidR="00036F50" w:rsidRPr="008A44B6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74">
              <w:rPr>
                <w:rFonts w:ascii="Wingdings 3" w:hAnsi="Wingdings 3"/>
              </w:rPr>
              <w:t></w:t>
            </w:r>
          </w:p>
        </w:tc>
        <w:tc>
          <w:tcPr>
            <w:tcW w:w="3324" w:type="dxa"/>
            <w:tcMar>
              <w:top w:w="15" w:type="dxa"/>
              <w:left w:w="57" w:type="dxa"/>
              <w:bottom w:w="15" w:type="dxa"/>
              <w:right w:w="57" w:type="dxa"/>
            </w:tcMar>
            <w:vAlign w:val="bottom"/>
          </w:tcPr>
          <w:p w14:paraId="7BF930B5" w14:textId="2740A541" w:rsidR="00036F50" w:rsidRPr="00036F50" w:rsidRDefault="006251D6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Compassion T3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628221DD" w14:textId="0E2E2FE5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bottom"/>
          </w:tcPr>
          <w:p w14:paraId="355A00F7" w14:textId="19F08991" w:rsidR="00036F50" w:rsidRPr="00036F50" w:rsidRDefault="00036F50" w:rsidP="0003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F50"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</w:tr>
      <w:tr w:rsidR="00AA4E21" w:rsidRPr="0001451E" w14:paraId="6CCF8B9F" w14:textId="77777777" w:rsidTr="001E6A6F"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A4CE567" w14:textId="043063DA" w:rsidR="00AA4E21" w:rsidRDefault="00AA4E21" w:rsidP="006422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Covariate Pathway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8A11" w14:textId="03AA0F72" w:rsidR="00AA4E21" w:rsidRPr="00656D90" w:rsidRDefault="00AA4E21" w:rsidP="001532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</w:p>
        </w:tc>
      </w:tr>
      <w:tr w:rsidR="00FF7177" w:rsidRPr="0001451E" w14:paraId="76350099" w14:textId="77777777" w:rsidTr="00046926">
        <w:tc>
          <w:tcPr>
            <w:tcW w:w="2949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120676E" w14:textId="40E42B0C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32C9ABD" w14:textId="308183F8" w:rsidR="00FF7177" w:rsidRPr="008A44B6" w:rsidRDefault="00CB15F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>
              <w:rPr>
                <w:rFonts w:ascii="Wingdings 3" w:hAnsi="Wingdings 3"/>
              </w:rPr>
              <w:t>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1390BD9" w14:textId="17C46924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04882661" w14:textId="74D559EC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-0.655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27253B00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A64DD1B" w14:textId="6502548E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A834893" w14:textId="2572BA8F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commentRangeStart w:id="3"/>
            <w:r w:rsidRPr="008A44B6">
              <w:rPr>
                <w:rFonts w:ascii="Segoe UI Symbol" w:eastAsia="Wingdings 3" w:hAnsi="Segoe UI Symbol" w:cs="Segoe UI Symbol"/>
              </w:rPr>
              <w:t>⭤</w:t>
            </w:r>
            <w:commentRangeEnd w:id="3"/>
            <w:r w:rsidR="00FB6E6F">
              <w:rPr>
                <w:rStyle w:val="CommentReference"/>
              </w:rPr>
              <w:commentReference w:id="3"/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983FB3B" w14:textId="3D6BB3CD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2160" w:type="dxa"/>
            <w:gridSpan w:val="2"/>
            <w:vAlign w:val="bottom"/>
          </w:tcPr>
          <w:p w14:paraId="3749D961" w14:textId="4E17ADD8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-0.341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292BC0E0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A5543E4" w14:textId="67DD8D9F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41A7A51" w14:textId="398EF7E9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6D32BE6" w14:textId="3CC975BE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2160" w:type="dxa"/>
            <w:gridSpan w:val="2"/>
            <w:vAlign w:val="bottom"/>
          </w:tcPr>
          <w:p w14:paraId="7E47F26A" w14:textId="0BA530D6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-0.51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5675ADA6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E93084D" w14:textId="17B6DA89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9B22AEB" w14:textId="5CEA6B72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3255503" w14:textId="2828DEAA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2160" w:type="dxa"/>
            <w:gridSpan w:val="2"/>
            <w:vAlign w:val="bottom"/>
          </w:tcPr>
          <w:p w14:paraId="4A3B0D2F" w14:textId="1BABB283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-0.595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3A94FB34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B93A785" w14:textId="42F2E8F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A8EA0EF" w14:textId="7BE010F6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CC0E855" w14:textId="5DF7A746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2160" w:type="dxa"/>
            <w:gridSpan w:val="2"/>
            <w:vAlign w:val="bottom"/>
          </w:tcPr>
          <w:p w14:paraId="0F9DFA38" w14:textId="33290EC9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-0.299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695B5DC2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4398C19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EC07E5C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9BC831C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7FFEB464" w14:textId="06BD839A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</w:tr>
      <w:tr w:rsidR="00FF7177" w:rsidRPr="0001451E" w14:paraId="194F09E5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128B803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2283171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AFD9AB0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0E24153A" w14:textId="35452C9B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0.224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F7177" w:rsidRPr="0001451E" w14:paraId="0BEA1044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83B5609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7604174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2BBE318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2D03F566" w14:textId="7ADF5E86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0.525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497EA256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D7EBBC0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1F56D51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F6FC1F2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2D705521" w14:textId="246E4BD2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</w:tr>
      <w:tr w:rsidR="00FF7177" w:rsidRPr="0001451E" w14:paraId="22B90E5F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A26A4CC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78CDAA2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1AC5F5A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5CD2EC1D" w14:textId="7B8C8C95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0.382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7970BD14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0691353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A173590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76EAA0E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6B7EC5A2" w14:textId="78D67B34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-0.338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3967BD1C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5129163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4607D2C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4AEE4B6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24891141" w14:textId="0A002228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-0.371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7A646790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BCEB47C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3EEE6AB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13FDFF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2160" w:type="dxa"/>
            <w:gridSpan w:val="2"/>
            <w:vAlign w:val="bottom"/>
          </w:tcPr>
          <w:p w14:paraId="5D03EB3D" w14:textId="76157557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</w:tr>
      <w:tr w:rsidR="00FF7177" w:rsidRPr="0001451E" w14:paraId="6877A1E7" w14:textId="77777777" w:rsidTr="00046926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8E5E86F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DASS-21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712E489" w14:textId="77777777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AD61923" w14:textId="7777777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228F247D" w14:textId="29620242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</w:tr>
      <w:tr w:rsidR="00FF7177" w:rsidRPr="0001451E" w14:paraId="08D4F92E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487D78B" w14:textId="28898147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A64EC67" w14:textId="3E3158C2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CCDFD64" w14:textId="0626EDC3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2160" w:type="dxa"/>
            <w:gridSpan w:val="2"/>
            <w:vAlign w:val="bottom"/>
          </w:tcPr>
          <w:p w14:paraId="257EB43B" w14:textId="2C601B0C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0.443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1094E0D4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D680099" w14:textId="1E7BF8CE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9EBD1D6" w14:textId="1504BBB3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6DDDA14" w14:textId="71A172BA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2160" w:type="dxa"/>
            <w:gridSpan w:val="2"/>
            <w:vAlign w:val="bottom"/>
          </w:tcPr>
          <w:p w14:paraId="38041B37" w14:textId="36492D5F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0.54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257EF4E8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A81E24F" w14:textId="1717D328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3D3BA81" w14:textId="080C5ABC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CA6BD7C" w14:textId="5D01906C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2160" w:type="dxa"/>
            <w:gridSpan w:val="2"/>
            <w:vAlign w:val="bottom"/>
          </w:tcPr>
          <w:p w14:paraId="73BFF09F" w14:textId="642935D6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0.507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2F29298F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33C8D17" w14:textId="2485A136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4FD6F04" w14:textId="358654AF" w:rsidR="00FF7177" w:rsidRPr="008A44B6" w:rsidRDefault="00FF7177" w:rsidP="00FF7177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998C71D" w14:textId="7D6B7CA9" w:rsidR="00FF7177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2160" w:type="dxa"/>
            <w:gridSpan w:val="2"/>
            <w:vAlign w:val="bottom"/>
          </w:tcPr>
          <w:p w14:paraId="251B9B7F" w14:textId="30E8604E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0.464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6615BD90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322BC70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6A4127E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6644A4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31640B64" w14:textId="23B8AFA2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-0.048</w:t>
            </w:r>
          </w:p>
        </w:tc>
      </w:tr>
      <w:tr w:rsidR="00FF7177" w:rsidRPr="0001451E" w14:paraId="7D106210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B162D07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CCA5F14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AAE4DB9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5BE8624F" w14:textId="7A3A61FF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-0.256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F7177" w:rsidRPr="0001451E" w14:paraId="0BAEC96E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88EF931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FFAD6E5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512E009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7029B918" w14:textId="2CCE7DF5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-0.463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7E7DF157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B72303E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6B18599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35F3EF0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47FE3682" w14:textId="5461BFCB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</w:tr>
      <w:tr w:rsidR="00FF7177" w:rsidRPr="0001451E" w14:paraId="7F20C518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0A087D3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9876ECF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BB2EE25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6A66A6FA" w14:textId="458BE2E8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-0.237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F7177" w:rsidRPr="0001451E" w14:paraId="5B2956AB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73628B9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3C5168C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AFEF4CB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4201D3DB" w14:textId="228CB7F9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0.28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213BEAF9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BEEBD5B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0E320BA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46B6326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36C79214" w14:textId="21B96BCD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0.353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FF7177" w:rsidRPr="0001451E" w14:paraId="05E07A2E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2B226E8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78B3A97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353A86C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2160" w:type="dxa"/>
            <w:gridSpan w:val="2"/>
            <w:vAlign w:val="bottom"/>
          </w:tcPr>
          <w:p w14:paraId="0B70EA7D" w14:textId="002C2B41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</w:tr>
      <w:tr w:rsidR="00FF7177" w:rsidRPr="0001451E" w14:paraId="0FDD938F" w14:textId="77777777" w:rsidTr="00251749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FBBF61B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 Full Attention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8DD108C" w14:textId="77777777" w:rsidR="00FF7177" w:rsidRPr="0001451E" w:rsidRDefault="00FF7177" w:rsidP="00F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3D0A12E" w14:textId="77777777" w:rsidR="00FF7177" w:rsidRPr="0001451E" w:rsidRDefault="00FF7177" w:rsidP="00FF7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45C41EC7" w14:textId="39840719" w:rsidR="00FF7177" w:rsidRPr="00FF7177" w:rsidRDefault="00FF7177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FF7177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E72DEC" w:rsidRPr="0001451E" w14:paraId="765EA698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791AA38" w14:textId="45108D8F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A3BF641" w14:textId="27136E95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962FDEC" w14:textId="2F86167B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2160" w:type="dxa"/>
            <w:gridSpan w:val="2"/>
            <w:vAlign w:val="bottom"/>
          </w:tcPr>
          <w:p w14:paraId="55B40633" w14:textId="1151BD4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0.457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3C04C06F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82A0DC8" w14:textId="4EA80DCB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05F6F2B" w14:textId="20260016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838C9B2" w14:textId="6CDE0F93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2160" w:type="dxa"/>
            <w:gridSpan w:val="2"/>
            <w:vAlign w:val="bottom"/>
          </w:tcPr>
          <w:p w14:paraId="559E7BEB" w14:textId="1A4C396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0.321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3D1A52B7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6CEF706" w14:textId="11C8E5AA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CE7606B" w14:textId="631F681F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36ACE66" w14:textId="46EA6466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2160" w:type="dxa"/>
            <w:gridSpan w:val="2"/>
            <w:vAlign w:val="bottom"/>
          </w:tcPr>
          <w:p w14:paraId="137CFD9E" w14:textId="24FF09D8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0.617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4B44B449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B139356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9080B0F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49CF68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64A93AE1" w14:textId="5128870E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72DEC" w:rsidRPr="0001451E" w14:paraId="47B45D28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5C5399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A3F7DB3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0C5EAB6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13CA01D1" w14:textId="1AD1F8E8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-0.156</w:t>
            </w:r>
          </w:p>
        </w:tc>
      </w:tr>
      <w:tr w:rsidR="00E72DEC" w:rsidRPr="0001451E" w14:paraId="62F0D0CC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D66A42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5B3E667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19AB17F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169811D5" w14:textId="1085905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-0.193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2034C294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B8719B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8F1979C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751FC4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6F475FD8" w14:textId="25922E49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</w:tr>
      <w:tr w:rsidR="00E72DEC" w:rsidRPr="0001451E" w14:paraId="352CBB11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3196AD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124104C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F91FFCF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1F0F9DFD" w14:textId="74065BA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-0.077</w:t>
            </w:r>
          </w:p>
        </w:tc>
      </w:tr>
      <w:tr w:rsidR="00E72DEC" w:rsidRPr="0001451E" w14:paraId="2A6CD4D6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01151F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381716E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7E94B8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6C022C5D" w14:textId="32F69A77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</w:tr>
      <w:tr w:rsidR="00E72DEC" w:rsidRPr="0001451E" w14:paraId="6E4C06BF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C2DE2B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75E8F0B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1A284AC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52C86EB5" w14:textId="23FE0687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0.244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76C24828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5ABAF6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6747FA5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E51C19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2160" w:type="dxa"/>
            <w:gridSpan w:val="2"/>
            <w:vAlign w:val="bottom"/>
          </w:tcPr>
          <w:p w14:paraId="317BD5B5" w14:textId="7A581A0A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-0.151</w:t>
            </w:r>
          </w:p>
        </w:tc>
      </w:tr>
      <w:tr w:rsidR="00E72DEC" w:rsidRPr="0001451E" w14:paraId="22DD28BE" w14:textId="77777777" w:rsidTr="008836D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6572AB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 Awareness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90E251E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EB2AEB1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47E47805" w14:textId="20EBE300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-0.158</w:t>
            </w:r>
          </w:p>
        </w:tc>
      </w:tr>
      <w:tr w:rsidR="00E72DEC" w:rsidRPr="0001451E" w14:paraId="1B581BF4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F09B258" w14:textId="4A91A9FC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20BC199" w14:textId="51330ADA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80EC613" w14:textId="2E343306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2160" w:type="dxa"/>
            <w:gridSpan w:val="2"/>
            <w:vAlign w:val="bottom"/>
          </w:tcPr>
          <w:p w14:paraId="19D1A949" w14:textId="17C3DF52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0.494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537A7331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8EC1DF1" w14:textId="3D13D546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545887B" w14:textId="3CE9B8B8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791C009" w14:textId="6D603FF6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2160" w:type="dxa"/>
            <w:gridSpan w:val="2"/>
            <w:vAlign w:val="bottom"/>
          </w:tcPr>
          <w:p w14:paraId="7D80DBBA" w14:textId="2CF6A4CD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0.511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540CB871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D67524D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FCD30BB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DD37131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23AA3700" w14:textId="69E94EB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-0.016</w:t>
            </w:r>
          </w:p>
        </w:tc>
      </w:tr>
      <w:tr w:rsidR="00E72DEC" w:rsidRPr="0001451E" w14:paraId="2B47D682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70C9ECC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A34A020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EF9EF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46B1BA60" w14:textId="12EDB203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-0.226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79DB3073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DFD06B3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EF6FA2F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3E8D257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65DA116B" w14:textId="43D2C80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-0.353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0A43AEE5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8DEB245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26A0311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80482A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60146A6D" w14:textId="53D6FC57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</w:tr>
      <w:tr w:rsidR="00E72DEC" w:rsidRPr="0001451E" w14:paraId="00E096F4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1992BC1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C307D87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B4C8BE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429FA097" w14:textId="4D8FC5A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-0.198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39FE1BBE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30BB6CD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370BE1A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739B26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4B7DF3C8" w14:textId="7DD1F61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0.251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37A0AAC6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47B2AED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42ABD4F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6AD592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53427573" w14:textId="7ADA979C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0.294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5C7BBB1C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9C43A49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7FCB984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565E33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2160" w:type="dxa"/>
            <w:gridSpan w:val="2"/>
            <w:vAlign w:val="bottom"/>
          </w:tcPr>
          <w:p w14:paraId="10CB25F4" w14:textId="17622BA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</w:tr>
      <w:tr w:rsidR="00E72DEC" w:rsidRPr="0001451E" w14:paraId="2D3D924C" w14:textId="77777777" w:rsidTr="000E510D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1C6073A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Regulation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50FFEAE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1AA456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7C358BB5" w14:textId="2C31FDB0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-0.089</w:t>
            </w:r>
          </w:p>
        </w:tc>
      </w:tr>
      <w:tr w:rsidR="00E72DEC" w:rsidRPr="0001451E" w14:paraId="0A817FF8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C0301BC" w14:textId="63FAD1DE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A664A43" w14:textId="28521A8D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13BB254" w14:textId="70D15216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2160" w:type="dxa"/>
            <w:gridSpan w:val="2"/>
            <w:vAlign w:val="bottom"/>
          </w:tcPr>
          <w:p w14:paraId="6A34E6A7" w14:textId="66A7A83D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</w:tr>
      <w:tr w:rsidR="00E72DEC" w:rsidRPr="0001451E" w14:paraId="73322890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152DDE1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316D1BD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D7900B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661C9FFA" w14:textId="48EE229F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</w:tr>
      <w:tr w:rsidR="00E72DEC" w:rsidRPr="0001451E" w14:paraId="79C57FA2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64B07FC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77E2922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DFCEE57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1B507C83" w14:textId="72B30E4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-0.157</w:t>
            </w:r>
          </w:p>
        </w:tc>
      </w:tr>
      <w:tr w:rsidR="00E72DEC" w:rsidRPr="0001451E" w14:paraId="4080900D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8BE6616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B5F13C3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985FB66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240A76E9" w14:textId="5A37451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-0.514</w:t>
            </w:r>
          </w:p>
        </w:tc>
      </w:tr>
      <w:tr w:rsidR="00E72DEC" w:rsidRPr="0001451E" w14:paraId="65C926D1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F232089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1A3EB22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880362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59A9E528" w14:textId="15630722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-0.031</w:t>
            </w:r>
          </w:p>
        </w:tc>
      </w:tr>
      <w:tr w:rsidR="00E72DEC" w:rsidRPr="0001451E" w14:paraId="3A76EFF8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0E3005B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F919A7E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E0C24C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0C8A8E04" w14:textId="5247D2A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-0.259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1BA196D3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FE0BFA0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C2468B7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BD21D9B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56C69727" w14:textId="2868B552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0.269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7B2C1478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123E675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94CED1E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731973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648270BE" w14:textId="445CA303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0.284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3F96A2D2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51A2B90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80629C6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F7D717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2160" w:type="dxa"/>
            <w:gridSpan w:val="2"/>
            <w:vAlign w:val="bottom"/>
          </w:tcPr>
          <w:p w14:paraId="6A75ADBA" w14:textId="51558B6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-0.107</w:t>
            </w:r>
          </w:p>
        </w:tc>
      </w:tr>
      <w:tr w:rsidR="00E72DEC" w:rsidRPr="0001451E" w14:paraId="6B1FD8B8" w14:textId="77777777" w:rsidTr="00466A6B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0F11B7F" w14:textId="77777777" w:rsidR="00E72DEC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Non-Judgement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CB89C60" w14:textId="77777777" w:rsidR="00E72DEC" w:rsidRPr="008A44B6" w:rsidRDefault="00E72DEC" w:rsidP="00E72DEC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153BC0F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2462533C" w14:textId="59D1B42D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-0.066</w:t>
            </w:r>
          </w:p>
        </w:tc>
      </w:tr>
      <w:tr w:rsidR="00E72DEC" w:rsidRPr="0001451E" w14:paraId="721BBA7C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846572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D8AE5F0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4A3EF7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7025B849" w14:textId="194DF13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-0.022</w:t>
            </w:r>
          </w:p>
        </w:tc>
      </w:tr>
      <w:tr w:rsidR="00E72DEC" w:rsidRPr="0001451E" w14:paraId="1D4223A0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CCE0B87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79D03D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DA9727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48987EB8" w14:textId="06A9079D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-0.243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1A84DCD3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D5D6F3E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4816740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362F84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06DAFF68" w14:textId="75BA8D6C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-0.177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0AC3B946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6184C4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D33913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E56DF31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45BD5070" w14:textId="2B1F3BA1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</w:tr>
      <w:tr w:rsidR="00E72DEC" w:rsidRPr="0001451E" w14:paraId="1E58E591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1A76B1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EC39E07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192627D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37D91720" w14:textId="126B1A3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-0.177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5292F3C2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36BB55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618468F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C57BD21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5CFF8B61" w14:textId="629ED9DC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</w:tr>
      <w:tr w:rsidR="00E72DEC" w:rsidRPr="0001451E" w14:paraId="293B9F71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A9E4C6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5E670C6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48135D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6BFB781B" w14:textId="3385EDE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0.312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3C7F9102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F6080CC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43A0EA3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2507F3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2160" w:type="dxa"/>
            <w:gridSpan w:val="2"/>
            <w:vAlign w:val="bottom"/>
          </w:tcPr>
          <w:p w14:paraId="052D78CA" w14:textId="66B9365E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-0.096</w:t>
            </w:r>
          </w:p>
        </w:tc>
      </w:tr>
      <w:tr w:rsidR="00E72DEC" w:rsidRPr="0001451E" w14:paraId="702B267D" w14:textId="77777777" w:rsidTr="002E5A44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4EAD957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Compassion T1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0A08964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9C3904D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0E83C50C" w14:textId="5DEEF6F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-0.166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19E7B812" w14:textId="77777777" w:rsidTr="001D2A0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EC876C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B80E24B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A762DB7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12C4907D" w14:textId="3FB242E9" w:rsidR="00E72DEC" w:rsidRPr="00102691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-0.176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2E09788B" w14:textId="77777777" w:rsidTr="001D2A0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98D47E7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C0C600D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1CDCB9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3F07EC85" w14:textId="4F907840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</w:tr>
      <w:tr w:rsidR="00E72DEC" w:rsidRPr="0001451E" w14:paraId="1E7E2B8A" w14:textId="77777777" w:rsidTr="001D2A0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C62384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F14BB3B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95F80F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5FE2E528" w14:textId="7461FE2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</w:tr>
      <w:tr w:rsidR="00E72DEC" w:rsidRPr="0001451E" w14:paraId="1AA5935E" w14:textId="77777777" w:rsidTr="001D2A0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959183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A02A99C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3317EE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4CDECE85" w14:textId="6E5FDBE8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-0.054</w:t>
            </w:r>
          </w:p>
        </w:tc>
      </w:tr>
      <w:tr w:rsidR="00E72DEC" w:rsidRPr="0001451E" w14:paraId="167F1D83" w14:textId="77777777" w:rsidTr="001D2A0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D1348D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47DDB206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03752F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62B36038" w14:textId="6E8446E5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</w:tr>
      <w:tr w:rsidR="00E72DEC" w:rsidRPr="0001451E" w14:paraId="43E27AB7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4A2CE54" w14:textId="6D71E83F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4D23D36" w14:textId="45E7ABE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0833281" w14:textId="63BA8FDD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743582A9" w14:textId="715F4863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0.202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2A6923B0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2563FBE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1D81413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986D6C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34EAAFDB" w14:textId="440D1C73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E72DEC" w:rsidRPr="0001451E" w14:paraId="6788055A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E8ADED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09362F0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147734E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6D1F5EE2" w14:textId="46094091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</w:tr>
      <w:tr w:rsidR="00E72DEC" w:rsidRPr="0001451E" w14:paraId="50ADB96D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842344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EDC2E75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FEF0DD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40F34BBF" w14:textId="6BFEDDE1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</w:tr>
      <w:tr w:rsidR="00E72DEC" w:rsidRPr="0001451E" w14:paraId="194A4935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3AF58AD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8E9A2A9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61227F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619481F4" w14:textId="2B92ED7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</w:tr>
      <w:tr w:rsidR="00E72DEC" w:rsidRPr="0001451E" w14:paraId="256878BA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1E72861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C04FEEF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6B4EDA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760E809A" w14:textId="3EAC90EC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-0.114</w:t>
            </w:r>
          </w:p>
        </w:tc>
      </w:tr>
      <w:tr w:rsidR="00E72DEC" w:rsidRPr="0001451E" w14:paraId="283A33CC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3EC36E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802689A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F73900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6F68F2DE" w14:textId="7D408B6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</w:tr>
      <w:tr w:rsidR="00E72DEC" w:rsidRPr="0001451E" w14:paraId="38CB8405" w14:textId="77777777" w:rsidTr="003505DA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BE1EA6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4EA74B2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18B8D2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51B21B3B" w14:textId="0AA3DD20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0.272</w:t>
            </w:r>
            <w:r w:rsidR="00102691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21B3E801" w14:textId="77777777" w:rsidTr="00BB651C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C130CDB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1E0EC92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CE09406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2E9B951B" w14:textId="3EC8D87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</w:tr>
      <w:tr w:rsidR="00E72DEC" w:rsidRPr="0001451E" w14:paraId="455B1FF3" w14:textId="77777777" w:rsidTr="00BB651C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DD834E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7125EE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1C8E9E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33C2704E" w14:textId="6CFB360D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0.334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2DAA68A7" w14:textId="77777777" w:rsidTr="00BB651C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D7A104C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ED00834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DD78F8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61A90ED2" w14:textId="2A42369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</w:tr>
      <w:tr w:rsidR="00E72DEC" w:rsidRPr="0001451E" w14:paraId="6AD06BE6" w14:textId="77777777" w:rsidTr="00BB651C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D7DAAC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90C9104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2243DA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535E7C39" w14:textId="23A886BF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-0.324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555EC26A" w14:textId="77777777" w:rsidTr="00BB651C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8C8448C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FAA194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B1561C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0E545C1F" w14:textId="7EF69433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</w:tr>
      <w:tr w:rsidR="00E72DEC" w:rsidRPr="0001451E" w14:paraId="30094BEB" w14:textId="77777777" w:rsidTr="008A5897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68482A6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Parent Social Support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494E3BC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EF17D7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3165F8DF" w14:textId="6CD0B87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-0.126</w:t>
            </w:r>
          </w:p>
        </w:tc>
      </w:tr>
      <w:tr w:rsidR="00E72DEC" w:rsidRPr="0001451E" w14:paraId="30625C03" w14:textId="77777777" w:rsidTr="008A5897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FB2461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537EAC0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D358E1B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3A999127" w14:textId="7AFCD1E2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-0.291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2B94ED9A" w14:textId="77777777" w:rsidTr="008A5897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870A69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4B313D2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50C1E8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3CFC0692" w14:textId="3A100FF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-0.191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4C554069" w14:textId="77777777" w:rsidTr="008A5897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B6BE94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5E091A5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3404CC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64CDF5A2" w14:textId="1541D30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0.573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E72DEC" w:rsidRPr="0001451E" w14:paraId="0F191071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6E5E49F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808067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8CAC4AF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15E8628A" w14:textId="1BEFD78F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</w:tr>
      <w:tr w:rsidR="00E72DEC" w:rsidRPr="0001451E" w14:paraId="6F581C7D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F987D6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80F43F7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CAF1E0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151F5DA4" w14:textId="5B2D4B09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</w:tr>
      <w:tr w:rsidR="00E72DEC" w:rsidRPr="0001451E" w14:paraId="07807C70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249E54B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7EE27B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6767D8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1ABAB362" w14:textId="73A47A0C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</w:tr>
      <w:tr w:rsidR="00E72DEC" w:rsidRPr="0001451E" w14:paraId="149AE19A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732934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47F1CB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513AFAB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HITS</w:t>
            </w:r>
          </w:p>
        </w:tc>
        <w:tc>
          <w:tcPr>
            <w:tcW w:w="2160" w:type="dxa"/>
            <w:gridSpan w:val="2"/>
            <w:vAlign w:val="bottom"/>
          </w:tcPr>
          <w:p w14:paraId="6F47126D" w14:textId="07EB2024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</w:tr>
      <w:tr w:rsidR="00E72DEC" w:rsidRPr="0001451E" w14:paraId="27A4CEEA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4CD8A1E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C386B14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B70B15D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7D51011E" w14:textId="2154AD01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0.184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732A7CB0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8A2B9F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C4A26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3971E76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477874ED" w14:textId="5D05406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-0.196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E72DEC" w:rsidRPr="0001451E" w14:paraId="284C34BE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FFE6EEA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F1CDF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D77571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26550FCF" w14:textId="6397E8A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-0.129</w:t>
            </w:r>
          </w:p>
        </w:tc>
      </w:tr>
      <w:tr w:rsidR="00E72DEC" w:rsidRPr="0001451E" w14:paraId="70DF0FD7" w14:textId="77777777" w:rsidTr="008562E8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E902DE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Pension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3C9D7A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C722683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160" w:type="dxa"/>
            <w:gridSpan w:val="2"/>
            <w:vAlign w:val="bottom"/>
          </w:tcPr>
          <w:p w14:paraId="523C5D95" w14:textId="23DD4716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0.216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E72DEC" w:rsidRPr="0001451E" w14:paraId="0D12A0B2" w14:textId="77777777" w:rsidTr="00355F6F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5131561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280A39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31CFA54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60" w:type="dxa"/>
            <w:gridSpan w:val="2"/>
            <w:vAlign w:val="bottom"/>
          </w:tcPr>
          <w:p w14:paraId="39BC6F9D" w14:textId="00A27CC3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</w:tr>
      <w:tr w:rsidR="00E72DEC" w:rsidRPr="0001451E" w14:paraId="6FC21354" w14:textId="77777777" w:rsidTr="00355F6F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EAB8B28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60643BD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9618B12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AUDIT-C</w:t>
            </w:r>
          </w:p>
        </w:tc>
        <w:tc>
          <w:tcPr>
            <w:tcW w:w="2160" w:type="dxa"/>
            <w:gridSpan w:val="2"/>
            <w:vAlign w:val="bottom"/>
          </w:tcPr>
          <w:p w14:paraId="1E20EA1D" w14:textId="7498E61B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-0.085</w:t>
            </w:r>
          </w:p>
        </w:tc>
      </w:tr>
      <w:tr w:rsidR="00E72DEC" w:rsidRPr="0001451E" w14:paraId="37000058" w14:textId="77777777" w:rsidTr="00355F6F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36C719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24E228A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A8FF7ED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Daily Hassles</w:t>
            </w:r>
          </w:p>
        </w:tc>
        <w:tc>
          <w:tcPr>
            <w:tcW w:w="2160" w:type="dxa"/>
            <w:gridSpan w:val="2"/>
            <w:vAlign w:val="bottom"/>
          </w:tcPr>
          <w:p w14:paraId="4027193D" w14:textId="28C08C87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</w:tr>
      <w:tr w:rsidR="00E72DEC" w:rsidRPr="0001451E" w14:paraId="54ED583F" w14:textId="77777777" w:rsidTr="00355F6F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619F8E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D6D791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BCB981C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Events</w:t>
            </w:r>
          </w:p>
        </w:tc>
        <w:tc>
          <w:tcPr>
            <w:tcW w:w="2160" w:type="dxa"/>
            <w:gridSpan w:val="2"/>
            <w:vAlign w:val="bottom"/>
          </w:tcPr>
          <w:p w14:paraId="7C9756E4" w14:textId="7DDBD9A7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</w:tr>
      <w:tr w:rsidR="00E72DEC" w:rsidRPr="0001451E" w14:paraId="6EDE5DBC" w14:textId="77777777" w:rsidTr="00355F6F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05F46A0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2252484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5F6C53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MSPSS</w:t>
            </w:r>
          </w:p>
        </w:tc>
        <w:tc>
          <w:tcPr>
            <w:tcW w:w="2160" w:type="dxa"/>
            <w:gridSpan w:val="2"/>
            <w:vAlign w:val="bottom"/>
          </w:tcPr>
          <w:p w14:paraId="16F923C8" w14:textId="7639C7DD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E72DEC" w:rsidRPr="0001451E" w14:paraId="7EFC829F" w14:textId="77777777" w:rsidTr="00E72DEC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3BEEA55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51E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E30B498" w14:textId="77777777" w:rsidR="00E72DEC" w:rsidRPr="0001451E" w:rsidRDefault="00E72DEC" w:rsidP="00E7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D8CEC69" w14:textId="77777777" w:rsidR="00E72DEC" w:rsidRPr="0001451E" w:rsidRDefault="00E72DEC" w:rsidP="00E72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Social Support</w:t>
            </w:r>
          </w:p>
        </w:tc>
        <w:tc>
          <w:tcPr>
            <w:tcW w:w="2160" w:type="dxa"/>
            <w:gridSpan w:val="2"/>
            <w:vAlign w:val="bottom"/>
          </w:tcPr>
          <w:p w14:paraId="42562CAB" w14:textId="21B54E37" w:rsidR="00E72DEC" w:rsidRPr="00E72DEC" w:rsidRDefault="00E72DEC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72DEC">
              <w:rPr>
                <w:rFonts w:ascii="Times New Roman" w:hAnsi="Times New Roman" w:cs="Times New Roman"/>
                <w:color w:val="000000"/>
              </w:rPr>
              <w:t>-0.032</w:t>
            </w:r>
          </w:p>
        </w:tc>
      </w:tr>
      <w:tr w:rsidR="00102691" w:rsidRPr="0001451E" w14:paraId="10A09E86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B23FEE9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EF73B7D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DB1F437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2"/>
            <w:vAlign w:val="bottom"/>
          </w:tcPr>
          <w:p w14:paraId="0EF2B89A" w14:textId="3D7AAC5D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-0.157</w:t>
            </w:r>
          </w:p>
        </w:tc>
      </w:tr>
      <w:tr w:rsidR="00102691" w:rsidRPr="0001451E" w14:paraId="08062302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CEE4574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BEB7DFB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44CF659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gridSpan w:val="2"/>
            <w:vAlign w:val="bottom"/>
          </w:tcPr>
          <w:p w14:paraId="4793B150" w14:textId="2633348B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-0.068</w:t>
            </w:r>
          </w:p>
        </w:tc>
      </w:tr>
      <w:tr w:rsidR="00102691" w:rsidRPr="0001451E" w14:paraId="64E61CDF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E79A824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34518E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E29A4C2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14:paraId="6EA256BA" w14:textId="48B87B71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-0.206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102691" w:rsidRPr="0001451E" w14:paraId="45397595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AEE883A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BED0484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ED32813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gridSpan w:val="2"/>
            <w:vAlign w:val="bottom"/>
          </w:tcPr>
          <w:p w14:paraId="75B53EDC" w14:textId="63458FB0" w:rsidR="00102691" w:rsidRPr="00650400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-0.406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4F0C44AA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860B21D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09DEC56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5806501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gridSpan w:val="2"/>
            <w:vAlign w:val="bottom"/>
          </w:tcPr>
          <w:p w14:paraId="29AF8EF6" w14:textId="167B297F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-0.106</w:t>
            </w:r>
          </w:p>
        </w:tc>
      </w:tr>
      <w:tr w:rsidR="00102691" w:rsidRPr="0001451E" w14:paraId="5C7A24CD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06FD355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D0B2DAF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0E46931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gridSpan w:val="2"/>
            <w:vAlign w:val="bottom"/>
          </w:tcPr>
          <w:p w14:paraId="15A455BE" w14:textId="65271ADE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0.33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02691" w:rsidRPr="0001451E" w14:paraId="3D7FBC68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4E2B0F3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7AB4A5F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150EE2A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14:paraId="38CD77F5" w14:textId="283EB009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0.546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48E4753F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86BC9C8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A28DBFF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C8C6D0C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gridSpan w:val="2"/>
            <w:vAlign w:val="bottom"/>
          </w:tcPr>
          <w:p w14:paraId="12405408" w14:textId="5FCE9B68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0.531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260A02D2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F72D085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2B667F6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ABF4D10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gridSpan w:val="2"/>
            <w:vAlign w:val="bottom"/>
          </w:tcPr>
          <w:p w14:paraId="77FC5306" w14:textId="0565B57C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0.516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5918FF25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49437BA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52ABC5A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388A41B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14:paraId="0C0C90BB" w14:textId="2907EFBA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0.309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02691" w:rsidRPr="0001451E" w14:paraId="0C16F908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F010489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517CA4B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CB886E0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gridSpan w:val="2"/>
            <w:vAlign w:val="bottom"/>
          </w:tcPr>
          <w:p w14:paraId="1E1AFADF" w14:textId="30848930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0.397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56B4300F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85C6E56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01CF8E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9844D29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gridSpan w:val="2"/>
            <w:vAlign w:val="bottom"/>
          </w:tcPr>
          <w:p w14:paraId="3390D7D1" w14:textId="0CEAC7DC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0.326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02691" w:rsidRPr="0001451E" w14:paraId="20CBD7CF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744B114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14A1086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168D0B9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gridSpan w:val="2"/>
            <w:vAlign w:val="bottom"/>
          </w:tcPr>
          <w:p w14:paraId="5D1C4690" w14:textId="26020D54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0.575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121A408A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722DD57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F9234D7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701D49A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gridSpan w:val="2"/>
            <w:vAlign w:val="bottom"/>
          </w:tcPr>
          <w:p w14:paraId="2C45F023" w14:textId="6C0099A3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0.403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102691" w:rsidRPr="0001451E" w14:paraId="08BF717B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42AAF19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48C1811" w14:textId="77777777" w:rsidR="00102691" w:rsidRPr="0001451E" w:rsidRDefault="00102691" w:rsidP="0010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D8410AD" w14:textId="77777777" w:rsidR="00102691" w:rsidRPr="0001451E" w:rsidRDefault="00102691" w:rsidP="00102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gridSpan w:val="2"/>
            <w:vAlign w:val="bottom"/>
          </w:tcPr>
          <w:p w14:paraId="5E80A825" w14:textId="6405876A" w:rsidR="00102691" w:rsidRPr="00102691" w:rsidRDefault="00102691" w:rsidP="00102691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0.37</w:t>
            </w:r>
            <w:r w:rsidR="00650400"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01A93" w:rsidRPr="0001451E" w14:paraId="5F6C8D5A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2867274" w14:textId="5BB1F319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AE186E3" w14:textId="54C7FF51" w:rsidR="00301A93" w:rsidRPr="008A44B6" w:rsidRDefault="00301A93" w:rsidP="00301A93">
            <w:pPr>
              <w:spacing w:after="0" w:line="240" w:lineRule="auto"/>
              <w:jc w:val="center"/>
              <w:rPr>
                <w:rFonts w:ascii="Segoe UI Symbol" w:eastAsia="Wingdings 3" w:hAnsi="Segoe UI Symbol" w:cs="Segoe UI Symbol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9007586" w14:textId="179A9C39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2"/>
            <w:vAlign w:val="bottom"/>
          </w:tcPr>
          <w:p w14:paraId="01A98554" w14:textId="2167E95C" w:rsidR="00301A93" w:rsidRPr="00102691" w:rsidRDefault="00301A93" w:rsidP="00301A93">
            <w:pPr>
              <w:spacing w:after="0" w:line="240" w:lineRule="auto"/>
              <w:ind w:left="233"/>
              <w:rPr>
                <w:rFonts w:ascii="Times New Roman" w:hAnsi="Times New Roman" w:cs="Times New Roman"/>
                <w:color w:val="000000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-0.381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01A93" w:rsidRPr="0001451E" w14:paraId="4D465834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277AB7B" w14:textId="2A70402C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3FA87AB" w14:textId="2F5A91FB" w:rsidR="00301A93" w:rsidRPr="008A44B6" w:rsidRDefault="00301A93" w:rsidP="00301A93">
            <w:pPr>
              <w:spacing w:after="0" w:line="240" w:lineRule="auto"/>
              <w:jc w:val="center"/>
              <w:rPr>
                <w:rFonts w:ascii="Segoe UI Symbol" w:eastAsia="Wingdings 3" w:hAnsi="Segoe UI Symbol" w:cs="Segoe UI Symbol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D3379DF" w14:textId="409F144A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60" w:type="dxa"/>
            <w:gridSpan w:val="2"/>
            <w:vAlign w:val="bottom"/>
          </w:tcPr>
          <w:p w14:paraId="1AD7362F" w14:textId="31DA2703" w:rsidR="00301A93" w:rsidRPr="00102691" w:rsidRDefault="00301A93" w:rsidP="00301A93">
            <w:pPr>
              <w:spacing w:after="0" w:line="240" w:lineRule="auto"/>
              <w:ind w:left="233"/>
              <w:rPr>
                <w:rFonts w:ascii="Times New Roman" w:hAnsi="Times New Roman" w:cs="Times New Roman"/>
                <w:color w:val="000000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0.522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01A93" w:rsidRPr="0001451E" w14:paraId="2C95E7D1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2A38A4D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6FD73D3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4516D45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gridSpan w:val="2"/>
            <w:vAlign w:val="bottom"/>
          </w:tcPr>
          <w:p w14:paraId="72D9E793" w14:textId="1132B666" w:rsidR="00301A93" w:rsidRPr="00102691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0.228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301A93" w:rsidRPr="0001451E" w14:paraId="4FCC9757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DEB08AF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CB8C731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7BE5D52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60" w:type="dxa"/>
            <w:gridSpan w:val="2"/>
            <w:vAlign w:val="bottom"/>
          </w:tcPr>
          <w:p w14:paraId="4D0EE74F" w14:textId="40F8BC47" w:rsidR="00301A93" w:rsidRPr="00102691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0.336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301A93" w:rsidRPr="0001451E" w14:paraId="59B512E4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6D6D60B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ADE645A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0BC8A04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0" w:type="dxa"/>
            <w:gridSpan w:val="2"/>
            <w:vAlign w:val="bottom"/>
          </w:tcPr>
          <w:p w14:paraId="4C079392" w14:textId="08F9963A" w:rsidR="00301A93" w:rsidRPr="00102691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</w:tr>
      <w:tr w:rsidR="00301A93" w:rsidRPr="0001451E" w14:paraId="2C1F78C7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AC14AE6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4632336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A4A974C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2"/>
            <w:vAlign w:val="bottom"/>
          </w:tcPr>
          <w:p w14:paraId="7A9B1FCA" w14:textId="42D30D00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301A93" w:rsidRPr="0001451E" w14:paraId="1E866A9D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E692F74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44E41B8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93BFBBF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gridSpan w:val="2"/>
            <w:vAlign w:val="bottom"/>
          </w:tcPr>
          <w:p w14:paraId="4D35A84D" w14:textId="77439050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0.44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01A93" w:rsidRPr="0001451E" w14:paraId="67F65610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5B4DE4E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6C124F0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AB2D36B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60" w:type="dxa"/>
            <w:gridSpan w:val="2"/>
            <w:vAlign w:val="bottom"/>
          </w:tcPr>
          <w:p w14:paraId="19658D9C" w14:textId="67D4BF1B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</w:tr>
      <w:tr w:rsidR="00301A93" w:rsidRPr="0001451E" w14:paraId="3A66630D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0508D16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D4166B2" w14:textId="77777777" w:rsidR="00301A93" w:rsidRPr="0001451E" w:rsidRDefault="00301A93" w:rsidP="0030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10DB579" w14:textId="77777777" w:rsidR="00301A93" w:rsidRPr="0001451E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0" w:type="dxa"/>
            <w:gridSpan w:val="2"/>
            <w:vAlign w:val="bottom"/>
          </w:tcPr>
          <w:p w14:paraId="75F7B1A1" w14:textId="3454A054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0.286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301A93" w:rsidRPr="0001451E" w14:paraId="7CC9FEE7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3F61866" w14:textId="1D495553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312A566" w14:textId="215B15DD" w:rsidR="00301A93" w:rsidRPr="008A44B6" w:rsidRDefault="00301A93" w:rsidP="00301A93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D5FFCB3" w14:textId="3E62886A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2"/>
            <w:vAlign w:val="bottom"/>
          </w:tcPr>
          <w:p w14:paraId="766E33E6" w14:textId="578A38B8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</w:tr>
      <w:tr w:rsidR="00301A93" w:rsidRPr="0001451E" w14:paraId="6811D53A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E4F5DE2" w14:textId="65182F22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5D173FB" w14:textId="6BD52961" w:rsidR="00301A93" w:rsidRPr="008A44B6" w:rsidRDefault="00301A93" w:rsidP="00301A93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F5B2599" w14:textId="6BA15C02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60" w:type="dxa"/>
            <w:gridSpan w:val="2"/>
            <w:vAlign w:val="bottom"/>
          </w:tcPr>
          <w:p w14:paraId="26BE2803" w14:textId="51CA23E8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0.368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301A93" w:rsidRPr="0001451E" w14:paraId="6FEDFD09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799E8F9" w14:textId="2853969D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68B4B1D" w14:textId="29C5CF71" w:rsidR="00301A93" w:rsidRPr="008A44B6" w:rsidRDefault="00301A93" w:rsidP="00301A93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8CD42EC" w14:textId="24B3E3B1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0" w:type="dxa"/>
            <w:gridSpan w:val="2"/>
            <w:vAlign w:val="bottom"/>
          </w:tcPr>
          <w:p w14:paraId="658D11BA" w14:textId="56CE5F9C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</w:tr>
      <w:tr w:rsidR="00301A93" w:rsidRPr="0001451E" w14:paraId="79AA2542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ED04DF5" w14:textId="2432B546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784B8724" w14:textId="48610C34" w:rsidR="00301A93" w:rsidRPr="008A44B6" w:rsidRDefault="00301A93" w:rsidP="00301A93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48C79CD" w14:textId="4E1E158F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2"/>
            <w:vAlign w:val="bottom"/>
          </w:tcPr>
          <w:p w14:paraId="1C295B8E" w14:textId="19653114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-0.437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01A93" w:rsidRPr="0001451E" w14:paraId="2F686648" w14:textId="77777777" w:rsidTr="00DA631E">
        <w:tc>
          <w:tcPr>
            <w:tcW w:w="2949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258350E" w14:textId="732DF3A6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CF85365" w14:textId="44E92C4D" w:rsidR="00301A93" w:rsidRPr="008A44B6" w:rsidRDefault="00301A93" w:rsidP="00301A93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DA42688" w14:textId="40556FB2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0" w:type="dxa"/>
            <w:gridSpan w:val="2"/>
            <w:vAlign w:val="bottom"/>
          </w:tcPr>
          <w:p w14:paraId="3D66E4E8" w14:textId="10D0E2BD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-0.034</w:t>
            </w:r>
          </w:p>
        </w:tc>
      </w:tr>
      <w:tr w:rsidR="00301A93" w:rsidRPr="0001451E" w14:paraId="1BCD42B3" w14:textId="77777777" w:rsidTr="00DA631E">
        <w:tc>
          <w:tcPr>
            <w:tcW w:w="2949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5D1147D" w14:textId="28AAE4D2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10BC4DF" w14:textId="3F190802" w:rsidR="00301A93" w:rsidRPr="008A44B6" w:rsidRDefault="00301A93" w:rsidP="00301A93">
            <w:pPr>
              <w:spacing w:after="0" w:line="240" w:lineRule="auto"/>
              <w:jc w:val="center"/>
              <w:rPr>
                <w:rFonts w:ascii="Times New Roman" w:eastAsia="Wingdings 3" w:hAnsi="Times New Roman" w:cs="Times New Roman"/>
              </w:rPr>
            </w:pPr>
            <w:r w:rsidRPr="008A44B6">
              <w:rPr>
                <w:rFonts w:ascii="Segoe UI Symbol" w:eastAsia="Wingdings 3" w:hAnsi="Segoe UI Symbol" w:cs="Segoe UI Symbol"/>
              </w:rPr>
              <w:t>⭤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B8C611A" w14:textId="3E5505A6" w:rsidR="00301A93" w:rsidRDefault="00301A93" w:rsidP="00301A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Ɛ</w:t>
            </w:r>
            <w:r w:rsidRPr="000145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4375DDDD" w14:textId="19932690" w:rsidR="00301A93" w:rsidRPr="00301A93" w:rsidRDefault="00301A93" w:rsidP="00301A93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301A93">
              <w:rPr>
                <w:rFonts w:ascii="Times New Roman" w:hAnsi="Times New Roman" w:cs="Times New Roman"/>
                <w:color w:val="000000"/>
              </w:rPr>
              <w:t>0.169</w:t>
            </w:r>
          </w:p>
        </w:tc>
      </w:tr>
    </w:tbl>
    <w:p w14:paraId="1ACF73B0" w14:textId="1D71002A" w:rsidR="002E4555" w:rsidRPr="00272AB9" w:rsidRDefault="0001451E" w:rsidP="00321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22B">
        <w:rPr>
          <w:rFonts w:ascii="Times New Roman" w:hAnsi="Times New Roman" w:cs="Times New Roman"/>
          <w:sz w:val="20"/>
          <w:szCs w:val="20"/>
        </w:rPr>
        <w:t>*</w:t>
      </w:r>
      <w:r w:rsidRPr="0074722B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74722B">
        <w:rPr>
          <w:rFonts w:ascii="Times New Roman" w:hAnsi="Times New Roman" w:cs="Times New Roman"/>
          <w:sz w:val="20"/>
          <w:szCs w:val="20"/>
        </w:rPr>
        <w:t>≤ .05;  **</w:t>
      </w:r>
      <w:r w:rsidRPr="0074722B">
        <w:rPr>
          <w:rFonts w:ascii="Times New Roman" w:hAnsi="Times New Roman" w:cs="Times New Roman"/>
          <w:i/>
          <w:sz w:val="20"/>
          <w:szCs w:val="20"/>
        </w:rPr>
        <w:t>p</w:t>
      </w:r>
      <w:r w:rsidRPr="0074722B">
        <w:rPr>
          <w:rFonts w:ascii="Times New Roman" w:hAnsi="Times New Roman" w:cs="Times New Roman"/>
          <w:sz w:val="20"/>
          <w:szCs w:val="20"/>
        </w:rPr>
        <w:t xml:space="preserve"> ≤ .01; ***</w:t>
      </w:r>
      <w:r w:rsidRPr="0074722B">
        <w:rPr>
          <w:rFonts w:ascii="Times New Roman" w:hAnsi="Times New Roman" w:cs="Times New Roman"/>
          <w:i/>
          <w:sz w:val="20"/>
          <w:szCs w:val="20"/>
        </w:rPr>
        <w:t>p</w:t>
      </w:r>
      <w:r w:rsidRPr="0074722B">
        <w:rPr>
          <w:rFonts w:ascii="Times New Roman" w:hAnsi="Times New Roman" w:cs="Times New Roman"/>
          <w:sz w:val="20"/>
          <w:szCs w:val="20"/>
        </w:rPr>
        <w:t xml:space="preserve"> ≤  .001</w:t>
      </w:r>
    </w:p>
    <w:sectPr w:rsidR="002E4555" w:rsidRPr="00272AB9" w:rsidSect="0073458C">
      <w:headerReference w:type="default" r:id="rId13"/>
      <w:pgSz w:w="11900" w:h="16840"/>
      <w:pgMar w:top="1418" w:right="1418" w:bottom="1418" w:left="1418" w:header="709" w:footer="709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Microsoft Office User" w:date="2022-09-26T09:10:00Z" w:initials="MOU">
    <w:p w14:paraId="48323686" w14:textId="77777777" w:rsidR="00CB15F7" w:rsidRDefault="00FB6E6F" w:rsidP="00B739E8">
      <w:r>
        <w:rPr>
          <w:rStyle w:val="CommentReference"/>
        </w:rPr>
        <w:annotationRef/>
      </w:r>
      <w:r w:rsidR="00CB15F7">
        <w:rPr>
          <w:sz w:val="20"/>
          <w:szCs w:val="20"/>
        </w:rPr>
        <w:t>These should all be bi-directional arrows as per row above please.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236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BEADD" w16cex:dateUtc="2022-09-25T23:09:00Z"/>
  <w16cex:commentExtensible w16cex:durableId="26DBEB1D" w16cex:dateUtc="2022-09-25T2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02F21" w16cid:durableId="26DBEADD"/>
  <w16cid:commentId w16cid:paraId="48323686" w16cid:durableId="26DBEB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E495" w14:textId="77777777" w:rsidR="00FA3BF9" w:rsidRDefault="00FA3BF9">
      <w:pPr>
        <w:spacing w:after="0" w:line="240" w:lineRule="auto"/>
      </w:pPr>
      <w:r>
        <w:separator/>
      </w:r>
    </w:p>
  </w:endnote>
  <w:endnote w:type="continuationSeparator" w:id="0">
    <w:p w14:paraId="076A73AB" w14:textId="77777777" w:rsidR="00FA3BF9" w:rsidRDefault="00FA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C1D" w14:textId="77777777" w:rsidR="00FA3BF9" w:rsidRDefault="00FA3BF9">
      <w:pPr>
        <w:spacing w:after="0" w:line="240" w:lineRule="auto"/>
      </w:pPr>
      <w:r>
        <w:separator/>
      </w:r>
    </w:p>
  </w:footnote>
  <w:footnote w:type="continuationSeparator" w:id="0">
    <w:p w14:paraId="19080713" w14:textId="77777777" w:rsidR="00FA3BF9" w:rsidRDefault="00FA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sz w:val="24"/>
        <w:szCs w:val="24"/>
      </w:rPr>
      <w:id w:val="20041645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0E79C8" w14:textId="38600E9E" w:rsidR="00656D90" w:rsidRPr="006C39E2" w:rsidRDefault="00656D90" w:rsidP="00765CF2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6C39E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6C39E2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C39E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DF7A79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6C39E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E0830A" w14:textId="77777777" w:rsidR="00656D90" w:rsidRDefault="00656D90" w:rsidP="006C3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PROCESS OF CHANGE FOR PARENTS WHO MISUSE SUBSTANCES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261"/>
    <w:multiLevelType w:val="multilevel"/>
    <w:tmpl w:val="A0D4863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8"/>
    <w:rsid w:val="00005521"/>
    <w:rsid w:val="0001451E"/>
    <w:rsid w:val="00022341"/>
    <w:rsid w:val="00022588"/>
    <w:rsid w:val="00034B78"/>
    <w:rsid w:val="00036F50"/>
    <w:rsid w:val="0004285C"/>
    <w:rsid w:val="00063016"/>
    <w:rsid w:val="000657F9"/>
    <w:rsid w:val="000776EA"/>
    <w:rsid w:val="00081D4B"/>
    <w:rsid w:val="000936C9"/>
    <w:rsid w:val="000A67C5"/>
    <w:rsid w:val="000B15F6"/>
    <w:rsid w:val="000D31EE"/>
    <w:rsid w:val="000E6B9B"/>
    <w:rsid w:val="001021AD"/>
    <w:rsid w:val="00102691"/>
    <w:rsid w:val="00105118"/>
    <w:rsid w:val="00116660"/>
    <w:rsid w:val="00120723"/>
    <w:rsid w:val="00133A75"/>
    <w:rsid w:val="00147376"/>
    <w:rsid w:val="00150AC9"/>
    <w:rsid w:val="001532FC"/>
    <w:rsid w:val="001A1AEC"/>
    <w:rsid w:val="001A49D4"/>
    <w:rsid w:val="001C3E9A"/>
    <w:rsid w:val="001E0B04"/>
    <w:rsid w:val="001E6A6F"/>
    <w:rsid w:val="001F5E3D"/>
    <w:rsid w:val="00213875"/>
    <w:rsid w:val="00214E9D"/>
    <w:rsid w:val="00245DBD"/>
    <w:rsid w:val="002658C7"/>
    <w:rsid w:val="00272AB9"/>
    <w:rsid w:val="002B10B2"/>
    <w:rsid w:val="002C18D6"/>
    <w:rsid w:val="002D2C15"/>
    <w:rsid w:val="002D3DD8"/>
    <w:rsid w:val="002D5121"/>
    <w:rsid w:val="002E351F"/>
    <w:rsid w:val="002E4555"/>
    <w:rsid w:val="002E771A"/>
    <w:rsid w:val="00301A93"/>
    <w:rsid w:val="0030674F"/>
    <w:rsid w:val="00321734"/>
    <w:rsid w:val="003430BD"/>
    <w:rsid w:val="00347CE3"/>
    <w:rsid w:val="00372C54"/>
    <w:rsid w:val="003871B1"/>
    <w:rsid w:val="00392B13"/>
    <w:rsid w:val="003B0EE7"/>
    <w:rsid w:val="003D1C12"/>
    <w:rsid w:val="003F6E32"/>
    <w:rsid w:val="0040340B"/>
    <w:rsid w:val="00412306"/>
    <w:rsid w:val="0043105B"/>
    <w:rsid w:val="00470428"/>
    <w:rsid w:val="0047383C"/>
    <w:rsid w:val="00486197"/>
    <w:rsid w:val="00490183"/>
    <w:rsid w:val="004B342D"/>
    <w:rsid w:val="004C7EAD"/>
    <w:rsid w:val="004F24B4"/>
    <w:rsid w:val="00523908"/>
    <w:rsid w:val="00532273"/>
    <w:rsid w:val="005672FA"/>
    <w:rsid w:val="00593B49"/>
    <w:rsid w:val="00594EF0"/>
    <w:rsid w:val="005E6328"/>
    <w:rsid w:val="005F6F42"/>
    <w:rsid w:val="00603E01"/>
    <w:rsid w:val="006251D6"/>
    <w:rsid w:val="0064225D"/>
    <w:rsid w:val="0064586C"/>
    <w:rsid w:val="00650400"/>
    <w:rsid w:val="00656D90"/>
    <w:rsid w:val="00670818"/>
    <w:rsid w:val="00670BD2"/>
    <w:rsid w:val="006717CB"/>
    <w:rsid w:val="006929BD"/>
    <w:rsid w:val="006A052D"/>
    <w:rsid w:val="006C06D6"/>
    <w:rsid w:val="006C39E2"/>
    <w:rsid w:val="006D7A3C"/>
    <w:rsid w:val="006E5A10"/>
    <w:rsid w:val="006F3E99"/>
    <w:rsid w:val="0073458C"/>
    <w:rsid w:val="0074722B"/>
    <w:rsid w:val="00747A25"/>
    <w:rsid w:val="0076450F"/>
    <w:rsid w:val="00765CF2"/>
    <w:rsid w:val="007764F7"/>
    <w:rsid w:val="00776A5F"/>
    <w:rsid w:val="00794E08"/>
    <w:rsid w:val="007E6CBA"/>
    <w:rsid w:val="007F668D"/>
    <w:rsid w:val="00812188"/>
    <w:rsid w:val="00816A27"/>
    <w:rsid w:val="00840625"/>
    <w:rsid w:val="00847584"/>
    <w:rsid w:val="008557B0"/>
    <w:rsid w:val="00860705"/>
    <w:rsid w:val="00875FEF"/>
    <w:rsid w:val="00876201"/>
    <w:rsid w:val="0088274C"/>
    <w:rsid w:val="008A44B6"/>
    <w:rsid w:val="008B6C82"/>
    <w:rsid w:val="008D5C0E"/>
    <w:rsid w:val="008F0F5E"/>
    <w:rsid w:val="009355B5"/>
    <w:rsid w:val="00974C06"/>
    <w:rsid w:val="009A09FF"/>
    <w:rsid w:val="009A51F8"/>
    <w:rsid w:val="009A5302"/>
    <w:rsid w:val="009B0A75"/>
    <w:rsid w:val="009B213E"/>
    <w:rsid w:val="00A07582"/>
    <w:rsid w:val="00A57A99"/>
    <w:rsid w:val="00A70CED"/>
    <w:rsid w:val="00A82B65"/>
    <w:rsid w:val="00A83778"/>
    <w:rsid w:val="00A84CF5"/>
    <w:rsid w:val="00A95B6E"/>
    <w:rsid w:val="00AA4E21"/>
    <w:rsid w:val="00AB057E"/>
    <w:rsid w:val="00AC6408"/>
    <w:rsid w:val="00AD32F0"/>
    <w:rsid w:val="00B16853"/>
    <w:rsid w:val="00B44F36"/>
    <w:rsid w:val="00B71E35"/>
    <w:rsid w:val="00B74FC0"/>
    <w:rsid w:val="00B84C82"/>
    <w:rsid w:val="00B9251F"/>
    <w:rsid w:val="00B9253A"/>
    <w:rsid w:val="00BA30E0"/>
    <w:rsid w:val="00BD04E1"/>
    <w:rsid w:val="00BE2783"/>
    <w:rsid w:val="00BE415C"/>
    <w:rsid w:val="00C0750E"/>
    <w:rsid w:val="00C20819"/>
    <w:rsid w:val="00C215FD"/>
    <w:rsid w:val="00C455D9"/>
    <w:rsid w:val="00C87DDB"/>
    <w:rsid w:val="00C91BF8"/>
    <w:rsid w:val="00C95F33"/>
    <w:rsid w:val="00CA1B4D"/>
    <w:rsid w:val="00CB15F7"/>
    <w:rsid w:val="00D1132E"/>
    <w:rsid w:val="00D13FEC"/>
    <w:rsid w:val="00D40AFA"/>
    <w:rsid w:val="00D42BFF"/>
    <w:rsid w:val="00D434A3"/>
    <w:rsid w:val="00D5565E"/>
    <w:rsid w:val="00D8112B"/>
    <w:rsid w:val="00DA17C4"/>
    <w:rsid w:val="00DF7A79"/>
    <w:rsid w:val="00E204CC"/>
    <w:rsid w:val="00E34725"/>
    <w:rsid w:val="00E36BD1"/>
    <w:rsid w:val="00E4074F"/>
    <w:rsid w:val="00E419D2"/>
    <w:rsid w:val="00E72DEC"/>
    <w:rsid w:val="00E867E1"/>
    <w:rsid w:val="00EC40A4"/>
    <w:rsid w:val="00EF74EA"/>
    <w:rsid w:val="00F14D21"/>
    <w:rsid w:val="00F22D21"/>
    <w:rsid w:val="00F46887"/>
    <w:rsid w:val="00F606EC"/>
    <w:rsid w:val="00F745F5"/>
    <w:rsid w:val="00FA1CF5"/>
    <w:rsid w:val="00FA3BF9"/>
    <w:rsid w:val="00FB0F22"/>
    <w:rsid w:val="00FB3BE4"/>
    <w:rsid w:val="00FB6E6F"/>
    <w:rsid w:val="00FC1C16"/>
    <w:rsid w:val="00FE5860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003A"/>
  <w15:docId w15:val="{91928326-6C92-4E8A-8F56-1797E8EC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B6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44B6"/>
    <w:rPr>
      <w:b/>
      <w:sz w:val="36"/>
      <w:szCs w:val="36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3AE0"/>
    <w:pPr>
      <w:tabs>
        <w:tab w:val="left" w:pos="510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77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E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tabs>
        <w:tab w:val="left" w:pos="510"/>
      </w:tabs>
      <w:spacing w:after="0" w:line="30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tabs>
        <w:tab w:val="left" w:pos="510"/>
      </w:tabs>
      <w:spacing w:after="0" w:line="30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tabs>
        <w:tab w:val="left" w:pos="510"/>
      </w:tabs>
      <w:spacing w:after="0" w:line="30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tabs>
        <w:tab w:val="left" w:pos="510"/>
      </w:tabs>
      <w:spacing w:after="0" w:line="30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tabs>
        <w:tab w:val="left" w:pos="510"/>
      </w:tabs>
      <w:spacing w:after="0" w:line="30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E2"/>
  </w:style>
  <w:style w:type="character" w:styleId="PageNumber">
    <w:name w:val="page number"/>
    <w:basedOn w:val="DefaultParagraphFont"/>
    <w:uiPriority w:val="99"/>
    <w:semiHidden/>
    <w:unhideWhenUsed/>
    <w:rsid w:val="006C39E2"/>
  </w:style>
  <w:style w:type="character" w:customStyle="1" w:styleId="apple-converted-space">
    <w:name w:val="apple-converted-space"/>
    <w:basedOn w:val="DefaultParagraphFont"/>
    <w:rsid w:val="00150AC9"/>
  </w:style>
  <w:style w:type="paragraph" w:styleId="Revision">
    <w:name w:val="Revision"/>
    <w:hidden/>
    <w:uiPriority w:val="99"/>
    <w:semiHidden/>
    <w:rsid w:val="00FB6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supmUMNXWTSFr7xyYBDkJIiyA==">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4" ma:contentTypeDescription="Create a new document." ma:contentTypeScope="" ma:versionID="8ef8bfdb1570763983ce783e671a1d01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7b6679d1a47cf84b7f1a2f0b9611d864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30995-ADC5-4CAD-8D4E-F8E1F07C6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E03832C-FFA1-462E-A3C2-8CD50F546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CC116-F6B6-4A00-80DB-01EB31314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Dawe</dc:creator>
  <cp:lastModifiedBy>PintorGadingan, Bebe June</cp:lastModifiedBy>
  <cp:revision>2</cp:revision>
  <dcterms:created xsi:type="dcterms:W3CDTF">2022-09-28T02:37:00Z</dcterms:created>
  <dcterms:modified xsi:type="dcterms:W3CDTF">2022-09-28T02:37:00Z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