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A6E5" w14:textId="0A57BF27" w:rsidR="00422DDA" w:rsidRDefault="00422DDA" w:rsidP="00D77437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nl-NL"/>
        </w:rPr>
        <w:t>Bijlage 4</w:t>
      </w:r>
    </w:p>
    <w:p w14:paraId="4A4F9E3E" w14:textId="101F61EC" w:rsidR="00D77437" w:rsidRPr="00D77437" w:rsidRDefault="00E7045B" w:rsidP="00D77437">
      <w:pPr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nl-NL"/>
        </w:rPr>
        <w:t xml:space="preserve">Tabel </w:t>
      </w:r>
      <w:r w:rsidR="00422DDA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nl-NL"/>
        </w:rPr>
        <w:t>B3.</w:t>
      </w:r>
      <w:r>
        <w:rPr>
          <w:rFonts w:ascii="Arial" w:eastAsia="Times New Roman" w:hAnsi="Arial" w:cs="Arial"/>
          <w:color w:val="222222"/>
          <w:shd w:val="clear" w:color="auto" w:fill="FFFFFF"/>
          <w:lang w:eastAsia="nl-NL"/>
        </w:rPr>
        <w:t xml:space="preserve"> </w:t>
      </w:r>
      <w:r w:rsidR="00D77437">
        <w:rPr>
          <w:rFonts w:ascii="Arial" w:eastAsia="Times New Roman" w:hAnsi="Arial" w:cs="Arial"/>
          <w:b/>
          <w:bCs/>
          <w:color w:val="000000"/>
          <w:lang w:eastAsia="nl-NL"/>
        </w:rPr>
        <w:t>Positieve en negatieve test</w:t>
      </w:r>
      <w:r w:rsidR="00422DDA">
        <w:rPr>
          <w:rFonts w:ascii="Arial" w:eastAsia="Times New Roman" w:hAnsi="Arial" w:cs="Arial"/>
          <w:b/>
          <w:bCs/>
          <w:color w:val="000000"/>
          <w:lang w:eastAsia="nl-NL"/>
        </w:rPr>
        <w:t>s</w:t>
      </w:r>
      <w:r w:rsidR="00D77437">
        <w:rPr>
          <w:rFonts w:ascii="Arial" w:eastAsia="Times New Roman" w:hAnsi="Arial" w:cs="Arial"/>
          <w:b/>
          <w:bCs/>
          <w:color w:val="000000"/>
          <w:lang w:eastAsia="nl-NL"/>
        </w:rPr>
        <w:t xml:space="preserve"> per aantal dagen binnensporten</w:t>
      </w:r>
    </w:p>
    <w:tbl>
      <w:tblPr>
        <w:tblStyle w:val="Rastertabel1licht"/>
        <w:tblpPr w:leftFromText="141" w:rightFromText="141" w:vertAnchor="text" w:horzAnchor="margin" w:tblpX="279" w:tblpY="52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117"/>
        <w:gridCol w:w="1151"/>
        <w:gridCol w:w="1275"/>
        <w:gridCol w:w="993"/>
      </w:tblGrid>
      <w:tr w:rsidR="00D77437" w:rsidRPr="000D4EC7" w14:paraId="73B7E10D" w14:textId="77777777" w:rsidTr="00317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B767CF3" w14:textId="77777777" w:rsidR="00D77437" w:rsidRPr="001C6012" w:rsidRDefault="00D77437" w:rsidP="003170E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lang w:eastAsia="nl-NL"/>
              </w:rPr>
            </w:pPr>
          </w:p>
        </w:tc>
        <w:tc>
          <w:tcPr>
            <w:tcW w:w="1117" w:type="dxa"/>
          </w:tcPr>
          <w:p w14:paraId="3BA45A9B" w14:textId="77777777" w:rsidR="00D77437" w:rsidRPr="00BE57CF" w:rsidRDefault="00D77437" w:rsidP="003170E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nl-N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  <w:t>Negatief</w:t>
            </w:r>
          </w:p>
        </w:tc>
        <w:tc>
          <w:tcPr>
            <w:tcW w:w="1151" w:type="dxa"/>
          </w:tcPr>
          <w:p w14:paraId="2B34CE8B" w14:textId="77777777" w:rsidR="00D77437" w:rsidRPr="00BE57CF" w:rsidRDefault="00D77437" w:rsidP="003170E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nl-N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  <w:t>%</w:t>
            </w:r>
          </w:p>
        </w:tc>
        <w:tc>
          <w:tcPr>
            <w:tcW w:w="1275" w:type="dxa"/>
          </w:tcPr>
          <w:p w14:paraId="23E462FE" w14:textId="77777777" w:rsidR="00D77437" w:rsidRPr="001C6012" w:rsidRDefault="00D77437" w:rsidP="003170E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  <w:t>Positief</w:t>
            </w:r>
          </w:p>
        </w:tc>
        <w:tc>
          <w:tcPr>
            <w:tcW w:w="993" w:type="dxa"/>
          </w:tcPr>
          <w:p w14:paraId="0BB68278" w14:textId="77777777" w:rsidR="00D77437" w:rsidRPr="00BE57CF" w:rsidRDefault="00D77437" w:rsidP="003170E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  <w:t>%</w:t>
            </w:r>
          </w:p>
        </w:tc>
      </w:tr>
      <w:tr w:rsidR="00D77437" w:rsidRPr="000D4EC7" w14:paraId="6CC2420C" w14:textId="77777777" w:rsidTr="003170E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041970C" w14:textId="77777777" w:rsidR="00D77437" w:rsidRPr="00ED4D07" w:rsidRDefault="00D77437" w:rsidP="003170E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b w:val="0"/>
                <w:bCs w:val="0"/>
                <w:color w:val="000000"/>
              </w:rPr>
              <w:t>0</w:t>
            </w:r>
          </w:p>
        </w:tc>
        <w:tc>
          <w:tcPr>
            <w:tcW w:w="1117" w:type="dxa"/>
            <w:vAlign w:val="center"/>
          </w:tcPr>
          <w:p w14:paraId="1F4C93C8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705</w:t>
            </w:r>
          </w:p>
        </w:tc>
        <w:tc>
          <w:tcPr>
            <w:tcW w:w="1151" w:type="dxa"/>
            <w:vAlign w:val="bottom"/>
          </w:tcPr>
          <w:p w14:paraId="57CE3333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91,7</w:t>
            </w:r>
          </w:p>
        </w:tc>
        <w:tc>
          <w:tcPr>
            <w:tcW w:w="1275" w:type="dxa"/>
            <w:vAlign w:val="center"/>
          </w:tcPr>
          <w:p w14:paraId="1C8F19AD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993" w:type="dxa"/>
            <w:vAlign w:val="bottom"/>
          </w:tcPr>
          <w:p w14:paraId="38D8B5C6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8,3</w:t>
            </w:r>
          </w:p>
        </w:tc>
      </w:tr>
      <w:tr w:rsidR="00D77437" w:rsidRPr="000D4EC7" w14:paraId="247C9F11" w14:textId="77777777" w:rsidTr="003170E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36CAD62" w14:textId="77777777" w:rsidR="00D77437" w:rsidRPr="00ED4D07" w:rsidRDefault="00D77437" w:rsidP="003170E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lang w:eastAsia="nl-NL"/>
              </w:rPr>
            </w:pPr>
            <w:r w:rsidRPr="00ED4D07">
              <w:rPr>
                <w:rFonts w:ascii="Arial" w:hAnsi="Arial" w:cs="Arial"/>
                <w:b w:val="0"/>
                <w:bCs w:val="0"/>
                <w:color w:val="000000"/>
              </w:rPr>
              <w:t>1</w:t>
            </w:r>
          </w:p>
        </w:tc>
        <w:tc>
          <w:tcPr>
            <w:tcW w:w="1117" w:type="dxa"/>
            <w:vAlign w:val="center"/>
          </w:tcPr>
          <w:p w14:paraId="2B447F84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51" w:type="dxa"/>
            <w:vAlign w:val="bottom"/>
          </w:tcPr>
          <w:p w14:paraId="7DDCA89E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79,7</w:t>
            </w:r>
          </w:p>
        </w:tc>
        <w:tc>
          <w:tcPr>
            <w:tcW w:w="1275" w:type="dxa"/>
            <w:vAlign w:val="center"/>
          </w:tcPr>
          <w:p w14:paraId="153DA20C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993" w:type="dxa"/>
            <w:vAlign w:val="bottom"/>
          </w:tcPr>
          <w:p w14:paraId="787E6885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20,3</w:t>
            </w:r>
          </w:p>
        </w:tc>
      </w:tr>
      <w:tr w:rsidR="00D77437" w:rsidRPr="000D4EC7" w14:paraId="758E2CC8" w14:textId="77777777" w:rsidTr="003170E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BEF269E" w14:textId="77777777" w:rsidR="00D77437" w:rsidRPr="00ED4D07" w:rsidRDefault="00D77437" w:rsidP="003170E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b w:val="0"/>
                <w:bCs w:val="0"/>
                <w:color w:val="000000"/>
              </w:rPr>
              <w:t>2</w:t>
            </w:r>
          </w:p>
        </w:tc>
        <w:tc>
          <w:tcPr>
            <w:tcW w:w="1117" w:type="dxa"/>
            <w:vAlign w:val="center"/>
          </w:tcPr>
          <w:p w14:paraId="00A95445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151" w:type="dxa"/>
            <w:vAlign w:val="bottom"/>
          </w:tcPr>
          <w:p w14:paraId="7B127883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275" w:type="dxa"/>
            <w:vAlign w:val="center"/>
          </w:tcPr>
          <w:p w14:paraId="0EA62232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3" w:type="dxa"/>
            <w:vAlign w:val="bottom"/>
          </w:tcPr>
          <w:p w14:paraId="167A86B3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D77437" w:rsidRPr="000D4EC7" w14:paraId="2238543D" w14:textId="77777777" w:rsidTr="003170E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A58F7DA" w14:textId="77777777" w:rsidR="00D77437" w:rsidRPr="00ED4D07" w:rsidRDefault="00D77437" w:rsidP="003170E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b w:val="0"/>
                <w:bCs w:val="0"/>
                <w:color w:val="000000"/>
              </w:rPr>
              <w:t>3</w:t>
            </w:r>
          </w:p>
        </w:tc>
        <w:tc>
          <w:tcPr>
            <w:tcW w:w="1117" w:type="dxa"/>
            <w:vAlign w:val="center"/>
          </w:tcPr>
          <w:p w14:paraId="7229687E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151" w:type="dxa"/>
            <w:vAlign w:val="bottom"/>
          </w:tcPr>
          <w:p w14:paraId="399AA51B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82,2</w:t>
            </w:r>
          </w:p>
        </w:tc>
        <w:tc>
          <w:tcPr>
            <w:tcW w:w="1275" w:type="dxa"/>
            <w:vAlign w:val="center"/>
          </w:tcPr>
          <w:p w14:paraId="7CBCD60B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14:paraId="736C7102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17,8</w:t>
            </w:r>
          </w:p>
        </w:tc>
      </w:tr>
      <w:tr w:rsidR="00D77437" w:rsidRPr="000D4EC7" w14:paraId="6B4867A7" w14:textId="77777777" w:rsidTr="003170E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6045B09" w14:textId="77777777" w:rsidR="00D77437" w:rsidRPr="00ED4D07" w:rsidRDefault="00D77437" w:rsidP="003170E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b w:val="0"/>
                <w:bCs w:val="0"/>
                <w:color w:val="000000"/>
              </w:rPr>
              <w:t>4</w:t>
            </w:r>
          </w:p>
        </w:tc>
        <w:tc>
          <w:tcPr>
            <w:tcW w:w="1117" w:type="dxa"/>
            <w:vAlign w:val="center"/>
          </w:tcPr>
          <w:p w14:paraId="50254EEC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51" w:type="dxa"/>
            <w:vAlign w:val="bottom"/>
          </w:tcPr>
          <w:p w14:paraId="425187BB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83,3</w:t>
            </w:r>
          </w:p>
        </w:tc>
        <w:tc>
          <w:tcPr>
            <w:tcW w:w="1275" w:type="dxa"/>
            <w:vAlign w:val="center"/>
          </w:tcPr>
          <w:p w14:paraId="4CD0DC29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14:paraId="039AF8D3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16,7</w:t>
            </w:r>
          </w:p>
        </w:tc>
      </w:tr>
      <w:tr w:rsidR="00D77437" w:rsidRPr="000D4EC7" w14:paraId="143947BE" w14:textId="77777777" w:rsidTr="003170E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3BD69ED" w14:textId="77777777" w:rsidR="00D77437" w:rsidRPr="00ED4D07" w:rsidRDefault="00D77437" w:rsidP="003170E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b w:val="0"/>
                <w:bCs w:val="0"/>
                <w:color w:val="000000"/>
              </w:rPr>
              <w:t>5</w:t>
            </w:r>
          </w:p>
        </w:tc>
        <w:tc>
          <w:tcPr>
            <w:tcW w:w="1117" w:type="dxa"/>
            <w:vAlign w:val="center"/>
          </w:tcPr>
          <w:p w14:paraId="24959778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1" w:type="dxa"/>
            <w:vAlign w:val="bottom"/>
          </w:tcPr>
          <w:p w14:paraId="19E09F6D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75" w:type="dxa"/>
            <w:vAlign w:val="center"/>
          </w:tcPr>
          <w:p w14:paraId="5950E15A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14:paraId="0EE221D9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D77437" w:rsidRPr="000D4EC7" w14:paraId="1001632A" w14:textId="77777777" w:rsidTr="003170E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482098E" w14:textId="77777777" w:rsidR="00D77437" w:rsidRPr="00ED4D07" w:rsidRDefault="00D77437" w:rsidP="003170E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b w:val="0"/>
                <w:bCs w:val="0"/>
                <w:color w:val="000000"/>
              </w:rPr>
              <w:t>6</w:t>
            </w:r>
          </w:p>
        </w:tc>
        <w:tc>
          <w:tcPr>
            <w:tcW w:w="1117" w:type="dxa"/>
            <w:vAlign w:val="center"/>
          </w:tcPr>
          <w:p w14:paraId="3BB57C01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1" w:type="dxa"/>
            <w:vAlign w:val="bottom"/>
          </w:tcPr>
          <w:p w14:paraId="3C631019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14:paraId="3F6D71D6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14:paraId="64B50804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77437" w:rsidRPr="000D4EC7" w14:paraId="039BB2CB" w14:textId="77777777" w:rsidTr="003170E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045F057" w14:textId="77777777" w:rsidR="00D77437" w:rsidRPr="00ED4D07" w:rsidRDefault="00D77437" w:rsidP="003170E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b w:val="0"/>
                <w:bCs w:val="0"/>
                <w:color w:val="000000"/>
              </w:rPr>
              <w:t>7</w:t>
            </w:r>
          </w:p>
        </w:tc>
        <w:tc>
          <w:tcPr>
            <w:tcW w:w="1117" w:type="dxa"/>
            <w:vAlign w:val="center"/>
          </w:tcPr>
          <w:p w14:paraId="36220848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1" w:type="dxa"/>
            <w:vAlign w:val="bottom"/>
          </w:tcPr>
          <w:p w14:paraId="52A4815B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14:paraId="0C0359AD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14:paraId="7793FE9D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77437" w:rsidRPr="000D4EC7" w14:paraId="20F57C41" w14:textId="77777777" w:rsidTr="003170E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726BCA3" w14:textId="77777777" w:rsidR="00D77437" w:rsidRPr="00ED4D07" w:rsidRDefault="00D77437" w:rsidP="003170E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</w:pPr>
            <w:r w:rsidRPr="00ED4D07"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  <w:t>8</w:t>
            </w:r>
          </w:p>
        </w:tc>
        <w:tc>
          <w:tcPr>
            <w:tcW w:w="1117" w:type="dxa"/>
            <w:vAlign w:val="bottom"/>
          </w:tcPr>
          <w:p w14:paraId="741F771A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1151" w:type="dxa"/>
            <w:vAlign w:val="bottom"/>
          </w:tcPr>
          <w:p w14:paraId="762921FE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vAlign w:val="bottom"/>
          </w:tcPr>
          <w:p w14:paraId="230A0FBA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14:paraId="540A0F30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D77437" w:rsidRPr="000D4EC7" w14:paraId="7C5F32E5" w14:textId="77777777" w:rsidTr="003170E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4AC9EF6" w14:textId="77777777" w:rsidR="00D77437" w:rsidRPr="00ED4D07" w:rsidRDefault="00D77437" w:rsidP="003170E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b w:val="0"/>
                <w:bCs w:val="0"/>
                <w:color w:val="000000"/>
              </w:rPr>
              <w:t>9</w:t>
            </w:r>
          </w:p>
        </w:tc>
        <w:tc>
          <w:tcPr>
            <w:tcW w:w="1117" w:type="dxa"/>
            <w:vAlign w:val="center"/>
          </w:tcPr>
          <w:p w14:paraId="6D5AF292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1" w:type="dxa"/>
            <w:vAlign w:val="bottom"/>
          </w:tcPr>
          <w:p w14:paraId="5518B583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14:paraId="2FF840C7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14:paraId="61D9D221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4D07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</w:tr>
      <w:tr w:rsidR="00D77437" w:rsidRPr="000D4EC7" w14:paraId="7603648F" w14:textId="77777777" w:rsidTr="003170E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B308582" w14:textId="77777777" w:rsidR="00D77437" w:rsidRPr="00ED4D07" w:rsidRDefault="00D77437" w:rsidP="003170EA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ED4D07">
              <w:rPr>
                <w:rFonts w:ascii="Arial" w:hAnsi="Arial" w:cs="Arial"/>
                <w:b w:val="0"/>
                <w:bCs w:val="0"/>
                <w:color w:val="000000"/>
              </w:rPr>
              <w:t>Totaal</w:t>
            </w:r>
          </w:p>
        </w:tc>
        <w:tc>
          <w:tcPr>
            <w:tcW w:w="1117" w:type="dxa"/>
            <w:vAlign w:val="center"/>
          </w:tcPr>
          <w:p w14:paraId="3F7EB20E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1176</w:t>
            </w:r>
          </w:p>
        </w:tc>
        <w:tc>
          <w:tcPr>
            <w:tcW w:w="1151" w:type="dxa"/>
            <w:vAlign w:val="bottom"/>
          </w:tcPr>
          <w:p w14:paraId="7A81973A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86,9</w:t>
            </w:r>
          </w:p>
        </w:tc>
        <w:tc>
          <w:tcPr>
            <w:tcW w:w="1275" w:type="dxa"/>
            <w:vAlign w:val="center"/>
          </w:tcPr>
          <w:p w14:paraId="58938B99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993" w:type="dxa"/>
            <w:vAlign w:val="bottom"/>
          </w:tcPr>
          <w:p w14:paraId="2F5F4C6B" w14:textId="77777777" w:rsidR="00D77437" w:rsidRPr="00ED4D07" w:rsidRDefault="00D77437" w:rsidP="003170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D4D07">
              <w:rPr>
                <w:rFonts w:ascii="Arial" w:hAnsi="Arial" w:cs="Arial"/>
                <w:color w:val="000000"/>
              </w:rPr>
              <w:t>13,1</w:t>
            </w:r>
          </w:p>
        </w:tc>
      </w:tr>
    </w:tbl>
    <w:p w14:paraId="6169F63B" w14:textId="5FB9758F" w:rsidR="008D55F7" w:rsidRPr="00E7045B" w:rsidRDefault="008D55F7" w:rsidP="00E7045B"/>
    <w:sectPr w:rsidR="008D55F7" w:rsidRPr="00E70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F"/>
    <w:rsid w:val="00223F8E"/>
    <w:rsid w:val="0039111F"/>
    <w:rsid w:val="00422DDA"/>
    <w:rsid w:val="007C2D89"/>
    <w:rsid w:val="008D55F7"/>
    <w:rsid w:val="008F2B97"/>
    <w:rsid w:val="009D0440"/>
    <w:rsid w:val="00C14179"/>
    <w:rsid w:val="00D77437"/>
    <w:rsid w:val="00E7045B"/>
    <w:rsid w:val="00E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4E3DD"/>
  <w14:defaultImageDpi w14:val="330"/>
  <w15:chartTrackingRefBased/>
  <w15:docId w15:val="{F4EA86F5-6B6C-4F5B-A6B6-9BC26DBC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04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">
    <w:name w:val="Grid Table 1 Light"/>
    <w:basedOn w:val="Eenvoudigetabel1"/>
    <w:uiPriority w:val="46"/>
    <w:rsid w:val="003911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envoudigetabel1">
    <w:name w:val="Table Simple 1"/>
    <w:basedOn w:val="Standaardtabel"/>
    <w:uiPriority w:val="99"/>
    <w:semiHidden/>
    <w:unhideWhenUsed/>
    <w:rsid w:val="003911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Dijk, W.J. van (PHEG)</dc:creator>
  <cp:keywords/>
  <dc:description/>
  <cp:lastModifiedBy>Wouter Scheen</cp:lastModifiedBy>
  <cp:revision>5</cp:revision>
  <dcterms:created xsi:type="dcterms:W3CDTF">2022-03-25T10:53:00Z</dcterms:created>
  <dcterms:modified xsi:type="dcterms:W3CDTF">2022-05-06T10:53:00Z</dcterms:modified>
</cp:coreProperties>
</file>