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81A3" w14:textId="280AFDB9" w:rsidR="00C84CFC" w:rsidRPr="00823429" w:rsidRDefault="00823429" w:rsidP="00823429">
      <w:pPr>
        <w:pStyle w:val="Geenafstand"/>
        <w:spacing w:line="276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Supplementaire</w:t>
      </w:r>
      <w:r w:rsidR="00C84CFC" w:rsidRPr="00823429">
        <w:rPr>
          <w:rFonts w:cstheme="minorHAnsi"/>
          <w:sz w:val="20"/>
          <w:szCs w:val="20"/>
        </w:rPr>
        <w:t xml:space="preserve"> Tabel </w:t>
      </w:r>
      <w:r w:rsidR="00CD34D7">
        <w:rPr>
          <w:rFonts w:cstheme="minorHAnsi"/>
          <w:sz w:val="20"/>
          <w:szCs w:val="20"/>
        </w:rPr>
        <w:t>S</w:t>
      </w:r>
      <w:r w:rsidR="00C84CFC" w:rsidRPr="00823429">
        <w:rPr>
          <w:rFonts w:cstheme="minorHAnsi"/>
          <w:sz w:val="20"/>
          <w:szCs w:val="20"/>
        </w:rPr>
        <w:t>1</w:t>
      </w:r>
    </w:p>
    <w:p w14:paraId="1F3926F3" w14:textId="2FF494D4" w:rsidR="00823429" w:rsidRDefault="0012577D" w:rsidP="00823429">
      <w:pPr>
        <w:pStyle w:val="Geenafstand"/>
        <w:spacing w:line="276" w:lineRule="auto"/>
        <w:rPr>
          <w:rFonts w:cstheme="minorHAnsi"/>
          <w:i/>
          <w:iCs/>
          <w:sz w:val="20"/>
          <w:szCs w:val="20"/>
        </w:rPr>
      </w:pPr>
      <w:r w:rsidRPr="00823429">
        <w:rPr>
          <w:rFonts w:cstheme="minorHAnsi"/>
          <w:i/>
          <w:iCs/>
          <w:sz w:val="20"/>
          <w:szCs w:val="20"/>
        </w:rPr>
        <w:t>Correlatiecoëfficiënten voor Studievariabelen van Jongeren uit Leerjaar 3, in Voorjaar 2019 (N = 177, vóór Coronacrisis) en Voorjaar 2020 (N = 18</w:t>
      </w:r>
      <w:r w:rsidR="000E1936">
        <w:rPr>
          <w:rFonts w:cstheme="minorHAnsi"/>
          <w:i/>
          <w:iCs/>
          <w:sz w:val="20"/>
          <w:szCs w:val="20"/>
        </w:rPr>
        <w:t>8</w:t>
      </w:r>
      <w:r w:rsidRPr="00823429">
        <w:rPr>
          <w:rFonts w:cstheme="minorHAnsi"/>
          <w:i/>
          <w:iCs/>
          <w:sz w:val="20"/>
          <w:szCs w:val="20"/>
        </w:rPr>
        <w:t xml:space="preserve">, tijdens </w:t>
      </w:r>
      <w:r w:rsidR="007B312F">
        <w:rPr>
          <w:rFonts w:cstheme="minorHAnsi"/>
          <w:i/>
          <w:iCs/>
          <w:sz w:val="20"/>
          <w:szCs w:val="20"/>
        </w:rPr>
        <w:t>Eerste Lockdown</w:t>
      </w:r>
      <w:r w:rsidRPr="00823429">
        <w:rPr>
          <w:rFonts w:cstheme="minorHAnsi"/>
          <w:i/>
          <w:iCs/>
          <w:sz w:val="20"/>
          <w:szCs w:val="20"/>
        </w:rPr>
        <w:t>)</w:t>
      </w:r>
    </w:p>
    <w:tbl>
      <w:tblPr>
        <w:tblW w:w="15725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91842" w:rsidRPr="00823429" w14:paraId="7ADA476B" w14:textId="77777777" w:rsidTr="00091842">
        <w:trPr>
          <w:trHeight w:val="21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4A0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15300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534E0" w14:textId="5E462E27" w:rsidR="00091842" w:rsidRPr="00091842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nl-NL"/>
              </w:rPr>
            </w:pPr>
            <w:r w:rsidRPr="00091842">
              <w:rPr>
                <w:rFonts w:eastAsia="Times New Roman" w:cstheme="minorHAnsi"/>
                <w:sz w:val="20"/>
                <w:szCs w:val="20"/>
                <w:lang w:eastAsia="nl-NL"/>
              </w:rPr>
              <w:t>Cohort voorjaar 2019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(</w:t>
            </w:r>
            <w:r w:rsidRPr="00091842">
              <w:rPr>
                <w:rFonts w:eastAsia="Times New Roman" w:cstheme="minorHAnsi"/>
                <w:i/>
                <w:iCs/>
                <w:sz w:val="20"/>
                <w:szCs w:val="20"/>
                <w:lang w:eastAsia="nl-NL"/>
              </w:rPr>
              <w:t>N</w:t>
            </w:r>
            <w:r w:rsidRPr="00091842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= 177, vóór Coronacrisis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</w:p>
        </w:tc>
      </w:tr>
      <w:tr w:rsidR="00091842" w:rsidRPr="00823429" w14:paraId="532C59E0" w14:textId="77777777" w:rsidTr="00091842">
        <w:trPr>
          <w:trHeight w:val="2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0CD4F4C" w14:textId="73F3EDBB" w:rsidR="00091842" w:rsidRPr="00823429" w:rsidRDefault="00091842" w:rsidP="0009184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091842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Cohort voorjaar 2020 (</w:t>
            </w:r>
            <w:r w:rsidRPr="00091842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(</w:t>
            </w:r>
            <w:r w:rsidRPr="0009184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nl-NL"/>
              </w:rPr>
              <w:t>N</w:t>
            </w:r>
            <w:r w:rsidRPr="00091842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= 188, tijdens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</w:t>
            </w:r>
            <w:r w:rsidRPr="00091842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erste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</w:t>
            </w:r>
            <w:r w:rsidRPr="00091842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ockdown)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403F0A" w14:textId="5BE87B41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2CBF37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3EB968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DEEAF6"/>
            <w:vAlign w:val="center"/>
            <w:hideMark/>
          </w:tcPr>
          <w:p w14:paraId="69ECD2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3D5153F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740F50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0A7DC4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E775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92BE8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A35E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5167E7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1A1EAD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25ED5D9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1E2D3C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488667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6731DD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7F1DA07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2EA24E4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23A29B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303BA63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7B64B92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621F6B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6A5E7F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9CC2E5"/>
            <w:vAlign w:val="center"/>
            <w:hideMark/>
          </w:tcPr>
          <w:p w14:paraId="464769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2E74B5"/>
            <w:vAlign w:val="center"/>
            <w:hideMark/>
          </w:tcPr>
          <w:p w14:paraId="3CB743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E74B5"/>
            <w:vAlign w:val="center"/>
            <w:hideMark/>
          </w:tcPr>
          <w:p w14:paraId="5D9BB0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E74B5"/>
            <w:vAlign w:val="center"/>
            <w:hideMark/>
          </w:tcPr>
          <w:p w14:paraId="38D9F4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E74B5"/>
            <w:vAlign w:val="center"/>
            <w:hideMark/>
          </w:tcPr>
          <w:p w14:paraId="1C7BFDF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E74B5"/>
            <w:vAlign w:val="center"/>
            <w:hideMark/>
          </w:tcPr>
          <w:p w14:paraId="5BC9ACF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2E74B5"/>
            <w:vAlign w:val="center"/>
            <w:hideMark/>
          </w:tcPr>
          <w:p w14:paraId="62FE46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4FEBCE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2459D2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24EB9D3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7DFAD7C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1B3448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3FBD10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35</w:t>
            </w:r>
          </w:p>
        </w:tc>
      </w:tr>
      <w:tr w:rsidR="00091842" w:rsidRPr="00823429" w14:paraId="60F9929F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EEAF6"/>
          </w:tcPr>
          <w:p w14:paraId="2D0551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6780C143" w14:textId="5F67D28D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1830D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B6DD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15D57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4F323C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4EAFF4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F47FFC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82C5F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965A0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ABF063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D5D34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BB332B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44AE779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42FC5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7A5CB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E6B65C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92D26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341DF8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CC18F3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8A02D4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3F630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6B13B5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83E08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E6F01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C9541C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50840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78A7576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D15A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8869DB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0F5CCC4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61550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2AC3EB7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92DE59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0CCA6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61380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53799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</w:tr>
      <w:tr w:rsidR="00091842" w:rsidRPr="00823429" w14:paraId="4F549D00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EEAF6"/>
          </w:tcPr>
          <w:p w14:paraId="579E912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617ADA97" w14:textId="40033F42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4120C4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1491B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D27704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D0C0A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20513E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7D89E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C4236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3235F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F216CE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5B24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3A241C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2C21CC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BD6BB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EA132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9EE2B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F8F73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A30C03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B4BB40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24689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703772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FF1A6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A529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623C7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59D47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DCD6D1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CDEF8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0FF7ED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4B1346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D332A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F01CC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1198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51B72B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90E0F4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B6D2DC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681DE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</w:tr>
      <w:tr w:rsidR="00091842" w:rsidRPr="00823429" w14:paraId="6D15256E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EEAF6"/>
          </w:tcPr>
          <w:p w14:paraId="478DAAD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14:paraId="7C17E3F6" w14:textId="79337EA0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B9141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4E9797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88D34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C2C09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507B15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D01F8E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6FB786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6EBB0CC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8E567C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-.29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3CB66D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1D35BB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3163EC3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616A97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130001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397F6BE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85C8E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1E347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73619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184AA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97EFC5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7A28AD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31B5302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0F0403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7FAE77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F8E54F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25F2D7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85F6FD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05173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FB88B0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5BB41D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BD8F5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D5A6B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0CD7B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5F971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D77195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</w:tr>
      <w:tr w:rsidR="00091842" w:rsidRPr="00823429" w14:paraId="34137E04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2CD9DC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5F49D795" w14:textId="20DF2D4E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EE05B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1984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DF1DC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2B4D9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4F1BCF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8E3D1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6EF1E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E6C5A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.35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DD8F1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6BDAD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5BDC36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BFD5D2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1EB266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52D7F6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D7D9C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6F87D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5FBB9B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45113C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14A3D0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5815446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2ED5EE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275FCFE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1B81CB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F32C17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933FC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A79A5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7DA5D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F3B074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694001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6D575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609EAA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57C984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7EAED2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A98D9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4E4440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</w:tr>
      <w:tr w:rsidR="00091842" w:rsidRPr="00823429" w14:paraId="6B50F250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399EAC6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6AD62A61" w14:textId="3CE1B30C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524BD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D8C979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5A079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2865416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F8A615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0AC4E9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F2E46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D5983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E0A67F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043F42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9FA72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8098B2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12B26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F7BD6E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CEFDB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8D4A0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013094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.50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455835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4064C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0ADA89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1288F6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.40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0C123C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329E81A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5E0A2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BB35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9EE8CC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F9C4D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0A4BADC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4572B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F1A5C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162F87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CE4064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2D1284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033A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FDDCEB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</w:tr>
      <w:tr w:rsidR="00091842" w:rsidRPr="00823429" w14:paraId="6421420B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344FA41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1B6CD61C" w14:textId="1747B0A0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5EAB2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FD85C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2A4FF5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881723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7906B3F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133EA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0FAD43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F7179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650306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D5DBCA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01A44D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ACF58C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F8D830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2E7F74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80591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B8D0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522BD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0C5ED4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42D55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A406C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4939B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DB3F20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B58954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063175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482281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1048AD8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F3616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90CA2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4C4C7F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C378F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7A43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F7F11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8CC77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05383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E497B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</w:tr>
      <w:tr w:rsidR="00091842" w:rsidRPr="00823429" w14:paraId="69159B02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4185F9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6AEF96E8" w14:textId="6E58035D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47D26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30B1A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71B1B3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5EF1F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192F0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1D1998A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A033BD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91B0E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DF7FB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D8B1A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C7A5D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D58E2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5E314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38B18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A476C9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.48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111E0E2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911256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.35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31D51F0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1479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48DDBA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12FCF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.39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523C73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36614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53E68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63958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106ADC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84496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7A3F97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A6BA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B5CAA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098D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284FEE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33484C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0D635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4D561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</w:tr>
      <w:tr w:rsidR="00091842" w:rsidRPr="00823429" w14:paraId="110E1B28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0EA6208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7CE89C00" w14:textId="4BB8E140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2B5AB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E6E1AB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3103675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A9FB6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C2023C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4808367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7E1D88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DF7915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D8F7D9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4D0D7A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AEEE3F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9AB2A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695F8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270F40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24DECA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27CD3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9CAD9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6191B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4819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FEA7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86B3E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054C45A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A19C12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91313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BE154F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E85A5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17FB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B1138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A7E9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ABCB0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3DC19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DBC3D0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97E51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05625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F9A647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</w:tr>
      <w:tr w:rsidR="00091842" w:rsidRPr="00823429" w14:paraId="6730622E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BDD6EE"/>
          </w:tcPr>
          <w:p w14:paraId="64B5D9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653477DD" w14:textId="163AB170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E74B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C3BDAC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2F4517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8B2CC5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E54F9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CEBAE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895F7F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5C56135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3110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58AF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B613E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C94AD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ED826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54C0BD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16E69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3C8C70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887CD9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CE67A8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0F7B6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A1F74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3C556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483EF3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247DFD4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06A923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3791B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81778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77422C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3D66E7B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FD40C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F467D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F4021D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A5EBEE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FCF35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B4C2F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4CCFD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</w:tr>
      <w:tr w:rsidR="00091842" w:rsidRPr="00823429" w14:paraId="75CBB0EA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3932EA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463362F7" w14:textId="2F6E655A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C6878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F3AB6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502AA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25545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C48CF8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4E93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17CD84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D8233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06EE2F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AA031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6E9A3D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E40B4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358037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28A86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747C6B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7A080C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37921A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590C78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E6964E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C4FCB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C4D3C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A2231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CD4E1F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DECB8F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D808A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73F3E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058DD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C446B9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7E110F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054D7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1C9243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3C7E5C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69DEF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3FCFBF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B5A64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</w:tr>
      <w:tr w:rsidR="00091842" w:rsidRPr="00823429" w14:paraId="40E6CE49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5FC75C8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224F02DC" w14:textId="7162363B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C2D83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1B57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901C0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32FD81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D8253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BC88C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7C561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A2FE40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A4AF6D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58EBA4D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31EA73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2A00BE4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99125A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05D57E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802C8A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DD9B4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3E0CFB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.48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128DD5B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-.28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664C510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CC5B7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2DCF43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91A69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BB1BD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CC1FF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97B4D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57CD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571EBA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6B347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1C7E92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D4790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1D802FF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9BD9F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A8C95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E5094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46BA6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</w:tr>
      <w:tr w:rsidR="00091842" w:rsidRPr="00823429" w14:paraId="2F66A86F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70C1AF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71849544" w14:textId="7E35CB35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65F4E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149297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3EC79F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B308E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0E9EC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2009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D0A46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E31E4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B18651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1EABB4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.36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51EAAA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485435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7758B2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367CDC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04F16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523DA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B76F4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0D8242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948C3B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89A4F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6897A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7328CA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EE7ED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283F6A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B9B1E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8E9D07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EF8C3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CE422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6F9676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90037C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86990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DD820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D2C4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0B706D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88DB5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</w:tr>
      <w:tr w:rsidR="00091842" w:rsidRPr="00823429" w14:paraId="0BC16D96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33EBD8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10586A77" w14:textId="5175EC02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AF91D4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1E573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4A872AD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3E848B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DE582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8DE9B5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EFB4A6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9612DE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302BA9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621BD5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76A665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7E4CB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F4CD66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21CB177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7504AD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.77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E52B6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62F20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.47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49002D2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6D0A4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D384ED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43529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842C7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7A9DB1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A460A3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C02E7A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67EAFD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2BA1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5F2688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FA132B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624C79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C08DB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C7246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CBAE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4E1ED1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A514B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</w:tr>
      <w:tr w:rsidR="00091842" w:rsidRPr="00823429" w14:paraId="6831AD4B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7C488B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1695CCF7" w14:textId="79EFB6E6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0BE4DF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5BF4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CCEE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00ECD4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18A8313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773E2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3CC86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586382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C94F76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9E379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6AA39F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B7E3F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6558CC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A971CC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238C7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74B64D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.33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267EA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91FC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68158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B290A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086F1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DA8F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2C05DF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8E0E01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601777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15026E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AF0771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61619D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8E9BDC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A2119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2CF0C6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1B31A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4A4C4E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C60CA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419D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</w:tr>
      <w:tr w:rsidR="00091842" w:rsidRPr="00823429" w14:paraId="4E862E1B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4E47CEC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54D20656" w14:textId="0624D68F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84A074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B0525A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3F8328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5AC07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3A1E0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42CB2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1BB979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4B2C3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9061B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A5AA8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30C0CA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04F61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05B5F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.83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7C6439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BF75C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4BB1BFE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D1B0CC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.48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11C619A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7D373D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60FB3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373AD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7D7CD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CE073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9CD5A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61A26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43E4B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4E04A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B900E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09093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577E20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328084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1D279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29706B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EA37B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268EE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</w:tr>
      <w:tr w:rsidR="00091842" w:rsidRPr="00823429" w14:paraId="49AB5347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0E799EB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0CA3A205" w14:textId="33D506FB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C8B55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86E78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12197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0B36D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E7600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FFE88F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2DA453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A9E8A7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F32497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7389B4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1AA4F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DC851F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8FC82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A27AE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5F4B7B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DCB432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29DB92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6791D00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FE5E40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16A7BD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D1E05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3C03F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1515B0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91F197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9204A2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6C9EAA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B3ACCE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9D3660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DFEDA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FF78E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7CD92B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81CF2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2F48A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6F0B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1287F6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</w:tr>
      <w:tr w:rsidR="00091842" w:rsidRPr="00823429" w14:paraId="689EE0F0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108BCD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4CA6969F" w14:textId="6ACB33B6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DED24B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DA610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66D46C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E60930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9F557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424C9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242AC4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52D7F9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28ACD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2056A4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4CB83A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.66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E8697A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C74B0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A0CF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B33882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12FA172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F562F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485E56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61DE1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50B4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A2787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76DCC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300124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6D870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85499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829F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2B64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BA7F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ABB246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8704C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72FBBC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D426E4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8E20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F78B5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D9F52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</w:tr>
      <w:tr w:rsidR="00091842" w:rsidRPr="00823429" w14:paraId="56A5A93C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6A05A7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3228361F" w14:textId="5E61D3C2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BB122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658256E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544DF68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4DF75B8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57E422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77BB8C6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71074AC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FCB8C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EC9BD7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C77900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1DC01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044B39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6AA13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5C858E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20867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7878AD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-.17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35E57C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FDB59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D0CC3F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DC71E2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ADC407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EA2ED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B7C404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8BB968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6F8B6B4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29F444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30B4E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3D733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1D99C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45B52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E766D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4547A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CDBBC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4EE53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613F4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</w:tr>
      <w:tr w:rsidR="00091842" w:rsidRPr="00823429" w14:paraId="343D9FE5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1064491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2C5A52AB" w14:textId="75F6994E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02224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ED1BB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B4CDE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EFCBB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0A8A2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06B119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68E0B3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252375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6722F6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3472A7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C340E5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416D8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B7E74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D55FB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7699A1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EE17FC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BEFDF9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2C6280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9EE286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0902DC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6387CD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1A064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16F47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.77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515046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257E1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6946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C8CF9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FD164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F8DC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C32218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A3C3D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4146B4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E655C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1A66A5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84B1A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</w:tr>
      <w:tr w:rsidR="00091842" w:rsidRPr="00823429" w14:paraId="4B14CFE4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0ECF38D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3B2BE171" w14:textId="7253AAE0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1D74904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BD0DB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6827F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476985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6294A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90DAD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B5B0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153696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001E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7A71B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CCB4F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4694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6AFBAF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A4AB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E549E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1F47D9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25E1BA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0F582A1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.46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44538C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43B091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7D7C4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BA83D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4C7B5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125A88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BE31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77672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0E9C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9865E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2E4D11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F35F8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8694B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A0393C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6494A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4AAD2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4FDE6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</w:tr>
      <w:tr w:rsidR="00091842" w:rsidRPr="00823429" w14:paraId="37D5455D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7E9184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787844ED" w14:textId="3EC3F4C2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8F935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B95B7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9BB3DB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F3AE08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0C3A4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C9C1A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BB755B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60BC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13AC4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68A94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D5D64E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2F59B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4E3D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B9093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47478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3412B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64050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5AAAE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D5A83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483330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8493B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C7E90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3E71B7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B9A97A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4B995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A263F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6E1301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7FF32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4444F9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BADA5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FA962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0419CB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26AE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70E40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8BD0E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</w:tr>
      <w:tr w:rsidR="00091842" w:rsidRPr="00823429" w14:paraId="516C7CE3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070460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0BD2CE0A" w14:textId="2FA278E3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137138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8F4D6D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3E3DEA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7E1D5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DC1F2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8E47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16A01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AC6750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A83E4E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0F26D6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F5CEF2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B505F8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56C76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057E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6D25DC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F6533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879624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3BC14A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17078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2D6095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83023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9D071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C9B311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B733C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74AD6E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D2416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7901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93DA6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D29C81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6ED94F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37878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FA877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CEDDE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C8B838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F4191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</w:tr>
      <w:tr w:rsidR="00091842" w:rsidRPr="00823429" w14:paraId="1553C4DB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9CC2E5"/>
          </w:tcPr>
          <w:p w14:paraId="49016A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9CC2E5"/>
            <w:vAlign w:val="center"/>
            <w:hideMark/>
          </w:tcPr>
          <w:p w14:paraId="49FFFA1D" w14:textId="4DEE460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23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C2B08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9FA610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3569D9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8D97D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0AA64C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28D0AA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827FE9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15E56D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B3595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1A4CB2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3A1160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7B281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623C6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595DF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1A775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059C4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EC27FD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6AF042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033FADC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CFA820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715C605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.78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FE8500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E54055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85D0BB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496EE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D41E29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39F49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0C7EAC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087293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C45EB8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169F9E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9A5EF6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DDE61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75789C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44CE75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</w:tr>
      <w:tr w:rsidR="00091842" w:rsidRPr="00823429" w14:paraId="238C7002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4A9AEF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9B3CDA4" w14:textId="56565F82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1E4DC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13E739E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A408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7E858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798BD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9AED4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31EE3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31D957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0FCAC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88416F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E71B1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ABA6A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2C8183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FA374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3CAA07A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61F35A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FE2832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FCEA65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5D142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77E7BD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052955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B38D5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E51F3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8E5C3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19C965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F3FF1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30F66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0CEA54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2A6ACB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F3CDD3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CFF870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1EC3F0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F3A085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5FD36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73E7E9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</w:tr>
      <w:tr w:rsidR="00091842" w:rsidRPr="00823429" w14:paraId="25932E27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401348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DB1B2D3" w14:textId="34F1ECB9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52628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DAC3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A9943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4C7871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5956A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0031C2B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00851F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A3DE0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2C941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DD2469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6EB4D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C07F8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8D1019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3637C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076D5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F99EF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A53F16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.40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15FB79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012A27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5EEEF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A54531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00506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BE2D81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887C5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BB9C8E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15C95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7E0B5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2AF4DA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A43383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FD07E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1C8F3AB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DCD83B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0438EA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AC5525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EF4EF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</w:tr>
      <w:tr w:rsidR="00091842" w:rsidRPr="00823429" w14:paraId="661B2A21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341912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A5E4F0F" w14:textId="3ECF5C6A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F0BB1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EA3F2D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2A8801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547E08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7D8EE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8DF46E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AFB4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7A7CA5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B0B96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68FD2C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69587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18BE6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F0D726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EABF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5D466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0073571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3E18E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5F1F3A4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0CDA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42D90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005E0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23B99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5938C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875A5A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46051C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E2D368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779286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B2F8D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A48E42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596655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5EA464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479799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DEFEB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181B091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0382CC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</w:tr>
      <w:tr w:rsidR="00091842" w:rsidRPr="00823429" w14:paraId="26333ED2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751BA3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2C31A5" w14:textId="40F794FE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97951D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E46A41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710E1A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DAE072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8555F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2E3F6BC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2169D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8936A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A5AC0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69563B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C1FA4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4FC321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A1BA37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5B85D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F297E7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05E659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113BA3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CDD001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559604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30CF49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B3724D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D8CBEE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B85186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C0642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72742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682FE2E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02071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B6488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37082E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FFF8D9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9E84A2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F7181A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087A21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E61E54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CA6CDD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</w:tr>
      <w:tr w:rsidR="00091842" w:rsidRPr="00823429" w14:paraId="7EB9C4C4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700972F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6FDBB0F" w14:textId="4049F359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EFDED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E9A1E3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985AD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609D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D85DFD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3E9B7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83300F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7B83F9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26D8C5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FAD5CF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8D5340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6399A0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AD7D6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59C21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F77808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689F6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5B365D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E55CE0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CCCD6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9481A4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E25F3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20FAAB0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B7FC9E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070F8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0BB3A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0F725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CAFF57"/>
            <w:noWrap/>
            <w:vAlign w:val="center"/>
            <w:hideMark/>
          </w:tcPr>
          <w:p w14:paraId="4467323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45FEA1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5479B25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.18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BBC2E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D5809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7BEA1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DD043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9AE18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6FC0E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</w:tr>
      <w:tr w:rsidR="00091842" w:rsidRPr="00823429" w14:paraId="00D76B38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14:paraId="70AB70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7BE9847" w14:textId="358CABE6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5E4A60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FC2F4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527B9D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0102D9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7B1C93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A80B77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70A44F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00391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3F8F9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18311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4C523F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A47E7D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03964B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7DCF9E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36CB83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CE2E1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6DFB05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E7D01E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CAFF57"/>
            <w:noWrap/>
            <w:vAlign w:val="center"/>
            <w:hideMark/>
          </w:tcPr>
          <w:p w14:paraId="7CBEBD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C882F9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F96AA9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21C456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19FE1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D97FE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B0557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6FE7C6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BF80E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6644D7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A0B11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5B8AA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86AC2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62AB60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39678E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EA8A00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61077F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</w:tr>
      <w:tr w:rsidR="00091842" w:rsidRPr="00823429" w14:paraId="336F1A30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1F4E79"/>
          </w:tcPr>
          <w:p w14:paraId="6BDF04E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6338FC10" w14:textId="7C0F23D8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1C2ADE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3B661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6C9D81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8747B3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7A8E8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5DAC4C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4BB53B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1877C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5BB7A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456104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4BB66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69A5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40AEA1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1C4346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F1A18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72C8C4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30D587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208295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E27EE5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CEE53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E145F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EA2F12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C0A36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EE6AF7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2E769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2C1E08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2CFDA2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AF224E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67F688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0D8A62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726B141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-.37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0EE7B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280DE34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.43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7D581B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4DE690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-.40</w:t>
            </w:r>
          </w:p>
        </w:tc>
      </w:tr>
      <w:tr w:rsidR="00091842" w:rsidRPr="00823429" w14:paraId="7B0B1ABA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1F4E79"/>
          </w:tcPr>
          <w:p w14:paraId="44B6C5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484C8093" w14:textId="65CB5633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39ED58C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17387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82DEE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5332AE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701939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288FA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1115D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467FF52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5EDCD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EE85E3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373BD9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A3C76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7C99605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2311AA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7C9691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D1B7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C7B83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9727E3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86083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9B12E2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D4463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BBAD6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1F75A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951E8B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658986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FDB99E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AC481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A56D9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70EB649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117F2C0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6C9F3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1C86844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-.42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6F8D1B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-.33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36939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.37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46E284B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.32</w:t>
            </w:r>
          </w:p>
        </w:tc>
      </w:tr>
      <w:tr w:rsidR="00091842" w:rsidRPr="00823429" w14:paraId="56EBCE47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1F4E79"/>
          </w:tcPr>
          <w:p w14:paraId="43837B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740D4A21" w14:textId="32BE244D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CE1B7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A579E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E65D98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457A5C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18090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316F1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F80198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20611FA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907ECA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00EE29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169F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D0428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739AC7B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13ECFCD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5ACAF0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CC3811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33C88F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45ECF8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4D6F6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9B793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2AAB06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93DCF2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034121C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4B99D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FDCC31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346C8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D34022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F42A7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B282D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4F5C1A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.27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3300"/>
            <w:noWrap/>
            <w:vAlign w:val="center"/>
            <w:hideMark/>
          </w:tcPr>
          <w:p w14:paraId="1B81147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-.48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41FAFF6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552615D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.54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3121EFF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-.24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7DFFBC6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</w:tr>
      <w:tr w:rsidR="00091842" w:rsidRPr="00823429" w14:paraId="3F590FA5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1F4E79"/>
          </w:tcPr>
          <w:p w14:paraId="6572DD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2F55543C" w14:textId="2627F1C5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778D3E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0A320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0D16EF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3ED5EC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459E6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7F160B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217349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5F49CAA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CF0C9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C815D1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9DC99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EF086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C6DF3F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13586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D6A3E3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FE105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68E1A8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49C839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370E37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CD31B2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C4A51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7FE56F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535B4C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08CCD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4B543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8E4C97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1C113C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C3BD74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EBDFE0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59C83B5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7198A9B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08B3545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.58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2B6F0C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3F1EF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5392BC92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-.22</w:t>
            </w:r>
          </w:p>
        </w:tc>
      </w:tr>
      <w:tr w:rsidR="00091842" w:rsidRPr="00823429" w14:paraId="0FEC0A51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1F4E79"/>
          </w:tcPr>
          <w:p w14:paraId="5147DFF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56BA0847" w14:textId="02B0BCCE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9DC75B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99DCDB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008000"/>
            <w:noWrap/>
            <w:vAlign w:val="center"/>
            <w:hideMark/>
          </w:tcPr>
          <w:p w14:paraId="15E9E1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87F235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07C564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D0734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2883F64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98BBC2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0BE5DD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222DEF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.01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5ED1809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63F74F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6B777D4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-.24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620DDA3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48787C1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13C721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16F1B50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1B96FE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206E5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ADD7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12AB59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E862AD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C275088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B4928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0A87D4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ADC0AD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6992E2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-.10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8C69A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3EBE23A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1F69A9F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-.26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33AB01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.32</w:t>
            </w:r>
          </w:p>
        </w:tc>
        <w:tc>
          <w:tcPr>
            <w:tcW w:w="425" w:type="dxa"/>
            <w:shd w:val="clear" w:color="000000" w:fill="FF3300"/>
            <w:noWrap/>
            <w:vAlign w:val="center"/>
            <w:hideMark/>
          </w:tcPr>
          <w:p w14:paraId="4273428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-.30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5ACC9E5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76E46E1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346132F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.36</w:t>
            </w:r>
          </w:p>
        </w:tc>
      </w:tr>
      <w:tr w:rsidR="00091842" w:rsidRPr="00823429" w14:paraId="675FECE0" w14:textId="77777777" w:rsidTr="00D446B2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</w:tcPr>
          <w:p w14:paraId="1E205A4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1F4E79"/>
            <w:vAlign w:val="center"/>
            <w:hideMark/>
          </w:tcPr>
          <w:p w14:paraId="6D5472D4" w14:textId="4D67B1E4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/>
                <w:sz w:val="15"/>
                <w:szCs w:val="15"/>
                <w:lang w:eastAsia="nl-NL"/>
              </w:rPr>
              <w:t>35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BC6321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D7B842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68A8F8E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C000"/>
            <w:noWrap/>
            <w:vAlign w:val="center"/>
            <w:hideMark/>
          </w:tcPr>
          <w:p w14:paraId="6CB2394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-.15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0C4CABA5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6191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E23AD3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9B9942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7F75E007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6820656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FC000"/>
            <w:noWrap/>
            <w:vAlign w:val="center"/>
            <w:hideMark/>
          </w:tcPr>
          <w:p w14:paraId="3DDEF9C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E22486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41495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7A7CDA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B8A208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-.06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D0E4A6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8496B8B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3AFA5B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7423E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69171D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4CA005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47B769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4F80B9F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.06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186C484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D1C8636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A55799F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.05</w:t>
            </w:r>
          </w:p>
        </w:tc>
        <w:tc>
          <w:tcPr>
            <w:tcW w:w="425" w:type="dxa"/>
            <w:shd w:val="clear" w:color="000000" w:fill="CAFF57"/>
            <w:noWrap/>
            <w:vAlign w:val="center"/>
            <w:hideMark/>
          </w:tcPr>
          <w:p w14:paraId="5C277E7C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.17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22C3DF3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.02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14:paraId="26518A7D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&lt;.01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000000" w:fill="FF3300"/>
            <w:noWrap/>
            <w:vAlign w:val="center"/>
            <w:hideMark/>
          </w:tcPr>
          <w:p w14:paraId="213AB6F4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-.35</w:t>
            </w:r>
          </w:p>
        </w:tc>
        <w:tc>
          <w:tcPr>
            <w:tcW w:w="425" w:type="dxa"/>
            <w:shd w:val="clear" w:color="000000" w:fill="008000"/>
            <w:noWrap/>
            <w:vAlign w:val="center"/>
            <w:hideMark/>
          </w:tcPr>
          <w:p w14:paraId="6489647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5DF0691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-.09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80B8F0A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-.13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008000"/>
            <w:noWrap/>
            <w:vAlign w:val="center"/>
            <w:hideMark/>
          </w:tcPr>
          <w:p w14:paraId="4E7B4C79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  <w:t>.26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B318FA0" w14:textId="77777777" w:rsidR="00091842" w:rsidRPr="00823429" w:rsidRDefault="00091842" w:rsidP="007D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eastAsia="nl-NL"/>
              </w:rPr>
            </w:pPr>
            <w:r w:rsidRPr="00823429">
              <w:rPr>
                <w:rFonts w:eastAsia="Times New Roman" w:cstheme="minorHAnsi"/>
                <w:color w:val="FFFFFF" w:themeColor="background1"/>
                <w:sz w:val="15"/>
                <w:szCs w:val="15"/>
                <w:lang w:eastAsia="nl-NL"/>
              </w:rPr>
              <w:t>1</w:t>
            </w:r>
          </w:p>
        </w:tc>
      </w:tr>
    </w:tbl>
    <w:p w14:paraId="30598175" w14:textId="4068F23E" w:rsidR="00754EAC" w:rsidRPr="00823429" w:rsidRDefault="007F2B61" w:rsidP="00823429">
      <w:pPr>
        <w:spacing w:line="276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i/>
          <w:iCs/>
          <w:sz w:val="20"/>
          <w:szCs w:val="20"/>
        </w:rPr>
        <w:t>Noot.</w:t>
      </w:r>
      <w:r w:rsidR="00E80411" w:rsidRPr="00823429">
        <w:rPr>
          <w:rFonts w:cstheme="minorHAnsi"/>
          <w:sz w:val="20"/>
          <w:szCs w:val="20"/>
        </w:rPr>
        <w:t xml:space="preserve"> </w:t>
      </w:r>
      <w:r w:rsidR="009F6A09" w:rsidRPr="00823429">
        <w:rPr>
          <w:rFonts w:cstheme="minorHAnsi"/>
          <w:sz w:val="20"/>
          <w:szCs w:val="20"/>
        </w:rPr>
        <w:t xml:space="preserve">Voor </w:t>
      </w:r>
      <w:r w:rsidR="001E5F64" w:rsidRPr="00823429">
        <w:rPr>
          <w:rFonts w:cstheme="minorHAnsi"/>
          <w:sz w:val="20"/>
          <w:szCs w:val="20"/>
        </w:rPr>
        <w:t xml:space="preserve">continue en/of dichotome variabelen </w:t>
      </w:r>
      <w:r w:rsidR="009F6A09" w:rsidRPr="00823429">
        <w:rPr>
          <w:rFonts w:cstheme="minorHAnsi"/>
          <w:sz w:val="20"/>
          <w:szCs w:val="20"/>
        </w:rPr>
        <w:t xml:space="preserve">zijn </w:t>
      </w:r>
      <w:r w:rsidR="00754EAC" w:rsidRPr="00823429">
        <w:rPr>
          <w:rFonts w:cstheme="minorHAnsi"/>
          <w:sz w:val="20"/>
          <w:szCs w:val="20"/>
        </w:rPr>
        <w:t>Pearson correlatie</w:t>
      </w:r>
      <w:r w:rsidR="009F6A09" w:rsidRPr="00823429">
        <w:rPr>
          <w:rFonts w:cstheme="minorHAnsi"/>
          <w:sz w:val="20"/>
          <w:szCs w:val="20"/>
        </w:rPr>
        <w:t>s berekend</w:t>
      </w:r>
      <w:r w:rsidR="00754EAC" w:rsidRPr="00823429">
        <w:rPr>
          <w:rFonts w:cstheme="minorHAnsi"/>
          <w:sz w:val="20"/>
          <w:szCs w:val="20"/>
        </w:rPr>
        <w:t xml:space="preserve">. </w:t>
      </w:r>
      <w:r w:rsidR="001E5F64" w:rsidRPr="00823429">
        <w:rPr>
          <w:rFonts w:cstheme="minorHAnsi"/>
          <w:sz w:val="20"/>
          <w:szCs w:val="20"/>
        </w:rPr>
        <w:t>Bij ordinale variabelen</w:t>
      </w:r>
      <w:r w:rsidR="000A7A3A" w:rsidRPr="00823429">
        <w:rPr>
          <w:rFonts w:cstheme="minorHAnsi"/>
          <w:sz w:val="20"/>
          <w:szCs w:val="20"/>
        </w:rPr>
        <w:t xml:space="preserve"> of </w:t>
      </w:r>
      <w:r w:rsidR="00C84CFC" w:rsidRPr="00823429">
        <w:rPr>
          <w:rFonts w:cstheme="minorHAnsi"/>
          <w:sz w:val="20"/>
          <w:szCs w:val="20"/>
        </w:rPr>
        <w:t>een combinatie van</w:t>
      </w:r>
      <w:r w:rsidR="000A7A3A" w:rsidRPr="00823429">
        <w:rPr>
          <w:rFonts w:cstheme="minorHAnsi"/>
          <w:sz w:val="20"/>
          <w:szCs w:val="20"/>
        </w:rPr>
        <w:t xml:space="preserve"> dichotome variabelen</w:t>
      </w:r>
      <w:r w:rsidR="00055EDC">
        <w:rPr>
          <w:rFonts w:cstheme="minorHAnsi"/>
          <w:sz w:val="20"/>
          <w:szCs w:val="20"/>
        </w:rPr>
        <w:t xml:space="preserve"> </w:t>
      </w:r>
      <w:r w:rsidR="009F6A09" w:rsidRPr="00823429">
        <w:rPr>
          <w:rFonts w:cstheme="minorHAnsi"/>
          <w:sz w:val="20"/>
          <w:szCs w:val="20"/>
        </w:rPr>
        <w:t xml:space="preserve">zijn </w:t>
      </w:r>
      <w:r w:rsidR="00754EAC" w:rsidRPr="00823429">
        <w:rPr>
          <w:rFonts w:cstheme="minorHAnsi"/>
          <w:sz w:val="20"/>
          <w:szCs w:val="20"/>
        </w:rPr>
        <w:t>Spearman correlatie</w:t>
      </w:r>
      <w:r w:rsidR="009F6A09" w:rsidRPr="00823429">
        <w:rPr>
          <w:rFonts w:cstheme="minorHAnsi"/>
          <w:sz w:val="20"/>
          <w:szCs w:val="20"/>
        </w:rPr>
        <w:t>s berekend</w:t>
      </w:r>
      <w:r w:rsidR="00754EAC" w:rsidRPr="00823429">
        <w:rPr>
          <w:rFonts w:cstheme="minorHAnsi"/>
          <w:sz w:val="20"/>
          <w:szCs w:val="20"/>
        </w:rPr>
        <w:t xml:space="preserve">. </w:t>
      </w:r>
      <w:r w:rsidR="008F00FA" w:rsidRPr="00823429">
        <w:rPr>
          <w:rFonts w:cstheme="minorHAnsi"/>
          <w:sz w:val="20"/>
          <w:szCs w:val="20"/>
        </w:rPr>
        <w:t>B</w:t>
      </w:r>
      <w:r w:rsidR="009E3890" w:rsidRPr="00823429">
        <w:rPr>
          <w:rFonts w:cstheme="minorHAnsi"/>
          <w:sz w:val="20"/>
          <w:szCs w:val="20"/>
        </w:rPr>
        <w:t xml:space="preserve">oven de diagonaal: de </w:t>
      </w:r>
      <w:r w:rsidR="008F00FA" w:rsidRPr="00823429">
        <w:rPr>
          <w:rFonts w:cstheme="minorHAnsi"/>
          <w:sz w:val="20"/>
          <w:szCs w:val="20"/>
        </w:rPr>
        <w:t xml:space="preserve">correlaties in voorjaar 2019; </w:t>
      </w:r>
      <w:r w:rsidR="009F6A09" w:rsidRPr="00823429">
        <w:rPr>
          <w:rFonts w:cstheme="minorHAnsi"/>
          <w:sz w:val="20"/>
          <w:szCs w:val="20"/>
        </w:rPr>
        <w:t>o</w:t>
      </w:r>
      <w:r w:rsidR="008F00FA" w:rsidRPr="00823429">
        <w:rPr>
          <w:rFonts w:cstheme="minorHAnsi"/>
          <w:sz w:val="20"/>
          <w:szCs w:val="20"/>
        </w:rPr>
        <w:t>nder de diagonaal: de correlaties in voorjaar 2020.</w:t>
      </w:r>
      <w:r w:rsidR="00754EAC" w:rsidRPr="00823429">
        <w:rPr>
          <w:rFonts w:cstheme="minorHAnsi"/>
          <w:sz w:val="20"/>
          <w:szCs w:val="20"/>
        </w:rPr>
        <w:t xml:space="preserve"> Donkergroen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=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 xml:space="preserve">positieve correlatie en </w:t>
      </w:r>
      <w:r w:rsidR="000A7A3A" w:rsidRPr="00823429">
        <w:rPr>
          <w:rFonts w:cstheme="minorHAnsi"/>
          <w:i/>
          <w:iCs/>
          <w:sz w:val="20"/>
          <w:szCs w:val="20"/>
        </w:rPr>
        <w:t>p</w:t>
      </w:r>
      <w:r w:rsidR="00754EAC" w:rsidRPr="00823429">
        <w:rPr>
          <w:rFonts w:cstheme="minorHAnsi"/>
          <w:sz w:val="20"/>
          <w:szCs w:val="20"/>
        </w:rPr>
        <w:t xml:space="preserve"> &lt;.001; lichtgroen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=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positieve correlatie en</w:t>
      </w:r>
      <w:r w:rsidR="00754EAC" w:rsidRPr="00823429">
        <w:rPr>
          <w:rFonts w:cstheme="minorHAnsi"/>
          <w:i/>
          <w:iCs/>
          <w:sz w:val="20"/>
          <w:szCs w:val="20"/>
        </w:rPr>
        <w:t xml:space="preserve"> </w:t>
      </w:r>
      <w:r w:rsidR="000A7A3A" w:rsidRPr="00823429">
        <w:rPr>
          <w:rFonts w:cstheme="minorHAnsi"/>
          <w:i/>
          <w:iCs/>
          <w:sz w:val="20"/>
          <w:szCs w:val="20"/>
        </w:rPr>
        <w:t>p</w:t>
      </w:r>
      <w:r w:rsidR="00754EAC" w:rsidRPr="00823429">
        <w:rPr>
          <w:rFonts w:cstheme="minorHAnsi"/>
          <w:sz w:val="20"/>
          <w:szCs w:val="20"/>
        </w:rPr>
        <w:t xml:space="preserve"> &lt;.05; rood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=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 xml:space="preserve">negatieve correlatie en </w:t>
      </w:r>
      <w:r w:rsidR="00754EAC" w:rsidRPr="00823429">
        <w:rPr>
          <w:rFonts w:cstheme="minorHAnsi"/>
          <w:i/>
          <w:iCs/>
          <w:sz w:val="20"/>
          <w:szCs w:val="20"/>
        </w:rPr>
        <w:t>p</w:t>
      </w:r>
      <w:r w:rsidR="00754EAC" w:rsidRPr="00823429">
        <w:rPr>
          <w:rFonts w:cstheme="minorHAnsi"/>
          <w:sz w:val="20"/>
          <w:szCs w:val="20"/>
        </w:rPr>
        <w:t xml:space="preserve"> &lt;.001; oranje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=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 xml:space="preserve">negatieve correlatie en </w:t>
      </w:r>
      <w:r w:rsidR="00754EAC" w:rsidRPr="00823429">
        <w:rPr>
          <w:rFonts w:cstheme="minorHAnsi"/>
          <w:i/>
          <w:iCs/>
          <w:sz w:val="20"/>
          <w:szCs w:val="20"/>
        </w:rPr>
        <w:t>p</w:t>
      </w:r>
      <w:r w:rsidR="00754EAC" w:rsidRPr="00823429">
        <w:rPr>
          <w:rFonts w:cstheme="minorHAnsi"/>
          <w:sz w:val="20"/>
          <w:szCs w:val="20"/>
        </w:rPr>
        <w:t xml:space="preserve"> &lt;.05; </w:t>
      </w:r>
      <w:r w:rsidR="005D3035" w:rsidRPr="00823429">
        <w:rPr>
          <w:rFonts w:cstheme="minorHAnsi"/>
          <w:sz w:val="20"/>
          <w:szCs w:val="20"/>
        </w:rPr>
        <w:t>lichtgrijs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754EAC" w:rsidRPr="00823429">
        <w:rPr>
          <w:rFonts w:cstheme="minorHAnsi"/>
          <w:sz w:val="20"/>
          <w:szCs w:val="20"/>
        </w:rPr>
        <w:t>=</w:t>
      </w:r>
      <w:r w:rsidR="000A7A3A" w:rsidRPr="00823429">
        <w:rPr>
          <w:rFonts w:cstheme="minorHAnsi"/>
          <w:sz w:val="20"/>
          <w:szCs w:val="20"/>
        </w:rPr>
        <w:t xml:space="preserve"> </w:t>
      </w:r>
      <w:r w:rsidR="009F6A09" w:rsidRPr="00823429">
        <w:rPr>
          <w:rFonts w:cstheme="minorHAnsi"/>
          <w:sz w:val="20"/>
          <w:szCs w:val="20"/>
        </w:rPr>
        <w:t>niet significant.</w:t>
      </w:r>
    </w:p>
    <w:p w14:paraId="571FBDEB" w14:textId="7FC9110D" w:rsidR="00BA3ADD" w:rsidRPr="00823429" w:rsidRDefault="00870EEE" w:rsidP="00FE71CF">
      <w:pPr>
        <w:shd w:val="clear" w:color="auto" w:fill="DEEAF6" w:themeFill="accent1" w:themeFillTint="33"/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lastRenderedPageBreak/>
        <w:t>Demografische gegevens</w:t>
      </w:r>
    </w:p>
    <w:p w14:paraId="77C5D302" w14:textId="2990F675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Gender (dich</w:t>
      </w:r>
      <w:r w:rsidR="00753D14" w:rsidRPr="00823429">
        <w:rPr>
          <w:rFonts w:cstheme="minorHAnsi"/>
          <w:sz w:val="20"/>
          <w:szCs w:val="20"/>
        </w:rPr>
        <w:t>otoom; 1</w:t>
      </w:r>
      <w:r w:rsidR="00EB6D6D" w:rsidRPr="00823429">
        <w:rPr>
          <w:rFonts w:cstheme="minorHAnsi"/>
          <w:sz w:val="20"/>
          <w:szCs w:val="20"/>
        </w:rPr>
        <w:t xml:space="preserve"> </w:t>
      </w:r>
      <w:r w:rsidR="00A46F02" w:rsidRPr="00823429">
        <w:rPr>
          <w:rFonts w:cstheme="minorHAnsi"/>
          <w:sz w:val="20"/>
          <w:szCs w:val="20"/>
        </w:rPr>
        <w:t>=</w:t>
      </w:r>
      <w:r w:rsidR="00EB6D6D" w:rsidRPr="00823429">
        <w:rPr>
          <w:rFonts w:cstheme="minorHAnsi"/>
          <w:sz w:val="20"/>
          <w:szCs w:val="20"/>
        </w:rPr>
        <w:t xml:space="preserve"> </w:t>
      </w:r>
      <w:r w:rsidR="00753D14" w:rsidRPr="00823429">
        <w:rPr>
          <w:rFonts w:cstheme="minorHAnsi"/>
          <w:sz w:val="20"/>
          <w:szCs w:val="20"/>
        </w:rPr>
        <w:t>jongen</w:t>
      </w:r>
      <w:r w:rsidR="0041070E">
        <w:rPr>
          <w:rFonts w:cstheme="minorHAnsi"/>
          <w:sz w:val="20"/>
          <w:szCs w:val="20"/>
        </w:rPr>
        <w:t>;</w:t>
      </w:r>
      <w:r w:rsidR="00310B8F" w:rsidRPr="00823429">
        <w:rPr>
          <w:rFonts w:cstheme="minorHAnsi"/>
          <w:sz w:val="20"/>
          <w:szCs w:val="20"/>
        </w:rPr>
        <w:t xml:space="preserve"> 2 = meisje</w:t>
      </w:r>
      <w:r w:rsidR="00753D14" w:rsidRPr="00823429">
        <w:rPr>
          <w:rFonts w:cstheme="minorHAnsi"/>
          <w:sz w:val="20"/>
          <w:szCs w:val="20"/>
        </w:rPr>
        <w:t>)</w:t>
      </w:r>
    </w:p>
    <w:p w14:paraId="7B3CF07B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Leeftijd</w:t>
      </w:r>
      <w:r w:rsidR="00F23BFC" w:rsidRPr="00823429">
        <w:rPr>
          <w:rFonts w:cstheme="minorHAnsi"/>
          <w:sz w:val="20"/>
          <w:szCs w:val="20"/>
        </w:rPr>
        <w:t xml:space="preserve"> </w:t>
      </w:r>
    </w:p>
    <w:p w14:paraId="6CB4A1B7" w14:textId="2897D33B" w:rsidR="00F35B39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Opleidingsniveau (</w:t>
      </w:r>
      <w:r w:rsidR="00753D14" w:rsidRPr="00823429">
        <w:rPr>
          <w:rFonts w:cstheme="minorHAnsi"/>
          <w:sz w:val="20"/>
          <w:szCs w:val="20"/>
        </w:rPr>
        <w:t xml:space="preserve">dichotoom; </w:t>
      </w:r>
      <w:r w:rsidR="00310B8F" w:rsidRPr="00823429">
        <w:rPr>
          <w:rFonts w:cstheme="minorHAnsi"/>
          <w:sz w:val="20"/>
          <w:szCs w:val="20"/>
        </w:rPr>
        <w:t xml:space="preserve">1 </w:t>
      </w:r>
      <w:r w:rsidR="00753D14" w:rsidRPr="00823429">
        <w:rPr>
          <w:rFonts w:cstheme="minorHAnsi"/>
          <w:sz w:val="20"/>
          <w:szCs w:val="20"/>
        </w:rPr>
        <w:t>= vmbo</w:t>
      </w:r>
      <w:r w:rsidR="0041070E">
        <w:rPr>
          <w:rFonts w:cstheme="minorHAnsi"/>
          <w:sz w:val="20"/>
          <w:szCs w:val="20"/>
        </w:rPr>
        <w:t>;</w:t>
      </w:r>
      <w:r w:rsidR="00753D14" w:rsidRPr="00823429">
        <w:rPr>
          <w:rFonts w:cstheme="minorHAnsi"/>
          <w:sz w:val="20"/>
          <w:szCs w:val="20"/>
        </w:rPr>
        <w:t xml:space="preserve"> </w:t>
      </w:r>
      <w:r w:rsidR="00310B8F" w:rsidRPr="00823429">
        <w:rPr>
          <w:rFonts w:cstheme="minorHAnsi"/>
          <w:sz w:val="20"/>
          <w:szCs w:val="20"/>
        </w:rPr>
        <w:t>2</w:t>
      </w:r>
      <w:r w:rsidR="00753D14" w:rsidRPr="00823429">
        <w:rPr>
          <w:rFonts w:cstheme="minorHAnsi"/>
          <w:sz w:val="20"/>
          <w:szCs w:val="20"/>
        </w:rPr>
        <w:t xml:space="preserve"> = havo of vwo)</w:t>
      </w:r>
    </w:p>
    <w:p w14:paraId="68ACCFC1" w14:textId="77777777" w:rsidR="002B36F0" w:rsidRPr="00823429" w:rsidRDefault="002B36F0" w:rsidP="00FE71CF">
      <w:pPr>
        <w:shd w:val="clear" w:color="auto" w:fill="BDD6EE" w:themeFill="accent1" w:themeFillTint="66"/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Drinken</w:t>
      </w:r>
    </w:p>
    <w:p w14:paraId="48AB1D11" w14:textId="12366C35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Frisdrank suiker thuis </w:t>
      </w:r>
    </w:p>
    <w:p w14:paraId="6786FBFA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Frisdrank suiker buitenshuis </w:t>
      </w:r>
    </w:p>
    <w:p w14:paraId="407D87C0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Energiedrankjes thuis </w:t>
      </w:r>
    </w:p>
    <w:p w14:paraId="2ACDBA1A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Energiedrankjes buitenshuis </w:t>
      </w:r>
    </w:p>
    <w:p w14:paraId="316939C2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Zoete melkdrankjes thuis</w:t>
      </w:r>
    </w:p>
    <w:p w14:paraId="2CD997CD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Zoete melkdrankjes buitenshuis</w:t>
      </w:r>
    </w:p>
    <w:p w14:paraId="32A16286" w14:textId="77777777" w:rsidR="002B36F0" w:rsidRPr="00823429" w:rsidRDefault="002B36F0" w:rsidP="00FE71CF">
      <w:pPr>
        <w:shd w:val="clear" w:color="auto" w:fill="9CC2E5" w:themeFill="accent1" w:themeFillTint="99"/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Eten</w:t>
      </w:r>
    </w:p>
    <w:p w14:paraId="744D7A5B" w14:textId="0959AE0E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Gebak</w:t>
      </w:r>
      <w:r w:rsidR="00B272D7" w:rsidRPr="00823429">
        <w:rPr>
          <w:rFonts w:cstheme="minorHAnsi"/>
          <w:sz w:val="20"/>
          <w:szCs w:val="20"/>
        </w:rPr>
        <w:t xml:space="preserve">, cake, </w:t>
      </w:r>
      <w:r w:rsidRPr="00823429">
        <w:rPr>
          <w:rFonts w:cstheme="minorHAnsi"/>
          <w:sz w:val="20"/>
          <w:szCs w:val="20"/>
        </w:rPr>
        <w:t>grote koeken thuis</w:t>
      </w:r>
    </w:p>
    <w:p w14:paraId="5B5BE06E" w14:textId="4876565B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Gebak</w:t>
      </w:r>
      <w:r w:rsidR="00B272D7" w:rsidRPr="00823429">
        <w:rPr>
          <w:rFonts w:cstheme="minorHAnsi"/>
          <w:sz w:val="20"/>
          <w:szCs w:val="20"/>
        </w:rPr>
        <w:t xml:space="preserve">, cake, </w:t>
      </w:r>
      <w:r w:rsidRPr="00823429">
        <w:rPr>
          <w:rFonts w:cstheme="minorHAnsi"/>
          <w:sz w:val="20"/>
          <w:szCs w:val="20"/>
        </w:rPr>
        <w:t>grote koeken buitenshuis</w:t>
      </w:r>
    </w:p>
    <w:p w14:paraId="6EBDC109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Candybars thuis</w:t>
      </w:r>
    </w:p>
    <w:p w14:paraId="00A377C0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Candybars buitenshuis</w:t>
      </w:r>
    </w:p>
    <w:p w14:paraId="1A35AF6F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Chocolade thuis</w:t>
      </w:r>
    </w:p>
    <w:p w14:paraId="1897EF06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Chocolade buitenshuis</w:t>
      </w:r>
    </w:p>
    <w:p w14:paraId="17B972EA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Warme snacks thuis</w:t>
      </w:r>
    </w:p>
    <w:p w14:paraId="407A3FE8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Warme snacks buitenshuis</w:t>
      </w:r>
    </w:p>
    <w:p w14:paraId="2CF26EA7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Fruit thuis</w:t>
      </w:r>
    </w:p>
    <w:p w14:paraId="6B8BC3D9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Fruit buitenshuis</w:t>
      </w:r>
    </w:p>
    <w:p w14:paraId="6BE54B19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Rauwe groenten thuis</w:t>
      </w:r>
    </w:p>
    <w:p w14:paraId="567EF43E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Rauwe groenten buitenshuis</w:t>
      </w:r>
    </w:p>
    <w:p w14:paraId="5F6CD998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Warme groenten thuis</w:t>
      </w:r>
    </w:p>
    <w:p w14:paraId="6DE48BB6" w14:textId="77777777" w:rsidR="00F35B39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Warme groenten buitenshuis</w:t>
      </w:r>
    </w:p>
    <w:p w14:paraId="73D0A9BE" w14:textId="77777777" w:rsidR="002B36F0" w:rsidRPr="00823429" w:rsidRDefault="002B36F0" w:rsidP="00FE71CF">
      <w:pPr>
        <w:shd w:val="clear" w:color="auto" w:fill="2E74B5" w:themeFill="accent1" w:themeFillShade="BF"/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  <w:r w:rsidRPr="00823429">
        <w:rPr>
          <w:rFonts w:cstheme="minorHAnsi"/>
          <w:color w:val="FFFFFF" w:themeColor="background1"/>
          <w:sz w:val="20"/>
          <w:szCs w:val="20"/>
        </w:rPr>
        <w:t>Leefstijl</w:t>
      </w:r>
    </w:p>
    <w:p w14:paraId="270CDC21" w14:textId="0AEA21BF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Alcoholgebruik (dich</w:t>
      </w:r>
      <w:r w:rsidR="00EB6D6D" w:rsidRPr="00823429">
        <w:rPr>
          <w:rFonts w:cstheme="minorHAnsi"/>
          <w:sz w:val="20"/>
          <w:szCs w:val="20"/>
        </w:rPr>
        <w:t>otoom; 0 = niet wekelijks</w:t>
      </w:r>
      <w:r w:rsidR="0041070E">
        <w:rPr>
          <w:rFonts w:cstheme="minorHAnsi"/>
          <w:sz w:val="20"/>
          <w:szCs w:val="20"/>
        </w:rPr>
        <w:t>;</w:t>
      </w:r>
      <w:r w:rsidR="00EB6D6D" w:rsidRPr="00823429">
        <w:rPr>
          <w:rFonts w:cstheme="minorHAnsi"/>
          <w:sz w:val="20"/>
          <w:szCs w:val="20"/>
        </w:rPr>
        <w:t xml:space="preserve"> 1 = wekelijks</w:t>
      </w:r>
      <w:r w:rsidRPr="00823429">
        <w:rPr>
          <w:rFonts w:cstheme="minorHAnsi"/>
          <w:sz w:val="20"/>
          <w:szCs w:val="20"/>
        </w:rPr>
        <w:t>)</w:t>
      </w:r>
    </w:p>
    <w:p w14:paraId="3365AC70" w14:textId="1BE1BF9A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Roken (dich</w:t>
      </w:r>
      <w:r w:rsidR="00EB6D6D" w:rsidRPr="00823429">
        <w:rPr>
          <w:rFonts w:cstheme="minorHAnsi"/>
          <w:sz w:val="20"/>
          <w:szCs w:val="20"/>
        </w:rPr>
        <w:t>otoom; 0 = niet wekelijks; 1 = wekelijks</w:t>
      </w:r>
      <w:r w:rsidRPr="00823429">
        <w:rPr>
          <w:rFonts w:cstheme="minorHAnsi"/>
          <w:sz w:val="20"/>
          <w:szCs w:val="20"/>
        </w:rPr>
        <w:t>)</w:t>
      </w:r>
    </w:p>
    <w:p w14:paraId="5E952558" w14:textId="4F73C8B9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Zware fysieke inspanning</w:t>
      </w:r>
      <w:r w:rsidR="00214971">
        <w:rPr>
          <w:rFonts w:cstheme="minorHAnsi"/>
          <w:sz w:val="20"/>
          <w:szCs w:val="20"/>
        </w:rPr>
        <w:t>, dagen per week</w:t>
      </w:r>
    </w:p>
    <w:p w14:paraId="1AC686F3" w14:textId="283B44A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Zware fysieke inspanning</w:t>
      </w:r>
      <w:r w:rsidR="00214971">
        <w:rPr>
          <w:rFonts w:cstheme="minorHAnsi"/>
          <w:sz w:val="20"/>
          <w:szCs w:val="20"/>
        </w:rPr>
        <w:t>, tijd per keer</w:t>
      </w:r>
      <w:r w:rsidR="00823429">
        <w:rPr>
          <w:rFonts w:cstheme="minorHAnsi"/>
          <w:sz w:val="20"/>
          <w:szCs w:val="20"/>
        </w:rPr>
        <w:t xml:space="preserve"> </w:t>
      </w:r>
      <w:r w:rsidRPr="00823429">
        <w:rPr>
          <w:rFonts w:cstheme="minorHAnsi"/>
          <w:sz w:val="20"/>
          <w:szCs w:val="20"/>
        </w:rPr>
        <w:t>(ord</w:t>
      </w:r>
      <w:r w:rsidR="00EB6D6D" w:rsidRPr="00823429">
        <w:rPr>
          <w:rFonts w:cstheme="minorHAnsi"/>
          <w:sz w:val="20"/>
          <w:szCs w:val="20"/>
        </w:rPr>
        <w:t>inaal; 7 categorieën</w:t>
      </w:r>
      <w:r w:rsidR="00786562" w:rsidRPr="00823429">
        <w:rPr>
          <w:rFonts w:cstheme="minorHAnsi"/>
          <w:sz w:val="20"/>
          <w:szCs w:val="20"/>
        </w:rPr>
        <w:t xml:space="preserve"> van 0 =</w:t>
      </w:r>
      <w:r w:rsidR="00EB6D6D" w:rsidRPr="00823429">
        <w:rPr>
          <w:rFonts w:cstheme="minorHAnsi"/>
          <w:sz w:val="20"/>
          <w:szCs w:val="20"/>
        </w:rPr>
        <w:t xml:space="preserve"> “0 uur” tot </w:t>
      </w:r>
      <w:r w:rsidR="00786562" w:rsidRPr="00823429">
        <w:rPr>
          <w:rFonts w:cstheme="minorHAnsi"/>
          <w:sz w:val="20"/>
          <w:szCs w:val="20"/>
        </w:rPr>
        <w:t xml:space="preserve">7 = </w:t>
      </w:r>
      <w:r w:rsidR="00EB6D6D" w:rsidRPr="00823429">
        <w:rPr>
          <w:rFonts w:cstheme="minorHAnsi"/>
          <w:sz w:val="20"/>
          <w:szCs w:val="20"/>
        </w:rPr>
        <w:t>“3 uur or meer”</w:t>
      </w:r>
      <w:r w:rsidRPr="00823429">
        <w:rPr>
          <w:rFonts w:cstheme="minorHAnsi"/>
          <w:sz w:val="20"/>
          <w:szCs w:val="20"/>
        </w:rPr>
        <w:t>)</w:t>
      </w:r>
    </w:p>
    <w:p w14:paraId="4D33D3EB" w14:textId="73B22248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Matige fysieke inspanning</w:t>
      </w:r>
      <w:r w:rsidR="00214971">
        <w:rPr>
          <w:rFonts w:cstheme="minorHAnsi"/>
          <w:sz w:val="20"/>
          <w:szCs w:val="20"/>
        </w:rPr>
        <w:t>, dagen per week</w:t>
      </w:r>
    </w:p>
    <w:p w14:paraId="5855CEB0" w14:textId="169AC902" w:rsidR="00BA3ADD" w:rsidRPr="00823429" w:rsidRDefault="00BA3ADD" w:rsidP="00EB6D6D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Matige fysieke </w:t>
      </w:r>
      <w:r w:rsidR="00823429">
        <w:rPr>
          <w:rFonts w:cstheme="minorHAnsi"/>
          <w:sz w:val="20"/>
          <w:szCs w:val="20"/>
        </w:rPr>
        <w:t>inspanning</w:t>
      </w:r>
      <w:r w:rsidR="00214971">
        <w:rPr>
          <w:rFonts w:cstheme="minorHAnsi"/>
          <w:sz w:val="20"/>
          <w:szCs w:val="20"/>
        </w:rPr>
        <w:t xml:space="preserve">, tijd per keer </w:t>
      </w:r>
      <w:r w:rsidR="00786562" w:rsidRPr="00823429">
        <w:rPr>
          <w:rFonts w:cstheme="minorHAnsi"/>
          <w:sz w:val="20"/>
          <w:szCs w:val="20"/>
        </w:rPr>
        <w:t>(ordinaal; 7 categorieën van 0 = “0 uur” tot 7 = “3 uur or meer”)</w:t>
      </w:r>
    </w:p>
    <w:p w14:paraId="6EE71A7D" w14:textId="42E360D8" w:rsidR="002B36F0" w:rsidRPr="00823429" w:rsidRDefault="00AD29A9" w:rsidP="00FE71CF">
      <w:pPr>
        <w:shd w:val="clear" w:color="auto" w:fill="1F4E79" w:themeFill="accent1" w:themeFillShade="80"/>
        <w:spacing w:after="0" w:line="240" w:lineRule="auto"/>
        <w:rPr>
          <w:rFonts w:cstheme="minorHAnsi"/>
          <w:color w:val="FFFFFF" w:themeColor="background1"/>
          <w:sz w:val="20"/>
          <w:szCs w:val="20"/>
        </w:rPr>
      </w:pPr>
      <w:r>
        <w:rPr>
          <w:rFonts w:cstheme="minorHAnsi"/>
          <w:color w:val="FFFFFF" w:themeColor="background1"/>
          <w:sz w:val="20"/>
          <w:szCs w:val="20"/>
        </w:rPr>
        <w:t>Sociaal-emotionele gezondheid</w:t>
      </w:r>
    </w:p>
    <w:p w14:paraId="32F02479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Eenzaamheid</w:t>
      </w:r>
    </w:p>
    <w:p w14:paraId="41B4018F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Geluk</w:t>
      </w:r>
    </w:p>
    <w:p w14:paraId="31ACAF5B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Stress thuis</w:t>
      </w:r>
    </w:p>
    <w:p w14:paraId="48CFF8D2" w14:textId="11462FCD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 xml:space="preserve">Stress </w:t>
      </w:r>
      <w:r w:rsidR="00001A2D">
        <w:rPr>
          <w:rFonts w:cstheme="minorHAnsi"/>
          <w:sz w:val="20"/>
          <w:szCs w:val="20"/>
        </w:rPr>
        <w:t>door</w:t>
      </w:r>
      <w:r w:rsidRPr="00823429">
        <w:rPr>
          <w:rFonts w:cstheme="minorHAnsi"/>
          <w:sz w:val="20"/>
          <w:szCs w:val="20"/>
        </w:rPr>
        <w:t xml:space="preserve"> school</w:t>
      </w:r>
    </w:p>
    <w:p w14:paraId="6D89640E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Relatietevredenheid met ouders</w:t>
      </w:r>
    </w:p>
    <w:p w14:paraId="4AD07023" w14:textId="77777777" w:rsidR="00BA3ADD" w:rsidRPr="00823429" w:rsidRDefault="00BA3ADD" w:rsidP="00FE71CF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23429">
        <w:rPr>
          <w:rFonts w:cstheme="minorHAnsi"/>
          <w:sz w:val="20"/>
          <w:szCs w:val="20"/>
        </w:rPr>
        <w:t>Relatietevredenheid met beste vriend</w:t>
      </w:r>
    </w:p>
    <w:p w14:paraId="396ABCB7" w14:textId="77777777" w:rsidR="00D150AC" w:rsidRPr="00823429" w:rsidRDefault="00D150AC" w:rsidP="00FE71CF">
      <w:pPr>
        <w:spacing w:after="0" w:line="240" w:lineRule="auto"/>
        <w:rPr>
          <w:rFonts w:cstheme="minorHAnsi"/>
          <w:sz w:val="20"/>
          <w:szCs w:val="20"/>
        </w:rPr>
      </w:pPr>
    </w:p>
    <w:sectPr w:rsidR="00D150AC" w:rsidRPr="00823429" w:rsidSect="00091842">
      <w:pgSz w:w="16838" w:h="11906" w:orient="landscape"/>
      <w:pgMar w:top="592" w:right="1417" w:bottom="6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A2C5" w14:textId="77777777" w:rsidR="00721AE7" w:rsidRDefault="00721AE7" w:rsidP="00C84CFC">
      <w:pPr>
        <w:spacing w:after="0" w:line="240" w:lineRule="auto"/>
      </w:pPr>
      <w:r>
        <w:separator/>
      </w:r>
    </w:p>
  </w:endnote>
  <w:endnote w:type="continuationSeparator" w:id="0">
    <w:p w14:paraId="0CC40AC1" w14:textId="77777777" w:rsidR="00721AE7" w:rsidRDefault="00721AE7" w:rsidP="00C8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A8DA" w14:textId="77777777" w:rsidR="00721AE7" w:rsidRDefault="00721AE7" w:rsidP="00C84CFC">
      <w:pPr>
        <w:spacing w:after="0" w:line="240" w:lineRule="auto"/>
      </w:pPr>
      <w:r>
        <w:separator/>
      </w:r>
    </w:p>
  </w:footnote>
  <w:footnote w:type="continuationSeparator" w:id="0">
    <w:p w14:paraId="4FF7BB04" w14:textId="77777777" w:rsidR="00721AE7" w:rsidRDefault="00721AE7" w:rsidP="00C8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4E9"/>
    <w:multiLevelType w:val="hybridMultilevel"/>
    <w:tmpl w:val="D53A9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91"/>
    <w:rsid w:val="00001A2D"/>
    <w:rsid w:val="0002189D"/>
    <w:rsid w:val="00055EDC"/>
    <w:rsid w:val="000847D3"/>
    <w:rsid w:val="00084D2C"/>
    <w:rsid w:val="00091842"/>
    <w:rsid w:val="00092308"/>
    <w:rsid w:val="000A7A3A"/>
    <w:rsid w:val="000B1DED"/>
    <w:rsid w:val="000B4BFA"/>
    <w:rsid w:val="000E1936"/>
    <w:rsid w:val="000E3676"/>
    <w:rsid w:val="00111C30"/>
    <w:rsid w:val="0012577D"/>
    <w:rsid w:val="00136C8E"/>
    <w:rsid w:val="001467BD"/>
    <w:rsid w:val="00152224"/>
    <w:rsid w:val="00155455"/>
    <w:rsid w:val="001B072B"/>
    <w:rsid w:val="001B6AA8"/>
    <w:rsid w:val="001E56E3"/>
    <w:rsid w:val="001E5F64"/>
    <w:rsid w:val="00205EE4"/>
    <w:rsid w:val="002109EE"/>
    <w:rsid w:val="00214971"/>
    <w:rsid w:val="00215506"/>
    <w:rsid w:val="002446B8"/>
    <w:rsid w:val="00266DAF"/>
    <w:rsid w:val="00291F24"/>
    <w:rsid w:val="002B36F0"/>
    <w:rsid w:val="002C08D2"/>
    <w:rsid w:val="002D7B8E"/>
    <w:rsid w:val="002D7E2A"/>
    <w:rsid w:val="00305DDE"/>
    <w:rsid w:val="00307A3A"/>
    <w:rsid w:val="00310B8F"/>
    <w:rsid w:val="003247EB"/>
    <w:rsid w:val="003347CC"/>
    <w:rsid w:val="00353352"/>
    <w:rsid w:val="003652AA"/>
    <w:rsid w:val="003868E9"/>
    <w:rsid w:val="003903A9"/>
    <w:rsid w:val="00406A9E"/>
    <w:rsid w:val="0041070E"/>
    <w:rsid w:val="00414D3B"/>
    <w:rsid w:val="00443ABC"/>
    <w:rsid w:val="00462145"/>
    <w:rsid w:val="00483E3B"/>
    <w:rsid w:val="004B54DC"/>
    <w:rsid w:val="004E0F6C"/>
    <w:rsid w:val="004F0951"/>
    <w:rsid w:val="005462FC"/>
    <w:rsid w:val="00564D2C"/>
    <w:rsid w:val="00571D34"/>
    <w:rsid w:val="005720FD"/>
    <w:rsid w:val="005D3035"/>
    <w:rsid w:val="005D3B61"/>
    <w:rsid w:val="005F7EF6"/>
    <w:rsid w:val="006046D6"/>
    <w:rsid w:val="00607D9B"/>
    <w:rsid w:val="00607FFC"/>
    <w:rsid w:val="0063777A"/>
    <w:rsid w:val="00690615"/>
    <w:rsid w:val="00695888"/>
    <w:rsid w:val="006B4266"/>
    <w:rsid w:val="006C6C73"/>
    <w:rsid w:val="006D1884"/>
    <w:rsid w:val="006D502E"/>
    <w:rsid w:val="006D5650"/>
    <w:rsid w:val="006D66E4"/>
    <w:rsid w:val="006E2BA9"/>
    <w:rsid w:val="007053DB"/>
    <w:rsid w:val="00721AE7"/>
    <w:rsid w:val="00736B94"/>
    <w:rsid w:val="00745675"/>
    <w:rsid w:val="00753D14"/>
    <w:rsid w:val="00754EAC"/>
    <w:rsid w:val="00770C6E"/>
    <w:rsid w:val="00783113"/>
    <w:rsid w:val="00786562"/>
    <w:rsid w:val="00793604"/>
    <w:rsid w:val="007B312F"/>
    <w:rsid w:val="007E0EFC"/>
    <w:rsid w:val="007F2B61"/>
    <w:rsid w:val="00812BF7"/>
    <w:rsid w:val="00823429"/>
    <w:rsid w:val="00864607"/>
    <w:rsid w:val="00870EEE"/>
    <w:rsid w:val="00887E35"/>
    <w:rsid w:val="008C688F"/>
    <w:rsid w:val="008D703D"/>
    <w:rsid w:val="008E1E6F"/>
    <w:rsid w:val="008F00FA"/>
    <w:rsid w:val="00925CF2"/>
    <w:rsid w:val="009373DF"/>
    <w:rsid w:val="009531CF"/>
    <w:rsid w:val="009E3890"/>
    <w:rsid w:val="009F54AD"/>
    <w:rsid w:val="009F6A09"/>
    <w:rsid w:val="00A258BC"/>
    <w:rsid w:val="00A27FD3"/>
    <w:rsid w:val="00A4687C"/>
    <w:rsid w:val="00A46F02"/>
    <w:rsid w:val="00A531C7"/>
    <w:rsid w:val="00A5727A"/>
    <w:rsid w:val="00A65862"/>
    <w:rsid w:val="00A80CAD"/>
    <w:rsid w:val="00A878AC"/>
    <w:rsid w:val="00AA0168"/>
    <w:rsid w:val="00AA1191"/>
    <w:rsid w:val="00AC6088"/>
    <w:rsid w:val="00AD29A9"/>
    <w:rsid w:val="00AD4DD1"/>
    <w:rsid w:val="00AD7781"/>
    <w:rsid w:val="00AF3F30"/>
    <w:rsid w:val="00B272D7"/>
    <w:rsid w:val="00B4282D"/>
    <w:rsid w:val="00B4283C"/>
    <w:rsid w:val="00B460FB"/>
    <w:rsid w:val="00B776BB"/>
    <w:rsid w:val="00B85B67"/>
    <w:rsid w:val="00BA3ADD"/>
    <w:rsid w:val="00BB29CB"/>
    <w:rsid w:val="00BB6910"/>
    <w:rsid w:val="00BE10E5"/>
    <w:rsid w:val="00BE4C1C"/>
    <w:rsid w:val="00C12AD8"/>
    <w:rsid w:val="00C1416A"/>
    <w:rsid w:val="00C8138D"/>
    <w:rsid w:val="00C82672"/>
    <w:rsid w:val="00C84CFC"/>
    <w:rsid w:val="00CD34D7"/>
    <w:rsid w:val="00CD4C60"/>
    <w:rsid w:val="00CF7262"/>
    <w:rsid w:val="00D14B95"/>
    <w:rsid w:val="00D150AC"/>
    <w:rsid w:val="00D60ADD"/>
    <w:rsid w:val="00D70985"/>
    <w:rsid w:val="00D86B98"/>
    <w:rsid w:val="00DA1E48"/>
    <w:rsid w:val="00DA4CF5"/>
    <w:rsid w:val="00DB3864"/>
    <w:rsid w:val="00DD533E"/>
    <w:rsid w:val="00DF467B"/>
    <w:rsid w:val="00E17CEF"/>
    <w:rsid w:val="00E37CDA"/>
    <w:rsid w:val="00E54ACC"/>
    <w:rsid w:val="00E80411"/>
    <w:rsid w:val="00EB0A1E"/>
    <w:rsid w:val="00EB67F4"/>
    <w:rsid w:val="00EB6D6D"/>
    <w:rsid w:val="00ED32F1"/>
    <w:rsid w:val="00ED7902"/>
    <w:rsid w:val="00F1480F"/>
    <w:rsid w:val="00F23BFC"/>
    <w:rsid w:val="00F33127"/>
    <w:rsid w:val="00F35B39"/>
    <w:rsid w:val="00FB3177"/>
    <w:rsid w:val="00FD2F5E"/>
    <w:rsid w:val="00FE71C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7FA5"/>
  <w15:chartTrackingRefBased/>
  <w15:docId w15:val="{BE1F6972-7832-4F44-AFE6-132152CB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3A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89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CFC"/>
  </w:style>
  <w:style w:type="paragraph" w:styleId="Voettekst">
    <w:name w:val="footer"/>
    <w:basedOn w:val="Standaard"/>
    <w:link w:val="VoettekstChar"/>
    <w:uiPriority w:val="99"/>
    <w:unhideWhenUsed/>
    <w:rsid w:val="00C8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CFC"/>
  </w:style>
  <w:style w:type="paragraph" w:styleId="Geenafstand">
    <w:name w:val="No Spacing"/>
    <w:uiPriority w:val="1"/>
    <w:qFormat/>
    <w:rsid w:val="00C84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J.M. (Jacqueline)</dc:creator>
  <cp:keywords/>
  <dc:description/>
  <cp:lastModifiedBy>Broek, N. van den (Nina)</cp:lastModifiedBy>
  <cp:revision>3</cp:revision>
  <cp:lastPrinted>2021-06-06T09:24:00Z</cp:lastPrinted>
  <dcterms:created xsi:type="dcterms:W3CDTF">2021-12-16T15:42:00Z</dcterms:created>
  <dcterms:modified xsi:type="dcterms:W3CDTF">2021-12-16T15:49:00Z</dcterms:modified>
</cp:coreProperties>
</file>