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F4E25" w14:textId="70AD7FC8" w:rsidR="007F263B" w:rsidRPr="007F263B" w:rsidRDefault="007F263B">
      <w:pPr>
        <w:rPr>
          <w:rFonts w:ascii="Times" w:eastAsiaTheme="minorHAnsi" w:hAnsi="Times" w:cs="Times"/>
          <w:b/>
          <w:bCs/>
          <w:lang w:eastAsia="en-US"/>
        </w:rPr>
      </w:pPr>
      <w:r w:rsidRPr="007F263B">
        <w:rPr>
          <w:rFonts w:ascii="Times" w:eastAsiaTheme="minorHAnsi" w:hAnsi="Times" w:cs="Times"/>
          <w:b/>
          <w:bCs/>
          <w:lang w:eastAsia="en-US"/>
        </w:rPr>
        <w:t>Supplement 1</w:t>
      </w:r>
    </w:p>
    <w:p w14:paraId="4B15D61B" w14:textId="4D365F13" w:rsidR="007F263B" w:rsidRPr="007F263B" w:rsidRDefault="007F263B" w:rsidP="008D682F">
      <w:pPr>
        <w:rPr>
          <w:rFonts w:ascii="Times" w:hAnsi="Times" w:cs="Times"/>
          <w:b/>
          <w:bCs/>
          <w:sz w:val="40"/>
          <w:szCs w:val="40"/>
        </w:rPr>
      </w:pPr>
      <w:r w:rsidRPr="007F263B">
        <w:rPr>
          <w:rFonts w:ascii="Times" w:hAnsi="Times" w:cs="Times"/>
          <w:b/>
          <w:bCs/>
          <w:sz w:val="40"/>
          <w:szCs w:val="40"/>
        </w:rPr>
        <w:t xml:space="preserve">Een ‘goed’ project voor Gezonde </w:t>
      </w:r>
      <w:r w:rsidR="00D25F0B" w:rsidRPr="007F263B">
        <w:rPr>
          <w:rFonts w:ascii="Times" w:hAnsi="Times" w:cs="Times"/>
          <w:b/>
          <w:bCs/>
          <w:sz w:val="40"/>
          <w:szCs w:val="40"/>
        </w:rPr>
        <w:t>toekomst dichterbij</w:t>
      </w:r>
      <w:r w:rsidRPr="007F263B">
        <w:rPr>
          <w:rFonts w:ascii="Times" w:hAnsi="Times" w:cs="Times"/>
          <w:b/>
          <w:bCs/>
          <w:sz w:val="40"/>
          <w:szCs w:val="40"/>
        </w:rPr>
        <w:t>: checklist van moeders/gezinnen</w:t>
      </w:r>
      <w:r>
        <w:rPr>
          <w:rFonts w:ascii="Times" w:hAnsi="Times" w:cs="Times"/>
          <w:b/>
          <w:bCs/>
          <w:sz w:val="40"/>
          <w:szCs w:val="40"/>
        </w:rPr>
        <w:t xml:space="preserve"> </w:t>
      </w:r>
    </w:p>
    <w:p w14:paraId="1FC39C88" w14:textId="01F6F4CA" w:rsidR="007F263B" w:rsidRPr="007F263B" w:rsidRDefault="007F263B" w:rsidP="008D682F">
      <w:pPr>
        <w:rPr>
          <w:rFonts w:ascii="Times" w:hAnsi="Times" w:cs="Times"/>
        </w:rPr>
      </w:pPr>
      <w:r w:rsidRPr="007F263B">
        <w:rPr>
          <w:rFonts w:ascii="Times" w:hAnsi="Times" w:cs="Times"/>
          <w:b/>
          <w:bCs/>
          <w:sz w:val="22"/>
          <w:szCs w:val="22"/>
        </w:rPr>
        <w:t>1</w:t>
      </w:r>
      <w:r w:rsidR="00C0436B" w:rsidRPr="007F263B">
        <w:rPr>
          <w:rFonts w:ascii="Times" w:hAnsi="Times" w:cs="Times"/>
          <w:b/>
          <w:bCs/>
          <w:sz w:val="22"/>
          <w:szCs w:val="22"/>
        </w:rPr>
        <w:t>.</w:t>
      </w:r>
      <w:r w:rsidR="00C0436B">
        <w:rPr>
          <w:rFonts w:ascii="Times" w:hAnsi="Times" w:cs="Times"/>
          <w:b/>
          <w:bCs/>
          <w:sz w:val="22"/>
          <w:szCs w:val="22"/>
        </w:rPr>
        <w:tab/>
      </w:r>
      <w:r w:rsidRPr="007F263B">
        <w:rPr>
          <w:rFonts w:ascii="Times" w:hAnsi="Times" w:cs="Times"/>
          <w:b/>
          <w:bCs/>
          <w:sz w:val="22"/>
          <w:szCs w:val="22"/>
        </w:rPr>
        <w:t xml:space="preserve">Worden gezinnen (moeders, vaders, kinderen) er ‘gezonder’ van? </w:t>
      </w:r>
    </w:p>
    <w:p w14:paraId="4CADB072" w14:textId="410443CB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a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Fitter</w:t>
      </w:r>
    </w:p>
    <w:p w14:paraId="2E58D544" w14:textId="5BA9A32D" w:rsidR="007F263B" w:rsidRPr="007F263B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b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 xml:space="preserve">Beter voelen </w:t>
      </w:r>
    </w:p>
    <w:p w14:paraId="20FA4C99" w14:textId="77777777" w:rsidR="007F263B" w:rsidRPr="007F263B" w:rsidRDefault="007F263B" w:rsidP="008D682F">
      <w:pPr>
        <w:numPr>
          <w:ilvl w:val="0"/>
          <w:numId w:val="21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 xml:space="preserve">Wat levert het gezinnen (moeders, vaders, kinderen) het nog iets anders op? </w:t>
      </w:r>
    </w:p>
    <w:p w14:paraId="3E56EED7" w14:textId="30B9A307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a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Plezier</w:t>
      </w:r>
    </w:p>
    <w:p w14:paraId="28157763" w14:textId="68D787A1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b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Ertoe doen</w:t>
      </w:r>
    </w:p>
    <w:p w14:paraId="5A91DD2A" w14:textId="1FAD407D" w:rsidR="001802FA" w:rsidRDefault="007F263B" w:rsidP="008D682F">
      <w:pPr>
        <w:rPr>
          <w:rFonts w:ascii="Times" w:hAnsi="Times" w:cs="Times"/>
          <w:i/>
          <w:iCs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c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Me-time</w:t>
      </w:r>
    </w:p>
    <w:p w14:paraId="3D595A94" w14:textId="29E9CCF9" w:rsidR="007F263B" w:rsidRPr="007F263B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d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Ergens bij</w:t>
      </w:r>
      <w:r w:rsidR="00D170C8">
        <w:rPr>
          <w:rFonts w:ascii="Times" w:hAnsi="Times" w:cs="Times"/>
          <w:sz w:val="22"/>
          <w:szCs w:val="22"/>
        </w:rPr>
        <w:t xml:space="preserve"> </w:t>
      </w:r>
      <w:r w:rsidRPr="007F263B">
        <w:rPr>
          <w:rFonts w:ascii="Times" w:hAnsi="Times" w:cs="Times"/>
          <w:sz w:val="22"/>
          <w:szCs w:val="22"/>
        </w:rPr>
        <w:t xml:space="preserve">horen </w:t>
      </w:r>
    </w:p>
    <w:p w14:paraId="27F4C72B" w14:textId="77777777" w:rsidR="007F263B" w:rsidRPr="007F263B" w:rsidRDefault="007F263B" w:rsidP="008D682F">
      <w:pPr>
        <w:numPr>
          <w:ilvl w:val="0"/>
          <w:numId w:val="21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 xml:space="preserve">Is het project ‘goed’ opgezet (basis)? </w:t>
      </w:r>
    </w:p>
    <w:p w14:paraId="3E80C825" w14:textId="096923C2" w:rsidR="00D170C8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a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Inspelen op wat gezinnen nodig hebben</w:t>
      </w:r>
    </w:p>
    <w:p w14:paraId="28DE8A0C" w14:textId="545E8D9C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b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Doorgaan als subsidie stopt</w:t>
      </w:r>
    </w:p>
    <w:p w14:paraId="7C62B683" w14:textId="16F35D7F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c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Bereik gezinnen</w:t>
      </w:r>
    </w:p>
    <w:p w14:paraId="7200BCB8" w14:textId="430A0017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d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 xml:space="preserve">Samen met ervaringsdeskundigen </w:t>
      </w:r>
    </w:p>
    <w:p w14:paraId="5A5B5F15" w14:textId="2033FC41" w:rsidR="00573878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e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 xml:space="preserve">Houding professionals </w:t>
      </w:r>
      <w:r w:rsidR="00573878">
        <w:rPr>
          <w:rFonts w:ascii="Times" w:hAnsi="Times" w:cs="Times"/>
          <w:sz w:val="22"/>
          <w:szCs w:val="22"/>
        </w:rPr>
        <w:t xml:space="preserve">ten opzichte van </w:t>
      </w:r>
      <w:r w:rsidR="00573878" w:rsidRPr="007F263B">
        <w:rPr>
          <w:rFonts w:ascii="Times" w:hAnsi="Times" w:cs="Times"/>
          <w:sz w:val="22"/>
          <w:szCs w:val="22"/>
        </w:rPr>
        <w:t>gezinnen</w:t>
      </w:r>
    </w:p>
    <w:p w14:paraId="6596006D" w14:textId="77D3EAC1" w:rsidR="00573878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f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Vertrouwen projectleider/</w:t>
      </w:r>
      <w:r w:rsidR="00573878" w:rsidRPr="007F263B">
        <w:rPr>
          <w:rFonts w:ascii="Times" w:hAnsi="Times" w:cs="Times"/>
          <w:sz w:val="22"/>
          <w:szCs w:val="22"/>
        </w:rPr>
        <w:t>organisatie</w:t>
      </w:r>
    </w:p>
    <w:p w14:paraId="74898992" w14:textId="17E1DBF6" w:rsidR="007F263B" w:rsidRPr="007F263B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g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 xml:space="preserve">Uniek in de wijk </w:t>
      </w:r>
    </w:p>
    <w:p w14:paraId="5B6F94C8" w14:textId="540C8436" w:rsidR="007F263B" w:rsidRPr="007F263B" w:rsidRDefault="007F263B" w:rsidP="008D682F">
      <w:pPr>
        <w:numPr>
          <w:ilvl w:val="0"/>
          <w:numId w:val="21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 xml:space="preserve">Wordt het project ‘goed’ uitgevoerd? </w:t>
      </w:r>
    </w:p>
    <w:p w14:paraId="2154C5DF" w14:textId="3D3BE000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a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Gelijkwaardige samenwerking gezinnen</w:t>
      </w:r>
    </w:p>
    <w:p w14:paraId="4C37CC8F" w14:textId="3FF4F8D4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b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Erkenning en beloning ervaringsdeskundigen</w:t>
      </w:r>
    </w:p>
    <w:p w14:paraId="13AF6DE8" w14:textId="348ABE21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c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Open en eerlijk over project</w:t>
      </w:r>
    </w:p>
    <w:p w14:paraId="4C181C98" w14:textId="02966ABF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d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Verwachtingen duidelijk</w:t>
      </w:r>
    </w:p>
    <w:p w14:paraId="319D9483" w14:textId="0199EE59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e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>Geen problemen voor deelnemers als het stopt (uitkering</w:t>
      </w:r>
      <w:r w:rsidR="001802FA">
        <w:rPr>
          <w:rFonts w:ascii="Times" w:hAnsi="Times" w:cs="Times"/>
          <w:sz w:val="22"/>
          <w:szCs w:val="22"/>
        </w:rPr>
        <w:t>, enzovoort</w:t>
      </w:r>
      <w:r w:rsidR="001802FA" w:rsidRPr="007F263B">
        <w:rPr>
          <w:rFonts w:ascii="Times" w:hAnsi="Times" w:cs="Times"/>
          <w:sz w:val="22"/>
          <w:szCs w:val="22"/>
        </w:rPr>
        <w:t>)</w:t>
      </w:r>
    </w:p>
    <w:p w14:paraId="62ABA87A" w14:textId="095970D3" w:rsidR="007F263B" w:rsidRPr="007F263B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f</w:t>
      </w:r>
      <w:r w:rsidR="00C0436B" w:rsidRPr="007F263B">
        <w:rPr>
          <w:rFonts w:ascii="Times" w:hAnsi="Times" w:cs="Times"/>
          <w:sz w:val="22"/>
          <w:szCs w:val="22"/>
        </w:rPr>
        <w:t>.</w:t>
      </w:r>
      <w:r w:rsidR="00C0436B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sz w:val="22"/>
          <w:szCs w:val="22"/>
        </w:rPr>
        <w:t xml:space="preserve">Respect naar gezinnen </w:t>
      </w:r>
    </w:p>
    <w:p w14:paraId="6E6B38C5" w14:textId="77777777" w:rsidR="007F263B" w:rsidRPr="007F263B" w:rsidRDefault="007F263B" w:rsidP="008D682F">
      <w:pPr>
        <w:numPr>
          <w:ilvl w:val="0"/>
          <w:numId w:val="21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 xml:space="preserve">Communiceert het project ‘goed’? </w:t>
      </w:r>
    </w:p>
    <w:p w14:paraId="226DBF5A" w14:textId="3D42138E" w:rsidR="007F263B" w:rsidRPr="007F263B" w:rsidRDefault="00291513" w:rsidP="008D682F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a.</w:t>
      </w:r>
      <w:r>
        <w:rPr>
          <w:rFonts w:ascii="Times" w:hAnsi="Times" w:cs="Times"/>
          <w:sz w:val="22"/>
          <w:szCs w:val="22"/>
        </w:rPr>
        <w:tab/>
      </w:r>
      <w:r w:rsidR="007F263B" w:rsidRPr="007F263B">
        <w:rPr>
          <w:rFonts w:ascii="Times" w:hAnsi="Times" w:cs="Times"/>
          <w:sz w:val="22"/>
          <w:szCs w:val="22"/>
        </w:rPr>
        <w:t xml:space="preserve">Passende teksten en plaatjes </w:t>
      </w:r>
    </w:p>
    <w:p w14:paraId="675294D1" w14:textId="474A13BD" w:rsidR="007F263B" w:rsidRPr="007F263B" w:rsidRDefault="00291513" w:rsidP="008D682F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b.</w:t>
      </w:r>
      <w:r>
        <w:rPr>
          <w:rFonts w:ascii="Times" w:hAnsi="Times" w:cs="Times"/>
          <w:sz w:val="22"/>
          <w:szCs w:val="22"/>
        </w:rPr>
        <w:tab/>
      </w:r>
      <w:r w:rsidR="007F263B" w:rsidRPr="007F263B">
        <w:rPr>
          <w:rFonts w:ascii="Times" w:hAnsi="Times" w:cs="Times"/>
          <w:sz w:val="22"/>
          <w:szCs w:val="22"/>
        </w:rPr>
        <w:t>Passende manier van communiceren (vragenlijst, interview, Face</w:t>
      </w:r>
      <w:r w:rsidR="008210BA" w:rsidRPr="007F263B">
        <w:rPr>
          <w:rFonts w:ascii="Times" w:hAnsi="Times" w:cs="Times"/>
          <w:sz w:val="22"/>
          <w:szCs w:val="22"/>
        </w:rPr>
        <w:t>b</w:t>
      </w:r>
      <w:r w:rsidR="007F263B" w:rsidRPr="007F263B">
        <w:rPr>
          <w:rFonts w:ascii="Times" w:hAnsi="Times" w:cs="Times"/>
          <w:sz w:val="22"/>
          <w:szCs w:val="22"/>
        </w:rPr>
        <w:t xml:space="preserve">ook, </w:t>
      </w:r>
      <w:r w:rsidR="0079421A">
        <w:rPr>
          <w:rFonts w:ascii="Times" w:hAnsi="Times" w:cs="Times"/>
          <w:sz w:val="22"/>
          <w:szCs w:val="22"/>
        </w:rPr>
        <w:t>e-</w:t>
      </w:r>
      <w:r w:rsidR="007F263B" w:rsidRPr="007F263B">
        <w:rPr>
          <w:rFonts w:ascii="Times" w:hAnsi="Times" w:cs="Times"/>
          <w:sz w:val="22"/>
          <w:szCs w:val="22"/>
        </w:rPr>
        <w:t xml:space="preserve">mails, </w:t>
      </w:r>
      <w:r w:rsidR="0079421A">
        <w:rPr>
          <w:rFonts w:ascii="Times" w:hAnsi="Times" w:cs="Times"/>
          <w:sz w:val="22"/>
          <w:szCs w:val="22"/>
        </w:rPr>
        <w:t>enzovoort</w:t>
      </w:r>
      <w:r w:rsidR="007F263B" w:rsidRPr="007F263B">
        <w:rPr>
          <w:rFonts w:ascii="Times" w:hAnsi="Times" w:cs="Times"/>
          <w:sz w:val="22"/>
          <w:szCs w:val="22"/>
        </w:rPr>
        <w:t xml:space="preserve">) </w:t>
      </w:r>
    </w:p>
    <w:p w14:paraId="66240DCF" w14:textId="555869DB" w:rsidR="007F263B" w:rsidRPr="007F263B" w:rsidRDefault="00291513" w:rsidP="008D682F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c.</w:t>
      </w:r>
      <w:r>
        <w:rPr>
          <w:rFonts w:ascii="Times" w:hAnsi="Times" w:cs="Times"/>
          <w:sz w:val="22"/>
          <w:szCs w:val="22"/>
        </w:rPr>
        <w:tab/>
      </w:r>
      <w:r w:rsidR="007F263B" w:rsidRPr="007F263B">
        <w:rPr>
          <w:rFonts w:ascii="Times" w:hAnsi="Times" w:cs="Times"/>
          <w:sz w:val="22"/>
          <w:szCs w:val="22"/>
        </w:rPr>
        <w:t xml:space="preserve">Duidelijke termen (certificaat, training) </w:t>
      </w:r>
    </w:p>
    <w:p w14:paraId="6147ABBC" w14:textId="77777777" w:rsidR="007F263B" w:rsidRPr="007F263B" w:rsidRDefault="007F263B" w:rsidP="008D682F">
      <w:pPr>
        <w:rPr>
          <w:rFonts w:ascii="Times" w:hAnsi="Times" w:cs="Times"/>
          <w:b/>
          <w:bCs/>
          <w:sz w:val="22"/>
          <w:szCs w:val="22"/>
        </w:rPr>
      </w:pPr>
    </w:p>
    <w:p w14:paraId="741BAAF0" w14:textId="183F72FD" w:rsidR="007F263B" w:rsidRPr="00E36F87" w:rsidRDefault="007F263B" w:rsidP="008D682F">
      <w:pPr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sz w:val="20"/>
          <w:szCs w:val="20"/>
        </w:rPr>
        <w:t>Bij gebruik graag verwijzen naar: Groot B</w:t>
      </w:r>
      <w:r w:rsidR="00C91C8C">
        <w:rPr>
          <w:rFonts w:ascii="Times" w:hAnsi="Times" w:cs="Times"/>
          <w:sz w:val="20"/>
          <w:szCs w:val="20"/>
        </w:rPr>
        <w:t xml:space="preserve">, </w:t>
      </w:r>
      <w:r w:rsidRPr="007F263B">
        <w:rPr>
          <w:rFonts w:ascii="Times" w:hAnsi="Times" w:cs="Times"/>
          <w:sz w:val="20"/>
          <w:szCs w:val="20"/>
        </w:rPr>
        <w:t xml:space="preserve">Teunissen T. </w:t>
      </w:r>
      <w:r w:rsidRPr="008D682F">
        <w:rPr>
          <w:rFonts w:ascii="Times" w:hAnsi="Times" w:cs="Times"/>
          <w:iCs/>
          <w:sz w:val="20"/>
          <w:szCs w:val="20"/>
        </w:rPr>
        <w:t xml:space="preserve">Een ‘goed’ project voor Gezonde </w:t>
      </w:r>
      <w:r w:rsidR="00D25F0B" w:rsidRPr="008D682F">
        <w:rPr>
          <w:rFonts w:ascii="Times" w:hAnsi="Times" w:cs="Times"/>
          <w:iCs/>
          <w:sz w:val="20"/>
          <w:szCs w:val="20"/>
        </w:rPr>
        <w:t>toekomst dichterbij</w:t>
      </w:r>
      <w:r w:rsidRPr="008D682F">
        <w:rPr>
          <w:rFonts w:ascii="Times" w:hAnsi="Times" w:cs="Times"/>
          <w:iCs/>
          <w:sz w:val="20"/>
          <w:szCs w:val="20"/>
        </w:rPr>
        <w:t>: checklist van moeders/gezinnen</w:t>
      </w:r>
      <w:r w:rsidR="00C91C8C" w:rsidRPr="008D682F">
        <w:rPr>
          <w:rFonts w:ascii="Times" w:hAnsi="Times" w:cs="Times"/>
          <w:iCs/>
          <w:sz w:val="20"/>
          <w:szCs w:val="20"/>
        </w:rPr>
        <w:t>.</w:t>
      </w:r>
      <w:r w:rsidR="00C91C8C">
        <w:rPr>
          <w:rFonts w:ascii="Times" w:hAnsi="Times" w:cs="Times"/>
          <w:iCs/>
          <w:sz w:val="20"/>
          <w:szCs w:val="20"/>
        </w:rPr>
        <w:t xml:space="preserve"> </w:t>
      </w:r>
      <w:r w:rsidR="00C91C8C" w:rsidRPr="007F263B">
        <w:rPr>
          <w:rFonts w:ascii="Times" w:hAnsi="Times" w:cs="Times"/>
          <w:sz w:val="20"/>
          <w:szCs w:val="20"/>
        </w:rPr>
        <w:t>2020</w:t>
      </w:r>
      <w:r w:rsidR="00C91C8C">
        <w:rPr>
          <w:rFonts w:ascii="Times" w:hAnsi="Times" w:cs="Times"/>
          <w:sz w:val="20"/>
          <w:szCs w:val="20"/>
        </w:rPr>
        <w:t xml:space="preserve">. </w:t>
      </w:r>
      <w:r w:rsidR="00E36F87" w:rsidRPr="00E36F87">
        <w:rPr>
          <w:rFonts w:ascii="Times" w:hAnsi="Times" w:cs="Times"/>
          <w:sz w:val="20"/>
          <w:szCs w:val="20"/>
        </w:rPr>
        <w:t>Be</w:t>
      </w:r>
      <w:r w:rsidR="00E36F87" w:rsidRPr="008D682F">
        <w:rPr>
          <w:rFonts w:ascii="Times" w:hAnsi="Times" w:cs="Times"/>
          <w:sz w:val="20"/>
          <w:szCs w:val="20"/>
        </w:rPr>
        <w:t>schik</w:t>
      </w:r>
      <w:r w:rsidR="00E36F87">
        <w:rPr>
          <w:rFonts w:ascii="Times" w:hAnsi="Times" w:cs="Times"/>
          <w:sz w:val="20"/>
          <w:szCs w:val="20"/>
        </w:rPr>
        <w:t>baar via</w:t>
      </w:r>
      <w:r w:rsidRPr="00E36F87">
        <w:rPr>
          <w:rFonts w:ascii="Times" w:hAnsi="Times" w:cs="Times"/>
          <w:sz w:val="20"/>
          <w:szCs w:val="20"/>
        </w:rPr>
        <w:t xml:space="preserve">: </w:t>
      </w:r>
      <w:hyperlink r:id="rId11" w:history="1">
        <w:r w:rsidRPr="00E36F87">
          <w:rPr>
            <w:rFonts w:ascii="Times" w:hAnsi="Times" w:cs="Times"/>
            <w:color w:val="0563C1" w:themeColor="hyperlink"/>
            <w:sz w:val="20"/>
            <w:szCs w:val="20"/>
            <w:u w:val="single"/>
          </w:rPr>
          <w:t>https://www.fnozorgvoorkansen.nl/wp-content/uploads/2020/12/Criteriawaaier-versie-1-14-01-2020-KBG.pdf</w:t>
        </w:r>
      </w:hyperlink>
      <w:r w:rsidR="00E36F87" w:rsidRPr="00E36F87">
        <w:rPr>
          <w:rFonts w:ascii="Times" w:hAnsi="Times" w:cs="Times"/>
          <w:color w:val="0563C1" w:themeColor="hyperlink"/>
          <w:sz w:val="20"/>
          <w:szCs w:val="20"/>
          <w:u w:val="single"/>
        </w:rPr>
        <w:t>.</w:t>
      </w:r>
    </w:p>
    <w:p w14:paraId="6479B052" w14:textId="77777777" w:rsidR="007F263B" w:rsidRPr="00E36F87" w:rsidRDefault="007F263B">
      <w:pPr>
        <w:rPr>
          <w:rFonts w:ascii="Times" w:hAnsi="Times" w:cs="Times"/>
          <w:b/>
          <w:bCs/>
          <w:sz w:val="28"/>
          <w:szCs w:val="28"/>
        </w:rPr>
      </w:pPr>
      <w:r w:rsidRPr="00E36F87">
        <w:rPr>
          <w:rFonts w:ascii="Times" w:eastAsiaTheme="minorHAnsi" w:hAnsi="Times" w:cs="Times"/>
          <w:b/>
          <w:bCs/>
          <w:sz w:val="28"/>
          <w:szCs w:val="28"/>
          <w:lang w:eastAsia="en-US"/>
        </w:rPr>
        <w:br w:type="page"/>
      </w:r>
    </w:p>
    <w:p w14:paraId="2B6E32CD" w14:textId="552B15D9" w:rsidR="007F263B" w:rsidRPr="007F263B" w:rsidRDefault="007F263B" w:rsidP="008D682F">
      <w:pPr>
        <w:rPr>
          <w:rFonts w:ascii="Times" w:hAnsi="Times" w:cs="Times"/>
          <w:b/>
          <w:bCs/>
          <w:sz w:val="40"/>
          <w:szCs w:val="40"/>
        </w:rPr>
      </w:pPr>
      <w:r w:rsidRPr="007F263B">
        <w:rPr>
          <w:rFonts w:ascii="Times" w:hAnsi="Times" w:cs="Times"/>
          <w:b/>
          <w:bCs/>
          <w:sz w:val="40"/>
          <w:szCs w:val="40"/>
        </w:rPr>
        <w:lastRenderedPageBreak/>
        <w:t xml:space="preserve">Een ‘goed’ project voor Gezonde </w:t>
      </w:r>
      <w:r w:rsidR="00D25F0B">
        <w:rPr>
          <w:rFonts w:ascii="Times" w:hAnsi="Times" w:cs="Times"/>
          <w:b/>
          <w:bCs/>
          <w:sz w:val="40"/>
          <w:szCs w:val="40"/>
        </w:rPr>
        <w:t>t</w:t>
      </w:r>
      <w:r w:rsidR="00D25F0B" w:rsidRPr="007F263B">
        <w:rPr>
          <w:rFonts w:ascii="Times" w:hAnsi="Times" w:cs="Times"/>
          <w:b/>
          <w:bCs/>
          <w:sz w:val="40"/>
          <w:szCs w:val="40"/>
        </w:rPr>
        <w:t>oekomst d</w:t>
      </w:r>
      <w:r w:rsidRPr="007F263B">
        <w:rPr>
          <w:rFonts w:ascii="Times" w:hAnsi="Times" w:cs="Times"/>
          <w:b/>
          <w:bCs/>
          <w:sz w:val="40"/>
          <w:szCs w:val="40"/>
        </w:rPr>
        <w:t xml:space="preserve">ichterbij: checklist van moeders/gezinnen </w:t>
      </w:r>
    </w:p>
    <w:p w14:paraId="3D9FA35C" w14:textId="77777777" w:rsidR="007F263B" w:rsidRPr="007F263B" w:rsidRDefault="007F263B" w:rsidP="008D682F">
      <w:pPr>
        <w:numPr>
          <w:ilvl w:val="0"/>
          <w:numId w:val="22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 xml:space="preserve">Worden gezinnen (moeders, vaders, kinderen) er ‘gezonder’ van? </w:t>
      </w:r>
    </w:p>
    <w:p w14:paraId="540DDFB7" w14:textId="0E044581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a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Fitter</w:t>
      </w:r>
      <w:r w:rsidRPr="007F263B">
        <w:rPr>
          <w:rFonts w:ascii="Times" w:hAnsi="Times" w:cs="Times"/>
          <w:sz w:val="22"/>
          <w:szCs w:val="22"/>
        </w:rPr>
        <w:t>: minder vet en suiker, meer bewegen, dunner</w:t>
      </w:r>
    </w:p>
    <w:p w14:paraId="304AE5CD" w14:textId="54EB2FD1" w:rsidR="007F263B" w:rsidRPr="008D682F" w:rsidRDefault="007F263B" w:rsidP="008D682F">
      <w:pPr>
        <w:rPr>
          <w:rFonts w:ascii="Times" w:hAnsi="Times" w:cs="Times"/>
          <w:bCs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b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Beter voelen</w:t>
      </w:r>
      <w:r w:rsidRPr="007F263B">
        <w:rPr>
          <w:rFonts w:ascii="Times" w:hAnsi="Times" w:cs="Times"/>
          <w:sz w:val="22"/>
          <w:szCs w:val="22"/>
        </w:rPr>
        <w:t>: meer zelfvertrouwen, minder depressief</w:t>
      </w:r>
      <w:r w:rsidRPr="008D682F">
        <w:rPr>
          <w:rFonts w:ascii="Times" w:hAnsi="Times" w:cs="Times"/>
          <w:bCs/>
          <w:sz w:val="22"/>
          <w:szCs w:val="22"/>
        </w:rPr>
        <w:t xml:space="preserve">, beter voelen, minder stress </w:t>
      </w:r>
    </w:p>
    <w:p w14:paraId="445EBA18" w14:textId="77777777" w:rsidR="007F263B" w:rsidRPr="007F263B" w:rsidRDefault="007F263B" w:rsidP="008D682F">
      <w:pPr>
        <w:numPr>
          <w:ilvl w:val="0"/>
          <w:numId w:val="22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 xml:space="preserve">Wat levert het gezinnen (moeders, vaders, kinderen) het nog iets anders op? </w:t>
      </w:r>
    </w:p>
    <w:p w14:paraId="334C49EC" w14:textId="7EB3AF20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a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Plezier</w:t>
      </w:r>
      <w:r w:rsidRPr="007F263B">
        <w:rPr>
          <w:rFonts w:ascii="Times" w:hAnsi="Times" w:cs="Times"/>
          <w:sz w:val="22"/>
          <w:szCs w:val="22"/>
        </w:rPr>
        <w:t>: lachen, leuk hebben, fijn voelen, gewaardeerd worden</w:t>
      </w:r>
    </w:p>
    <w:p w14:paraId="10BC9F6E" w14:textId="4996B68E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b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Ertoe doen</w:t>
      </w:r>
      <w:r w:rsidRPr="007F263B">
        <w:rPr>
          <w:rFonts w:ascii="Times" w:hAnsi="Times" w:cs="Times"/>
          <w:sz w:val="22"/>
          <w:szCs w:val="22"/>
        </w:rPr>
        <w:t>: meer naar buiten, een plek om heen te gaan, activiteiten, (vrijwilligers)werk</w:t>
      </w:r>
    </w:p>
    <w:p w14:paraId="2F3CF762" w14:textId="1BAFB7B1" w:rsidR="001802FA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c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Me-time</w:t>
      </w:r>
      <w:r w:rsidRPr="007F263B">
        <w:rPr>
          <w:rFonts w:ascii="Times" w:hAnsi="Times" w:cs="Times"/>
          <w:sz w:val="22"/>
          <w:szCs w:val="22"/>
        </w:rPr>
        <w:t>: iets voor jezelf doen (</w:t>
      </w:r>
      <w:r w:rsidR="00697AE0">
        <w:rPr>
          <w:rFonts w:ascii="Times" w:hAnsi="Times" w:cs="Times"/>
          <w:sz w:val="22"/>
          <w:szCs w:val="22"/>
        </w:rPr>
        <w:t xml:space="preserve">vooral </w:t>
      </w:r>
      <w:r w:rsidRPr="007F263B">
        <w:rPr>
          <w:rFonts w:ascii="Times" w:hAnsi="Times" w:cs="Times"/>
          <w:sz w:val="22"/>
          <w:szCs w:val="22"/>
        </w:rPr>
        <w:t>voor moeders)</w:t>
      </w:r>
    </w:p>
    <w:p w14:paraId="011615A5" w14:textId="4F58D545" w:rsidR="007F263B" w:rsidRPr="007F263B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d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Ergens bij horen</w:t>
      </w:r>
      <w:r w:rsidRPr="007F263B">
        <w:rPr>
          <w:rFonts w:ascii="Times" w:hAnsi="Times" w:cs="Times"/>
          <w:sz w:val="22"/>
          <w:szCs w:val="22"/>
        </w:rPr>
        <w:t>: nieuwe mensen leren kennen, contacten, netwerk</w:t>
      </w:r>
    </w:p>
    <w:p w14:paraId="47491622" w14:textId="1DFA8D43" w:rsidR="007F263B" w:rsidRPr="007F263B" w:rsidRDefault="007F263B" w:rsidP="008D682F">
      <w:pPr>
        <w:numPr>
          <w:ilvl w:val="0"/>
          <w:numId w:val="22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>Is het project ‘goed’ opgezet (basis)?</w:t>
      </w:r>
    </w:p>
    <w:p w14:paraId="50EB3BD3" w14:textId="0C53BED0" w:rsidR="001802FA" w:rsidRDefault="007F263B" w:rsidP="008D682F">
      <w:p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a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Inspelen op wat gezinnen nodig hebben</w:t>
      </w:r>
      <w:r w:rsidRPr="007F263B">
        <w:rPr>
          <w:rFonts w:ascii="Times" w:hAnsi="Times" w:cs="Times"/>
          <w:sz w:val="22"/>
          <w:szCs w:val="22"/>
        </w:rPr>
        <w:t xml:space="preserve">: heeft </w:t>
      </w:r>
      <w:r w:rsidR="00E36F87">
        <w:rPr>
          <w:rFonts w:ascii="Times" w:hAnsi="Times" w:cs="Times"/>
          <w:sz w:val="22"/>
          <w:szCs w:val="22"/>
        </w:rPr>
        <w:t xml:space="preserve">het </w:t>
      </w:r>
      <w:r w:rsidRPr="007F263B">
        <w:rPr>
          <w:rFonts w:ascii="Times" w:hAnsi="Times" w:cs="Times"/>
          <w:sz w:val="22"/>
          <w:szCs w:val="22"/>
        </w:rPr>
        <w:t xml:space="preserve">project </w:t>
      </w:r>
      <w:r w:rsidR="00E36F87">
        <w:rPr>
          <w:rFonts w:ascii="Times" w:hAnsi="Times" w:cs="Times"/>
          <w:sz w:val="22"/>
          <w:szCs w:val="22"/>
        </w:rPr>
        <w:t xml:space="preserve">een </w:t>
      </w:r>
      <w:r w:rsidRPr="007F263B">
        <w:rPr>
          <w:rFonts w:ascii="Times" w:hAnsi="Times" w:cs="Times"/>
          <w:sz w:val="22"/>
          <w:szCs w:val="22"/>
        </w:rPr>
        <w:t>goede focus?</w:t>
      </w:r>
    </w:p>
    <w:p w14:paraId="6B62E398" w14:textId="40A59C3A" w:rsidR="001802FA" w:rsidRDefault="007F263B" w:rsidP="008D682F">
      <w:p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b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Doorgaan als subsidie stopt</w:t>
      </w:r>
      <w:r w:rsidRPr="007F263B">
        <w:rPr>
          <w:rFonts w:ascii="Times" w:hAnsi="Times" w:cs="Times"/>
          <w:sz w:val="22"/>
          <w:szCs w:val="22"/>
        </w:rPr>
        <w:t>: wat gebeurt er dan?</w:t>
      </w:r>
    </w:p>
    <w:p w14:paraId="4BC2252B" w14:textId="0E593E54" w:rsidR="001802FA" w:rsidRDefault="007F263B" w:rsidP="008D682F">
      <w:p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c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Bereik gezinnen</w:t>
      </w:r>
      <w:r w:rsidRPr="007F263B">
        <w:rPr>
          <w:rFonts w:ascii="Times" w:hAnsi="Times" w:cs="Times"/>
          <w:sz w:val="22"/>
          <w:szCs w:val="22"/>
        </w:rPr>
        <w:t>: is de aanpak om gezinnen te bereiken passend?</w:t>
      </w:r>
    </w:p>
    <w:p w14:paraId="7218D2A3" w14:textId="1EE49FDE" w:rsidR="001802FA" w:rsidRDefault="007F263B" w:rsidP="008D682F">
      <w:p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d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Samen met ervaringsdeskundigen</w:t>
      </w:r>
      <w:r w:rsidRPr="007F263B">
        <w:rPr>
          <w:rFonts w:ascii="Times" w:hAnsi="Times" w:cs="Times"/>
          <w:sz w:val="22"/>
          <w:szCs w:val="22"/>
        </w:rPr>
        <w:t>: welke rol hebben ervaringsdeskundigen of vrijwilligers?</w:t>
      </w:r>
    </w:p>
    <w:p w14:paraId="3D55A642" w14:textId="2A0E7037" w:rsidR="001802FA" w:rsidRDefault="007F263B" w:rsidP="008D682F">
      <w:p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e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 xml:space="preserve">Houding professionals </w:t>
      </w:r>
      <w:r w:rsidR="00E36F87">
        <w:rPr>
          <w:rFonts w:ascii="Times" w:hAnsi="Times" w:cs="Times"/>
          <w:i/>
          <w:iCs/>
          <w:sz w:val="22"/>
          <w:szCs w:val="22"/>
        </w:rPr>
        <w:t xml:space="preserve">ten opzichte van </w:t>
      </w:r>
      <w:r w:rsidRPr="007F263B">
        <w:rPr>
          <w:rFonts w:ascii="Times" w:hAnsi="Times" w:cs="Times"/>
          <w:i/>
          <w:iCs/>
          <w:sz w:val="22"/>
          <w:szCs w:val="22"/>
        </w:rPr>
        <w:t>gezinnen</w:t>
      </w:r>
      <w:r w:rsidRPr="007F263B">
        <w:rPr>
          <w:rFonts w:ascii="Times" w:hAnsi="Times" w:cs="Times"/>
          <w:sz w:val="22"/>
          <w:szCs w:val="22"/>
        </w:rPr>
        <w:t>: kunnen/willen professionals samenwerken met gezinnen?</w:t>
      </w:r>
    </w:p>
    <w:p w14:paraId="19D81350" w14:textId="4C0FD0F8" w:rsidR="001802FA" w:rsidRDefault="007F263B" w:rsidP="008D682F">
      <w:p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f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Vertrouwen projectleider/organisatie</w:t>
      </w:r>
      <w:r w:rsidRPr="007F263B">
        <w:rPr>
          <w:rFonts w:ascii="Times" w:hAnsi="Times" w:cs="Times"/>
          <w:sz w:val="22"/>
          <w:szCs w:val="22"/>
        </w:rPr>
        <w:t>: heb je het gevoel dat deze partij een goed project kan opzetten?</w:t>
      </w:r>
    </w:p>
    <w:p w14:paraId="59E30339" w14:textId="15D08D7E" w:rsidR="007F263B" w:rsidRPr="007F263B" w:rsidRDefault="007F263B" w:rsidP="008D682F">
      <w:pPr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sz w:val="22"/>
          <w:szCs w:val="22"/>
        </w:rPr>
        <w:t>g</w:t>
      </w:r>
      <w:r w:rsidR="00E36F87" w:rsidRPr="007F263B">
        <w:rPr>
          <w:rFonts w:ascii="Times" w:hAnsi="Times" w:cs="Times"/>
          <w:sz w:val="22"/>
          <w:szCs w:val="22"/>
        </w:rPr>
        <w:t>.</w:t>
      </w:r>
      <w:r w:rsidR="00E36F87">
        <w:rPr>
          <w:rFonts w:ascii="Times" w:hAnsi="Times" w:cs="Times"/>
          <w:sz w:val="22"/>
          <w:szCs w:val="22"/>
        </w:rPr>
        <w:tab/>
      </w:r>
      <w:r w:rsidRPr="007F263B">
        <w:rPr>
          <w:rFonts w:ascii="Times" w:hAnsi="Times" w:cs="Times"/>
          <w:i/>
          <w:iCs/>
          <w:sz w:val="22"/>
          <w:szCs w:val="22"/>
        </w:rPr>
        <w:t>Uniek in de wijk</w:t>
      </w:r>
      <w:r w:rsidRPr="007F263B">
        <w:rPr>
          <w:rFonts w:ascii="Times" w:hAnsi="Times" w:cs="Times"/>
          <w:sz w:val="22"/>
          <w:szCs w:val="22"/>
        </w:rPr>
        <w:t xml:space="preserve">: is het project anders/beter dan andere projecten in de wijk? </w:t>
      </w:r>
    </w:p>
    <w:p w14:paraId="74FF8416" w14:textId="77777777" w:rsidR="007F263B" w:rsidRPr="007F263B" w:rsidRDefault="007F263B" w:rsidP="008D682F">
      <w:pPr>
        <w:numPr>
          <w:ilvl w:val="0"/>
          <w:numId w:val="22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 xml:space="preserve">Wordt het project ‘goed’ uitgevoerd? </w:t>
      </w:r>
    </w:p>
    <w:p w14:paraId="097B2CCB" w14:textId="02F33573" w:rsidR="007F263B" w:rsidRPr="007F263B" w:rsidRDefault="007F263B" w:rsidP="008D682F">
      <w:pPr>
        <w:numPr>
          <w:ilvl w:val="0"/>
          <w:numId w:val="23"/>
        </w:num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>Gelijkwaardige samenwerking gezinnen</w:t>
      </w:r>
      <w:r w:rsidRPr="007F263B">
        <w:rPr>
          <w:rFonts w:ascii="Times" w:hAnsi="Times" w:cs="Times"/>
          <w:sz w:val="22"/>
          <w:szCs w:val="22"/>
        </w:rPr>
        <w:t xml:space="preserve">: hoe ervaart de ervaringsdeskundige, </w:t>
      </w:r>
      <w:r w:rsidR="00697AE0">
        <w:rPr>
          <w:rFonts w:ascii="Times" w:hAnsi="Times" w:cs="Times"/>
          <w:sz w:val="22"/>
          <w:szCs w:val="22"/>
        </w:rPr>
        <w:t xml:space="preserve">de </w:t>
      </w:r>
      <w:r w:rsidRPr="007F263B">
        <w:rPr>
          <w:rFonts w:ascii="Times" w:hAnsi="Times" w:cs="Times"/>
          <w:sz w:val="22"/>
          <w:szCs w:val="22"/>
        </w:rPr>
        <w:t xml:space="preserve">vrijwilliger of </w:t>
      </w:r>
      <w:r w:rsidR="00697AE0">
        <w:rPr>
          <w:rFonts w:ascii="Times" w:hAnsi="Times" w:cs="Times"/>
          <w:sz w:val="22"/>
          <w:szCs w:val="22"/>
        </w:rPr>
        <w:t xml:space="preserve">het </w:t>
      </w:r>
      <w:r w:rsidRPr="007F263B">
        <w:rPr>
          <w:rFonts w:ascii="Times" w:hAnsi="Times" w:cs="Times"/>
          <w:sz w:val="22"/>
          <w:szCs w:val="22"/>
        </w:rPr>
        <w:t xml:space="preserve">gezinslid dit? </w:t>
      </w:r>
    </w:p>
    <w:p w14:paraId="55721155" w14:textId="7CD0D49D" w:rsidR="007F263B" w:rsidRPr="007F263B" w:rsidRDefault="007F263B" w:rsidP="008D682F">
      <w:pPr>
        <w:numPr>
          <w:ilvl w:val="0"/>
          <w:numId w:val="23"/>
        </w:num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>Erkenning en beloning ervaringsdeskundigen</w:t>
      </w:r>
      <w:r w:rsidRPr="007F263B">
        <w:rPr>
          <w:rFonts w:ascii="Times" w:hAnsi="Times" w:cs="Times"/>
          <w:sz w:val="22"/>
          <w:szCs w:val="22"/>
        </w:rPr>
        <w:t xml:space="preserve">: </w:t>
      </w:r>
      <w:r w:rsidR="00E36F87" w:rsidRPr="007F263B">
        <w:rPr>
          <w:rFonts w:ascii="Times" w:hAnsi="Times" w:cs="Times"/>
          <w:sz w:val="22"/>
          <w:szCs w:val="22"/>
        </w:rPr>
        <w:t>w</w:t>
      </w:r>
      <w:r w:rsidRPr="007F263B">
        <w:rPr>
          <w:rFonts w:ascii="Times" w:hAnsi="Times" w:cs="Times"/>
          <w:sz w:val="22"/>
          <w:szCs w:val="22"/>
        </w:rPr>
        <w:t>orden ervaringsdeskundigen en vrijwilligers passend erkend en beloond?</w:t>
      </w:r>
    </w:p>
    <w:p w14:paraId="140FBC74" w14:textId="727993ED" w:rsidR="007F263B" w:rsidRPr="007F263B" w:rsidRDefault="007F263B" w:rsidP="008D682F">
      <w:pPr>
        <w:numPr>
          <w:ilvl w:val="0"/>
          <w:numId w:val="23"/>
        </w:num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>Open en eerlijk over project</w:t>
      </w:r>
      <w:r w:rsidRPr="007F263B">
        <w:rPr>
          <w:rFonts w:ascii="Times" w:hAnsi="Times" w:cs="Times"/>
          <w:sz w:val="22"/>
          <w:szCs w:val="22"/>
        </w:rPr>
        <w:t xml:space="preserve">: </w:t>
      </w:r>
      <w:r w:rsidR="00E36F87" w:rsidRPr="007F263B">
        <w:rPr>
          <w:rFonts w:ascii="Times" w:hAnsi="Times" w:cs="Times"/>
          <w:sz w:val="22"/>
          <w:szCs w:val="22"/>
        </w:rPr>
        <w:t>i</w:t>
      </w:r>
      <w:r w:rsidRPr="007F263B">
        <w:rPr>
          <w:rFonts w:ascii="Times" w:hAnsi="Times" w:cs="Times"/>
          <w:sz w:val="22"/>
          <w:szCs w:val="22"/>
        </w:rPr>
        <w:t xml:space="preserve">s er sprake van openheid over hoe </w:t>
      </w:r>
      <w:r w:rsidR="0038044E">
        <w:rPr>
          <w:rFonts w:ascii="Times" w:hAnsi="Times" w:cs="Times"/>
          <w:sz w:val="22"/>
          <w:szCs w:val="22"/>
        </w:rPr>
        <w:t xml:space="preserve">het </w:t>
      </w:r>
      <w:r w:rsidRPr="007F263B">
        <w:rPr>
          <w:rFonts w:ascii="Times" w:hAnsi="Times" w:cs="Times"/>
          <w:sz w:val="22"/>
          <w:szCs w:val="22"/>
        </w:rPr>
        <w:t>project uitgevoerd wordt (geen misleiding, geen schijn)? Ook over de voortgang en successen en mislukkingen in het project naar buiten toe?</w:t>
      </w:r>
    </w:p>
    <w:p w14:paraId="3ABD6810" w14:textId="77777777" w:rsidR="007F263B" w:rsidRPr="007F263B" w:rsidRDefault="007F263B" w:rsidP="008D682F">
      <w:pPr>
        <w:numPr>
          <w:ilvl w:val="0"/>
          <w:numId w:val="23"/>
        </w:num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>Verwachtingen duidelijk</w:t>
      </w:r>
      <w:r w:rsidRPr="007F263B">
        <w:rPr>
          <w:rFonts w:ascii="Times" w:hAnsi="Times" w:cs="Times"/>
          <w:sz w:val="22"/>
          <w:szCs w:val="22"/>
        </w:rPr>
        <w:t xml:space="preserve">: wordt er tegen gezinnen duidelijk gezegd wat ze kunnen verwachten? Wordt dat ook herhaald tijdens het project? </w:t>
      </w:r>
    </w:p>
    <w:p w14:paraId="0F4DF0F4" w14:textId="13793D14" w:rsidR="007F263B" w:rsidRPr="007F263B" w:rsidRDefault="007F263B" w:rsidP="008D682F">
      <w:pPr>
        <w:numPr>
          <w:ilvl w:val="0"/>
          <w:numId w:val="23"/>
        </w:num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>Geen problemen voor deelnemers als het stopt</w:t>
      </w:r>
      <w:r w:rsidR="00F37FAF">
        <w:rPr>
          <w:rFonts w:ascii="Times" w:hAnsi="Times" w:cs="Times"/>
          <w:i/>
          <w:iCs/>
          <w:sz w:val="22"/>
          <w:szCs w:val="22"/>
        </w:rPr>
        <w:t xml:space="preserve"> </w:t>
      </w:r>
      <w:r w:rsidR="00F37FAF" w:rsidRPr="00F37FAF">
        <w:rPr>
          <w:rFonts w:ascii="Times" w:hAnsi="Times" w:cs="Times"/>
          <w:i/>
          <w:iCs/>
          <w:sz w:val="22"/>
          <w:szCs w:val="22"/>
        </w:rPr>
        <w:t>(uitkering, enzovoort)</w:t>
      </w:r>
      <w:r w:rsidRPr="007F263B">
        <w:rPr>
          <w:rFonts w:ascii="Times" w:hAnsi="Times" w:cs="Times"/>
          <w:sz w:val="22"/>
          <w:szCs w:val="22"/>
        </w:rPr>
        <w:t xml:space="preserve">: </w:t>
      </w:r>
      <w:r w:rsidR="0038044E" w:rsidRPr="007F263B">
        <w:rPr>
          <w:rFonts w:ascii="Times" w:hAnsi="Times" w:cs="Times"/>
          <w:sz w:val="22"/>
          <w:szCs w:val="22"/>
        </w:rPr>
        <w:t>k</w:t>
      </w:r>
      <w:r w:rsidRPr="007F263B">
        <w:rPr>
          <w:rFonts w:ascii="Times" w:hAnsi="Times" w:cs="Times"/>
          <w:sz w:val="22"/>
          <w:szCs w:val="22"/>
        </w:rPr>
        <w:t>omen mensen niet in de problemen als het stopt? Of als ze meedoen? Worden mensen niet ‘gebruikt’?</w:t>
      </w:r>
    </w:p>
    <w:p w14:paraId="3C216A87" w14:textId="77777777" w:rsidR="007F263B" w:rsidRPr="007F263B" w:rsidRDefault="007F263B" w:rsidP="008D682F">
      <w:pPr>
        <w:numPr>
          <w:ilvl w:val="0"/>
          <w:numId w:val="23"/>
        </w:num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>Respect naar gezinnen</w:t>
      </w:r>
      <w:r w:rsidRPr="007F263B">
        <w:rPr>
          <w:rFonts w:ascii="Times" w:hAnsi="Times" w:cs="Times"/>
          <w:sz w:val="22"/>
          <w:szCs w:val="22"/>
        </w:rPr>
        <w:t xml:space="preserve">: worden gezinnen in hun waarde gelaten, geen betutteling of kleinering? </w:t>
      </w:r>
    </w:p>
    <w:p w14:paraId="6900851F" w14:textId="77777777" w:rsidR="007F263B" w:rsidRPr="007F263B" w:rsidRDefault="007F263B" w:rsidP="008D682F">
      <w:pPr>
        <w:numPr>
          <w:ilvl w:val="0"/>
          <w:numId w:val="22"/>
        </w:numPr>
        <w:ind w:left="0" w:firstLine="0"/>
        <w:rPr>
          <w:rFonts w:ascii="Times" w:hAnsi="Times" w:cs="Times"/>
          <w:b/>
          <w:bCs/>
          <w:sz w:val="22"/>
          <w:szCs w:val="22"/>
        </w:rPr>
      </w:pPr>
      <w:r w:rsidRPr="007F263B">
        <w:rPr>
          <w:rFonts w:ascii="Times" w:hAnsi="Times" w:cs="Times"/>
          <w:b/>
          <w:bCs/>
          <w:sz w:val="22"/>
          <w:szCs w:val="22"/>
        </w:rPr>
        <w:t xml:space="preserve">Communiceert het project ‘goed’? </w:t>
      </w:r>
    </w:p>
    <w:p w14:paraId="53FFEC6C" w14:textId="77777777" w:rsidR="007F263B" w:rsidRPr="007F263B" w:rsidRDefault="007F263B" w:rsidP="008D682F">
      <w:pPr>
        <w:numPr>
          <w:ilvl w:val="0"/>
          <w:numId w:val="24"/>
        </w:numPr>
        <w:ind w:left="708" w:hanging="708"/>
        <w:rPr>
          <w:rFonts w:ascii="Times" w:hAnsi="Times" w:cs="Times"/>
          <w:i/>
          <w:iCs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 xml:space="preserve">Passende teksten en plaatjes: </w:t>
      </w:r>
      <w:r w:rsidRPr="007F263B">
        <w:rPr>
          <w:rFonts w:ascii="Times" w:hAnsi="Times" w:cs="Times"/>
          <w:sz w:val="22"/>
          <w:szCs w:val="22"/>
        </w:rPr>
        <w:t>passen de foto’s/plaatjes en teksten/woorden bij gezinnen (niet kleinerend, onbegrijpelijk, respectloos)</w:t>
      </w:r>
      <w:r w:rsidRPr="007F263B">
        <w:rPr>
          <w:rFonts w:ascii="Times" w:hAnsi="Times" w:cs="Times"/>
          <w:i/>
          <w:iCs/>
          <w:sz w:val="22"/>
          <w:szCs w:val="22"/>
        </w:rPr>
        <w:t xml:space="preserve"> </w:t>
      </w:r>
    </w:p>
    <w:p w14:paraId="1C1DD63C" w14:textId="2D28D78C" w:rsidR="007F263B" w:rsidRPr="007F263B" w:rsidRDefault="007F263B" w:rsidP="008D682F">
      <w:pPr>
        <w:numPr>
          <w:ilvl w:val="0"/>
          <w:numId w:val="24"/>
        </w:num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 xml:space="preserve">Manier van communiceren: </w:t>
      </w:r>
      <w:r w:rsidRPr="007F263B">
        <w:rPr>
          <w:rFonts w:ascii="Times" w:hAnsi="Times" w:cs="Times"/>
          <w:sz w:val="22"/>
          <w:szCs w:val="22"/>
        </w:rPr>
        <w:t xml:space="preserve">past de manier van communiceren (een vragenlijst, een interview, FaceBook, </w:t>
      </w:r>
      <w:r w:rsidR="00097825">
        <w:rPr>
          <w:rFonts w:ascii="Times" w:hAnsi="Times" w:cs="Times"/>
          <w:sz w:val="22"/>
          <w:szCs w:val="22"/>
        </w:rPr>
        <w:t>e-</w:t>
      </w:r>
      <w:r w:rsidRPr="007F263B">
        <w:rPr>
          <w:rFonts w:ascii="Times" w:hAnsi="Times" w:cs="Times"/>
          <w:sz w:val="22"/>
          <w:szCs w:val="22"/>
        </w:rPr>
        <w:t xml:space="preserve">mails, </w:t>
      </w:r>
      <w:r w:rsidR="0038044E">
        <w:rPr>
          <w:rFonts w:ascii="Times" w:hAnsi="Times" w:cs="Times"/>
          <w:sz w:val="22"/>
          <w:szCs w:val="22"/>
        </w:rPr>
        <w:t>enzovoort</w:t>
      </w:r>
      <w:r w:rsidRPr="007F263B">
        <w:rPr>
          <w:rFonts w:ascii="Times" w:hAnsi="Times" w:cs="Times"/>
          <w:sz w:val="22"/>
          <w:szCs w:val="22"/>
        </w:rPr>
        <w:t xml:space="preserve">) bij gezinnen? </w:t>
      </w:r>
    </w:p>
    <w:p w14:paraId="6F49A75E" w14:textId="1A73A516" w:rsidR="0038044E" w:rsidRDefault="007F263B" w:rsidP="0038044E">
      <w:pPr>
        <w:numPr>
          <w:ilvl w:val="0"/>
          <w:numId w:val="24"/>
        </w:numPr>
        <w:ind w:left="708" w:hanging="708"/>
        <w:rPr>
          <w:rFonts w:ascii="Times" w:hAnsi="Times" w:cs="Times"/>
          <w:sz w:val="22"/>
          <w:szCs w:val="22"/>
        </w:rPr>
      </w:pPr>
      <w:r w:rsidRPr="007F263B">
        <w:rPr>
          <w:rFonts w:ascii="Times" w:hAnsi="Times" w:cs="Times"/>
          <w:i/>
          <w:iCs/>
          <w:sz w:val="22"/>
          <w:szCs w:val="22"/>
        </w:rPr>
        <w:t xml:space="preserve">Duidelijke termen: </w:t>
      </w:r>
      <w:r w:rsidR="0038044E" w:rsidRPr="007F263B">
        <w:rPr>
          <w:rFonts w:ascii="Times" w:hAnsi="Times" w:cs="Times"/>
          <w:sz w:val="22"/>
          <w:szCs w:val="22"/>
        </w:rPr>
        <w:t>g</w:t>
      </w:r>
      <w:r w:rsidRPr="007F263B">
        <w:rPr>
          <w:rFonts w:ascii="Times" w:hAnsi="Times" w:cs="Times"/>
          <w:sz w:val="22"/>
          <w:szCs w:val="22"/>
        </w:rPr>
        <w:t xml:space="preserve">ebruikt men woorden die kloppen met </w:t>
      </w:r>
      <w:r w:rsidR="0038044E">
        <w:rPr>
          <w:rFonts w:ascii="Times" w:hAnsi="Times" w:cs="Times"/>
          <w:sz w:val="22"/>
          <w:szCs w:val="22"/>
        </w:rPr>
        <w:t xml:space="preserve">de </w:t>
      </w:r>
      <w:r w:rsidRPr="007F263B">
        <w:rPr>
          <w:rFonts w:ascii="Times" w:hAnsi="Times" w:cs="Times"/>
          <w:sz w:val="22"/>
          <w:szCs w:val="22"/>
        </w:rPr>
        <w:t>betekenis die gezinnen eraan geven (voorbeeld: certificaat (als het bewijs van deelname is)</w:t>
      </w:r>
      <w:r w:rsidR="00C8253C">
        <w:rPr>
          <w:rFonts w:ascii="Times" w:hAnsi="Times" w:cs="Times"/>
          <w:sz w:val="22"/>
          <w:szCs w:val="22"/>
        </w:rPr>
        <w:t>)</w:t>
      </w:r>
      <w:r w:rsidRPr="007F263B">
        <w:rPr>
          <w:rFonts w:ascii="Times" w:hAnsi="Times" w:cs="Times"/>
          <w:sz w:val="22"/>
          <w:szCs w:val="22"/>
        </w:rPr>
        <w:t>, training (als het mailtjes zijn)?</w:t>
      </w:r>
    </w:p>
    <w:p w14:paraId="5082EBD4" w14:textId="02090A4F" w:rsidR="0038044E" w:rsidRDefault="0038044E">
      <w:pPr>
        <w:rPr>
          <w:rFonts w:ascii="Times" w:hAnsi="Times" w:cs="Times"/>
          <w:sz w:val="22"/>
          <w:szCs w:val="22"/>
        </w:rPr>
      </w:pPr>
      <w:bookmarkStart w:id="0" w:name="_GoBack"/>
      <w:bookmarkEnd w:id="0"/>
    </w:p>
    <w:sectPr w:rsidR="0038044E" w:rsidSect="009808DD">
      <w:footerReference w:type="even" r:id="rId12"/>
      <w:footerReference w:type="defaul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096B" w14:textId="77777777" w:rsidR="00451865" w:rsidRDefault="00451865" w:rsidP="00B762A0">
      <w:r>
        <w:separator/>
      </w:r>
    </w:p>
  </w:endnote>
  <w:endnote w:type="continuationSeparator" w:id="0">
    <w:p w14:paraId="2B1309A9" w14:textId="77777777" w:rsidR="00451865" w:rsidRDefault="00451865" w:rsidP="00B7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48935989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7F9F8A" w14:textId="4B56E93B" w:rsidR="00141485" w:rsidRDefault="00141485" w:rsidP="004A15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D9B224B" w14:textId="77777777" w:rsidR="00141485" w:rsidRDefault="00141485" w:rsidP="00B762A0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7563256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89C02E6" w14:textId="3DCB594F" w:rsidR="00141485" w:rsidRDefault="00141485" w:rsidP="004A15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5E7102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F9169FF" w14:textId="77777777" w:rsidR="00141485" w:rsidRDefault="00141485" w:rsidP="00B762A0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F1B28" w14:textId="77777777" w:rsidR="00451865" w:rsidRDefault="00451865" w:rsidP="00B762A0">
      <w:r>
        <w:separator/>
      </w:r>
    </w:p>
  </w:footnote>
  <w:footnote w:type="continuationSeparator" w:id="0">
    <w:p w14:paraId="1A43D731" w14:textId="77777777" w:rsidR="00451865" w:rsidRDefault="00451865" w:rsidP="00B7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7BC7"/>
    <w:multiLevelType w:val="hybridMultilevel"/>
    <w:tmpl w:val="70BA14D6"/>
    <w:lvl w:ilvl="0" w:tplc="D8A6E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F05"/>
    <w:multiLevelType w:val="hybridMultilevel"/>
    <w:tmpl w:val="44802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6653"/>
    <w:multiLevelType w:val="hybridMultilevel"/>
    <w:tmpl w:val="246A48B4"/>
    <w:lvl w:ilvl="0" w:tplc="02EA10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4CCE"/>
    <w:multiLevelType w:val="multilevel"/>
    <w:tmpl w:val="9F02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9624E"/>
    <w:multiLevelType w:val="multilevel"/>
    <w:tmpl w:val="E662DB7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 w15:restartNumberingAfterBreak="0">
    <w:nsid w:val="0F863545"/>
    <w:multiLevelType w:val="hybridMultilevel"/>
    <w:tmpl w:val="70643E4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324E1"/>
    <w:multiLevelType w:val="multilevel"/>
    <w:tmpl w:val="F35EF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C314B9"/>
    <w:multiLevelType w:val="hybridMultilevel"/>
    <w:tmpl w:val="017C41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652A2"/>
    <w:multiLevelType w:val="hybridMultilevel"/>
    <w:tmpl w:val="13341136"/>
    <w:lvl w:ilvl="0" w:tplc="632C0E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E2FD6"/>
    <w:multiLevelType w:val="multilevel"/>
    <w:tmpl w:val="AFFA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720E4"/>
    <w:multiLevelType w:val="hybridMultilevel"/>
    <w:tmpl w:val="2F4CEB02"/>
    <w:lvl w:ilvl="0" w:tplc="90EA0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975"/>
    <w:multiLevelType w:val="multilevel"/>
    <w:tmpl w:val="455E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67244F"/>
    <w:multiLevelType w:val="hybridMultilevel"/>
    <w:tmpl w:val="6D1E96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81A17"/>
    <w:multiLevelType w:val="multilevel"/>
    <w:tmpl w:val="25D83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F9382B"/>
    <w:multiLevelType w:val="hybridMultilevel"/>
    <w:tmpl w:val="FFFFFFFF"/>
    <w:lvl w:ilvl="0" w:tplc="10C60042">
      <w:start w:val="1"/>
      <w:numFmt w:val="lowerLetter"/>
      <w:lvlText w:val="%1."/>
      <w:lvlJc w:val="left"/>
      <w:pPr>
        <w:ind w:left="360" w:hanging="360"/>
      </w:pPr>
    </w:lvl>
    <w:lvl w:ilvl="1" w:tplc="59965F34">
      <w:start w:val="1"/>
      <w:numFmt w:val="lowerLetter"/>
      <w:lvlText w:val="%2."/>
      <w:lvlJc w:val="left"/>
      <w:pPr>
        <w:ind w:left="1080" w:hanging="360"/>
      </w:pPr>
    </w:lvl>
    <w:lvl w:ilvl="2" w:tplc="A8E6F2D4">
      <w:start w:val="1"/>
      <w:numFmt w:val="lowerRoman"/>
      <w:lvlText w:val="%3."/>
      <w:lvlJc w:val="right"/>
      <w:pPr>
        <w:ind w:left="1800" w:hanging="180"/>
      </w:pPr>
    </w:lvl>
    <w:lvl w:ilvl="3" w:tplc="75B6324A">
      <w:start w:val="1"/>
      <w:numFmt w:val="decimal"/>
      <w:lvlText w:val="%4."/>
      <w:lvlJc w:val="left"/>
      <w:pPr>
        <w:ind w:left="2520" w:hanging="360"/>
      </w:pPr>
    </w:lvl>
    <w:lvl w:ilvl="4" w:tplc="AC86248C">
      <w:start w:val="1"/>
      <w:numFmt w:val="lowerLetter"/>
      <w:lvlText w:val="%5."/>
      <w:lvlJc w:val="left"/>
      <w:pPr>
        <w:ind w:left="3240" w:hanging="360"/>
      </w:pPr>
    </w:lvl>
    <w:lvl w:ilvl="5" w:tplc="62500B0E">
      <w:start w:val="1"/>
      <w:numFmt w:val="lowerRoman"/>
      <w:lvlText w:val="%6."/>
      <w:lvlJc w:val="right"/>
      <w:pPr>
        <w:ind w:left="3960" w:hanging="180"/>
      </w:pPr>
    </w:lvl>
    <w:lvl w:ilvl="6" w:tplc="76EE2700">
      <w:start w:val="1"/>
      <w:numFmt w:val="decimal"/>
      <w:lvlText w:val="%7."/>
      <w:lvlJc w:val="left"/>
      <w:pPr>
        <w:ind w:left="4680" w:hanging="360"/>
      </w:pPr>
    </w:lvl>
    <w:lvl w:ilvl="7" w:tplc="A03A476A">
      <w:start w:val="1"/>
      <w:numFmt w:val="lowerLetter"/>
      <w:lvlText w:val="%8."/>
      <w:lvlJc w:val="left"/>
      <w:pPr>
        <w:ind w:left="5400" w:hanging="360"/>
      </w:pPr>
    </w:lvl>
    <w:lvl w:ilvl="8" w:tplc="0A0242B6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1932A1"/>
    <w:multiLevelType w:val="multilevel"/>
    <w:tmpl w:val="F380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9E4A31"/>
    <w:multiLevelType w:val="multilevel"/>
    <w:tmpl w:val="E20C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C309C"/>
    <w:multiLevelType w:val="hybridMultilevel"/>
    <w:tmpl w:val="ACACC4B8"/>
    <w:lvl w:ilvl="0" w:tplc="475628D0">
      <w:start w:val="20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B7E84"/>
    <w:multiLevelType w:val="hybridMultilevel"/>
    <w:tmpl w:val="B42685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23DE7"/>
    <w:multiLevelType w:val="hybridMultilevel"/>
    <w:tmpl w:val="FBD0F1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14CF3"/>
    <w:multiLevelType w:val="multilevel"/>
    <w:tmpl w:val="9C5C0A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5FEE7320"/>
    <w:multiLevelType w:val="multilevel"/>
    <w:tmpl w:val="E662DB7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2" w15:restartNumberingAfterBreak="0">
    <w:nsid w:val="6955427C"/>
    <w:multiLevelType w:val="multilevel"/>
    <w:tmpl w:val="887C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DA25E0"/>
    <w:multiLevelType w:val="hybridMultilevel"/>
    <w:tmpl w:val="12C42B50"/>
    <w:lvl w:ilvl="0" w:tplc="5BD8E5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15EBF"/>
    <w:multiLevelType w:val="multilevel"/>
    <w:tmpl w:val="31C49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9"/>
  </w:num>
  <w:num w:numId="5">
    <w:abstractNumId w:val="11"/>
  </w:num>
  <w:num w:numId="6">
    <w:abstractNumId w:val="19"/>
  </w:num>
  <w:num w:numId="7">
    <w:abstractNumId w:val="18"/>
  </w:num>
  <w:num w:numId="8">
    <w:abstractNumId w:val="2"/>
  </w:num>
  <w:num w:numId="9">
    <w:abstractNumId w:val="17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  <w:num w:numId="14">
    <w:abstractNumId w:val="5"/>
  </w:num>
  <w:num w:numId="15">
    <w:abstractNumId w:val="10"/>
  </w:num>
  <w:num w:numId="16">
    <w:abstractNumId w:val="23"/>
  </w:num>
  <w:num w:numId="17">
    <w:abstractNumId w:val="8"/>
  </w:num>
  <w:num w:numId="18">
    <w:abstractNumId w:val="22"/>
  </w:num>
  <w:num w:numId="19">
    <w:abstractNumId w:val="15"/>
  </w:num>
  <w:num w:numId="20">
    <w:abstractNumId w:val="13"/>
  </w:num>
  <w:num w:numId="21">
    <w:abstractNumId w:val="20"/>
  </w:num>
  <w:num w:numId="22">
    <w:abstractNumId w:val="3"/>
  </w:num>
  <w:num w:numId="23">
    <w:abstractNumId w:val="21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DB"/>
    <w:rsid w:val="000162F6"/>
    <w:rsid w:val="000217F8"/>
    <w:rsid w:val="00022F4C"/>
    <w:rsid w:val="00023125"/>
    <w:rsid w:val="00023C15"/>
    <w:rsid w:val="00031AD9"/>
    <w:rsid w:val="0004258D"/>
    <w:rsid w:val="00042FBC"/>
    <w:rsid w:val="00043DB6"/>
    <w:rsid w:val="00043E27"/>
    <w:rsid w:val="00046258"/>
    <w:rsid w:val="0005679A"/>
    <w:rsid w:val="00057364"/>
    <w:rsid w:val="0007090C"/>
    <w:rsid w:val="0007093C"/>
    <w:rsid w:val="000732F1"/>
    <w:rsid w:val="0007462D"/>
    <w:rsid w:val="00080EAE"/>
    <w:rsid w:val="00081A42"/>
    <w:rsid w:val="00087096"/>
    <w:rsid w:val="000906B0"/>
    <w:rsid w:val="00091A14"/>
    <w:rsid w:val="00097825"/>
    <w:rsid w:val="00097F52"/>
    <w:rsid w:val="000A51CC"/>
    <w:rsid w:val="000B3EB6"/>
    <w:rsid w:val="000B3EFF"/>
    <w:rsid w:val="000B4492"/>
    <w:rsid w:val="000B48E6"/>
    <w:rsid w:val="000C0989"/>
    <w:rsid w:val="000C4B39"/>
    <w:rsid w:val="000C6468"/>
    <w:rsid w:val="000D0FD2"/>
    <w:rsid w:val="000D151D"/>
    <w:rsid w:val="000D2260"/>
    <w:rsid w:val="000D6384"/>
    <w:rsid w:val="000E1FDA"/>
    <w:rsid w:val="000F0044"/>
    <w:rsid w:val="000F042B"/>
    <w:rsid w:val="000F2614"/>
    <w:rsid w:val="00105A48"/>
    <w:rsid w:val="00106031"/>
    <w:rsid w:val="00115E51"/>
    <w:rsid w:val="0012180B"/>
    <w:rsid w:val="001322E9"/>
    <w:rsid w:val="00135C45"/>
    <w:rsid w:val="0013709F"/>
    <w:rsid w:val="00140180"/>
    <w:rsid w:val="00141485"/>
    <w:rsid w:val="001504E0"/>
    <w:rsid w:val="00154934"/>
    <w:rsid w:val="00156176"/>
    <w:rsid w:val="00163984"/>
    <w:rsid w:val="00170D3A"/>
    <w:rsid w:val="001802FA"/>
    <w:rsid w:val="001828C1"/>
    <w:rsid w:val="0018676B"/>
    <w:rsid w:val="001916BD"/>
    <w:rsid w:val="00197A65"/>
    <w:rsid w:val="001B269C"/>
    <w:rsid w:val="001B3B76"/>
    <w:rsid w:val="001B6841"/>
    <w:rsid w:val="001D09A4"/>
    <w:rsid w:val="001E10B9"/>
    <w:rsid w:val="001E5F70"/>
    <w:rsid w:val="002011B6"/>
    <w:rsid w:val="0020457B"/>
    <w:rsid w:val="00207791"/>
    <w:rsid w:val="002203CA"/>
    <w:rsid w:val="00225ACB"/>
    <w:rsid w:val="00227768"/>
    <w:rsid w:val="00231961"/>
    <w:rsid w:val="00242AA5"/>
    <w:rsid w:val="00245A8C"/>
    <w:rsid w:val="00257DCC"/>
    <w:rsid w:val="00261013"/>
    <w:rsid w:val="00271315"/>
    <w:rsid w:val="00291513"/>
    <w:rsid w:val="00295474"/>
    <w:rsid w:val="002A2417"/>
    <w:rsid w:val="002A76EC"/>
    <w:rsid w:val="002B0D65"/>
    <w:rsid w:val="002B357A"/>
    <w:rsid w:val="002B43C3"/>
    <w:rsid w:val="002C6B8B"/>
    <w:rsid w:val="002D1C49"/>
    <w:rsid w:val="002D3B04"/>
    <w:rsid w:val="002D4380"/>
    <w:rsid w:val="002D5849"/>
    <w:rsid w:val="002E2B77"/>
    <w:rsid w:val="002F11E2"/>
    <w:rsid w:val="002F32C7"/>
    <w:rsid w:val="002F7C57"/>
    <w:rsid w:val="00302B5D"/>
    <w:rsid w:val="00303843"/>
    <w:rsid w:val="00306181"/>
    <w:rsid w:val="00307A7F"/>
    <w:rsid w:val="00312743"/>
    <w:rsid w:val="00313CC0"/>
    <w:rsid w:val="00317231"/>
    <w:rsid w:val="00321A9C"/>
    <w:rsid w:val="0032534F"/>
    <w:rsid w:val="003278BB"/>
    <w:rsid w:val="003315C3"/>
    <w:rsid w:val="00332CF5"/>
    <w:rsid w:val="00344C60"/>
    <w:rsid w:val="00345D4B"/>
    <w:rsid w:val="00346209"/>
    <w:rsid w:val="00352CB6"/>
    <w:rsid w:val="0035397B"/>
    <w:rsid w:val="00360B1F"/>
    <w:rsid w:val="003654F5"/>
    <w:rsid w:val="0036700C"/>
    <w:rsid w:val="00367BB9"/>
    <w:rsid w:val="00370FC7"/>
    <w:rsid w:val="00371FBF"/>
    <w:rsid w:val="00372F4D"/>
    <w:rsid w:val="0038044E"/>
    <w:rsid w:val="00381BF5"/>
    <w:rsid w:val="00383B0F"/>
    <w:rsid w:val="00385B84"/>
    <w:rsid w:val="00393EA3"/>
    <w:rsid w:val="003B1A0F"/>
    <w:rsid w:val="003B389F"/>
    <w:rsid w:val="003B6245"/>
    <w:rsid w:val="00403437"/>
    <w:rsid w:val="004042C9"/>
    <w:rsid w:val="004202A8"/>
    <w:rsid w:val="0042237C"/>
    <w:rsid w:val="00434B87"/>
    <w:rsid w:val="00435686"/>
    <w:rsid w:val="00435D92"/>
    <w:rsid w:val="004373A1"/>
    <w:rsid w:val="00443ED5"/>
    <w:rsid w:val="00445CE2"/>
    <w:rsid w:val="00451865"/>
    <w:rsid w:val="00454578"/>
    <w:rsid w:val="004556B0"/>
    <w:rsid w:val="00455AE5"/>
    <w:rsid w:val="00462AB0"/>
    <w:rsid w:val="0047238B"/>
    <w:rsid w:val="00472631"/>
    <w:rsid w:val="004754A2"/>
    <w:rsid w:val="00480684"/>
    <w:rsid w:val="00481343"/>
    <w:rsid w:val="004830FC"/>
    <w:rsid w:val="004852A3"/>
    <w:rsid w:val="0049728D"/>
    <w:rsid w:val="00497CD5"/>
    <w:rsid w:val="004A153F"/>
    <w:rsid w:val="004A3785"/>
    <w:rsid w:val="004A51E1"/>
    <w:rsid w:val="004A7D52"/>
    <w:rsid w:val="004A7E66"/>
    <w:rsid w:val="004B19C2"/>
    <w:rsid w:val="004C0C6B"/>
    <w:rsid w:val="004C4670"/>
    <w:rsid w:val="00501581"/>
    <w:rsid w:val="005117DD"/>
    <w:rsid w:val="00516849"/>
    <w:rsid w:val="0051798D"/>
    <w:rsid w:val="00522EBB"/>
    <w:rsid w:val="005254E0"/>
    <w:rsid w:val="00541692"/>
    <w:rsid w:val="005420AD"/>
    <w:rsid w:val="00547A6B"/>
    <w:rsid w:val="00554989"/>
    <w:rsid w:val="00563C47"/>
    <w:rsid w:val="00565854"/>
    <w:rsid w:val="00565D3A"/>
    <w:rsid w:val="00573878"/>
    <w:rsid w:val="005778FC"/>
    <w:rsid w:val="005805A4"/>
    <w:rsid w:val="00580CE0"/>
    <w:rsid w:val="005851A3"/>
    <w:rsid w:val="00590CE2"/>
    <w:rsid w:val="00590E60"/>
    <w:rsid w:val="0059537B"/>
    <w:rsid w:val="005A4EAE"/>
    <w:rsid w:val="005B4B1A"/>
    <w:rsid w:val="005B616A"/>
    <w:rsid w:val="005C22AC"/>
    <w:rsid w:val="005C2335"/>
    <w:rsid w:val="005D14E4"/>
    <w:rsid w:val="005D565D"/>
    <w:rsid w:val="005D5C1E"/>
    <w:rsid w:val="005E0B1A"/>
    <w:rsid w:val="005E7102"/>
    <w:rsid w:val="005F4323"/>
    <w:rsid w:val="00601403"/>
    <w:rsid w:val="00602518"/>
    <w:rsid w:val="006030D9"/>
    <w:rsid w:val="00605C52"/>
    <w:rsid w:val="006073D3"/>
    <w:rsid w:val="006123A0"/>
    <w:rsid w:val="006133EF"/>
    <w:rsid w:val="00616159"/>
    <w:rsid w:val="0062060C"/>
    <w:rsid w:val="00621E0F"/>
    <w:rsid w:val="00623035"/>
    <w:rsid w:val="006328A1"/>
    <w:rsid w:val="006420AE"/>
    <w:rsid w:val="0064325D"/>
    <w:rsid w:val="006460DA"/>
    <w:rsid w:val="00650B29"/>
    <w:rsid w:val="00672918"/>
    <w:rsid w:val="00673044"/>
    <w:rsid w:val="006733DE"/>
    <w:rsid w:val="006779CA"/>
    <w:rsid w:val="0068509C"/>
    <w:rsid w:val="00685EC8"/>
    <w:rsid w:val="00686EF7"/>
    <w:rsid w:val="00690C91"/>
    <w:rsid w:val="00691181"/>
    <w:rsid w:val="00692493"/>
    <w:rsid w:val="006957BC"/>
    <w:rsid w:val="00697AE0"/>
    <w:rsid w:val="006A348E"/>
    <w:rsid w:val="006A5411"/>
    <w:rsid w:val="006B030C"/>
    <w:rsid w:val="006B16CA"/>
    <w:rsid w:val="006B2DB4"/>
    <w:rsid w:val="006B5B87"/>
    <w:rsid w:val="006C4097"/>
    <w:rsid w:val="006C6C3A"/>
    <w:rsid w:val="006D41B1"/>
    <w:rsid w:val="006D65F5"/>
    <w:rsid w:val="006E331D"/>
    <w:rsid w:val="006E7CE0"/>
    <w:rsid w:val="006F2E73"/>
    <w:rsid w:val="00703499"/>
    <w:rsid w:val="0070614C"/>
    <w:rsid w:val="00707D68"/>
    <w:rsid w:val="00720350"/>
    <w:rsid w:val="00723D4F"/>
    <w:rsid w:val="00734444"/>
    <w:rsid w:val="00736B99"/>
    <w:rsid w:val="0074046A"/>
    <w:rsid w:val="007521B3"/>
    <w:rsid w:val="00755631"/>
    <w:rsid w:val="00756B41"/>
    <w:rsid w:val="0076107E"/>
    <w:rsid w:val="00761B3D"/>
    <w:rsid w:val="00764289"/>
    <w:rsid w:val="007773A9"/>
    <w:rsid w:val="00785E3B"/>
    <w:rsid w:val="007866F3"/>
    <w:rsid w:val="0079421A"/>
    <w:rsid w:val="007A4B0D"/>
    <w:rsid w:val="007B0569"/>
    <w:rsid w:val="007B22E6"/>
    <w:rsid w:val="007B3E58"/>
    <w:rsid w:val="007B52B8"/>
    <w:rsid w:val="007B595B"/>
    <w:rsid w:val="007B6A8B"/>
    <w:rsid w:val="007C15B6"/>
    <w:rsid w:val="007C3BB3"/>
    <w:rsid w:val="007C64C1"/>
    <w:rsid w:val="007C761B"/>
    <w:rsid w:val="007D758E"/>
    <w:rsid w:val="007F1422"/>
    <w:rsid w:val="007F17C0"/>
    <w:rsid w:val="007F263B"/>
    <w:rsid w:val="008053D0"/>
    <w:rsid w:val="00806F6F"/>
    <w:rsid w:val="008153BC"/>
    <w:rsid w:val="00815C78"/>
    <w:rsid w:val="008210BA"/>
    <w:rsid w:val="00830ADD"/>
    <w:rsid w:val="0083705C"/>
    <w:rsid w:val="0085176E"/>
    <w:rsid w:val="00854005"/>
    <w:rsid w:val="008651D0"/>
    <w:rsid w:val="008829DB"/>
    <w:rsid w:val="008845D3"/>
    <w:rsid w:val="00892575"/>
    <w:rsid w:val="008B2E97"/>
    <w:rsid w:val="008C0BA0"/>
    <w:rsid w:val="008C1AB0"/>
    <w:rsid w:val="008C643B"/>
    <w:rsid w:val="008D3287"/>
    <w:rsid w:val="008D650A"/>
    <w:rsid w:val="008D682F"/>
    <w:rsid w:val="008E5B74"/>
    <w:rsid w:val="008E6881"/>
    <w:rsid w:val="008F4227"/>
    <w:rsid w:val="008F65B7"/>
    <w:rsid w:val="00905025"/>
    <w:rsid w:val="0092265F"/>
    <w:rsid w:val="0092407C"/>
    <w:rsid w:val="00925803"/>
    <w:rsid w:val="00927E79"/>
    <w:rsid w:val="00927EC9"/>
    <w:rsid w:val="00935917"/>
    <w:rsid w:val="00937B47"/>
    <w:rsid w:val="00940330"/>
    <w:rsid w:val="009447F6"/>
    <w:rsid w:val="009471E0"/>
    <w:rsid w:val="00947968"/>
    <w:rsid w:val="0095418F"/>
    <w:rsid w:val="00956C1F"/>
    <w:rsid w:val="00973613"/>
    <w:rsid w:val="0097371C"/>
    <w:rsid w:val="009808DD"/>
    <w:rsid w:val="00980DE3"/>
    <w:rsid w:val="009834EA"/>
    <w:rsid w:val="009854B7"/>
    <w:rsid w:val="0098571B"/>
    <w:rsid w:val="00986C6D"/>
    <w:rsid w:val="009979D2"/>
    <w:rsid w:val="009A090E"/>
    <w:rsid w:val="009A2273"/>
    <w:rsid w:val="009A4404"/>
    <w:rsid w:val="009A6539"/>
    <w:rsid w:val="009B3FF4"/>
    <w:rsid w:val="009B7CE2"/>
    <w:rsid w:val="009D3513"/>
    <w:rsid w:val="009E392A"/>
    <w:rsid w:val="009F41D2"/>
    <w:rsid w:val="009F4ADA"/>
    <w:rsid w:val="009F6E7F"/>
    <w:rsid w:val="00A00470"/>
    <w:rsid w:val="00A013B0"/>
    <w:rsid w:val="00A031BD"/>
    <w:rsid w:val="00A242AD"/>
    <w:rsid w:val="00A26FEA"/>
    <w:rsid w:val="00A35F3B"/>
    <w:rsid w:val="00A37B4E"/>
    <w:rsid w:val="00A42448"/>
    <w:rsid w:val="00A47EB6"/>
    <w:rsid w:val="00A54E83"/>
    <w:rsid w:val="00A57B8F"/>
    <w:rsid w:val="00A65051"/>
    <w:rsid w:val="00A662B8"/>
    <w:rsid w:val="00A66D16"/>
    <w:rsid w:val="00A7106C"/>
    <w:rsid w:val="00A82F23"/>
    <w:rsid w:val="00A86FF8"/>
    <w:rsid w:val="00A97749"/>
    <w:rsid w:val="00AA6EC0"/>
    <w:rsid w:val="00AB3D13"/>
    <w:rsid w:val="00AB6F61"/>
    <w:rsid w:val="00AD152F"/>
    <w:rsid w:val="00AD3BA9"/>
    <w:rsid w:val="00AD7D0C"/>
    <w:rsid w:val="00AE2A2E"/>
    <w:rsid w:val="00AE48BF"/>
    <w:rsid w:val="00AF2D9B"/>
    <w:rsid w:val="00AF5485"/>
    <w:rsid w:val="00AF5629"/>
    <w:rsid w:val="00B01621"/>
    <w:rsid w:val="00B02081"/>
    <w:rsid w:val="00B240F8"/>
    <w:rsid w:val="00B26AFB"/>
    <w:rsid w:val="00B304C2"/>
    <w:rsid w:val="00B33AE6"/>
    <w:rsid w:val="00B34F42"/>
    <w:rsid w:val="00B416F7"/>
    <w:rsid w:val="00B42014"/>
    <w:rsid w:val="00B44ED7"/>
    <w:rsid w:val="00B46C38"/>
    <w:rsid w:val="00B5682D"/>
    <w:rsid w:val="00B6579D"/>
    <w:rsid w:val="00B66D42"/>
    <w:rsid w:val="00B70A71"/>
    <w:rsid w:val="00B70AA9"/>
    <w:rsid w:val="00B73497"/>
    <w:rsid w:val="00B7628D"/>
    <w:rsid w:val="00B762A0"/>
    <w:rsid w:val="00B83861"/>
    <w:rsid w:val="00B853AF"/>
    <w:rsid w:val="00B8546A"/>
    <w:rsid w:val="00B939D2"/>
    <w:rsid w:val="00BA5F38"/>
    <w:rsid w:val="00BA6E65"/>
    <w:rsid w:val="00BA743E"/>
    <w:rsid w:val="00BB3D6C"/>
    <w:rsid w:val="00BB7971"/>
    <w:rsid w:val="00BC111B"/>
    <w:rsid w:val="00BD3EAB"/>
    <w:rsid w:val="00BD4BAA"/>
    <w:rsid w:val="00BD79BF"/>
    <w:rsid w:val="00BE0A59"/>
    <w:rsid w:val="00BE6190"/>
    <w:rsid w:val="00BF0F28"/>
    <w:rsid w:val="00BF226A"/>
    <w:rsid w:val="00BF57DD"/>
    <w:rsid w:val="00BF705A"/>
    <w:rsid w:val="00C020AD"/>
    <w:rsid w:val="00C0436B"/>
    <w:rsid w:val="00C04E7E"/>
    <w:rsid w:val="00C11906"/>
    <w:rsid w:val="00C11CDB"/>
    <w:rsid w:val="00C125CE"/>
    <w:rsid w:val="00C15F00"/>
    <w:rsid w:val="00C160BD"/>
    <w:rsid w:val="00C22E63"/>
    <w:rsid w:val="00C3498C"/>
    <w:rsid w:val="00C3762C"/>
    <w:rsid w:val="00C408B8"/>
    <w:rsid w:val="00C41EC6"/>
    <w:rsid w:val="00C53497"/>
    <w:rsid w:val="00C57FEC"/>
    <w:rsid w:val="00C637DC"/>
    <w:rsid w:val="00C66578"/>
    <w:rsid w:val="00C74C4D"/>
    <w:rsid w:val="00C8253C"/>
    <w:rsid w:val="00C91C8C"/>
    <w:rsid w:val="00CA64C7"/>
    <w:rsid w:val="00CB1EEE"/>
    <w:rsid w:val="00CB67AC"/>
    <w:rsid w:val="00CD4D0B"/>
    <w:rsid w:val="00CD7986"/>
    <w:rsid w:val="00CD7C0E"/>
    <w:rsid w:val="00CE1F43"/>
    <w:rsid w:val="00CE6D9A"/>
    <w:rsid w:val="00CF0210"/>
    <w:rsid w:val="00CF7758"/>
    <w:rsid w:val="00CF7C6D"/>
    <w:rsid w:val="00D0041D"/>
    <w:rsid w:val="00D1233F"/>
    <w:rsid w:val="00D15546"/>
    <w:rsid w:val="00D170C8"/>
    <w:rsid w:val="00D22889"/>
    <w:rsid w:val="00D25F0A"/>
    <w:rsid w:val="00D25F0B"/>
    <w:rsid w:val="00D27C78"/>
    <w:rsid w:val="00D333C5"/>
    <w:rsid w:val="00D37A5F"/>
    <w:rsid w:val="00D4110D"/>
    <w:rsid w:val="00D42E07"/>
    <w:rsid w:val="00D50C2D"/>
    <w:rsid w:val="00D64AE6"/>
    <w:rsid w:val="00D72017"/>
    <w:rsid w:val="00D85135"/>
    <w:rsid w:val="00D93144"/>
    <w:rsid w:val="00D96813"/>
    <w:rsid w:val="00D9760A"/>
    <w:rsid w:val="00DB0624"/>
    <w:rsid w:val="00DD091B"/>
    <w:rsid w:val="00DD4829"/>
    <w:rsid w:val="00DD48E7"/>
    <w:rsid w:val="00DE0E9F"/>
    <w:rsid w:val="00DE10EF"/>
    <w:rsid w:val="00DE2BD2"/>
    <w:rsid w:val="00DE3C81"/>
    <w:rsid w:val="00DE4FA5"/>
    <w:rsid w:val="00DF29AB"/>
    <w:rsid w:val="00DF31B9"/>
    <w:rsid w:val="00E04A45"/>
    <w:rsid w:val="00E0595C"/>
    <w:rsid w:val="00E14320"/>
    <w:rsid w:val="00E2511F"/>
    <w:rsid w:val="00E25451"/>
    <w:rsid w:val="00E300BD"/>
    <w:rsid w:val="00E315F1"/>
    <w:rsid w:val="00E36F87"/>
    <w:rsid w:val="00E421F4"/>
    <w:rsid w:val="00E43CF7"/>
    <w:rsid w:val="00E57878"/>
    <w:rsid w:val="00E64013"/>
    <w:rsid w:val="00E66155"/>
    <w:rsid w:val="00E83006"/>
    <w:rsid w:val="00E86475"/>
    <w:rsid w:val="00E86552"/>
    <w:rsid w:val="00EA6AA5"/>
    <w:rsid w:val="00EB0B48"/>
    <w:rsid w:val="00EB6C99"/>
    <w:rsid w:val="00EB6D1C"/>
    <w:rsid w:val="00EC7D5C"/>
    <w:rsid w:val="00ED02A3"/>
    <w:rsid w:val="00ED09C1"/>
    <w:rsid w:val="00ED0F47"/>
    <w:rsid w:val="00ED2FCD"/>
    <w:rsid w:val="00EE0B04"/>
    <w:rsid w:val="00EE2453"/>
    <w:rsid w:val="00EF13E7"/>
    <w:rsid w:val="00EF2A46"/>
    <w:rsid w:val="00F1024F"/>
    <w:rsid w:val="00F124B2"/>
    <w:rsid w:val="00F13BAC"/>
    <w:rsid w:val="00F26B6C"/>
    <w:rsid w:val="00F32AB5"/>
    <w:rsid w:val="00F339EE"/>
    <w:rsid w:val="00F33BDC"/>
    <w:rsid w:val="00F37FAF"/>
    <w:rsid w:val="00F41A08"/>
    <w:rsid w:val="00F42139"/>
    <w:rsid w:val="00F43B49"/>
    <w:rsid w:val="00F5206F"/>
    <w:rsid w:val="00F52E6E"/>
    <w:rsid w:val="00F542CA"/>
    <w:rsid w:val="00F57CDD"/>
    <w:rsid w:val="00F61716"/>
    <w:rsid w:val="00F67E93"/>
    <w:rsid w:val="00F70A59"/>
    <w:rsid w:val="00F752EE"/>
    <w:rsid w:val="00F77984"/>
    <w:rsid w:val="00F8583A"/>
    <w:rsid w:val="00FA130E"/>
    <w:rsid w:val="00FA15DB"/>
    <w:rsid w:val="00FB56CB"/>
    <w:rsid w:val="00FB69DF"/>
    <w:rsid w:val="00FD3050"/>
    <w:rsid w:val="00FD3797"/>
    <w:rsid w:val="00FE4741"/>
    <w:rsid w:val="00FF0AEE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0B5C5"/>
  <w15:chartTrackingRefBased/>
  <w15:docId w15:val="{35D41705-EE24-F643-9E3B-F149AEBA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05A4"/>
    <w:rPr>
      <w:rFonts w:ascii="Times New Roman" w:eastAsia="Times New Roman" w:hAnsi="Times New Roman" w:cs="Times New Roman"/>
      <w:lang w:eastAsia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11CDB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B19C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6D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66D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6D1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6D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6D1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6D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6D1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26B6C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460DA"/>
    <w:rPr>
      <w:color w:val="0563C1" w:themeColor="hyperlink"/>
      <w:u w:val="single"/>
    </w:rPr>
  </w:style>
  <w:style w:type="character" w:customStyle="1" w:styleId="Onopgelostemelding1">
    <w:name w:val="Onopgeloste melding1"/>
    <w:basedOn w:val="Absatz-Standardschriftart"/>
    <w:uiPriority w:val="99"/>
    <w:semiHidden/>
    <w:unhideWhenUsed/>
    <w:rsid w:val="006460D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2237C"/>
  </w:style>
  <w:style w:type="character" w:customStyle="1" w:styleId="apple-converted-space">
    <w:name w:val="apple-converted-space"/>
    <w:basedOn w:val="Absatz-Standardschriftart"/>
    <w:rsid w:val="007B0569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4A45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B762A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762A0"/>
    <w:rPr>
      <w:rFonts w:ascii="Times New Roman" w:eastAsia="Times New Roman" w:hAnsi="Times New Roman" w:cs="Times New Roman"/>
      <w:lang w:eastAsia="nl-NL"/>
    </w:rPr>
  </w:style>
  <w:style w:type="character" w:styleId="Seitenzahl">
    <w:name w:val="page number"/>
    <w:basedOn w:val="Absatz-Standardschriftart"/>
    <w:uiPriority w:val="99"/>
    <w:semiHidden/>
    <w:unhideWhenUsed/>
    <w:rsid w:val="00B762A0"/>
  </w:style>
  <w:style w:type="character" w:styleId="Zeilennummer">
    <w:name w:val="line number"/>
    <w:basedOn w:val="Absatz-Standardschriftart"/>
    <w:uiPriority w:val="99"/>
    <w:semiHidden/>
    <w:unhideWhenUsed/>
    <w:rsid w:val="00B762A0"/>
  </w:style>
  <w:style w:type="character" w:styleId="BesuchterHyperlink">
    <w:name w:val="FollowedHyperlink"/>
    <w:basedOn w:val="Absatz-Standardschriftart"/>
    <w:uiPriority w:val="99"/>
    <w:semiHidden/>
    <w:unhideWhenUsed/>
    <w:rsid w:val="006C4097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3B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3B49"/>
    <w:rPr>
      <w:rFonts w:ascii="Times New Roman" w:eastAsia="Times New Roman" w:hAnsi="Times New Roman" w:cs="Times New Roman"/>
      <w:lang w:eastAsia="nl-NL"/>
    </w:rPr>
  </w:style>
  <w:style w:type="paragraph" w:styleId="KeinLeerraum">
    <w:name w:val="No Spacing"/>
    <w:uiPriority w:val="1"/>
    <w:qFormat/>
    <w:rsid w:val="007F263B"/>
    <w:rPr>
      <w:rFonts w:ascii="Times New Roman" w:eastAsia="Times New Roman" w:hAnsi="Times New Roman" w:cs="Times New Roman"/>
      <w:lang w:eastAsia="nl-NL"/>
    </w:rPr>
  </w:style>
  <w:style w:type="table" w:styleId="Tabellenraster">
    <w:name w:val="Table Grid"/>
    <w:basedOn w:val="NormaleTabelle"/>
    <w:uiPriority w:val="39"/>
    <w:rsid w:val="007F263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0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28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nozorgvoorkansen.nl/wp-content/uploads/2020/12/Criteriawaaier-versie-1-14-01-2020-KBG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878AC1FC8040881F4773A9094785" ma:contentTypeVersion="13" ma:contentTypeDescription="Een nieuw document maken." ma:contentTypeScope="" ma:versionID="460e1c112a4d792a276026b39a44a78a">
  <xsd:schema xmlns:xsd="http://www.w3.org/2001/XMLSchema" xmlns:xs="http://www.w3.org/2001/XMLSchema" xmlns:p="http://schemas.microsoft.com/office/2006/metadata/properties" xmlns:ns3="f9f275ee-9acb-4aea-878b-e29c67ca265c" xmlns:ns4="73248b0e-fa9f-49a7-871f-30c3605fa8b7" targetNamespace="http://schemas.microsoft.com/office/2006/metadata/properties" ma:root="true" ma:fieldsID="9170f716af377bc3678c7a98ae88f048" ns3:_="" ns4:_="">
    <xsd:import namespace="f9f275ee-9acb-4aea-878b-e29c67ca265c"/>
    <xsd:import namespace="73248b0e-fa9f-49a7-871f-30c3605fa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275ee-9acb-4aea-878b-e29c67ca2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48b0e-fa9f-49a7-871f-30c3605fa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A3651-592A-4947-9279-980D78ED0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05F12-5A49-4AAE-9F39-36C30D3A8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275ee-9acb-4aea-878b-e29c67ca265c"/>
    <ds:schemaRef ds:uri="73248b0e-fa9f-49a7-871f-30c3605fa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231AB-6B85-4E4B-9CCC-C65358B6B82A}">
  <ds:schemaRefs>
    <ds:schemaRef ds:uri="http://purl.org/dc/dcmitype/"/>
    <ds:schemaRef ds:uri="http://www.w3.org/XML/1998/namespace"/>
    <ds:schemaRef ds:uri="http://schemas.microsoft.com/office/2006/documentManagement/types"/>
    <ds:schemaRef ds:uri="f9f275ee-9acb-4aea-878b-e29c67ca265c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3248b0e-fa9f-49a7-871f-30c3605fa8b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6798B6-4C3B-41D4-A726-CA1A7AA0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azzi</dc:creator>
  <cp:keywords/>
  <dc:description/>
  <cp:lastModifiedBy>schlich</cp:lastModifiedBy>
  <cp:revision>2</cp:revision>
  <dcterms:created xsi:type="dcterms:W3CDTF">2021-06-22T07:03:00Z</dcterms:created>
  <dcterms:modified xsi:type="dcterms:W3CDTF">2021-06-22T07:03:00Z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0x010100CA95878AC1FC8040881F4773A9094785</vt:lpwstr>
  </property>
</Properties>
</file>