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A80A9" w14:textId="3F13E35D" w:rsidR="00640577" w:rsidRPr="00701246" w:rsidRDefault="002363FA" w:rsidP="00640577">
      <w:pPr>
        <w:rPr>
          <w:rFonts w:ascii="Times New Roman" w:hAnsi="Times New Roman"/>
          <w:b/>
          <w:bCs/>
          <w:lang w:val="en-US"/>
        </w:rPr>
      </w:pPr>
      <w:r w:rsidRPr="00701246">
        <w:rPr>
          <w:rFonts w:ascii="Times New Roman" w:hAnsi="Times New Roman"/>
          <w:b/>
          <w:bCs/>
          <w:lang w:val="en-GB"/>
        </w:rPr>
        <w:t>Table S</w:t>
      </w:r>
      <w:r w:rsidR="00EA74BC">
        <w:rPr>
          <w:rFonts w:ascii="Times New Roman" w:hAnsi="Times New Roman"/>
          <w:b/>
          <w:bCs/>
          <w:lang w:val="en-GB"/>
        </w:rPr>
        <w:t>2</w:t>
      </w:r>
      <w:r w:rsidR="00640577" w:rsidRPr="00701246">
        <w:rPr>
          <w:rFonts w:ascii="Times New Roman" w:hAnsi="Times New Roman"/>
          <w:b/>
          <w:bCs/>
          <w:lang w:val="en-GB"/>
        </w:rPr>
        <w:t xml:space="preserve"> </w:t>
      </w:r>
      <w:r w:rsidR="00640577" w:rsidRPr="00701246">
        <w:rPr>
          <w:rFonts w:ascii="Times New Roman" w:hAnsi="Times New Roman"/>
          <w:lang w:val="en-GB"/>
        </w:rPr>
        <w:t>Topic guide for interviews</w:t>
      </w:r>
    </w:p>
    <w:p w14:paraId="5D668EE3" w14:textId="77777777" w:rsidR="00640577" w:rsidRPr="00455244" w:rsidRDefault="00640577" w:rsidP="00640577">
      <w:pPr>
        <w:rPr>
          <w:rFonts w:ascii="Times New Roman" w:hAnsi="Times New Roman"/>
          <w:b/>
          <w:bCs/>
          <w:sz w:val="20"/>
          <w:szCs w:val="20"/>
          <w:lang w:val="en-GB"/>
        </w:rPr>
      </w:pPr>
    </w:p>
    <w:tbl>
      <w:tblPr>
        <w:tblW w:w="9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6022"/>
      </w:tblGrid>
      <w:tr w:rsidR="00640577" w:rsidRPr="00090697" w14:paraId="413E9BA7" w14:textId="77777777" w:rsidTr="007D1D5F">
        <w:trPr>
          <w:trHeight w:val="223"/>
        </w:trPr>
        <w:tc>
          <w:tcPr>
            <w:tcW w:w="3007" w:type="dxa"/>
            <w:shd w:val="clear" w:color="auto" w:fill="auto"/>
          </w:tcPr>
          <w:p w14:paraId="42847CD9" w14:textId="77777777" w:rsidR="00640577" w:rsidRPr="00090697" w:rsidRDefault="00640577" w:rsidP="007D1D5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90697">
              <w:rPr>
                <w:rFonts w:ascii="Times New Roman" w:hAnsi="Times New Roman"/>
                <w:sz w:val="20"/>
                <w:szCs w:val="20"/>
                <w:lang w:val="en-GB"/>
              </w:rPr>
              <w:t>Topic</w:t>
            </w:r>
          </w:p>
        </w:tc>
        <w:tc>
          <w:tcPr>
            <w:tcW w:w="6022" w:type="dxa"/>
            <w:shd w:val="clear" w:color="auto" w:fill="auto"/>
          </w:tcPr>
          <w:p w14:paraId="6FB65743" w14:textId="77777777" w:rsidR="00640577" w:rsidRPr="00090697" w:rsidRDefault="00640577" w:rsidP="007D1D5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90697">
              <w:rPr>
                <w:rFonts w:ascii="Times New Roman" w:hAnsi="Times New Roman"/>
                <w:sz w:val="20"/>
                <w:szCs w:val="20"/>
                <w:lang w:val="en-GB"/>
              </w:rPr>
              <w:t>Key Questions</w:t>
            </w:r>
          </w:p>
        </w:tc>
      </w:tr>
      <w:tr w:rsidR="00640577" w:rsidRPr="00EE0FFA" w14:paraId="3051A5AD" w14:textId="77777777" w:rsidTr="007D1D5F">
        <w:trPr>
          <w:trHeight w:val="868"/>
        </w:trPr>
        <w:tc>
          <w:tcPr>
            <w:tcW w:w="3007" w:type="dxa"/>
            <w:shd w:val="clear" w:color="auto" w:fill="auto"/>
          </w:tcPr>
          <w:p w14:paraId="19E62851" w14:textId="77777777" w:rsidR="00640577" w:rsidRPr="00090697" w:rsidRDefault="00640577" w:rsidP="007D1D5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90697">
              <w:rPr>
                <w:rFonts w:ascii="Times New Roman" w:hAnsi="Times New Roman"/>
                <w:sz w:val="20"/>
                <w:szCs w:val="20"/>
                <w:lang w:val="en-GB"/>
              </w:rPr>
              <w:t>Introduction</w:t>
            </w:r>
          </w:p>
        </w:tc>
        <w:tc>
          <w:tcPr>
            <w:tcW w:w="6022" w:type="dxa"/>
            <w:shd w:val="clear" w:color="auto" w:fill="auto"/>
          </w:tcPr>
          <w:p w14:paraId="2DA56C51" w14:textId="77777777" w:rsidR="00640577" w:rsidRPr="00090697" w:rsidRDefault="00640577" w:rsidP="007D1D5F">
            <w:pPr>
              <w:pStyle w:val="Lijstaline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90697">
              <w:rPr>
                <w:rFonts w:ascii="Times New Roman" w:hAnsi="Times New Roman"/>
                <w:sz w:val="20"/>
                <w:szCs w:val="20"/>
                <w:lang w:val="en-GB"/>
              </w:rPr>
              <w:t>Can you tell me about your work? What do you do at [organisation name]?</w:t>
            </w:r>
          </w:p>
          <w:p w14:paraId="3E391E71" w14:textId="77777777" w:rsidR="00640577" w:rsidRPr="00090697" w:rsidRDefault="00640577" w:rsidP="007D1D5F">
            <w:pPr>
              <w:pStyle w:val="Lijstaline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90697">
              <w:rPr>
                <w:rFonts w:ascii="Times New Roman" w:hAnsi="Times New Roman"/>
                <w:sz w:val="20"/>
                <w:szCs w:val="20"/>
                <w:lang w:val="en-GB"/>
              </w:rPr>
              <w:t>What is your role in the care of patients with chronic heart failure? /Development of the RTA/use of the RTA</w:t>
            </w:r>
          </w:p>
        </w:tc>
      </w:tr>
      <w:tr w:rsidR="00640577" w:rsidRPr="00EE0FFA" w14:paraId="0F402898" w14:textId="77777777" w:rsidTr="007D1D5F">
        <w:trPr>
          <w:trHeight w:val="1079"/>
        </w:trPr>
        <w:tc>
          <w:tcPr>
            <w:tcW w:w="3007" w:type="dxa"/>
            <w:shd w:val="clear" w:color="auto" w:fill="auto"/>
          </w:tcPr>
          <w:p w14:paraId="474DA268" w14:textId="77777777" w:rsidR="00640577" w:rsidRPr="00090697" w:rsidRDefault="00640577" w:rsidP="007D1D5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90697">
              <w:rPr>
                <w:rFonts w:ascii="Times New Roman" w:hAnsi="Times New Roman"/>
                <w:sz w:val="20"/>
                <w:szCs w:val="20"/>
                <w:lang w:val="en-GB"/>
              </w:rPr>
              <w:t>Innovation</w:t>
            </w:r>
          </w:p>
        </w:tc>
        <w:tc>
          <w:tcPr>
            <w:tcW w:w="6022" w:type="dxa"/>
            <w:shd w:val="clear" w:color="auto" w:fill="auto"/>
          </w:tcPr>
          <w:p w14:paraId="085C5157" w14:textId="77777777" w:rsidR="00640577" w:rsidRPr="00090697" w:rsidRDefault="00640577" w:rsidP="007D1D5F">
            <w:pPr>
              <w:pStyle w:val="Lijstaline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9069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What was your role in the development of the RTA? </w:t>
            </w:r>
          </w:p>
          <w:p w14:paraId="58A93D1D" w14:textId="77777777" w:rsidR="00640577" w:rsidRPr="00090697" w:rsidRDefault="00640577" w:rsidP="007D1D5F">
            <w:pPr>
              <w:pStyle w:val="Lijstaline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9069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What is your opinion of the development of the RTA in your region? </w:t>
            </w:r>
          </w:p>
          <w:p w14:paraId="6F9A5873" w14:textId="77777777" w:rsidR="00640577" w:rsidRPr="00090697" w:rsidRDefault="00640577" w:rsidP="007D1D5F">
            <w:pPr>
              <w:pStyle w:val="Lijstaline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90697">
              <w:rPr>
                <w:rFonts w:ascii="Times New Roman" w:hAnsi="Times New Roman"/>
                <w:sz w:val="20"/>
                <w:szCs w:val="20"/>
                <w:lang w:val="en-GB"/>
              </w:rPr>
              <w:t>What is the added value of the RTA compared to the national transmural agreement?</w:t>
            </w:r>
          </w:p>
        </w:tc>
      </w:tr>
      <w:tr w:rsidR="00640577" w:rsidRPr="00090697" w14:paraId="07D15582" w14:textId="77777777" w:rsidTr="007D1D5F">
        <w:trPr>
          <w:trHeight w:val="2171"/>
        </w:trPr>
        <w:tc>
          <w:tcPr>
            <w:tcW w:w="3007" w:type="dxa"/>
            <w:shd w:val="clear" w:color="auto" w:fill="auto"/>
          </w:tcPr>
          <w:p w14:paraId="2B620997" w14:textId="77777777" w:rsidR="00640577" w:rsidRPr="00090697" w:rsidRDefault="00640577" w:rsidP="007D1D5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90697">
              <w:rPr>
                <w:rFonts w:ascii="Times New Roman" w:hAnsi="Times New Roman"/>
                <w:sz w:val="20"/>
                <w:szCs w:val="20"/>
                <w:lang w:val="en-GB"/>
              </w:rPr>
              <w:t>User</w:t>
            </w:r>
          </w:p>
        </w:tc>
        <w:tc>
          <w:tcPr>
            <w:tcW w:w="6022" w:type="dxa"/>
            <w:shd w:val="clear" w:color="auto" w:fill="auto"/>
          </w:tcPr>
          <w:p w14:paraId="6B16AC70" w14:textId="77777777" w:rsidR="00640577" w:rsidRPr="00090697" w:rsidRDefault="00640577" w:rsidP="007D1D5F">
            <w:pPr>
              <w:pStyle w:val="Lijstaline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90697">
              <w:rPr>
                <w:rFonts w:ascii="Times New Roman" w:hAnsi="Times New Roman"/>
                <w:sz w:val="20"/>
                <w:szCs w:val="20"/>
                <w:lang w:val="en-GB"/>
              </w:rPr>
              <w:t>Has the RTA changed your work? If so, in what way? How do you view this?</w:t>
            </w:r>
          </w:p>
          <w:p w14:paraId="5FE22292" w14:textId="77777777" w:rsidR="00640577" w:rsidRPr="00090697" w:rsidRDefault="00640577" w:rsidP="007D1D5F">
            <w:pPr>
              <w:pStyle w:val="Lijstaline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90697">
              <w:rPr>
                <w:rFonts w:ascii="Times New Roman" w:hAnsi="Times New Roman"/>
                <w:sz w:val="20"/>
                <w:szCs w:val="20"/>
                <w:lang w:val="en-GB"/>
              </w:rPr>
              <w:t>What effects of using the RTA do you observe?</w:t>
            </w:r>
          </w:p>
          <w:p w14:paraId="01552BCF" w14:textId="77777777" w:rsidR="00640577" w:rsidRPr="00090697" w:rsidRDefault="00640577" w:rsidP="007D1D5F">
            <w:pPr>
              <w:pStyle w:val="Lijstaline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90697">
              <w:rPr>
                <w:rFonts w:ascii="Times New Roman" w:hAnsi="Times New Roman"/>
                <w:sz w:val="20"/>
                <w:szCs w:val="20"/>
                <w:lang w:val="en-GB"/>
              </w:rPr>
              <w:t>Has the RTA changed patient care? If so, in what way? What do patients think about this? What do you think about this?</w:t>
            </w:r>
          </w:p>
          <w:p w14:paraId="3B7E65D6" w14:textId="77777777" w:rsidR="00640577" w:rsidRPr="00090697" w:rsidRDefault="00640577" w:rsidP="007D1D5F">
            <w:pPr>
              <w:pStyle w:val="Lijstaline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90697">
              <w:rPr>
                <w:rFonts w:ascii="Times New Roman" w:hAnsi="Times New Roman"/>
                <w:sz w:val="20"/>
                <w:szCs w:val="20"/>
                <w:lang w:val="en-GB"/>
              </w:rPr>
              <w:t>In your estimation, how large is the proportion of your colleagues (in your region) that use the RTA? Which healthcare professionals more or less?</w:t>
            </w:r>
          </w:p>
          <w:p w14:paraId="7B15A113" w14:textId="77777777" w:rsidR="00640577" w:rsidRPr="00090697" w:rsidRDefault="00640577" w:rsidP="007D1D5F">
            <w:pPr>
              <w:pStyle w:val="Lijstaline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90697">
              <w:rPr>
                <w:rFonts w:ascii="Times New Roman" w:hAnsi="Times New Roman"/>
                <w:sz w:val="20"/>
                <w:szCs w:val="20"/>
                <w:lang w:val="en-GB"/>
              </w:rPr>
              <w:t>Have you experienced obstacles during the implementation of the RTA? How did you address these?</w:t>
            </w:r>
          </w:p>
        </w:tc>
      </w:tr>
      <w:tr w:rsidR="00640577" w:rsidRPr="00EE0FFA" w14:paraId="7A2D401D" w14:textId="77777777" w:rsidTr="007D1D5F">
        <w:trPr>
          <w:trHeight w:val="868"/>
        </w:trPr>
        <w:tc>
          <w:tcPr>
            <w:tcW w:w="3007" w:type="dxa"/>
            <w:shd w:val="clear" w:color="auto" w:fill="auto"/>
          </w:tcPr>
          <w:p w14:paraId="04CA1C98" w14:textId="77777777" w:rsidR="00640577" w:rsidRPr="00090697" w:rsidRDefault="00640577" w:rsidP="007D1D5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90697">
              <w:rPr>
                <w:rFonts w:ascii="Times New Roman" w:hAnsi="Times New Roman"/>
                <w:sz w:val="20"/>
                <w:szCs w:val="20"/>
                <w:lang w:val="en-GB"/>
              </w:rPr>
              <w:t>Organisation</w:t>
            </w:r>
          </w:p>
        </w:tc>
        <w:tc>
          <w:tcPr>
            <w:tcW w:w="6022" w:type="dxa"/>
            <w:shd w:val="clear" w:color="auto" w:fill="auto"/>
          </w:tcPr>
          <w:p w14:paraId="58B7A7D1" w14:textId="77777777" w:rsidR="00640577" w:rsidRPr="00090697" w:rsidRDefault="00640577" w:rsidP="007D1D5F">
            <w:pPr>
              <w:pStyle w:val="Lijstaline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9069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How is the use of the RTA promoted in your region? By whom? </w:t>
            </w:r>
          </w:p>
          <w:p w14:paraId="18ADEA66" w14:textId="77777777" w:rsidR="00640577" w:rsidRPr="00090697" w:rsidRDefault="00640577" w:rsidP="007D1D5F">
            <w:pPr>
              <w:pStyle w:val="Lijstaline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9069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How are new employees and other employees trained </w:t>
            </w:r>
            <w:proofErr w:type="gramStart"/>
            <w:r w:rsidRPr="00090697">
              <w:rPr>
                <w:rFonts w:ascii="Times New Roman" w:hAnsi="Times New Roman"/>
                <w:sz w:val="20"/>
                <w:szCs w:val="20"/>
                <w:lang w:val="en-GB"/>
              </w:rPr>
              <w:t>with regard to</w:t>
            </w:r>
            <w:proofErr w:type="gramEnd"/>
            <w:r w:rsidRPr="0009069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the RTA?</w:t>
            </w:r>
          </w:p>
          <w:p w14:paraId="63060CFD" w14:textId="77777777" w:rsidR="00640577" w:rsidRPr="00090697" w:rsidRDefault="00640577" w:rsidP="007D1D5F">
            <w:pPr>
              <w:pStyle w:val="Lijstaline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9069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What are the financial consequences of adopting the RTA? </w:t>
            </w:r>
          </w:p>
        </w:tc>
      </w:tr>
      <w:tr w:rsidR="00640577" w:rsidRPr="00EE0FFA" w14:paraId="241CE1BF" w14:textId="77777777" w:rsidTr="007D1D5F">
        <w:trPr>
          <w:trHeight w:val="1302"/>
        </w:trPr>
        <w:tc>
          <w:tcPr>
            <w:tcW w:w="3007" w:type="dxa"/>
            <w:shd w:val="clear" w:color="auto" w:fill="auto"/>
          </w:tcPr>
          <w:p w14:paraId="3501A28E" w14:textId="77777777" w:rsidR="00640577" w:rsidRPr="00090697" w:rsidRDefault="00640577" w:rsidP="007D1D5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90697">
              <w:rPr>
                <w:rFonts w:ascii="Times New Roman" w:hAnsi="Times New Roman"/>
                <w:sz w:val="20"/>
                <w:szCs w:val="20"/>
                <w:lang w:val="en-GB"/>
              </w:rPr>
              <w:t>Socio-political context</w:t>
            </w:r>
          </w:p>
        </w:tc>
        <w:tc>
          <w:tcPr>
            <w:tcW w:w="6022" w:type="dxa"/>
            <w:shd w:val="clear" w:color="auto" w:fill="auto"/>
          </w:tcPr>
          <w:p w14:paraId="1AC5EB8B" w14:textId="77777777" w:rsidR="00640577" w:rsidRPr="00090697" w:rsidRDefault="00640577" w:rsidP="007D1D5F">
            <w:pPr>
              <w:pStyle w:val="Lijstaline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90697">
              <w:rPr>
                <w:rFonts w:ascii="Times New Roman" w:hAnsi="Times New Roman"/>
                <w:sz w:val="20"/>
                <w:szCs w:val="20"/>
                <w:lang w:val="en-GB"/>
              </w:rPr>
              <w:t>To what extent does the RTA/LTA fit within existing regulations (e.g. financial structures and legislation)</w:t>
            </w:r>
          </w:p>
          <w:p w14:paraId="35E9F1B0" w14:textId="77777777" w:rsidR="00640577" w:rsidRPr="00090697" w:rsidRDefault="00640577" w:rsidP="007D1D5F">
            <w:pPr>
              <w:pStyle w:val="Lijstaline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90697">
              <w:rPr>
                <w:rFonts w:ascii="Times New Roman" w:hAnsi="Times New Roman"/>
                <w:sz w:val="20"/>
                <w:szCs w:val="20"/>
                <w:lang w:val="en-GB"/>
              </w:rPr>
              <w:t>Which party could facilitate the implementation of the RTA? How?</w:t>
            </w:r>
          </w:p>
          <w:p w14:paraId="6AE9BDA2" w14:textId="77777777" w:rsidR="00640577" w:rsidRPr="00090697" w:rsidRDefault="00640577" w:rsidP="007D1D5F">
            <w:pPr>
              <w:pStyle w:val="Lijstaline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90697">
              <w:rPr>
                <w:rFonts w:ascii="Times New Roman" w:hAnsi="Times New Roman"/>
                <w:sz w:val="20"/>
                <w:szCs w:val="20"/>
                <w:lang w:val="en-GB"/>
              </w:rPr>
              <w:t>Are there regular reflections or evaluations on the RTA? What are the findings during?</w:t>
            </w:r>
          </w:p>
        </w:tc>
      </w:tr>
      <w:tr w:rsidR="00640577" w:rsidRPr="00EE0FFA" w14:paraId="274953A7" w14:textId="77777777" w:rsidTr="007D1D5F">
        <w:trPr>
          <w:trHeight w:val="657"/>
        </w:trPr>
        <w:tc>
          <w:tcPr>
            <w:tcW w:w="3007" w:type="dxa"/>
            <w:shd w:val="clear" w:color="auto" w:fill="auto"/>
          </w:tcPr>
          <w:p w14:paraId="030D1377" w14:textId="77777777" w:rsidR="00640577" w:rsidRPr="00090697" w:rsidRDefault="00640577" w:rsidP="007D1D5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90697">
              <w:rPr>
                <w:rFonts w:ascii="Times New Roman" w:hAnsi="Times New Roman"/>
                <w:sz w:val="20"/>
                <w:szCs w:val="20"/>
                <w:lang w:val="en-GB"/>
              </w:rPr>
              <w:t>Conclusion</w:t>
            </w:r>
          </w:p>
        </w:tc>
        <w:tc>
          <w:tcPr>
            <w:tcW w:w="6022" w:type="dxa"/>
            <w:shd w:val="clear" w:color="auto" w:fill="auto"/>
          </w:tcPr>
          <w:p w14:paraId="27B05CC0" w14:textId="77777777" w:rsidR="00640577" w:rsidRPr="00090697" w:rsidRDefault="00640577" w:rsidP="007D1D5F">
            <w:pPr>
              <w:pStyle w:val="Lijstaline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90697">
              <w:rPr>
                <w:rFonts w:ascii="Times New Roman" w:hAnsi="Times New Roman"/>
                <w:sz w:val="20"/>
                <w:szCs w:val="20"/>
                <w:lang w:val="en-GB"/>
              </w:rPr>
              <w:t>Is there anything we haven't discussed about the RTA that you think might still be important?</w:t>
            </w:r>
          </w:p>
          <w:p w14:paraId="33E30526" w14:textId="77777777" w:rsidR="00640577" w:rsidRPr="00090697" w:rsidRDefault="00640577" w:rsidP="007D1D5F">
            <w:pPr>
              <w:pStyle w:val="Lijstaline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90697">
              <w:rPr>
                <w:rFonts w:ascii="Times New Roman" w:hAnsi="Times New Roman"/>
                <w:sz w:val="20"/>
                <w:szCs w:val="20"/>
                <w:lang w:val="en-GB"/>
              </w:rPr>
              <w:t>Who do we really need to interview?</w:t>
            </w:r>
          </w:p>
        </w:tc>
      </w:tr>
    </w:tbl>
    <w:p w14:paraId="431B0722" w14:textId="77777777" w:rsidR="00640577" w:rsidRPr="00455244" w:rsidRDefault="00640577" w:rsidP="00640577">
      <w:pPr>
        <w:rPr>
          <w:rFonts w:ascii="Times New Roman" w:hAnsi="Times New Roman"/>
          <w:b/>
          <w:bCs/>
          <w:sz w:val="20"/>
          <w:szCs w:val="20"/>
          <w:lang w:val="en-GB"/>
        </w:rPr>
      </w:pPr>
    </w:p>
    <w:p w14:paraId="7EED788B" w14:textId="77777777" w:rsidR="005B4280" w:rsidRPr="00640577" w:rsidRDefault="00000000">
      <w:pPr>
        <w:rPr>
          <w:rFonts w:ascii="Times New Roman" w:hAnsi="Times New Roman"/>
          <w:b/>
          <w:bCs/>
          <w:sz w:val="20"/>
          <w:szCs w:val="20"/>
          <w:lang w:val="en-GB"/>
        </w:rPr>
      </w:pPr>
    </w:p>
    <w:sectPr w:rsidR="005B4280" w:rsidRPr="00640577" w:rsidSect="00025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31AA4"/>
    <w:multiLevelType w:val="hybridMultilevel"/>
    <w:tmpl w:val="C4B866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171E6"/>
    <w:multiLevelType w:val="hybridMultilevel"/>
    <w:tmpl w:val="7CDC6A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37920"/>
    <w:multiLevelType w:val="hybridMultilevel"/>
    <w:tmpl w:val="090A3E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674379">
    <w:abstractNumId w:val="0"/>
  </w:num>
  <w:num w:numId="2" w16cid:durableId="1154181511">
    <w:abstractNumId w:val="1"/>
  </w:num>
  <w:num w:numId="3" w16cid:durableId="1597978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77"/>
    <w:rsid w:val="0002559B"/>
    <w:rsid w:val="000A6E8B"/>
    <w:rsid w:val="002363FA"/>
    <w:rsid w:val="00281E54"/>
    <w:rsid w:val="002A5129"/>
    <w:rsid w:val="002E5F14"/>
    <w:rsid w:val="00315289"/>
    <w:rsid w:val="00336BAD"/>
    <w:rsid w:val="00402A57"/>
    <w:rsid w:val="004F6561"/>
    <w:rsid w:val="00640577"/>
    <w:rsid w:val="00701246"/>
    <w:rsid w:val="007E2115"/>
    <w:rsid w:val="00855667"/>
    <w:rsid w:val="00954096"/>
    <w:rsid w:val="00994A2C"/>
    <w:rsid w:val="00A40622"/>
    <w:rsid w:val="00A97AFC"/>
    <w:rsid w:val="00AC43F4"/>
    <w:rsid w:val="00B56430"/>
    <w:rsid w:val="00C153D7"/>
    <w:rsid w:val="00D40C5D"/>
    <w:rsid w:val="00EA74BC"/>
    <w:rsid w:val="00EE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3A601F"/>
  <w15:chartTrackingRefBased/>
  <w15:docId w15:val="{E7819AB3-47C4-4E36-8F22-8EB85B20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40577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40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Auener, Stefan</dc:creator>
  <cp:keywords/>
  <dc:description/>
  <cp:lastModifiedBy>BL</cp:lastModifiedBy>
  <cp:revision>2</cp:revision>
  <dcterms:created xsi:type="dcterms:W3CDTF">2022-09-22T10:51:00Z</dcterms:created>
  <dcterms:modified xsi:type="dcterms:W3CDTF">2022-09-22T10:51:00Z</dcterms:modified>
</cp:coreProperties>
</file>