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D4C6" w14:textId="17A1BA55" w:rsidR="00113528" w:rsidRPr="00317D6D" w:rsidRDefault="00113528" w:rsidP="00113528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317D6D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1D914F4" wp14:editId="1005A68A">
            <wp:simplePos x="0" y="0"/>
            <wp:positionH relativeFrom="column">
              <wp:posOffset>-224155</wp:posOffset>
            </wp:positionH>
            <wp:positionV relativeFrom="paragraph">
              <wp:posOffset>318771</wp:posOffset>
            </wp:positionV>
            <wp:extent cx="6276975" cy="2952750"/>
            <wp:effectExtent l="0" t="0" r="9525" b="0"/>
            <wp:wrapNone/>
            <wp:docPr id="51" name="Grafiek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n-GB"/>
        </w:rPr>
        <w:t>Fig. S2</w:t>
      </w:r>
      <w:r w:rsidRPr="00317D6D">
        <w:rPr>
          <w:rFonts w:ascii="Times New Roman" w:hAnsi="Times New Roman" w:cs="Times New Roman"/>
          <w:b/>
          <w:lang w:val="en-GB"/>
        </w:rPr>
        <w:t xml:space="preserve"> </w:t>
      </w:r>
      <w:r w:rsidRPr="00317D6D">
        <w:rPr>
          <w:rFonts w:ascii="Times New Roman" w:hAnsi="Times New Roman" w:cs="Times New Roman"/>
          <w:lang w:val="en-GB"/>
        </w:rPr>
        <w:t>Effect of treatment success on quality of life</w:t>
      </w:r>
    </w:p>
    <w:p w14:paraId="4C0276D0" w14:textId="77777777" w:rsidR="00113528" w:rsidRPr="006D2801" w:rsidRDefault="00113528" w:rsidP="00113528">
      <w:pPr>
        <w:rPr>
          <w:lang w:val="en-GB"/>
        </w:rPr>
      </w:pPr>
      <w:r w:rsidRPr="00C320B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2C410" wp14:editId="068D5834">
                <wp:simplePos x="0" y="0"/>
                <wp:positionH relativeFrom="margin">
                  <wp:posOffset>2481580</wp:posOffset>
                </wp:positionH>
                <wp:positionV relativeFrom="paragraph">
                  <wp:posOffset>198120</wp:posOffset>
                </wp:positionV>
                <wp:extent cx="779793" cy="252413"/>
                <wp:effectExtent l="0" t="0" r="20320" b="1460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93" cy="252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58CB6FE" w14:textId="59D9DF3F" w:rsidR="00113528" w:rsidRPr="00C320B5" w:rsidRDefault="002E7C8E" w:rsidP="00113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="00113528" w:rsidRPr="00C320B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&lt; 0.01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2C41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95.4pt;margin-top:15.6pt;width:61.4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" fillcolor="window" strokecolor="window" strokeweight=".5pt">
                <v:textbox>
                  <w:txbxContent>
                    <w:p w14:paraId="758CB6FE" w14:textId="59D9DF3F" w:rsidR="00113528" w:rsidRPr="00C320B5" w:rsidRDefault="002E7C8E" w:rsidP="0011352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="00113528" w:rsidRPr="00C320B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&lt; 0.01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18682" wp14:editId="5472110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419225" cy="242570"/>
                <wp:effectExtent l="0" t="0" r="28575" b="2413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94281B" w14:textId="77777777" w:rsidR="00113528" w:rsidRPr="005B5B93" w:rsidRDefault="00113528" w:rsidP="00113528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Successful</w:t>
                            </w:r>
                            <w:proofErr w:type="spellEnd"/>
                            <w:r w:rsidRPr="005B5B93"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5B93"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CTO</w:t>
                            </w:r>
                            <w:proofErr w:type="spellEnd"/>
                            <w:r w:rsidRPr="005B5B93"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-PCI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8682" id="Tekstvak 6" o:spid="_x0000_s1027" type="#_x0000_t202" style="position:absolute;margin-left:0;margin-top:.2pt;width:111.75pt;height:19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" fillcolor="window" strokecolor="window" strokeweight=".5pt">
                <v:textbox>
                  <w:txbxContent>
                    <w:p w14:paraId="0994281B" w14:textId="77777777" w:rsidR="00113528" w:rsidRPr="005B5B93" w:rsidRDefault="00113528" w:rsidP="00113528">
                      <w:pPr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Successful</w:t>
                      </w:r>
                      <w:proofErr w:type="spellEnd"/>
                      <w:r w:rsidRPr="005B5B93"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5B93"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CTO</w:t>
                      </w:r>
                      <w:proofErr w:type="spellEnd"/>
                      <w:r w:rsidRPr="005B5B93"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-PCI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4DCF6" w14:textId="77777777" w:rsidR="00113528" w:rsidRPr="006D2801" w:rsidRDefault="00113528" w:rsidP="00113528">
      <w:pPr>
        <w:rPr>
          <w:lang w:val="en-GB"/>
        </w:rPr>
      </w:pPr>
      <w:r w:rsidRPr="00C320B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031CCB" wp14:editId="0D7471E3">
                <wp:simplePos x="0" y="0"/>
                <wp:positionH relativeFrom="column">
                  <wp:posOffset>507536</wp:posOffset>
                </wp:positionH>
                <wp:positionV relativeFrom="paragraph">
                  <wp:posOffset>165100</wp:posOffset>
                </wp:positionV>
                <wp:extent cx="5285149" cy="81207"/>
                <wp:effectExtent l="0" t="0" r="29845" b="33655"/>
                <wp:wrapNone/>
                <wp:docPr id="40" name="Groe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49" cy="81207"/>
                          <a:chOff x="0" y="0"/>
                          <a:chExt cx="5278582" cy="154380"/>
                        </a:xfrm>
                      </wpg:grpSpPr>
                      <wps:wsp>
                        <wps:cNvPr id="53" name="Rechte verbindingslijn 53"/>
                        <wps:cNvCnPr/>
                        <wps:spPr>
                          <a:xfrm>
                            <a:off x="0" y="0"/>
                            <a:ext cx="52768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Rechte verbindingslijn 54"/>
                        <wps:cNvCnPr/>
                        <wps:spPr>
                          <a:xfrm>
                            <a:off x="5278582" y="0"/>
                            <a:ext cx="0" cy="1484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Rechte verbindingslijn 59"/>
                        <wps:cNvCnPr/>
                        <wps:spPr>
                          <a:xfrm>
                            <a:off x="0" y="5938"/>
                            <a:ext cx="0" cy="1484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60C39" id="Groep 40" o:spid="_x0000_s1026" style="position:absolute;margin-left:39.95pt;margin-top:13pt;width:416.15pt;height:6.4pt;z-index:251666432;mso-width-relative:margin;mso-height-relative:margin" coordsize="52785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">
                <v:line id="Rechte verbindingslijn 53" o:spid="_x0000_s1027" style="position:absolute;visibility:visible;mso-wrap-style:square" from="0,0" to="527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Wh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oWc3h+iT9Arv8BAAD//wMAUEsBAi0AFAAGAAgAAAAhANvh9svuAAAAhQEAABMAAAAAAAAAAAAA&#10;AAAAAAAAAFtDb250ZW50X1R5cGVzXS54bWxQSwECLQAUAAYACAAAACEAWvQsW78AAAAVAQAACwAA&#10;AAAAAAAAAAAAAAAfAQAAX3JlbHMvLnJlbHNQSwECLQAUAAYACAAAACEAIPP1ocMAAADbAAAADwAA&#10;AAAAAAAAAAAAAAAHAgAAZHJzL2Rvd25yZXYueG1sUEsFBgAAAAADAAMAtwAAAPcCAAAAAA==&#10;" strokecolor="windowText" strokeweight=".5pt">
                  <v:stroke joinstyle="miter"/>
                </v:line>
                <v:line id="Rechte verbindingslijn 54" o:spid="_x0000_s1028" style="position:absolute;visibility:visible;mso-wrap-style:square" from="52785,0" to="5278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" strokecolor="windowText" strokeweight=".5pt">
                  <v:stroke joinstyle="miter"/>
                </v:line>
                <v:line id="Rechte verbindingslijn 59" o:spid="_x0000_s1029" style="position:absolute;visibility:visible;mso-wrap-style:square" from="0,59" to="0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JLxQAAANsAAAAPAAAAZHJzL2Rvd25yZXYueG1sRI/NasMw&#10;EITvhbyD2EBvjRxD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BBG8JLxQAAANsAAAAP&#10;AAAAAAAAAAAAAAAAAAcCAABkcnMvZG93bnJldi54bWxQSwUGAAAAAAMAAwC3AAAA+QIAAAAA&#10;" strokecolor="windowText" strokeweight=".5pt">
                  <v:stroke joinstyle="miter"/>
                </v:line>
              </v:group>
            </w:pict>
          </mc:Fallback>
        </mc:AlternateContent>
      </w:r>
    </w:p>
    <w:p w14:paraId="0AED8337" w14:textId="77777777" w:rsidR="00113528" w:rsidRPr="006D2801" w:rsidRDefault="00113528" w:rsidP="00113528">
      <w:pPr>
        <w:rPr>
          <w:lang w:val="en-GB"/>
        </w:rPr>
      </w:pPr>
    </w:p>
    <w:p w14:paraId="54CF9126" w14:textId="77777777" w:rsidR="00113528" w:rsidRPr="006D2801" w:rsidRDefault="00113528" w:rsidP="00113528">
      <w:pPr>
        <w:rPr>
          <w:lang w:val="en-GB"/>
        </w:rPr>
      </w:pPr>
    </w:p>
    <w:p w14:paraId="3A00332D" w14:textId="77777777" w:rsidR="00113528" w:rsidRPr="006D2801" w:rsidRDefault="00113528" w:rsidP="00113528">
      <w:pPr>
        <w:rPr>
          <w:lang w:val="en-GB"/>
        </w:rPr>
      </w:pPr>
    </w:p>
    <w:p w14:paraId="34B80D0E" w14:textId="77777777" w:rsidR="00113528" w:rsidRPr="006D2801" w:rsidRDefault="00113528" w:rsidP="00113528">
      <w:pPr>
        <w:rPr>
          <w:lang w:val="en-GB"/>
        </w:rPr>
      </w:pPr>
    </w:p>
    <w:p w14:paraId="13D9A569" w14:textId="77777777" w:rsidR="00113528" w:rsidRPr="006D2801" w:rsidRDefault="00113528" w:rsidP="00113528">
      <w:pPr>
        <w:rPr>
          <w:lang w:val="en-GB"/>
        </w:rPr>
      </w:pPr>
    </w:p>
    <w:p w14:paraId="1FAB6006" w14:textId="77777777" w:rsidR="00113528" w:rsidRPr="006D2801" w:rsidRDefault="00113528" w:rsidP="00113528">
      <w:pPr>
        <w:rPr>
          <w:lang w:val="en-GB"/>
        </w:rPr>
      </w:pPr>
    </w:p>
    <w:p w14:paraId="0C8F8679" w14:textId="77777777" w:rsidR="00113528" w:rsidRPr="006D2801" w:rsidRDefault="00113528" w:rsidP="00113528">
      <w:pPr>
        <w:rPr>
          <w:lang w:val="en-GB"/>
        </w:rPr>
      </w:pPr>
    </w:p>
    <w:p w14:paraId="79267D96" w14:textId="02EC5712" w:rsidR="00113528" w:rsidRPr="006D2801" w:rsidRDefault="002E7C8E" w:rsidP="00113528">
      <w:pPr>
        <w:rPr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C0CD1" wp14:editId="1D2FF2F0">
                <wp:simplePos x="0" y="0"/>
                <wp:positionH relativeFrom="column">
                  <wp:posOffset>451485</wp:posOffset>
                </wp:positionH>
                <wp:positionV relativeFrom="paragraph">
                  <wp:posOffset>757555</wp:posOffset>
                </wp:positionV>
                <wp:extent cx="779793" cy="233613"/>
                <wp:effectExtent l="0" t="0" r="20320" b="14605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93" cy="2336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3AAFA17" w14:textId="1BC289DA" w:rsidR="00113528" w:rsidRPr="00C320B5" w:rsidRDefault="002E7C8E" w:rsidP="00113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="00113528" w:rsidRPr="00C320B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&lt; 0.01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0CD1" id="Tekstvak 63" o:spid="_x0000_s1028" type="#_x0000_t202" style="position:absolute;margin-left:35.55pt;margin-top:59.65pt;width:61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" fillcolor="window" strokecolor="window" strokeweight=".5pt">
                <v:textbox>
                  <w:txbxContent>
                    <w:p w14:paraId="03AAFA17" w14:textId="1BC289DA" w:rsidR="00113528" w:rsidRPr="00C320B5" w:rsidRDefault="002E7C8E" w:rsidP="0011352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="00113528" w:rsidRPr="00C320B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&lt; 0.01</w:t>
                      </w:r>
                    </w:p>
                  </w:txbxContent>
                </v:textbox>
              </v:shape>
            </w:pict>
          </mc:Fallback>
        </mc:AlternateContent>
      </w:r>
      <w:r w:rsidR="00113528" w:rsidRPr="00460EAA">
        <w:rPr>
          <w:rFonts w:ascii="Times New Roman" w:hAnsi="Times New Roman" w:cs="Times New Roman"/>
          <w:i/>
          <w:noProof/>
          <w:sz w:val="18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41D8A6" wp14:editId="44212136">
                <wp:simplePos x="0" y="0"/>
                <wp:positionH relativeFrom="margin">
                  <wp:posOffset>-215900</wp:posOffset>
                </wp:positionH>
                <wp:positionV relativeFrom="paragraph">
                  <wp:posOffset>3543935</wp:posOffset>
                </wp:positionV>
                <wp:extent cx="6276975" cy="1061720"/>
                <wp:effectExtent l="0" t="0" r="9525" b="508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61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905A" w14:textId="77777777" w:rsidR="00113528" w:rsidRDefault="00113528" w:rsidP="0011352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QoL, quality of life; SF-36</w:t>
                            </w:r>
                            <w:r w:rsidRPr="004023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Short Form Health survey (36 items)</w:t>
                            </w:r>
                          </w:p>
                          <w:p w14:paraId="0E25A7D0" w14:textId="77777777" w:rsidR="00113528" w:rsidRDefault="00113528" w:rsidP="0011352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5A. Change in quality of life after angiographic successful CTO-PCI; 5B. Change in quality of life after angiographic unsuccessful CTO-PCI</w:t>
                            </w:r>
                          </w:p>
                          <w:p w14:paraId="55A3853E" w14:textId="77777777" w:rsidR="00113528" w:rsidRDefault="00113528" w:rsidP="0011352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  <w:p w14:paraId="7D3B7B94" w14:textId="66F514D4" w:rsidR="00113528" w:rsidRPr="00E63845" w:rsidRDefault="00113528" w:rsidP="0011352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P-value: 5A:  p&lt; 0.01 for all domains. 5B: p&lt;</w:t>
                            </w:r>
                            <w:r w:rsidR="00714D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 xml:space="preserve">0.01 for physical functioning. </w:t>
                            </w:r>
                            <w:r w:rsidR="00714D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&gt;</w:t>
                            </w:r>
                            <w:r w:rsidR="00714D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0.05 for the other domains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1D8A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-17pt;margin-top:279.05pt;width:494.25pt;height:8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" fillcolor="#f2f2f2" stroked="f">
                <v:textbox>
                  <w:txbxContent>
                    <w:p w14:paraId="2DE3905A" w14:textId="77777777" w:rsidR="00113528" w:rsidRDefault="00113528" w:rsidP="0011352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QoL, quality of life; SF-36</w:t>
                      </w:r>
                      <w:r w:rsidRPr="004023BF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Short Form Health survey (36 items)</w:t>
                      </w:r>
                    </w:p>
                    <w:p w14:paraId="0E25A7D0" w14:textId="77777777" w:rsidR="00113528" w:rsidRDefault="00113528" w:rsidP="0011352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5A. Change in quality of life after angiographic successful CTO-PCI; 5B. Change in quality of life after angiographic unsuccessful CTO-PCI</w:t>
                      </w:r>
                    </w:p>
                    <w:p w14:paraId="55A3853E" w14:textId="77777777" w:rsidR="00113528" w:rsidRDefault="00113528" w:rsidP="0011352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</w:pPr>
                    </w:p>
                    <w:p w14:paraId="7D3B7B94" w14:textId="66F514D4" w:rsidR="00113528" w:rsidRPr="00E63845" w:rsidRDefault="00113528" w:rsidP="0011352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P-value: 5A:  p&lt; 0.01 for all domains. 5B: p&lt;</w:t>
                      </w:r>
                      <w:r w:rsidR="00714D6E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 xml:space="preserve">0.01 for physical functioning. </w:t>
                      </w:r>
                      <w:r w:rsidR="00714D6E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&gt;</w:t>
                      </w:r>
                      <w:r w:rsidR="00714D6E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0.05 for the other domains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5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3E457" wp14:editId="1E5BC1A3">
                <wp:simplePos x="0" y="0"/>
                <wp:positionH relativeFrom="column">
                  <wp:posOffset>-104775</wp:posOffset>
                </wp:positionH>
                <wp:positionV relativeFrom="paragraph">
                  <wp:posOffset>3229610</wp:posOffset>
                </wp:positionV>
                <wp:extent cx="457200" cy="238109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0B0E5" w14:textId="77777777" w:rsidR="00113528" w:rsidRPr="003A7170" w:rsidRDefault="00113528" w:rsidP="001135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170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3A71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3E457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9" type="#_x0000_t202" style="position:absolute;margin-left:-8.25pt;margin-top:254.3pt;width:36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" fillcolor="window" stroked="f" strokeweight=".5pt">
                <v:textbox>
                  <w:txbxContent>
                    <w:p w14:paraId="3160B0E5" w14:textId="77777777" w:rsidR="00113528" w:rsidRPr="003A7170" w:rsidRDefault="00113528" w:rsidP="001135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170">
                        <w:rPr>
                          <w:rFonts w:ascii="Times New Roman" w:hAnsi="Times New Roman" w:cs="Times New Roman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3A717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35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0507F" wp14:editId="0FBD0084">
                <wp:simplePos x="0" y="0"/>
                <wp:positionH relativeFrom="margin">
                  <wp:align>center</wp:align>
                </wp:positionH>
                <wp:positionV relativeFrom="paragraph">
                  <wp:posOffset>518160</wp:posOffset>
                </wp:positionV>
                <wp:extent cx="1419225" cy="242570"/>
                <wp:effectExtent l="0" t="0" r="28575" b="241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0A6A802" w14:textId="77777777" w:rsidR="00113528" w:rsidRPr="005B5B93" w:rsidRDefault="00113528" w:rsidP="00113528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Unsuccessful</w:t>
                            </w:r>
                            <w:proofErr w:type="spellEnd"/>
                            <w:r w:rsidRPr="005B5B93"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5B93"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CTO</w:t>
                            </w:r>
                            <w:proofErr w:type="spellEnd"/>
                            <w:r w:rsidRPr="005B5B93">
                              <w:rPr>
                                <w:rFonts w:ascii="Times New Roman" w:hAnsi="Times New Roman" w:cs="Times New Roman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-PCI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507F" id="Tekstvak 1" o:spid="_x0000_s1030" type="#_x0000_t202" style="position:absolute;margin-left:0;margin-top:40.8pt;width:111.75pt;height:19.1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" fillcolor="window" strokecolor="window" strokeweight=".5pt">
                <v:textbox>
                  <w:txbxContent>
                    <w:p w14:paraId="70A6A802" w14:textId="77777777" w:rsidR="00113528" w:rsidRPr="005B5B93" w:rsidRDefault="00113528" w:rsidP="00113528">
                      <w:pPr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Unsuccessful</w:t>
                      </w:r>
                      <w:proofErr w:type="spellEnd"/>
                      <w:r w:rsidRPr="005B5B93"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5B93"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CTO</w:t>
                      </w:r>
                      <w:proofErr w:type="spellEnd"/>
                      <w:r w:rsidRPr="005B5B93">
                        <w:rPr>
                          <w:rFonts w:ascii="Times New Roman" w:hAnsi="Times New Roman" w:cs="Times New Roman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-PCI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5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97C67" wp14:editId="3FD4F46D">
                <wp:simplePos x="0" y="0"/>
                <wp:positionH relativeFrom="margin">
                  <wp:align>center</wp:align>
                </wp:positionH>
                <wp:positionV relativeFrom="paragraph">
                  <wp:posOffset>756285</wp:posOffset>
                </wp:positionV>
                <wp:extent cx="675861" cy="242570"/>
                <wp:effectExtent l="0" t="0" r="10160" b="241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CF582CB" w14:textId="2F17BC17" w:rsidR="00113528" w:rsidRPr="000C62C3" w:rsidRDefault="00113528" w:rsidP="00113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C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&gt; 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7C67" id="Tekstvak 5" o:spid="_x0000_s1032" type="#_x0000_t202" style="position:absolute;margin-left:0;margin-top:59.55pt;width:53.2pt;height:19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" fillcolor="window" strokecolor="window" strokeweight=".5pt">
                <v:textbox>
                  <w:txbxContent>
                    <w:p w14:paraId="3CF582CB" w14:textId="2F17BC17" w:rsidR="00113528" w:rsidRPr="000C62C3" w:rsidRDefault="00113528" w:rsidP="00113528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E7C8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&gt; 0.05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528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664561" wp14:editId="6E80477E">
                <wp:simplePos x="0" y="0"/>
                <wp:positionH relativeFrom="column">
                  <wp:posOffset>478790</wp:posOffset>
                </wp:positionH>
                <wp:positionV relativeFrom="paragraph">
                  <wp:posOffset>1014730</wp:posOffset>
                </wp:positionV>
                <wp:extent cx="537083" cy="88265"/>
                <wp:effectExtent l="0" t="0" r="34925" b="26035"/>
                <wp:wrapNone/>
                <wp:docPr id="192" name="Groe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83" cy="88265"/>
                          <a:chOff x="0" y="0"/>
                          <a:chExt cx="5278582" cy="154380"/>
                        </a:xfrm>
                      </wpg:grpSpPr>
                      <wps:wsp>
                        <wps:cNvPr id="193" name="Rechte verbindingslijn 193"/>
                        <wps:cNvCnPr/>
                        <wps:spPr>
                          <a:xfrm>
                            <a:off x="0" y="0"/>
                            <a:ext cx="52768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" name="Rechte verbindingslijn 194"/>
                        <wps:cNvCnPr/>
                        <wps:spPr>
                          <a:xfrm>
                            <a:off x="5278582" y="0"/>
                            <a:ext cx="0" cy="1484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5" name="Rechte verbindingslijn 195"/>
                        <wps:cNvCnPr/>
                        <wps:spPr>
                          <a:xfrm>
                            <a:off x="0" y="5938"/>
                            <a:ext cx="0" cy="1484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1CBB7" id="Groep 192" o:spid="_x0000_s1026" style="position:absolute;margin-left:37.7pt;margin-top:79.9pt;width:42.3pt;height:6.95pt;z-index:251663360;mso-width-relative:margin;mso-height-relative:margin" coordsize="52785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">
                <v:line id="Rechte verbindingslijn 193" o:spid="_x0000_s1027" style="position:absolute;visibility:visible;mso-wrap-style:square" from="0,0" to="527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" strokecolor="windowText" strokeweight=".5pt">
                  <v:stroke joinstyle="miter"/>
                </v:line>
                <v:line id="Rechte verbindingslijn 194" o:spid="_x0000_s1028" style="position:absolute;visibility:visible;mso-wrap-style:square" from="52785,0" to="5278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" strokecolor="windowText" strokeweight=".5pt">
                  <v:stroke joinstyle="miter"/>
                </v:line>
                <v:line id="Rechte verbindingslijn 195" o:spid="_x0000_s1029" style="position:absolute;visibility:visible;mso-wrap-style:square" from="0,59" to="0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113528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43A1E3" wp14:editId="1FA66619">
                <wp:simplePos x="0" y="0"/>
                <wp:positionH relativeFrom="column">
                  <wp:posOffset>1164590</wp:posOffset>
                </wp:positionH>
                <wp:positionV relativeFrom="paragraph">
                  <wp:posOffset>1015365</wp:posOffset>
                </wp:positionV>
                <wp:extent cx="4630420" cy="76947"/>
                <wp:effectExtent l="0" t="0" r="17780" b="18415"/>
                <wp:wrapNone/>
                <wp:docPr id="196" name="Groe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0420" cy="76947"/>
                          <a:chOff x="0" y="0"/>
                          <a:chExt cx="5278582" cy="154380"/>
                        </a:xfrm>
                      </wpg:grpSpPr>
                      <wps:wsp>
                        <wps:cNvPr id="197" name="Rechte verbindingslijn 197"/>
                        <wps:cNvCnPr/>
                        <wps:spPr>
                          <a:xfrm>
                            <a:off x="0" y="0"/>
                            <a:ext cx="52768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8" name="Rechte verbindingslijn 198"/>
                        <wps:cNvCnPr/>
                        <wps:spPr>
                          <a:xfrm>
                            <a:off x="5278582" y="0"/>
                            <a:ext cx="0" cy="1484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9" name="Rechte verbindingslijn 199"/>
                        <wps:cNvCnPr/>
                        <wps:spPr>
                          <a:xfrm>
                            <a:off x="0" y="5938"/>
                            <a:ext cx="0" cy="1484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8BC31" id="Groep 196" o:spid="_x0000_s1026" style="position:absolute;margin-left:91.7pt;margin-top:79.95pt;width:364.6pt;height:6.05pt;z-index:251664384;mso-width-relative:margin;mso-height-relative:margin" coordsize="52785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">
                <v:line id="Rechte verbindingslijn 197" o:spid="_x0000_s1027" style="position:absolute;visibility:visible;mso-wrap-style:square" from="0,0" to="527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" strokecolor="windowText" strokeweight=".5pt">
                  <v:stroke joinstyle="miter"/>
                </v:line>
                <v:line id="Rechte verbindingslijn 198" o:spid="_x0000_s1028" style="position:absolute;visibility:visible;mso-wrap-style:square" from="52785,0" to="5278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" strokecolor="windowText" strokeweight=".5pt">
                  <v:stroke joinstyle="miter"/>
                </v:line>
                <v:line id="Rechte verbindingslijn 199" o:spid="_x0000_s1029" style="position:absolute;visibility:visible;mso-wrap-style:square" from="0,59" to="0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 w:rsidR="00113528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DA77E62" wp14:editId="2DA8635F">
            <wp:simplePos x="0" y="0"/>
            <wp:positionH relativeFrom="column">
              <wp:posOffset>-224155</wp:posOffset>
            </wp:positionH>
            <wp:positionV relativeFrom="paragraph">
              <wp:posOffset>398145</wp:posOffset>
            </wp:positionV>
            <wp:extent cx="6276975" cy="3133725"/>
            <wp:effectExtent l="0" t="0" r="9525" b="9525"/>
            <wp:wrapSquare wrapText="bothSides"/>
            <wp:docPr id="12" name="Grafie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 w:rsidR="001135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91153" wp14:editId="011A6084">
                <wp:simplePos x="0" y="0"/>
                <wp:positionH relativeFrom="column">
                  <wp:posOffset>-143124</wp:posOffset>
                </wp:positionH>
                <wp:positionV relativeFrom="paragraph">
                  <wp:posOffset>79513</wp:posOffset>
                </wp:positionV>
                <wp:extent cx="457200" cy="238109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58FA94" w14:textId="77777777" w:rsidR="00113528" w:rsidRPr="003A7170" w:rsidRDefault="00113528" w:rsidP="001135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170">
                              <w:rPr>
                                <w:rFonts w:ascii="Times New Roman" w:hAnsi="Times New Roman" w:cs="Times New Roman"/>
                              </w:rPr>
                              <w:t>5A.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91153" id="Tekstvak 55" o:spid="_x0000_s1033" type="#_x0000_t202" style="position:absolute;margin-left:-11.25pt;margin-top:6.25pt;width:36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" fillcolor="window" stroked="f" strokeweight=".5pt">
                <v:textbox>
                  <w:txbxContent>
                    <w:p w14:paraId="7458FA94" w14:textId="77777777" w:rsidR="00113528" w:rsidRPr="003A7170" w:rsidRDefault="00113528" w:rsidP="0011352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7170">
                        <w:rPr>
                          <w:rFonts w:ascii="Times New Roman" w:hAnsi="Times New Roman" w:cs="Times New Roman"/>
                        </w:rPr>
                        <w:t>5A</w:t>
                      </w:r>
                      <w:proofErr w:type="spellEnd"/>
                      <w:r w:rsidRPr="003A717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4ACD515" w14:textId="77777777" w:rsidR="00113528" w:rsidRPr="00055A93" w:rsidRDefault="00113528" w:rsidP="00113528">
      <w:pPr>
        <w:rPr>
          <w:lang w:val="en-GB"/>
        </w:rPr>
      </w:pPr>
    </w:p>
    <w:p w14:paraId="05776E8F" w14:textId="77777777" w:rsidR="00113528" w:rsidRDefault="00113528" w:rsidP="00113528">
      <w:pPr>
        <w:rPr>
          <w:b/>
          <w:lang w:val="en-GB"/>
        </w:rPr>
      </w:pPr>
    </w:p>
    <w:p w14:paraId="1CE5E8E3" w14:textId="77777777" w:rsidR="00852324" w:rsidRPr="00113528" w:rsidRDefault="00852324">
      <w:pPr>
        <w:rPr>
          <w:lang w:val="en-GB"/>
        </w:rPr>
      </w:pPr>
    </w:p>
    <w:sectPr w:rsidR="00852324" w:rsidRPr="001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28"/>
    <w:rsid w:val="000248F8"/>
    <w:rsid w:val="00030E60"/>
    <w:rsid w:val="000E2558"/>
    <w:rsid w:val="00111CEB"/>
    <w:rsid w:val="00113528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2E7C8E"/>
    <w:rsid w:val="00412AC1"/>
    <w:rsid w:val="00435222"/>
    <w:rsid w:val="004A3018"/>
    <w:rsid w:val="005D55E3"/>
    <w:rsid w:val="006D00D4"/>
    <w:rsid w:val="00714D6E"/>
    <w:rsid w:val="00721584"/>
    <w:rsid w:val="00741929"/>
    <w:rsid w:val="007B00D1"/>
    <w:rsid w:val="0081722D"/>
    <w:rsid w:val="00836351"/>
    <w:rsid w:val="00836E7B"/>
    <w:rsid w:val="00852324"/>
    <w:rsid w:val="0086020C"/>
    <w:rsid w:val="00880DC3"/>
    <w:rsid w:val="00885C2D"/>
    <w:rsid w:val="008F2467"/>
    <w:rsid w:val="0091409E"/>
    <w:rsid w:val="00927B11"/>
    <w:rsid w:val="0095580F"/>
    <w:rsid w:val="00A90AAB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C9A8E"/>
  <w15:chartTrackingRefBased/>
  <w15:docId w15:val="{5C161949-93F2-4004-B4C4-D4E4E25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35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atharinazkh.local\USR\2\u831212\DATA\PhD\CTO\Result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catharinazkh.local\USR\2\u831212\DATA\PhD\CTO\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432122957316222E-2"/>
          <c:y val="0.15027512377572919"/>
          <c:w val="0.88031193369417593"/>
          <c:h val="0.58084800061756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Revision!$B$3</c:f>
              <c:strCache>
                <c:ptCount val="1"/>
                <c:pt idx="0">
                  <c:v>Baseline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Grafieken!$N$5:$N$12</c:f>
              <c:strCache>
                <c:ptCount val="8"/>
                <c:pt idx="0">
                  <c:v>Physical functioning</c:v>
                </c:pt>
                <c:pt idx="1">
                  <c:v>Role limitations physical</c:v>
                </c:pt>
                <c:pt idx="2">
                  <c:v>Role limitations emotional</c:v>
                </c:pt>
                <c:pt idx="3">
                  <c:v>Social functioning</c:v>
                </c:pt>
                <c:pt idx="4">
                  <c:v>Mental health</c:v>
                </c:pt>
                <c:pt idx="5">
                  <c:v>Energy/vitality</c:v>
                </c:pt>
                <c:pt idx="6">
                  <c:v>Pain</c:v>
                </c:pt>
                <c:pt idx="7">
                  <c:v>General health</c:v>
                </c:pt>
              </c:strCache>
            </c:strRef>
          </c:cat>
          <c:val>
            <c:numRef>
              <c:f>Revision!$H$5:$H$12</c:f>
              <c:numCache>
                <c:formatCode>###0</c:formatCode>
                <c:ptCount val="8"/>
                <c:pt idx="0">
                  <c:v>51.011413043478264</c:v>
                </c:pt>
                <c:pt idx="1">
                  <c:v>36.990212765957445</c:v>
                </c:pt>
                <c:pt idx="2">
                  <c:v>61.264285714285727</c:v>
                </c:pt>
                <c:pt idx="3">
                  <c:v>62.368421052631582</c:v>
                </c:pt>
                <c:pt idx="4">
                  <c:v>70.03947368421052</c:v>
                </c:pt>
                <c:pt idx="5">
                  <c:v>47.500105263157899</c:v>
                </c:pt>
                <c:pt idx="6">
                  <c:v>61.752842105263156</c:v>
                </c:pt>
                <c:pt idx="7">
                  <c:v>47.404891304347828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BC-4DF7-BCA6-C675D7510F34}"/>
            </c:ext>
          </c:extLst>
        </c:ser>
        <c:ser>
          <c:idx val="1"/>
          <c:order val="1"/>
          <c:tx>
            <c:strRef>
              <c:f>Revision!$D$3</c:f>
              <c:strCache>
                <c:ptCount val="1"/>
                <c:pt idx="0">
                  <c:v>Follow-up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Grafieken!$N$5:$N$12</c:f>
              <c:strCache>
                <c:ptCount val="8"/>
                <c:pt idx="0">
                  <c:v>Physical functioning</c:v>
                </c:pt>
                <c:pt idx="1">
                  <c:v>Role limitations physical</c:v>
                </c:pt>
                <c:pt idx="2">
                  <c:v>Role limitations emotional</c:v>
                </c:pt>
                <c:pt idx="3">
                  <c:v>Social functioning</c:v>
                </c:pt>
                <c:pt idx="4">
                  <c:v>Mental health</c:v>
                </c:pt>
                <c:pt idx="5">
                  <c:v>Energy/vitality</c:v>
                </c:pt>
                <c:pt idx="6">
                  <c:v>Pain</c:v>
                </c:pt>
                <c:pt idx="7">
                  <c:v>General health</c:v>
                </c:pt>
              </c:strCache>
            </c:strRef>
          </c:cat>
          <c:val>
            <c:numRef>
              <c:f>Revision!$J$5:$J$12</c:f>
              <c:numCache>
                <c:formatCode>###0</c:formatCode>
                <c:ptCount val="8"/>
                <c:pt idx="0">
                  <c:v>72.365483870967736</c:v>
                </c:pt>
                <c:pt idx="1">
                  <c:v>63.438681318681319</c:v>
                </c:pt>
                <c:pt idx="2">
                  <c:v>77.06</c:v>
                </c:pt>
                <c:pt idx="3">
                  <c:v>76.994680851063833</c:v>
                </c:pt>
                <c:pt idx="4">
                  <c:v>76.78891304347826</c:v>
                </c:pt>
                <c:pt idx="5">
                  <c:v>61.209239130434781</c:v>
                </c:pt>
                <c:pt idx="6">
                  <c:v>81.830752688172041</c:v>
                </c:pt>
                <c:pt idx="7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BC-4DF7-BCA6-C675D7510F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4780824"/>
        <c:axId val="244781216"/>
      </c:barChart>
      <c:catAx>
        <c:axId val="244780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44781216"/>
        <c:crosses val="autoZero"/>
        <c:auto val="1"/>
        <c:lblAlgn val="ctr"/>
        <c:lblOffset val="100"/>
        <c:noMultiLvlLbl val="0"/>
      </c:catAx>
      <c:valAx>
        <c:axId val="2447812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SF-36 QoL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447808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432122957316222E-2"/>
          <c:y val="0.14556542134360861"/>
          <c:w val="0.88031193369417593"/>
          <c:h val="0.56486737030211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Revision!$B$24</c:f>
              <c:strCache>
                <c:ptCount val="1"/>
                <c:pt idx="0">
                  <c:v>Baseline 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Grafieken!$N$5:$N$12</c:f>
              <c:strCache>
                <c:ptCount val="8"/>
                <c:pt idx="0">
                  <c:v>Physical functioning</c:v>
                </c:pt>
                <c:pt idx="1">
                  <c:v>Role limitations physical</c:v>
                </c:pt>
                <c:pt idx="2">
                  <c:v>Role limitations emotional</c:v>
                </c:pt>
                <c:pt idx="3">
                  <c:v>Social functioning</c:v>
                </c:pt>
                <c:pt idx="4">
                  <c:v>Mental health</c:v>
                </c:pt>
                <c:pt idx="5">
                  <c:v>Energy/vitality</c:v>
                </c:pt>
                <c:pt idx="6">
                  <c:v>Pain</c:v>
                </c:pt>
                <c:pt idx="7">
                  <c:v>General health</c:v>
                </c:pt>
              </c:strCache>
            </c:strRef>
          </c:cat>
          <c:val>
            <c:numRef>
              <c:f>Revision!$B$5:$B$12</c:f>
              <c:numCache>
                <c:formatCode>###0</c:formatCode>
                <c:ptCount val="8"/>
                <c:pt idx="0">
                  <c:v>42.039473684210527</c:v>
                </c:pt>
                <c:pt idx="1">
                  <c:v>26</c:v>
                </c:pt>
                <c:pt idx="2">
                  <c:v>52.45058823529412</c:v>
                </c:pt>
                <c:pt idx="3">
                  <c:v>53</c:v>
                </c:pt>
                <c:pt idx="4">
                  <c:v>67.205882352941174</c:v>
                </c:pt>
                <c:pt idx="5">
                  <c:v>40</c:v>
                </c:pt>
                <c:pt idx="6">
                  <c:v>63</c:v>
                </c:pt>
                <c:pt idx="7">
                  <c:v>47.941176470588232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0-49E8-A55A-B5DB7251D2D3}"/>
            </c:ext>
          </c:extLst>
        </c:ser>
        <c:ser>
          <c:idx val="1"/>
          <c:order val="1"/>
          <c:tx>
            <c:v>Follow-up</c:v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Grafieken!$N$5:$N$12</c:f>
              <c:strCache>
                <c:ptCount val="8"/>
                <c:pt idx="0">
                  <c:v>Physical functioning</c:v>
                </c:pt>
                <c:pt idx="1">
                  <c:v>Role limitations physical</c:v>
                </c:pt>
                <c:pt idx="2">
                  <c:v>Role limitations emotional</c:v>
                </c:pt>
                <c:pt idx="3">
                  <c:v>Social functioning</c:v>
                </c:pt>
                <c:pt idx="4">
                  <c:v>Mental health</c:v>
                </c:pt>
                <c:pt idx="5">
                  <c:v>Energy/vitality</c:v>
                </c:pt>
                <c:pt idx="6">
                  <c:v>Pain</c:v>
                </c:pt>
                <c:pt idx="7">
                  <c:v>General health</c:v>
                </c:pt>
              </c:strCache>
            </c:strRef>
          </c:cat>
          <c:val>
            <c:numRef>
              <c:f>Revision!$D$5:$D$12</c:f>
              <c:numCache>
                <c:formatCode>###0</c:formatCode>
                <c:ptCount val="8"/>
                <c:pt idx="0">
                  <c:v>54.736842105263158</c:v>
                </c:pt>
                <c:pt idx="1">
                  <c:v>33.662631578947369</c:v>
                </c:pt>
                <c:pt idx="2">
                  <c:v>66.666842105263157</c:v>
                </c:pt>
                <c:pt idx="3">
                  <c:v>68.421052631578945</c:v>
                </c:pt>
                <c:pt idx="4">
                  <c:v>72.89473684210526</c:v>
                </c:pt>
                <c:pt idx="5">
                  <c:v>45.39473684210526</c:v>
                </c:pt>
                <c:pt idx="6">
                  <c:v>75.833157894736829</c:v>
                </c:pt>
                <c:pt idx="7">
                  <c:v>48.94736842105263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E0-49E8-A55A-B5DB7251D2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4780432"/>
        <c:axId val="244778864"/>
      </c:barChart>
      <c:catAx>
        <c:axId val="244780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/>
                  <a:t>SF-36 QoL domain</a:t>
                </a:r>
              </a:p>
            </c:rich>
          </c:tx>
          <c:layout>
            <c:manualLayout>
              <c:xMode val="edge"/>
              <c:yMode val="edge"/>
              <c:x val="0.41641459460966468"/>
              <c:y val="0.852887071286631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44778864"/>
        <c:crosses val="autoZero"/>
        <c:auto val="1"/>
        <c:lblAlgn val="ctr"/>
        <c:lblOffset val="100"/>
        <c:noMultiLvlLbl val="0"/>
      </c:catAx>
      <c:valAx>
        <c:axId val="2447788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SF-36 QoL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l-NL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2447804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234934024749185"/>
          <c:y val="0.90400537142159554"/>
          <c:w val="0.21530131950501635"/>
          <c:h val="7.69229300882844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2022-09-07T08:08:00Z</dcterms:created>
  <dcterms:modified xsi:type="dcterms:W3CDTF">2022-09-07T08:08:00Z</dcterms:modified>
</cp:coreProperties>
</file>