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5DD0" w14:textId="6C724CBB" w:rsidR="00F45B62" w:rsidRDefault="0021275E">
      <w:r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EBA2A" wp14:editId="0B9C9B85">
                <wp:simplePos x="0" y="0"/>
                <wp:positionH relativeFrom="column">
                  <wp:posOffset>1435100</wp:posOffset>
                </wp:positionH>
                <wp:positionV relativeFrom="paragraph">
                  <wp:posOffset>4019550</wp:posOffset>
                </wp:positionV>
                <wp:extent cx="3288030" cy="558800"/>
                <wp:effectExtent l="0" t="0" r="26670" b="12700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A67005-508D-4DA1-9C01-F51DD14557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E2152" w14:textId="77777777" w:rsidR="002C49DA" w:rsidRPr="00E25063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No anatomical narrowing of ≥70% in any coronary vessel ≥2 mm diameter, for the left main artery there should be no anatomical narrowing of ≥50%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BA2A" id="Rectangle 22" o:spid="_x0000_s1026" style="position:absolute;margin-left:113pt;margin-top:316.5pt;width:258.9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" fillcolor="white [3212]" strokecolor="black [3213]" strokeweight="1pt">
                <v:textbox>
                  <w:txbxContent>
                    <w:p w14:paraId="286E2152" w14:textId="77777777" w:rsidR="002C49DA" w:rsidRPr="00E25063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No anatomical narrowing of ≥70% in any coronary vessel ≥2 mm diameter, for the left main artery there should be no anatomical narrowing of ≥50% </w:t>
                      </w:r>
                    </w:p>
                  </w:txbxContent>
                </v:textbox>
              </v:rect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59D05" wp14:editId="7B5C497D">
                <wp:simplePos x="0" y="0"/>
                <wp:positionH relativeFrom="page">
                  <wp:posOffset>4070350</wp:posOffset>
                </wp:positionH>
                <wp:positionV relativeFrom="paragraph">
                  <wp:posOffset>0</wp:posOffset>
                </wp:positionV>
                <wp:extent cx="2753995" cy="2927350"/>
                <wp:effectExtent l="0" t="0" r="27305" b="25400"/>
                <wp:wrapThrough wrapText="bothSides">
                  <wp:wrapPolygon edited="0">
                    <wp:start x="0" y="0"/>
                    <wp:lineTo x="0" y="21647"/>
                    <wp:lineTo x="21665" y="21647"/>
                    <wp:lineTo x="21665" y="0"/>
                    <wp:lineTo x="0" y="0"/>
                  </wp:wrapPolygon>
                </wp:wrapThrough>
                <wp:docPr id="37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F2ED7E-3FE5-46CB-942D-CF8A432090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92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37DDB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Secondary endpoints: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br/>
                              <w:t>Unnecessary ICA within 1 year</w:t>
                            </w:r>
                          </w:p>
                          <w:p w14:paraId="12F01167" w14:textId="4D5272EC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Major Adverse Cardiac Events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(composite endpoint of all-cause mortality, </w:t>
                            </w:r>
                            <w:r w:rsidR="00D96047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non-fatal myocardial infarction and unplanned hospitalisation leading to urgent revasculari</w:t>
                            </w:r>
                            <w:r w:rsidR="007770D3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ation) within 90 days and 1 year</w:t>
                            </w:r>
                          </w:p>
                          <w:p w14:paraId="1ED863E7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Number of additional non-invasive tests for CAD assessment within 90 days and 1 year</w:t>
                            </w:r>
                          </w:p>
                          <w:p w14:paraId="6E7D5355" w14:textId="18C5F9DB" w:rsidR="002C49DA" w:rsidRPr="0021275E" w:rsidRDefault="002C49DA" w:rsidP="00301FB5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All coronary revasculari</w:t>
                            </w:r>
                            <w:r w:rsidR="007770D3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="00301FB5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ations (planned/unplanned) 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within 90 days and 1 year</w:t>
                            </w:r>
                          </w:p>
                          <w:p w14:paraId="58F2C97B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Quality of life within 90 days and 1 year</w:t>
                            </w:r>
                          </w:p>
                          <w:p w14:paraId="75285935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Cardiovascular death within 90 days and 1 year</w:t>
                            </w:r>
                          </w:p>
                          <w:p w14:paraId="27F34B2E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Complications during and after ICA within 90 days and 1 year</w:t>
                            </w:r>
                          </w:p>
                          <w:p w14:paraId="3B97E02E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Non-fatal stroke within 90 days and 1 year</w:t>
                            </w:r>
                          </w:p>
                          <w:p w14:paraId="4C800E97" w14:textId="77777777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Cost-effectiveness and budget impact analysis within 1 year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9D05" id="Rectangle 36" o:spid="_x0000_s1027" style="position:absolute;margin-left:320.5pt;margin-top:0;width:216.85pt;height:23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" fillcolor="white [3212]" strokecolor="black [3213]" strokeweight="1pt">
                <v:textbox>
                  <w:txbxContent>
                    <w:p w14:paraId="3AB37DDB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Secondary endpoints: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br/>
                        <w:t>Unnecessary ICA within 1 year</w:t>
                      </w:r>
                    </w:p>
                    <w:p w14:paraId="12F01167" w14:textId="4D5272EC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Major Adverse Cardiac Events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br/>
                        <w:t xml:space="preserve">(composite endpoint of all-cause mortality, </w:t>
                      </w:r>
                      <w:r w:rsidR="00D96047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non-fatal myocardial infarction and unplanned hospitalisation leading to urgent revasculari</w:t>
                      </w:r>
                      <w:r w:rsidR="007770D3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ation) within 90 days and 1 year</w:t>
                      </w:r>
                    </w:p>
                    <w:p w14:paraId="1ED863E7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Number of additional non-invasive tests for CAD assessment within 90 days and 1 year</w:t>
                      </w:r>
                    </w:p>
                    <w:p w14:paraId="6E7D5355" w14:textId="18C5F9DB" w:rsidR="002C49DA" w:rsidRPr="0021275E" w:rsidRDefault="002C49DA" w:rsidP="00301FB5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All coronary revasculari</w:t>
                      </w:r>
                      <w:r w:rsidR="007770D3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s</w:t>
                      </w:r>
                      <w:r w:rsidR="00301FB5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ations (planned/unplanned) 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within 90 days and 1 year</w:t>
                      </w:r>
                    </w:p>
                    <w:p w14:paraId="58F2C97B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Quality of life within 90 days and 1 year</w:t>
                      </w:r>
                    </w:p>
                    <w:p w14:paraId="75285935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Cardiovascular death within 90 days and 1 year</w:t>
                      </w:r>
                    </w:p>
                    <w:p w14:paraId="27F34B2E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Complications during and after ICA within 90 days and 1 year</w:t>
                      </w:r>
                    </w:p>
                    <w:p w14:paraId="3B97E02E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Non-fatal stroke within 90 days and 1 year</w:t>
                      </w:r>
                    </w:p>
                    <w:p w14:paraId="4C800E97" w14:textId="77777777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Cost-effectiveness and budget impact analysis within 1 year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12CFA" wp14:editId="6C5D94CE">
                <wp:simplePos x="0" y="0"/>
                <wp:positionH relativeFrom="column">
                  <wp:posOffset>3100705</wp:posOffset>
                </wp:positionH>
                <wp:positionV relativeFrom="paragraph">
                  <wp:posOffset>3691255</wp:posOffset>
                </wp:positionV>
                <wp:extent cx="0" cy="325120"/>
                <wp:effectExtent l="0" t="0" r="38100" b="36830"/>
                <wp:wrapNone/>
                <wp:docPr id="29" name="Straight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3276F0-C428-465D-9869-7F6F78B85C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09E32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290.65pt" to="244.1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" strokecolor="black [3200]" strokeweight=".5pt">
                <v:stroke joinstyle="miter"/>
              </v:line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E23EF" wp14:editId="6328215B">
                <wp:simplePos x="0" y="0"/>
                <wp:positionH relativeFrom="column">
                  <wp:posOffset>2581275</wp:posOffset>
                </wp:positionH>
                <wp:positionV relativeFrom="paragraph">
                  <wp:posOffset>3457575</wp:posOffset>
                </wp:positionV>
                <wp:extent cx="1066800" cy="247650"/>
                <wp:effectExtent l="0" t="0" r="19050" b="1905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54EE07-42FB-4DAC-9DEA-E528C3D6F9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F035" w14:textId="77777777" w:rsidR="002C49DA" w:rsidRPr="00E25063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Visual assessment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23EF" id="Rectangle 10" o:spid="_x0000_s1027" style="position:absolute;margin-left:203.25pt;margin-top:272.25pt;width:8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" fillcolor="white [3212]" strokecolor="black [3213]" strokeweight="1pt">
                <v:textbox>
                  <w:txbxContent>
                    <w:p w14:paraId="7C3CF035" w14:textId="77777777" w:rsidR="002C49DA" w:rsidRPr="00E25063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Visual assessment</w:t>
                      </w:r>
                    </w:p>
                  </w:txbxContent>
                </v:textbox>
              </v:rect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CE034" wp14:editId="7476E9A2">
                <wp:simplePos x="0" y="0"/>
                <wp:positionH relativeFrom="column">
                  <wp:posOffset>2543174</wp:posOffset>
                </wp:positionH>
                <wp:positionV relativeFrom="paragraph">
                  <wp:posOffset>3057525</wp:posOffset>
                </wp:positionV>
                <wp:extent cx="381635" cy="190500"/>
                <wp:effectExtent l="0" t="0" r="0" b="0"/>
                <wp:wrapNone/>
                <wp:docPr id="1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8F76803" w14:textId="77777777" w:rsidR="00A1794E" w:rsidRPr="00E25063" w:rsidRDefault="00A1794E" w:rsidP="00A179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E034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8" type="#_x0000_t202" style="position:absolute;margin-left:200.25pt;margin-top:240.75pt;width:30.0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" fillcolor="white [3212]" stroked="f">
                <v:textbox>
                  <w:txbxContent>
                    <w:p w14:paraId="28F76803" w14:textId="77777777" w:rsidR="00A1794E" w:rsidRPr="00E25063" w:rsidRDefault="00A1794E" w:rsidP="00A1794E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29811" wp14:editId="6A7B82A5">
                <wp:simplePos x="0" y="0"/>
                <wp:positionH relativeFrom="column">
                  <wp:posOffset>1571624</wp:posOffset>
                </wp:positionH>
                <wp:positionV relativeFrom="paragraph">
                  <wp:posOffset>3057525</wp:posOffset>
                </wp:positionV>
                <wp:extent cx="409575" cy="222250"/>
                <wp:effectExtent l="0" t="0" r="9525" b="6350"/>
                <wp:wrapNone/>
                <wp:docPr id="8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90E45E9" w14:textId="77777777" w:rsidR="00A1794E" w:rsidRPr="00E25063" w:rsidRDefault="00A1794E" w:rsidP="00A1794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9811" id="TextBox 29" o:spid="_x0000_s1029" type="#_x0000_t202" style="position:absolute;margin-left:123.75pt;margin-top:240.75pt;width:32.2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" fillcolor="white [3212]" stroked="f">
                <v:textbox>
                  <w:txbxContent>
                    <w:p w14:paraId="490E45E9" w14:textId="77777777" w:rsidR="00A1794E" w:rsidRPr="00E25063" w:rsidRDefault="00A1794E" w:rsidP="00A1794E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AAD3C" wp14:editId="01A379C0">
                <wp:simplePos x="0" y="0"/>
                <wp:positionH relativeFrom="column">
                  <wp:posOffset>1685924</wp:posOffset>
                </wp:positionH>
                <wp:positionV relativeFrom="paragraph">
                  <wp:posOffset>2143124</wp:posOffset>
                </wp:positionV>
                <wp:extent cx="390525" cy="257175"/>
                <wp:effectExtent l="0" t="0" r="9525" b="9525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A1C8D4-4E92-4F14-BF76-B9527282C2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AD72F03" w14:textId="77777777" w:rsidR="002C49DA" w:rsidRPr="00E25063" w:rsidRDefault="002C49DA" w:rsidP="002C49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D3C" id="_x0000_s1030" type="#_x0000_t202" style="position:absolute;margin-left:132.75pt;margin-top:168.75pt;width:30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" fillcolor="white [3212]" stroked="f">
                <v:textbox>
                  <w:txbxContent>
                    <w:p w14:paraId="0AD72F03" w14:textId="77777777" w:rsidR="002C49DA" w:rsidRPr="00E25063" w:rsidRDefault="002C49DA" w:rsidP="002C49DA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5063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1E758" wp14:editId="1C1173CC">
                <wp:simplePos x="0" y="0"/>
                <wp:positionH relativeFrom="column">
                  <wp:posOffset>714375</wp:posOffset>
                </wp:positionH>
                <wp:positionV relativeFrom="paragraph">
                  <wp:posOffset>2143124</wp:posOffset>
                </wp:positionV>
                <wp:extent cx="438150" cy="257175"/>
                <wp:effectExtent l="0" t="0" r="0" b="9525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B59510-969F-46E1-9F0F-47D6F3799A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9593D27" w14:textId="77777777" w:rsidR="002C49DA" w:rsidRPr="00E25063" w:rsidRDefault="002C49DA" w:rsidP="002C49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E75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6.25pt;margin-top:168.75pt;width:34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" fillcolor="white [3212]" stroked="f">
                <v:textbox>
                  <w:txbxContent>
                    <w:p w14:paraId="59593D27" w14:textId="77777777" w:rsidR="002C49DA" w:rsidRPr="00E25063" w:rsidRDefault="002C49DA" w:rsidP="002C49DA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72441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7CA7C" wp14:editId="21FF1938">
                <wp:simplePos x="0" y="0"/>
                <wp:positionH relativeFrom="column">
                  <wp:posOffset>2364105</wp:posOffset>
                </wp:positionH>
                <wp:positionV relativeFrom="paragraph">
                  <wp:posOffset>2906395</wp:posOffset>
                </wp:positionV>
                <wp:extent cx="726440" cy="549275"/>
                <wp:effectExtent l="0" t="0" r="35560" b="22225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30600C-E831-44C3-934E-BA233004E7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" cy="54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8354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228.85pt" to="243.3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" strokecolor="black [3200]" strokeweight=".5pt">
                <v:stroke joinstyle="miter"/>
              </v:line>
            </w:pict>
          </mc:Fallback>
        </mc:AlternateContent>
      </w:r>
      <w:r w:rsidR="00072441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3AE48" wp14:editId="37C7DDE5">
                <wp:simplePos x="0" y="0"/>
                <wp:positionH relativeFrom="column">
                  <wp:posOffset>510563</wp:posOffset>
                </wp:positionH>
                <wp:positionV relativeFrom="paragraph">
                  <wp:posOffset>1915336</wp:posOffset>
                </wp:positionV>
                <wp:extent cx="842409" cy="643253"/>
                <wp:effectExtent l="0" t="0" r="34290" b="24130"/>
                <wp:wrapNone/>
                <wp:docPr id="15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7B972-E8EB-4A6E-9085-D2FBC21010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409" cy="643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26739" id="Straight Connector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50.8pt" to="106.5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072441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A3139" wp14:editId="099860B4">
                <wp:simplePos x="0" y="0"/>
                <wp:positionH relativeFrom="column">
                  <wp:posOffset>1350458</wp:posOffset>
                </wp:positionH>
                <wp:positionV relativeFrom="paragraph">
                  <wp:posOffset>1921297</wp:posOffset>
                </wp:positionV>
                <wp:extent cx="1035967" cy="766405"/>
                <wp:effectExtent l="0" t="0" r="31115" b="34290"/>
                <wp:wrapNone/>
                <wp:docPr id="17" name="Straight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16E22F-DF16-44E8-AA11-4AAEC33445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967" cy="76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3A03D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51.3pt" to="187.9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72441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D546" wp14:editId="35C289F2">
                <wp:simplePos x="0" y="0"/>
                <wp:positionH relativeFrom="column">
                  <wp:posOffset>1898650</wp:posOffset>
                </wp:positionH>
                <wp:positionV relativeFrom="paragraph">
                  <wp:posOffset>2686050</wp:posOffset>
                </wp:positionV>
                <wp:extent cx="1003300" cy="219710"/>
                <wp:effectExtent l="0" t="0" r="25400" b="2794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5BD22E-368C-4A96-AC60-6AE43790C9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1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AECA6" w14:textId="77777777" w:rsidR="002C49DA" w:rsidRPr="00E25063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QCA available?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CD546" id="Rectangle 8" o:spid="_x0000_s1033" style="position:absolute;margin-left:149.5pt;margin-top:211.5pt;width:79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" fillcolor="white [3212]" strokecolor="black [3213]" strokeweight="1pt">
                <v:textbox>
                  <w:txbxContent>
                    <w:p w14:paraId="098AECA6" w14:textId="77777777" w:rsidR="002C49DA" w:rsidRPr="00E25063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QCA available?</w:t>
                      </w:r>
                    </w:p>
                  </w:txbxContent>
                </v:textbox>
              </v:rect>
            </w:pict>
          </mc:Fallback>
        </mc:AlternateContent>
      </w:r>
      <w:r w:rsidR="00072441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81E9F" wp14:editId="5392ABC5">
                <wp:simplePos x="0" y="0"/>
                <wp:positionH relativeFrom="column">
                  <wp:posOffset>805180</wp:posOffset>
                </wp:positionH>
                <wp:positionV relativeFrom="paragraph">
                  <wp:posOffset>1600200</wp:posOffset>
                </wp:positionV>
                <wp:extent cx="1066800" cy="317500"/>
                <wp:effectExtent l="0" t="0" r="19050" b="2540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56F314-1C24-4206-9F9E-81F2B962A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42A0A" w14:textId="77777777" w:rsidR="002C49DA" w:rsidRPr="00E25063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FFR/</w:t>
                            </w:r>
                            <w:proofErr w:type="spellStart"/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iFR</w:t>
                            </w:r>
                            <w:proofErr w:type="spellEnd"/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available?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81E9F" id="Rectangle 5" o:spid="_x0000_s1034" style="position:absolute;margin-left:63.4pt;margin-top:126pt;width:84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" fillcolor="white [3212]" strokecolor="black [3213]" strokeweight="1pt">
                <v:textbox>
                  <w:txbxContent>
                    <w:p w14:paraId="5C542A0A" w14:textId="77777777" w:rsidR="002C49DA" w:rsidRPr="00E25063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FFR/</w:t>
                      </w:r>
                      <w:proofErr w:type="spellStart"/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iFR</w:t>
                      </w:r>
                      <w:proofErr w:type="spellEnd"/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available?</w:t>
                      </w:r>
                    </w:p>
                  </w:txbxContent>
                </v:textbox>
              </v:rect>
            </w:pict>
          </mc:Fallback>
        </mc:AlternateContent>
      </w:r>
      <w:r w:rsidR="00E35566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6379E" wp14:editId="6912E84B">
                <wp:simplePos x="0" y="0"/>
                <wp:positionH relativeFrom="column">
                  <wp:posOffset>1338580</wp:posOffset>
                </wp:positionH>
                <wp:positionV relativeFrom="paragraph">
                  <wp:posOffset>1401445</wp:posOffset>
                </wp:positionV>
                <wp:extent cx="0" cy="193675"/>
                <wp:effectExtent l="0" t="0" r="38100" b="34925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6DAA97-8C65-4AF5-BD4C-98DA10BAD1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E257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10.35pt" to="105.4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" strokecolor="black [3200]" strokeweight=".5pt">
                <v:stroke joinstyle="miter"/>
              </v:line>
            </w:pict>
          </mc:Fallback>
        </mc:AlternateContent>
      </w:r>
      <w:r w:rsidR="00E35566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12941" wp14:editId="13E4E057">
                <wp:simplePos x="0" y="0"/>
                <wp:positionH relativeFrom="column">
                  <wp:posOffset>-111125</wp:posOffset>
                </wp:positionH>
                <wp:positionV relativeFrom="paragraph">
                  <wp:posOffset>3382010</wp:posOffset>
                </wp:positionV>
                <wp:extent cx="2329180" cy="389255"/>
                <wp:effectExtent l="0" t="0" r="13970" b="10795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AC641E-67E4-42C2-B2EA-3F789502C6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5454B" w14:textId="77777777" w:rsidR="002C49DA" w:rsidRPr="00E25063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No anatomical narrowing of ≥50% on QCA in any coronary vessel ≥2 mm diameter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12941" id="Rectangle 9" o:spid="_x0000_s1035" style="position:absolute;margin-left:-8.75pt;margin-top:266.3pt;width:183.4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" fillcolor="white [3212]" strokecolor="black [3213]" strokeweight="1pt">
                <v:textbox>
                  <w:txbxContent>
                    <w:p w14:paraId="31A5454B" w14:textId="77777777" w:rsidR="002C49DA" w:rsidRPr="00E25063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No anatomical narrowing of ≥50% on QCA in any coronary vessel ≥2 mm diameter </w:t>
                      </w:r>
                    </w:p>
                  </w:txbxContent>
                </v:textbox>
              </v:rect>
            </w:pict>
          </mc:Fallback>
        </mc:AlternateContent>
      </w:r>
      <w:r w:rsidR="00E35566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50500" wp14:editId="4E7F13DD">
                <wp:simplePos x="0" y="0"/>
                <wp:positionH relativeFrom="margin">
                  <wp:posOffset>-250190</wp:posOffset>
                </wp:positionH>
                <wp:positionV relativeFrom="paragraph">
                  <wp:posOffset>2559685</wp:posOffset>
                </wp:positionV>
                <wp:extent cx="1581785" cy="484505"/>
                <wp:effectExtent l="0" t="0" r="18415" b="1079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ECC7AE-4661-4126-BBD4-F902ADCD7C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A836" w14:textId="102DE88E" w:rsidR="002C49DA" w:rsidRPr="00E25063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 F</w:t>
                            </w:r>
                            <w:r w:rsidR="008A3843"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R measurement of ≤0.80 or no </w:t>
                            </w:r>
                            <w:proofErr w:type="spellStart"/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iFR</w:t>
                            </w:r>
                            <w:proofErr w:type="spellEnd"/>
                            <w:r w:rsidRPr="00E25063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≤0.89 in any coronary vessel ≥2 mm diameter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0500" id="Rectangle 6" o:spid="_x0000_s1036" style="position:absolute;margin-left:-19.7pt;margin-top:201.55pt;width:124.5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" fillcolor="white [3212]" strokecolor="black [3213]" strokeweight="1pt">
                <v:textbox>
                  <w:txbxContent>
                    <w:p w14:paraId="23DDA836" w14:textId="102DE88E" w:rsidR="002C49DA" w:rsidRPr="00E25063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No F</w:t>
                      </w:r>
                      <w:r w:rsidR="008A3843"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R measurement of ≤0.80 or no </w:t>
                      </w:r>
                      <w:proofErr w:type="spellStart"/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iFR</w:t>
                      </w:r>
                      <w:proofErr w:type="spellEnd"/>
                      <w:r w:rsidRPr="00E25063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≤0.89 in any coronary vessel ≥2 mm diameter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5566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44129" wp14:editId="7C29F034">
                <wp:simplePos x="0" y="0"/>
                <wp:positionH relativeFrom="column">
                  <wp:posOffset>-249555</wp:posOffset>
                </wp:positionH>
                <wp:positionV relativeFrom="paragraph">
                  <wp:posOffset>1160780</wp:posOffset>
                </wp:positionV>
                <wp:extent cx="3172460" cy="230505"/>
                <wp:effectExtent l="0" t="0" r="27940" b="1714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65ED6A-608E-4BF1-A4C1-F79E3F28B1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45C42" w14:textId="790139B1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ICA without h</w:t>
                            </w:r>
                            <w:r w:rsidR="00DB1728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emodynamically significant CAD is functionally defined as: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4129" id="Rectangle 4" o:spid="_x0000_s1037" style="position:absolute;margin-left:-19.65pt;margin-top:91.4pt;width:249.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" fillcolor="white [3212]" strokecolor="black [3213]" strokeweight="1pt">
                <v:textbox>
                  <w:txbxContent>
                    <w:p w14:paraId="62045C42" w14:textId="790139B1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ICA without h</w:t>
                      </w:r>
                      <w:r w:rsidR="00DB1728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a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emodynamically significant CAD is functionally defined as:</w:t>
                      </w:r>
                    </w:p>
                  </w:txbxContent>
                </v:textbox>
              </v:rect>
            </w:pict>
          </mc:Fallback>
        </mc:AlternateContent>
      </w:r>
      <w:r w:rsidR="00E35566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285D8" wp14:editId="3E3F3F01">
                <wp:simplePos x="0" y="0"/>
                <wp:positionH relativeFrom="column">
                  <wp:posOffset>-250190</wp:posOffset>
                </wp:positionH>
                <wp:positionV relativeFrom="paragraph">
                  <wp:posOffset>0</wp:posOffset>
                </wp:positionV>
                <wp:extent cx="3165475" cy="975360"/>
                <wp:effectExtent l="0" t="0" r="15875" b="15240"/>
                <wp:wrapNone/>
                <wp:docPr id="34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444C3D-C3A0-4B83-AE7D-C526F9DC58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DD6C0" w14:textId="5E106148" w:rsidR="002C49DA" w:rsidRPr="0021275E" w:rsidRDefault="002C49DA" w:rsidP="002C49DA">
                            <w:pPr>
                              <w:spacing w:line="256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Primary endpoint: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br/>
                              <w:t>Unnecessary ICA within 90 days, defined as any ICA without h</w:t>
                            </w:r>
                            <w:r w:rsidR="0021275E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emodynamically significant CAD (</w:t>
                            </w:r>
                            <w:r w:rsidR="00D27CF2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l</w:t>
                            </w:r>
                            <w:r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eading indicator to evaluate significant CAD is FFR/iFR, if it is not available then CAD is indicated by QCA or ultimately by visual assessment</w:t>
                            </w:r>
                            <w:r w:rsidR="00697AEC" w:rsidRPr="0021275E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285D8" id="Rectangle 33" o:spid="_x0000_s1038" style="position:absolute;margin-left:-19.7pt;margin-top:0;width:249.25pt;height:76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" fillcolor="white [3212]" strokecolor="black [3213]" strokeweight="1pt">
                <v:textbox>
                  <w:txbxContent>
                    <w:p w14:paraId="3EBDD6C0" w14:textId="5E106148" w:rsidR="002C49DA" w:rsidRPr="0021275E" w:rsidRDefault="002C49DA" w:rsidP="002C49DA">
                      <w:pPr>
                        <w:spacing w:line="256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Primary endpoint: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br/>
                        <w:t>Unnecessary ICA within 90 days, defined as any ICA without h</w:t>
                      </w:r>
                      <w:r w:rsidR="0021275E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a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emodynamically significant CAD (</w:t>
                      </w:r>
                      <w:r w:rsidR="00D27CF2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l</w:t>
                      </w:r>
                      <w:r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eading indicator to evaluate significant CAD is FFR/iFR, if it is not available then CAD is indicated by QCA or ultimately by visual assessment</w:t>
                      </w:r>
                      <w:r w:rsidR="00697AEC" w:rsidRPr="0021275E">
                        <w:rPr>
                          <w:rFonts w:ascii="Arial" w:eastAsia="Calibri" w:hAnsi="Arial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35566" w:rsidRPr="002C49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A765C" wp14:editId="12057EC3">
                <wp:simplePos x="0" y="0"/>
                <wp:positionH relativeFrom="column">
                  <wp:posOffset>1282700</wp:posOffset>
                </wp:positionH>
                <wp:positionV relativeFrom="paragraph">
                  <wp:posOffset>2909570</wp:posOffset>
                </wp:positionV>
                <wp:extent cx="1087755" cy="468630"/>
                <wp:effectExtent l="0" t="0" r="17145" b="26670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0EDFB-D2DA-486F-9C5F-617557328E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AC07" id="Straight Connector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229.1pt" to="186.6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" strokecolor="black [3200]" strokeweight=".5pt">
                <v:stroke joinstyle="miter"/>
              </v:line>
            </w:pict>
          </mc:Fallback>
        </mc:AlternateContent>
      </w:r>
    </w:p>
    <w:sectPr w:rsidR="00F45B62" w:rsidSect="008F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53"/>
    <w:rsid w:val="00072441"/>
    <w:rsid w:val="000E2181"/>
    <w:rsid w:val="00133B03"/>
    <w:rsid w:val="00185E03"/>
    <w:rsid w:val="001A7CF8"/>
    <w:rsid w:val="0021275E"/>
    <w:rsid w:val="00274D2E"/>
    <w:rsid w:val="002C49DA"/>
    <w:rsid w:val="00301FB5"/>
    <w:rsid w:val="00336F9F"/>
    <w:rsid w:val="00505D43"/>
    <w:rsid w:val="00525A53"/>
    <w:rsid w:val="00697AEC"/>
    <w:rsid w:val="007770D3"/>
    <w:rsid w:val="007A1C4A"/>
    <w:rsid w:val="008A3843"/>
    <w:rsid w:val="008F20A3"/>
    <w:rsid w:val="00A1794E"/>
    <w:rsid w:val="00A5201B"/>
    <w:rsid w:val="00B42906"/>
    <w:rsid w:val="00B82B54"/>
    <w:rsid w:val="00BD39DB"/>
    <w:rsid w:val="00D27CF2"/>
    <w:rsid w:val="00D52C68"/>
    <w:rsid w:val="00D96047"/>
    <w:rsid w:val="00DB1728"/>
    <w:rsid w:val="00E25063"/>
    <w:rsid w:val="00E35566"/>
    <w:rsid w:val="00F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3856"/>
  <w15:chartTrackingRefBased/>
  <w15:docId w15:val="{B16EE7BD-40D2-4D33-BA01-CE71B0C4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9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Mistry</dc:creator>
  <cp:keywords/>
  <dc:description/>
  <cp:lastModifiedBy>rev 07-</cp:lastModifiedBy>
  <cp:revision>2</cp:revision>
  <cp:lastPrinted>2022-04-25T11:08:00Z</cp:lastPrinted>
  <dcterms:created xsi:type="dcterms:W3CDTF">2022-05-12T04:58:00Z</dcterms:created>
  <dcterms:modified xsi:type="dcterms:W3CDTF">2022-05-12T04:58:00Z</dcterms:modified>
</cp:coreProperties>
</file>