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7" w:type="dxa"/>
        <w:tblLook w:val="04A0" w:firstRow="1" w:lastRow="0" w:firstColumn="1" w:lastColumn="0" w:noHBand="0" w:noVBand="1"/>
      </w:tblPr>
      <w:tblGrid>
        <w:gridCol w:w="3828"/>
        <w:gridCol w:w="1984"/>
        <w:gridCol w:w="2410"/>
        <w:gridCol w:w="1255"/>
      </w:tblGrid>
      <w:tr w:rsidR="00FF6D51" w:rsidRPr="00A628CE" w14:paraId="503B65AC" w14:textId="77777777" w:rsidTr="008754E8">
        <w:trPr>
          <w:trHeight w:hRule="exact" w:val="204"/>
        </w:trPr>
        <w:tc>
          <w:tcPr>
            <w:tcW w:w="3828" w:type="dxa"/>
            <w:noWrap/>
            <w:hideMark/>
          </w:tcPr>
          <w:p w14:paraId="63E86D64" w14:textId="36FCC592" w:rsidR="00FF6D51" w:rsidRPr="004559FD" w:rsidRDefault="00FF6D51">
            <w:pPr>
              <w:rPr>
                <w:b/>
                <w:bCs/>
                <w:sz w:val="16"/>
                <w:szCs w:val="16"/>
                <w:lang w:val="en-GB"/>
              </w:rPr>
            </w:pPr>
            <w:bookmarkStart w:id="0" w:name="_Hlk88155117"/>
          </w:p>
        </w:tc>
        <w:tc>
          <w:tcPr>
            <w:tcW w:w="1984" w:type="dxa"/>
            <w:noWrap/>
            <w:hideMark/>
          </w:tcPr>
          <w:p w14:paraId="66B98917" w14:textId="4D291219" w:rsidR="00FF6D51" w:rsidRPr="004559FD" w:rsidRDefault="00FF6D51" w:rsidP="00EB2263">
            <w:pPr>
              <w:rPr>
                <w:b/>
                <w:bCs/>
                <w:sz w:val="16"/>
                <w:szCs w:val="16"/>
                <w:lang w:val="en-GB"/>
              </w:rPr>
            </w:pPr>
            <w:r w:rsidRPr="004559FD">
              <w:rPr>
                <w:b/>
                <w:bCs/>
                <w:sz w:val="16"/>
                <w:szCs w:val="16"/>
                <w:lang w:val="en-GB"/>
              </w:rPr>
              <w:t xml:space="preserve">Academic </w:t>
            </w:r>
            <w:r w:rsidR="00AA1D9D" w:rsidRPr="004559FD">
              <w:rPr>
                <w:b/>
                <w:bCs/>
                <w:sz w:val="16"/>
                <w:szCs w:val="16"/>
                <w:lang w:val="en-GB"/>
              </w:rPr>
              <w:t xml:space="preserve">hospitals </w:t>
            </w:r>
            <w:r w:rsidR="00E83E90" w:rsidRPr="004559FD">
              <w:rPr>
                <w:b/>
                <w:bCs/>
                <w:sz w:val="16"/>
                <w:szCs w:val="16"/>
                <w:lang w:val="en-GB"/>
              </w:rPr>
              <w:t>(</w:t>
            </w:r>
            <w:r w:rsidR="00E83E90" w:rsidRPr="00174A35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="00E83E90" w:rsidRPr="004559FD">
              <w:rPr>
                <w:b/>
                <w:bCs/>
                <w:sz w:val="16"/>
                <w:szCs w:val="16"/>
                <w:lang w:val="en-GB"/>
              </w:rPr>
              <w:t>=8)</w:t>
            </w:r>
          </w:p>
        </w:tc>
        <w:tc>
          <w:tcPr>
            <w:tcW w:w="2410" w:type="dxa"/>
            <w:noWrap/>
            <w:hideMark/>
          </w:tcPr>
          <w:p w14:paraId="76CD298B" w14:textId="413F3D9F" w:rsidR="00FF6D51" w:rsidRPr="004559FD" w:rsidRDefault="00FF6D51" w:rsidP="00EB2263">
            <w:pPr>
              <w:rPr>
                <w:b/>
                <w:bCs/>
                <w:sz w:val="16"/>
                <w:szCs w:val="16"/>
                <w:lang w:val="en-GB"/>
              </w:rPr>
            </w:pPr>
            <w:r w:rsidRPr="004559FD">
              <w:rPr>
                <w:b/>
                <w:bCs/>
                <w:sz w:val="16"/>
                <w:szCs w:val="16"/>
                <w:lang w:val="en-GB"/>
              </w:rPr>
              <w:t>Large teaching</w:t>
            </w:r>
            <w:r w:rsidR="00E83E9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AA1D9D" w:rsidRPr="004559FD">
              <w:rPr>
                <w:b/>
                <w:bCs/>
                <w:sz w:val="16"/>
                <w:szCs w:val="16"/>
                <w:lang w:val="en-GB"/>
              </w:rPr>
              <w:t xml:space="preserve">hospitals </w:t>
            </w:r>
            <w:r w:rsidR="00E83E90" w:rsidRPr="004559FD">
              <w:rPr>
                <w:b/>
                <w:bCs/>
                <w:sz w:val="16"/>
                <w:szCs w:val="16"/>
                <w:lang w:val="en-GB"/>
              </w:rPr>
              <w:t>(</w:t>
            </w:r>
            <w:r w:rsidR="00E83E90" w:rsidRPr="00174A35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="00E83E90" w:rsidRPr="004559FD">
              <w:rPr>
                <w:b/>
                <w:bCs/>
                <w:sz w:val="16"/>
                <w:szCs w:val="16"/>
                <w:lang w:val="en-GB"/>
              </w:rPr>
              <w:t>=8)</w:t>
            </w:r>
          </w:p>
        </w:tc>
        <w:tc>
          <w:tcPr>
            <w:tcW w:w="1255" w:type="dxa"/>
            <w:noWrap/>
            <w:hideMark/>
          </w:tcPr>
          <w:p w14:paraId="37BFB2CE" w14:textId="5465564E" w:rsidR="00FF6D51" w:rsidRPr="004559FD" w:rsidRDefault="00FF6D51" w:rsidP="00EB2263">
            <w:pPr>
              <w:rPr>
                <w:b/>
                <w:bCs/>
                <w:sz w:val="16"/>
                <w:szCs w:val="16"/>
                <w:lang w:val="en-GB"/>
              </w:rPr>
            </w:pPr>
            <w:r w:rsidRPr="004559FD">
              <w:rPr>
                <w:b/>
                <w:bCs/>
                <w:sz w:val="16"/>
                <w:szCs w:val="16"/>
                <w:lang w:val="en-GB"/>
              </w:rPr>
              <w:t>Total</w:t>
            </w:r>
            <w:r w:rsidR="00E83E90">
              <w:rPr>
                <w:b/>
                <w:bCs/>
                <w:sz w:val="16"/>
                <w:szCs w:val="16"/>
                <w:lang w:val="en-GB"/>
              </w:rPr>
              <w:t xml:space="preserve"> </w:t>
            </w:r>
            <w:r w:rsidR="00E83E90" w:rsidRPr="004559FD">
              <w:rPr>
                <w:b/>
                <w:bCs/>
                <w:sz w:val="16"/>
                <w:szCs w:val="16"/>
                <w:lang w:val="en-GB"/>
              </w:rPr>
              <w:t>(</w:t>
            </w:r>
            <w:r w:rsidR="00E83E90" w:rsidRPr="00174A35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="00E83E90" w:rsidRPr="004559FD">
              <w:rPr>
                <w:b/>
                <w:bCs/>
                <w:sz w:val="16"/>
                <w:szCs w:val="16"/>
                <w:lang w:val="en-GB"/>
              </w:rPr>
              <w:t>=16)</w:t>
            </w:r>
          </w:p>
        </w:tc>
      </w:tr>
      <w:tr w:rsidR="00FF6D51" w:rsidRPr="00A628CE" w14:paraId="493A4042" w14:textId="77777777" w:rsidTr="008754E8">
        <w:trPr>
          <w:trHeight w:hRule="exact" w:val="204"/>
        </w:trPr>
        <w:tc>
          <w:tcPr>
            <w:tcW w:w="3828" w:type="dxa"/>
            <w:tcBorders>
              <w:bottom w:val="single" w:sz="12" w:space="0" w:color="auto"/>
            </w:tcBorders>
            <w:noWrap/>
          </w:tcPr>
          <w:p w14:paraId="7130E576" w14:textId="77777777" w:rsidR="00FF6D51" w:rsidRPr="004559FD" w:rsidRDefault="00FF6D51">
            <w:pPr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noWrap/>
          </w:tcPr>
          <w:p w14:paraId="7BDFE3F6" w14:textId="25771BAE" w:rsidR="00FF6D51" w:rsidRPr="004559FD" w:rsidRDefault="00FF6D51" w:rsidP="00EB2263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74A35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 xml:space="preserve"> (</w:t>
            </w:r>
            <w:r w:rsidR="007D0AF9">
              <w:rPr>
                <w:b/>
                <w:bCs/>
                <w:sz w:val="16"/>
                <w:szCs w:val="16"/>
                <w:lang w:val="en-GB"/>
              </w:rPr>
              <w:t>%)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noWrap/>
          </w:tcPr>
          <w:p w14:paraId="57395D8F" w14:textId="656DBAA0" w:rsidR="00FF6D51" w:rsidRPr="004559FD" w:rsidRDefault="00FF6D51" w:rsidP="00EB2263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74A35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 xml:space="preserve"> (</w:t>
            </w:r>
            <w:r w:rsidR="007D0AF9">
              <w:rPr>
                <w:b/>
                <w:bCs/>
                <w:sz w:val="16"/>
                <w:szCs w:val="16"/>
                <w:lang w:val="en-GB"/>
              </w:rPr>
              <w:t>%)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noWrap/>
          </w:tcPr>
          <w:p w14:paraId="4EC72744" w14:textId="3D9D72DA" w:rsidR="00FF6D51" w:rsidRPr="004559FD" w:rsidRDefault="00FF6D51" w:rsidP="00EB2263">
            <w:pPr>
              <w:rPr>
                <w:b/>
                <w:bCs/>
                <w:sz w:val="16"/>
                <w:szCs w:val="16"/>
                <w:lang w:val="en-GB"/>
              </w:rPr>
            </w:pPr>
            <w:r w:rsidRPr="00174A35">
              <w:rPr>
                <w:b/>
                <w:bCs/>
                <w:i/>
                <w:sz w:val="16"/>
                <w:szCs w:val="16"/>
                <w:lang w:val="en-GB"/>
              </w:rPr>
              <w:t>n</w:t>
            </w:r>
            <w:r w:rsidRPr="004559FD">
              <w:rPr>
                <w:b/>
                <w:bCs/>
                <w:sz w:val="16"/>
                <w:szCs w:val="16"/>
                <w:lang w:val="en-GB"/>
              </w:rPr>
              <w:t xml:space="preserve">  (</w:t>
            </w:r>
            <w:r w:rsidR="007D0AF9">
              <w:rPr>
                <w:b/>
                <w:bCs/>
                <w:sz w:val="16"/>
                <w:szCs w:val="16"/>
                <w:lang w:val="en-GB"/>
              </w:rPr>
              <w:t>%)</w:t>
            </w:r>
          </w:p>
        </w:tc>
      </w:tr>
      <w:tr w:rsidR="006F5E9C" w:rsidRPr="00A628CE" w14:paraId="69CC7318" w14:textId="77777777" w:rsidTr="008754E8">
        <w:trPr>
          <w:trHeight w:hRule="exact" w:val="215"/>
        </w:trPr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1CDBBB94" w14:textId="3E544DD1" w:rsidR="006F5E9C" w:rsidRPr="00F63185" w:rsidRDefault="002D0826" w:rsidP="00F04534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Data provision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34B7D291" w14:textId="77777777" w:rsidR="006F5E9C" w:rsidRPr="004559FD" w:rsidRDefault="006F5E9C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0B15C831" w14:textId="77777777" w:rsidR="006F5E9C" w:rsidRPr="004559FD" w:rsidRDefault="006F5E9C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tcBorders>
              <w:top w:val="single" w:sz="12" w:space="0" w:color="auto"/>
              <w:bottom w:val="single" w:sz="4" w:space="0" w:color="auto"/>
            </w:tcBorders>
            <w:noWrap/>
          </w:tcPr>
          <w:p w14:paraId="5DADA62A" w14:textId="77777777" w:rsidR="006F5E9C" w:rsidRPr="004559FD" w:rsidRDefault="006F5E9C" w:rsidP="00F04534">
            <w:pPr>
              <w:rPr>
                <w:sz w:val="16"/>
                <w:szCs w:val="16"/>
                <w:lang w:val="en-GB"/>
              </w:rPr>
            </w:pPr>
          </w:p>
        </w:tc>
      </w:tr>
      <w:tr w:rsidR="00F876F3" w:rsidRPr="00A628CE" w14:paraId="58558344" w14:textId="77777777" w:rsidTr="000F5DC3">
        <w:trPr>
          <w:trHeight w:hRule="exact" w:val="215"/>
        </w:trPr>
        <w:tc>
          <w:tcPr>
            <w:tcW w:w="3828" w:type="dxa"/>
            <w:tcBorders>
              <w:top w:val="single" w:sz="4" w:space="0" w:color="auto"/>
            </w:tcBorders>
            <w:noWrap/>
          </w:tcPr>
          <w:p w14:paraId="15F35975" w14:textId="3C48C294" w:rsidR="00F876F3" w:rsidRPr="000F5DC3" w:rsidRDefault="000F5DC3" w:rsidP="00F0453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0F5DC3">
              <w:rPr>
                <w:i/>
                <w:iCs/>
                <w:sz w:val="16"/>
                <w:szCs w:val="16"/>
                <w:lang w:val="en-GB"/>
              </w:rPr>
              <w:t>Format information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</w:tcPr>
          <w:p w14:paraId="33BB9ADF" w14:textId="77777777" w:rsidR="00F876F3" w:rsidRPr="004559FD" w:rsidRDefault="00F876F3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3F312DC9" w14:textId="77777777" w:rsidR="00F876F3" w:rsidRPr="004559FD" w:rsidRDefault="00F876F3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noWrap/>
          </w:tcPr>
          <w:p w14:paraId="5CB64A84" w14:textId="77777777" w:rsidR="00F876F3" w:rsidRPr="004559FD" w:rsidRDefault="00F876F3" w:rsidP="00F04534">
            <w:pPr>
              <w:rPr>
                <w:sz w:val="16"/>
                <w:szCs w:val="16"/>
                <w:lang w:val="en-GB"/>
              </w:rPr>
            </w:pPr>
          </w:p>
        </w:tc>
      </w:tr>
      <w:tr w:rsidR="00F04534" w:rsidRPr="00A628CE" w14:paraId="70C9A2B2" w14:textId="77777777" w:rsidTr="000F5DC3">
        <w:trPr>
          <w:trHeight w:hRule="exact" w:val="215"/>
        </w:trPr>
        <w:tc>
          <w:tcPr>
            <w:tcW w:w="3828" w:type="dxa"/>
            <w:noWrap/>
          </w:tcPr>
          <w:p w14:paraId="697C6A88" w14:textId="4D76D8F3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Format information for referral available</w:t>
            </w:r>
          </w:p>
        </w:tc>
        <w:tc>
          <w:tcPr>
            <w:tcW w:w="1984" w:type="dxa"/>
            <w:noWrap/>
          </w:tcPr>
          <w:p w14:paraId="650FDF8F" w14:textId="636DCA0D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7 (88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2D007054" w14:textId="05ED4485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</w:tcPr>
          <w:p w14:paraId="04E21844" w14:textId="7A6A5617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15 (94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F04534" w14:paraId="7CD8693A" w14:textId="77777777" w:rsidTr="008754E8">
        <w:trPr>
          <w:trHeight w:hRule="exact" w:val="215"/>
        </w:trPr>
        <w:tc>
          <w:tcPr>
            <w:tcW w:w="3828" w:type="dxa"/>
            <w:noWrap/>
            <w:hideMark/>
          </w:tcPr>
          <w:p w14:paraId="560A5851" w14:textId="42B5AE8C" w:rsidR="00F04534" w:rsidRPr="00332A58" w:rsidRDefault="005539B0" w:rsidP="00F0453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332A58">
              <w:rPr>
                <w:i/>
                <w:iCs/>
                <w:sz w:val="16"/>
                <w:szCs w:val="16"/>
                <w:lang w:val="en-GB"/>
              </w:rPr>
              <w:t>Supplementary consultations</w:t>
            </w:r>
          </w:p>
        </w:tc>
        <w:tc>
          <w:tcPr>
            <w:tcW w:w="1984" w:type="dxa"/>
            <w:noWrap/>
            <w:hideMark/>
          </w:tcPr>
          <w:p w14:paraId="65EB0838" w14:textId="7FAF6D21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  <w:hideMark/>
          </w:tcPr>
          <w:p w14:paraId="04A742A9" w14:textId="491D7317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noWrap/>
            <w:hideMark/>
          </w:tcPr>
          <w:p w14:paraId="1FB4F99B" w14:textId="24342F82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</w:p>
        </w:tc>
      </w:tr>
      <w:tr w:rsidR="00F04534" w:rsidRPr="00A628CE" w14:paraId="049D8B29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49471449" w14:textId="77777777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At referring hospital</w:t>
            </w:r>
          </w:p>
        </w:tc>
        <w:tc>
          <w:tcPr>
            <w:tcW w:w="1984" w:type="dxa"/>
            <w:noWrap/>
            <w:hideMark/>
          </w:tcPr>
          <w:p w14:paraId="46E222F7" w14:textId="3AAB8CF0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6C642D87" w14:textId="646CC7C4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5 (63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5A337F0A" w14:textId="636CFAC8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13 (81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67169E7C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6390AF72" w14:textId="77777777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At heart centre</w:t>
            </w:r>
          </w:p>
        </w:tc>
        <w:tc>
          <w:tcPr>
            <w:tcW w:w="1984" w:type="dxa"/>
            <w:noWrap/>
            <w:hideMark/>
          </w:tcPr>
          <w:p w14:paraId="40A799B5" w14:textId="622FD475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78C080CE" w14:textId="101F11D3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0C1A46B1" w14:textId="58F7BC3D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(19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BB0F68" w:rsidRPr="00002868" w14:paraId="123EB90F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6B1AEA89" w14:textId="77777777" w:rsidR="00BB0F68" w:rsidRPr="002863C7" w:rsidRDefault="00BB0F68" w:rsidP="00BB0F68">
            <w:pPr>
              <w:rPr>
                <w:i/>
                <w:iCs/>
                <w:sz w:val="16"/>
                <w:szCs w:val="16"/>
                <w:lang w:val="en-GB"/>
              </w:rPr>
            </w:pPr>
            <w:r w:rsidRPr="002863C7">
              <w:rPr>
                <w:i/>
                <w:iCs/>
                <w:sz w:val="16"/>
                <w:szCs w:val="16"/>
                <w:lang w:val="en-GB"/>
              </w:rPr>
              <w:t>Available care path</w:t>
            </w:r>
          </w:p>
        </w:tc>
        <w:tc>
          <w:tcPr>
            <w:tcW w:w="1984" w:type="dxa"/>
            <w:noWrap/>
            <w:hideMark/>
          </w:tcPr>
          <w:p w14:paraId="02A47CDD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  <w:hideMark/>
          </w:tcPr>
          <w:p w14:paraId="7B56DDC2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noWrap/>
            <w:hideMark/>
          </w:tcPr>
          <w:p w14:paraId="4E865383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</w:p>
        </w:tc>
      </w:tr>
      <w:tr w:rsidR="00BB0F68" w:rsidRPr="00002868" w14:paraId="7E080A95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0B4E4094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For TAVR</w:t>
            </w:r>
          </w:p>
        </w:tc>
        <w:tc>
          <w:tcPr>
            <w:tcW w:w="1984" w:type="dxa"/>
            <w:noWrap/>
            <w:hideMark/>
          </w:tcPr>
          <w:p w14:paraId="54103638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3 (38)</w:t>
            </w:r>
          </w:p>
        </w:tc>
        <w:tc>
          <w:tcPr>
            <w:tcW w:w="2410" w:type="dxa"/>
            <w:noWrap/>
            <w:hideMark/>
          </w:tcPr>
          <w:p w14:paraId="0CFCF4FD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3 (38)</w:t>
            </w:r>
          </w:p>
        </w:tc>
        <w:tc>
          <w:tcPr>
            <w:tcW w:w="1255" w:type="dxa"/>
            <w:noWrap/>
            <w:hideMark/>
          </w:tcPr>
          <w:p w14:paraId="5F4F3DF0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6 (38)</w:t>
            </w:r>
          </w:p>
        </w:tc>
      </w:tr>
      <w:tr w:rsidR="00BB0F68" w:rsidRPr="00002868" w14:paraId="21B1A403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158AF3A3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For SAVR</w:t>
            </w:r>
          </w:p>
        </w:tc>
        <w:tc>
          <w:tcPr>
            <w:tcW w:w="1984" w:type="dxa"/>
            <w:noWrap/>
            <w:hideMark/>
          </w:tcPr>
          <w:p w14:paraId="0EB17149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0 (0)</w:t>
            </w:r>
          </w:p>
        </w:tc>
        <w:tc>
          <w:tcPr>
            <w:tcW w:w="2410" w:type="dxa"/>
            <w:noWrap/>
            <w:hideMark/>
          </w:tcPr>
          <w:p w14:paraId="4853B26B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0 (0)</w:t>
            </w:r>
          </w:p>
        </w:tc>
        <w:tc>
          <w:tcPr>
            <w:tcW w:w="1255" w:type="dxa"/>
            <w:noWrap/>
            <w:hideMark/>
          </w:tcPr>
          <w:p w14:paraId="4DF095DA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0 (0)</w:t>
            </w:r>
          </w:p>
        </w:tc>
      </w:tr>
      <w:tr w:rsidR="00BB0F68" w:rsidRPr="00002868" w14:paraId="051638DE" w14:textId="77777777" w:rsidTr="000F5DC3">
        <w:trPr>
          <w:trHeight w:hRule="exact" w:val="193"/>
        </w:trPr>
        <w:tc>
          <w:tcPr>
            <w:tcW w:w="3828" w:type="dxa"/>
            <w:noWrap/>
            <w:hideMark/>
          </w:tcPr>
          <w:p w14:paraId="36EDDC6F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For both SAVR and TAVR</w:t>
            </w:r>
          </w:p>
        </w:tc>
        <w:tc>
          <w:tcPr>
            <w:tcW w:w="1984" w:type="dxa"/>
            <w:noWrap/>
            <w:hideMark/>
          </w:tcPr>
          <w:p w14:paraId="5E2E63E4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5 (63)</w:t>
            </w:r>
          </w:p>
        </w:tc>
        <w:tc>
          <w:tcPr>
            <w:tcW w:w="2410" w:type="dxa"/>
            <w:noWrap/>
            <w:hideMark/>
          </w:tcPr>
          <w:p w14:paraId="34BB0C4D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5 (63)</w:t>
            </w:r>
          </w:p>
        </w:tc>
        <w:tc>
          <w:tcPr>
            <w:tcW w:w="1255" w:type="dxa"/>
            <w:noWrap/>
            <w:hideMark/>
          </w:tcPr>
          <w:p w14:paraId="06D3C416" w14:textId="77777777" w:rsidR="00BB0F68" w:rsidRPr="00BB0F68" w:rsidRDefault="00BB0F68" w:rsidP="00BB0F68">
            <w:pPr>
              <w:rPr>
                <w:sz w:val="16"/>
                <w:szCs w:val="16"/>
                <w:lang w:val="en-GB"/>
              </w:rPr>
            </w:pPr>
            <w:r w:rsidRPr="00BB0F68">
              <w:rPr>
                <w:sz w:val="16"/>
                <w:szCs w:val="16"/>
                <w:lang w:val="en-GB"/>
              </w:rPr>
              <w:t>10 (63)</w:t>
            </w:r>
          </w:p>
        </w:tc>
      </w:tr>
      <w:tr w:rsidR="001D1F89" w:rsidRPr="00174A35" w14:paraId="6412D087" w14:textId="77777777" w:rsidTr="000F5DC3">
        <w:trPr>
          <w:trHeight w:hRule="exact" w:val="193"/>
        </w:trPr>
        <w:tc>
          <w:tcPr>
            <w:tcW w:w="3828" w:type="dxa"/>
            <w:noWrap/>
            <w:hideMark/>
          </w:tcPr>
          <w:p w14:paraId="698ECDB2" w14:textId="77777777" w:rsidR="002914CD" w:rsidRPr="000F5DC3" w:rsidRDefault="002914CD" w:rsidP="0070259A">
            <w:pPr>
              <w:rPr>
                <w:i/>
                <w:iCs/>
                <w:sz w:val="16"/>
                <w:szCs w:val="16"/>
                <w:lang w:val="en-GB"/>
              </w:rPr>
            </w:pPr>
            <w:r w:rsidRPr="000F5DC3">
              <w:rPr>
                <w:i/>
                <w:iCs/>
                <w:sz w:val="16"/>
                <w:szCs w:val="16"/>
                <w:lang w:val="en-GB"/>
              </w:rPr>
              <w:t>Data always requested at referring hospital</w:t>
            </w:r>
          </w:p>
        </w:tc>
        <w:tc>
          <w:tcPr>
            <w:tcW w:w="1984" w:type="dxa"/>
            <w:noWrap/>
            <w:hideMark/>
          </w:tcPr>
          <w:p w14:paraId="26760533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  <w:hideMark/>
          </w:tcPr>
          <w:p w14:paraId="18B23FB6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noWrap/>
            <w:hideMark/>
          </w:tcPr>
          <w:p w14:paraId="0942D5DA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</w:p>
        </w:tc>
      </w:tr>
      <w:tr w:rsidR="00437177" w:rsidRPr="00A628CE" w14:paraId="5C428530" w14:textId="77777777" w:rsidTr="000F5DC3">
        <w:trPr>
          <w:trHeight w:hRule="exact" w:val="193"/>
        </w:trPr>
        <w:tc>
          <w:tcPr>
            <w:tcW w:w="3828" w:type="dxa"/>
            <w:noWrap/>
            <w:hideMark/>
          </w:tcPr>
          <w:p w14:paraId="40D6BE0F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Anamnesis</w:t>
            </w:r>
          </w:p>
        </w:tc>
        <w:tc>
          <w:tcPr>
            <w:tcW w:w="1984" w:type="dxa"/>
            <w:noWrap/>
            <w:hideMark/>
          </w:tcPr>
          <w:p w14:paraId="09461853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611FD795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1D9E4825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16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F5F5C" w:rsidRPr="00A628CE" w14:paraId="58CBD0A8" w14:textId="77777777" w:rsidTr="00DF5F5C">
        <w:trPr>
          <w:trHeight w:hRule="exact" w:val="193"/>
        </w:trPr>
        <w:tc>
          <w:tcPr>
            <w:tcW w:w="3828" w:type="dxa"/>
            <w:noWrap/>
            <w:hideMark/>
          </w:tcPr>
          <w:p w14:paraId="7EFC62CB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Physical examination</w:t>
            </w:r>
          </w:p>
        </w:tc>
        <w:tc>
          <w:tcPr>
            <w:tcW w:w="1984" w:type="dxa"/>
            <w:noWrap/>
            <w:hideMark/>
          </w:tcPr>
          <w:p w14:paraId="3366F637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7 (88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10006830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7 (88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7AA9A27F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14 (88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F5F5C" w:rsidRPr="00A628CE" w14:paraId="02D46CDF" w14:textId="77777777" w:rsidTr="00DF5F5C">
        <w:trPr>
          <w:trHeight w:hRule="exact" w:val="193"/>
        </w:trPr>
        <w:tc>
          <w:tcPr>
            <w:tcW w:w="3828" w:type="dxa"/>
            <w:noWrap/>
            <w:hideMark/>
          </w:tcPr>
          <w:p w14:paraId="1E1093E0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Laboratory results</w:t>
            </w:r>
          </w:p>
        </w:tc>
        <w:tc>
          <w:tcPr>
            <w:tcW w:w="1984" w:type="dxa"/>
            <w:noWrap/>
            <w:hideMark/>
          </w:tcPr>
          <w:p w14:paraId="7D05BFDA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609E1956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2C3EDDEC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16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F5F5C" w:rsidRPr="00A628CE" w14:paraId="1ECF3123" w14:textId="77777777" w:rsidTr="00DF5F5C">
        <w:trPr>
          <w:trHeight w:hRule="exact" w:val="193"/>
        </w:trPr>
        <w:tc>
          <w:tcPr>
            <w:tcW w:w="3828" w:type="dxa"/>
            <w:noWrap/>
            <w:hideMark/>
          </w:tcPr>
          <w:p w14:paraId="2A615B17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ECG</w:t>
            </w:r>
          </w:p>
        </w:tc>
        <w:tc>
          <w:tcPr>
            <w:tcW w:w="1984" w:type="dxa"/>
            <w:noWrap/>
            <w:hideMark/>
          </w:tcPr>
          <w:p w14:paraId="73F03E0C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62894825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47A1A1F6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16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F5F5C" w:rsidRPr="00A628CE" w14:paraId="662B7EE8" w14:textId="77777777" w:rsidTr="00DF5F5C">
        <w:trPr>
          <w:trHeight w:hRule="exact" w:val="193"/>
        </w:trPr>
        <w:tc>
          <w:tcPr>
            <w:tcW w:w="3828" w:type="dxa"/>
            <w:noWrap/>
            <w:hideMark/>
          </w:tcPr>
          <w:p w14:paraId="0D9CCC3B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CAG</w:t>
            </w:r>
          </w:p>
        </w:tc>
        <w:tc>
          <w:tcPr>
            <w:tcW w:w="1984" w:type="dxa"/>
            <w:noWrap/>
            <w:hideMark/>
          </w:tcPr>
          <w:p w14:paraId="5353B5F8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6 (75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4D78D052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2EDCC2D7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14 (88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F5F5C" w:rsidRPr="00A628CE" w14:paraId="496CC253" w14:textId="77777777" w:rsidTr="00DF5F5C">
        <w:trPr>
          <w:trHeight w:hRule="exact" w:val="193"/>
        </w:trPr>
        <w:tc>
          <w:tcPr>
            <w:tcW w:w="3828" w:type="dxa"/>
            <w:noWrap/>
            <w:hideMark/>
          </w:tcPr>
          <w:p w14:paraId="2DB06B17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TTE</w:t>
            </w:r>
          </w:p>
        </w:tc>
        <w:tc>
          <w:tcPr>
            <w:tcW w:w="1984" w:type="dxa"/>
            <w:noWrap/>
            <w:hideMark/>
          </w:tcPr>
          <w:p w14:paraId="64091EE8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4CF3840B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351D8B10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16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F5F5C" w:rsidRPr="00A628CE" w14:paraId="67ACBBCE" w14:textId="77777777" w:rsidTr="00DF5F5C">
        <w:trPr>
          <w:trHeight w:hRule="exact" w:val="193"/>
        </w:trPr>
        <w:tc>
          <w:tcPr>
            <w:tcW w:w="3828" w:type="dxa"/>
            <w:noWrap/>
            <w:hideMark/>
          </w:tcPr>
          <w:p w14:paraId="6C67B800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Frailty score</w:t>
            </w:r>
          </w:p>
        </w:tc>
        <w:tc>
          <w:tcPr>
            <w:tcW w:w="1984" w:type="dxa"/>
            <w:noWrap/>
            <w:hideMark/>
          </w:tcPr>
          <w:p w14:paraId="620ACDA3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537FC6F2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68001EDC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F5F5C" w:rsidRPr="00A628CE" w14:paraId="5E572538" w14:textId="77777777" w:rsidTr="00DF5F5C">
        <w:trPr>
          <w:trHeight w:hRule="exact" w:val="193"/>
        </w:trPr>
        <w:tc>
          <w:tcPr>
            <w:tcW w:w="3828" w:type="dxa"/>
            <w:noWrap/>
            <w:hideMark/>
          </w:tcPr>
          <w:p w14:paraId="68ADBE87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Functionality</w:t>
            </w:r>
          </w:p>
        </w:tc>
        <w:tc>
          <w:tcPr>
            <w:tcW w:w="1984" w:type="dxa"/>
            <w:noWrap/>
            <w:hideMark/>
          </w:tcPr>
          <w:p w14:paraId="6C732213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2 (25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17EF155C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4A1337F9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5 (31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F5F5C" w:rsidRPr="00A628CE" w14:paraId="10AF0976" w14:textId="77777777" w:rsidTr="00DF5F5C">
        <w:trPr>
          <w:trHeight w:hRule="exact" w:val="193"/>
        </w:trPr>
        <w:tc>
          <w:tcPr>
            <w:tcW w:w="3828" w:type="dxa"/>
            <w:noWrap/>
            <w:hideMark/>
          </w:tcPr>
          <w:p w14:paraId="503BC669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Geriatric consultation</w:t>
            </w:r>
          </w:p>
        </w:tc>
        <w:tc>
          <w:tcPr>
            <w:tcW w:w="1984" w:type="dxa"/>
            <w:noWrap/>
            <w:hideMark/>
          </w:tcPr>
          <w:p w14:paraId="203787A8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0D5C05E3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1E5A7E61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DF5F5C" w:rsidRPr="00A628CE" w14:paraId="18B57902" w14:textId="77777777" w:rsidTr="00DF5F5C">
        <w:trPr>
          <w:trHeight w:hRule="exact" w:val="193"/>
        </w:trPr>
        <w:tc>
          <w:tcPr>
            <w:tcW w:w="3828" w:type="dxa"/>
            <w:tcBorders>
              <w:bottom w:val="single" w:sz="4" w:space="0" w:color="auto"/>
            </w:tcBorders>
            <w:noWrap/>
            <w:hideMark/>
          </w:tcPr>
          <w:p w14:paraId="260AAC84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 xml:space="preserve">Lung function test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14:paraId="028903B9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  <w:hideMark/>
          </w:tcPr>
          <w:p w14:paraId="5D60736C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noWrap/>
            <w:hideMark/>
          </w:tcPr>
          <w:p w14:paraId="5838DE50" w14:textId="77777777" w:rsidR="002914CD" w:rsidRPr="004559FD" w:rsidRDefault="002914CD" w:rsidP="0070259A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6368A" w:rsidRPr="00083B38" w14:paraId="5CADCF0A" w14:textId="77777777" w:rsidTr="008754E8">
        <w:trPr>
          <w:trHeight w:hRule="exact" w:val="1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C69D24D" w14:textId="700A50B3" w:rsidR="0026368A" w:rsidRPr="0026368A" w:rsidRDefault="00083B38" w:rsidP="00F04534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D</w:t>
            </w:r>
            <w:r w:rsidR="0026368A" w:rsidRPr="0026368A">
              <w:rPr>
                <w:b/>
                <w:bCs/>
                <w:sz w:val="16"/>
                <w:szCs w:val="16"/>
                <w:lang w:val="en-GB"/>
              </w:rPr>
              <w:t>ecision</w:t>
            </w:r>
            <w:r w:rsidR="007B727B">
              <w:rPr>
                <w:b/>
                <w:bCs/>
                <w:sz w:val="16"/>
                <w:szCs w:val="16"/>
                <w:lang w:val="en-GB"/>
              </w:rPr>
              <w:t>-</w:t>
            </w:r>
            <w:r w:rsidR="0026368A" w:rsidRPr="0026368A">
              <w:rPr>
                <w:b/>
                <w:bCs/>
                <w:sz w:val="16"/>
                <w:szCs w:val="16"/>
                <w:lang w:val="en-GB"/>
              </w:rPr>
              <w:t>making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structure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2B5959B" w14:textId="77777777" w:rsidR="0026368A" w:rsidRPr="004559FD" w:rsidRDefault="0026368A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B396002" w14:textId="77777777" w:rsidR="0026368A" w:rsidRPr="004559FD" w:rsidRDefault="0026368A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24FA94" w14:textId="77777777" w:rsidR="0026368A" w:rsidRPr="004559FD" w:rsidRDefault="0026368A" w:rsidP="00F04534">
            <w:pPr>
              <w:rPr>
                <w:sz w:val="16"/>
                <w:szCs w:val="16"/>
                <w:lang w:val="en-GB"/>
              </w:rPr>
            </w:pPr>
          </w:p>
        </w:tc>
      </w:tr>
      <w:tr w:rsidR="00246A25" w:rsidRPr="008005F9" w14:paraId="7BBCD8B0" w14:textId="77777777" w:rsidTr="008754E8">
        <w:trPr>
          <w:trHeight w:hRule="exact" w:val="193"/>
        </w:trPr>
        <w:tc>
          <w:tcPr>
            <w:tcW w:w="3828" w:type="dxa"/>
            <w:tcBorders>
              <w:top w:val="single" w:sz="4" w:space="0" w:color="auto"/>
            </w:tcBorders>
            <w:noWrap/>
          </w:tcPr>
          <w:p w14:paraId="46A65EEF" w14:textId="77777777" w:rsidR="00E52F87" w:rsidRPr="00153C4E" w:rsidRDefault="00E52F87" w:rsidP="00EC18D8">
            <w:pPr>
              <w:rPr>
                <w:i/>
                <w:iCs/>
                <w:sz w:val="16"/>
                <w:szCs w:val="16"/>
                <w:lang w:val="en-GB"/>
              </w:rPr>
            </w:pPr>
            <w:r w:rsidRPr="00153C4E">
              <w:rPr>
                <w:i/>
                <w:iCs/>
                <w:sz w:val="16"/>
                <w:szCs w:val="16"/>
                <w:lang w:val="en-GB"/>
              </w:rPr>
              <w:t>Additional team available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</w:tcPr>
          <w:p w14:paraId="7794C87E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noWrap/>
          </w:tcPr>
          <w:p w14:paraId="21DC8987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noWrap/>
          </w:tcPr>
          <w:p w14:paraId="2494CE58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</w:p>
        </w:tc>
      </w:tr>
      <w:tr w:rsidR="00E52F87" w:rsidRPr="008005F9" w14:paraId="729EA7BB" w14:textId="77777777" w:rsidTr="008754E8">
        <w:trPr>
          <w:trHeight w:hRule="exact" w:val="193"/>
        </w:trPr>
        <w:tc>
          <w:tcPr>
            <w:tcW w:w="3828" w:type="dxa"/>
            <w:noWrap/>
          </w:tcPr>
          <w:p w14:paraId="16D1C629" w14:textId="77777777" w:rsidR="00E52F87" w:rsidRPr="004869B2" w:rsidRDefault="00E52F87" w:rsidP="00EC18D8">
            <w:pPr>
              <w:rPr>
                <w:sz w:val="16"/>
                <w:szCs w:val="16"/>
                <w:lang w:val="en-GB"/>
              </w:rPr>
            </w:pPr>
            <w:r w:rsidRPr="004869B2">
              <w:rPr>
                <w:sz w:val="16"/>
                <w:szCs w:val="16"/>
                <w:lang w:val="en-GB"/>
              </w:rPr>
              <w:t>for TAVR</w:t>
            </w:r>
          </w:p>
        </w:tc>
        <w:tc>
          <w:tcPr>
            <w:tcW w:w="1984" w:type="dxa"/>
            <w:noWrap/>
          </w:tcPr>
          <w:p w14:paraId="08ABCDDE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6 (75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42056F40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5 (63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</w:tcPr>
          <w:p w14:paraId="6589CD87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11 (69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E52F87" w:rsidRPr="008005F9" w14:paraId="510FC23B" w14:textId="77777777" w:rsidTr="008754E8">
        <w:trPr>
          <w:trHeight w:hRule="exact" w:val="193"/>
        </w:trPr>
        <w:tc>
          <w:tcPr>
            <w:tcW w:w="3828" w:type="dxa"/>
            <w:noWrap/>
          </w:tcPr>
          <w:p w14:paraId="4B959C28" w14:textId="77777777" w:rsidR="00E52F87" w:rsidRPr="004869B2" w:rsidRDefault="00E52F87" w:rsidP="00EC18D8">
            <w:pPr>
              <w:rPr>
                <w:sz w:val="16"/>
                <w:szCs w:val="16"/>
                <w:lang w:val="en-GB"/>
              </w:rPr>
            </w:pPr>
            <w:r w:rsidRPr="004869B2">
              <w:rPr>
                <w:sz w:val="16"/>
                <w:szCs w:val="16"/>
                <w:lang w:val="en-GB"/>
              </w:rPr>
              <w:t>for SAVR</w:t>
            </w:r>
          </w:p>
        </w:tc>
        <w:tc>
          <w:tcPr>
            <w:tcW w:w="1984" w:type="dxa"/>
            <w:noWrap/>
          </w:tcPr>
          <w:p w14:paraId="459481AC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2 (25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6D3F86D6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</w:tcPr>
          <w:p w14:paraId="3924BA67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(19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E52F87" w:rsidRPr="00A628CE" w14:paraId="617F1E5A" w14:textId="77777777" w:rsidTr="008754E8">
        <w:trPr>
          <w:trHeight w:hRule="exact" w:val="193"/>
        </w:trPr>
        <w:tc>
          <w:tcPr>
            <w:tcW w:w="3828" w:type="dxa"/>
            <w:noWrap/>
          </w:tcPr>
          <w:p w14:paraId="649B2FD7" w14:textId="77777777" w:rsidR="00E52F87" w:rsidRPr="00153C4E" w:rsidRDefault="00E52F87" w:rsidP="00EC18D8">
            <w:pPr>
              <w:rPr>
                <w:i/>
                <w:iCs/>
                <w:sz w:val="16"/>
                <w:szCs w:val="16"/>
                <w:lang w:val="en-GB"/>
              </w:rPr>
            </w:pPr>
            <w:r w:rsidRPr="00153C4E">
              <w:rPr>
                <w:i/>
                <w:iCs/>
                <w:sz w:val="16"/>
                <w:szCs w:val="16"/>
                <w:lang w:val="en-GB"/>
              </w:rPr>
              <w:t>Number of referring hospitals</w:t>
            </w:r>
          </w:p>
        </w:tc>
        <w:tc>
          <w:tcPr>
            <w:tcW w:w="1984" w:type="dxa"/>
            <w:noWrap/>
          </w:tcPr>
          <w:p w14:paraId="30874637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noWrap/>
          </w:tcPr>
          <w:p w14:paraId="509D702A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noWrap/>
          </w:tcPr>
          <w:p w14:paraId="42E4E056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</w:p>
        </w:tc>
      </w:tr>
      <w:tr w:rsidR="00E52F87" w:rsidRPr="00A628CE" w14:paraId="6175BEDB" w14:textId="77777777" w:rsidTr="008754E8">
        <w:trPr>
          <w:trHeight w:hRule="exact" w:val="193"/>
        </w:trPr>
        <w:tc>
          <w:tcPr>
            <w:tcW w:w="3828" w:type="dxa"/>
            <w:noWrap/>
          </w:tcPr>
          <w:p w14:paraId="64BC5E1A" w14:textId="77777777" w:rsidR="00E52F87" w:rsidRPr="004869B2" w:rsidRDefault="00E52F87" w:rsidP="00EC18D8">
            <w:pPr>
              <w:rPr>
                <w:sz w:val="16"/>
                <w:szCs w:val="16"/>
                <w:lang w:val="en-GB"/>
              </w:rPr>
            </w:pPr>
            <w:r w:rsidRPr="004869B2">
              <w:rPr>
                <w:sz w:val="16"/>
                <w:szCs w:val="16"/>
                <w:lang w:val="en-GB"/>
              </w:rPr>
              <w:t>3 - 5</w:t>
            </w:r>
          </w:p>
        </w:tc>
        <w:tc>
          <w:tcPr>
            <w:tcW w:w="1984" w:type="dxa"/>
            <w:noWrap/>
          </w:tcPr>
          <w:p w14:paraId="2972EB81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4 (50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38C18875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2 (25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</w:tcPr>
          <w:p w14:paraId="739CCD1D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6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E52F87" w:rsidRPr="00A628CE" w14:paraId="47729B93" w14:textId="77777777" w:rsidTr="008754E8">
        <w:trPr>
          <w:trHeight w:hRule="exact" w:val="193"/>
        </w:trPr>
        <w:tc>
          <w:tcPr>
            <w:tcW w:w="3828" w:type="dxa"/>
            <w:noWrap/>
          </w:tcPr>
          <w:p w14:paraId="7D27B1FE" w14:textId="77777777" w:rsidR="00E52F87" w:rsidRPr="004869B2" w:rsidRDefault="00E52F87" w:rsidP="00EC18D8">
            <w:pPr>
              <w:rPr>
                <w:sz w:val="16"/>
                <w:szCs w:val="16"/>
                <w:lang w:val="en-GB"/>
              </w:rPr>
            </w:pPr>
            <w:r w:rsidRPr="004869B2">
              <w:rPr>
                <w:sz w:val="16"/>
                <w:szCs w:val="16"/>
                <w:lang w:val="en-GB"/>
              </w:rPr>
              <w:t>6 - 8</w:t>
            </w:r>
          </w:p>
        </w:tc>
        <w:tc>
          <w:tcPr>
            <w:tcW w:w="1984" w:type="dxa"/>
            <w:noWrap/>
          </w:tcPr>
          <w:p w14:paraId="76E466B0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2 (25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3344733C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</w:tcPr>
          <w:p w14:paraId="6405A407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5 (31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863C7" w:rsidRPr="00A628CE" w14:paraId="6DC90EEB" w14:textId="77777777" w:rsidTr="008754E8">
        <w:trPr>
          <w:trHeight w:hRule="exact" w:val="193"/>
        </w:trPr>
        <w:tc>
          <w:tcPr>
            <w:tcW w:w="3828" w:type="dxa"/>
            <w:noWrap/>
          </w:tcPr>
          <w:p w14:paraId="12C739FC" w14:textId="77777777" w:rsidR="00E52F87" w:rsidRPr="004869B2" w:rsidRDefault="00E52F87" w:rsidP="00EC18D8">
            <w:pPr>
              <w:rPr>
                <w:sz w:val="16"/>
                <w:szCs w:val="16"/>
                <w:lang w:val="en-GB"/>
              </w:rPr>
            </w:pPr>
            <w:r w:rsidRPr="004869B2">
              <w:rPr>
                <w:sz w:val="16"/>
                <w:szCs w:val="16"/>
                <w:lang w:val="en-GB"/>
              </w:rPr>
              <w:t>&gt;9</w:t>
            </w:r>
          </w:p>
        </w:tc>
        <w:tc>
          <w:tcPr>
            <w:tcW w:w="1984" w:type="dxa"/>
            <w:noWrap/>
          </w:tcPr>
          <w:p w14:paraId="00083B63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2 (25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</w:tcPr>
          <w:p w14:paraId="56DAF957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</w:tcPr>
          <w:p w14:paraId="299C572C" w14:textId="77777777" w:rsidR="00E52F87" w:rsidRPr="004559FD" w:rsidRDefault="00E52F87" w:rsidP="00EC18D8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5 (31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26368A" w:rsidRPr="00A628CE" w14:paraId="530ECBE9" w14:textId="77777777" w:rsidTr="008754E8">
        <w:trPr>
          <w:trHeight w:hRule="exact" w:val="1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627D89" w14:textId="23A1274B" w:rsidR="0026368A" w:rsidRPr="0026368A" w:rsidRDefault="00083B38" w:rsidP="00F04534">
            <w:pPr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>P</w:t>
            </w:r>
            <w:r w:rsidR="00066166">
              <w:rPr>
                <w:b/>
                <w:bCs/>
                <w:sz w:val="16"/>
                <w:szCs w:val="16"/>
                <w:lang w:val="en-GB"/>
              </w:rPr>
              <w:t>rofe</w:t>
            </w:r>
            <w:r w:rsidR="00912FB4">
              <w:rPr>
                <w:b/>
                <w:bCs/>
                <w:sz w:val="16"/>
                <w:szCs w:val="16"/>
                <w:lang w:val="en-GB"/>
              </w:rPr>
              <w:t>ssionals</w:t>
            </w:r>
            <w:r>
              <w:rPr>
                <w:b/>
                <w:bCs/>
                <w:sz w:val="16"/>
                <w:szCs w:val="16"/>
                <w:lang w:val="en-GB"/>
              </w:rPr>
              <w:t xml:space="preserve"> involved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976F23E" w14:textId="77777777" w:rsidR="0026368A" w:rsidRPr="004559FD" w:rsidRDefault="0026368A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3382FEF" w14:textId="77777777" w:rsidR="0026368A" w:rsidRPr="004559FD" w:rsidRDefault="0026368A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D939D84" w14:textId="77777777" w:rsidR="0026368A" w:rsidRPr="004559FD" w:rsidRDefault="0026368A" w:rsidP="00F04534">
            <w:pPr>
              <w:rPr>
                <w:sz w:val="16"/>
                <w:szCs w:val="16"/>
                <w:lang w:val="en-GB"/>
              </w:rPr>
            </w:pPr>
          </w:p>
        </w:tc>
      </w:tr>
      <w:tr w:rsidR="00F04534" w:rsidRPr="00174A35" w14:paraId="45B10787" w14:textId="77777777" w:rsidTr="008754E8">
        <w:trPr>
          <w:trHeight w:hRule="exact" w:val="215"/>
        </w:trPr>
        <w:tc>
          <w:tcPr>
            <w:tcW w:w="3828" w:type="dxa"/>
            <w:tcBorders>
              <w:top w:val="single" w:sz="4" w:space="0" w:color="auto"/>
            </w:tcBorders>
            <w:noWrap/>
            <w:hideMark/>
          </w:tcPr>
          <w:p w14:paraId="26D9E8AE" w14:textId="77777777" w:rsidR="00F04534" w:rsidRPr="00912FB4" w:rsidRDefault="00F04534" w:rsidP="00F04534">
            <w:pPr>
              <w:rPr>
                <w:i/>
                <w:iCs/>
                <w:sz w:val="16"/>
                <w:szCs w:val="16"/>
                <w:lang w:val="en-GB"/>
              </w:rPr>
            </w:pPr>
            <w:r w:rsidRPr="00912FB4">
              <w:rPr>
                <w:i/>
                <w:iCs/>
                <w:sz w:val="16"/>
                <w:szCs w:val="16"/>
                <w:lang w:val="en-GB"/>
              </w:rPr>
              <w:t>Professionals always present at heart team meeting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10C02159" w14:textId="07FA8B0B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hideMark/>
          </w:tcPr>
          <w:p w14:paraId="35CC0768" w14:textId="09D51B24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noWrap/>
            <w:hideMark/>
          </w:tcPr>
          <w:p w14:paraId="6F4503D5" w14:textId="010F5E08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</w:p>
        </w:tc>
      </w:tr>
      <w:tr w:rsidR="00F04534" w:rsidRPr="00A628CE" w14:paraId="6515F21C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010CC185" w14:textId="19309E58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Cardiothoracic surgeon</w:t>
            </w:r>
          </w:p>
        </w:tc>
        <w:tc>
          <w:tcPr>
            <w:tcW w:w="1984" w:type="dxa"/>
            <w:noWrap/>
            <w:hideMark/>
          </w:tcPr>
          <w:p w14:paraId="6168C7C8" w14:textId="3E6241C1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0BC533E7" w14:textId="2E009BDF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2764E79B" w14:textId="0A6258E5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16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18EB3815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18F6F6BD" w14:textId="591D8B2E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Interventional cardiologist</w:t>
            </w:r>
          </w:p>
        </w:tc>
        <w:tc>
          <w:tcPr>
            <w:tcW w:w="1984" w:type="dxa"/>
            <w:noWrap/>
            <w:hideMark/>
          </w:tcPr>
          <w:p w14:paraId="5564640F" w14:textId="602FFBB9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075F8485" w14:textId="372B85ED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8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766B9976" w14:textId="56A24239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16 (100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52E37832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4F3CFA5F" w14:textId="5DB1CC1E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Cardiologist</w:t>
            </w:r>
          </w:p>
        </w:tc>
        <w:tc>
          <w:tcPr>
            <w:tcW w:w="1984" w:type="dxa"/>
            <w:noWrap/>
            <w:hideMark/>
          </w:tcPr>
          <w:p w14:paraId="715DE966" w14:textId="2B9D0104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3ACFD48F" w14:textId="552C5DA0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521A3802" w14:textId="71E40717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6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0A516748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04B1D105" w14:textId="0B0ED018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Nurse practitioner</w:t>
            </w:r>
          </w:p>
        </w:tc>
        <w:tc>
          <w:tcPr>
            <w:tcW w:w="1984" w:type="dxa"/>
            <w:noWrap/>
            <w:hideMark/>
          </w:tcPr>
          <w:p w14:paraId="34AC5B33" w14:textId="5D987B93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533377B6" w14:textId="7D9793AD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78846631" w14:textId="702C6591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3C6E7B23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7A7868CC" w14:textId="2BF75F21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Physician assistant</w:t>
            </w:r>
          </w:p>
        </w:tc>
        <w:tc>
          <w:tcPr>
            <w:tcW w:w="1984" w:type="dxa"/>
            <w:noWrap/>
            <w:hideMark/>
          </w:tcPr>
          <w:p w14:paraId="78595537" w14:textId="52251073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1627099B" w14:textId="378FB647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72A84510" w14:textId="7349DDB1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613E5659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679072BD" w14:textId="17312598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Nurse</w:t>
            </w:r>
          </w:p>
        </w:tc>
        <w:tc>
          <w:tcPr>
            <w:tcW w:w="1984" w:type="dxa"/>
            <w:noWrap/>
            <w:hideMark/>
          </w:tcPr>
          <w:p w14:paraId="2B8EBDC3" w14:textId="4584A540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1E12BA68" w14:textId="640828A1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4F85F615" w14:textId="61286D6C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59805A4A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63343C7A" w14:textId="55838C86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Clinical geriatrician</w:t>
            </w:r>
          </w:p>
        </w:tc>
        <w:tc>
          <w:tcPr>
            <w:tcW w:w="1984" w:type="dxa"/>
            <w:noWrap/>
            <w:hideMark/>
          </w:tcPr>
          <w:p w14:paraId="66010BAE" w14:textId="391439F8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5129F99C" w14:textId="2FCBEE99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5259C8FC" w14:textId="6F1562EC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2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35C6AA02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315F861A" w14:textId="6280FE81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An</w:t>
            </w:r>
            <w:r>
              <w:rPr>
                <w:sz w:val="16"/>
                <w:szCs w:val="16"/>
                <w:lang w:val="en-GB"/>
              </w:rPr>
              <w:t>a</w:t>
            </w:r>
            <w:r w:rsidRPr="004559FD">
              <w:rPr>
                <w:sz w:val="16"/>
                <w:szCs w:val="16"/>
                <w:lang w:val="en-GB"/>
              </w:rPr>
              <w:t>esthesiologist</w:t>
            </w:r>
          </w:p>
        </w:tc>
        <w:tc>
          <w:tcPr>
            <w:tcW w:w="1984" w:type="dxa"/>
            <w:noWrap/>
            <w:hideMark/>
          </w:tcPr>
          <w:p w14:paraId="38A8571B" w14:textId="4408B9BC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2D228179" w14:textId="7179A8D3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1FCDD08E" w14:textId="5A69DC7B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(6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4CFD9C99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1BEB6148" w14:textId="5115DAA1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Radiologist</w:t>
            </w:r>
          </w:p>
        </w:tc>
        <w:tc>
          <w:tcPr>
            <w:tcW w:w="1984" w:type="dxa"/>
            <w:noWrap/>
            <w:hideMark/>
          </w:tcPr>
          <w:p w14:paraId="2FFFD6A8" w14:textId="64A3543C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04DABA29" w14:textId="78CE84E3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5624632D" w14:textId="430DAE36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685F7695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5BAC73FD" w14:textId="786D3053" w:rsidR="00F04534" w:rsidRPr="004559FD" w:rsidRDefault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Echocardiologist</w:t>
            </w:r>
          </w:p>
        </w:tc>
        <w:tc>
          <w:tcPr>
            <w:tcW w:w="1984" w:type="dxa"/>
            <w:noWrap/>
            <w:hideMark/>
          </w:tcPr>
          <w:p w14:paraId="01EA9BD6" w14:textId="1E1B2C08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(38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20691BF0" w14:textId="0A0BAE03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7B618CB2" w14:textId="396DDE7C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3 (19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</w:tr>
      <w:tr w:rsidR="00F04534" w:rsidRPr="00A628CE" w14:paraId="7850E324" w14:textId="77777777" w:rsidTr="008754E8">
        <w:trPr>
          <w:trHeight w:hRule="exact" w:val="193"/>
        </w:trPr>
        <w:tc>
          <w:tcPr>
            <w:tcW w:w="3828" w:type="dxa"/>
            <w:noWrap/>
            <w:hideMark/>
          </w:tcPr>
          <w:p w14:paraId="55F93AC4" w14:textId="77777777" w:rsidR="00F04534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Physician in training</w:t>
            </w:r>
          </w:p>
          <w:p w14:paraId="057849DE" w14:textId="77777777" w:rsidR="001F4BE5" w:rsidRDefault="001F4BE5" w:rsidP="00F04534">
            <w:pPr>
              <w:rPr>
                <w:sz w:val="16"/>
                <w:szCs w:val="16"/>
                <w:lang w:val="en-GB"/>
              </w:rPr>
            </w:pPr>
          </w:p>
          <w:p w14:paraId="296ADBBB" w14:textId="0D461DFD" w:rsidR="001F4BE5" w:rsidRPr="004559FD" w:rsidRDefault="001F4BE5" w:rsidP="00F0453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noWrap/>
            <w:hideMark/>
          </w:tcPr>
          <w:p w14:paraId="037C505B" w14:textId="7342BAB9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0 (0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noWrap/>
            <w:hideMark/>
          </w:tcPr>
          <w:p w14:paraId="5323681B" w14:textId="0D6A0904" w:rsidR="00F04534" w:rsidRPr="004559FD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(13</w:t>
            </w:r>
            <w:r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1255" w:type="dxa"/>
            <w:noWrap/>
            <w:hideMark/>
          </w:tcPr>
          <w:p w14:paraId="5FF34EE3" w14:textId="77777777" w:rsidR="00F04534" w:rsidRDefault="00F04534" w:rsidP="00F04534">
            <w:pPr>
              <w:rPr>
                <w:sz w:val="16"/>
                <w:szCs w:val="16"/>
                <w:lang w:val="en-GB"/>
              </w:rPr>
            </w:pPr>
            <w:r w:rsidRPr="004559FD">
              <w:rPr>
                <w:sz w:val="16"/>
                <w:szCs w:val="16"/>
                <w:lang w:val="en-GB"/>
              </w:rPr>
              <w:t>1 (6</w:t>
            </w:r>
            <w:r>
              <w:rPr>
                <w:sz w:val="16"/>
                <w:szCs w:val="16"/>
                <w:lang w:val="en-GB"/>
              </w:rPr>
              <w:t>)</w:t>
            </w:r>
          </w:p>
          <w:p w14:paraId="1BD641CD" w14:textId="77777777" w:rsidR="001F4BE5" w:rsidRDefault="001F4BE5" w:rsidP="00F04534">
            <w:pPr>
              <w:rPr>
                <w:sz w:val="16"/>
                <w:szCs w:val="16"/>
                <w:lang w:val="en-GB"/>
              </w:rPr>
            </w:pPr>
          </w:p>
          <w:p w14:paraId="105DC4BB" w14:textId="14264949" w:rsidR="001F4BE5" w:rsidRPr="004559FD" w:rsidRDefault="001F4BE5" w:rsidP="00F04534">
            <w:pPr>
              <w:rPr>
                <w:sz w:val="16"/>
                <w:szCs w:val="16"/>
                <w:lang w:val="en-GB"/>
              </w:rPr>
            </w:pPr>
          </w:p>
        </w:tc>
      </w:tr>
      <w:tr w:rsidR="002A165E" w:rsidRPr="00A628CE" w14:paraId="7659432C" w14:textId="77777777" w:rsidTr="008754E8">
        <w:trPr>
          <w:trHeight w:hRule="exact" w:val="193"/>
        </w:trPr>
        <w:tc>
          <w:tcPr>
            <w:tcW w:w="3828" w:type="dxa"/>
            <w:tcBorders>
              <w:bottom w:val="single" w:sz="4" w:space="0" w:color="auto"/>
            </w:tcBorders>
            <w:noWrap/>
          </w:tcPr>
          <w:p w14:paraId="5405B5D8" w14:textId="7B30FD55" w:rsidR="002A165E" w:rsidRPr="004559FD" w:rsidRDefault="00F13D3A" w:rsidP="00F045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Consult</w:t>
            </w:r>
            <w:r w:rsidR="00025C78">
              <w:rPr>
                <w:sz w:val="16"/>
                <w:szCs w:val="16"/>
                <w:lang w:val="en-GB"/>
              </w:rPr>
              <w:t>ed</w:t>
            </w:r>
            <w:r>
              <w:rPr>
                <w:sz w:val="16"/>
                <w:szCs w:val="16"/>
                <w:lang w:val="en-GB"/>
              </w:rPr>
              <w:t xml:space="preserve"> professionals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14:paraId="7A1E115B" w14:textId="2893B9C2" w:rsidR="002A165E" w:rsidRPr="004559FD" w:rsidRDefault="0026368A" w:rsidP="00F045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</w:t>
            </w:r>
            <w:r w:rsidR="00F13D3A">
              <w:rPr>
                <w:sz w:val="16"/>
                <w:szCs w:val="16"/>
                <w:lang w:val="en-GB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13</w:t>
            </w:r>
            <w:r w:rsidR="00F13D3A">
              <w:rPr>
                <w:sz w:val="16"/>
                <w:szCs w:val="16"/>
                <w:lang w:val="en-GB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noWrap/>
          </w:tcPr>
          <w:p w14:paraId="6E8CD3DB" w14:textId="573CDB23" w:rsidR="002A165E" w:rsidRPr="004559FD" w:rsidRDefault="00F13D3A" w:rsidP="00F045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0 (0)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noWrap/>
          </w:tcPr>
          <w:p w14:paraId="2BA865E1" w14:textId="38D4AAD1" w:rsidR="002A165E" w:rsidRPr="004559FD" w:rsidRDefault="00F13D3A" w:rsidP="00F045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 (6)</w:t>
            </w:r>
          </w:p>
        </w:tc>
      </w:tr>
      <w:bookmarkEnd w:id="0"/>
    </w:tbl>
    <w:p w14:paraId="5FB17969" w14:textId="61A38800" w:rsidR="004400C7" w:rsidRDefault="004400C7"/>
    <w:p w14:paraId="748E28DF" w14:textId="3C74F93C" w:rsidR="003C76C0" w:rsidRDefault="003C76C0" w:rsidP="003C7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C4C61">
        <w:rPr>
          <w:rFonts w:ascii="Times New Roman" w:hAnsi="Times New Roman" w:cs="Times New Roman"/>
          <w:b/>
          <w:bCs/>
          <w:sz w:val="20"/>
          <w:szCs w:val="20"/>
          <w:lang w:val="en-US"/>
        </w:rPr>
        <w:t>Table S1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Data provision, decision-making </w:t>
      </w:r>
      <w:r w:rsidR="00083B38">
        <w:rPr>
          <w:rFonts w:ascii="Times New Roman" w:hAnsi="Times New Roman" w:cs="Times New Roman"/>
          <w:sz w:val="20"/>
          <w:szCs w:val="20"/>
          <w:lang w:val="en-US"/>
        </w:rPr>
        <w:t xml:space="preserve">structure </w:t>
      </w:r>
      <w:r>
        <w:rPr>
          <w:rFonts w:ascii="Times New Roman" w:hAnsi="Times New Roman" w:cs="Times New Roman"/>
          <w:sz w:val="20"/>
          <w:szCs w:val="20"/>
          <w:lang w:val="en-US"/>
        </w:rPr>
        <w:t>and professionals</w:t>
      </w:r>
      <w:r w:rsidR="00083B38">
        <w:rPr>
          <w:rFonts w:ascii="Times New Roman" w:hAnsi="Times New Roman" w:cs="Times New Roman"/>
          <w:sz w:val="20"/>
          <w:szCs w:val="20"/>
          <w:lang w:val="en-US"/>
        </w:rPr>
        <w:t xml:space="preserve"> involved</w:t>
      </w:r>
    </w:p>
    <w:p w14:paraId="52D89A20" w14:textId="77777777" w:rsidR="004400C7" w:rsidRDefault="004400C7" w:rsidP="004400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14:paraId="388A50D9" w14:textId="6E8A3688" w:rsidR="004400C7" w:rsidRDefault="004400C7" w:rsidP="004400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vertAlign w:val="superscript"/>
          <w:lang w:val="en-GB"/>
        </w:rPr>
      </w:pPr>
      <w:r w:rsidRPr="00AD5AA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 xml:space="preserve">CAG </w:t>
      </w:r>
      <w:r w:rsidR="00AA1D9D" w:rsidRPr="00AD5A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coronary </w:t>
      </w:r>
      <w:r w:rsidRPr="00AD5A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angiography, </w:t>
      </w:r>
      <w:r w:rsidRPr="003C4C61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E</w:t>
      </w:r>
      <w:r w:rsidRPr="00AD5AA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CG</w:t>
      </w:r>
      <w:r w:rsidRPr="00AD5A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AA1D9D" w:rsidRPr="00AD5A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electrocardiogram</w:t>
      </w:r>
      <w:r w:rsidRPr="00AD5AA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>, TAVR</w:t>
      </w:r>
      <w:r w:rsidRPr="00AD5A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AA1D9D" w:rsidRPr="00AD5AA3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transcatheter </w:t>
      </w:r>
      <w:r w:rsidRPr="00AD5AA3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aortic valve replacement</w:t>
      </w:r>
      <w:r w:rsidRPr="00AD5AA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 xml:space="preserve">, TTE </w:t>
      </w:r>
      <w:r w:rsidR="00AA1D9D" w:rsidRPr="00AD5A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transthoracic </w:t>
      </w:r>
      <w:r w:rsidRPr="00AD5AA3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echocardiogram, </w:t>
      </w:r>
      <w:r w:rsidRPr="00AD5AA3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en-US"/>
        </w:rPr>
        <w:t xml:space="preserve">SAVR </w:t>
      </w:r>
      <w:r w:rsidR="00AA1D9D" w:rsidRPr="00AD5AA3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surgical </w:t>
      </w:r>
      <w:r w:rsidRPr="00AD5AA3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aortic valve replacement</w:t>
      </w:r>
    </w:p>
    <w:p w14:paraId="1C69F710" w14:textId="77777777" w:rsidR="003E5B7A" w:rsidRPr="008754E8" w:rsidRDefault="003E5B7A">
      <w:pPr>
        <w:rPr>
          <w:lang w:val="en-GB"/>
        </w:rPr>
      </w:pPr>
    </w:p>
    <w:sectPr w:rsidR="003E5B7A" w:rsidRPr="00875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D9"/>
    <w:rsid w:val="00002708"/>
    <w:rsid w:val="00017FE7"/>
    <w:rsid w:val="000201A3"/>
    <w:rsid w:val="00025C78"/>
    <w:rsid w:val="00037B1A"/>
    <w:rsid w:val="00044684"/>
    <w:rsid w:val="000452E5"/>
    <w:rsid w:val="00054FF2"/>
    <w:rsid w:val="00063C86"/>
    <w:rsid w:val="00064B8C"/>
    <w:rsid w:val="00066166"/>
    <w:rsid w:val="00083B38"/>
    <w:rsid w:val="000915CF"/>
    <w:rsid w:val="00094D69"/>
    <w:rsid w:val="00097908"/>
    <w:rsid w:val="000A3621"/>
    <w:rsid w:val="000B6D00"/>
    <w:rsid w:val="000C4001"/>
    <w:rsid w:val="000D5187"/>
    <w:rsid w:val="000D567E"/>
    <w:rsid w:val="000D7876"/>
    <w:rsid w:val="000D7AAC"/>
    <w:rsid w:val="000E1804"/>
    <w:rsid w:val="000E22CB"/>
    <w:rsid w:val="000E3507"/>
    <w:rsid w:val="000E4E0D"/>
    <w:rsid w:val="000E6E9D"/>
    <w:rsid w:val="000E7870"/>
    <w:rsid w:val="000F5DC3"/>
    <w:rsid w:val="001020BE"/>
    <w:rsid w:val="00105CC7"/>
    <w:rsid w:val="00106BD1"/>
    <w:rsid w:val="001126B2"/>
    <w:rsid w:val="001413BC"/>
    <w:rsid w:val="0014443D"/>
    <w:rsid w:val="001459BB"/>
    <w:rsid w:val="00153C4E"/>
    <w:rsid w:val="00153EB4"/>
    <w:rsid w:val="0015595E"/>
    <w:rsid w:val="00174A35"/>
    <w:rsid w:val="0017736E"/>
    <w:rsid w:val="00190769"/>
    <w:rsid w:val="00194D5C"/>
    <w:rsid w:val="001A5C22"/>
    <w:rsid w:val="001A5E95"/>
    <w:rsid w:val="001B3562"/>
    <w:rsid w:val="001B734C"/>
    <w:rsid w:val="001C2E66"/>
    <w:rsid w:val="001C738C"/>
    <w:rsid w:val="001D082A"/>
    <w:rsid w:val="001D16B2"/>
    <w:rsid w:val="001D1F89"/>
    <w:rsid w:val="001D2590"/>
    <w:rsid w:val="001D5B6F"/>
    <w:rsid w:val="001D7788"/>
    <w:rsid w:val="001E5980"/>
    <w:rsid w:val="001F4BE5"/>
    <w:rsid w:val="0020518C"/>
    <w:rsid w:val="00206074"/>
    <w:rsid w:val="002123FE"/>
    <w:rsid w:val="00215570"/>
    <w:rsid w:val="00233EED"/>
    <w:rsid w:val="00236C48"/>
    <w:rsid w:val="002406B1"/>
    <w:rsid w:val="00246A25"/>
    <w:rsid w:val="0026368A"/>
    <w:rsid w:val="00281D41"/>
    <w:rsid w:val="0028259B"/>
    <w:rsid w:val="002863C7"/>
    <w:rsid w:val="002914CD"/>
    <w:rsid w:val="002938FE"/>
    <w:rsid w:val="00295072"/>
    <w:rsid w:val="002A165E"/>
    <w:rsid w:val="002A5769"/>
    <w:rsid w:val="002A7057"/>
    <w:rsid w:val="002B0157"/>
    <w:rsid w:val="002B4CBB"/>
    <w:rsid w:val="002C51E1"/>
    <w:rsid w:val="002D0826"/>
    <w:rsid w:val="002D29BE"/>
    <w:rsid w:val="002D4FDB"/>
    <w:rsid w:val="002D52AF"/>
    <w:rsid w:val="002F4FD8"/>
    <w:rsid w:val="00304306"/>
    <w:rsid w:val="00305AF0"/>
    <w:rsid w:val="003073F3"/>
    <w:rsid w:val="003169E3"/>
    <w:rsid w:val="0031720C"/>
    <w:rsid w:val="0032059F"/>
    <w:rsid w:val="00323FC9"/>
    <w:rsid w:val="0033180E"/>
    <w:rsid w:val="00332A58"/>
    <w:rsid w:val="00337094"/>
    <w:rsid w:val="00345961"/>
    <w:rsid w:val="00345EF8"/>
    <w:rsid w:val="003512C3"/>
    <w:rsid w:val="00357046"/>
    <w:rsid w:val="003570FA"/>
    <w:rsid w:val="00357258"/>
    <w:rsid w:val="00382796"/>
    <w:rsid w:val="0039425C"/>
    <w:rsid w:val="00396458"/>
    <w:rsid w:val="003B1E00"/>
    <w:rsid w:val="003B469F"/>
    <w:rsid w:val="003B7962"/>
    <w:rsid w:val="003C3723"/>
    <w:rsid w:val="003C4C61"/>
    <w:rsid w:val="003C750C"/>
    <w:rsid w:val="003C76C0"/>
    <w:rsid w:val="003D49DF"/>
    <w:rsid w:val="003E5B7A"/>
    <w:rsid w:val="00407AD3"/>
    <w:rsid w:val="00425A95"/>
    <w:rsid w:val="00430CEC"/>
    <w:rsid w:val="00437177"/>
    <w:rsid w:val="004400C7"/>
    <w:rsid w:val="00440B1E"/>
    <w:rsid w:val="00450014"/>
    <w:rsid w:val="00452D6E"/>
    <w:rsid w:val="004559FD"/>
    <w:rsid w:val="004719E3"/>
    <w:rsid w:val="00475C0E"/>
    <w:rsid w:val="004816D4"/>
    <w:rsid w:val="0048676C"/>
    <w:rsid w:val="004869B2"/>
    <w:rsid w:val="00492C89"/>
    <w:rsid w:val="004B5DA4"/>
    <w:rsid w:val="004B70C8"/>
    <w:rsid w:val="004D7073"/>
    <w:rsid w:val="004E2453"/>
    <w:rsid w:val="004F07E0"/>
    <w:rsid w:val="004F278B"/>
    <w:rsid w:val="00503DFE"/>
    <w:rsid w:val="005043A8"/>
    <w:rsid w:val="0051189C"/>
    <w:rsid w:val="00512881"/>
    <w:rsid w:val="005539B0"/>
    <w:rsid w:val="00586E72"/>
    <w:rsid w:val="00590AA2"/>
    <w:rsid w:val="0059385F"/>
    <w:rsid w:val="005A0A23"/>
    <w:rsid w:val="005B09A7"/>
    <w:rsid w:val="005C48E3"/>
    <w:rsid w:val="005D23CB"/>
    <w:rsid w:val="005F7271"/>
    <w:rsid w:val="00602B4A"/>
    <w:rsid w:val="006059C7"/>
    <w:rsid w:val="0060761A"/>
    <w:rsid w:val="0061003D"/>
    <w:rsid w:val="00623279"/>
    <w:rsid w:val="00633D17"/>
    <w:rsid w:val="00637C38"/>
    <w:rsid w:val="00643110"/>
    <w:rsid w:val="00662D9A"/>
    <w:rsid w:val="00663AD1"/>
    <w:rsid w:val="0066462F"/>
    <w:rsid w:val="00664D76"/>
    <w:rsid w:val="00670620"/>
    <w:rsid w:val="00691D6C"/>
    <w:rsid w:val="00693865"/>
    <w:rsid w:val="006A793D"/>
    <w:rsid w:val="006B342A"/>
    <w:rsid w:val="006D10C3"/>
    <w:rsid w:val="006D1904"/>
    <w:rsid w:val="006D2043"/>
    <w:rsid w:val="006D519B"/>
    <w:rsid w:val="006D51FC"/>
    <w:rsid w:val="006D55C2"/>
    <w:rsid w:val="006D5ED0"/>
    <w:rsid w:val="006E7FDF"/>
    <w:rsid w:val="006F2691"/>
    <w:rsid w:val="006F5E9C"/>
    <w:rsid w:val="0070000B"/>
    <w:rsid w:val="00704ECE"/>
    <w:rsid w:val="007069D8"/>
    <w:rsid w:val="00712E79"/>
    <w:rsid w:val="00726FEC"/>
    <w:rsid w:val="007274B6"/>
    <w:rsid w:val="00730DE8"/>
    <w:rsid w:val="00735718"/>
    <w:rsid w:val="00744B11"/>
    <w:rsid w:val="0075648D"/>
    <w:rsid w:val="00756B11"/>
    <w:rsid w:val="007625D3"/>
    <w:rsid w:val="007637D7"/>
    <w:rsid w:val="00772A4E"/>
    <w:rsid w:val="00780687"/>
    <w:rsid w:val="007A1416"/>
    <w:rsid w:val="007A617A"/>
    <w:rsid w:val="007A6CDA"/>
    <w:rsid w:val="007B0718"/>
    <w:rsid w:val="007B3916"/>
    <w:rsid w:val="007B3FFC"/>
    <w:rsid w:val="007B6A16"/>
    <w:rsid w:val="007B727B"/>
    <w:rsid w:val="007C3A22"/>
    <w:rsid w:val="007D0AF9"/>
    <w:rsid w:val="007D546F"/>
    <w:rsid w:val="007D7C0B"/>
    <w:rsid w:val="007F204A"/>
    <w:rsid w:val="007F2A78"/>
    <w:rsid w:val="007F69E0"/>
    <w:rsid w:val="008005F9"/>
    <w:rsid w:val="00801AC5"/>
    <w:rsid w:val="00806C70"/>
    <w:rsid w:val="00806D1E"/>
    <w:rsid w:val="008104D7"/>
    <w:rsid w:val="00814F7F"/>
    <w:rsid w:val="00822A85"/>
    <w:rsid w:val="008237BB"/>
    <w:rsid w:val="0084685D"/>
    <w:rsid w:val="00846CAF"/>
    <w:rsid w:val="00847CC4"/>
    <w:rsid w:val="00851CA2"/>
    <w:rsid w:val="00852189"/>
    <w:rsid w:val="00855354"/>
    <w:rsid w:val="008754E8"/>
    <w:rsid w:val="00876750"/>
    <w:rsid w:val="00876875"/>
    <w:rsid w:val="008833D0"/>
    <w:rsid w:val="00883DA9"/>
    <w:rsid w:val="00887C02"/>
    <w:rsid w:val="008903D1"/>
    <w:rsid w:val="008A556D"/>
    <w:rsid w:val="008B40A3"/>
    <w:rsid w:val="008C0CC0"/>
    <w:rsid w:val="008D1793"/>
    <w:rsid w:val="008E157E"/>
    <w:rsid w:val="008E3234"/>
    <w:rsid w:val="008F08B3"/>
    <w:rsid w:val="008F53A8"/>
    <w:rsid w:val="00912FB4"/>
    <w:rsid w:val="00933B53"/>
    <w:rsid w:val="009402CA"/>
    <w:rsid w:val="009531EC"/>
    <w:rsid w:val="00963449"/>
    <w:rsid w:val="00973A93"/>
    <w:rsid w:val="0098300F"/>
    <w:rsid w:val="00985ACF"/>
    <w:rsid w:val="00991210"/>
    <w:rsid w:val="009937E3"/>
    <w:rsid w:val="009955B3"/>
    <w:rsid w:val="009A2CDC"/>
    <w:rsid w:val="009A6EF3"/>
    <w:rsid w:val="009B29E4"/>
    <w:rsid w:val="009C2F3B"/>
    <w:rsid w:val="009D3979"/>
    <w:rsid w:val="009D7406"/>
    <w:rsid w:val="009E1396"/>
    <w:rsid w:val="00A0060D"/>
    <w:rsid w:val="00A00863"/>
    <w:rsid w:val="00A220C3"/>
    <w:rsid w:val="00A24DA1"/>
    <w:rsid w:val="00A25D16"/>
    <w:rsid w:val="00A26755"/>
    <w:rsid w:val="00A32E27"/>
    <w:rsid w:val="00A5400D"/>
    <w:rsid w:val="00A60218"/>
    <w:rsid w:val="00A6158F"/>
    <w:rsid w:val="00A628CE"/>
    <w:rsid w:val="00A71B2F"/>
    <w:rsid w:val="00A776C2"/>
    <w:rsid w:val="00A94315"/>
    <w:rsid w:val="00AA0CB9"/>
    <w:rsid w:val="00AA1D9D"/>
    <w:rsid w:val="00AA6F45"/>
    <w:rsid w:val="00AB2753"/>
    <w:rsid w:val="00AC0786"/>
    <w:rsid w:val="00AC4142"/>
    <w:rsid w:val="00AC4DD3"/>
    <w:rsid w:val="00AC5D4D"/>
    <w:rsid w:val="00AC7B2A"/>
    <w:rsid w:val="00AD256B"/>
    <w:rsid w:val="00AD5AA3"/>
    <w:rsid w:val="00AE0CAE"/>
    <w:rsid w:val="00AE6CB2"/>
    <w:rsid w:val="00AF0803"/>
    <w:rsid w:val="00AF7682"/>
    <w:rsid w:val="00AF7EA7"/>
    <w:rsid w:val="00B016A4"/>
    <w:rsid w:val="00B03D45"/>
    <w:rsid w:val="00B06FD1"/>
    <w:rsid w:val="00B4185A"/>
    <w:rsid w:val="00B44B66"/>
    <w:rsid w:val="00B46E3D"/>
    <w:rsid w:val="00B47837"/>
    <w:rsid w:val="00B513C2"/>
    <w:rsid w:val="00B600D9"/>
    <w:rsid w:val="00B83FBF"/>
    <w:rsid w:val="00B94D4C"/>
    <w:rsid w:val="00B96061"/>
    <w:rsid w:val="00BA1A89"/>
    <w:rsid w:val="00BB0F68"/>
    <w:rsid w:val="00BB4591"/>
    <w:rsid w:val="00BC17EC"/>
    <w:rsid w:val="00BD0FF9"/>
    <w:rsid w:val="00BE0391"/>
    <w:rsid w:val="00BE5B98"/>
    <w:rsid w:val="00BE7126"/>
    <w:rsid w:val="00BF7288"/>
    <w:rsid w:val="00C11B2C"/>
    <w:rsid w:val="00C27537"/>
    <w:rsid w:val="00C3184B"/>
    <w:rsid w:val="00C32CB8"/>
    <w:rsid w:val="00C35B69"/>
    <w:rsid w:val="00C37F67"/>
    <w:rsid w:val="00C40A29"/>
    <w:rsid w:val="00C45459"/>
    <w:rsid w:val="00C61CF7"/>
    <w:rsid w:val="00C633B4"/>
    <w:rsid w:val="00C668AC"/>
    <w:rsid w:val="00C71860"/>
    <w:rsid w:val="00C739C2"/>
    <w:rsid w:val="00C7682F"/>
    <w:rsid w:val="00C85A2B"/>
    <w:rsid w:val="00C87D20"/>
    <w:rsid w:val="00C97B06"/>
    <w:rsid w:val="00CA4556"/>
    <w:rsid w:val="00CC1BAC"/>
    <w:rsid w:val="00CD07B7"/>
    <w:rsid w:val="00CD5D8D"/>
    <w:rsid w:val="00CE27CB"/>
    <w:rsid w:val="00D04AC7"/>
    <w:rsid w:val="00D06015"/>
    <w:rsid w:val="00D22531"/>
    <w:rsid w:val="00D27189"/>
    <w:rsid w:val="00D34642"/>
    <w:rsid w:val="00D43546"/>
    <w:rsid w:val="00D4538B"/>
    <w:rsid w:val="00D46F66"/>
    <w:rsid w:val="00D717FE"/>
    <w:rsid w:val="00D74C63"/>
    <w:rsid w:val="00D820D9"/>
    <w:rsid w:val="00D9616D"/>
    <w:rsid w:val="00D96AE9"/>
    <w:rsid w:val="00DA7FEE"/>
    <w:rsid w:val="00DB064C"/>
    <w:rsid w:val="00DB1504"/>
    <w:rsid w:val="00DB2648"/>
    <w:rsid w:val="00DC3610"/>
    <w:rsid w:val="00DD69E2"/>
    <w:rsid w:val="00DD7908"/>
    <w:rsid w:val="00DF0E7A"/>
    <w:rsid w:val="00DF5F5C"/>
    <w:rsid w:val="00E010AD"/>
    <w:rsid w:val="00E01972"/>
    <w:rsid w:val="00E3391C"/>
    <w:rsid w:val="00E34778"/>
    <w:rsid w:val="00E35F7E"/>
    <w:rsid w:val="00E369F7"/>
    <w:rsid w:val="00E43BC8"/>
    <w:rsid w:val="00E52F87"/>
    <w:rsid w:val="00E65098"/>
    <w:rsid w:val="00E751D2"/>
    <w:rsid w:val="00E75DD8"/>
    <w:rsid w:val="00E800BD"/>
    <w:rsid w:val="00E805EA"/>
    <w:rsid w:val="00E81D45"/>
    <w:rsid w:val="00E83E90"/>
    <w:rsid w:val="00EB2263"/>
    <w:rsid w:val="00ED0884"/>
    <w:rsid w:val="00ED5BAA"/>
    <w:rsid w:val="00EE09EF"/>
    <w:rsid w:val="00EE2737"/>
    <w:rsid w:val="00EE297C"/>
    <w:rsid w:val="00EE2FC8"/>
    <w:rsid w:val="00EF7C41"/>
    <w:rsid w:val="00F00328"/>
    <w:rsid w:val="00F016A5"/>
    <w:rsid w:val="00F04534"/>
    <w:rsid w:val="00F129F5"/>
    <w:rsid w:val="00F13D3A"/>
    <w:rsid w:val="00F23CFD"/>
    <w:rsid w:val="00F27808"/>
    <w:rsid w:val="00F33FAE"/>
    <w:rsid w:val="00F56DF5"/>
    <w:rsid w:val="00F63185"/>
    <w:rsid w:val="00F830E3"/>
    <w:rsid w:val="00F876F3"/>
    <w:rsid w:val="00F95763"/>
    <w:rsid w:val="00FA7D6A"/>
    <w:rsid w:val="00FB1154"/>
    <w:rsid w:val="00FB3876"/>
    <w:rsid w:val="00FC6DC0"/>
    <w:rsid w:val="00FE6C9B"/>
    <w:rsid w:val="00FF2E17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3BFD"/>
  <w15:chartTrackingRefBased/>
  <w15:docId w15:val="{83BB83BA-EFC4-44B0-AAE0-8E2AECBE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4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43A8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0E787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D346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3464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346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3464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3464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63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Beek-Peeters</dc:creator>
  <cp:keywords/>
  <dc:description/>
  <cp:lastModifiedBy>Judith van Beek-Peeters</cp:lastModifiedBy>
  <cp:revision>3</cp:revision>
  <cp:lastPrinted>2020-12-14T10:44:00Z</cp:lastPrinted>
  <dcterms:created xsi:type="dcterms:W3CDTF">2022-03-14T19:47:00Z</dcterms:created>
  <dcterms:modified xsi:type="dcterms:W3CDTF">2022-03-15T20:13:00Z</dcterms:modified>
</cp:coreProperties>
</file>