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1D1B" w14:textId="03BFD8F9" w:rsidR="00A661E4" w:rsidRDefault="00B81755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Electronic Supplementary Material</w:t>
      </w:r>
    </w:p>
    <w:p w14:paraId="71F38BE4" w14:textId="7E2C9872" w:rsidR="00B81755" w:rsidRPr="000800BB" w:rsidRDefault="00B81755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Questionnaire </w:t>
      </w:r>
    </w:p>
    <w:p w14:paraId="44B934CC" w14:textId="77777777" w:rsidR="00A661E4" w:rsidRPr="000800BB" w:rsidRDefault="00A661E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FE1FF8" w14:textId="7A7A5B19" w:rsidR="00226844" w:rsidRPr="000800BB" w:rsidRDefault="003871A7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00BB">
        <w:rPr>
          <w:rFonts w:ascii="Times New Roman" w:hAnsi="Times New Roman" w:cs="Times New Roman"/>
          <w:b/>
          <w:bCs/>
          <w:sz w:val="20"/>
          <w:szCs w:val="20"/>
        </w:rPr>
        <w:t>Demographics</w:t>
      </w:r>
    </w:p>
    <w:p w14:paraId="2F39F906" w14:textId="413CE425" w:rsidR="00226844" w:rsidRPr="000800BB" w:rsidRDefault="00A661E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</w:t>
      </w:r>
      <w:r w:rsidR="00226844" w:rsidRPr="000800BB">
        <w:rPr>
          <w:rFonts w:ascii="Times New Roman" w:hAnsi="Times New Roman" w:cs="Times New Roman"/>
          <w:sz w:val="20"/>
          <w:szCs w:val="20"/>
        </w:rPr>
        <w:t>erms and abbreviations in</w:t>
      </w:r>
      <w:r w:rsidR="00085318" w:rsidRPr="000800BB">
        <w:rPr>
          <w:rFonts w:ascii="Times New Roman" w:hAnsi="Times New Roman" w:cs="Times New Roman"/>
          <w:sz w:val="20"/>
          <w:szCs w:val="20"/>
        </w:rPr>
        <w:t xml:space="preserve"> this section</w:t>
      </w:r>
      <w:r w:rsidR="00226844" w:rsidRPr="000800BB">
        <w:rPr>
          <w:rFonts w:ascii="Times New Roman" w:hAnsi="Times New Roman" w:cs="Times New Roman"/>
          <w:sz w:val="20"/>
          <w:szCs w:val="20"/>
        </w:rPr>
        <w:t>:</w:t>
      </w:r>
    </w:p>
    <w:p w14:paraId="1BD4BADA" w14:textId="77777777" w:rsidR="00226844" w:rsidRPr="000800BB" w:rsidRDefault="0022684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E173B7" w14:textId="6D1E51DD" w:rsidR="00226844" w:rsidRPr="000800BB" w:rsidRDefault="0022684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AoS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Severe aortic valve stenosis with treatment indication according to the guidelines</w:t>
      </w:r>
    </w:p>
    <w:p w14:paraId="21F9F196" w14:textId="2A147020" w:rsidR="00226844" w:rsidRPr="000800BB" w:rsidRDefault="0022684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SAVR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Surgical Aortic Valve Replacement</w:t>
      </w:r>
    </w:p>
    <w:p w14:paraId="0CB5C40A" w14:textId="76825799" w:rsidR="00226844" w:rsidRPr="000800BB" w:rsidRDefault="00226844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TAVR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Transcatheter Aortic Valve Replacement (apical and femoral</w:t>
      </w:r>
      <w:r w:rsidR="005E0E6B" w:rsidRPr="000800BB">
        <w:rPr>
          <w:rFonts w:ascii="Times New Roman" w:hAnsi="Times New Roman" w:cs="Times New Roman"/>
          <w:sz w:val="20"/>
          <w:szCs w:val="20"/>
        </w:rPr>
        <w:t xml:space="preserve"> approach</w:t>
      </w:r>
      <w:r w:rsidRPr="000800BB">
        <w:rPr>
          <w:rFonts w:ascii="Times New Roman" w:hAnsi="Times New Roman" w:cs="Times New Roman"/>
          <w:sz w:val="20"/>
          <w:szCs w:val="20"/>
        </w:rPr>
        <w:t>)</w:t>
      </w:r>
    </w:p>
    <w:p w14:paraId="5795B890" w14:textId="77777777" w:rsidR="0052334F" w:rsidRPr="000800BB" w:rsidRDefault="0052334F" w:rsidP="0022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199231" w14:textId="21A7B046" w:rsidR="002E43F1" w:rsidRPr="000800BB" w:rsidRDefault="00C618FF" w:rsidP="00C618F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 which hospital do you work?</w:t>
      </w:r>
    </w:p>
    <w:p w14:paraId="392221E1" w14:textId="77777777" w:rsidR="00C618FF" w:rsidRPr="000800BB" w:rsidRDefault="00C618FF" w:rsidP="00C618FF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4101677E" w14:textId="0368A95E" w:rsidR="00EC78EC" w:rsidRPr="000800BB" w:rsidRDefault="00C618FF" w:rsidP="00C33D0D">
      <w:pPr>
        <w:pStyle w:val="Lijstalinea"/>
        <w:numPr>
          <w:ilvl w:val="0"/>
          <w:numId w:val="3"/>
        </w:numPr>
        <w:spacing w:after="0" w:line="260" w:lineRule="exact"/>
        <w:ind w:left="357" w:hanging="357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What is your profession?</w:t>
      </w:r>
    </w:p>
    <w:p w14:paraId="6136203C" w14:textId="4341E4DB" w:rsidR="00EC78EC" w:rsidRPr="000800BB" w:rsidRDefault="00EC78EC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Physician in training</w:t>
      </w:r>
    </w:p>
    <w:p w14:paraId="51F57B5A" w14:textId="046ABB1D" w:rsidR="00EC78EC" w:rsidRPr="000800BB" w:rsidRDefault="007819D5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Cardiothoracic surgeon</w:t>
      </w:r>
    </w:p>
    <w:p w14:paraId="156FD79E" w14:textId="56DCFAD5" w:rsidR="007819D5" w:rsidRPr="000800BB" w:rsidRDefault="007819D5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Cardiologist</w:t>
      </w:r>
    </w:p>
    <w:p w14:paraId="768FA4A1" w14:textId="6C6FA16B" w:rsidR="007819D5" w:rsidRPr="000800BB" w:rsidRDefault="007819D5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Interventional cardiologist</w:t>
      </w:r>
    </w:p>
    <w:p w14:paraId="11907F42" w14:textId="2118339C" w:rsidR="007819D5" w:rsidRPr="000800BB" w:rsidRDefault="004655FB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Physician assistant</w:t>
      </w:r>
    </w:p>
    <w:p w14:paraId="3880A9D6" w14:textId="42FDDE36" w:rsidR="004655FB" w:rsidRPr="000800BB" w:rsidRDefault="004655FB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 practitioner</w:t>
      </w:r>
    </w:p>
    <w:p w14:paraId="20428301" w14:textId="180AF882" w:rsidR="004655FB" w:rsidRPr="000800BB" w:rsidRDefault="004655FB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</w:t>
      </w:r>
    </w:p>
    <w:p w14:paraId="77EC4CFE" w14:textId="5415AA4A" w:rsidR="004655FB" w:rsidRPr="000800BB" w:rsidRDefault="004655FB" w:rsidP="00C33D0D">
      <w:pPr>
        <w:pStyle w:val="Lijstalinea"/>
        <w:numPr>
          <w:ilvl w:val="0"/>
          <w:numId w:val="39"/>
        </w:num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8673BA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3B003E3B" w14:textId="77777777" w:rsidR="00C618FF" w:rsidRPr="000800BB" w:rsidRDefault="00C618FF" w:rsidP="00C618FF">
      <w:pPr>
        <w:pStyle w:val="Lijstalinea"/>
        <w:rPr>
          <w:rFonts w:ascii="Times New Roman" w:hAnsi="Times New Roman" w:cs="Times New Roman"/>
          <w:sz w:val="20"/>
          <w:szCs w:val="20"/>
        </w:rPr>
      </w:pPr>
    </w:p>
    <w:p w14:paraId="4A0849B3" w14:textId="69635612" w:rsidR="00C618FF" w:rsidRPr="000800BB" w:rsidRDefault="00691F77" w:rsidP="00DD13B2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How many patients with A</w:t>
      </w:r>
      <w:r w:rsidR="0052334F" w:rsidRPr="000800BB">
        <w:rPr>
          <w:rFonts w:ascii="Times New Roman" w:hAnsi="Times New Roman" w:cs="Times New Roman"/>
          <w:sz w:val="20"/>
          <w:szCs w:val="20"/>
        </w:rPr>
        <w:t>o</w:t>
      </w:r>
      <w:r w:rsidRPr="000800BB">
        <w:rPr>
          <w:rFonts w:ascii="Times New Roman" w:hAnsi="Times New Roman" w:cs="Times New Roman"/>
          <w:sz w:val="20"/>
          <w:szCs w:val="20"/>
        </w:rPr>
        <w:t>S were discussed in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the heart team in</w:t>
      </w:r>
      <w:r w:rsidRPr="000800BB">
        <w:rPr>
          <w:rFonts w:ascii="Times New Roman" w:hAnsi="Times New Roman" w:cs="Times New Roman"/>
          <w:sz w:val="20"/>
          <w:szCs w:val="20"/>
        </w:rPr>
        <w:t xml:space="preserve"> your heart centre in 2018?</w:t>
      </w:r>
    </w:p>
    <w:p w14:paraId="707520AA" w14:textId="41328FB2" w:rsidR="00C50C5F" w:rsidRPr="000800BB" w:rsidRDefault="00C50C5F" w:rsidP="00DD13B2">
      <w:pPr>
        <w:pStyle w:val="Lijstalinea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Number</w:t>
      </w:r>
      <w:r w:rsidR="00A61B6B" w:rsidRPr="000800BB">
        <w:rPr>
          <w:rFonts w:ascii="Times New Roman" w:hAnsi="Times New Roman" w:cs="Times New Roman"/>
          <w:sz w:val="20"/>
          <w:szCs w:val="20"/>
        </w:rPr>
        <w:t>:</w:t>
      </w:r>
      <w:r w:rsidR="00C04382" w:rsidRPr="000800BB">
        <w:rPr>
          <w:rFonts w:ascii="Times New Roman" w:hAnsi="Times New Roman" w:cs="Times New Roman"/>
          <w:sz w:val="20"/>
          <w:szCs w:val="20"/>
        </w:rPr>
        <w:t xml:space="preserve"> ..</w:t>
      </w:r>
    </w:p>
    <w:p w14:paraId="1BA4BBDE" w14:textId="0D98F000" w:rsidR="00C50C5F" w:rsidRPr="000800BB" w:rsidRDefault="00C50C5F" w:rsidP="00DD13B2">
      <w:pPr>
        <w:pStyle w:val="Lijstaline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Not known, </w:t>
      </w:r>
      <w:r w:rsidR="00AC4CCE" w:rsidRPr="000800BB">
        <w:rPr>
          <w:rFonts w:ascii="Times New Roman" w:hAnsi="Times New Roman" w:cs="Times New Roman"/>
          <w:sz w:val="20"/>
          <w:szCs w:val="20"/>
        </w:rPr>
        <w:t xml:space="preserve">but data can be requested </w:t>
      </w:r>
      <w:r w:rsidR="003871A7" w:rsidRPr="000800BB">
        <w:rPr>
          <w:rFonts w:ascii="Times New Roman" w:hAnsi="Times New Roman" w:cs="Times New Roman"/>
          <w:sz w:val="20"/>
          <w:szCs w:val="20"/>
        </w:rPr>
        <w:t>from</w:t>
      </w:r>
      <w:r w:rsidR="00AC4CCE" w:rsidRPr="000800BB">
        <w:rPr>
          <w:rFonts w:ascii="Times New Roman" w:hAnsi="Times New Roman" w:cs="Times New Roman"/>
          <w:sz w:val="20"/>
          <w:szCs w:val="20"/>
        </w:rPr>
        <w:t xml:space="preserve"> our </w:t>
      </w:r>
      <w:r w:rsidR="00DF04F9" w:rsidRPr="000800BB">
        <w:rPr>
          <w:rFonts w:ascii="Times New Roman" w:hAnsi="Times New Roman" w:cs="Times New Roman"/>
          <w:sz w:val="20"/>
          <w:szCs w:val="20"/>
        </w:rPr>
        <w:t>datamanager</w:t>
      </w:r>
      <w:r w:rsidR="00A61B6B" w:rsidRPr="000800BB">
        <w:rPr>
          <w:rFonts w:ascii="Times New Roman" w:hAnsi="Times New Roman" w:cs="Times New Roman"/>
          <w:sz w:val="20"/>
          <w:szCs w:val="20"/>
        </w:rPr>
        <w:t>: ..</w:t>
      </w:r>
    </w:p>
    <w:p w14:paraId="383F9DCB" w14:textId="53FCA049" w:rsidR="00AC4CCE" w:rsidRPr="000800BB" w:rsidRDefault="00AC4CCE" w:rsidP="00DD13B2">
      <w:pPr>
        <w:pStyle w:val="Lijstaline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This is not reported</w:t>
      </w:r>
    </w:p>
    <w:p w14:paraId="1D9DFFCA" w14:textId="54C78115" w:rsidR="00AC4CCE" w:rsidRPr="000800BB" w:rsidRDefault="00AC4CCE" w:rsidP="00DD13B2">
      <w:pPr>
        <w:pStyle w:val="Lijstaline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ese data are </w:t>
      </w:r>
      <w:r w:rsidRPr="000800BB">
        <w:rPr>
          <w:rFonts w:ascii="Times New Roman" w:hAnsi="Times New Roman" w:cs="Times New Roman"/>
          <w:sz w:val="20"/>
          <w:szCs w:val="20"/>
        </w:rPr>
        <w:t>for internal use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only</w:t>
      </w:r>
    </w:p>
    <w:p w14:paraId="6C9BE2D5" w14:textId="77777777" w:rsidR="00C04382" w:rsidRPr="000800BB" w:rsidRDefault="00C04382" w:rsidP="00DD13B2">
      <w:pPr>
        <w:pStyle w:val="Lijstaline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D923137" w14:textId="1E151398" w:rsidR="00AC4CCE" w:rsidRPr="000800BB" w:rsidRDefault="00C04382" w:rsidP="00C04382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How many patient</w:t>
      </w:r>
      <w:r w:rsidR="003871A7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with </w:t>
      </w:r>
      <w:r w:rsidR="0052334F" w:rsidRPr="000800BB">
        <w:rPr>
          <w:rFonts w:ascii="Times New Roman" w:hAnsi="Times New Roman" w:cs="Times New Roman"/>
          <w:sz w:val="20"/>
          <w:szCs w:val="20"/>
        </w:rPr>
        <w:t>AoS</w:t>
      </w:r>
      <w:r w:rsidRPr="000800BB">
        <w:rPr>
          <w:rFonts w:ascii="Times New Roman" w:hAnsi="Times New Roman" w:cs="Times New Roman"/>
          <w:sz w:val="20"/>
          <w:szCs w:val="20"/>
        </w:rPr>
        <w:t xml:space="preserve"> were treated with TAVR in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your heart centre in</w:t>
      </w:r>
      <w:r w:rsidRPr="000800BB">
        <w:rPr>
          <w:rFonts w:ascii="Times New Roman" w:hAnsi="Times New Roman" w:cs="Times New Roman"/>
          <w:sz w:val="20"/>
          <w:szCs w:val="20"/>
        </w:rPr>
        <w:t xml:space="preserve"> 2018?</w:t>
      </w:r>
    </w:p>
    <w:p w14:paraId="6A8A0E15" w14:textId="77777777" w:rsidR="00A61B6B" w:rsidRPr="000800BB" w:rsidRDefault="00A61B6B" w:rsidP="00DD13B2">
      <w:pPr>
        <w:pStyle w:val="Lijstalinea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Number: ..</w:t>
      </w:r>
    </w:p>
    <w:p w14:paraId="4D4B1DC9" w14:textId="3F3BE6C6" w:rsidR="00A61B6B" w:rsidRPr="000800BB" w:rsidRDefault="00A61B6B" w:rsidP="00DD13B2">
      <w:pPr>
        <w:pStyle w:val="Lijstalinea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Not known, but data can be requested </w:t>
      </w:r>
      <w:r w:rsidR="003871A7" w:rsidRPr="000800BB">
        <w:rPr>
          <w:rFonts w:ascii="Times New Roman" w:hAnsi="Times New Roman" w:cs="Times New Roman"/>
          <w:sz w:val="20"/>
          <w:szCs w:val="20"/>
        </w:rPr>
        <w:t>from</w:t>
      </w:r>
      <w:r w:rsidRPr="000800BB">
        <w:rPr>
          <w:rFonts w:ascii="Times New Roman" w:hAnsi="Times New Roman" w:cs="Times New Roman"/>
          <w:sz w:val="20"/>
          <w:szCs w:val="20"/>
        </w:rPr>
        <w:t xml:space="preserve"> our datamanager: ..</w:t>
      </w:r>
    </w:p>
    <w:p w14:paraId="55C27FE9" w14:textId="77777777" w:rsidR="00A61B6B" w:rsidRPr="000800BB" w:rsidRDefault="00A61B6B" w:rsidP="00DD13B2">
      <w:pPr>
        <w:pStyle w:val="Lijstalinea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This is not reported</w:t>
      </w:r>
    </w:p>
    <w:p w14:paraId="21B1E9F5" w14:textId="19CB619D" w:rsidR="00A61B6B" w:rsidRPr="000800BB" w:rsidRDefault="00A61B6B" w:rsidP="00DD13B2">
      <w:pPr>
        <w:pStyle w:val="Lijstalinea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ese data are </w:t>
      </w:r>
      <w:r w:rsidRPr="000800BB">
        <w:rPr>
          <w:rFonts w:ascii="Times New Roman" w:hAnsi="Times New Roman" w:cs="Times New Roman"/>
          <w:sz w:val="20"/>
          <w:szCs w:val="20"/>
        </w:rPr>
        <w:t>for internal use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only</w:t>
      </w:r>
    </w:p>
    <w:p w14:paraId="1F061A91" w14:textId="3B266AC1" w:rsidR="00A61B6B" w:rsidRPr="000800BB" w:rsidRDefault="00A61B6B" w:rsidP="00735B60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4BDA2EB3" w14:textId="42969638" w:rsidR="00735B60" w:rsidRPr="000800BB" w:rsidRDefault="00735B60" w:rsidP="00735B6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How many patients with </w:t>
      </w:r>
      <w:r w:rsidR="0052334F" w:rsidRPr="000800BB">
        <w:rPr>
          <w:rFonts w:ascii="Times New Roman" w:hAnsi="Times New Roman" w:cs="Times New Roman"/>
          <w:sz w:val="20"/>
          <w:szCs w:val="20"/>
        </w:rPr>
        <w:t>AoS</w:t>
      </w:r>
      <w:r w:rsidRPr="000800BB">
        <w:rPr>
          <w:rFonts w:ascii="Times New Roman" w:hAnsi="Times New Roman" w:cs="Times New Roman"/>
          <w:sz w:val="20"/>
          <w:szCs w:val="20"/>
        </w:rPr>
        <w:t xml:space="preserve"> were treated with SAVR in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your centre in</w:t>
      </w:r>
      <w:r w:rsidRPr="000800BB">
        <w:rPr>
          <w:rFonts w:ascii="Times New Roman" w:hAnsi="Times New Roman" w:cs="Times New Roman"/>
          <w:sz w:val="20"/>
          <w:szCs w:val="20"/>
        </w:rPr>
        <w:t xml:space="preserve"> 2018?</w:t>
      </w:r>
    </w:p>
    <w:p w14:paraId="65683CD2" w14:textId="77777777" w:rsidR="00A62FE6" w:rsidRPr="000800BB" w:rsidRDefault="00A62FE6" w:rsidP="000D2ABA">
      <w:pPr>
        <w:pStyle w:val="Lijstalinea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Number: ..</w:t>
      </w:r>
    </w:p>
    <w:p w14:paraId="6AF23DF8" w14:textId="78110B4C" w:rsidR="00A62FE6" w:rsidRPr="000800BB" w:rsidRDefault="00A62FE6" w:rsidP="000D2ABA">
      <w:pPr>
        <w:pStyle w:val="Lijstalinea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Not known, but data can be requested </w:t>
      </w:r>
      <w:r w:rsidR="003871A7" w:rsidRPr="000800BB">
        <w:rPr>
          <w:rFonts w:ascii="Times New Roman" w:hAnsi="Times New Roman" w:cs="Times New Roman"/>
          <w:sz w:val="20"/>
          <w:szCs w:val="20"/>
        </w:rPr>
        <w:t>from</w:t>
      </w:r>
      <w:r w:rsidRPr="000800BB">
        <w:rPr>
          <w:rFonts w:ascii="Times New Roman" w:hAnsi="Times New Roman" w:cs="Times New Roman"/>
          <w:sz w:val="20"/>
          <w:szCs w:val="20"/>
        </w:rPr>
        <w:t xml:space="preserve"> our datamanager: ..</w:t>
      </w:r>
    </w:p>
    <w:p w14:paraId="6A4052B2" w14:textId="77777777" w:rsidR="00A62FE6" w:rsidRPr="000800BB" w:rsidRDefault="00A62FE6" w:rsidP="000D2ABA">
      <w:pPr>
        <w:pStyle w:val="Lijstalinea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This is not reported</w:t>
      </w:r>
    </w:p>
    <w:p w14:paraId="46FFFBB6" w14:textId="0473679D" w:rsidR="00A62FE6" w:rsidRPr="000800BB" w:rsidRDefault="00A62FE6" w:rsidP="000D2ABA">
      <w:pPr>
        <w:pStyle w:val="Lijstalinea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</w:t>
      </w:r>
      <w:r w:rsidR="003871A7" w:rsidRPr="000800BB">
        <w:rPr>
          <w:rFonts w:ascii="Times New Roman" w:hAnsi="Times New Roman" w:cs="Times New Roman"/>
          <w:sz w:val="20"/>
          <w:szCs w:val="20"/>
        </w:rPr>
        <w:t>ese data are</w:t>
      </w:r>
      <w:r w:rsidRPr="000800BB">
        <w:rPr>
          <w:rFonts w:ascii="Times New Roman" w:hAnsi="Times New Roman" w:cs="Times New Roman"/>
          <w:sz w:val="20"/>
          <w:szCs w:val="20"/>
        </w:rPr>
        <w:t xml:space="preserve"> for internal use</w:t>
      </w:r>
      <w:r w:rsidR="003871A7" w:rsidRPr="000800BB">
        <w:rPr>
          <w:rFonts w:ascii="Times New Roman" w:hAnsi="Times New Roman" w:cs="Times New Roman"/>
          <w:sz w:val="20"/>
          <w:szCs w:val="20"/>
        </w:rPr>
        <w:t xml:space="preserve"> only</w:t>
      </w:r>
    </w:p>
    <w:p w14:paraId="6CCB53FA" w14:textId="2344A87C" w:rsidR="00735B60" w:rsidRPr="000800BB" w:rsidRDefault="00735B60" w:rsidP="000D2ABA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0EEA0EDD" w14:textId="7EB04BDB" w:rsidR="00A62FE6" w:rsidRPr="000800BB" w:rsidRDefault="003871A7" w:rsidP="00A62FE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</w:t>
      </w:r>
      <w:r w:rsidR="00A62FE6" w:rsidRPr="000800BB">
        <w:rPr>
          <w:rFonts w:ascii="Times New Roman" w:hAnsi="Times New Roman" w:cs="Times New Roman"/>
          <w:sz w:val="20"/>
          <w:szCs w:val="20"/>
        </w:rPr>
        <w:t xml:space="preserve">ow many patients with </w:t>
      </w:r>
      <w:r w:rsidR="00591147">
        <w:rPr>
          <w:rFonts w:ascii="Times New Roman" w:hAnsi="Times New Roman" w:cs="Times New Roman"/>
          <w:sz w:val="20"/>
          <w:szCs w:val="20"/>
        </w:rPr>
        <w:t>AoS</w:t>
      </w:r>
      <w:r w:rsidR="00A62FE6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were advised </w:t>
      </w:r>
      <w:r w:rsidR="00A62FE6" w:rsidRPr="000800BB">
        <w:rPr>
          <w:rFonts w:ascii="Times New Roman" w:hAnsi="Times New Roman" w:cs="Times New Roman"/>
          <w:sz w:val="20"/>
          <w:szCs w:val="20"/>
        </w:rPr>
        <w:t xml:space="preserve">medical treatment </w:t>
      </w:r>
      <w:r w:rsidRPr="000800BB">
        <w:rPr>
          <w:rFonts w:ascii="Times New Roman" w:hAnsi="Times New Roman" w:cs="Times New Roman"/>
          <w:sz w:val="20"/>
          <w:szCs w:val="20"/>
        </w:rPr>
        <w:t>in your centre</w:t>
      </w:r>
      <w:r w:rsidR="00A62FE6" w:rsidRPr="000800BB">
        <w:rPr>
          <w:rFonts w:ascii="Times New Roman" w:hAnsi="Times New Roman" w:cs="Times New Roman"/>
          <w:sz w:val="20"/>
          <w:szCs w:val="20"/>
        </w:rPr>
        <w:t xml:space="preserve"> in 2018?</w:t>
      </w:r>
    </w:p>
    <w:p w14:paraId="5DA511FD" w14:textId="77777777" w:rsidR="00A62FE6" w:rsidRPr="000800BB" w:rsidRDefault="00A62FE6" w:rsidP="00DD13B2">
      <w:pPr>
        <w:pStyle w:val="Lijstalinea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Number: ..</w:t>
      </w:r>
    </w:p>
    <w:p w14:paraId="20B00475" w14:textId="40EB6CDA" w:rsidR="00A62FE6" w:rsidRPr="000800BB" w:rsidRDefault="00A62FE6" w:rsidP="00DD13B2">
      <w:pPr>
        <w:pStyle w:val="Lijstalinea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Not known, but data can be requested </w:t>
      </w:r>
      <w:r w:rsidR="00407295" w:rsidRPr="000800BB">
        <w:rPr>
          <w:rFonts w:ascii="Times New Roman" w:hAnsi="Times New Roman" w:cs="Times New Roman"/>
          <w:sz w:val="20"/>
          <w:szCs w:val="20"/>
        </w:rPr>
        <w:t>from</w:t>
      </w:r>
      <w:r w:rsidRPr="000800BB">
        <w:rPr>
          <w:rFonts w:ascii="Times New Roman" w:hAnsi="Times New Roman" w:cs="Times New Roman"/>
          <w:sz w:val="20"/>
          <w:szCs w:val="20"/>
        </w:rPr>
        <w:t xml:space="preserve"> our datamanager: ..</w:t>
      </w:r>
    </w:p>
    <w:p w14:paraId="1BA7C569" w14:textId="77777777" w:rsidR="00A62FE6" w:rsidRPr="000800BB" w:rsidRDefault="00A62FE6" w:rsidP="00DD13B2">
      <w:pPr>
        <w:pStyle w:val="Lijstalinea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This is not reported</w:t>
      </w:r>
    </w:p>
    <w:p w14:paraId="0A739364" w14:textId="7ED88AAB" w:rsidR="00A62FE6" w:rsidRPr="000800BB" w:rsidRDefault="00A62FE6" w:rsidP="00DD13B2">
      <w:pPr>
        <w:pStyle w:val="Lijstalinea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Th</w:t>
      </w:r>
      <w:r w:rsidR="00407295" w:rsidRPr="000800BB">
        <w:rPr>
          <w:rFonts w:ascii="Times New Roman" w:hAnsi="Times New Roman" w:cs="Times New Roman"/>
          <w:sz w:val="20"/>
          <w:szCs w:val="20"/>
        </w:rPr>
        <w:t xml:space="preserve">ese data are </w:t>
      </w:r>
      <w:r w:rsidRPr="000800BB">
        <w:rPr>
          <w:rFonts w:ascii="Times New Roman" w:hAnsi="Times New Roman" w:cs="Times New Roman"/>
          <w:sz w:val="20"/>
          <w:szCs w:val="20"/>
        </w:rPr>
        <w:t>for internal use</w:t>
      </w:r>
      <w:r w:rsidR="00407295" w:rsidRPr="000800BB">
        <w:rPr>
          <w:rFonts w:ascii="Times New Roman" w:hAnsi="Times New Roman" w:cs="Times New Roman"/>
          <w:sz w:val="20"/>
          <w:szCs w:val="20"/>
        </w:rPr>
        <w:t xml:space="preserve"> only</w:t>
      </w:r>
    </w:p>
    <w:p w14:paraId="484FA9B2" w14:textId="0589B435" w:rsidR="00CB41BF" w:rsidRPr="000800BB" w:rsidRDefault="00CB41BF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br w:type="page"/>
      </w:r>
    </w:p>
    <w:p w14:paraId="0ED30D61" w14:textId="77777777" w:rsidR="00A62FE6" w:rsidRPr="000800BB" w:rsidRDefault="00A62FE6" w:rsidP="00A62FE6">
      <w:pPr>
        <w:pStyle w:val="Lijstalinea"/>
        <w:rPr>
          <w:rFonts w:ascii="Times New Roman" w:hAnsi="Times New Roman" w:cs="Times New Roman"/>
          <w:sz w:val="20"/>
          <w:szCs w:val="20"/>
        </w:rPr>
      </w:pPr>
    </w:p>
    <w:p w14:paraId="7A5660FA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00BB">
        <w:rPr>
          <w:rFonts w:ascii="Times New Roman" w:hAnsi="Times New Roman" w:cs="Times New Roman"/>
          <w:b/>
          <w:bCs/>
          <w:sz w:val="20"/>
          <w:szCs w:val="20"/>
        </w:rPr>
        <w:t>Data provided by the referring cardiologist</w:t>
      </w:r>
    </w:p>
    <w:p w14:paraId="5ED34E08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656271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Terms and abbreviations in this section:</w:t>
      </w:r>
    </w:p>
    <w:p w14:paraId="2B7E8B94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BD706D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AoS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Severe aortic valve stenosis with treatment indication according to the guidelines</w:t>
      </w:r>
    </w:p>
    <w:p w14:paraId="6E8EE042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SAVR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Surgical Aortic Valve Replacement</w:t>
      </w:r>
    </w:p>
    <w:p w14:paraId="7A3E3BEF" w14:textId="77777777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TAVR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Transcatheter Aortic Valve Replacement (apical and femoral)</w:t>
      </w:r>
    </w:p>
    <w:p w14:paraId="408E38AF" w14:textId="4F1FAACA" w:rsidR="00A62FE6" w:rsidRPr="000800BB" w:rsidRDefault="00A62FE6" w:rsidP="00A62FE6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Care path </w:t>
      </w:r>
      <w:r w:rsidRPr="000800BB">
        <w:rPr>
          <w:rFonts w:ascii="Times New Roman" w:hAnsi="Times New Roman" w:cs="Times New Roman"/>
          <w:sz w:val="20"/>
          <w:szCs w:val="20"/>
        </w:rPr>
        <w:tab/>
        <w:t>The used decision model to standardi</w:t>
      </w:r>
      <w:r w:rsidR="0019259C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>e the routing for patients with severe aortic valve stenosis.</w:t>
      </w:r>
    </w:p>
    <w:p w14:paraId="4AFC4298" w14:textId="544CC146" w:rsidR="00A61B6B" w:rsidRPr="000800BB" w:rsidRDefault="00496DFE" w:rsidP="00C33D0D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Heart</w:t>
      </w:r>
      <w:r w:rsidR="00A62FE6" w:rsidRPr="000800BB">
        <w:rPr>
          <w:rFonts w:ascii="Times New Roman" w:hAnsi="Times New Roman" w:cs="Times New Roman"/>
          <w:sz w:val="20"/>
          <w:szCs w:val="20"/>
        </w:rPr>
        <w:t xml:space="preserve"> team </w:t>
      </w:r>
      <w:r w:rsidR="00A62FE6" w:rsidRPr="000800BB">
        <w:rPr>
          <w:rFonts w:ascii="Times New Roman" w:hAnsi="Times New Roman" w:cs="Times New Roman"/>
          <w:sz w:val="20"/>
          <w:szCs w:val="20"/>
        </w:rPr>
        <w:tab/>
        <w:t>Indication setting team in the heart centre</w:t>
      </w:r>
    </w:p>
    <w:p w14:paraId="708684A5" w14:textId="71C92F3A" w:rsidR="00671ACD" w:rsidRPr="000800BB" w:rsidRDefault="00671ACD" w:rsidP="00671ACD">
      <w:pPr>
        <w:rPr>
          <w:rFonts w:ascii="Times New Roman" w:hAnsi="Times New Roman" w:cs="Times New Roman"/>
          <w:sz w:val="20"/>
          <w:szCs w:val="20"/>
        </w:rPr>
      </w:pPr>
    </w:p>
    <w:p w14:paraId="4E25B5F6" w14:textId="2990B45D" w:rsidR="00671ACD" w:rsidRPr="000800BB" w:rsidRDefault="00671ACD" w:rsidP="00671ACD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Is a care path for aortic valve stenosis available in your heart centre?</w:t>
      </w:r>
    </w:p>
    <w:p w14:paraId="30D64F8C" w14:textId="362719A1" w:rsidR="00671ACD" w:rsidRPr="000800BB" w:rsidRDefault="00671ACD" w:rsidP="00A41E2C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 for TAVR</w:t>
      </w:r>
    </w:p>
    <w:p w14:paraId="150F0165" w14:textId="0630533B" w:rsidR="00671ACD" w:rsidRPr="000800BB" w:rsidRDefault="00671ACD" w:rsidP="00671AC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 for SAVR</w:t>
      </w:r>
    </w:p>
    <w:p w14:paraId="06F5AD58" w14:textId="081E014E" w:rsidR="00671ACD" w:rsidRPr="000800BB" w:rsidRDefault="00671ACD" w:rsidP="00671AC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 for both TAVR and SAVR</w:t>
      </w:r>
    </w:p>
    <w:p w14:paraId="6D754E04" w14:textId="1F169706" w:rsidR="00671ACD" w:rsidRDefault="00671ACD" w:rsidP="00607E1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358AE59B" w14:textId="77777777" w:rsidR="00607E11" w:rsidRPr="00607E11" w:rsidRDefault="00607E11" w:rsidP="00607E11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02E77D39" w14:textId="6771AF61" w:rsidR="00671ACD" w:rsidRPr="000800BB" w:rsidRDefault="00671ACD" w:rsidP="00671ACD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Is an information format for the referring hospital available in your heart centre?</w:t>
      </w:r>
    </w:p>
    <w:p w14:paraId="0F620D88" w14:textId="6C71B559" w:rsidR="00115032" w:rsidRPr="000800BB" w:rsidRDefault="00115032" w:rsidP="000D2ABA">
      <w:pPr>
        <w:pStyle w:val="Lijstalinea"/>
        <w:numPr>
          <w:ilvl w:val="0"/>
          <w:numId w:val="4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</w:t>
      </w:r>
    </w:p>
    <w:p w14:paraId="61471177" w14:textId="2130DFCE" w:rsidR="00115032" w:rsidRPr="000800BB" w:rsidRDefault="00115032" w:rsidP="000D2ABA">
      <w:pPr>
        <w:pStyle w:val="Lijstalinea"/>
        <w:numPr>
          <w:ilvl w:val="0"/>
          <w:numId w:val="4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0950FF07" w14:textId="035458E8" w:rsidR="00671ACD" w:rsidRPr="000800BB" w:rsidRDefault="00671ACD" w:rsidP="00671ACD">
      <w:pPr>
        <w:pStyle w:val="Lijstalinea"/>
        <w:rPr>
          <w:rFonts w:ascii="Times New Roman" w:hAnsi="Times New Roman" w:cs="Times New Roman"/>
          <w:sz w:val="20"/>
          <w:szCs w:val="20"/>
        </w:rPr>
      </w:pPr>
    </w:p>
    <w:p w14:paraId="55E379F2" w14:textId="7BEB4AC1" w:rsidR="00671ACD" w:rsidRPr="000800BB" w:rsidRDefault="00671ACD" w:rsidP="00671ACD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Which data are always requested at the referring hospital?</w:t>
      </w:r>
    </w:p>
    <w:p w14:paraId="4B708B1F" w14:textId="6B983318" w:rsidR="00671ACD" w:rsidRPr="000800BB" w:rsidRDefault="009172B1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History taking</w:t>
      </w:r>
    </w:p>
    <w:p w14:paraId="36C9A711" w14:textId="40056F9F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Physical examination</w:t>
      </w:r>
    </w:p>
    <w:p w14:paraId="2B98065F" w14:textId="30DDA75B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Laboratory results</w:t>
      </w:r>
    </w:p>
    <w:p w14:paraId="426A2B45" w14:textId="23A4C8B1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E</w:t>
      </w:r>
      <w:r w:rsidR="00C34426" w:rsidRPr="000800BB">
        <w:rPr>
          <w:rFonts w:ascii="Times New Roman" w:hAnsi="Times New Roman" w:cs="Times New Roman"/>
          <w:sz w:val="20"/>
          <w:szCs w:val="20"/>
        </w:rPr>
        <w:t>lectrocardiogram</w:t>
      </w:r>
    </w:p>
    <w:p w14:paraId="3D42AE70" w14:textId="03B3FEB4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</w:t>
      </w:r>
      <w:r w:rsidR="00684DF1" w:rsidRPr="000800BB">
        <w:rPr>
          <w:rFonts w:ascii="Times New Roman" w:hAnsi="Times New Roman" w:cs="Times New Roman"/>
          <w:sz w:val="20"/>
          <w:szCs w:val="20"/>
        </w:rPr>
        <w:t>oronary angiography</w:t>
      </w:r>
    </w:p>
    <w:p w14:paraId="5AAD6979" w14:textId="1A80D80D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</w:t>
      </w:r>
      <w:r w:rsidR="0045758A" w:rsidRPr="000800BB">
        <w:rPr>
          <w:rFonts w:ascii="Times New Roman" w:hAnsi="Times New Roman" w:cs="Times New Roman"/>
          <w:sz w:val="20"/>
          <w:szCs w:val="20"/>
        </w:rPr>
        <w:t>ransthoracic echocardiogram</w:t>
      </w:r>
    </w:p>
    <w:p w14:paraId="656D1291" w14:textId="500E36A9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Frailty score</w:t>
      </w:r>
    </w:p>
    <w:p w14:paraId="4C53D1FA" w14:textId="2D04F5E9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Functionality</w:t>
      </w:r>
    </w:p>
    <w:p w14:paraId="325AC0FD" w14:textId="39E35D90" w:rsidR="00671ACD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Geriatric consultation</w:t>
      </w:r>
    </w:p>
    <w:p w14:paraId="1EDF9F42" w14:textId="3A1D3158" w:rsidR="00226844" w:rsidRPr="000800BB" w:rsidRDefault="00671ACD" w:rsidP="00671ACD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FC3061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5E7B9FEB" w14:textId="77777777" w:rsidR="00786992" w:rsidRPr="000800BB" w:rsidRDefault="00786992" w:rsidP="00786992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1FD09C2B" w14:textId="3469959E" w:rsidR="00671ACD" w:rsidRPr="000800BB" w:rsidRDefault="00671ACD" w:rsidP="00671ACD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Who assesses the </w:t>
      </w:r>
      <w:r w:rsidR="00B147B6" w:rsidRPr="000800BB">
        <w:rPr>
          <w:rFonts w:ascii="Times New Roman" w:hAnsi="Times New Roman" w:cs="Times New Roman"/>
          <w:sz w:val="20"/>
          <w:szCs w:val="20"/>
        </w:rPr>
        <w:t>information from the referring hospital for completeness and content prior to the heart team meeting?</w:t>
      </w:r>
    </w:p>
    <w:p w14:paraId="519D9E1F" w14:textId="77777777" w:rsidR="00B147B6" w:rsidRPr="000800BB" w:rsidRDefault="00B147B6" w:rsidP="00B147B6">
      <w:pPr>
        <w:pStyle w:val="Lijstalinea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BE2610F" w14:textId="12D7C86A" w:rsidR="00671ACD" w:rsidRPr="000800BB" w:rsidRDefault="00407295" w:rsidP="00B147B6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 which hospital or centre</w:t>
      </w:r>
      <w:r w:rsidR="00B147B6" w:rsidRPr="000800BB">
        <w:rPr>
          <w:rFonts w:ascii="Times New Roman" w:hAnsi="Times New Roman" w:cs="Times New Roman"/>
          <w:sz w:val="20"/>
          <w:szCs w:val="20"/>
        </w:rPr>
        <w:t xml:space="preserve"> are supplementary consultations </w:t>
      </w:r>
      <w:r w:rsidRPr="000800BB">
        <w:rPr>
          <w:rFonts w:ascii="Times New Roman" w:hAnsi="Times New Roman" w:cs="Times New Roman"/>
          <w:sz w:val="20"/>
          <w:szCs w:val="20"/>
        </w:rPr>
        <w:t>(</w:t>
      </w:r>
      <w:r w:rsidR="00B147B6" w:rsidRPr="000800BB">
        <w:rPr>
          <w:rFonts w:ascii="Times New Roman" w:hAnsi="Times New Roman" w:cs="Times New Roman"/>
          <w:sz w:val="20"/>
          <w:szCs w:val="20"/>
        </w:rPr>
        <w:t>other than cardiology</w:t>
      </w:r>
      <w:r w:rsidRPr="000800BB">
        <w:rPr>
          <w:rFonts w:ascii="Times New Roman" w:hAnsi="Times New Roman" w:cs="Times New Roman"/>
          <w:sz w:val="20"/>
          <w:szCs w:val="20"/>
        </w:rPr>
        <w:t>)</w:t>
      </w:r>
      <w:r w:rsidR="00B147B6" w:rsidRPr="000800BB">
        <w:rPr>
          <w:rFonts w:ascii="Times New Roman" w:hAnsi="Times New Roman" w:cs="Times New Roman"/>
          <w:sz w:val="20"/>
          <w:szCs w:val="20"/>
        </w:rPr>
        <w:t xml:space="preserve"> effected?</w:t>
      </w:r>
    </w:p>
    <w:p w14:paraId="45C0F039" w14:textId="038EB575" w:rsidR="00B147B6" w:rsidRPr="000800BB" w:rsidRDefault="00B147B6" w:rsidP="00B147B6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Referring hospital</w:t>
      </w:r>
    </w:p>
    <w:p w14:paraId="14D40DEB" w14:textId="457B2EF3" w:rsidR="00B147B6" w:rsidRPr="000800BB" w:rsidRDefault="00B147B6" w:rsidP="00B147B6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Heart centre</w:t>
      </w:r>
    </w:p>
    <w:p w14:paraId="21C4FE77" w14:textId="1D62DB12" w:rsidR="00B147B6" w:rsidRPr="000800BB" w:rsidRDefault="00B147B6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br w:type="page"/>
      </w:r>
    </w:p>
    <w:p w14:paraId="747B1216" w14:textId="6E4B7F4D" w:rsidR="00B147B6" w:rsidRPr="000800BB" w:rsidRDefault="00B147B6" w:rsidP="00B147B6">
      <w:pPr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</w:pPr>
      <w:r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The structure of decision</w:t>
      </w:r>
      <w:r w:rsidR="006B76BF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-</w:t>
      </w:r>
      <w:r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making and involved professionals</w:t>
      </w:r>
    </w:p>
    <w:p w14:paraId="59E71D3A" w14:textId="469C91FD" w:rsidR="000D47A9" w:rsidRPr="000800BB" w:rsidRDefault="00A661E4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</w:t>
      </w:r>
      <w:r w:rsidR="000D47A9" w:rsidRPr="000800BB">
        <w:rPr>
          <w:rFonts w:ascii="Times New Roman" w:hAnsi="Times New Roman" w:cs="Times New Roman"/>
          <w:sz w:val="20"/>
          <w:szCs w:val="20"/>
        </w:rPr>
        <w:t>erms and abbreviations in</w:t>
      </w:r>
      <w:r w:rsidR="00085318" w:rsidRPr="000800BB">
        <w:rPr>
          <w:rFonts w:ascii="Times New Roman" w:hAnsi="Times New Roman" w:cs="Times New Roman"/>
          <w:sz w:val="20"/>
          <w:szCs w:val="20"/>
        </w:rPr>
        <w:t xml:space="preserve"> this section</w:t>
      </w:r>
      <w:r w:rsidR="000D47A9" w:rsidRPr="000800BB">
        <w:rPr>
          <w:rFonts w:ascii="Times New Roman" w:hAnsi="Times New Roman" w:cs="Times New Roman"/>
          <w:sz w:val="20"/>
          <w:szCs w:val="20"/>
        </w:rPr>
        <w:t>:</w:t>
      </w:r>
    </w:p>
    <w:p w14:paraId="12591436" w14:textId="77777777" w:rsidR="000D47A9" w:rsidRPr="000800BB" w:rsidRDefault="000D47A9" w:rsidP="000D4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68C44" w14:textId="016BEC9F" w:rsidR="000D47A9" w:rsidRPr="000800BB" w:rsidRDefault="000D47A9" w:rsidP="000D47A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Care path </w:t>
      </w:r>
      <w:r w:rsidRPr="000800BB">
        <w:rPr>
          <w:rFonts w:ascii="Times New Roman" w:hAnsi="Times New Roman" w:cs="Times New Roman"/>
          <w:sz w:val="20"/>
          <w:szCs w:val="20"/>
        </w:rPr>
        <w:tab/>
        <w:t>The used decision model to standardi</w:t>
      </w:r>
      <w:r w:rsidR="00AB0EB2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>e the routing for patients with severe aortic valve stenosis.</w:t>
      </w:r>
    </w:p>
    <w:p w14:paraId="05AFF53B" w14:textId="7B30568F" w:rsidR="000D47A9" w:rsidRPr="000800BB" w:rsidRDefault="00496DFE" w:rsidP="000D47A9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Heart</w:t>
      </w:r>
      <w:r w:rsidR="00A661E4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0D47A9" w:rsidRPr="000800BB">
        <w:rPr>
          <w:rFonts w:ascii="Times New Roman" w:hAnsi="Times New Roman" w:cs="Times New Roman"/>
          <w:sz w:val="20"/>
          <w:szCs w:val="20"/>
        </w:rPr>
        <w:t xml:space="preserve">team </w:t>
      </w:r>
      <w:r w:rsidR="000D47A9" w:rsidRPr="000800BB">
        <w:rPr>
          <w:rFonts w:ascii="Times New Roman" w:hAnsi="Times New Roman" w:cs="Times New Roman"/>
          <w:sz w:val="20"/>
          <w:szCs w:val="20"/>
        </w:rPr>
        <w:tab/>
        <w:t>Indication setting team in the heart centre</w:t>
      </w:r>
    </w:p>
    <w:p w14:paraId="053AA66D" w14:textId="0CB7F6E1" w:rsidR="000D47A9" w:rsidRPr="000800BB" w:rsidRDefault="000D47A9" w:rsidP="000D47A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Which professionals are always present at heart team meetings?</w:t>
      </w:r>
    </w:p>
    <w:p w14:paraId="0886C027" w14:textId="621AC403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Cardiothoracic surgeon</w:t>
      </w:r>
    </w:p>
    <w:p w14:paraId="37DE953C" w14:textId="4CD239D8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Interventional cardiologist</w:t>
      </w:r>
    </w:p>
    <w:p w14:paraId="5E87A187" w14:textId="50BF330B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Cardiologist</w:t>
      </w:r>
    </w:p>
    <w:p w14:paraId="521611C6" w14:textId="7B9A7628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 practitioner</w:t>
      </w:r>
    </w:p>
    <w:p w14:paraId="6967D888" w14:textId="30656A56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Physician assistant</w:t>
      </w:r>
    </w:p>
    <w:p w14:paraId="3DAD2229" w14:textId="3F0969F2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</w:t>
      </w:r>
    </w:p>
    <w:p w14:paraId="67322D19" w14:textId="45961FFC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Clinical geriatrician</w:t>
      </w:r>
    </w:p>
    <w:p w14:paraId="7B7405CE" w14:textId="087593CE" w:rsidR="00B147B6" w:rsidRPr="000800BB" w:rsidRDefault="00407295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Anaesthesiologist</w:t>
      </w:r>
    </w:p>
    <w:p w14:paraId="3311831D" w14:textId="20BF1217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Radiologist</w:t>
      </w:r>
    </w:p>
    <w:p w14:paraId="5D25D332" w14:textId="72B83FA3" w:rsidR="000D47A9" w:rsidRPr="000800BB" w:rsidRDefault="000D47A9" w:rsidP="000D47A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FC3061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4E2EA29E" w14:textId="77777777" w:rsidR="000D47A9" w:rsidRPr="000800BB" w:rsidRDefault="000D47A9" w:rsidP="000D47A9">
      <w:pPr>
        <w:pStyle w:val="Lijstalinea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1B77988" w14:textId="6215AB69" w:rsidR="000D47A9" w:rsidRPr="000800BB" w:rsidRDefault="000D47A9" w:rsidP="000D47A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Number of professionals present at heart team meetings</w:t>
      </w:r>
    </w:p>
    <w:p w14:paraId="745DCB58" w14:textId="0E5B3E57" w:rsidR="000D47A9" w:rsidRPr="000800BB" w:rsidRDefault="002B27D8" w:rsidP="000D47A9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Please note a numerical value</w:t>
      </w:r>
    </w:p>
    <w:p w14:paraId="5D734E9E" w14:textId="2B9BFA63" w:rsidR="002B27D8" w:rsidRPr="000800BB" w:rsidRDefault="002B27D8" w:rsidP="000D47A9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FE70E06" w14:textId="75301A20" w:rsidR="000D47A9" w:rsidRPr="000800BB" w:rsidRDefault="00A54C49" w:rsidP="000D47A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Can you describe other heart team meetings b</w:t>
      </w:r>
      <w:r w:rsidR="002B27D8" w:rsidRPr="000800BB">
        <w:rPr>
          <w:rFonts w:ascii="Times New Roman" w:hAnsi="Times New Roman" w:cs="Times New Roman"/>
          <w:sz w:val="20"/>
          <w:szCs w:val="20"/>
        </w:rPr>
        <w:t>esides the heart team</w:t>
      </w:r>
      <w:r w:rsidRPr="000800BB">
        <w:rPr>
          <w:rFonts w:ascii="Times New Roman" w:hAnsi="Times New Roman" w:cs="Times New Roman"/>
          <w:sz w:val="20"/>
          <w:szCs w:val="20"/>
        </w:rPr>
        <w:t xml:space="preserve"> as indication setting team?</w:t>
      </w:r>
    </w:p>
    <w:p w14:paraId="36A217F9" w14:textId="13741D3B" w:rsidR="00A54C49" w:rsidRPr="000800BB" w:rsidRDefault="00A54C49" w:rsidP="00A54C49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Yes, </w:t>
      </w:r>
      <w:r w:rsidR="00D9714F" w:rsidRPr="000800BB">
        <w:rPr>
          <w:rFonts w:ascii="Times New Roman" w:hAnsi="Times New Roman" w:cs="Times New Roman"/>
          <w:sz w:val="20"/>
          <w:szCs w:val="20"/>
        </w:rPr>
        <w:t>e.g.</w:t>
      </w:r>
    </w:p>
    <w:p w14:paraId="0D023919" w14:textId="55482136" w:rsidR="00A54C49" w:rsidRPr="000800BB" w:rsidRDefault="00A54C49" w:rsidP="00A54C49">
      <w:pPr>
        <w:pStyle w:val="Lijstalinea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4B2EE6BD" w14:textId="13E08011" w:rsidR="00A54C49" w:rsidRPr="000800BB" w:rsidRDefault="00A54C49" w:rsidP="00A54C49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269DD29C" w14:textId="597A4DE7" w:rsidR="00A54C49" w:rsidRPr="000800BB" w:rsidRDefault="00A54C49" w:rsidP="00A54C4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How </w:t>
      </w:r>
      <w:r w:rsidR="00496DFE" w:rsidRPr="000800BB">
        <w:rPr>
          <w:rFonts w:ascii="Times New Roman" w:hAnsi="Times New Roman" w:cs="Times New Roman"/>
          <w:sz w:val="20"/>
          <w:szCs w:val="20"/>
        </w:rPr>
        <w:t>many times a week</w:t>
      </w:r>
      <w:r w:rsidRPr="000800BB">
        <w:rPr>
          <w:rFonts w:ascii="Times New Roman" w:hAnsi="Times New Roman" w:cs="Times New Roman"/>
          <w:sz w:val="20"/>
          <w:szCs w:val="20"/>
        </w:rPr>
        <w:t xml:space="preserve"> does the heart team meet</w:t>
      </w:r>
      <w:r w:rsidR="00496DFE" w:rsidRPr="000800BB">
        <w:rPr>
          <w:rFonts w:ascii="Times New Roman" w:hAnsi="Times New Roman" w:cs="Times New Roman"/>
          <w:sz w:val="20"/>
          <w:szCs w:val="20"/>
        </w:rPr>
        <w:t>?</w:t>
      </w:r>
    </w:p>
    <w:p w14:paraId="53EB7F68" w14:textId="5368FDF1" w:rsidR="00A54C49" w:rsidRDefault="00A54C49" w:rsidP="00C45427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Please note a numerical value</w:t>
      </w:r>
    </w:p>
    <w:p w14:paraId="04F2208E" w14:textId="77777777" w:rsidR="00C45427" w:rsidRPr="00F61255" w:rsidRDefault="00C45427" w:rsidP="00C45427">
      <w:pPr>
        <w:pStyle w:val="Lijstalinea"/>
        <w:ind w:left="360"/>
      </w:pPr>
    </w:p>
    <w:p w14:paraId="447EF838" w14:textId="5ED57DDB" w:rsidR="00A54C49" w:rsidRPr="000800BB" w:rsidRDefault="00A54C49" w:rsidP="00A54C4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How often do consulted professionals participate in h</w:t>
      </w:r>
      <w:r w:rsidR="00496DFE" w:rsidRPr="000800BB">
        <w:rPr>
          <w:rFonts w:ascii="Times New Roman" w:hAnsi="Times New Roman" w:cs="Times New Roman"/>
          <w:sz w:val="20"/>
          <w:szCs w:val="20"/>
        </w:rPr>
        <w:t>e</w:t>
      </w:r>
      <w:r w:rsidRPr="000800BB">
        <w:rPr>
          <w:rFonts w:ascii="Times New Roman" w:hAnsi="Times New Roman" w:cs="Times New Roman"/>
          <w:sz w:val="20"/>
          <w:szCs w:val="20"/>
        </w:rPr>
        <w:t>art team meetings?</w:t>
      </w:r>
    </w:p>
    <w:p w14:paraId="0AFACD35" w14:textId="71A0BD91" w:rsidR="00A54C49" w:rsidRPr="000800BB" w:rsidRDefault="00A54C49" w:rsidP="00A54C49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>Seldom</w:t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>Sometime</w:t>
      </w:r>
      <w:r w:rsidR="000C2E19" w:rsidRPr="000800BB">
        <w:rPr>
          <w:rFonts w:ascii="Times New Roman" w:hAnsi="Times New Roman" w:cs="Times New Roman"/>
          <w:sz w:val="20"/>
          <w:szCs w:val="20"/>
        </w:rPr>
        <w:t>s</w:t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>Regularl</w:t>
      </w:r>
      <w:r w:rsidR="000C2E19" w:rsidRPr="000800BB">
        <w:rPr>
          <w:rFonts w:ascii="Times New Roman" w:hAnsi="Times New Roman" w:cs="Times New Roman"/>
          <w:sz w:val="20"/>
          <w:szCs w:val="20"/>
        </w:rPr>
        <w:t>y</w:t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>Often</w:t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="000C2E19"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>Always</w:t>
      </w:r>
    </w:p>
    <w:p w14:paraId="4EAEB0DD" w14:textId="25390F57" w:rsidR="00A54C49" w:rsidRPr="000800BB" w:rsidRDefault="00A54C49" w:rsidP="00A54C4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From how many referring hospitals patients with AoS are being discussed in the heart team?</w:t>
      </w:r>
    </w:p>
    <w:p w14:paraId="52F8090A" w14:textId="39352B42" w:rsidR="00A54C49" w:rsidRPr="000800BB" w:rsidRDefault="00A54C49" w:rsidP="00A54C49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Please note a numerical value</w:t>
      </w:r>
    </w:p>
    <w:p w14:paraId="47C96129" w14:textId="13A1481A" w:rsidR="00A54C49" w:rsidRPr="000800BB" w:rsidRDefault="00A54C49" w:rsidP="00A54C49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D57B7A2" w14:textId="0A69A0AE" w:rsidR="00A54C49" w:rsidRPr="000800BB" w:rsidRDefault="00496DFE" w:rsidP="00A54C4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What is the mode of</w:t>
      </w:r>
      <w:r w:rsidR="00A96EE7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A54C49" w:rsidRPr="000800BB">
        <w:rPr>
          <w:rFonts w:ascii="Times New Roman" w:hAnsi="Times New Roman" w:cs="Times New Roman"/>
          <w:sz w:val="20"/>
          <w:szCs w:val="20"/>
        </w:rPr>
        <w:t xml:space="preserve">contact with the referring hospital and </w:t>
      </w:r>
      <w:r w:rsidR="000C2E19" w:rsidRPr="000800BB">
        <w:rPr>
          <w:rFonts w:ascii="Times New Roman" w:hAnsi="Times New Roman" w:cs="Times New Roman"/>
          <w:sz w:val="20"/>
          <w:szCs w:val="20"/>
        </w:rPr>
        <w:t>how often does this take place?</w:t>
      </w:r>
    </w:p>
    <w:p w14:paraId="0F4C4042" w14:textId="77777777" w:rsidR="00A41E2C" w:rsidRPr="000800BB" w:rsidRDefault="00A41E2C" w:rsidP="00A41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Medical letter</w:t>
      </w:r>
    </w:p>
    <w:p w14:paraId="7C98BA2D" w14:textId="7B49D0C8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59DB7A52" w14:textId="554B1F4A" w:rsidR="00A41E2C" w:rsidRPr="000800BB" w:rsidRDefault="00A41E2C" w:rsidP="00A41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Digital</w:t>
      </w:r>
    </w:p>
    <w:p w14:paraId="28B72DD0" w14:textId="16655557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4887A23D" w14:textId="3FA6AFCA" w:rsidR="00A41E2C" w:rsidRPr="000800BB" w:rsidRDefault="00A41E2C" w:rsidP="00A41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Telephone</w:t>
      </w:r>
    </w:p>
    <w:p w14:paraId="7840D7BD" w14:textId="6AA16039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4BF56092" w14:textId="53B72F48" w:rsidR="00A41E2C" w:rsidRPr="000800BB" w:rsidRDefault="00A41E2C" w:rsidP="00A41E2C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Meeting at referring hospital</w:t>
      </w:r>
    </w:p>
    <w:p w14:paraId="7DC74EB6" w14:textId="77777777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78B2A10F" w14:textId="77777777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3DFC4BB3" w14:textId="77777777" w:rsidR="00A41E2C" w:rsidRPr="000800BB" w:rsidRDefault="00A41E2C" w:rsidP="00A41E2C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78C60DBC" w14:textId="77777777" w:rsidR="00D639D4" w:rsidRDefault="00D639D4">
      <w:pPr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br w:type="page"/>
      </w:r>
    </w:p>
    <w:p w14:paraId="46386573" w14:textId="41BFDE75" w:rsidR="00A41E2C" w:rsidRPr="000800BB" w:rsidRDefault="00A41E2C" w:rsidP="00A41E2C">
      <w:pPr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</w:pPr>
      <w:r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Guidelines and care path</w:t>
      </w:r>
    </w:p>
    <w:p w14:paraId="1091D33F" w14:textId="545DA3D8" w:rsidR="00A41E2C" w:rsidRPr="000800BB" w:rsidRDefault="00085318" w:rsidP="00A4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</w:t>
      </w:r>
      <w:r w:rsidR="00A41E2C" w:rsidRPr="000800BB">
        <w:rPr>
          <w:rFonts w:ascii="Times New Roman" w:hAnsi="Times New Roman" w:cs="Times New Roman"/>
          <w:sz w:val="20"/>
          <w:szCs w:val="20"/>
        </w:rPr>
        <w:t>erms and abbreviations in th</w:t>
      </w:r>
      <w:r w:rsidRPr="000800BB">
        <w:rPr>
          <w:rFonts w:ascii="Times New Roman" w:hAnsi="Times New Roman" w:cs="Times New Roman"/>
          <w:sz w:val="20"/>
          <w:szCs w:val="20"/>
        </w:rPr>
        <w:t>is section</w:t>
      </w:r>
      <w:r w:rsidR="00A41E2C" w:rsidRPr="000800BB">
        <w:rPr>
          <w:rFonts w:ascii="Times New Roman" w:hAnsi="Times New Roman" w:cs="Times New Roman"/>
          <w:sz w:val="20"/>
          <w:szCs w:val="20"/>
        </w:rPr>
        <w:t>:</w:t>
      </w:r>
    </w:p>
    <w:p w14:paraId="4561D328" w14:textId="77777777" w:rsidR="00A41E2C" w:rsidRPr="000800BB" w:rsidRDefault="00A41E2C" w:rsidP="00A4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E7302" w14:textId="77777777" w:rsidR="00A41E2C" w:rsidRPr="000800BB" w:rsidRDefault="00A41E2C" w:rsidP="00EA44AA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AoS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Severe aortic valve stenosis with treatment indication according to the guidelines</w:t>
      </w:r>
    </w:p>
    <w:p w14:paraId="5ABEE685" w14:textId="77777777" w:rsidR="00A41E2C" w:rsidRPr="000800BB" w:rsidRDefault="00A41E2C" w:rsidP="00EA44AA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SAVR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Surgical Aortic Valve Replacement</w:t>
      </w:r>
    </w:p>
    <w:p w14:paraId="689E7181" w14:textId="77777777" w:rsidR="00A41E2C" w:rsidRPr="000800BB" w:rsidRDefault="00A41E2C" w:rsidP="00EA44AA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TAVR 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Transcatheter Aortic Valve Replacement (apical and femoral)</w:t>
      </w:r>
    </w:p>
    <w:p w14:paraId="21753F00" w14:textId="6A45F513" w:rsidR="00A41E2C" w:rsidRPr="000800BB" w:rsidRDefault="00A41E2C" w:rsidP="00EA44AA">
      <w:pPr>
        <w:autoSpaceDE w:val="0"/>
        <w:autoSpaceDN w:val="0"/>
        <w:adjustRightInd w:val="0"/>
        <w:spacing w:after="0" w:line="260" w:lineRule="exac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Care path </w:t>
      </w:r>
      <w:r w:rsidRPr="000800BB">
        <w:rPr>
          <w:rFonts w:ascii="Times New Roman" w:hAnsi="Times New Roman" w:cs="Times New Roman"/>
          <w:sz w:val="20"/>
          <w:szCs w:val="20"/>
        </w:rPr>
        <w:tab/>
        <w:t>The used decision model to standardi</w:t>
      </w:r>
      <w:r w:rsidR="0019259C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>e the routing for patients with severe aortic valve stenosis.</w:t>
      </w:r>
    </w:p>
    <w:p w14:paraId="6486B8CD" w14:textId="1145EFAE" w:rsidR="00EA44AA" w:rsidRPr="000800BB" w:rsidRDefault="00496DFE" w:rsidP="00EA44A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Heart</w:t>
      </w:r>
      <w:r w:rsidR="00A41E2C" w:rsidRPr="000800BB">
        <w:rPr>
          <w:rFonts w:ascii="Times New Roman" w:hAnsi="Times New Roman" w:cs="Times New Roman"/>
          <w:sz w:val="20"/>
          <w:szCs w:val="20"/>
        </w:rPr>
        <w:t xml:space="preserve"> team </w:t>
      </w:r>
      <w:r w:rsidR="00A41E2C" w:rsidRPr="000800BB">
        <w:rPr>
          <w:rFonts w:ascii="Times New Roman" w:hAnsi="Times New Roman" w:cs="Times New Roman"/>
          <w:sz w:val="20"/>
          <w:szCs w:val="20"/>
        </w:rPr>
        <w:tab/>
        <w:t>Indication setting team in the heart centre</w:t>
      </w:r>
    </w:p>
    <w:p w14:paraId="50E717C3" w14:textId="7602CD31" w:rsidR="00ED2EF9" w:rsidRPr="000800BB" w:rsidRDefault="00A74CDC" w:rsidP="00EA44A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Preoperative</w:t>
      </w:r>
    </w:p>
    <w:p w14:paraId="39D17677" w14:textId="531CF1AB" w:rsidR="00FD7179" w:rsidRPr="000800BB" w:rsidRDefault="00551F0B" w:rsidP="00EA44AA">
      <w:pPr>
        <w:spacing w:after="0" w:line="260" w:lineRule="exac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Carousel</w:t>
      </w:r>
      <w:r w:rsidR="00FD7179" w:rsidRPr="000800BB">
        <w:rPr>
          <w:rFonts w:ascii="Times New Roman" w:hAnsi="Times New Roman" w:cs="Times New Roman"/>
          <w:sz w:val="20"/>
          <w:szCs w:val="20"/>
        </w:rPr>
        <w:tab/>
        <w:t>Outpatient clinic where professionals assess the patient subsequently during one patient visit.</w:t>
      </w:r>
    </w:p>
    <w:p w14:paraId="709EF884" w14:textId="1DB0C914" w:rsidR="00C3632A" w:rsidRPr="000800BB" w:rsidRDefault="00C3632A" w:rsidP="00FD7179">
      <w:pPr>
        <w:ind w:left="1416" w:hanging="1416"/>
        <w:rPr>
          <w:rFonts w:ascii="Times New Roman" w:hAnsi="Times New Roman" w:cs="Times New Roman"/>
          <w:sz w:val="20"/>
          <w:szCs w:val="20"/>
        </w:rPr>
      </w:pPr>
    </w:p>
    <w:p w14:paraId="221ED81D" w14:textId="1B348833" w:rsidR="00C3632A" w:rsidRPr="000800BB" w:rsidRDefault="00EB5B74" w:rsidP="00C3632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Which g</w:t>
      </w:r>
      <w:r w:rsidR="00C3632A" w:rsidRPr="000800BB">
        <w:rPr>
          <w:rFonts w:ascii="Times New Roman" w:hAnsi="Times New Roman" w:cs="Times New Roman"/>
          <w:sz w:val="20"/>
          <w:szCs w:val="20"/>
        </w:rPr>
        <w:t>uidelines</w:t>
      </w:r>
      <w:r w:rsidRPr="000800BB">
        <w:rPr>
          <w:rFonts w:ascii="Times New Roman" w:hAnsi="Times New Roman" w:cs="Times New Roman"/>
          <w:sz w:val="20"/>
          <w:szCs w:val="20"/>
        </w:rPr>
        <w:t xml:space="preserve"> are</w:t>
      </w:r>
      <w:r w:rsidR="00C3632A" w:rsidRPr="000800BB">
        <w:rPr>
          <w:rFonts w:ascii="Times New Roman" w:hAnsi="Times New Roman" w:cs="Times New Roman"/>
          <w:sz w:val="20"/>
          <w:szCs w:val="20"/>
        </w:rPr>
        <w:t xml:space="preserve"> used for decision</w:t>
      </w:r>
      <w:r w:rsidR="00C45427">
        <w:rPr>
          <w:rFonts w:ascii="Times New Roman" w:hAnsi="Times New Roman" w:cs="Times New Roman"/>
          <w:sz w:val="20"/>
          <w:szCs w:val="20"/>
        </w:rPr>
        <w:t>-</w:t>
      </w:r>
      <w:r w:rsidR="00C3632A" w:rsidRPr="000800BB">
        <w:rPr>
          <w:rFonts w:ascii="Times New Roman" w:hAnsi="Times New Roman" w:cs="Times New Roman"/>
          <w:sz w:val="20"/>
          <w:szCs w:val="20"/>
        </w:rPr>
        <w:t>making regarding treatment</w:t>
      </w:r>
      <w:r w:rsidR="00931825">
        <w:rPr>
          <w:rFonts w:ascii="Times New Roman" w:hAnsi="Times New Roman" w:cs="Times New Roman"/>
          <w:sz w:val="20"/>
          <w:szCs w:val="20"/>
        </w:rPr>
        <w:t xml:space="preserve"> of AoS</w:t>
      </w:r>
      <w:r w:rsidRPr="000800BB">
        <w:rPr>
          <w:rFonts w:ascii="Times New Roman" w:hAnsi="Times New Roman" w:cs="Times New Roman"/>
          <w:sz w:val="20"/>
          <w:szCs w:val="20"/>
        </w:rPr>
        <w:t>?</w:t>
      </w:r>
    </w:p>
    <w:p w14:paraId="248E0E51" w14:textId="0F866F57" w:rsidR="00EB5B74" w:rsidRPr="000800BB" w:rsidRDefault="00EB5B74" w:rsidP="00EB5B74">
      <w:pPr>
        <w:pStyle w:val="Lijstalinea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73941680" w14:textId="44A5952D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Guideline for the Management of Patients With Valvular Heart Disease, AHA/ACC (American Heart Association/ American College of Cardiology)</w:t>
      </w:r>
    </w:p>
    <w:p w14:paraId="5899C319" w14:textId="5F9E37D9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Guideline</w:t>
      </w:r>
      <w:r w:rsidR="00B86434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for the management of valvular heart disease, ESC/EACTS (European Society of Cardiology/ European Association for Cardio-Thoracic Surgery)</w:t>
      </w:r>
    </w:p>
    <w:p w14:paraId="28D90338" w14:textId="50444346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Expert Consensus Decision Pathway for Transcatheter Aortic Valve Replacement in the Management of Adults With Aortic Stenosis, ACC (American College of Cardiology)</w:t>
      </w:r>
    </w:p>
    <w:p w14:paraId="3D023184" w14:textId="4959BDE8" w:rsidR="00C3632A" w:rsidRPr="000800BB" w:rsidRDefault="009B1C0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Moments of decision</w:t>
      </w:r>
      <w:r w:rsidR="00C45427">
        <w:rPr>
          <w:rFonts w:ascii="Times New Roman" w:hAnsi="Times New Roman" w:cs="Times New Roman"/>
          <w:sz w:val="20"/>
          <w:szCs w:val="20"/>
        </w:rPr>
        <w:t>-</w:t>
      </w:r>
      <w:r w:rsidRPr="000800BB">
        <w:rPr>
          <w:rFonts w:ascii="Times New Roman" w:hAnsi="Times New Roman" w:cs="Times New Roman"/>
          <w:sz w:val="20"/>
          <w:szCs w:val="20"/>
        </w:rPr>
        <w:t>making in the pre-, per</w:t>
      </w:r>
      <w:r w:rsidR="00B94D88" w:rsidRPr="000800BB">
        <w:rPr>
          <w:rFonts w:ascii="Times New Roman" w:hAnsi="Times New Roman" w:cs="Times New Roman"/>
          <w:sz w:val="20"/>
          <w:szCs w:val="20"/>
        </w:rPr>
        <w:t>-</w:t>
      </w:r>
      <w:r w:rsidRPr="000800BB">
        <w:rPr>
          <w:rFonts w:ascii="Times New Roman" w:hAnsi="Times New Roman" w:cs="Times New Roman"/>
          <w:sz w:val="20"/>
          <w:szCs w:val="20"/>
        </w:rPr>
        <w:t xml:space="preserve"> and postoperative trajector</w:t>
      </w:r>
      <w:r w:rsidR="004702B1" w:rsidRPr="000800BB">
        <w:rPr>
          <w:rFonts w:ascii="Times New Roman" w:hAnsi="Times New Roman" w:cs="Times New Roman"/>
          <w:sz w:val="20"/>
          <w:szCs w:val="20"/>
        </w:rPr>
        <w:t>y of the</w:t>
      </w:r>
      <w:r w:rsidR="0084549B" w:rsidRPr="000800BB">
        <w:rPr>
          <w:rFonts w:ascii="Times New Roman" w:hAnsi="Times New Roman" w:cs="Times New Roman"/>
          <w:sz w:val="20"/>
          <w:szCs w:val="20"/>
        </w:rPr>
        <w:t xml:space="preserve"> cardiac surgical</w:t>
      </w:r>
      <w:r w:rsidR="004702B1" w:rsidRPr="000800BB">
        <w:rPr>
          <w:rFonts w:ascii="Times New Roman" w:hAnsi="Times New Roman" w:cs="Times New Roman"/>
          <w:sz w:val="20"/>
          <w:szCs w:val="20"/>
        </w:rPr>
        <w:t xml:space="preserve"> patient </w:t>
      </w:r>
      <w:r w:rsidR="00973F73">
        <w:rPr>
          <w:rFonts w:ascii="Times New Roman" w:hAnsi="Times New Roman" w:cs="Times New Roman"/>
          <w:sz w:val="20"/>
          <w:szCs w:val="20"/>
        </w:rPr>
        <w:t>[</w:t>
      </w:r>
      <w:r w:rsidR="00C3632A" w:rsidRPr="000800BB">
        <w:rPr>
          <w:rFonts w:ascii="Times New Roman" w:hAnsi="Times New Roman" w:cs="Times New Roman"/>
          <w:sz w:val="20"/>
          <w:szCs w:val="20"/>
        </w:rPr>
        <w:t xml:space="preserve">Beslismomenten pre-, per- en postoperatieve traject van de </w:t>
      </w:r>
      <w:r w:rsidR="0084549B" w:rsidRPr="000800BB">
        <w:rPr>
          <w:rFonts w:ascii="Times New Roman" w:hAnsi="Times New Roman" w:cs="Times New Roman"/>
          <w:sz w:val="20"/>
          <w:szCs w:val="20"/>
        </w:rPr>
        <w:t>hart</w:t>
      </w:r>
      <w:r w:rsidR="00C3632A" w:rsidRPr="000800BB">
        <w:rPr>
          <w:rFonts w:ascii="Times New Roman" w:hAnsi="Times New Roman" w:cs="Times New Roman"/>
          <w:sz w:val="20"/>
          <w:szCs w:val="20"/>
        </w:rPr>
        <w:t>chirurgische patiënt</w:t>
      </w:r>
      <w:r w:rsidR="00973F73">
        <w:rPr>
          <w:rFonts w:ascii="Times New Roman" w:hAnsi="Times New Roman" w:cs="Times New Roman"/>
          <w:sz w:val="20"/>
          <w:szCs w:val="20"/>
        </w:rPr>
        <w:t>]</w:t>
      </w:r>
      <w:r w:rsidR="00C3632A" w:rsidRPr="000800BB">
        <w:rPr>
          <w:rFonts w:ascii="Times New Roman" w:hAnsi="Times New Roman" w:cs="Times New Roman"/>
          <w:sz w:val="20"/>
          <w:szCs w:val="20"/>
        </w:rPr>
        <w:t>, Nederlandse Vereniging voor Thoraxchirurgie (NVT)</w:t>
      </w:r>
    </w:p>
    <w:p w14:paraId="10606571" w14:textId="01AAC876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nl-NL"/>
        </w:rPr>
      </w:pPr>
      <w:r w:rsidRPr="000800BB">
        <w:rPr>
          <w:rFonts w:ascii="Times New Roman" w:hAnsi="Times New Roman" w:cs="Times New Roman"/>
          <w:sz w:val="20"/>
          <w:szCs w:val="20"/>
          <w:lang w:val="nl-NL"/>
        </w:rPr>
        <w:t>Indicatiedocument Transcatheter Aortaklep Interventie, Nederlandse Vereniging voor Thoraxchirurgie (NVT)</w:t>
      </w:r>
    </w:p>
    <w:p w14:paraId="77B54228" w14:textId="55D70CEC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Local protocol</w:t>
      </w:r>
    </w:p>
    <w:p w14:paraId="3617A3FC" w14:textId="475E8E2F" w:rsidR="00C3632A" w:rsidRPr="000800BB" w:rsidRDefault="00C3632A" w:rsidP="00C3632A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D9714F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596A8A83" w14:textId="3542C121" w:rsidR="00C3632A" w:rsidRPr="000800BB" w:rsidRDefault="00C3632A" w:rsidP="00C36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856A39" w14:textId="7B66A4C5" w:rsidR="00C3632A" w:rsidRPr="000800BB" w:rsidRDefault="00C3632A" w:rsidP="00C3632A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Do you </w:t>
      </w:r>
      <w:r w:rsidR="009172B1" w:rsidRPr="000800BB">
        <w:rPr>
          <w:rFonts w:ascii="Times New Roman" w:hAnsi="Times New Roman" w:cs="Times New Roman"/>
          <w:sz w:val="20"/>
          <w:szCs w:val="20"/>
        </w:rPr>
        <w:t xml:space="preserve">use </w:t>
      </w:r>
      <w:r w:rsidRPr="000800BB">
        <w:rPr>
          <w:rFonts w:ascii="Times New Roman" w:hAnsi="Times New Roman" w:cs="Times New Roman"/>
          <w:sz w:val="20"/>
          <w:szCs w:val="20"/>
        </w:rPr>
        <w:t xml:space="preserve">an outpatient clinic with carousel principle </w:t>
      </w:r>
      <w:r w:rsidR="00BB7783" w:rsidRPr="000800BB">
        <w:rPr>
          <w:rFonts w:ascii="Times New Roman" w:hAnsi="Times New Roman" w:cs="Times New Roman"/>
          <w:sz w:val="20"/>
          <w:szCs w:val="20"/>
        </w:rPr>
        <w:t>in which</w:t>
      </w:r>
      <w:r w:rsidRPr="000800BB">
        <w:rPr>
          <w:rFonts w:ascii="Times New Roman" w:hAnsi="Times New Roman" w:cs="Times New Roman"/>
          <w:sz w:val="20"/>
          <w:szCs w:val="20"/>
        </w:rPr>
        <w:t xml:space="preserve"> professionals assess the patient subsequently during one patient visit?</w:t>
      </w:r>
    </w:p>
    <w:p w14:paraId="0848F134" w14:textId="1F5414B6" w:rsidR="00BB7783" w:rsidRPr="000800BB" w:rsidRDefault="002C7210" w:rsidP="00BB7783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</w:t>
      </w:r>
      <w:r w:rsidR="00496DFE" w:rsidRPr="000800BB">
        <w:rPr>
          <w:rFonts w:ascii="Times New Roman" w:hAnsi="Times New Roman" w:cs="Times New Roman"/>
          <w:sz w:val="20"/>
          <w:szCs w:val="20"/>
        </w:rPr>
        <w:t xml:space="preserve"> f</w:t>
      </w:r>
      <w:r w:rsidR="00BB7783" w:rsidRPr="000800BB">
        <w:rPr>
          <w:rFonts w:ascii="Times New Roman" w:hAnsi="Times New Roman" w:cs="Times New Roman"/>
          <w:sz w:val="20"/>
          <w:szCs w:val="20"/>
        </w:rPr>
        <w:t>or SAVR</w:t>
      </w:r>
    </w:p>
    <w:p w14:paraId="40E2E76D" w14:textId="77AB550B" w:rsidR="00BB7783" w:rsidRPr="000800BB" w:rsidRDefault="002C7210" w:rsidP="00BB7783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</w:t>
      </w:r>
      <w:r w:rsidR="00496DFE" w:rsidRPr="000800BB">
        <w:rPr>
          <w:rFonts w:ascii="Times New Roman" w:hAnsi="Times New Roman" w:cs="Times New Roman"/>
          <w:sz w:val="20"/>
          <w:szCs w:val="20"/>
        </w:rPr>
        <w:t xml:space="preserve"> f</w:t>
      </w:r>
      <w:r w:rsidR="00BB7783" w:rsidRPr="000800BB">
        <w:rPr>
          <w:rFonts w:ascii="Times New Roman" w:hAnsi="Times New Roman" w:cs="Times New Roman"/>
          <w:sz w:val="20"/>
          <w:szCs w:val="20"/>
        </w:rPr>
        <w:t>or TAVR</w:t>
      </w:r>
    </w:p>
    <w:p w14:paraId="4157A77E" w14:textId="02EA796A" w:rsidR="00BB7783" w:rsidRPr="000800BB" w:rsidRDefault="002C7210" w:rsidP="00BB7783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</w:t>
      </w:r>
      <w:r w:rsidR="00496DFE" w:rsidRPr="000800BB">
        <w:rPr>
          <w:rFonts w:ascii="Times New Roman" w:hAnsi="Times New Roman" w:cs="Times New Roman"/>
          <w:sz w:val="20"/>
          <w:szCs w:val="20"/>
        </w:rPr>
        <w:t xml:space="preserve"> f</w:t>
      </w:r>
      <w:r w:rsidR="00BB7783" w:rsidRPr="000800BB">
        <w:rPr>
          <w:rFonts w:ascii="Times New Roman" w:hAnsi="Times New Roman" w:cs="Times New Roman"/>
          <w:sz w:val="20"/>
          <w:szCs w:val="20"/>
        </w:rPr>
        <w:t>or both SAVR and TAVR</w:t>
      </w:r>
    </w:p>
    <w:p w14:paraId="54A72B48" w14:textId="2E3A6842" w:rsidR="00BB7783" w:rsidRDefault="00BB7783" w:rsidP="00271F06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61DFD652" w14:textId="77777777" w:rsidR="00F61255" w:rsidRPr="00A51B69" w:rsidRDefault="00F61255" w:rsidP="00EC7A95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2B152DFE" w14:textId="30D5EDE3" w:rsidR="00BB7783" w:rsidRPr="000800BB" w:rsidRDefault="00BB7783" w:rsidP="00BB778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At which moment </w:t>
      </w:r>
      <w:r w:rsidR="00496DFE" w:rsidRPr="000800BB">
        <w:rPr>
          <w:rFonts w:ascii="Times New Roman" w:hAnsi="Times New Roman" w:cs="Times New Roman"/>
          <w:sz w:val="20"/>
          <w:szCs w:val="20"/>
        </w:rPr>
        <w:t xml:space="preserve">during </w:t>
      </w:r>
      <w:r w:rsidR="00F87068">
        <w:rPr>
          <w:rFonts w:ascii="Times New Roman" w:hAnsi="Times New Roman" w:cs="Times New Roman"/>
          <w:sz w:val="20"/>
          <w:szCs w:val="20"/>
        </w:rPr>
        <w:t xml:space="preserve">the </w:t>
      </w:r>
      <w:r w:rsidRPr="000800BB">
        <w:rPr>
          <w:rFonts w:ascii="Times New Roman" w:hAnsi="Times New Roman" w:cs="Times New Roman"/>
          <w:sz w:val="20"/>
          <w:szCs w:val="20"/>
        </w:rPr>
        <w:t>preparation for trea</w:t>
      </w:r>
      <w:r w:rsidR="00551F0B" w:rsidRPr="000800BB">
        <w:rPr>
          <w:rFonts w:ascii="Times New Roman" w:hAnsi="Times New Roman" w:cs="Times New Roman"/>
          <w:sz w:val="20"/>
          <w:szCs w:val="20"/>
        </w:rPr>
        <w:t>t</w:t>
      </w:r>
      <w:r w:rsidRPr="000800BB">
        <w:rPr>
          <w:rFonts w:ascii="Times New Roman" w:hAnsi="Times New Roman" w:cs="Times New Roman"/>
          <w:sz w:val="20"/>
          <w:szCs w:val="20"/>
        </w:rPr>
        <w:t xml:space="preserve">ment </w:t>
      </w:r>
      <w:r w:rsidR="001A1714">
        <w:rPr>
          <w:rFonts w:ascii="Times New Roman" w:hAnsi="Times New Roman" w:cs="Times New Roman"/>
          <w:sz w:val="20"/>
          <w:szCs w:val="20"/>
        </w:rPr>
        <w:t xml:space="preserve">of AoS </w:t>
      </w:r>
      <w:r w:rsidRPr="000800BB">
        <w:rPr>
          <w:rFonts w:ascii="Times New Roman" w:hAnsi="Times New Roman" w:cs="Times New Roman"/>
          <w:sz w:val="20"/>
          <w:szCs w:val="20"/>
        </w:rPr>
        <w:t>is the patient assessed by the following professionals?</w:t>
      </w:r>
    </w:p>
    <w:p w14:paraId="0991ECAF" w14:textId="14021CFF" w:rsidR="00BB7783" w:rsidRPr="000800BB" w:rsidRDefault="00BB7783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Cardiothoracic surgeon</w:t>
      </w:r>
    </w:p>
    <w:p w14:paraId="301F18D0" w14:textId="26F82603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Before h</w:t>
      </w:r>
      <w:r w:rsidR="00496DFE" w:rsidRPr="000800BB">
        <w:rPr>
          <w:rFonts w:ascii="Times New Roman" w:hAnsi="Times New Roman" w:cs="Times New Roman"/>
          <w:sz w:val="20"/>
          <w:szCs w:val="20"/>
        </w:rPr>
        <w:t>e</w:t>
      </w:r>
      <w:r w:rsidRPr="000800BB">
        <w:rPr>
          <w:rFonts w:ascii="Times New Roman" w:hAnsi="Times New Roman" w:cs="Times New Roman"/>
          <w:sz w:val="20"/>
          <w:szCs w:val="20"/>
        </w:rPr>
        <w:t>art</w:t>
      </w:r>
      <w:r w:rsidR="00551F0B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41834F27" w14:textId="77777777" w:rsidR="00BB7783" w:rsidRPr="000800BB" w:rsidRDefault="00BB7783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Interventional cardiologist</w:t>
      </w:r>
    </w:p>
    <w:p w14:paraId="33985C60" w14:textId="0EA9D437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Before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="00551F0B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1C4BC447" w14:textId="77777777" w:rsidR="00BB7783" w:rsidRPr="000800BB" w:rsidRDefault="00BB7783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 practitioner/ Physician assistant</w:t>
      </w:r>
    </w:p>
    <w:p w14:paraId="26A9DC94" w14:textId="1E91F8B9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Before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="00551F0B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50C5D889" w14:textId="79687230" w:rsidR="00BB7783" w:rsidRPr="000800BB" w:rsidRDefault="00BB7783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</w:t>
      </w:r>
    </w:p>
    <w:p w14:paraId="6EBBAB03" w14:textId="454462BD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Before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="00551F0B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383B5BA5" w14:textId="4736CFF0" w:rsidR="00391646" w:rsidRPr="000800BB" w:rsidRDefault="009172B1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Geriatrician</w:t>
      </w:r>
    </w:p>
    <w:p w14:paraId="5CE71F65" w14:textId="1204158C" w:rsidR="00BB7783" w:rsidRPr="000800BB" w:rsidRDefault="00BB7783" w:rsidP="003916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Before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="006C2FA0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2969DA44" w14:textId="0AD9A72B" w:rsidR="00BB7783" w:rsidRPr="000800BB" w:rsidRDefault="00496DFE" w:rsidP="00BB7783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Anaesthesiologist</w:t>
      </w:r>
    </w:p>
    <w:p w14:paraId="45674DE7" w14:textId="4A86206A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Before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="006C2FA0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Pr="000800BB">
        <w:rPr>
          <w:rFonts w:ascii="Times New Roman" w:hAnsi="Times New Roman" w:cs="Times New Roman"/>
          <w:sz w:val="20"/>
          <w:szCs w:val="20"/>
        </w:rPr>
        <w:t xml:space="preserve">team meeting After </w:t>
      </w:r>
      <w:r w:rsidR="00496DFE" w:rsidRPr="000800BB">
        <w:rPr>
          <w:rFonts w:ascii="Times New Roman" w:hAnsi="Times New Roman" w:cs="Times New Roman"/>
          <w:sz w:val="20"/>
          <w:szCs w:val="20"/>
        </w:rPr>
        <w:t>heart</w:t>
      </w:r>
      <w:r w:rsidRPr="000800BB">
        <w:rPr>
          <w:rFonts w:ascii="Times New Roman" w:hAnsi="Times New Roman" w:cs="Times New Roman"/>
          <w:sz w:val="20"/>
          <w:szCs w:val="20"/>
        </w:rPr>
        <w:t xml:space="preserve"> team meeting Carousel clinic Day before operation </w:t>
      </w:r>
      <w:r w:rsidR="00C6378C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ot</w:t>
      </w:r>
    </w:p>
    <w:p w14:paraId="32E883A6" w14:textId="1D0F48E7" w:rsidR="00BB7783" w:rsidRPr="000800BB" w:rsidRDefault="00BB7783" w:rsidP="00BB7783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6E6C9856" w14:textId="43B75618" w:rsidR="00BB7783" w:rsidRPr="000800BB" w:rsidRDefault="00496DFE" w:rsidP="00BB778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</w:t>
      </w:r>
      <w:r w:rsidR="00BB7783" w:rsidRPr="000800BB">
        <w:rPr>
          <w:rFonts w:ascii="Times New Roman" w:hAnsi="Times New Roman" w:cs="Times New Roman"/>
          <w:sz w:val="20"/>
          <w:szCs w:val="20"/>
        </w:rPr>
        <w:t xml:space="preserve">s </w:t>
      </w:r>
      <w:r w:rsidR="00E40A93" w:rsidRPr="000800BB">
        <w:rPr>
          <w:rFonts w:ascii="Times New Roman" w:hAnsi="Times New Roman" w:cs="Times New Roman"/>
          <w:sz w:val="20"/>
          <w:szCs w:val="20"/>
        </w:rPr>
        <w:t>another</w:t>
      </w:r>
      <w:r w:rsidR="00BB7783" w:rsidRPr="000800BB">
        <w:rPr>
          <w:rFonts w:ascii="Times New Roman" w:hAnsi="Times New Roman" w:cs="Times New Roman"/>
          <w:sz w:val="20"/>
          <w:szCs w:val="20"/>
        </w:rPr>
        <w:t xml:space="preserve"> professional (not mentioned above) involved in the preoperative </w:t>
      </w:r>
      <w:r w:rsidR="00251530">
        <w:rPr>
          <w:rFonts w:ascii="Times New Roman" w:hAnsi="Times New Roman" w:cs="Times New Roman"/>
          <w:sz w:val="20"/>
          <w:szCs w:val="20"/>
        </w:rPr>
        <w:t>assessment</w:t>
      </w:r>
      <w:r w:rsidR="00E21961" w:rsidRPr="000800BB">
        <w:rPr>
          <w:rFonts w:ascii="Times New Roman" w:hAnsi="Times New Roman" w:cs="Times New Roman"/>
          <w:sz w:val="20"/>
          <w:szCs w:val="20"/>
        </w:rPr>
        <w:t xml:space="preserve"> of the patient</w:t>
      </w:r>
      <w:r w:rsidR="00BB7783" w:rsidRPr="000800BB">
        <w:rPr>
          <w:rFonts w:ascii="Times New Roman" w:hAnsi="Times New Roman" w:cs="Times New Roman"/>
          <w:sz w:val="20"/>
          <w:szCs w:val="20"/>
        </w:rPr>
        <w:t>?</w:t>
      </w:r>
    </w:p>
    <w:p w14:paraId="53ED10B6" w14:textId="350675A3" w:rsidR="00E21961" w:rsidRPr="000800BB" w:rsidRDefault="00E21961" w:rsidP="00E21961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Yes,</w:t>
      </w:r>
      <w:r w:rsidR="005B6FA5">
        <w:rPr>
          <w:rFonts w:ascii="Times New Roman" w:hAnsi="Times New Roman" w:cs="Times New Roman"/>
          <w:sz w:val="20"/>
          <w:szCs w:val="20"/>
        </w:rPr>
        <w:t xml:space="preserve"> e.g.</w:t>
      </w:r>
    </w:p>
    <w:p w14:paraId="3E0ECAF1" w14:textId="699C519A" w:rsidR="00E21961" w:rsidRPr="000800BB" w:rsidRDefault="00E21961" w:rsidP="00E21961">
      <w:pPr>
        <w:pStyle w:val="Lijstalinea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2CF36BA5" w14:textId="77777777" w:rsidR="00E21961" w:rsidRDefault="00E21961" w:rsidP="00E21961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2050E38E" w14:textId="77777777" w:rsidR="00A51B69" w:rsidRDefault="00A51B69" w:rsidP="00E21961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791B3AF1" w14:textId="77777777" w:rsidR="00A51B69" w:rsidRPr="000800BB" w:rsidRDefault="00A51B69" w:rsidP="00E21961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2E463B2B" w14:textId="48A9D40E" w:rsidR="00E21961" w:rsidRPr="000800BB" w:rsidRDefault="00E21961" w:rsidP="00E2196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At which moment does the professional mentioned in question </w:t>
      </w:r>
      <w:r w:rsidR="00F5540D" w:rsidRPr="000800BB">
        <w:rPr>
          <w:rFonts w:ascii="Times New Roman" w:hAnsi="Times New Roman" w:cs="Times New Roman"/>
          <w:sz w:val="20"/>
          <w:szCs w:val="20"/>
        </w:rPr>
        <w:t>21</w:t>
      </w:r>
      <w:r w:rsidRPr="000800BB">
        <w:rPr>
          <w:rFonts w:ascii="Times New Roman" w:hAnsi="Times New Roman" w:cs="Times New Roman"/>
          <w:sz w:val="20"/>
          <w:szCs w:val="20"/>
        </w:rPr>
        <w:t xml:space="preserve"> have contact with the patient?</w:t>
      </w:r>
    </w:p>
    <w:p w14:paraId="5FC74B16" w14:textId="08661E15" w:rsidR="00E21961" w:rsidRPr="000800BB" w:rsidRDefault="0010461D" w:rsidP="00E21961">
      <w:pPr>
        <w:pStyle w:val="Lijstaline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nl-NL"/>
        </w:rPr>
      </w:pPr>
      <w:r w:rsidRPr="000800BB">
        <w:rPr>
          <w:rFonts w:ascii="Times New Roman" w:hAnsi="Times New Roman" w:cs="Times New Roman"/>
          <w:sz w:val="20"/>
          <w:szCs w:val="20"/>
          <w:lang w:val="nl-NL"/>
        </w:rPr>
        <w:t>E.g. ..</w:t>
      </w:r>
    </w:p>
    <w:p w14:paraId="2CD67CA0" w14:textId="5F990174" w:rsidR="00E21961" w:rsidRPr="000800BB" w:rsidRDefault="00E21961" w:rsidP="00E21961">
      <w:pPr>
        <w:pStyle w:val="Lijstalinea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  <w:r w:rsidR="00826C35" w:rsidRPr="000800BB">
        <w:rPr>
          <w:rFonts w:ascii="Times New Roman" w:hAnsi="Times New Roman" w:cs="Times New Roman"/>
          <w:sz w:val="20"/>
          <w:szCs w:val="20"/>
        </w:rPr>
        <w:t>t applicable</w:t>
      </w:r>
    </w:p>
    <w:p w14:paraId="3892A51B" w14:textId="77777777" w:rsidR="00391646" w:rsidRPr="000800BB" w:rsidRDefault="00391646" w:rsidP="00391646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230B68E4" w14:textId="20B3B2B7" w:rsidR="00E21961" w:rsidRPr="000800BB" w:rsidRDefault="00E21961" w:rsidP="00E2196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Are other multidisciplinary team meetings additional to the heart team available for TAVR?</w:t>
      </w:r>
    </w:p>
    <w:p w14:paraId="28DBEC5A" w14:textId="5DC034F4" w:rsidR="00E21961" w:rsidRPr="000800BB" w:rsidRDefault="00E21961" w:rsidP="00E21961">
      <w:pPr>
        <w:pStyle w:val="Lijstaline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Yes, </w:t>
      </w:r>
      <w:r w:rsidR="00826C35" w:rsidRPr="000800BB">
        <w:rPr>
          <w:rFonts w:ascii="Times New Roman" w:hAnsi="Times New Roman" w:cs="Times New Roman"/>
          <w:sz w:val="20"/>
          <w:szCs w:val="20"/>
        </w:rPr>
        <w:t>e.g.</w:t>
      </w:r>
    </w:p>
    <w:p w14:paraId="502013F7" w14:textId="0C9AEB3A" w:rsidR="00E21961" w:rsidRPr="000800BB" w:rsidRDefault="00E21961" w:rsidP="00E21961">
      <w:pPr>
        <w:pStyle w:val="Lijstalinea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72F8D69E" w14:textId="77777777" w:rsidR="00E21961" w:rsidRPr="000800BB" w:rsidRDefault="00E21961" w:rsidP="00E21961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03D7D85A" w14:textId="0CB18034" w:rsidR="00E21961" w:rsidRPr="000800BB" w:rsidRDefault="00E21961" w:rsidP="00E2196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Are other multidisciplinary team meetings additional to the heart team available for SAVR?</w:t>
      </w:r>
    </w:p>
    <w:p w14:paraId="1090002B" w14:textId="14B3141F" w:rsidR="00E21961" w:rsidRPr="000800BB" w:rsidRDefault="00E21961" w:rsidP="00E21961">
      <w:pPr>
        <w:pStyle w:val="Lijstalinea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Yes, </w:t>
      </w:r>
      <w:r w:rsidR="00826C35" w:rsidRPr="000800BB">
        <w:rPr>
          <w:rFonts w:ascii="Times New Roman" w:hAnsi="Times New Roman" w:cs="Times New Roman"/>
          <w:sz w:val="20"/>
          <w:szCs w:val="20"/>
        </w:rPr>
        <w:t>e.g.</w:t>
      </w:r>
    </w:p>
    <w:p w14:paraId="783A397F" w14:textId="7E904992" w:rsidR="00E21961" w:rsidRPr="000800BB" w:rsidRDefault="00E21961" w:rsidP="00E21961">
      <w:pPr>
        <w:pStyle w:val="Lijstalinea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00637528" w14:textId="77777777" w:rsidR="00391646" w:rsidRPr="000800BB" w:rsidRDefault="00391646" w:rsidP="00391646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62CF1BAD" w14:textId="509CAFBE" w:rsidR="00391646" w:rsidRPr="000800BB" w:rsidRDefault="00E21961" w:rsidP="00882A9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How often 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are </w:t>
      </w:r>
      <w:r w:rsidRPr="000800BB">
        <w:rPr>
          <w:rFonts w:ascii="Times New Roman" w:hAnsi="Times New Roman" w:cs="Times New Roman"/>
          <w:sz w:val="20"/>
          <w:szCs w:val="20"/>
        </w:rPr>
        <w:t>patient</w:t>
      </w:r>
      <w:r w:rsidR="00F5540D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re-discussed in the heart team?</w:t>
      </w:r>
    </w:p>
    <w:p w14:paraId="740CE76F" w14:textId="166AB1FC" w:rsidR="00E21961" w:rsidRPr="000800BB" w:rsidRDefault="00E21961" w:rsidP="00A51B69">
      <w:pPr>
        <w:pStyle w:val="Lijstalinea"/>
        <w:ind w:left="0"/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5894A61A" w14:textId="6483852D" w:rsidR="00E21961" w:rsidRPr="000800BB" w:rsidRDefault="00E21961" w:rsidP="00E21961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2</w:t>
      </w:r>
      <w:r w:rsidR="00BA3AF5" w:rsidRPr="000800BB">
        <w:rPr>
          <w:rFonts w:ascii="Times New Roman" w:hAnsi="Times New Roman" w:cs="Times New Roman"/>
          <w:sz w:val="20"/>
          <w:szCs w:val="20"/>
        </w:rPr>
        <w:t>7</w:t>
      </w:r>
      <w:r w:rsidRPr="000800BB">
        <w:rPr>
          <w:rFonts w:ascii="Times New Roman" w:hAnsi="Times New Roman" w:cs="Times New Roman"/>
          <w:sz w:val="20"/>
          <w:szCs w:val="20"/>
        </w:rPr>
        <w:t>.When the heart team cannot provide a treatment indication, patient</w:t>
      </w:r>
      <w:r w:rsidR="00F5540D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are sometimes re-discussed at another moment. How often do the following reasons lead to re-discussion of patient</w:t>
      </w:r>
      <w:r w:rsidR="00F5540D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>?</w:t>
      </w:r>
    </w:p>
    <w:p w14:paraId="182DD6B4" w14:textId="2BAF9086" w:rsidR="00E21961" w:rsidRPr="000800BB" w:rsidRDefault="00E21961" w:rsidP="00E21961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Consultation other than cardiology </w:t>
      </w:r>
      <w:r w:rsidR="00F5540D" w:rsidRPr="000800BB">
        <w:rPr>
          <w:rFonts w:ascii="Times New Roman" w:hAnsi="Times New Roman" w:cs="Times New Roman"/>
          <w:sz w:val="20"/>
          <w:szCs w:val="20"/>
        </w:rPr>
        <w:t>required</w:t>
      </w:r>
    </w:p>
    <w:p w14:paraId="73C71139" w14:textId="7C28AFEC" w:rsidR="00E21961" w:rsidRPr="000800BB" w:rsidRDefault="00E21961" w:rsidP="00391646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33CAD22C" w14:textId="0948280B" w:rsidR="00E21961" w:rsidRPr="000800BB" w:rsidRDefault="00E21961" w:rsidP="00E21961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Supplementary examinations </w:t>
      </w:r>
      <w:r w:rsidR="00F5540D" w:rsidRPr="000800BB">
        <w:rPr>
          <w:rFonts w:ascii="Times New Roman" w:hAnsi="Times New Roman" w:cs="Times New Roman"/>
          <w:sz w:val="20"/>
          <w:szCs w:val="20"/>
        </w:rPr>
        <w:t>required</w:t>
      </w:r>
      <w:r w:rsidRPr="000800BB">
        <w:rPr>
          <w:rFonts w:ascii="Times New Roman" w:hAnsi="Times New Roman" w:cs="Times New Roman"/>
          <w:sz w:val="20"/>
          <w:szCs w:val="20"/>
        </w:rPr>
        <w:t xml:space="preserve"> (no consultations)</w:t>
      </w:r>
    </w:p>
    <w:p w14:paraId="0C36AD6A" w14:textId="08E3B13F" w:rsidR="00E831C7" w:rsidRPr="000800BB" w:rsidRDefault="00E831C7" w:rsidP="003916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48F6A369" w14:textId="4FE9CDCF" w:rsidR="00E21961" w:rsidRPr="000800BB" w:rsidRDefault="00E21961" w:rsidP="00E21961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Doubts about patient’s vitality</w:t>
      </w:r>
    </w:p>
    <w:p w14:paraId="578964B3" w14:textId="01D9FDBE" w:rsidR="00E831C7" w:rsidRPr="000800BB" w:rsidRDefault="00E831C7" w:rsidP="003916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09073DE5" w14:textId="689D5954" w:rsidR="00E21961" w:rsidRPr="000800BB" w:rsidRDefault="00E21961" w:rsidP="00E21961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Patient’s symptoms not clear</w:t>
      </w:r>
    </w:p>
    <w:p w14:paraId="16B8A462" w14:textId="58735066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5AE03298" w14:textId="6601CD61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6E30EC1C" w14:textId="017504E7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2</w:t>
      </w:r>
      <w:r w:rsidR="00BA3AF5" w:rsidRPr="000800BB">
        <w:rPr>
          <w:rFonts w:ascii="Times New Roman" w:hAnsi="Times New Roman" w:cs="Times New Roman"/>
          <w:sz w:val="20"/>
          <w:szCs w:val="20"/>
        </w:rPr>
        <w:t>8</w:t>
      </w:r>
      <w:r w:rsidRPr="000800BB">
        <w:rPr>
          <w:rFonts w:ascii="Times New Roman" w:hAnsi="Times New Roman" w:cs="Times New Roman"/>
          <w:sz w:val="20"/>
          <w:szCs w:val="20"/>
        </w:rPr>
        <w:t>. Do other reasons lead to re-discussion of patient</w:t>
      </w:r>
      <w:r w:rsidR="00F5540D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>?</w:t>
      </w:r>
    </w:p>
    <w:p w14:paraId="0E67AF49" w14:textId="53E00046" w:rsidR="00E831C7" w:rsidRPr="000800BB" w:rsidRDefault="00E831C7" w:rsidP="00E831C7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 xml:space="preserve">Yes, </w:t>
      </w:r>
      <w:r w:rsidR="00826C35" w:rsidRPr="000800BB">
        <w:rPr>
          <w:rFonts w:ascii="Times New Roman" w:hAnsi="Times New Roman" w:cs="Times New Roman"/>
          <w:sz w:val="20"/>
          <w:szCs w:val="20"/>
        </w:rPr>
        <w:t>e.g.</w:t>
      </w:r>
    </w:p>
    <w:p w14:paraId="7668BECA" w14:textId="01D908C4" w:rsidR="00F61255" w:rsidRPr="00C45427" w:rsidRDefault="00E831C7" w:rsidP="00C45427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633409B3" w14:textId="627752E7" w:rsidR="00391646" w:rsidRPr="000800BB" w:rsidRDefault="00E831C7" w:rsidP="00391646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2</w:t>
      </w:r>
      <w:r w:rsidR="00BA3AF5" w:rsidRPr="000800BB">
        <w:rPr>
          <w:rFonts w:ascii="Times New Roman" w:hAnsi="Times New Roman" w:cs="Times New Roman"/>
          <w:sz w:val="20"/>
          <w:szCs w:val="20"/>
        </w:rPr>
        <w:t>9</w:t>
      </w:r>
      <w:r w:rsidRPr="000800BB">
        <w:rPr>
          <w:rFonts w:ascii="Times New Roman" w:hAnsi="Times New Roman" w:cs="Times New Roman"/>
          <w:sz w:val="20"/>
          <w:szCs w:val="20"/>
        </w:rPr>
        <w:t xml:space="preserve">. How often 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are </w:t>
      </w:r>
      <w:r w:rsidRPr="000800BB">
        <w:rPr>
          <w:rFonts w:ascii="Times New Roman" w:hAnsi="Times New Roman" w:cs="Times New Roman"/>
          <w:sz w:val="20"/>
          <w:szCs w:val="20"/>
        </w:rPr>
        <w:t>patient</w:t>
      </w:r>
      <w:r w:rsidR="00F5540D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re-discussed in the heart team after assessment in the outpatient cli</w:t>
      </w:r>
      <w:r w:rsidR="00391646" w:rsidRPr="000800BB">
        <w:rPr>
          <w:rFonts w:ascii="Times New Roman" w:hAnsi="Times New Roman" w:cs="Times New Roman"/>
          <w:sz w:val="20"/>
          <w:szCs w:val="20"/>
        </w:rPr>
        <w:t>n</w:t>
      </w:r>
      <w:r w:rsidRPr="000800BB">
        <w:rPr>
          <w:rFonts w:ascii="Times New Roman" w:hAnsi="Times New Roman" w:cs="Times New Roman"/>
          <w:sz w:val="20"/>
          <w:szCs w:val="20"/>
        </w:rPr>
        <w:t>ic?</w:t>
      </w:r>
    </w:p>
    <w:p w14:paraId="5DFD292F" w14:textId="089E20DC" w:rsidR="00E831C7" w:rsidRPr="000800BB" w:rsidRDefault="00E831C7" w:rsidP="00F61255"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31798E97" w14:textId="2932B764" w:rsidR="00E831C7" w:rsidRPr="000800BB" w:rsidRDefault="00BA3AF5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30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. How often 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is 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treatment </w:t>
      </w:r>
      <w:r w:rsidR="00A521FE">
        <w:rPr>
          <w:rFonts w:ascii="Times New Roman" w:hAnsi="Times New Roman" w:cs="Times New Roman"/>
          <w:sz w:val="20"/>
          <w:szCs w:val="20"/>
        </w:rPr>
        <w:t xml:space="preserve">with </w:t>
      </w:r>
      <w:r w:rsidR="007652C0">
        <w:rPr>
          <w:rFonts w:ascii="Times New Roman" w:hAnsi="Times New Roman" w:cs="Times New Roman"/>
          <w:sz w:val="20"/>
          <w:szCs w:val="20"/>
        </w:rPr>
        <w:t xml:space="preserve">TAVR or SAVR </w:t>
      </w:r>
      <w:r w:rsidR="00A521FE">
        <w:rPr>
          <w:rFonts w:ascii="Times New Roman" w:hAnsi="Times New Roman" w:cs="Times New Roman"/>
          <w:sz w:val="20"/>
          <w:szCs w:val="20"/>
        </w:rPr>
        <w:t xml:space="preserve">changed to conservative treatment 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 after assessment in the outpatient clinic?</w:t>
      </w:r>
    </w:p>
    <w:p w14:paraId="177A6E5F" w14:textId="77777777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6FA491CE" w14:textId="4EE8E098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56FCF5E4" w14:textId="474C7F33" w:rsidR="00E831C7" w:rsidRPr="000800BB" w:rsidRDefault="00BA3AF5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31</w:t>
      </w:r>
      <w:r w:rsidR="00E831C7" w:rsidRPr="000800BB">
        <w:rPr>
          <w:rFonts w:ascii="Times New Roman" w:hAnsi="Times New Roman" w:cs="Times New Roman"/>
          <w:sz w:val="20"/>
          <w:szCs w:val="20"/>
        </w:rPr>
        <w:t>.</w:t>
      </w:r>
      <w:r w:rsidR="00391646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How often 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are 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treatment proposals </w:t>
      </w:r>
      <w:r w:rsidR="000A230C">
        <w:rPr>
          <w:rFonts w:ascii="Times New Roman" w:hAnsi="Times New Roman" w:cs="Times New Roman"/>
          <w:sz w:val="20"/>
          <w:szCs w:val="20"/>
        </w:rPr>
        <w:t xml:space="preserve">changed </w:t>
      </w:r>
      <w:r w:rsidR="00E831C7" w:rsidRPr="000800BB">
        <w:rPr>
          <w:rFonts w:ascii="Times New Roman" w:hAnsi="Times New Roman" w:cs="Times New Roman"/>
          <w:sz w:val="20"/>
          <w:szCs w:val="20"/>
        </w:rPr>
        <w:t>after first treatment advice in the heart team?</w:t>
      </w:r>
    </w:p>
    <w:p w14:paraId="3D28BC41" w14:textId="77777777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006BA86B" w14:textId="573F41DE" w:rsidR="00E831C7" w:rsidRPr="000800BB" w:rsidRDefault="00E831C7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30CED796" w14:textId="23365FC4" w:rsidR="00E831C7" w:rsidRPr="000800BB" w:rsidRDefault="00BA3AF5" w:rsidP="00E831C7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32</w:t>
      </w:r>
      <w:r w:rsidR="00E831C7" w:rsidRPr="000800BB">
        <w:rPr>
          <w:rFonts w:ascii="Times New Roman" w:hAnsi="Times New Roman" w:cs="Times New Roman"/>
          <w:sz w:val="20"/>
          <w:szCs w:val="20"/>
        </w:rPr>
        <w:t>. Which professional assess</w:t>
      </w:r>
      <w:r w:rsidR="00F5540D" w:rsidRPr="000800BB">
        <w:rPr>
          <w:rFonts w:ascii="Times New Roman" w:hAnsi="Times New Roman" w:cs="Times New Roman"/>
          <w:sz w:val="20"/>
          <w:szCs w:val="20"/>
        </w:rPr>
        <w:t>es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 the postoperative TAVR outcomes after hospital discharge?</w:t>
      </w:r>
    </w:p>
    <w:p w14:paraId="3BB8046A" w14:textId="080D0D49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Interventional cardiologist</w:t>
      </w:r>
    </w:p>
    <w:p w14:paraId="77C355F3" w14:textId="39D5F5F4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 practitioner/Physician assistant</w:t>
      </w:r>
    </w:p>
    <w:p w14:paraId="60496170" w14:textId="225CC48B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Referring cardiologist</w:t>
      </w:r>
    </w:p>
    <w:p w14:paraId="215B6B95" w14:textId="0DFB7464" w:rsidR="00960428" w:rsidRPr="00F61255" w:rsidRDefault="00E831C7" w:rsidP="00F61255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General practitioner</w:t>
      </w:r>
    </w:p>
    <w:p w14:paraId="0EE59A06" w14:textId="645095F9" w:rsidR="00391994" w:rsidRPr="000800BB" w:rsidRDefault="00BA3AF5" w:rsidP="00391994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33</w:t>
      </w:r>
      <w:r w:rsidR="00E831C7" w:rsidRPr="000800BB">
        <w:rPr>
          <w:rFonts w:ascii="Times New Roman" w:hAnsi="Times New Roman" w:cs="Times New Roman"/>
          <w:sz w:val="20"/>
          <w:szCs w:val="20"/>
        </w:rPr>
        <w:t>. Which professional assess</w:t>
      </w:r>
      <w:r w:rsidR="00F5540D" w:rsidRPr="000800BB">
        <w:rPr>
          <w:rFonts w:ascii="Times New Roman" w:hAnsi="Times New Roman" w:cs="Times New Roman"/>
          <w:sz w:val="20"/>
          <w:szCs w:val="20"/>
        </w:rPr>
        <w:t>es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 the postoperative SAVR outcomes after hospital discharge?</w:t>
      </w:r>
    </w:p>
    <w:p w14:paraId="4B7BBA63" w14:textId="13BE8449" w:rsidR="00E831C7" w:rsidRPr="000800BB" w:rsidRDefault="00E831C7" w:rsidP="00391994">
      <w:pPr>
        <w:pStyle w:val="Lijstaline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Cardiothoracic surgeon</w:t>
      </w:r>
    </w:p>
    <w:p w14:paraId="64AA4998" w14:textId="77777777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Nurse practitioner/Physician assistant</w:t>
      </w:r>
    </w:p>
    <w:p w14:paraId="73D6400E" w14:textId="77777777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Referring cardiologist</w:t>
      </w:r>
    </w:p>
    <w:p w14:paraId="12E738D3" w14:textId="6AAEFA2C" w:rsidR="00E831C7" w:rsidRPr="000800BB" w:rsidRDefault="00E831C7" w:rsidP="00E831C7">
      <w:pPr>
        <w:pStyle w:val="Lijstalinea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General practitioner</w:t>
      </w:r>
    </w:p>
    <w:p w14:paraId="55C0543B" w14:textId="6C2684B9" w:rsidR="00E831C7" w:rsidRPr="000800BB" w:rsidRDefault="00BA3AF5" w:rsidP="00E831C7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34</w:t>
      </w:r>
      <w:r w:rsidR="00E831C7" w:rsidRPr="000800BB">
        <w:rPr>
          <w:rFonts w:ascii="Times New Roman" w:hAnsi="Times New Roman" w:cs="Times New Roman"/>
          <w:sz w:val="20"/>
          <w:szCs w:val="20"/>
        </w:rPr>
        <w:t>. Wh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at are the </w:t>
      </w:r>
      <w:r w:rsidR="00E831C7" w:rsidRPr="000800BB">
        <w:rPr>
          <w:rFonts w:ascii="Times New Roman" w:hAnsi="Times New Roman" w:cs="Times New Roman"/>
          <w:sz w:val="20"/>
          <w:szCs w:val="20"/>
        </w:rPr>
        <w:t xml:space="preserve">differences in care </w:t>
      </w:r>
      <w:r w:rsidR="00F5540D" w:rsidRPr="000800BB">
        <w:rPr>
          <w:rFonts w:ascii="Times New Roman" w:hAnsi="Times New Roman" w:cs="Times New Roman"/>
          <w:sz w:val="20"/>
          <w:szCs w:val="20"/>
        </w:rPr>
        <w:t>following</w:t>
      </w:r>
      <w:r w:rsidR="00EB5B74" w:rsidRPr="000800BB">
        <w:rPr>
          <w:rFonts w:ascii="Times New Roman" w:hAnsi="Times New Roman" w:cs="Times New Roman"/>
          <w:sz w:val="20"/>
          <w:szCs w:val="20"/>
        </w:rPr>
        <w:t xml:space="preserve"> hospital discharge</w:t>
      </w:r>
      <w:r w:rsidR="00F5540D" w:rsidRPr="000800BB">
        <w:rPr>
          <w:rFonts w:ascii="Times New Roman" w:hAnsi="Times New Roman" w:cs="Times New Roman"/>
          <w:sz w:val="20"/>
          <w:szCs w:val="20"/>
        </w:rPr>
        <w:t xml:space="preserve"> after</w:t>
      </w:r>
      <w:r w:rsidR="00366C0D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EB5B74" w:rsidRPr="000800BB">
        <w:rPr>
          <w:rFonts w:ascii="Times New Roman" w:hAnsi="Times New Roman" w:cs="Times New Roman"/>
          <w:sz w:val="20"/>
          <w:szCs w:val="20"/>
        </w:rPr>
        <w:t>TAVR or SAVR?</w:t>
      </w:r>
    </w:p>
    <w:p w14:paraId="23C3A468" w14:textId="77777777" w:rsidR="00EB5B74" w:rsidRPr="000800BB" w:rsidRDefault="00EB5B74" w:rsidP="00E831C7">
      <w:pPr>
        <w:rPr>
          <w:rFonts w:ascii="Times New Roman" w:hAnsi="Times New Roman" w:cs="Times New Roman"/>
          <w:sz w:val="20"/>
          <w:szCs w:val="20"/>
        </w:rPr>
      </w:pPr>
    </w:p>
    <w:p w14:paraId="6F7AF1C7" w14:textId="2F180399" w:rsidR="00A41E2C" w:rsidRPr="000800BB" w:rsidRDefault="00587B39" w:rsidP="00A41E2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 xml:space="preserve">Screening </w:t>
      </w:r>
      <w:r w:rsidR="00EB5B74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of frailty</w:t>
      </w:r>
      <w:r w:rsidR="000B4A40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 xml:space="preserve">, </w:t>
      </w:r>
      <w:r w:rsidR="00C8351B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 xml:space="preserve">cognition, mood, </w:t>
      </w:r>
      <w:r w:rsidR="002F00EE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 xml:space="preserve">nutritional status, physical functioning, </w:t>
      </w:r>
      <w:r w:rsidR="00C8351B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functionality in activities of daily living</w:t>
      </w:r>
      <w:r w:rsidR="00372D33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 xml:space="preserve"> and functionality in instrumental activities of daily living </w:t>
      </w:r>
      <w:r w:rsidR="00EB5B74" w:rsidRPr="000800BB">
        <w:rPr>
          <w:rFonts w:ascii="Times New Roman" w:eastAsia="Calibri" w:hAnsi="Times New Roman" w:cs="Times New Roman"/>
          <w:b/>
          <w:bCs/>
          <w:sz w:val="20"/>
          <w:szCs w:val="20"/>
          <w:bdr w:val="nil"/>
          <w:lang w:eastAsia="nl-NL"/>
        </w:rPr>
        <w:t>in referring hospital and the heart centre</w:t>
      </w:r>
    </w:p>
    <w:p w14:paraId="39F8A6E7" w14:textId="7F1F585D" w:rsidR="002872EB" w:rsidRPr="000800BB" w:rsidRDefault="00391994" w:rsidP="0028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</w:t>
      </w:r>
      <w:r w:rsidR="002872EB" w:rsidRPr="000800BB">
        <w:rPr>
          <w:rFonts w:ascii="Times New Roman" w:hAnsi="Times New Roman" w:cs="Times New Roman"/>
          <w:sz w:val="20"/>
          <w:szCs w:val="20"/>
        </w:rPr>
        <w:t>erms and abbreviations in th</w:t>
      </w:r>
      <w:r w:rsidRPr="000800BB">
        <w:rPr>
          <w:rFonts w:ascii="Times New Roman" w:hAnsi="Times New Roman" w:cs="Times New Roman"/>
          <w:sz w:val="20"/>
          <w:szCs w:val="20"/>
        </w:rPr>
        <w:t>is section</w:t>
      </w:r>
      <w:r w:rsidR="002872EB" w:rsidRPr="000800BB">
        <w:rPr>
          <w:rFonts w:ascii="Times New Roman" w:hAnsi="Times New Roman" w:cs="Times New Roman"/>
          <w:sz w:val="20"/>
          <w:szCs w:val="20"/>
        </w:rPr>
        <w:t>:</w:t>
      </w:r>
    </w:p>
    <w:p w14:paraId="6D36985B" w14:textId="3EE98E42" w:rsidR="00A41E2C" w:rsidRPr="000800BB" w:rsidRDefault="00A41E2C" w:rsidP="002872EB">
      <w:pPr>
        <w:rPr>
          <w:rFonts w:ascii="Times New Roman" w:hAnsi="Times New Roman" w:cs="Times New Roman"/>
          <w:sz w:val="20"/>
          <w:szCs w:val="20"/>
        </w:rPr>
      </w:pPr>
    </w:p>
    <w:p w14:paraId="6B3220AE" w14:textId="01A5CFD4" w:rsidR="00391994" w:rsidRPr="000800BB" w:rsidRDefault="002872EB" w:rsidP="00FF36C2">
      <w:pPr>
        <w:spacing w:after="0" w:line="260" w:lineRule="exact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Frailty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="00FF36C2" w:rsidRPr="000800BB">
        <w:rPr>
          <w:rFonts w:ascii="Times New Roman" w:hAnsi="Times New Roman" w:cs="Times New Roman"/>
          <w:sz w:val="20"/>
          <w:szCs w:val="20"/>
          <w:lang w:val="en-US"/>
        </w:rPr>
        <w:t>a state of increased vulnerability to poor resolution of homeostasis following a stress</w:t>
      </w:r>
      <w:r w:rsidR="00000C5A" w:rsidRPr="000800BB">
        <w:rPr>
          <w:rFonts w:ascii="Times New Roman" w:hAnsi="Times New Roman" w:cs="Times New Roman"/>
          <w:sz w:val="20"/>
          <w:szCs w:val="20"/>
          <w:lang w:val="en-US"/>
        </w:rPr>
        <w:t>, which increases the risk of adverse outcomes including falls, delirium and disability</w:t>
      </w:r>
    </w:p>
    <w:p w14:paraId="7B7424BC" w14:textId="1CBEB0B5" w:rsidR="006F4519" w:rsidRPr="000800BB" w:rsidRDefault="00496DFE" w:rsidP="00EA44A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Heart</w:t>
      </w:r>
      <w:r w:rsidR="006F4519" w:rsidRPr="000800BB">
        <w:rPr>
          <w:rFonts w:ascii="Times New Roman" w:hAnsi="Times New Roman" w:cs="Times New Roman"/>
          <w:sz w:val="20"/>
          <w:szCs w:val="20"/>
        </w:rPr>
        <w:t xml:space="preserve"> team </w:t>
      </w:r>
      <w:r w:rsidR="006F4519" w:rsidRPr="000800BB">
        <w:rPr>
          <w:rFonts w:ascii="Times New Roman" w:hAnsi="Times New Roman" w:cs="Times New Roman"/>
          <w:sz w:val="20"/>
          <w:szCs w:val="20"/>
        </w:rPr>
        <w:tab/>
        <w:t>Indication setting team in the heart centre</w:t>
      </w:r>
    </w:p>
    <w:p w14:paraId="1D758ADB" w14:textId="6FC54F5A" w:rsidR="006F4519" w:rsidRPr="000800BB" w:rsidRDefault="006F4519" w:rsidP="00EA44A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ADL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="00570E59" w:rsidRPr="000800BB">
        <w:rPr>
          <w:rFonts w:ascii="Times New Roman" w:hAnsi="Times New Roman" w:cs="Times New Roman"/>
          <w:sz w:val="20"/>
          <w:szCs w:val="20"/>
        </w:rPr>
        <w:t>Activities of daily living (</w:t>
      </w:r>
      <w:r w:rsidR="005473F0" w:rsidRPr="000800BB">
        <w:rPr>
          <w:rFonts w:ascii="Times New Roman" w:hAnsi="Times New Roman" w:cs="Times New Roman"/>
          <w:sz w:val="20"/>
          <w:szCs w:val="20"/>
        </w:rPr>
        <w:t>e.g.,</w:t>
      </w:r>
      <w:r w:rsidR="00570E59" w:rsidRPr="000800BB">
        <w:rPr>
          <w:rFonts w:ascii="Times New Roman" w:hAnsi="Times New Roman" w:cs="Times New Roman"/>
          <w:sz w:val="20"/>
          <w:szCs w:val="20"/>
        </w:rPr>
        <w:t xml:space="preserve"> showering, </w:t>
      </w:r>
      <w:r w:rsidR="00DA1FBF" w:rsidRPr="000800BB">
        <w:rPr>
          <w:rFonts w:ascii="Times New Roman" w:hAnsi="Times New Roman" w:cs="Times New Roman"/>
          <w:sz w:val="20"/>
          <w:szCs w:val="20"/>
        </w:rPr>
        <w:t>dressing)</w:t>
      </w:r>
    </w:p>
    <w:p w14:paraId="1AEC86F6" w14:textId="69EBB3B0" w:rsidR="00DA1FBF" w:rsidRPr="000800BB" w:rsidRDefault="00DA1FBF" w:rsidP="00EA44A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IADL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Instrumental activities of daily living (</w:t>
      </w:r>
      <w:r w:rsidR="009F0926" w:rsidRPr="000800BB">
        <w:rPr>
          <w:rFonts w:ascii="Times New Roman" w:hAnsi="Times New Roman" w:cs="Times New Roman"/>
          <w:sz w:val="20"/>
          <w:szCs w:val="20"/>
        </w:rPr>
        <w:t>e.g.,</w:t>
      </w:r>
      <w:r w:rsidRPr="000800BB">
        <w:rPr>
          <w:rFonts w:ascii="Times New Roman" w:hAnsi="Times New Roman" w:cs="Times New Roman"/>
          <w:sz w:val="20"/>
          <w:szCs w:val="20"/>
        </w:rPr>
        <w:t xml:space="preserve"> computer, telephone)</w:t>
      </w:r>
    </w:p>
    <w:p w14:paraId="0A15A553" w14:textId="77777777" w:rsidR="006F4519" w:rsidRPr="000800BB" w:rsidRDefault="006F4519" w:rsidP="002872EB">
      <w:pPr>
        <w:rPr>
          <w:rFonts w:ascii="Times New Roman" w:hAnsi="Times New Roman" w:cs="Times New Roman"/>
          <w:sz w:val="20"/>
          <w:szCs w:val="20"/>
        </w:rPr>
      </w:pPr>
    </w:p>
    <w:p w14:paraId="630B2E3B" w14:textId="752FFB25" w:rsidR="00391994" w:rsidRPr="000800BB" w:rsidRDefault="00FC3061" w:rsidP="00DA1FBF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35</w:t>
      </w:r>
      <w:r w:rsidR="00DA1FBF" w:rsidRPr="000800BB">
        <w:rPr>
          <w:rFonts w:ascii="Times New Roman" w:hAnsi="Times New Roman" w:cs="Times New Roman"/>
          <w:sz w:val="20"/>
          <w:szCs w:val="20"/>
        </w:rPr>
        <w:t xml:space="preserve">. </w:t>
      </w:r>
      <w:r w:rsidR="00FA4026" w:rsidRPr="000800BB">
        <w:rPr>
          <w:rFonts w:ascii="Times New Roman" w:hAnsi="Times New Roman" w:cs="Times New Roman"/>
          <w:sz w:val="20"/>
          <w:szCs w:val="20"/>
        </w:rPr>
        <w:t>Which screening instrument is used for frailty?</w:t>
      </w:r>
    </w:p>
    <w:p w14:paraId="3787BCBB" w14:textId="3859AB3E" w:rsidR="00B70AEA" w:rsidRPr="000800BB" w:rsidRDefault="00B70AEA" w:rsidP="00DA1FBF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56050D29" w14:textId="29F75CDD" w:rsidR="00B92283" w:rsidRPr="000800BB" w:rsidRDefault="00B92283" w:rsidP="00B92283">
      <w:pPr>
        <w:pStyle w:val="Lijstaline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Rockwood clinical frailty scale</w:t>
      </w:r>
    </w:p>
    <w:p w14:paraId="11B251C5" w14:textId="177DCA5B" w:rsidR="00B92283" w:rsidRPr="000800BB" w:rsidRDefault="00B92283" w:rsidP="00B92283">
      <w:pPr>
        <w:pStyle w:val="Lijstaline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Edmonton Frail Scale</w:t>
      </w:r>
    </w:p>
    <w:p w14:paraId="4FC8B850" w14:textId="2428C360" w:rsidR="00B92283" w:rsidRPr="000800BB" w:rsidRDefault="00B92283" w:rsidP="00B92283">
      <w:pPr>
        <w:pStyle w:val="Lijstaline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Cardiovascular Frailty Scale</w:t>
      </w:r>
    </w:p>
    <w:p w14:paraId="169D9B4C" w14:textId="1ADB9134" w:rsidR="00B92283" w:rsidRPr="000800BB" w:rsidRDefault="00B92283" w:rsidP="00B92283">
      <w:pPr>
        <w:pStyle w:val="Lijstaline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  <w:r w:rsidR="009172B1" w:rsidRPr="000800BB">
        <w:rPr>
          <w:rFonts w:ascii="Times New Roman" w:hAnsi="Times New Roman" w:cs="Times New Roman"/>
          <w:sz w:val="20"/>
          <w:szCs w:val="20"/>
        </w:rPr>
        <w:t>ne</w:t>
      </w:r>
    </w:p>
    <w:p w14:paraId="0F37D7AA" w14:textId="04E7D4FC" w:rsidR="00B92283" w:rsidRPr="000800BB" w:rsidRDefault="00B92283" w:rsidP="00B92283">
      <w:pPr>
        <w:pStyle w:val="Lijstaline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826C35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606DC496" w14:textId="65A6ABF8" w:rsidR="00B92283" w:rsidRPr="000800BB" w:rsidRDefault="00B92283" w:rsidP="00B92283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62027E1" w14:textId="50A39222" w:rsidR="00B92283" w:rsidRPr="000800BB" w:rsidRDefault="00B92283" w:rsidP="00B92283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</w:t>
      </w:r>
      <w:r w:rsidR="00FC3061" w:rsidRPr="000800BB">
        <w:rPr>
          <w:rFonts w:ascii="Times New Roman" w:hAnsi="Times New Roman" w:cs="Times New Roman"/>
          <w:sz w:val="20"/>
          <w:szCs w:val="20"/>
        </w:rPr>
        <w:t>6</w:t>
      </w:r>
      <w:r w:rsidRPr="000800BB">
        <w:rPr>
          <w:rFonts w:ascii="Times New Roman" w:hAnsi="Times New Roman" w:cs="Times New Roman"/>
          <w:sz w:val="20"/>
          <w:szCs w:val="20"/>
        </w:rPr>
        <w:t>. Which screening instrument</w:t>
      </w:r>
      <w:r w:rsidR="00BD182A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BD182A" w:rsidRPr="000800BB">
        <w:rPr>
          <w:rFonts w:ascii="Times New Roman" w:hAnsi="Times New Roman" w:cs="Times New Roman"/>
          <w:sz w:val="20"/>
          <w:szCs w:val="20"/>
        </w:rPr>
        <w:t>are</w:t>
      </w:r>
      <w:r w:rsidRPr="000800BB">
        <w:rPr>
          <w:rFonts w:ascii="Times New Roman" w:hAnsi="Times New Roman" w:cs="Times New Roman"/>
          <w:sz w:val="20"/>
          <w:szCs w:val="20"/>
        </w:rPr>
        <w:t xml:space="preserve"> used for </w:t>
      </w:r>
      <w:r w:rsidR="00E640AB" w:rsidRPr="000800BB">
        <w:rPr>
          <w:rFonts w:ascii="Times New Roman" w:hAnsi="Times New Roman" w:cs="Times New Roman"/>
          <w:sz w:val="20"/>
          <w:szCs w:val="20"/>
        </w:rPr>
        <w:t>cognition</w:t>
      </w:r>
      <w:r w:rsidR="000D2214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D70857" w:rsidRPr="000800BB">
        <w:rPr>
          <w:rFonts w:ascii="Times New Roman" w:hAnsi="Times New Roman" w:cs="Times New Roman"/>
          <w:sz w:val="20"/>
          <w:szCs w:val="20"/>
        </w:rPr>
        <w:t xml:space="preserve">or </w:t>
      </w:r>
      <w:r w:rsidR="000D2214" w:rsidRPr="000800BB">
        <w:rPr>
          <w:rFonts w:ascii="Times New Roman" w:hAnsi="Times New Roman" w:cs="Times New Roman"/>
          <w:sz w:val="20"/>
          <w:szCs w:val="20"/>
        </w:rPr>
        <w:t>mood</w:t>
      </w:r>
      <w:r w:rsidR="00E640AB" w:rsidRPr="000800BB">
        <w:rPr>
          <w:rFonts w:ascii="Times New Roman" w:hAnsi="Times New Roman" w:cs="Times New Roman"/>
          <w:sz w:val="20"/>
          <w:szCs w:val="20"/>
        </w:rPr>
        <w:t>?</w:t>
      </w:r>
    </w:p>
    <w:p w14:paraId="26D087DF" w14:textId="5F66B9C6" w:rsidR="00B70AEA" w:rsidRPr="000800BB" w:rsidRDefault="00B70AEA" w:rsidP="00B9228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02F1BF6B" w14:textId="639B4000" w:rsidR="000D2214" w:rsidRPr="000800BB" w:rsidRDefault="002A31E5" w:rsidP="000D2214">
      <w:pPr>
        <w:pStyle w:val="Lijstalinea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nl-NL"/>
        </w:rPr>
      </w:pPr>
      <w:r w:rsidRPr="000800BB">
        <w:rPr>
          <w:rFonts w:ascii="Times New Roman" w:hAnsi="Times New Roman" w:cs="Times New Roman"/>
          <w:sz w:val="20"/>
          <w:szCs w:val="20"/>
          <w:lang w:val="nl-NL"/>
        </w:rPr>
        <w:t>Mini</w:t>
      </w:r>
      <w:r w:rsidR="00D40E17" w:rsidRPr="000800BB">
        <w:rPr>
          <w:rFonts w:ascii="Times New Roman" w:hAnsi="Times New Roman" w:cs="Times New Roman"/>
          <w:sz w:val="20"/>
          <w:szCs w:val="20"/>
          <w:lang w:val="nl-NL"/>
        </w:rPr>
        <w:t xml:space="preserve"> M</w:t>
      </w:r>
      <w:r w:rsidRPr="000800BB">
        <w:rPr>
          <w:rFonts w:ascii="Times New Roman" w:hAnsi="Times New Roman" w:cs="Times New Roman"/>
          <w:sz w:val="20"/>
          <w:szCs w:val="20"/>
          <w:lang w:val="nl-NL"/>
        </w:rPr>
        <w:t xml:space="preserve">ental </w:t>
      </w:r>
      <w:r w:rsidR="00D40E17" w:rsidRPr="000800BB">
        <w:rPr>
          <w:rFonts w:ascii="Times New Roman" w:hAnsi="Times New Roman" w:cs="Times New Roman"/>
          <w:sz w:val="20"/>
          <w:szCs w:val="20"/>
          <w:lang w:val="nl-NL"/>
        </w:rPr>
        <w:t>S</w:t>
      </w:r>
      <w:r w:rsidRPr="000800BB">
        <w:rPr>
          <w:rFonts w:ascii="Times New Roman" w:hAnsi="Times New Roman" w:cs="Times New Roman"/>
          <w:sz w:val="20"/>
          <w:szCs w:val="20"/>
          <w:lang w:val="nl-NL"/>
        </w:rPr>
        <w:t xml:space="preserve">tate </w:t>
      </w:r>
      <w:r w:rsidR="00D40E17" w:rsidRPr="000800BB">
        <w:rPr>
          <w:rFonts w:ascii="Times New Roman" w:hAnsi="Times New Roman" w:cs="Times New Roman"/>
          <w:sz w:val="20"/>
          <w:szCs w:val="20"/>
          <w:lang w:val="nl-NL"/>
        </w:rPr>
        <w:t>E</w:t>
      </w:r>
      <w:r w:rsidRPr="000800BB">
        <w:rPr>
          <w:rFonts w:ascii="Times New Roman" w:hAnsi="Times New Roman" w:cs="Times New Roman"/>
          <w:sz w:val="20"/>
          <w:szCs w:val="20"/>
          <w:lang w:val="nl-NL"/>
        </w:rPr>
        <w:t xml:space="preserve">xamination </w:t>
      </w:r>
    </w:p>
    <w:p w14:paraId="78B675E9" w14:textId="3060BE5C" w:rsidR="000D2214" w:rsidRPr="000800BB" w:rsidRDefault="00DB209D" w:rsidP="000D2214">
      <w:pPr>
        <w:pStyle w:val="Lijstalinea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  <w:lang w:val="en-US"/>
        </w:rPr>
        <w:t>Montreal Cognitive Assessment</w:t>
      </w:r>
      <w:r w:rsidRPr="000800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CB584" w14:textId="69E28664" w:rsidR="000D2214" w:rsidRPr="000800BB" w:rsidRDefault="000D2214" w:rsidP="000D2214">
      <w:pPr>
        <w:pStyle w:val="Lijstalinea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Geriatric Depression Scale</w:t>
      </w:r>
    </w:p>
    <w:p w14:paraId="35436D23" w14:textId="324A928E" w:rsidR="000D2214" w:rsidRPr="000800BB" w:rsidRDefault="000D2214" w:rsidP="000D2214">
      <w:pPr>
        <w:pStyle w:val="Lijstalinea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  <w:r w:rsidR="00D70857" w:rsidRPr="000800BB">
        <w:rPr>
          <w:rFonts w:ascii="Times New Roman" w:hAnsi="Times New Roman" w:cs="Times New Roman"/>
          <w:sz w:val="20"/>
          <w:szCs w:val="20"/>
        </w:rPr>
        <w:t>ne</w:t>
      </w:r>
    </w:p>
    <w:p w14:paraId="3A35443C" w14:textId="4FCA9AD2" w:rsidR="000D2214" w:rsidRPr="000800BB" w:rsidRDefault="000D2214" w:rsidP="000D2214">
      <w:pPr>
        <w:pStyle w:val="Lijstalinea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</w:t>
      </w:r>
      <w:r w:rsidR="00BE3EA5" w:rsidRPr="000800BB">
        <w:rPr>
          <w:rFonts w:ascii="Times New Roman" w:hAnsi="Times New Roman" w:cs="Times New Roman"/>
          <w:sz w:val="20"/>
          <w:szCs w:val="20"/>
        </w:rPr>
        <w:t>r</w:t>
      </w:r>
      <w:r w:rsidR="00826C35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2D54B4A5" w14:textId="77777777" w:rsidR="000D2214" w:rsidRPr="000800BB" w:rsidRDefault="000D2214" w:rsidP="000D2214">
      <w:pPr>
        <w:pStyle w:val="Lijstalinea"/>
        <w:ind w:left="36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55E1F40" w14:textId="5FA3B7DF" w:rsidR="00B70AEA" w:rsidRPr="000800BB" w:rsidRDefault="000D2214" w:rsidP="00B92283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</w:t>
      </w:r>
      <w:r w:rsidR="00FC3061" w:rsidRPr="000800BB">
        <w:rPr>
          <w:rFonts w:ascii="Times New Roman" w:hAnsi="Times New Roman" w:cs="Times New Roman"/>
          <w:sz w:val="20"/>
          <w:szCs w:val="20"/>
        </w:rPr>
        <w:t>7</w:t>
      </w:r>
      <w:r w:rsidRPr="000800BB">
        <w:rPr>
          <w:rFonts w:ascii="Times New Roman" w:hAnsi="Times New Roman" w:cs="Times New Roman"/>
          <w:sz w:val="20"/>
          <w:szCs w:val="20"/>
        </w:rPr>
        <w:t xml:space="preserve">. Which screening instrument </w:t>
      </w:r>
      <w:r w:rsidR="00507154" w:rsidRPr="000800BB">
        <w:rPr>
          <w:rFonts w:ascii="Times New Roman" w:hAnsi="Times New Roman" w:cs="Times New Roman"/>
          <w:sz w:val="20"/>
          <w:szCs w:val="20"/>
        </w:rPr>
        <w:t>is used for</w:t>
      </w:r>
      <w:r w:rsidR="00992247" w:rsidRPr="000800BB">
        <w:rPr>
          <w:rFonts w:ascii="Times New Roman" w:hAnsi="Times New Roman" w:cs="Times New Roman"/>
          <w:sz w:val="20"/>
          <w:szCs w:val="20"/>
        </w:rPr>
        <w:t xml:space="preserve"> nutrition</w:t>
      </w:r>
      <w:r w:rsidR="00F5540D" w:rsidRPr="000800BB">
        <w:rPr>
          <w:rFonts w:ascii="Times New Roman" w:hAnsi="Times New Roman" w:cs="Times New Roman"/>
          <w:sz w:val="20"/>
          <w:szCs w:val="20"/>
        </w:rPr>
        <w:t>al status</w:t>
      </w:r>
      <w:r w:rsidR="00507154" w:rsidRPr="000800BB">
        <w:rPr>
          <w:rFonts w:ascii="Times New Roman" w:hAnsi="Times New Roman" w:cs="Times New Roman"/>
          <w:sz w:val="20"/>
          <w:szCs w:val="20"/>
        </w:rPr>
        <w:t>?</w:t>
      </w:r>
    </w:p>
    <w:p w14:paraId="26D1CD91" w14:textId="7A6F9D1E" w:rsidR="00A468E4" w:rsidRPr="000800BB" w:rsidRDefault="00A468E4" w:rsidP="00B9228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10D61AC6" w14:textId="7E1AF068" w:rsidR="00304B96" w:rsidRPr="000800BB" w:rsidRDefault="00304B96" w:rsidP="00304B9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Albumin</w:t>
      </w:r>
    </w:p>
    <w:p w14:paraId="608DAFB6" w14:textId="32938257" w:rsidR="00304B96" w:rsidRPr="000800BB" w:rsidRDefault="00304B96" w:rsidP="00304B9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B</w:t>
      </w:r>
      <w:r w:rsidR="009C06B6" w:rsidRPr="000800BB">
        <w:rPr>
          <w:rFonts w:ascii="Times New Roman" w:hAnsi="Times New Roman" w:cs="Times New Roman"/>
          <w:sz w:val="20"/>
          <w:szCs w:val="20"/>
        </w:rPr>
        <w:t>ody Mass Index</w:t>
      </w:r>
    </w:p>
    <w:p w14:paraId="43E1A149" w14:textId="5454953A" w:rsidR="00304B96" w:rsidRPr="000800BB" w:rsidRDefault="001D35A6" w:rsidP="00304B9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Weight last year</w:t>
      </w:r>
    </w:p>
    <w:p w14:paraId="4BEDBA5F" w14:textId="7F5FC4A0" w:rsidR="001D35A6" w:rsidRPr="000800BB" w:rsidRDefault="00204BD6" w:rsidP="00304B9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M</w:t>
      </w:r>
      <w:r w:rsidR="001D35A6" w:rsidRPr="000800BB">
        <w:rPr>
          <w:rFonts w:ascii="Times New Roman" w:hAnsi="Times New Roman" w:cs="Times New Roman"/>
          <w:sz w:val="20"/>
          <w:szCs w:val="20"/>
        </w:rPr>
        <w:t xml:space="preserve">inimal </w:t>
      </w:r>
      <w:r w:rsidRPr="000800BB">
        <w:rPr>
          <w:rFonts w:ascii="Times New Roman" w:hAnsi="Times New Roman" w:cs="Times New Roman"/>
          <w:sz w:val="20"/>
          <w:szCs w:val="20"/>
        </w:rPr>
        <w:t>N</w:t>
      </w:r>
      <w:r w:rsidR="001D35A6" w:rsidRPr="000800BB">
        <w:rPr>
          <w:rFonts w:ascii="Times New Roman" w:hAnsi="Times New Roman" w:cs="Times New Roman"/>
          <w:sz w:val="20"/>
          <w:szCs w:val="20"/>
        </w:rPr>
        <w:t xml:space="preserve">utritional </w:t>
      </w:r>
      <w:r w:rsidRPr="000800BB">
        <w:rPr>
          <w:rFonts w:ascii="Times New Roman" w:hAnsi="Times New Roman" w:cs="Times New Roman"/>
          <w:sz w:val="20"/>
          <w:szCs w:val="20"/>
        </w:rPr>
        <w:t>A</w:t>
      </w:r>
      <w:r w:rsidR="001D35A6" w:rsidRPr="000800BB">
        <w:rPr>
          <w:rFonts w:ascii="Times New Roman" w:hAnsi="Times New Roman" w:cs="Times New Roman"/>
          <w:sz w:val="20"/>
          <w:szCs w:val="20"/>
        </w:rPr>
        <w:t>ssessment</w:t>
      </w:r>
    </w:p>
    <w:p w14:paraId="25A67C70" w14:textId="277C3D0E" w:rsidR="001D35A6" w:rsidRPr="000800BB" w:rsidRDefault="001D35A6" w:rsidP="00304B9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  <w:r w:rsidR="00D70857" w:rsidRPr="000800BB">
        <w:rPr>
          <w:rFonts w:ascii="Times New Roman" w:hAnsi="Times New Roman" w:cs="Times New Roman"/>
          <w:sz w:val="20"/>
          <w:szCs w:val="20"/>
        </w:rPr>
        <w:t>ne</w:t>
      </w:r>
    </w:p>
    <w:p w14:paraId="036265EB" w14:textId="63186F69" w:rsidR="00B34246" w:rsidRDefault="001D35A6" w:rsidP="001D35A6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826C35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3B77089B" w14:textId="77777777" w:rsidR="00E7549E" w:rsidRPr="00E7549E" w:rsidRDefault="00E7549E" w:rsidP="00E7549E">
      <w:pPr>
        <w:pStyle w:val="Lijstalinea"/>
        <w:ind w:left="360"/>
        <w:rPr>
          <w:rFonts w:ascii="Times New Roman" w:hAnsi="Times New Roman" w:cs="Times New Roman"/>
          <w:sz w:val="20"/>
          <w:szCs w:val="20"/>
        </w:rPr>
      </w:pPr>
    </w:p>
    <w:p w14:paraId="1925DA47" w14:textId="1C910B12" w:rsidR="001D35A6" w:rsidRPr="000800BB" w:rsidRDefault="001D35A6" w:rsidP="001D35A6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</w:t>
      </w:r>
      <w:r w:rsidR="00FC3061" w:rsidRPr="000800BB">
        <w:rPr>
          <w:rFonts w:ascii="Times New Roman" w:hAnsi="Times New Roman" w:cs="Times New Roman"/>
          <w:sz w:val="20"/>
          <w:szCs w:val="20"/>
        </w:rPr>
        <w:t>8</w:t>
      </w:r>
      <w:r w:rsidRPr="000800BB">
        <w:rPr>
          <w:rFonts w:ascii="Times New Roman" w:hAnsi="Times New Roman" w:cs="Times New Roman"/>
          <w:sz w:val="20"/>
          <w:szCs w:val="20"/>
        </w:rPr>
        <w:t>. Which screening instrument</w:t>
      </w:r>
      <w:r w:rsidR="00A70E05" w:rsidRPr="000800BB">
        <w:rPr>
          <w:rFonts w:ascii="Times New Roman" w:hAnsi="Times New Roman" w:cs="Times New Roman"/>
          <w:sz w:val="20"/>
          <w:szCs w:val="20"/>
        </w:rPr>
        <w:t>s</w:t>
      </w:r>
      <w:r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A70E05" w:rsidRPr="000800BB">
        <w:rPr>
          <w:rFonts w:ascii="Times New Roman" w:hAnsi="Times New Roman" w:cs="Times New Roman"/>
          <w:sz w:val="20"/>
          <w:szCs w:val="20"/>
        </w:rPr>
        <w:t>are</w:t>
      </w:r>
      <w:r w:rsidRPr="000800BB">
        <w:rPr>
          <w:rFonts w:ascii="Times New Roman" w:hAnsi="Times New Roman" w:cs="Times New Roman"/>
          <w:sz w:val="20"/>
          <w:szCs w:val="20"/>
        </w:rPr>
        <w:t xml:space="preserve"> used for </w:t>
      </w:r>
      <w:r w:rsidR="0064752F" w:rsidRPr="000800BB">
        <w:rPr>
          <w:rFonts w:ascii="Times New Roman" w:hAnsi="Times New Roman" w:cs="Times New Roman"/>
          <w:sz w:val="20"/>
          <w:szCs w:val="20"/>
        </w:rPr>
        <w:t>physical functioning</w:t>
      </w:r>
      <w:r w:rsidR="00524D4A" w:rsidRPr="000800BB">
        <w:rPr>
          <w:rFonts w:ascii="Times New Roman" w:hAnsi="Times New Roman" w:cs="Times New Roman"/>
          <w:sz w:val="20"/>
          <w:szCs w:val="20"/>
        </w:rPr>
        <w:t>, functionality in activities of daily living</w:t>
      </w:r>
      <w:r w:rsidR="00D70857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E44512" w:rsidRPr="000800BB">
        <w:rPr>
          <w:rFonts w:ascii="Times New Roman" w:hAnsi="Times New Roman" w:cs="Times New Roman"/>
          <w:sz w:val="20"/>
          <w:szCs w:val="20"/>
        </w:rPr>
        <w:t xml:space="preserve">(ADL) </w:t>
      </w:r>
      <w:r w:rsidR="00524D4A" w:rsidRPr="000800BB">
        <w:rPr>
          <w:rFonts w:ascii="Times New Roman" w:hAnsi="Times New Roman" w:cs="Times New Roman"/>
          <w:sz w:val="20"/>
          <w:szCs w:val="20"/>
        </w:rPr>
        <w:t>or functionality in instrumental activities of daily living</w:t>
      </w:r>
      <w:r w:rsidR="00E44512" w:rsidRPr="000800BB">
        <w:rPr>
          <w:rFonts w:ascii="Times New Roman" w:hAnsi="Times New Roman" w:cs="Times New Roman"/>
          <w:sz w:val="20"/>
          <w:szCs w:val="20"/>
        </w:rPr>
        <w:t xml:space="preserve"> (iADL)</w:t>
      </w:r>
      <w:r w:rsidR="00671B95" w:rsidRPr="000800BB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3501FCEB" w14:textId="47D27E7C" w:rsidR="00B34246" w:rsidRPr="000800BB" w:rsidRDefault="00B34246" w:rsidP="001D35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2A260AD9" w14:textId="424989E0" w:rsidR="005C669A" w:rsidRPr="000800BB" w:rsidRDefault="00BB2336" w:rsidP="005C669A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Walking Speed</w:t>
      </w:r>
    </w:p>
    <w:p w14:paraId="1A3B346A" w14:textId="5FFC03F8" w:rsidR="00BB2336" w:rsidRPr="000800BB" w:rsidRDefault="00BB2336" w:rsidP="005C669A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Timed Up and Go</w:t>
      </w:r>
      <w:r w:rsidR="009172B1" w:rsidRPr="000800BB">
        <w:rPr>
          <w:rFonts w:ascii="Times New Roman" w:hAnsi="Times New Roman" w:cs="Times New Roman"/>
          <w:sz w:val="20"/>
          <w:szCs w:val="20"/>
        </w:rPr>
        <w:t xml:space="preserve"> test </w:t>
      </w:r>
    </w:p>
    <w:p w14:paraId="7564207C" w14:textId="592ED3B3" w:rsidR="00BB2336" w:rsidRPr="000800BB" w:rsidRDefault="009172B1" w:rsidP="00BB2336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Grip streng</w:t>
      </w:r>
      <w:r w:rsidR="00A22D0D" w:rsidRPr="000800BB">
        <w:rPr>
          <w:rFonts w:ascii="Times New Roman" w:hAnsi="Times New Roman" w:cs="Times New Roman"/>
          <w:sz w:val="20"/>
          <w:szCs w:val="20"/>
        </w:rPr>
        <w:t>th</w:t>
      </w:r>
    </w:p>
    <w:p w14:paraId="2462BEE0" w14:textId="062E6806" w:rsidR="00462D5F" w:rsidRPr="000800BB" w:rsidRDefault="009D6E68" w:rsidP="0058689F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Kat</w:t>
      </w:r>
      <w:r w:rsidR="006C2FA0" w:rsidRPr="000800BB">
        <w:rPr>
          <w:rFonts w:ascii="Times New Roman" w:hAnsi="Times New Roman" w:cs="Times New Roman"/>
          <w:sz w:val="20"/>
          <w:szCs w:val="20"/>
        </w:rPr>
        <w:t>z</w:t>
      </w:r>
      <w:r w:rsidR="007768BD" w:rsidRPr="000800BB">
        <w:rPr>
          <w:rFonts w:ascii="Times New Roman" w:hAnsi="Times New Roman" w:cs="Times New Roman"/>
          <w:sz w:val="20"/>
          <w:szCs w:val="20"/>
        </w:rPr>
        <w:t xml:space="preserve"> activities of daily living scale</w:t>
      </w:r>
      <w:r w:rsidR="0058689F" w:rsidRPr="000800BB">
        <w:rPr>
          <w:rFonts w:ascii="Times New Roman" w:hAnsi="Times New Roman" w:cs="Times New Roman"/>
          <w:sz w:val="20"/>
          <w:szCs w:val="20"/>
        </w:rPr>
        <w:t>/ Barthel</w:t>
      </w:r>
      <w:r w:rsidR="007768BD" w:rsidRPr="000800BB">
        <w:rPr>
          <w:rFonts w:ascii="Times New Roman" w:hAnsi="Times New Roman" w:cs="Times New Roman"/>
          <w:sz w:val="20"/>
          <w:szCs w:val="20"/>
        </w:rPr>
        <w:t xml:space="preserve"> Index</w:t>
      </w:r>
    </w:p>
    <w:p w14:paraId="1EF57D74" w14:textId="2150DE3E" w:rsidR="009D6E68" w:rsidRPr="000800BB" w:rsidRDefault="009D6E68" w:rsidP="00BB2336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Lawton</w:t>
      </w:r>
      <w:r w:rsidR="00C372EB" w:rsidRPr="000800BB">
        <w:rPr>
          <w:rFonts w:ascii="Times New Roman" w:hAnsi="Times New Roman" w:cs="Times New Roman"/>
          <w:sz w:val="20"/>
          <w:szCs w:val="20"/>
        </w:rPr>
        <w:t xml:space="preserve"> instrumental activities of daily living scale</w:t>
      </w:r>
    </w:p>
    <w:p w14:paraId="6923F7D5" w14:textId="5BAED883" w:rsidR="009D6E68" w:rsidRPr="000800BB" w:rsidRDefault="009D6E68" w:rsidP="00BB2336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  <w:r w:rsidR="0041293D" w:rsidRPr="000800BB">
        <w:rPr>
          <w:rFonts w:ascii="Times New Roman" w:hAnsi="Times New Roman" w:cs="Times New Roman"/>
          <w:sz w:val="20"/>
          <w:szCs w:val="20"/>
        </w:rPr>
        <w:t>ne</w:t>
      </w:r>
    </w:p>
    <w:p w14:paraId="73EE7175" w14:textId="3A9225AD" w:rsidR="009D6E68" w:rsidRPr="000800BB" w:rsidRDefault="009D6E68" w:rsidP="009D6E68">
      <w:pPr>
        <w:pStyle w:val="Lijstaline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Other</w:t>
      </w:r>
      <w:r w:rsidR="00826C35" w:rsidRPr="000800BB">
        <w:rPr>
          <w:rFonts w:ascii="Times New Roman" w:hAnsi="Times New Roman" w:cs="Times New Roman"/>
          <w:sz w:val="20"/>
          <w:szCs w:val="20"/>
        </w:rPr>
        <w:t>, e.g.</w:t>
      </w:r>
    </w:p>
    <w:p w14:paraId="238F2FA9" w14:textId="68B25D7C" w:rsidR="0064752F" w:rsidRPr="000800BB" w:rsidRDefault="009D6E68" w:rsidP="005C669A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3</w:t>
      </w:r>
      <w:r w:rsidR="00FC3061" w:rsidRPr="000800BB">
        <w:rPr>
          <w:rFonts w:ascii="Times New Roman" w:hAnsi="Times New Roman" w:cs="Times New Roman"/>
          <w:sz w:val="20"/>
          <w:szCs w:val="20"/>
        </w:rPr>
        <w:t>9</w:t>
      </w:r>
      <w:r w:rsidRPr="000800BB">
        <w:rPr>
          <w:rFonts w:ascii="Times New Roman" w:hAnsi="Times New Roman" w:cs="Times New Roman"/>
          <w:sz w:val="20"/>
          <w:szCs w:val="20"/>
        </w:rPr>
        <w:t xml:space="preserve">. </w:t>
      </w:r>
      <w:r w:rsidR="00583046" w:rsidRPr="000800BB">
        <w:rPr>
          <w:rFonts w:ascii="Times New Roman" w:hAnsi="Times New Roman" w:cs="Times New Roman"/>
          <w:sz w:val="20"/>
          <w:szCs w:val="20"/>
        </w:rPr>
        <w:t>Does your heart centre request</w:t>
      </w:r>
      <w:r w:rsidR="00D66A60" w:rsidRPr="000800BB">
        <w:rPr>
          <w:rFonts w:ascii="Times New Roman" w:hAnsi="Times New Roman" w:cs="Times New Roman"/>
          <w:sz w:val="20"/>
          <w:szCs w:val="20"/>
        </w:rPr>
        <w:t xml:space="preserve"> data regarding </w:t>
      </w:r>
      <w:r w:rsidR="00451BEE" w:rsidRPr="000800BB">
        <w:rPr>
          <w:rFonts w:ascii="Times New Roman" w:hAnsi="Times New Roman" w:cs="Times New Roman"/>
          <w:sz w:val="20"/>
          <w:szCs w:val="20"/>
        </w:rPr>
        <w:t>f</w:t>
      </w:r>
      <w:r w:rsidR="00583046" w:rsidRPr="000800BB">
        <w:rPr>
          <w:rFonts w:ascii="Times New Roman" w:hAnsi="Times New Roman" w:cs="Times New Roman"/>
          <w:sz w:val="20"/>
          <w:szCs w:val="20"/>
        </w:rPr>
        <w:t>railty, cognition</w:t>
      </w:r>
      <w:r w:rsidR="00CA1135" w:rsidRPr="000800BB">
        <w:rPr>
          <w:rFonts w:ascii="Times New Roman" w:hAnsi="Times New Roman" w:cs="Times New Roman"/>
          <w:sz w:val="20"/>
          <w:szCs w:val="20"/>
        </w:rPr>
        <w:t>/mood</w:t>
      </w:r>
      <w:r w:rsidR="00583046" w:rsidRPr="000800BB">
        <w:rPr>
          <w:rFonts w:ascii="Times New Roman" w:hAnsi="Times New Roman" w:cs="Times New Roman"/>
          <w:sz w:val="20"/>
          <w:szCs w:val="20"/>
        </w:rPr>
        <w:t>, nutritional status and physical functioning</w:t>
      </w:r>
      <w:r w:rsidR="00CA1135" w:rsidRPr="000800BB">
        <w:rPr>
          <w:rFonts w:ascii="Times New Roman" w:hAnsi="Times New Roman" w:cs="Times New Roman"/>
          <w:sz w:val="20"/>
          <w:szCs w:val="20"/>
        </w:rPr>
        <w:t>/functionality in daily living</w:t>
      </w:r>
      <w:r w:rsidR="00D66A60" w:rsidRPr="000800BB">
        <w:rPr>
          <w:rFonts w:ascii="Times New Roman" w:hAnsi="Times New Roman" w:cs="Times New Roman"/>
          <w:sz w:val="20"/>
          <w:szCs w:val="20"/>
        </w:rPr>
        <w:t xml:space="preserve"> at the referring hospital?</w:t>
      </w:r>
    </w:p>
    <w:p w14:paraId="1DB95E7A" w14:textId="7DE9613A" w:rsidR="00B34246" w:rsidRPr="000800BB" w:rsidRDefault="00B34246" w:rsidP="005C669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00BB">
        <w:rPr>
          <w:rFonts w:ascii="Times New Roman" w:hAnsi="Times New Roman" w:cs="Times New Roman"/>
          <w:i/>
          <w:iCs/>
          <w:sz w:val="20"/>
          <w:szCs w:val="20"/>
        </w:rPr>
        <w:t>Multiple answers possible</w:t>
      </w:r>
    </w:p>
    <w:p w14:paraId="4C3D6943" w14:textId="10596101" w:rsidR="00451BEE" w:rsidRPr="000800BB" w:rsidRDefault="00027F18" w:rsidP="00451BEE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Frailty</w:t>
      </w:r>
    </w:p>
    <w:p w14:paraId="4FEB272C" w14:textId="3DB15DC3" w:rsidR="00884D30" w:rsidRPr="000800BB" w:rsidRDefault="00884D30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5F330D2C" w14:textId="7363FEE2" w:rsidR="00027F18" w:rsidRPr="000800BB" w:rsidRDefault="00027F18" w:rsidP="00451BEE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Cognition</w:t>
      </w:r>
      <w:r w:rsidR="009B7B4A" w:rsidRPr="000800BB">
        <w:rPr>
          <w:rFonts w:ascii="Times New Roman" w:hAnsi="Times New Roman" w:cs="Times New Roman"/>
          <w:sz w:val="20"/>
          <w:szCs w:val="20"/>
        </w:rPr>
        <w:t>/mood</w:t>
      </w:r>
    </w:p>
    <w:p w14:paraId="42FCF7A7" w14:textId="49167DBF" w:rsidR="00884D30" w:rsidRPr="000800BB" w:rsidRDefault="00884D30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413BC8FA" w14:textId="77777777" w:rsidR="00884D30" w:rsidRPr="000800BB" w:rsidRDefault="00027F18" w:rsidP="00884D30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Nutritional status</w:t>
      </w:r>
    </w:p>
    <w:p w14:paraId="450439B7" w14:textId="36298CE8" w:rsidR="00884D30" w:rsidRPr="000800BB" w:rsidRDefault="00884D30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7D5B4014" w14:textId="1553AFDB" w:rsidR="00884D30" w:rsidRPr="000800BB" w:rsidRDefault="00884D30" w:rsidP="00884D30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Physical functioning</w:t>
      </w:r>
      <w:r w:rsidR="00710936" w:rsidRPr="000800BB">
        <w:rPr>
          <w:rFonts w:ascii="Times New Roman" w:hAnsi="Times New Roman" w:cs="Times New Roman"/>
          <w:sz w:val="20"/>
          <w:szCs w:val="20"/>
        </w:rPr>
        <w:t>/functionality in daily living</w:t>
      </w:r>
    </w:p>
    <w:p w14:paraId="570DED0D" w14:textId="1CCB9038" w:rsidR="00884D30" w:rsidRPr="000800BB" w:rsidRDefault="00884D30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48686A71" w14:textId="77777777" w:rsidR="005013D9" w:rsidRPr="000800BB" w:rsidRDefault="005013D9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03B7C1AB" w14:textId="3B8D7F82" w:rsidR="00884D30" w:rsidRPr="000800BB" w:rsidRDefault="00884D30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3E617585" w14:textId="01AF252D" w:rsidR="00884D30" w:rsidRPr="000800BB" w:rsidRDefault="00FC3061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40</w:t>
      </w:r>
      <w:r w:rsidR="00884D30" w:rsidRPr="000800BB">
        <w:rPr>
          <w:rFonts w:ascii="Times New Roman" w:hAnsi="Times New Roman" w:cs="Times New Roman"/>
          <w:sz w:val="20"/>
          <w:szCs w:val="20"/>
        </w:rPr>
        <w:t xml:space="preserve">. </w:t>
      </w:r>
      <w:r w:rsidR="00583046" w:rsidRPr="000800BB">
        <w:rPr>
          <w:rFonts w:ascii="Times New Roman" w:hAnsi="Times New Roman" w:cs="Times New Roman"/>
          <w:sz w:val="20"/>
          <w:szCs w:val="20"/>
        </w:rPr>
        <w:t xml:space="preserve">Are data regarding frailty, </w:t>
      </w:r>
      <w:r w:rsidR="000F0CDA" w:rsidRPr="000800BB">
        <w:rPr>
          <w:rFonts w:ascii="Times New Roman" w:hAnsi="Times New Roman" w:cs="Times New Roman"/>
          <w:sz w:val="20"/>
          <w:szCs w:val="20"/>
        </w:rPr>
        <w:t xml:space="preserve">cognition/mood, nutritional status and physical functioning/functionality in daily living </w:t>
      </w:r>
      <w:r w:rsidR="00583046" w:rsidRPr="000800BB">
        <w:rPr>
          <w:rFonts w:ascii="Times New Roman" w:hAnsi="Times New Roman" w:cs="Times New Roman"/>
          <w:sz w:val="20"/>
          <w:szCs w:val="20"/>
        </w:rPr>
        <w:t>assessed in your heart centre?</w:t>
      </w:r>
    </w:p>
    <w:p w14:paraId="42CBDF87" w14:textId="77777777" w:rsidR="00583046" w:rsidRPr="000800BB" w:rsidRDefault="00583046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3FDA0EC7" w14:textId="77777777" w:rsidR="00583046" w:rsidRPr="000800BB" w:rsidRDefault="00583046" w:rsidP="00583046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Frailty</w:t>
      </w:r>
    </w:p>
    <w:p w14:paraId="5F2129F9" w14:textId="5C6F9786" w:rsidR="00583046" w:rsidRPr="000800BB" w:rsidRDefault="00583046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16540C9A" w14:textId="634B1B9C" w:rsidR="00583046" w:rsidRPr="000800BB" w:rsidRDefault="00583046" w:rsidP="00583046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Cognition</w:t>
      </w:r>
      <w:r w:rsidR="00710936" w:rsidRPr="000800BB">
        <w:rPr>
          <w:rFonts w:ascii="Times New Roman" w:hAnsi="Times New Roman" w:cs="Times New Roman"/>
          <w:sz w:val="20"/>
          <w:szCs w:val="20"/>
        </w:rPr>
        <w:t>/mood</w:t>
      </w:r>
    </w:p>
    <w:p w14:paraId="50ECC77B" w14:textId="30131FEC" w:rsidR="00583046" w:rsidRPr="000800BB" w:rsidRDefault="00583046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</w:t>
      </w:r>
      <w:r w:rsidR="00391994" w:rsidRPr="000800BB">
        <w:rPr>
          <w:rFonts w:ascii="Times New Roman" w:hAnsi="Times New Roman" w:cs="Times New Roman"/>
          <w:sz w:val="20"/>
          <w:szCs w:val="20"/>
        </w:rPr>
        <w:t>s</w:t>
      </w:r>
    </w:p>
    <w:p w14:paraId="26ADA0C9" w14:textId="77777777" w:rsidR="00583046" w:rsidRPr="000800BB" w:rsidRDefault="00583046" w:rsidP="00583046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Nutritional status</w:t>
      </w:r>
    </w:p>
    <w:p w14:paraId="47B085BB" w14:textId="2D548B60" w:rsidR="00583046" w:rsidRPr="000800BB" w:rsidRDefault="00583046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5A074141" w14:textId="5E5F9CE0" w:rsidR="00583046" w:rsidRPr="000800BB" w:rsidRDefault="00583046" w:rsidP="00583046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Physical functioning</w:t>
      </w:r>
      <w:r w:rsidR="00710936" w:rsidRPr="000800BB">
        <w:rPr>
          <w:rFonts w:ascii="Times New Roman" w:hAnsi="Times New Roman" w:cs="Times New Roman"/>
          <w:sz w:val="20"/>
          <w:szCs w:val="20"/>
        </w:rPr>
        <w:t>/functionality in daily living</w:t>
      </w:r>
    </w:p>
    <w:p w14:paraId="635F5126" w14:textId="68C85BEF" w:rsidR="00583046" w:rsidRPr="000800BB" w:rsidRDefault="00583046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697BD11D" w14:textId="4E1237F3" w:rsidR="005013D9" w:rsidRPr="000800BB" w:rsidRDefault="005013D9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73C2FE19" w14:textId="77777777" w:rsidR="009748DB" w:rsidRPr="000800BB" w:rsidRDefault="009748DB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46520845" w14:textId="77777777" w:rsidR="009748DB" w:rsidRPr="000800BB" w:rsidRDefault="009748DB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2BF94D21" w14:textId="3145CEE2" w:rsidR="005013D9" w:rsidRPr="000800BB" w:rsidRDefault="00FC3061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41</w:t>
      </w:r>
      <w:r w:rsidR="005013D9" w:rsidRPr="000800BB">
        <w:rPr>
          <w:rFonts w:ascii="Times New Roman" w:hAnsi="Times New Roman" w:cs="Times New Roman"/>
          <w:sz w:val="20"/>
          <w:szCs w:val="20"/>
        </w:rPr>
        <w:t xml:space="preserve">. Which data regarding frailty, </w:t>
      </w:r>
      <w:r w:rsidR="000F0CDA" w:rsidRPr="000800BB">
        <w:rPr>
          <w:rFonts w:ascii="Times New Roman" w:hAnsi="Times New Roman" w:cs="Times New Roman"/>
          <w:sz w:val="20"/>
          <w:szCs w:val="20"/>
        </w:rPr>
        <w:t xml:space="preserve">cognition/mood, nutritional status and physical functioning/functionality in daily living </w:t>
      </w:r>
      <w:r w:rsidR="005013D9" w:rsidRPr="000800BB">
        <w:rPr>
          <w:rFonts w:ascii="Times New Roman" w:hAnsi="Times New Roman" w:cs="Times New Roman"/>
          <w:sz w:val="20"/>
          <w:szCs w:val="20"/>
        </w:rPr>
        <w:t>are available during hear</w:t>
      </w:r>
      <w:r w:rsidR="00DF04F9" w:rsidRPr="000800BB">
        <w:rPr>
          <w:rFonts w:ascii="Times New Roman" w:hAnsi="Times New Roman" w:cs="Times New Roman"/>
          <w:sz w:val="20"/>
          <w:szCs w:val="20"/>
        </w:rPr>
        <w:t>t</w:t>
      </w:r>
      <w:r w:rsidR="005013D9" w:rsidRPr="000800BB">
        <w:rPr>
          <w:rFonts w:ascii="Times New Roman" w:hAnsi="Times New Roman" w:cs="Times New Roman"/>
          <w:sz w:val="20"/>
          <w:szCs w:val="20"/>
        </w:rPr>
        <w:t xml:space="preserve"> team meetings?</w:t>
      </w:r>
    </w:p>
    <w:p w14:paraId="091059F1" w14:textId="40FDB92B" w:rsidR="005013D9" w:rsidRPr="000800BB" w:rsidRDefault="005013D9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2EB1D92B" w14:textId="77777777" w:rsidR="005013D9" w:rsidRPr="000800BB" w:rsidRDefault="005013D9" w:rsidP="005013D9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Frailty</w:t>
      </w:r>
    </w:p>
    <w:p w14:paraId="2B54C977" w14:textId="5C145A8B" w:rsidR="005013D9" w:rsidRPr="000800BB" w:rsidRDefault="005013D9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6EC19D24" w14:textId="2A22A46E" w:rsidR="005013D9" w:rsidRPr="000800BB" w:rsidRDefault="005013D9" w:rsidP="005013D9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Cognition</w:t>
      </w:r>
      <w:r w:rsidR="00937939" w:rsidRPr="000800BB">
        <w:rPr>
          <w:rFonts w:ascii="Times New Roman" w:hAnsi="Times New Roman" w:cs="Times New Roman"/>
          <w:sz w:val="20"/>
          <w:szCs w:val="20"/>
        </w:rPr>
        <w:t>/mood</w:t>
      </w:r>
    </w:p>
    <w:p w14:paraId="311FA677" w14:textId="6CF0A87F" w:rsidR="005013D9" w:rsidRPr="000800BB" w:rsidRDefault="005013D9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2641F1E8" w14:textId="77777777" w:rsidR="005013D9" w:rsidRPr="000800BB" w:rsidRDefault="005013D9" w:rsidP="005013D9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Nutritional status</w:t>
      </w:r>
    </w:p>
    <w:p w14:paraId="12ECE84D" w14:textId="27007F03" w:rsidR="005013D9" w:rsidRPr="000800BB" w:rsidRDefault="005013D9" w:rsidP="00391994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25988EBE" w14:textId="2BE1C607" w:rsidR="005013D9" w:rsidRPr="000800BB" w:rsidRDefault="005013D9" w:rsidP="005013D9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Physical functioning</w:t>
      </w:r>
      <w:r w:rsidR="00937939" w:rsidRPr="000800BB">
        <w:rPr>
          <w:rFonts w:ascii="Times New Roman" w:hAnsi="Times New Roman" w:cs="Times New Roman"/>
          <w:sz w:val="20"/>
          <w:szCs w:val="20"/>
        </w:rPr>
        <w:t>/functionality in daily living</w:t>
      </w:r>
    </w:p>
    <w:p w14:paraId="68A8CE69" w14:textId="77777777" w:rsidR="005013D9" w:rsidRPr="000800BB" w:rsidRDefault="005013D9" w:rsidP="005013D9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Never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Seldom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Sometimes</w:t>
      </w:r>
      <w:r w:rsidRPr="000800BB">
        <w:rPr>
          <w:rFonts w:ascii="Times New Roman" w:hAnsi="Times New Roman" w:cs="Times New Roman"/>
          <w:sz w:val="20"/>
          <w:szCs w:val="20"/>
        </w:rPr>
        <w:tab/>
        <w:t>Regularly</w:t>
      </w:r>
      <w:r w:rsidRPr="000800BB">
        <w:rPr>
          <w:rFonts w:ascii="Times New Roman" w:hAnsi="Times New Roman" w:cs="Times New Roman"/>
          <w:sz w:val="20"/>
          <w:szCs w:val="20"/>
        </w:rPr>
        <w:tab/>
        <w:t>Often</w:t>
      </w:r>
      <w:r w:rsidRPr="000800BB">
        <w:rPr>
          <w:rFonts w:ascii="Times New Roman" w:hAnsi="Times New Roman" w:cs="Times New Roman"/>
          <w:sz w:val="20"/>
          <w:szCs w:val="20"/>
        </w:rPr>
        <w:tab/>
      </w:r>
      <w:r w:rsidRPr="000800BB">
        <w:rPr>
          <w:rFonts w:ascii="Times New Roman" w:hAnsi="Times New Roman" w:cs="Times New Roman"/>
          <w:sz w:val="20"/>
          <w:szCs w:val="20"/>
        </w:rPr>
        <w:tab/>
        <w:t>Always</w:t>
      </w:r>
    </w:p>
    <w:p w14:paraId="60B584BB" w14:textId="77777777" w:rsidR="005013D9" w:rsidRPr="000800BB" w:rsidRDefault="005013D9" w:rsidP="00583046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4D7B9F07" w14:textId="77777777" w:rsidR="00583046" w:rsidRPr="000800BB" w:rsidRDefault="00583046" w:rsidP="00884D30">
      <w:pPr>
        <w:pStyle w:val="Lijstalinea"/>
        <w:ind w:left="0"/>
        <w:rPr>
          <w:rFonts w:ascii="Times New Roman" w:hAnsi="Times New Roman" w:cs="Times New Roman"/>
          <w:sz w:val="20"/>
          <w:szCs w:val="20"/>
        </w:rPr>
      </w:pPr>
    </w:p>
    <w:p w14:paraId="6C228DFE" w14:textId="00194C99" w:rsidR="005C669A" w:rsidRPr="000800BB" w:rsidRDefault="00FC3061" w:rsidP="005C669A">
      <w:p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42</w:t>
      </w:r>
      <w:r w:rsidR="00295004" w:rsidRPr="000800BB">
        <w:rPr>
          <w:rFonts w:ascii="Times New Roman" w:hAnsi="Times New Roman" w:cs="Times New Roman"/>
          <w:sz w:val="20"/>
          <w:szCs w:val="20"/>
        </w:rPr>
        <w:t xml:space="preserve">. Is a </w:t>
      </w:r>
      <w:r w:rsidR="002D6EC7" w:rsidRPr="000800BB">
        <w:rPr>
          <w:rFonts w:ascii="Times New Roman" w:hAnsi="Times New Roman" w:cs="Times New Roman"/>
          <w:sz w:val="20"/>
          <w:szCs w:val="20"/>
        </w:rPr>
        <w:t>screening</w:t>
      </w:r>
      <w:r w:rsidR="003C7FC6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2D6EC7" w:rsidRPr="000800BB">
        <w:rPr>
          <w:rFonts w:ascii="Times New Roman" w:hAnsi="Times New Roman" w:cs="Times New Roman"/>
          <w:sz w:val="20"/>
          <w:szCs w:val="20"/>
        </w:rPr>
        <w:t xml:space="preserve">program </w:t>
      </w:r>
      <w:r w:rsidR="00F5540D" w:rsidRPr="000800BB">
        <w:rPr>
          <w:rFonts w:ascii="Times New Roman" w:hAnsi="Times New Roman" w:cs="Times New Roman"/>
          <w:sz w:val="20"/>
          <w:szCs w:val="20"/>
        </w:rPr>
        <w:t>for</w:t>
      </w:r>
      <w:r w:rsidR="002D6EC7" w:rsidRPr="000800BB">
        <w:rPr>
          <w:rFonts w:ascii="Times New Roman" w:hAnsi="Times New Roman" w:cs="Times New Roman"/>
          <w:sz w:val="20"/>
          <w:szCs w:val="20"/>
        </w:rPr>
        <w:t xml:space="preserve"> vulnerable patients with </w:t>
      </w:r>
      <w:r w:rsidR="0012165C" w:rsidRPr="000800BB">
        <w:rPr>
          <w:rFonts w:ascii="Times New Roman" w:hAnsi="Times New Roman" w:cs="Times New Roman"/>
          <w:sz w:val="20"/>
          <w:szCs w:val="20"/>
        </w:rPr>
        <w:t>AoS</w:t>
      </w:r>
      <w:r w:rsidR="002D6EC7" w:rsidRPr="000800BB">
        <w:rPr>
          <w:rFonts w:ascii="Times New Roman" w:hAnsi="Times New Roman" w:cs="Times New Roman"/>
          <w:sz w:val="20"/>
          <w:szCs w:val="20"/>
        </w:rPr>
        <w:t xml:space="preserve"> </w:t>
      </w:r>
      <w:r w:rsidR="003C7FC6" w:rsidRPr="000800BB">
        <w:rPr>
          <w:rFonts w:ascii="Times New Roman" w:hAnsi="Times New Roman" w:cs="Times New Roman"/>
          <w:sz w:val="20"/>
          <w:szCs w:val="20"/>
        </w:rPr>
        <w:t xml:space="preserve">who are </w:t>
      </w:r>
      <w:r w:rsidR="0012165C" w:rsidRPr="000800BB">
        <w:rPr>
          <w:rFonts w:ascii="Times New Roman" w:hAnsi="Times New Roman" w:cs="Times New Roman"/>
          <w:sz w:val="20"/>
          <w:szCs w:val="20"/>
        </w:rPr>
        <w:t>being assessed for trea</w:t>
      </w:r>
      <w:r w:rsidR="007873A6" w:rsidRPr="000800BB">
        <w:rPr>
          <w:rFonts w:ascii="Times New Roman" w:hAnsi="Times New Roman" w:cs="Times New Roman"/>
          <w:sz w:val="20"/>
          <w:szCs w:val="20"/>
        </w:rPr>
        <w:t>t</w:t>
      </w:r>
      <w:r w:rsidR="0012165C" w:rsidRPr="000800BB">
        <w:rPr>
          <w:rFonts w:ascii="Times New Roman" w:hAnsi="Times New Roman" w:cs="Times New Roman"/>
          <w:sz w:val="20"/>
          <w:szCs w:val="20"/>
        </w:rPr>
        <w:t>ment available in your heart centre?</w:t>
      </w:r>
      <w:r w:rsidR="006E11CC" w:rsidRPr="000800BB">
        <w:rPr>
          <w:rFonts w:ascii="Times New Roman" w:hAnsi="Times New Roman" w:cs="Times New Roman"/>
          <w:sz w:val="20"/>
          <w:szCs w:val="20"/>
        </w:rPr>
        <w:t xml:space="preserve"> (</w:t>
      </w:r>
      <w:r w:rsidR="009F0926" w:rsidRPr="000800BB">
        <w:rPr>
          <w:rFonts w:ascii="Times New Roman" w:hAnsi="Times New Roman" w:cs="Times New Roman"/>
          <w:sz w:val="20"/>
          <w:szCs w:val="20"/>
        </w:rPr>
        <w:t>e.g.,</w:t>
      </w:r>
      <w:r w:rsidR="006E11CC" w:rsidRPr="000800BB">
        <w:rPr>
          <w:rFonts w:ascii="Times New Roman" w:hAnsi="Times New Roman" w:cs="Times New Roman"/>
          <w:sz w:val="20"/>
          <w:szCs w:val="20"/>
        </w:rPr>
        <w:t xml:space="preserve"> risk screening or prehabilitation program)</w:t>
      </w:r>
    </w:p>
    <w:p w14:paraId="46767EDB" w14:textId="7D3F5A9B" w:rsidR="00992247" w:rsidRPr="000800BB" w:rsidRDefault="006E11CC" w:rsidP="006E11CC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Yes</w:t>
      </w:r>
    </w:p>
    <w:p w14:paraId="14751655" w14:textId="273832CF" w:rsidR="006E11CC" w:rsidRPr="000800BB" w:rsidRDefault="006E11CC" w:rsidP="006E11CC">
      <w:pPr>
        <w:pStyle w:val="Lijstalinea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0800BB">
        <w:rPr>
          <w:rFonts w:ascii="Times New Roman" w:hAnsi="Times New Roman" w:cs="Times New Roman"/>
          <w:sz w:val="20"/>
          <w:szCs w:val="20"/>
        </w:rPr>
        <w:t>No</w:t>
      </w:r>
    </w:p>
    <w:p w14:paraId="6FE17046" w14:textId="77777777" w:rsidR="00507154" w:rsidRPr="000800BB" w:rsidRDefault="00507154" w:rsidP="00B92283">
      <w:pPr>
        <w:rPr>
          <w:rFonts w:ascii="Times New Roman" w:hAnsi="Times New Roman" w:cs="Times New Roman"/>
          <w:sz w:val="20"/>
          <w:szCs w:val="20"/>
        </w:rPr>
      </w:pPr>
    </w:p>
    <w:p w14:paraId="790122F6" w14:textId="7A14BCDF" w:rsidR="000D47A9" w:rsidRPr="000800BB" w:rsidRDefault="000D47A9" w:rsidP="000D47A9">
      <w:pPr>
        <w:pStyle w:val="Lijstalinea"/>
        <w:ind w:left="360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0D47A9" w:rsidRPr="000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338"/>
    <w:multiLevelType w:val="hybridMultilevel"/>
    <w:tmpl w:val="314A5DE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B1FE9"/>
    <w:multiLevelType w:val="hybridMultilevel"/>
    <w:tmpl w:val="B32E64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77E"/>
    <w:multiLevelType w:val="hybridMultilevel"/>
    <w:tmpl w:val="63D42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038C"/>
    <w:multiLevelType w:val="hybridMultilevel"/>
    <w:tmpl w:val="6F5236B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D1DCB"/>
    <w:multiLevelType w:val="hybridMultilevel"/>
    <w:tmpl w:val="ECEE124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65D8A"/>
    <w:multiLevelType w:val="hybridMultilevel"/>
    <w:tmpl w:val="6602FB0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C2BF4"/>
    <w:multiLevelType w:val="hybridMultilevel"/>
    <w:tmpl w:val="6E46E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1849"/>
    <w:multiLevelType w:val="hybridMultilevel"/>
    <w:tmpl w:val="9E827E5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20EB7"/>
    <w:multiLevelType w:val="hybridMultilevel"/>
    <w:tmpl w:val="65B2FD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B73"/>
    <w:multiLevelType w:val="hybridMultilevel"/>
    <w:tmpl w:val="F3EC60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92932"/>
    <w:multiLevelType w:val="hybridMultilevel"/>
    <w:tmpl w:val="338AA1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721A"/>
    <w:multiLevelType w:val="hybridMultilevel"/>
    <w:tmpl w:val="BC7A46A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50678"/>
    <w:multiLevelType w:val="hybridMultilevel"/>
    <w:tmpl w:val="A15A8050"/>
    <w:lvl w:ilvl="0" w:tplc="0413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4D54991"/>
    <w:multiLevelType w:val="hybridMultilevel"/>
    <w:tmpl w:val="328800F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939BF"/>
    <w:multiLevelType w:val="hybridMultilevel"/>
    <w:tmpl w:val="104475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0CD3"/>
    <w:multiLevelType w:val="hybridMultilevel"/>
    <w:tmpl w:val="6566564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47ECB"/>
    <w:multiLevelType w:val="hybridMultilevel"/>
    <w:tmpl w:val="1D824CF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55DFE"/>
    <w:multiLevelType w:val="hybridMultilevel"/>
    <w:tmpl w:val="274A99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198C"/>
    <w:multiLevelType w:val="hybridMultilevel"/>
    <w:tmpl w:val="678CE9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B14"/>
    <w:multiLevelType w:val="hybridMultilevel"/>
    <w:tmpl w:val="22FEE56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EA4B97"/>
    <w:multiLevelType w:val="hybridMultilevel"/>
    <w:tmpl w:val="3426282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4520C"/>
    <w:multiLevelType w:val="hybridMultilevel"/>
    <w:tmpl w:val="9FE219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1E4"/>
    <w:multiLevelType w:val="hybridMultilevel"/>
    <w:tmpl w:val="914C92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B0222F"/>
    <w:multiLevelType w:val="hybridMultilevel"/>
    <w:tmpl w:val="35AA49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0D6E"/>
    <w:multiLevelType w:val="hybridMultilevel"/>
    <w:tmpl w:val="EC3EC0EC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687B00"/>
    <w:multiLevelType w:val="hybridMultilevel"/>
    <w:tmpl w:val="7EB0C22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C482A"/>
    <w:multiLevelType w:val="hybridMultilevel"/>
    <w:tmpl w:val="5658EB82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4C42677"/>
    <w:multiLevelType w:val="hybridMultilevel"/>
    <w:tmpl w:val="2F2AEF3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84C26"/>
    <w:multiLevelType w:val="hybridMultilevel"/>
    <w:tmpl w:val="3E8837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2512A"/>
    <w:multiLevelType w:val="hybridMultilevel"/>
    <w:tmpl w:val="F9EA233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796D88"/>
    <w:multiLevelType w:val="hybridMultilevel"/>
    <w:tmpl w:val="788E3C0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120186"/>
    <w:multiLevelType w:val="hybridMultilevel"/>
    <w:tmpl w:val="1F207FE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B6418"/>
    <w:multiLevelType w:val="hybridMultilevel"/>
    <w:tmpl w:val="53F407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A7ED6"/>
    <w:multiLevelType w:val="hybridMultilevel"/>
    <w:tmpl w:val="512EC4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04BE6"/>
    <w:multiLevelType w:val="hybridMultilevel"/>
    <w:tmpl w:val="D272F0D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618E9"/>
    <w:multiLevelType w:val="hybridMultilevel"/>
    <w:tmpl w:val="8E92E3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C37D1"/>
    <w:multiLevelType w:val="hybridMultilevel"/>
    <w:tmpl w:val="283CD71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84701"/>
    <w:multiLevelType w:val="hybridMultilevel"/>
    <w:tmpl w:val="4C7A4F8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0D50E8"/>
    <w:multiLevelType w:val="hybridMultilevel"/>
    <w:tmpl w:val="241214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30B60"/>
    <w:multiLevelType w:val="hybridMultilevel"/>
    <w:tmpl w:val="7292A75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F6FDE"/>
    <w:multiLevelType w:val="hybridMultilevel"/>
    <w:tmpl w:val="F14EF75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FB6173"/>
    <w:multiLevelType w:val="hybridMultilevel"/>
    <w:tmpl w:val="7A9072F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D96FC2"/>
    <w:multiLevelType w:val="hybridMultilevel"/>
    <w:tmpl w:val="B6601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2966"/>
    <w:multiLevelType w:val="hybridMultilevel"/>
    <w:tmpl w:val="96F82E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737D9"/>
    <w:multiLevelType w:val="hybridMultilevel"/>
    <w:tmpl w:val="6EEEFC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86AF5"/>
    <w:multiLevelType w:val="hybridMultilevel"/>
    <w:tmpl w:val="210C2C4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972585"/>
    <w:multiLevelType w:val="hybridMultilevel"/>
    <w:tmpl w:val="21A29A0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D285C"/>
    <w:multiLevelType w:val="hybridMultilevel"/>
    <w:tmpl w:val="CC5A4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A6A"/>
    <w:multiLevelType w:val="hybridMultilevel"/>
    <w:tmpl w:val="0CB0FE2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2"/>
  </w:num>
  <w:num w:numId="5">
    <w:abstractNumId w:val="30"/>
  </w:num>
  <w:num w:numId="6">
    <w:abstractNumId w:val="31"/>
  </w:num>
  <w:num w:numId="7">
    <w:abstractNumId w:val="38"/>
  </w:num>
  <w:num w:numId="8">
    <w:abstractNumId w:val="26"/>
  </w:num>
  <w:num w:numId="9">
    <w:abstractNumId w:val="1"/>
  </w:num>
  <w:num w:numId="10">
    <w:abstractNumId w:val="15"/>
  </w:num>
  <w:num w:numId="11">
    <w:abstractNumId w:val="4"/>
  </w:num>
  <w:num w:numId="12">
    <w:abstractNumId w:val="20"/>
  </w:num>
  <w:num w:numId="13">
    <w:abstractNumId w:val="37"/>
  </w:num>
  <w:num w:numId="14">
    <w:abstractNumId w:val="14"/>
  </w:num>
  <w:num w:numId="15">
    <w:abstractNumId w:val="7"/>
  </w:num>
  <w:num w:numId="16">
    <w:abstractNumId w:val="23"/>
  </w:num>
  <w:num w:numId="17">
    <w:abstractNumId w:val="35"/>
  </w:num>
  <w:num w:numId="18">
    <w:abstractNumId w:val="40"/>
  </w:num>
  <w:num w:numId="19">
    <w:abstractNumId w:val="43"/>
  </w:num>
  <w:num w:numId="20">
    <w:abstractNumId w:val="22"/>
  </w:num>
  <w:num w:numId="21">
    <w:abstractNumId w:val="46"/>
  </w:num>
  <w:num w:numId="22">
    <w:abstractNumId w:val="18"/>
  </w:num>
  <w:num w:numId="23">
    <w:abstractNumId w:val="34"/>
  </w:num>
  <w:num w:numId="24">
    <w:abstractNumId w:val="5"/>
  </w:num>
  <w:num w:numId="25">
    <w:abstractNumId w:val="48"/>
  </w:num>
  <w:num w:numId="26">
    <w:abstractNumId w:val="28"/>
  </w:num>
  <w:num w:numId="27">
    <w:abstractNumId w:val="44"/>
  </w:num>
  <w:num w:numId="28">
    <w:abstractNumId w:val="11"/>
  </w:num>
  <w:num w:numId="29">
    <w:abstractNumId w:val="9"/>
  </w:num>
  <w:num w:numId="30">
    <w:abstractNumId w:val="3"/>
  </w:num>
  <w:num w:numId="31">
    <w:abstractNumId w:val="45"/>
  </w:num>
  <w:num w:numId="32">
    <w:abstractNumId w:val="17"/>
  </w:num>
  <w:num w:numId="33">
    <w:abstractNumId w:val="19"/>
  </w:num>
  <w:num w:numId="34">
    <w:abstractNumId w:val="16"/>
  </w:num>
  <w:num w:numId="35">
    <w:abstractNumId w:val="41"/>
  </w:num>
  <w:num w:numId="36">
    <w:abstractNumId w:val="8"/>
  </w:num>
  <w:num w:numId="37">
    <w:abstractNumId w:val="12"/>
  </w:num>
  <w:num w:numId="38">
    <w:abstractNumId w:val="32"/>
  </w:num>
  <w:num w:numId="39">
    <w:abstractNumId w:val="27"/>
  </w:num>
  <w:num w:numId="40">
    <w:abstractNumId w:val="29"/>
  </w:num>
  <w:num w:numId="41">
    <w:abstractNumId w:val="25"/>
  </w:num>
  <w:num w:numId="42">
    <w:abstractNumId w:val="0"/>
  </w:num>
  <w:num w:numId="43">
    <w:abstractNumId w:val="39"/>
  </w:num>
  <w:num w:numId="44">
    <w:abstractNumId w:val="13"/>
  </w:num>
  <w:num w:numId="45">
    <w:abstractNumId w:val="21"/>
  </w:num>
  <w:num w:numId="46">
    <w:abstractNumId w:val="36"/>
  </w:num>
  <w:num w:numId="47">
    <w:abstractNumId w:val="24"/>
  </w:num>
  <w:num w:numId="48">
    <w:abstractNumId w:val="4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44"/>
    <w:rsid w:val="00000C5A"/>
    <w:rsid w:val="00002C61"/>
    <w:rsid w:val="00027F18"/>
    <w:rsid w:val="00042EC8"/>
    <w:rsid w:val="00045B0F"/>
    <w:rsid w:val="00054FF2"/>
    <w:rsid w:val="00064B8C"/>
    <w:rsid w:val="000800BB"/>
    <w:rsid w:val="00085318"/>
    <w:rsid w:val="000915CF"/>
    <w:rsid w:val="00094D69"/>
    <w:rsid w:val="00097908"/>
    <w:rsid w:val="000A230C"/>
    <w:rsid w:val="000B28ED"/>
    <w:rsid w:val="000B4A40"/>
    <w:rsid w:val="000B6D00"/>
    <w:rsid w:val="000B766C"/>
    <w:rsid w:val="000C1273"/>
    <w:rsid w:val="000C2E19"/>
    <w:rsid w:val="000C4001"/>
    <w:rsid w:val="000C7D22"/>
    <w:rsid w:val="000D2214"/>
    <w:rsid w:val="000D2ABA"/>
    <w:rsid w:val="000D47A9"/>
    <w:rsid w:val="000D5187"/>
    <w:rsid w:val="000D7876"/>
    <w:rsid w:val="000D7AAC"/>
    <w:rsid w:val="000E1804"/>
    <w:rsid w:val="000E22CB"/>
    <w:rsid w:val="000E3507"/>
    <w:rsid w:val="000E4E0D"/>
    <w:rsid w:val="000E580A"/>
    <w:rsid w:val="000E6E9D"/>
    <w:rsid w:val="000F0CDA"/>
    <w:rsid w:val="000F1FDE"/>
    <w:rsid w:val="001020BE"/>
    <w:rsid w:val="0010461D"/>
    <w:rsid w:val="00106BD1"/>
    <w:rsid w:val="0011286A"/>
    <w:rsid w:val="00115032"/>
    <w:rsid w:val="0012165C"/>
    <w:rsid w:val="001413BC"/>
    <w:rsid w:val="0014443D"/>
    <w:rsid w:val="001459BB"/>
    <w:rsid w:val="00153EB4"/>
    <w:rsid w:val="0015595E"/>
    <w:rsid w:val="0017736E"/>
    <w:rsid w:val="00190769"/>
    <w:rsid w:val="0019259C"/>
    <w:rsid w:val="001A1714"/>
    <w:rsid w:val="001A5C22"/>
    <w:rsid w:val="001A5E95"/>
    <w:rsid w:val="001A6EB6"/>
    <w:rsid w:val="001B3562"/>
    <w:rsid w:val="001C738C"/>
    <w:rsid w:val="001D16B2"/>
    <w:rsid w:val="001D35A6"/>
    <w:rsid w:val="001D7788"/>
    <w:rsid w:val="001E5980"/>
    <w:rsid w:val="0020145A"/>
    <w:rsid w:val="00204BD6"/>
    <w:rsid w:val="002123FE"/>
    <w:rsid w:val="00215570"/>
    <w:rsid w:val="00224A38"/>
    <w:rsid w:val="00226844"/>
    <w:rsid w:val="00232A44"/>
    <w:rsid w:val="00233EED"/>
    <w:rsid w:val="00236C48"/>
    <w:rsid w:val="002406B1"/>
    <w:rsid w:val="00251530"/>
    <w:rsid w:val="00253DF0"/>
    <w:rsid w:val="00271F06"/>
    <w:rsid w:val="002872EB"/>
    <w:rsid w:val="002938FE"/>
    <w:rsid w:val="00295004"/>
    <w:rsid w:val="00295072"/>
    <w:rsid w:val="002A31E5"/>
    <w:rsid w:val="002A4D55"/>
    <w:rsid w:val="002A608A"/>
    <w:rsid w:val="002B27D8"/>
    <w:rsid w:val="002C51E1"/>
    <w:rsid w:val="002C7210"/>
    <w:rsid w:val="002D29BE"/>
    <w:rsid w:val="002D52AF"/>
    <w:rsid w:val="002D6EC7"/>
    <w:rsid w:val="002E43F1"/>
    <w:rsid w:val="002E5AF0"/>
    <w:rsid w:val="002F00EE"/>
    <w:rsid w:val="002F4429"/>
    <w:rsid w:val="00304B96"/>
    <w:rsid w:val="00305AF0"/>
    <w:rsid w:val="003073F3"/>
    <w:rsid w:val="00315C37"/>
    <w:rsid w:val="00316BAA"/>
    <w:rsid w:val="0032059F"/>
    <w:rsid w:val="00323FC9"/>
    <w:rsid w:val="0033180E"/>
    <w:rsid w:val="00340FFF"/>
    <w:rsid w:val="003512C3"/>
    <w:rsid w:val="00357046"/>
    <w:rsid w:val="003570FA"/>
    <w:rsid w:val="00366C0D"/>
    <w:rsid w:val="00372D33"/>
    <w:rsid w:val="00382796"/>
    <w:rsid w:val="003871A7"/>
    <w:rsid w:val="00391646"/>
    <w:rsid w:val="00391994"/>
    <w:rsid w:val="00396458"/>
    <w:rsid w:val="003B469F"/>
    <w:rsid w:val="003B7962"/>
    <w:rsid w:val="003C3723"/>
    <w:rsid w:val="003C3827"/>
    <w:rsid w:val="003C750C"/>
    <w:rsid w:val="003C7FC6"/>
    <w:rsid w:val="003F3BA8"/>
    <w:rsid w:val="003F5BBE"/>
    <w:rsid w:val="00407295"/>
    <w:rsid w:val="00407AD3"/>
    <w:rsid w:val="0041293D"/>
    <w:rsid w:val="004163B8"/>
    <w:rsid w:val="00425A95"/>
    <w:rsid w:val="00427388"/>
    <w:rsid w:val="00430CEC"/>
    <w:rsid w:val="00436046"/>
    <w:rsid w:val="00450014"/>
    <w:rsid w:val="00451BEE"/>
    <w:rsid w:val="0045758A"/>
    <w:rsid w:val="00462D5F"/>
    <w:rsid w:val="004655FB"/>
    <w:rsid w:val="004702B1"/>
    <w:rsid w:val="004816D4"/>
    <w:rsid w:val="00492C89"/>
    <w:rsid w:val="00496DFE"/>
    <w:rsid w:val="004B09E6"/>
    <w:rsid w:val="004B5DA4"/>
    <w:rsid w:val="004E2453"/>
    <w:rsid w:val="004E6222"/>
    <w:rsid w:val="004F2424"/>
    <w:rsid w:val="004F278B"/>
    <w:rsid w:val="005013D9"/>
    <w:rsid w:val="0050347A"/>
    <w:rsid w:val="00507154"/>
    <w:rsid w:val="0051189C"/>
    <w:rsid w:val="00512881"/>
    <w:rsid w:val="005220EA"/>
    <w:rsid w:val="0052334F"/>
    <w:rsid w:val="00524D4A"/>
    <w:rsid w:val="005473F0"/>
    <w:rsid w:val="00551F0B"/>
    <w:rsid w:val="00567FCC"/>
    <w:rsid w:val="00570E59"/>
    <w:rsid w:val="00583046"/>
    <w:rsid w:val="0058689F"/>
    <w:rsid w:val="00587B39"/>
    <w:rsid w:val="00590AA2"/>
    <w:rsid w:val="00591147"/>
    <w:rsid w:val="005926ED"/>
    <w:rsid w:val="0059463C"/>
    <w:rsid w:val="005B09A7"/>
    <w:rsid w:val="005B6FA5"/>
    <w:rsid w:val="005C669A"/>
    <w:rsid w:val="005D23CB"/>
    <w:rsid w:val="005E0E6B"/>
    <w:rsid w:val="005F440D"/>
    <w:rsid w:val="005F7271"/>
    <w:rsid w:val="00602B4A"/>
    <w:rsid w:val="00605ABA"/>
    <w:rsid w:val="0060761A"/>
    <w:rsid w:val="00607E11"/>
    <w:rsid w:val="0061003D"/>
    <w:rsid w:val="0061685D"/>
    <w:rsid w:val="00617AE1"/>
    <w:rsid w:val="006212FE"/>
    <w:rsid w:val="00623F7C"/>
    <w:rsid w:val="006452FF"/>
    <w:rsid w:val="0064752F"/>
    <w:rsid w:val="006617D7"/>
    <w:rsid w:val="00662D9A"/>
    <w:rsid w:val="0066462F"/>
    <w:rsid w:val="00671ACD"/>
    <w:rsid w:val="00671B95"/>
    <w:rsid w:val="00684DF1"/>
    <w:rsid w:val="00691D6C"/>
    <w:rsid w:val="00691F77"/>
    <w:rsid w:val="0069580F"/>
    <w:rsid w:val="006B342A"/>
    <w:rsid w:val="006B76BF"/>
    <w:rsid w:val="006C2FA0"/>
    <w:rsid w:val="006D51FC"/>
    <w:rsid w:val="006E11CC"/>
    <w:rsid w:val="006E278A"/>
    <w:rsid w:val="006E7FDF"/>
    <w:rsid w:val="006F2691"/>
    <w:rsid w:val="006F4519"/>
    <w:rsid w:val="006F5526"/>
    <w:rsid w:val="0070000B"/>
    <w:rsid w:val="007069D8"/>
    <w:rsid w:val="00710936"/>
    <w:rsid w:val="00712E79"/>
    <w:rsid w:val="00726FEC"/>
    <w:rsid w:val="00735718"/>
    <w:rsid w:val="00735B60"/>
    <w:rsid w:val="007625D3"/>
    <w:rsid w:val="007637D7"/>
    <w:rsid w:val="007652C0"/>
    <w:rsid w:val="00772A4E"/>
    <w:rsid w:val="007768BD"/>
    <w:rsid w:val="00780687"/>
    <w:rsid w:val="007819D5"/>
    <w:rsid w:val="00786992"/>
    <w:rsid w:val="007873A6"/>
    <w:rsid w:val="007A1416"/>
    <w:rsid w:val="007A617A"/>
    <w:rsid w:val="007B3916"/>
    <w:rsid w:val="007B6A16"/>
    <w:rsid w:val="007D7C0B"/>
    <w:rsid w:val="007F2A78"/>
    <w:rsid w:val="007F69E0"/>
    <w:rsid w:val="00806C70"/>
    <w:rsid w:val="00806D1E"/>
    <w:rsid w:val="008104D7"/>
    <w:rsid w:val="00821E00"/>
    <w:rsid w:val="00826C35"/>
    <w:rsid w:val="0084549B"/>
    <w:rsid w:val="0084685D"/>
    <w:rsid w:val="00847CC4"/>
    <w:rsid w:val="00851CA2"/>
    <w:rsid w:val="00852189"/>
    <w:rsid w:val="00855354"/>
    <w:rsid w:val="00864CE9"/>
    <w:rsid w:val="008673BA"/>
    <w:rsid w:val="00876750"/>
    <w:rsid w:val="00876875"/>
    <w:rsid w:val="00882A99"/>
    <w:rsid w:val="008833D0"/>
    <w:rsid w:val="00883DA9"/>
    <w:rsid w:val="00884D30"/>
    <w:rsid w:val="00887C02"/>
    <w:rsid w:val="008903D1"/>
    <w:rsid w:val="008A4A49"/>
    <w:rsid w:val="008A556D"/>
    <w:rsid w:val="008B40A3"/>
    <w:rsid w:val="008D1793"/>
    <w:rsid w:val="008E3234"/>
    <w:rsid w:val="008E3FD6"/>
    <w:rsid w:val="008E4C14"/>
    <w:rsid w:val="008E7F92"/>
    <w:rsid w:val="008F08B3"/>
    <w:rsid w:val="00910761"/>
    <w:rsid w:val="009172B1"/>
    <w:rsid w:val="00931825"/>
    <w:rsid w:val="00937939"/>
    <w:rsid w:val="00940097"/>
    <w:rsid w:val="009402CA"/>
    <w:rsid w:val="00950A32"/>
    <w:rsid w:val="00960428"/>
    <w:rsid w:val="00961A14"/>
    <w:rsid w:val="00963449"/>
    <w:rsid w:val="00967798"/>
    <w:rsid w:val="00973A93"/>
    <w:rsid w:val="00973F73"/>
    <w:rsid w:val="009748DB"/>
    <w:rsid w:val="0098300F"/>
    <w:rsid w:val="00991210"/>
    <w:rsid w:val="00992247"/>
    <w:rsid w:val="009937E3"/>
    <w:rsid w:val="009A2CDC"/>
    <w:rsid w:val="009B1C0A"/>
    <w:rsid w:val="009B29E4"/>
    <w:rsid w:val="009B7B4A"/>
    <w:rsid w:val="009C06B6"/>
    <w:rsid w:val="009C2F3B"/>
    <w:rsid w:val="009D6E68"/>
    <w:rsid w:val="009D7406"/>
    <w:rsid w:val="009F0926"/>
    <w:rsid w:val="00A0060D"/>
    <w:rsid w:val="00A211D2"/>
    <w:rsid w:val="00A220C3"/>
    <w:rsid w:val="00A22D0D"/>
    <w:rsid w:val="00A24DA1"/>
    <w:rsid w:val="00A25D16"/>
    <w:rsid w:val="00A26755"/>
    <w:rsid w:val="00A41E2C"/>
    <w:rsid w:val="00A468E4"/>
    <w:rsid w:val="00A51B69"/>
    <w:rsid w:val="00A521FE"/>
    <w:rsid w:val="00A5400D"/>
    <w:rsid w:val="00A54876"/>
    <w:rsid w:val="00A54C49"/>
    <w:rsid w:val="00A6158F"/>
    <w:rsid w:val="00A61B6B"/>
    <w:rsid w:val="00A62FE6"/>
    <w:rsid w:val="00A661E4"/>
    <w:rsid w:val="00A70E05"/>
    <w:rsid w:val="00A74CDC"/>
    <w:rsid w:val="00A776C2"/>
    <w:rsid w:val="00A94315"/>
    <w:rsid w:val="00A96EE7"/>
    <w:rsid w:val="00AA0CB9"/>
    <w:rsid w:val="00AA6F45"/>
    <w:rsid w:val="00AB0EB2"/>
    <w:rsid w:val="00AB2753"/>
    <w:rsid w:val="00AC2DFF"/>
    <w:rsid w:val="00AC4142"/>
    <w:rsid w:val="00AC4CCE"/>
    <w:rsid w:val="00AC4DD3"/>
    <w:rsid w:val="00AC5D4D"/>
    <w:rsid w:val="00AE0CAE"/>
    <w:rsid w:val="00AF0803"/>
    <w:rsid w:val="00AF7682"/>
    <w:rsid w:val="00B03D45"/>
    <w:rsid w:val="00B06FD1"/>
    <w:rsid w:val="00B147B6"/>
    <w:rsid w:val="00B1598D"/>
    <w:rsid w:val="00B34246"/>
    <w:rsid w:val="00B513C2"/>
    <w:rsid w:val="00B53ECE"/>
    <w:rsid w:val="00B70AEA"/>
    <w:rsid w:val="00B81755"/>
    <w:rsid w:val="00B83FBF"/>
    <w:rsid w:val="00B86434"/>
    <w:rsid w:val="00B92139"/>
    <w:rsid w:val="00B92283"/>
    <w:rsid w:val="00B94D88"/>
    <w:rsid w:val="00B96061"/>
    <w:rsid w:val="00BA1A89"/>
    <w:rsid w:val="00BA33DB"/>
    <w:rsid w:val="00BA3AF5"/>
    <w:rsid w:val="00BB2336"/>
    <w:rsid w:val="00BB4591"/>
    <w:rsid w:val="00BB7783"/>
    <w:rsid w:val="00BC30E8"/>
    <w:rsid w:val="00BD182A"/>
    <w:rsid w:val="00BE0391"/>
    <w:rsid w:val="00BE3EA5"/>
    <w:rsid w:val="00BE7126"/>
    <w:rsid w:val="00C04382"/>
    <w:rsid w:val="00C11B2C"/>
    <w:rsid w:val="00C27537"/>
    <w:rsid w:val="00C33D0D"/>
    <w:rsid w:val="00C34426"/>
    <w:rsid w:val="00C35B69"/>
    <w:rsid w:val="00C3632A"/>
    <w:rsid w:val="00C372EB"/>
    <w:rsid w:val="00C403D0"/>
    <w:rsid w:val="00C40A29"/>
    <w:rsid w:val="00C45427"/>
    <w:rsid w:val="00C45459"/>
    <w:rsid w:val="00C50C5F"/>
    <w:rsid w:val="00C618FF"/>
    <w:rsid w:val="00C6378C"/>
    <w:rsid w:val="00C739C2"/>
    <w:rsid w:val="00C7682F"/>
    <w:rsid w:val="00C8351B"/>
    <w:rsid w:val="00C85A2B"/>
    <w:rsid w:val="00C87D20"/>
    <w:rsid w:val="00CA1135"/>
    <w:rsid w:val="00CB41BF"/>
    <w:rsid w:val="00CD07B7"/>
    <w:rsid w:val="00CD5D8D"/>
    <w:rsid w:val="00D06015"/>
    <w:rsid w:val="00D22531"/>
    <w:rsid w:val="00D3090F"/>
    <w:rsid w:val="00D40E17"/>
    <w:rsid w:val="00D4538B"/>
    <w:rsid w:val="00D51320"/>
    <w:rsid w:val="00D56B02"/>
    <w:rsid w:val="00D639D4"/>
    <w:rsid w:val="00D66A60"/>
    <w:rsid w:val="00D70857"/>
    <w:rsid w:val="00D74C63"/>
    <w:rsid w:val="00D80518"/>
    <w:rsid w:val="00D9714F"/>
    <w:rsid w:val="00DA1FBF"/>
    <w:rsid w:val="00DB064C"/>
    <w:rsid w:val="00DB1504"/>
    <w:rsid w:val="00DB209D"/>
    <w:rsid w:val="00DB2648"/>
    <w:rsid w:val="00DB4CD7"/>
    <w:rsid w:val="00DD13B2"/>
    <w:rsid w:val="00DD69E2"/>
    <w:rsid w:val="00DD7908"/>
    <w:rsid w:val="00DF04F9"/>
    <w:rsid w:val="00E010AD"/>
    <w:rsid w:val="00E21961"/>
    <w:rsid w:val="00E3391C"/>
    <w:rsid w:val="00E34778"/>
    <w:rsid w:val="00E35F7E"/>
    <w:rsid w:val="00E369F7"/>
    <w:rsid w:val="00E40A93"/>
    <w:rsid w:val="00E43BC8"/>
    <w:rsid w:val="00E44512"/>
    <w:rsid w:val="00E640AB"/>
    <w:rsid w:val="00E7549E"/>
    <w:rsid w:val="00E805EA"/>
    <w:rsid w:val="00E80AE9"/>
    <w:rsid w:val="00E81D45"/>
    <w:rsid w:val="00E831C7"/>
    <w:rsid w:val="00E9574D"/>
    <w:rsid w:val="00EA44AA"/>
    <w:rsid w:val="00EB5B74"/>
    <w:rsid w:val="00EB7EB5"/>
    <w:rsid w:val="00EC78EC"/>
    <w:rsid w:val="00EC7A95"/>
    <w:rsid w:val="00ED2EF9"/>
    <w:rsid w:val="00ED7AFF"/>
    <w:rsid w:val="00EE2737"/>
    <w:rsid w:val="00EE297C"/>
    <w:rsid w:val="00EF7C41"/>
    <w:rsid w:val="00F016A5"/>
    <w:rsid w:val="00F129F5"/>
    <w:rsid w:val="00F23CFD"/>
    <w:rsid w:val="00F305AE"/>
    <w:rsid w:val="00F5540D"/>
    <w:rsid w:val="00F56DF5"/>
    <w:rsid w:val="00F61255"/>
    <w:rsid w:val="00F87068"/>
    <w:rsid w:val="00F95B77"/>
    <w:rsid w:val="00FA4026"/>
    <w:rsid w:val="00FA5A9A"/>
    <w:rsid w:val="00FC20D2"/>
    <w:rsid w:val="00FC3061"/>
    <w:rsid w:val="00FC6DC0"/>
    <w:rsid w:val="00FD7179"/>
    <w:rsid w:val="00FE6C9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1BE"/>
  <w15:chartTrackingRefBased/>
  <w15:docId w15:val="{3262E7E5-8150-4C49-8B20-02A8279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8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2684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72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72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729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72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7295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9172B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Beek-Peeters</dc:creator>
  <cp:keywords/>
  <dc:description/>
  <cp:lastModifiedBy>Judith van Beek-Peeters</cp:lastModifiedBy>
  <cp:revision>4</cp:revision>
  <dcterms:created xsi:type="dcterms:W3CDTF">2022-03-14T19:46:00Z</dcterms:created>
  <dcterms:modified xsi:type="dcterms:W3CDTF">2022-03-15T20:10:00Z</dcterms:modified>
</cp:coreProperties>
</file>