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4FF" w14:textId="2905691C" w:rsidR="00B61919" w:rsidRPr="00B10F40" w:rsidRDefault="00CC2D32">
      <w:pPr>
        <w:rPr>
          <w:lang w:val="en-GB"/>
        </w:rPr>
      </w:pPr>
      <w:r w:rsidRPr="00B10F40">
        <w:rPr>
          <w:lang w:val="en-GB"/>
        </w:rPr>
        <w:t xml:space="preserve">Supplementary </w:t>
      </w:r>
      <w:r w:rsidR="00B10F40">
        <w:rPr>
          <w:lang w:val="en-GB"/>
        </w:rPr>
        <w:t>T</w:t>
      </w:r>
      <w:r w:rsidRPr="00B10F40">
        <w:rPr>
          <w:lang w:val="en-GB"/>
        </w:rPr>
        <w:t>able 1</w:t>
      </w:r>
      <w:r w:rsidR="005D52EB" w:rsidRPr="00B10F40">
        <w:rPr>
          <w:lang w:val="en-GB"/>
        </w:rPr>
        <w:t>: Medication switches</w:t>
      </w:r>
      <w:r w:rsidR="004800B5" w:rsidRPr="00B10F40">
        <w:rPr>
          <w:lang w:val="en-GB"/>
        </w:rPr>
        <w:t xml:space="preserve"> during follow-up</w:t>
      </w:r>
      <w:r w:rsidR="004E41B7" w:rsidRPr="00B10F40">
        <w:rPr>
          <w:lang w:val="en-GB"/>
        </w:rPr>
        <w:t xml:space="preserve"> in </w:t>
      </w:r>
      <w:r w:rsidR="0029252F" w:rsidRPr="00B10F40">
        <w:rPr>
          <w:lang w:val="en-GB"/>
        </w:rPr>
        <w:t xml:space="preserve">full cohort </w:t>
      </w:r>
      <w:r w:rsidR="004E41B7" w:rsidRPr="00B10F40">
        <w:rPr>
          <w:lang w:val="en-GB"/>
        </w:rPr>
        <w:t>(</w:t>
      </w:r>
      <w:r w:rsidR="004E41B7" w:rsidRPr="00B10F40">
        <w:rPr>
          <w:i/>
          <w:iCs/>
          <w:lang w:val="en-GB"/>
        </w:rPr>
        <w:t>n</w:t>
      </w:r>
      <w:r w:rsidR="004E41B7" w:rsidRPr="00B10F40">
        <w:rPr>
          <w:lang w:val="en-GB"/>
        </w:rPr>
        <w:t>=524)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9"/>
        <w:gridCol w:w="1323"/>
        <w:gridCol w:w="1672"/>
        <w:gridCol w:w="2552"/>
        <w:gridCol w:w="892"/>
      </w:tblGrid>
      <w:tr w:rsidR="00B61919" w:rsidRPr="00B10F40" w14:paraId="7169C13F" w14:textId="77777777" w:rsidTr="00973997">
        <w:tc>
          <w:tcPr>
            <w:tcW w:w="1548" w:type="dxa"/>
            <w:shd w:val="clear" w:color="auto" w:fill="A6A6A6" w:themeFill="background1" w:themeFillShade="A6"/>
          </w:tcPr>
          <w:p w14:paraId="4F096842" w14:textId="77777777" w:rsidR="00B61919" w:rsidRPr="00B10F40" w:rsidRDefault="0022401E">
            <w:pPr>
              <w:rPr>
                <w:b/>
                <w:lang w:val="en-GB"/>
              </w:rPr>
            </w:pPr>
            <w:r w:rsidRPr="00B10F40">
              <w:rPr>
                <w:b/>
                <w:lang w:val="en-GB"/>
              </w:rPr>
              <w:t>Treatment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14:paraId="36F17BDA" w14:textId="77777777" w:rsidR="00B61919" w:rsidRPr="00B10F40" w:rsidRDefault="0022401E">
            <w:pPr>
              <w:rPr>
                <w:b/>
                <w:lang w:val="en-GB"/>
              </w:rPr>
            </w:pPr>
            <w:r w:rsidRPr="00B10F40">
              <w:rPr>
                <w:b/>
                <w:lang w:val="en-GB"/>
              </w:rPr>
              <w:t>Type of adjustment</w:t>
            </w:r>
          </w:p>
        </w:tc>
        <w:tc>
          <w:tcPr>
            <w:tcW w:w="1672" w:type="dxa"/>
            <w:shd w:val="clear" w:color="auto" w:fill="A6A6A6" w:themeFill="background1" w:themeFillShade="A6"/>
          </w:tcPr>
          <w:p w14:paraId="692925CC" w14:textId="77777777" w:rsidR="00B61919" w:rsidRPr="00B10F40" w:rsidRDefault="00B61919">
            <w:pPr>
              <w:rPr>
                <w:b/>
                <w:lang w:val="en-GB"/>
              </w:rPr>
            </w:pPr>
            <w:r w:rsidRPr="00B10F40">
              <w:rPr>
                <w:b/>
                <w:lang w:val="en-GB"/>
              </w:rPr>
              <w:t>(de-)escalation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6A9BE783" w14:textId="77777777" w:rsidR="00B61919" w:rsidRPr="00B10F40" w:rsidRDefault="0022401E">
            <w:pPr>
              <w:rPr>
                <w:b/>
                <w:lang w:val="en-GB"/>
              </w:rPr>
            </w:pPr>
            <w:r w:rsidRPr="00B10F40">
              <w:rPr>
                <w:b/>
                <w:lang w:val="en-GB"/>
              </w:rPr>
              <w:t>Adjustment of therapy</w:t>
            </w:r>
          </w:p>
        </w:tc>
        <w:tc>
          <w:tcPr>
            <w:tcW w:w="892" w:type="dxa"/>
            <w:shd w:val="clear" w:color="auto" w:fill="A6A6A6" w:themeFill="background1" w:themeFillShade="A6"/>
          </w:tcPr>
          <w:p w14:paraId="7A0D75B6" w14:textId="77777777" w:rsidR="00B61919" w:rsidRPr="00B10F40" w:rsidRDefault="00CC2D32" w:rsidP="00973997">
            <w:pPr>
              <w:jc w:val="center"/>
              <w:rPr>
                <w:b/>
                <w:i/>
                <w:iCs/>
                <w:lang w:val="en-GB"/>
              </w:rPr>
            </w:pPr>
            <w:r w:rsidRPr="00B10F40">
              <w:rPr>
                <w:b/>
                <w:i/>
                <w:iCs/>
                <w:lang w:val="en-GB"/>
              </w:rPr>
              <w:t>N</w:t>
            </w:r>
          </w:p>
        </w:tc>
      </w:tr>
      <w:tr w:rsidR="00B61919" w:rsidRPr="00B10F40" w14:paraId="7B844157" w14:textId="77777777" w:rsidTr="00973997">
        <w:tc>
          <w:tcPr>
            <w:tcW w:w="1548" w:type="dxa"/>
            <w:vMerge w:val="restart"/>
          </w:tcPr>
          <w:p w14:paraId="01279117" w14:textId="77777777" w:rsidR="00B61919" w:rsidRPr="00B10F40" w:rsidRDefault="00B61919">
            <w:pPr>
              <w:rPr>
                <w:b/>
                <w:lang w:val="en-GB"/>
              </w:rPr>
            </w:pPr>
            <w:r w:rsidRPr="00B10F40">
              <w:rPr>
                <w:b/>
                <w:lang w:val="en-GB"/>
              </w:rPr>
              <w:t>P2Y12</w:t>
            </w:r>
            <w:r w:rsidR="00973997" w:rsidRPr="00B10F40">
              <w:rPr>
                <w:b/>
                <w:lang w:val="en-GB"/>
              </w:rPr>
              <w:t xml:space="preserve"> inhibitor</w:t>
            </w:r>
          </w:p>
          <w:p w14:paraId="65F5D4ED" w14:textId="77777777" w:rsidR="00B61919" w:rsidRPr="00B10F40" w:rsidRDefault="00973997">
            <w:pPr>
              <w:rPr>
                <w:b/>
                <w:lang w:val="en-GB"/>
              </w:rPr>
            </w:pPr>
            <w:r w:rsidRPr="00B10F40">
              <w:rPr>
                <w:b/>
                <w:i/>
                <w:iCs/>
                <w:lang w:val="en-GB"/>
              </w:rPr>
              <w:t>n</w:t>
            </w:r>
            <w:r w:rsidR="00B61919" w:rsidRPr="00B10F40">
              <w:rPr>
                <w:b/>
                <w:lang w:val="en-GB"/>
              </w:rPr>
              <w:t>=78</w:t>
            </w:r>
          </w:p>
        </w:tc>
        <w:tc>
          <w:tcPr>
            <w:tcW w:w="1323" w:type="dxa"/>
            <w:vMerge w:val="restart"/>
          </w:tcPr>
          <w:p w14:paraId="22F6836F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Medication type</w:t>
            </w:r>
          </w:p>
          <w:p w14:paraId="661CF783" w14:textId="77777777" w:rsidR="00B61919" w:rsidRPr="00B10F40" w:rsidRDefault="00973997">
            <w:pPr>
              <w:rPr>
                <w:lang w:val="en-GB"/>
              </w:rPr>
            </w:pPr>
            <w:r w:rsidRPr="00B10F40">
              <w:rPr>
                <w:i/>
                <w:iCs/>
                <w:lang w:val="en-GB"/>
              </w:rPr>
              <w:t>n</w:t>
            </w:r>
            <w:r w:rsidR="00B61919" w:rsidRPr="00B10F40">
              <w:rPr>
                <w:lang w:val="en-GB"/>
              </w:rPr>
              <w:t xml:space="preserve">=68 </w:t>
            </w:r>
          </w:p>
          <w:p w14:paraId="005053A8" w14:textId="77777777" w:rsidR="00B61919" w:rsidRPr="00B10F40" w:rsidRDefault="00B61919">
            <w:pPr>
              <w:rPr>
                <w:lang w:val="en-GB"/>
              </w:rPr>
            </w:pPr>
          </w:p>
        </w:tc>
        <w:tc>
          <w:tcPr>
            <w:tcW w:w="1672" w:type="dxa"/>
          </w:tcPr>
          <w:p w14:paraId="24A5F933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Escalation</w:t>
            </w:r>
          </w:p>
          <w:p w14:paraId="0E55D09B" w14:textId="77777777" w:rsidR="00B61919" w:rsidRPr="00B10F40" w:rsidRDefault="009F27F8">
            <w:pPr>
              <w:rPr>
                <w:lang w:val="en-GB"/>
              </w:rPr>
            </w:pPr>
            <w:r w:rsidRPr="00B10F40">
              <w:rPr>
                <w:i/>
                <w:iCs/>
                <w:lang w:val="en-GB"/>
              </w:rPr>
              <w:t>n</w:t>
            </w:r>
            <w:r w:rsidRPr="00B10F40">
              <w:rPr>
                <w:lang w:val="en-GB"/>
              </w:rPr>
              <w:t>=26</w:t>
            </w:r>
          </w:p>
        </w:tc>
        <w:tc>
          <w:tcPr>
            <w:tcW w:w="2552" w:type="dxa"/>
          </w:tcPr>
          <w:p w14:paraId="0D307938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Clopidogrel – Prasugrel</w:t>
            </w:r>
          </w:p>
          <w:p w14:paraId="17A70195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Clopidogrel – Ticagrelor</w:t>
            </w:r>
          </w:p>
          <w:p w14:paraId="7CF4795B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Prasugrel 5 mg – 10 mg</w:t>
            </w:r>
          </w:p>
        </w:tc>
        <w:tc>
          <w:tcPr>
            <w:tcW w:w="892" w:type="dxa"/>
          </w:tcPr>
          <w:p w14:paraId="49E09C28" w14:textId="77777777" w:rsidR="00B61919" w:rsidRPr="00B10F40" w:rsidRDefault="00F87073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18</w:t>
            </w:r>
          </w:p>
          <w:p w14:paraId="48D38D5D" w14:textId="77777777" w:rsidR="00F87073" w:rsidRPr="00B10F40" w:rsidRDefault="007456FF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8</w:t>
            </w:r>
          </w:p>
          <w:p w14:paraId="76E2F2A9" w14:textId="77777777" w:rsidR="00F87073" w:rsidRPr="00B10F40" w:rsidRDefault="00F87073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0</w:t>
            </w:r>
          </w:p>
        </w:tc>
      </w:tr>
      <w:tr w:rsidR="00B61919" w:rsidRPr="00B10F40" w14:paraId="6270DE2B" w14:textId="77777777" w:rsidTr="00973997">
        <w:tc>
          <w:tcPr>
            <w:tcW w:w="1548" w:type="dxa"/>
            <w:vMerge/>
          </w:tcPr>
          <w:p w14:paraId="1BCBA1DD" w14:textId="77777777" w:rsidR="00B61919" w:rsidRPr="00B10F40" w:rsidRDefault="00B61919">
            <w:pPr>
              <w:rPr>
                <w:b/>
                <w:lang w:val="en-GB"/>
              </w:rPr>
            </w:pPr>
          </w:p>
        </w:tc>
        <w:tc>
          <w:tcPr>
            <w:tcW w:w="1323" w:type="dxa"/>
            <w:vMerge/>
          </w:tcPr>
          <w:p w14:paraId="6E0D6D7B" w14:textId="77777777" w:rsidR="00B61919" w:rsidRPr="00B10F40" w:rsidRDefault="00B61919">
            <w:pPr>
              <w:rPr>
                <w:lang w:val="en-GB"/>
              </w:rPr>
            </w:pPr>
          </w:p>
        </w:tc>
        <w:tc>
          <w:tcPr>
            <w:tcW w:w="1672" w:type="dxa"/>
          </w:tcPr>
          <w:p w14:paraId="142DEB7E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De-escalation</w:t>
            </w:r>
            <w:r w:rsidR="00F87073" w:rsidRPr="00B10F40">
              <w:rPr>
                <w:lang w:val="en-GB"/>
              </w:rPr>
              <w:t xml:space="preserve"> </w:t>
            </w:r>
            <w:r w:rsidR="00F87073" w:rsidRPr="00B10F40">
              <w:rPr>
                <w:i/>
                <w:iCs/>
                <w:lang w:val="en-GB"/>
              </w:rPr>
              <w:t>n</w:t>
            </w:r>
            <w:r w:rsidR="00F87073" w:rsidRPr="00B10F40">
              <w:rPr>
                <w:lang w:val="en-GB"/>
              </w:rPr>
              <w:t>=37</w:t>
            </w:r>
          </w:p>
        </w:tc>
        <w:tc>
          <w:tcPr>
            <w:tcW w:w="2552" w:type="dxa"/>
          </w:tcPr>
          <w:p w14:paraId="40AFF227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Ticagrelor – Clopidogrel</w:t>
            </w:r>
          </w:p>
          <w:p w14:paraId="38E9908B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Prasugrel – Clopidogrel</w:t>
            </w:r>
          </w:p>
          <w:p w14:paraId="735AFE2F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Prasugrel 10 mg – 5 mg</w:t>
            </w:r>
          </w:p>
        </w:tc>
        <w:tc>
          <w:tcPr>
            <w:tcW w:w="892" w:type="dxa"/>
          </w:tcPr>
          <w:p w14:paraId="04D63B2D" w14:textId="77777777" w:rsidR="00B61919" w:rsidRPr="00B10F40" w:rsidRDefault="00F87073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18</w:t>
            </w:r>
          </w:p>
          <w:p w14:paraId="29A8E89E" w14:textId="77777777" w:rsidR="00F87073" w:rsidRPr="00B10F40" w:rsidRDefault="00F87073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10</w:t>
            </w:r>
          </w:p>
          <w:p w14:paraId="4FF0C2E0" w14:textId="77777777" w:rsidR="00F87073" w:rsidRPr="00B10F40" w:rsidRDefault="00F87073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9</w:t>
            </w:r>
          </w:p>
        </w:tc>
      </w:tr>
      <w:tr w:rsidR="00B61919" w:rsidRPr="00B10F40" w14:paraId="3D5E3D7A" w14:textId="77777777" w:rsidTr="00973997">
        <w:tc>
          <w:tcPr>
            <w:tcW w:w="1548" w:type="dxa"/>
            <w:vMerge/>
          </w:tcPr>
          <w:p w14:paraId="1F080CD0" w14:textId="77777777" w:rsidR="00B61919" w:rsidRPr="00B10F40" w:rsidRDefault="00B61919">
            <w:pPr>
              <w:rPr>
                <w:b/>
                <w:lang w:val="en-GB"/>
              </w:rPr>
            </w:pPr>
          </w:p>
        </w:tc>
        <w:tc>
          <w:tcPr>
            <w:tcW w:w="1323" w:type="dxa"/>
            <w:vMerge/>
          </w:tcPr>
          <w:p w14:paraId="12E03E57" w14:textId="77777777" w:rsidR="00B61919" w:rsidRPr="00B10F40" w:rsidRDefault="00B61919">
            <w:pPr>
              <w:rPr>
                <w:lang w:val="en-GB"/>
              </w:rPr>
            </w:pPr>
          </w:p>
        </w:tc>
        <w:tc>
          <w:tcPr>
            <w:tcW w:w="1672" w:type="dxa"/>
          </w:tcPr>
          <w:p w14:paraId="3FC43A9D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Other</w:t>
            </w:r>
          </w:p>
          <w:p w14:paraId="66097CEA" w14:textId="77777777" w:rsidR="009F27F8" w:rsidRPr="00B10F40" w:rsidRDefault="009F27F8">
            <w:pPr>
              <w:rPr>
                <w:lang w:val="en-GB"/>
              </w:rPr>
            </w:pPr>
            <w:r w:rsidRPr="00B10F40">
              <w:rPr>
                <w:i/>
                <w:iCs/>
                <w:lang w:val="en-GB"/>
              </w:rPr>
              <w:t>n</w:t>
            </w:r>
            <w:r w:rsidR="00F87073" w:rsidRPr="00B10F40">
              <w:rPr>
                <w:lang w:val="en-GB"/>
              </w:rPr>
              <w:t>=5</w:t>
            </w:r>
          </w:p>
        </w:tc>
        <w:tc>
          <w:tcPr>
            <w:tcW w:w="2552" w:type="dxa"/>
          </w:tcPr>
          <w:p w14:paraId="1509FBB8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Ticagrelor – Prasugrel</w:t>
            </w:r>
          </w:p>
          <w:p w14:paraId="3B0A8C19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Prasugrel – Ticagrelor</w:t>
            </w:r>
          </w:p>
          <w:p w14:paraId="1EAD7526" w14:textId="77777777" w:rsidR="00B61919" w:rsidRPr="00B10F40" w:rsidRDefault="00B61919">
            <w:pPr>
              <w:rPr>
                <w:lang w:val="en-GB"/>
              </w:rPr>
            </w:pPr>
            <w:r w:rsidRPr="00B10F40">
              <w:rPr>
                <w:lang w:val="en-GB"/>
              </w:rPr>
              <w:t>Other</w:t>
            </w:r>
            <w:r w:rsidR="00973997" w:rsidRPr="00B10F40">
              <w:rPr>
                <w:lang w:val="en-GB"/>
              </w:rPr>
              <w:t xml:space="preserve"> </w:t>
            </w:r>
            <w:r w:rsidR="00A66D22" w:rsidRPr="00B10F40">
              <w:rPr>
                <w:lang w:val="en-GB"/>
              </w:rPr>
              <w:t>#</w:t>
            </w:r>
          </w:p>
        </w:tc>
        <w:tc>
          <w:tcPr>
            <w:tcW w:w="892" w:type="dxa"/>
          </w:tcPr>
          <w:p w14:paraId="7F73F304" w14:textId="77777777" w:rsidR="00B61919" w:rsidRPr="00B10F40" w:rsidRDefault="00F87073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1</w:t>
            </w:r>
          </w:p>
          <w:p w14:paraId="1E3ED3D8" w14:textId="77777777" w:rsidR="00F87073" w:rsidRPr="00B10F40" w:rsidRDefault="00F87073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2</w:t>
            </w:r>
          </w:p>
          <w:p w14:paraId="6B51D4D1" w14:textId="77777777" w:rsidR="00F87073" w:rsidRPr="00B10F40" w:rsidRDefault="00F87073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2</w:t>
            </w:r>
          </w:p>
        </w:tc>
      </w:tr>
      <w:tr w:rsidR="004800B5" w:rsidRPr="00B10F40" w14:paraId="3E4AD477" w14:textId="77777777" w:rsidTr="00973997">
        <w:tc>
          <w:tcPr>
            <w:tcW w:w="1548" w:type="dxa"/>
            <w:vMerge/>
          </w:tcPr>
          <w:p w14:paraId="63694C5B" w14:textId="77777777" w:rsidR="004800B5" w:rsidRPr="00B10F40" w:rsidRDefault="004800B5">
            <w:pPr>
              <w:rPr>
                <w:b/>
                <w:lang w:val="en-GB"/>
              </w:rPr>
            </w:pPr>
          </w:p>
        </w:tc>
        <w:tc>
          <w:tcPr>
            <w:tcW w:w="2995" w:type="dxa"/>
            <w:gridSpan w:val="2"/>
            <w:vMerge w:val="restart"/>
          </w:tcPr>
          <w:p w14:paraId="59A3337F" w14:textId="77777777" w:rsidR="004800B5" w:rsidRPr="00B10F40" w:rsidRDefault="004800B5">
            <w:pPr>
              <w:rPr>
                <w:lang w:val="en-GB"/>
              </w:rPr>
            </w:pPr>
            <w:r w:rsidRPr="00B10F40">
              <w:rPr>
                <w:lang w:val="en-GB"/>
              </w:rPr>
              <w:t>Duration</w:t>
            </w:r>
          </w:p>
          <w:p w14:paraId="64FB7350" w14:textId="77777777" w:rsidR="004800B5" w:rsidRPr="00B10F40" w:rsidRDefault="00973997">
            <w:pPr>
              <w:rPr>
                <w:lang w:val="en-GB"/>
              </w:rPr>
            </w:pPr>
            <w:r w:rsidRPr="00B10F40">
              <w:rPr>
                <w:i/>
                <w:iCs/>
                <w:lang w:val="en-GB"/>
              </w:rPr>
              <w:t>n</w:t>
            </w:r>
            <w:r w:rsidR="004800B5" w:rsidRPr="00B10F40">
              <w:rPr>
                <w:lang w:val="en-GB"/>
              </w:rPr>
              <w:t>=10</w:t>
            </w:r>
          </w:p>
        </w:tc>
        <w:tc>
          <w:tcPr>
            <w:tcW w:w="2552" w:type="dxa"/>
          </w:tcPr>
          <w:p w14:paraId="1D83BEA6" w14:textId="77777777" w:rsidR="004800B5" w:rsidRPr="00B10F40" w:rsidRDefault="004800B5" w:rsidP="004800B5">
            <w:pPr>
              <w:rPr>
                <w:lang w:val="en-GB"/>
              </w:rPr>
            </w:pPr>
            <w:r w:rsidRPr="00B10F40">
              <w:rPr>
                <w:lang w:val="en-GB"/>
              </w:rPr>
              <w:t>Shortened</w:t>
            </w:r>
          </w:p>
        </w:tc>
        <w:tc>
          <w:tcPr>
            <w:tcW w:w="892" w:type="dxa"/>
          </w:tcPr>
          <w:p w14:paraId="6235A013" w14:textId="77777777" w:rsidR="004800B5" w:rsidRPr="00B10F40" w:rsidRDefault="004800B5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9</w:t>
            </w:r>
          </w:p>
        </w:tc>
      </w:tr>
      <w:tr w:rsidR="004800B5" w:rsidRPr="00B10F40" w14:paraId="77B899C0" w14:textId="77777777" w:rsidTr="00973997">
        <w:tc>
          <w:tcPr>
            <w:tcW w:w="1548" w:type="dxa"/>
            <w:vMerge/>
          </w:tcPr>
          <w:p w14:paraId="57C5B1B8" w14:textId="77777777" w:rsidR="004800B5" w:rsidRPr="00B10F40" w:rsidRDefault="004800B5">
            <w:pPr>
              <w:rPr>
                <w:b/>
                <w:lang w:val="en-GB"/>
              </w:rPr>
            </w:pPr>
          </w:p>
        </w:tc>
        <w:tc>
          <w:tcPr>
            <w:tcW w:w="2995" w:type="dxa"/>
            <w:gridSpan w:val="2"/>
            <w:vMerge/>
          </w:tcPr>
          <w:p w14:paraId="563FCD8A" w14:textId="77777777" w:rsidR="004800B5" w:rsidRPr="00B10F40" w:rsidRDefault="004800B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68BCFDF9" w14:textId="77777777" w:rsidR="004800B5" w:rsidRPr="00B10F40" w:rsidRDefault="004800B5" w:rsidP="004800B5">
            <w:pPr>
              <w:rPr>
                <w:lang w:val="en-GB"/>
              </w:rPr>
            </w:pPr>
            <w:r w:rsidRPr="00B10F40">
              <w:rPr>
                <w:lang w:val="en-GB"/>
              </w:rPr>
              <w:t>Prolonged</w:t>
            </w:r>
          </w:p>
        </w:tc>
        <w:tc>
          <w:tcPr>
            <w:tcW w:w="892" w:type="dxa"/>
          </w:tcPr>
          <w:p w14:paraId="3568274E" w14:textId="77777777" w:rsidR="004800B5" w:rsidRPr="00B10F40" w:rsidRDefault="004800B5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1</w:t>
            </w:r>
          </w:p>
        </w:tc>
      </w:tr>
      <w:tr w:rsidR="00973997" w:rsidRPr="00B10F40" w14:paraId="1884A23A" w14:textId="77777777" w:rsidTr="00973997">
        <w:tc>
          <w:tcPr>
            <w:tcW w:w="7987" w:type="dxa"/>
            <w:gridSpan w:val="5"/>
            <w:shd w:val="clear" w:color="auto" w:fill="D9D9D9" w:themeFill="background1" w:themeFillShade="D9"/>
          </w:tcPr>
          <w:p w14:paraId="7FEF4059" w14:textId="77777777" w:rsidR="00973997" w:rsidRPr="00B10F40" w:rsidRDefault="00973997" w:rsidP="00973997">
            <w:pPr>
              <w:jc w:val="center"/>
              <w:rPr>
                <w:b/>
                <w:lang w:val="en-GB"/>
              </w:rPr>
            </w:pPr>
          </w:p>
        </w:tc>
      </w:tr>
      <w:tr w:rsidR="00973997" w:rsidRPr="00B10F40" w14:paraId="7813E14F" w14:textId="77777777" w:rsidTr="00973997">
        <w:tc>
          <w:tcPr>
            <w:tcW w:w="1548" w:type="dxa"/>
            <w:vMerge w:val="restart"/>
          </w:tcPr>
          <w:p w14:paraId="33504358" w14:textId="77777777" w:rsidR="00973997" w:rsidRPr="00B10F40" w:rsidRDefault="00973997">
            <w:pPr>
              <w:rPr>
                <w:b/>
                <w:lang w:val="en-GB"/>
              </w:rPr>
            </w:pPr>
            <w:r w:rsidRPr="00B10F40">
              <w:rPr>
                <w:b/>
                <w:lang w:val="en-GB"/>
              </w:rPr>
              <w:t xml:space="preserve">Aspirin </w:t>
            </w:r>
            <w:r w:rsidRPr="00B10F40">
              <w:rPr>
                <w:b/>
                <w:i/>
                <w:iCs/>
                <w:lang w:val="en-GB"/>
              </w:rPr>
              <w:t>n</w:t>
            </w:r>
            <w:r w:rsidRPr="00B10F40">
              <w:rPr>
                <w:b/>
                <w:lang w:val="en-GB"/>
              </w:rPr>
              <w:t>=10</w:t>
            </w:r>
          </w:p>
        </w:tc>
        <w:tc>
          <w:tcPr>
            <w:tcW w:w="5547" w:type="dxa"/>
            <w:gridSpan w:val="3"/>
          </w:tcPr>
          <w:p w14:paraId="29344A42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>Start</w:t>
            </w:r>
          </w:p>
        </w:tc>
        <w:tc>
          <w:tcPr>
            <w:tcW w:w="892" w:type="dxa"/>
          </w:tcPr>
          <w:p w14:paraId="56117DCC" w14:textId="77777777" w:rsidR="00973997" w:rsidRPr="00B10F40" w:rsidRDefault="00973997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3</w:t>
            </w:r>
          </w:p>
        </w:tc>
      </w:tr>
      <w:tr w:rsidR="00973997" w:rsidRPr="00B10F40" w14:paraId="37042803" w14:textId="77777777" w:rsidTr="00973997">
        <w:tc>
          <w:tcPr>
            <w:tcW w:w="1548" w:type="dxa"/>
            <w:vMerge/>
          </w:tcPr>
          <w:p w14:paraId="2DB78A9D" w14:textId="77777777" w:rsidR="00973997" w:rsidRPr="00B10F40" w:rsidRDefault="00973997">
            <w:pPr>
              <w:rPr>
                <w:b/>
                <w:lang w:val="en-GB"/>
              </w:rPr>
            </w:pPr>
          </w:p>
        </w:tc>
        <w:tc>
          <w:tcPr>
            <w:tcW w:w="5547" w:type="dxa"/>
            <w:gridSpan w:val="3"/>
          </w:tcPr>
          <w:p w14:paraId="754D66B3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>Prematurely stopped</w:t>
            </w:r>
          </w:p>
        </w:tc>
        <w:tc>
          <w:tcPr>
            <w:tcW w:w="892" w:type="dxa"/>
          </w:tcPr>
          <w:p w14:paraId="3569CDAD" w14:textId="77777777" w:rsidR="00973997" w:rsidRPr="00B10F40" w:rsidRDefault="00973997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7</w:t>
            </w:r>
          </w:p>
        </w:tc>
      </w:tr>
      <w:tr w:rsidR="00973997" w:rsidRPr="00B10F40" w14:paraId="0094C89E" w14:textId="77777777" w:rsidTr="00973997">
        <w:tc>
          <w:tcPr>
            <w:tcW w:w="7987" w:type="dxa"/>
            <w:gridSpan w:val="5"/>
            <w:shd w:val="clear" w:color="auto" w:fill="D9D9D9" w:themeFill="background1" w:themeFillShade="D9"/>
          </w:tcPr>
          <w:p w14:paraId="357FBD7A" w14:textId="77777777" w:rsidR="00973997" w:rsidRPr="00B10F40" w:rsidRDefault="00973997" w:rsidP="00973997">
            <w:pPr>
              <w:jc w:val="center"/>
              <w:rPr>
                <w:b/>
                <w:lang w:val="en-GB"/>
              </w:rPr>
            </w:pPr>
          </w:p>
        </w:tc>
      </w:tr>
      <w:tr w:rsidR="00973997" w:rsidRPr="00B10F40" w14:paraId="77939905" w14:textId="77777777" w:rsidTr="00973997">
        <w:tc>
          <w:tcPr>
            <w:tcW w:w="1548" w:type="dxa"/>
            <w:vMerge w:val="restart"/>
          </w:tcPr>
          <w:p w14:paraId="66E0F9F6" w14:textId="77777777" w:rsidR="00973997" w:rsidRPr="00B10F40" w:rsidRDefault="00973997">
            <w:pPr>
              <w:rPr>
                <w:b/>
                <w:lang w:val="en-GB"/>
              </w:rPr>
            </w:pPr>
            <w:r w:rsidRPr="00B10F40">
              <w:rPr>
                <w:b/>
                <w:lang w:val="en-GB"/>
              </w:rPr>
              <w:t>Oral anticoagulants</w:t>
            </w:r>
          </w:p>
          <w:p w14:paraId="5FE244C8" w14:textId="77777777" w:rsidR="00973997" w:rsidRPr="00B10F40" w:rsidRDefault="00973997">
            <w:pPr>
              <w:rPr>
                <w:b/>
                <w:lang w:val="en-GB"/>
              </w:rPr>
            </w:pPr>
            <w:r w:rsidRPr="00B10F40">
              <w:rPr>
                <w:b/>
                <w:i/>
                <w:iCs/>
                <w:lang w:val="en-GB"/>
              </w:rPr>
              <w:t>n</w:t>
            </w:r>
            <w:r w:rsidRPr="00B10F40">
              <w:rPr>
                <w:b/>
                <w:lang w:val="en-GB"/>
              </w:rPr>
              <w:t>=23</w:t>
            </w:r>
          </w:p>
        </w:tc>
        <w:tc>
          <w:tcPr>
            <w:tcW w:w="2995" w:type="dxa"/>
            <w:gridSpan w:val="2"/>
            <w:vMerge w:val="restart"/>
          </w:tcPr>
          <w:p w14:paraId="06759FFA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 xml:space="preserve">Type OAC </w:t>
            </w:r>
            <w:r w:rsidRPr="00B10F40">
              <w:rPr>
                <w:i/>
                <w:iCs/>
                <w:lang w:val="en-GB"/>
              </w:rPr>
              <w:t>n</w:t>
            </w:r>
            <w:r w:rsidRPr="00B10F40">
              <w:rPr>
                <w:lang w:val="en-GB"/>
              </w:rPr>
              <w:t>=6</w:t>
            </w:r>
          </w:p>
        </w:tc>
        <w:tc>
          <w:tcPr>
            <w:tcW w:w="2552" w:type="dxa"/>
          </w:tcPr>
          <w:p w14:paraId="6986DBD6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>VKA - DOAC</w:t>
            </w:r>
          </w:p>
        </w:tc>
        <w:tc>
          <w:tcPr>
            <w:tcW w:w="892" w:type="dxa"/>
          </w:tcPr>
          <w:p w14:paraId="75AC8C69" w14:textId="77777777" w:rsidR="00973997" w:rsidRPr="00B10F40" w:rsidRDefault="00973997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1</w:t>
            </w:r>
          </w:p>
        </w:tc>
      </w:tr>
      <w:tr w:rsidR="00973997" w:rsidRPr="00B10F40" w14:paraId="178D4F86" w14:textId="77777777" w:rsidTr="00973997">
        <w:tc>
          <w:tcPr>
            <w:tcW w:w="1548" w:type="dxa"/>
            <w:vMerge/>
          </w:tcPr>
          <w:p w14:paraId="74623ED6" w14:textId="77777777" w:rsidR="00973997" w:rsidRPr="00B10F40" w:rsidRDefault="00973997">
            <w:pPr>
              <w:rPr>
                <w:lang w:val="en-GB"/>
              </w:rPr>
            </w:pPr>
          </w:p>
        </w:tc>
        <w:tc>
          <w:tcPr>
            <w:tcW w:w="2995" w:type="dxa"/>
            <w:gridSpan w:val="2"/>
            <w:vMerge/>
          </w:tcPr>
          <w:p w14:paraId="781198D7" w14:textId="77777777" w:rsidR="00973997" w:rsidRPr="00B10F40" w:rsidRDefault="00973997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56216F1C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>DOAC - VKA</w:t>
            </w:r>
          </w:p>
        </w:tc>
        <w:tc>
          <w:tcPr>
            <w:tcW w:w="892" w:type="dxa"/>
          </w:tcPr>
          <w:p w14:paraId="5BB05A84" w14:textId="77777777" w:rsidR="00973997" w:rsidRPr="00B10F40" w:rsidRDefault="00973997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1</w:t>
            </w:r>
          </w:p>
        </w:tc>
      </w:tr>
      <w:tr w:rsidR="00973997" w:rsidRPr="00B10F40" w14:paraId="54F0B645" w14:textId="77777777" w:rsidTr="00973997">
        <w:tc>
          <w:tcPr>
            <w:tcW w:w="1548" w:type="dxa"/>
            <w:vMerge/>
          </w:tcPr>
          <w:p w14:paraId="23308BCB" w14:textId="77777777" w:rsidR="00973997" w:rsidRPr="00B10F40" w:rsidRDefault="00973997">
            <w:pPr>
              <w:rPr>
                <w:lang w:val="en-GB"/>
              </w:rPr>
            </w:pPr>
          </w:p>
        </w:tc>
        <w:tc>
          <w:tcPr>
            <w:tcW w:w="2995" w:type="dxa"/>
            <w:gridSpan w:val="2"/>
            <w:vMerge/>
          </w:tcPr>
          <w:p w14:paraId="186FA27F" w14:textId="77777777" w:rsidR="00973997" w:rsidRPr="00B10F40" w:rsidRDefault="00973997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0DB99B03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>DOAC - DOAC</w:t>
            </w:r>
          </w:p>
        </w:tc>
        <w:tc>
          <w:tcPr>
            <w:tcW w:w="892" w:type="dxa"/>
          </w:tcPr>
          <w:p w14:paraId="247C7066" w14:textId="77777777" w:rsidR="00973997" w:rsidRPr="00B10F40" w:rsidRDefault="00973997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4</w:t>
            </w:r>
          </w:p>
        </w:tc>
      </w:tr>
      <w:tr w:rsidR="00973997" w:rsidRPr="00B10F40" w14:paraId="4F3D88BF" w14:textId="77777777" w:rsidTr="00973997">
        <w:tc>
          <w:tcPr>
            <w:tcW w:w="1548" w:type="dxa"/>
            <w:vMerge/>
          </w:tcPr>
          <w:p w14:paraId="318D5E44" w14:textId="77777777" w:rsidR="00973997" w:rsidRPr="00B10F40" w:rsidRDefault="00973997">
            <w:pPr>
              <w:rPr>
                <w:lang w:val="en-GB"/>
              </w:rPr>
            </w:pPr>
          </w:p>
        </w:tc>
        <w:tc>
          <w:tcPr>
            <w:tcW w:w="2995" w:type="dxa"/>
            <w:gridSpan w:val="2"/>
            <w:vMerge w:val="restart"/>
          </w:tcPr>
          <w:p w14:paraId="17663172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 xml:space="preserve">Dose adjustment </w:t>
            </w:r>
            <w:r w:rsidRPr="00B10F40">
              <w:rPr>
                <w:i/>
                <w:iCs/>
                <w:lang w:val="en-GB"/>
              </w:rPr>
              <w:t>n</w:t>
            </w:r>
            <w:r w:rsidRPr="00B10F40">
              <w:rPr>
                <w:lang w:val="en-GB"/>
              </w:rPr>
              <w:t>=8</w:t>
            </w:r>
          </w:p>
        </w:tc>
        <w:tc>
          <w:tcPr>
            <w:tcW w:w="2552" w:type="dxa"/>
          </w:tcPr>
          <w:p w14:paraId="4683949E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>Escalation</w:t>
            </w:r>
          </w:p>
        </w:tc>
        <w:tc>
          <w:tcPr>
            <w:tcW w:w="892" w:type="dxa"/>
          </w:tcPr>
          <w:p w14:paraId="40E93FB3" w14:textId="77777777" w:rsidR="00973997" w:rsidRPr="00B10F40" w:rsidRDefault="00973997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1</w:t>
            </w:r>
          </w:p>
        </w:tc>
      </w:tr>
      <w:tr w:rsidR="00973997" w:rsidRPr="00B10F40" w14:paraId="37F2596B" w14:textId="77777777" w:rsidTr="00973997">
        <w:tc>
          <w:tcPr>
            <w:tcW w:w="1548" w:type="dxa"/>
            <w:vMerge/>
          </w:tcPr>
          <w:p w14:paraId="06B3F59C" w14:textId="77777777" w:rsidR="00973997" w:rsidRPr="00B10F40" w:rsidRDefault="00973997">
            <w:pPr>
              <w:rPr>
                <w:lang w:val="en-GB"/>
              </w:rPr>
            </w:pPr>
          </w:p>
        </w:tc>
        <w:tc>
          <w:tcPr>
            <w:tcW w:w="2995" w:type="dxa"/>
            <w:gridSpan w:val="2"/>
            <w:vMerge/>
          </w:tcPr>
          <w:p w14:paraId="40E21C91" w14:textId="77777777" w:rsidR="00973997" w:rsidRPr="00B10F40" w:rsidRDefault="00973997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3D6EB7AC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>De-escalation</w:t>
            </w:r>
          </w:p>
        </w:tc>
        <w:tc>
          <w:tcPr>
            <w:tcW w:w="892" w:type="dxa"/>
          </w:tcPr>
          <w:p w14:paraId="5B8928E2" w14:textId="77777777" w:rsidR="00973997" w:rsidRPr="00B10F40" w:rsidRDefault="00973997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7</w:t>
            </w:r>
          </w:p>
        </w:tc>
      </w:tr>
      <w:tr w:rsidR="00973997" w:rsidRPr="00B10F40" w14:paraId="211282EA" w14:textId="77777777" w:rsidTr="00973997">
        <w:tc>
          <w:tcPr>
            <w:tcW w:w="1548" w:type="dxa"/>
            <w:vMerge/>
          </w:tcPr>
          <w:p w14:paraId="675D2640" w14:textId="77777777" w:rsidR="00973997" w:rsidRPr="00B10F40" w:rsidRDefault="00973997">
            <w:pPr>
              <w:rPr>
                <w:lang w:val="en-GB"/>
              </w:rPr>
            </w:pPr>
          </w:p>
        </w:tc>
        <w:tc>
          <w:tcPr>
            <w:tcW w:w="5547" w:type="dxa"/>
            <w:gridSpan w:val="3"/>
          </w:tcPr>
          <w:p w14:paraId="7B9150EB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>Start</w:t>
            </w:r>
          </w:p>
        </w:tc>
        <w:tc>
          <w:tcPr>
            <w:tcW w:w="892" w:type="dxa"/>
          </w:tcPr>
          <w:p w14:paraId="10DA4840" w14:textId="77777777" w:rsidR="00973997" w:rsidRPr="00B10F40" w:rsidRDefault="00973997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8</w:t>
            </w:r>
          </w:p>
        </w:tc>
      </w:tr>
      <w:tr w:rsidR="00973997" w:rsidRPr="00B10F40" w14:paraId="48828641" w14:textId="77777777" w:rsidTr="00973997">
        <w:tc>
          <w:tcPr>
            <w:tcW w:w="1548" w:type="dxa"/>
            <w:vMerge/>
          </w:tcPr>
          <w:p w14:paraId="5E34FF4E" w14:textId="77777777" w:rsidR="00973997" w:rsidRPr="00B10F40" w:rsidRDefault="00973997">
            <w:pPr>
              <w:rPr>
                <w:lang w:val="en-GB"/>
              </w:rPr>
            </w:pPr>
          </w:p>
        </w:tc>
        <w:tc>
          <w:tcPr>
            <w:tcW w:w="5547" w:type="dxa"/>
            <w:gridSpan w:val="3"/>
          </w:tcPr>
          <w:p w14:paraId="32334B4C" w14:textId="77777777" w:rsidR="00973997" w:rsidRPr="00B10F40" w:rsidRDefault="00973997">
            <w:pPr>
              <w:rPr>
                <w:lang w:val="en-GB"/>
              </w:rPr>
            </w:pPr>
            <w:r w:rsidRPr="00B10F40">
              <w:rPr>
                <w:lang w:val="en-GB"/>
              </w:rPr>
              <w:t>Stop</w:t>
            </w:r>
          </w:p>
        </w:tc>
        <w:tc>
          <w:tcPr>
            <w:tcW w:w="892" w:type="dxa"/>
          </w:tcPr>
          <w:p w14:paraId="74DC7507" w14:textId="77777777" w:rsidR="00973997" w:rsidRPr="00B10F40" w:rsidRDefault="00973997" w:rsidP="00973997">
            <w:pPr>
              <w:jc w:val="center"/>
              <w:rPr>
                <w:lang w:val="en-GB"/>
              </w:rPr>
            </w:pPr>
            <w:r w:rsidRPr="00B10F40">
              <w:rPr>
                <w:lang w:val="en-GB"/>
              </w:rPr>
              <w:t>1</w:t>
            </w:r>
          </w:p>
        </w:tc>
      </w:tr>
    </w:tbl>
    <w:p w14:paraId="52653711" w14:textId="77777777" w:rsidR="005D52EB" w:rsidRPr="00B10F40" w:rsidRDefault="005D52EB" w:rsidP="00A66D22">
      <w:pPr>
        <w:pStyle w:val="Lijstalinea"/>
        <w:ind w:hanging="720"/>
        <w:rPr>
          <w:sz w:val="18"/>
          <w:szCs w:val="18"/>
          <w:lang w:val="en-GB"/>
        </w:rPr>
      </w:pPr>
    </w:p>
    <w:p w14:paraId="0FFE5DA5" w14:textId="77777777" w:rsidR="00A66D22" w:rsidRPr="00B10F40" w:rsidRDefault="00A66D22" w:rsidP="00973997">
      <w:pPr>
        <w:pStyle w:val="Lijstalinea"/>
        <w:ind w:left="0"/>
        <w:rPr>
          <w:sz w:val="18"/>
          <w:szCs w:val="18"/>
          <w:lang w:val="en-GB"/>
        </w:rPr>
      </w:pPr>
      <w:r w:rsidRPr="00B10F40">
        <w:rPr>
          <w:sz w:val="18"/>
          <w:szCs w:val="18"/>
          <w:lang w:val="en-GB"/>
        </w:rPr>
        <w:t xml:space="preserve"># </w:t>
      </w:r>
      <w:r w:rsidR="00CC2D32" w:rsidRPr="00B10F40">
        <w:rPr>
          <w:sz w:val="18"/>
          <w:szCs w:val="18"/>
          <w:lang w:val="en-GB"/>
        </w:rPr>
        <w:t>P</w:t>
      </w:r>
      <w:r w:rsidRPr="00B10F40">
        <w:rPr>
          <w:sz w:val="18"/>
          <w:szCs w:val="18"/>
          <w:lang w:val="en-GB"/>
        </w:rPr>
        <w:t xml:space="preserve">atients accidentally used ticagrelor </w:t>
      </w:r>
      <w:r w:rsidR="004800B5" w:rsidRPr="00B10F40">
        <w:rPr>
          <w:sz w:val="18"/>
          <w:szCs w:val="18"/>
          <w:lang w:val="en-GB"/>
        </w:rPr>
        <w:t>once daily instead of twice daily</w:t>
      </w:r>
    </w:p>
    <w:p w14:paraId="2C5B4DF2" w14:textId="77777777" w:rsidR="00973997" w:rsidRPr="00B10F40" w:rsidRDefault="00973997" w:rsidP="00973997">
      <w:pPr>
        <w:pStyle w:val="Lijstalinea"/>
        <w:ind w:left="0"/>
        <w:rPr>
          <w:sz w:val="18"/>
          <w:szCs w:val="18"/>
          <w:lang w:val="en-GB"/>
        </w:rPr>
      </w:pPr>
      <w:r w:rsidRPr="00B10F40">
        <w:rPr>
          <w:sz w:val="18"/>
          <w:szCs w:val="18"/>
          <w:lang w:val="en-GB"/>
        </w:rPr>
        <w:t>Abbreviations: OAC, oral anticoagulants; VKA, vitamin K antagonist; DOAC, direct-acting oral anticoagulants</w:t>
      </w:r>
    </w:p>
    <w:p w14:paraId="45CA0FEF" w14:textId="77777777" w:rsidR="00A66D22" w:rsidRPr="00B10F40" w:rsidRDefault="00A66D22" w:rsidP="00A66D22">
      <w:pPr>
        <w:pStyle w:val="Lijstalinea"/>
        <w:rPr>
          <w:lang w:val="en-GB"/>
        </w:rPr>
      </w:pPr>
    </w:p>
    <w:sectPr w:rsidR="00A66D22" w:rsidRPr="00B1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65BAA"/>
    <w:multiLevelType w:val="hybridMultilevel"/>
    <w:tmpl w:val="7B4239F2"/>
    <w:lvl w:ilvl="0" w:tplc="37066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EB"/>
    <w:rsid w:val="00082965"/>
    <w:rsid w:val="0022401E"/>
    <w:rsid w:val="00231386"/>
    <w:rsid w:val="0029252F"/>
    <w:rsid w:val="004800B5"/>
    <w:rsid w:val="004E41B7"/>
    <w:rsid w:val="005112BC"/>
    <w:rsid w:val="00593C96"/>
    <w:rsid w:val="005D52EB"/>
    <w:rsid w:val="007456FF"/>
    <w:rsid w:val="00973997"/>
    <w:rsid w:val="009F27F8"/>
    <w:rsid w:val="00A66D22"/>
    <w:rsid w:val="00B10F40"/>
    <w:rsid w:val="00B61919"/>
    <w:rsid w:val="00C307F0"/>
    <w:rsid w:val="00C73ED4"/>
    <w:rsid w:val="00CC2D32"/>
    <w:rsid w:val="00F87073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435B"/>
  <w15:chartTrackingRefBased/>
  <w15:docId w15:val="{981A30EA-03E0-4C1F-B62D-71648711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6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767</Characters>
  <Application>Microsoft Office Word</Application>
  <DocSecurity>0</DocSecurity>
  <Lines>17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Olie R.H. (Renske)</dc:creator>
  <cp:keywords/>
  <dc:description/>
  <cp:lastModifiedBy>Margreet</cp:lastModifiedBy>
  <cp:revision>3</cp:revision>
  <dcterms:created xsi:type="dcterms:W3CDTF">2021-06-08T10:21:00Z</dcterms:created>
  <dcterms:modified xsi:type="dcterms:W3CDTF">2021-06-09T15:00:00Z</dcterms:modified>
</cp:coreProperties>
</file>