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D0BB" w14:textId="7ABCDC3E" w:rsidR="00763174" w:rsidRPr="00A76D23" w:rsidRDefault="00610952" w:rsidP="00084DEB">
      <w:pPr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A76D23">
        <w:rPr>
          <w:rFonts w:ascii="Times New Roman" w:hAnsi="Times New Roman" w:cs="Times New Roman"/>
          <w:b/>
          <w:sz w:val="22"/>
          <w:szCs w:val="22"/>
        </w:rPr>
        <w:t>Title:</w:t>
      </w:r>
      <w:r w:rsidRPr="00A76D23">
        <w:rPr>
          <w:rFonts w:ascii="Times New Roman" w:hAnsi="Times New Roman" w:cs="Times New Roman"/>
          <w:sz w:val="22"/>
          <w:szCs w:val="22"/>
        </w:rPr>
        <w:t xml:space="preserve"> </w:t>
      </w:r>
      <w:r w:rsidR="00763174" w:rsidRPr="00A76D23">
        <w:rPr>
          <w:rFonts w:ascii="Times New Roman" w:hAnsi="Times New Roman" w:cs="Times New Roman"/>
          <w:sz w:val="22"/>
          <w:szCs w:val="22"/>
        </w:rPr>
        <w:t xml:space="preserve">The Effects of </w:t>
      </w:r>
      <w:r w:rsidR="00427396">
        <w:rPr>
          <w:rFonts w:ascii="Times New Roman" w:hAnsi="Times New Roman" w:cs="Times New Roman"/>
          <w:sz w:val="22"/>
          <w:szCs w:val="22"/>
        </w:rPr>
        <w:t xml:space="preserve">Greater Frequency of </w:t>
      </w:r>
      <w:r w:rsidR="00D80267">
        <w:rPr>
          <w:rFonts w:ascii="Times New Roman" w:hAnsi="Times New Roman" w:cs="Times New Roman"/>
          <w:sz w:val="22"/>
          <w:szCs w:val="22"/>
        </w:rPr>
        <w:t xml:space="preserve">Two </w:t>
      </w:r>
      <w:r w:rsidR="002A7A4A">
        <w:rPr>
          <w:rFonts w:ascii="Times New Roman" w:hAnsi="Times New Roman" w:cs="Times New Roman"/>
          <w:sz w:val="22"/>
          <w:szCs w:val="22"/>
        </w:rPr>
        <w:t xml:space="preserve">Most Prevalent </w:t>
      </w:r>
      <w:r w:rsidR="005A4852">
        <w:rPr>
          <w:rFonts w:ascii="Times New Roman" w:hAnsi="Times New Roman" w:cs="Times New Roman"/>
          <w:sz w:val="22"/>
          <w:szCs w:val="22"/>
        </w:rPr>
        <w:t xml:space="preserve">Bothersome </w:t>
      </w:r>
      <w:r w:rsidR="00593607" w:rsidRPr="00A76D23">
        <w:rPr>
          <w:rFonts w:ascii="Times New Roman" w:hAnsi="Times New Roman" w:cs="Times New Roman"/>
          <w:sz w:val="22"/>
          <w:szCs w:val="22"/>
        </w:rPr>
        <w:t>Acute Respiratory Symptom</w:t>
      </w:r>
      <w:r w:rsidR="00A4793E">
        <w:rPr>
          <w:rFonts w:ascii="Times New Roman" w:hAnsi="Times New Roman" w:cs="Times New Roman"/>
          <w:sz w:val="22"/>
          <w:szCs w:val="22"/>
        </w:rPr>
        <w:t>s</w:t>
      </w:r>
      <w:r w:rsidR="00255806">
        <w:rPr>
          <w:rFonts w:ascii="Times New Roman" w:hAnsi="Times New Roman" w:cs="Times New Roman"/>
          <w:sz w:val="22"/>
          <w:szCs w:val="22"/>
        </w:rPr>
        <w:t xml:space="preserve"> </w:t>
      </w:r>
      <w:r w:rsidR="00763174" w:rsidRPr="00A76D23">
        <w:rPr>
          <w:rFonts w:ascii="Times New Roman" w:hAnsi="Times New Roman" w:cs="Times New Roman"/>
          <w:sz w:val="22"/>
          <w:szCs w:val="22"/>
        </w:rPr>
        <w:t>on Health-related Quality of Life in the 2020 US General Population</w:t>
      </w:r>
    </w:p>
    <w:p w14:paraId="764E875B" w14:textId="023FF3E8" w:rsidR="00313697" w:rsidRPr="00E47AF9" w:rsidRDefault="00313697" w:rsidP="00313697">
      <w:pPr>
        <w:spacing w:after="0"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E104F01" w14:textId="77777777" w:rsidR="00313697" w:rsidRPr="00A76D23" w:rsidRDefault="00313697" w:rsidP="00084DEB">
      <w:pPr>
        <w:spacing w:after="0" w:line="480" w:lineRule="auto"/>
        <w:rPr>
          <w:rFonts w:ascii="Times New Roman" w:hAnsi="Times New Roman" w:cs="Times New Roman"/>
          <w:sz w:val="22"/>
          <w:szCs w:val="22"/>
        </w:rPr>
      </w:pPr>
    </w:p>
    <w:p w14:paraId="03C527B3" w14:textId="77777777" w:rsidR="003B0B5E" w:rsidRPr="00AE535F" w:rsidRDefault="003B0B5E" w:rsidP="00084DEB">
      <w:pPr>
        <w:spacing w:after="0" w:line="480" w:lineRule="auto"/>
        <w:rPr>
          <w:rFonts w:ascii="Times New Roman" w:hAnsi="Times New Roman" w:cs="Times New Roman"/>
          <w:sz w:val="22"/>
          <w:szCs w:val="22"/>
        </w:rPr>
      </w:pPr>
    </w:p>
    <w:p w14:paraId="31992376" w14:textId="4A6F441A" w:rsidR="00EA25F8" w:rsidRDefault="00EA25F8" w:rsidP="007A18DB">
      <w:pPr>
        <w:spacing w:after="0" w:line="480" w:lineRule="auto"/>
        <w:rPr>
          <w:rFonts w:ascii="Times New Roman" w:hAnsi="Times New Roman" w:cs="Times New Roman"/>
          <w:sz w:val="22"/>
          <w:szCs w:val="22"/>
        </w:rPr>
      </w:pPr>
    </w:p>
    <w:p w14:paraId="1B247338" w14:textId="11DED2C3" w:rsidR="00084DEB" w:rsidRPr="00F05B6E" w:rsidRDefault="00F05B6E" w:rsidP="001C1730">
      <w:pPr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F05B6E">
        <w:rPr>
          <w:rFonts w:ascii="Times New Roman" w:hAnsi="Times New Roman" w:cs="Times New Roman"/>
          <w:sz w:val="22"/>
          <w:szCs w:val="22"/>
        </w:rPr>
        <w:br w:type="page"/>
      </w:r>
    </w:p>
    <w:p w14:paraId="36D292A1" w14:textId="6F7EFB48" w:rsidR="0083137E" w:rsidRDefault="0083137E" w:rsidP="001E6299">
      <w:pPr>
        <w:pStyle w:val="Heading1"/>
      </w:pPr>
      <w:bookmarkStart w:id="0" w:name="_Hlk118290454"/>
      <w:r w:rsidRPr="007729C3">
        <w:lastRenderedPageBreak/>
        <w:t>Supplementary data</w:t>
      </w:r>
    </w:p>
    <w:p w14:paraId="38F5CB04" w14:textId="20EBA2B8" w:rsidR="005E728B" w:rsidRDefault="0098645F" w:rsidP="0098645F">
      <w:pPr>
        <w:pStyle w:val="BodyText"/>
        <w:rPr>
          <w:i/>
          <w:iCs/>
        </w:rPr>
      </w:pPr>
      <w:r w:rsidRPr="00231A90">
        <w:rPr>
          <w:i/>
          <w:iCs/>
        </w:rPr>
        <w:t>Supplementary Table 1</w:t>
      </w:r>
      <w:r w:rsidR="00B853B6">
        <w:rPr>
          <w:i/>
          <w:iCs/>
        </w:rPr>
        <w:t>.</w:t>
      </w:r>
      <w:r>
        <w:t xml:space="preserve"> </w:t>
      </w:r>
      <w:r w:rsidRPr="00231A90">
        <w:rPr>
          <w:i/>
          <w:iCs/>
        </w:rPr>
        <w:t>Comparisons of HRQOL means</w:t>
      </w:r>
      <w:r w:rsidR="00B853B6">
        <w:rPr>
          <w:i/>
          <w:iCs/>
        </w:rPr>
        <w:t xml:space="preserve"> </w:t>
      </w:r>
      <w:r w:rsidRPr="00231A90">
        <w:rPr>
          <w:i/>
          <w:iCs/>
        </w:rPr>
        <w:t xml:space="preserve">(SD) across other symptom </w:t>
      </w:r>
      <w:proofErr w:type="gramStart"/>
      <w:r w:rsidR="004668B9">
        <w:rPr>
          <w:i/>
          <w:iCs/>
        </w:rPr>
        <w:t>frequency</w:t>
      </w:r>
      <w:proofErr w:type="gramEnd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4"/>
        <w:gridCol w:w="1730"/>
        <w:gridCol w:w="1731"/>
        <w:gridCol w:w="1730"/>
        <w:gridCol w:w="1731"/>
        <w:gridCol w:w="1047"/>
        <w:gridCol w:w="960"/>
      </w:tblGrid>
      <w:tr w:rsidR="003C4917" w:rsidRPr="00F05B6E" w14:paraId="4941C365" w14:textId="77777777" w:rsidTr="003A7E08">
        <w:trPr>
          <w:trHeight w:val="288"/>
        </w:trPr>
        <w:tc>
          <w:tcPr>
            <w:tcW w:w="1414" w:type="dxa"/>
            <w:vMerge w:val="restart"/>
            <w:noWrap/>
          </w:tcPr>
          <w:p w14:paraId="03115D25" w14:textId="7503ED17" w:rsidR="003C4917" w:rsidRPr="00634321" w:rsidRDefault="003C4917" w:rsidP="003C49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3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Symptom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and HRQOL measure (mean, SD)</w:t>
            </w:r>
          </w:p>
        </w:tc>
        <w:tc>
          <w:tcPr>
            <w:tcW w:w="6922" w:type="dxa"/>
            <w:gridSpan w:val="4"/>
          </w:tcPr>
          <w:p w14:paraId="08554212" w14:textId="39258595" w:rsidR="003C4917" w:rsidRPr="00634321" w:rsidRDefault="003C491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Response category</w:t>
            </w:r>
          </w:p>
        </w:tc>
        <w:tc>
          <w:tcPr>
            <w:tcW w:w="1047" w:type="dxa"/>
            <w:vMerge w:val="restart"/>
          </w:tcPr>
          <w:p w14:paraId="49D46B67" w14:textId="7B5872C4" w:rsidR="003C4917" w:rsidRPr="00634321" w:rsidRDefault="003C4917" w:rsidP="003C00B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3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-ratio*</w:t>
            </w:r>
          </w:p>
        </w:tc>
        <w:tc>
          <w:tcPr>
            <w:tcW w:w="960" w:type="dxa"/>
            <w:vMerge w:val="restart"/>
          </w:tcPr>
          <w:p w14:paraId="75293777" w14:textId="54C609AB" w:rsidR="003C4917" w:rsidRPr="00634321" w:rsidRDefault="003C4917" w:rsidP="003C00B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3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RV</w:t>
            </w:r>
          </w:p>
        </w:tc>
      </w:tr>
      <w:tr w:rsidR="003C4917" w:rsidRPr="00F05B6E" w14:paraId="6837900A" w14:textId="77777777" w:rsidTr="003C00BD">
        <w:trPr>
          <w:trHeight w:val="288"/>
        </w:trPr>
        <w:tc>
          <w:tcPr>
            <w:tcW w:w="1414" w:type="dxa"/>
            <w:vMerge/>
            <w:noWrap/>
            <w:hideMark/>
          </w:tcPr>
          <w:p w14:paraId="68684BE3" w14:textId="77777777" w:rsidR="003C4917" w:rsidRPr="00634321" w:rsidRDefault="003C4917" w:rsidP="003C00B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30" w:type="dxa"/>
            <w:hideMark/>
          </w:tcPr>
          <w:p w14:paraId="04342AB8" w14:textId="77777777" w:rsidR="003C4917" w:rsidRDefault="003C491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3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Not at all</w:t>
            </w:r>
          </w:p>
          <w:p w14:paraId="605793DB" w14:textId="77777777" w:rsidR="003C4917" w:rsidRPr="00634321" w:rsidRDefault="003C491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31" w:type="dxa"/>
            <w:hideMark/>
          </w:tcPr>
          <w:p w14:paraId="1AD02F8C" w14:textId="77777777" w:rsidR="003C4917" w:rsidRPr="00634321" w:rsidRDefault="003C491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3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Several days</w:t>
            </w:r>
          </w:p>
        </w:tc>
        <w:tc>
          <w:tcPr>
            <w:tcW w:w="1730" w:type="dxa"/>
            <w:hideMark/>
          </w:tcPr>
          <w:p w14:paraId="3FBCD26B" w14:textId="77777777" w:rsidR="003C4917" w:rsidRPr="00634321" w:rsidRDefault="003C491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3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Most of the days</w:t>
            </w:r>
          </w:p>
        </w:tc>
        <w:tc>
          <w:tcPr>
            <w:tcW w:w="1731" w:type="dxa"/>
            <w:hideMark/>
          </w:tcPr>
          <w:p w14:paraId="49E1346D" w14:textId="77777777" w:rsidR="003C4917" w:rsidRPr="00634321" w:rsidRDefault="003C491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3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Nearly every day</w:t>
            </w:r>
          </w:p>
        </w:tc>
        <w:tc>
          <w:tcPr>
            <w:tcW w:w="1047" w:type="dxa"/>
            <w:vMerge/>
            <w:hideMark/>
          </w:tcPr>
          <w:p w14:paraId="5FA52678" w14:textId="2095BF0C" w:rsidR="003C4917" w:rsidRPr="00634321" w:rsidRDefault="003C4917" w:rsidP="003C00B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/>
            <w:hideMark/>
          </w:tcPr>
          <w:p w14:paraId="5DC1A082" w14:textId="3B55A474" w:rsidR="003C4917" w:rsidRPr="00634321" w:rsidRDefault="003C4917" w:rsidP="003C00B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50DD7" w:rsidRPr="00F05B6E" w14:paraId="2585CA08" w14:textId="77777777" w:rsidTr="003C00BD">
        <w:trPr>
          <w:trHeight w:val="70"/>
        </w:trPr>
        <w:tc>
          <w:tcPr>
            <w:tcW w:w="1414" w:type="dxa"/>
          </w:tcPr>
          <w:p w14:paraId="0A230B3E" w14:textId="77777777" w:rsidR="00750DD7" w:rsidRPr="00F328F6" w:rsidRDefault="00750DD7" w:rsidP="003C00B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GB"/>
              </w:rPr>
              <w:t>Loss of taste/smell</w:t>
            </w:r>
          </w:p>
        </w:tc>
        <w:tc>
          <w:tcPr>
            <w:tcW w:w="1730" w:type="dxa"/>
          </w:tcPr>
          <w:p w14:paraId="7D730769" w14:textId="77777777" w:rsidR="00750DD7" w:rsidRPr="00F328F6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32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N=6706</w:t>
            </w:r>
          </w:p>
        </w:tc>
        <w:tc>
          <w:tcPr>
            <w:tcW w:w="1731" w:type="dxa"/>
          </w:tcPr>
          <w:p w14:paraId="40F048B2" w14:textId="77777777" w:rsidR="00750DD7" w:rsidRPr="00F328F6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32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N=306</w:t>
            </w:r>
          </w:p>
        </w:tc>
        <w:tc>
          <w:tcPr>
            <w:tcW w:w="1730" w:type="dxa"/>
          </w:tcPr>
          <w:p w14:paraId="5D21B0C0" w14:textId="77777777" w:rsidR="00750DD7" w:rsidRPr="00F328F6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32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N=293</w:t>
            </w:r>
          </w:p>
        </w:tc>
        <w:tc>
          <w:tcPr>
            <w:tcW w:w="1731" w:type="dxa"/>
          </w:tcPr>
          <w:p w14:paraId="708698A7" w14:textId="77777777" w:rsidR="00750DD7" w:rsidRPr="00F328F6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32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N=179</w:t>
            </w:r>
          </w:p>
        </w:tc>
        <w:tc>
          <w:tcPr>
            <w:tcW w:w="1047" w:type="dxa"/>
            <w:noWrap/>
          </w:tcPr>
          <w:p w14:paraId="769B35E0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noWrap/>
          </w:tcPr>
          <w:p w14:paraId="3B6ED247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50DD7" w:rsidRPr="00F05B6E" w14:paraId="788CBAD6" w14:textId="77777777" w:rsidTr="003C00BD">
        <w:trPr>
          <w:trHeight w:val="70"/>
        </w:trPr>
        <w:tc>
          <w:tcPr>
            <w:tcW w:w="1414" w:type="dxa"/>
          </w:tcPr>
          <w:p w14:paraId="18A45F63" w14:textId="77777777" w:rsidR="00750DD7" w:rsidRPr="00ED6B32" w:rsidRDefault="00750DD7" w:rsidP="003C00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</w:pPr>
            <w:r w:rsidRPr="00ED6B3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  <w:t>PCS-SF36</w:t>
            </w:r>
          </w:p>
        </w:tc>
        <w:tc>
          <w:tcPr>
            <w:tcW w:w="1730" w:type="dxa"/>
          </w:tcPr>
          <w:p w14:paraId="74EC2191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51.0 (9.81)</w:t>
            </w:r>
          </w:p>
        </w:tc>
        <w:tc>
          <w:tcPr>
            <w:tcW w:w="1731" w:type="dxa"/>
          </w:tcPr>
          <w:p w14:paraId="21D0B841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43.7 (7.55)</w:t>
            </w:r>
          </w:p>
        </w:tc>
        <w:tc>
          <w:tcPr>
            <w:tcW w:w="1730" w:type="dxa"/>
          </w:tcPr>
          <w:p w14:paraId="5F3963C3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43.1 (6.80)</w:t>
            </w:r>
          </w:p>
        </w:tc>
        <w:tc>
          <w:tcPr>
            <w:tcW w:w="1731" w:type="dxa"/>
          </w:tcPr>
          <w:p w14:paraId="37B51AFD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41.3 (10.8)</w:t>
            </w:r>
          </w:p>
        </w:tc>
        <w:tc>
          <w:tcPr>
            <w:tcW w:w="1047" w:type="dxa"/>
            <w:noWrap/>
          </w:tcPr>
          <w:p w14:paraId="39D92C02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166.38</w:t>
            </w:r>
          </w:p>
        </w:tc>
        <w:tc>
          <w:tcPr>
            <w:tcW w:w="960" w:type="dxa"/>
            <w:noWrap/>
          </w:tcPr>
          <w:p w14:paraId="5B7A293C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  <w:r w:rsidRPr="000F2DA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†</w:t>
            </w:r>
          </w:p>
        </w:tc>
      </w:tr>
      <w:tr w:rsidR="00750DD7" w:rsidRPr="00F05B6E" w14:paraId="0D63E30B" w14:textId="77777777" w:rsidTr="003C00BD">
        <w:trPr>
          <w:trHeight w:val="70"/>
        </w:trPr>
        <w:tc>
          <w:tcPr>
            <w:tcW w:w="1414" w:type="dxa"/>
          </w:tcPr>
          <w:p w14:paraId="49E88DFE" w14:textId="77777777" w:rsidR="00750DD7" w:rsidRPr="00ED6B32" w:rsidRDefault="00750DD7" w:rsidP="003C00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</w:pPr>
            <w:r w:rsidRPr="00ED6B3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  <w:t>MCS-SF36</w:t>
            </w:r>
          </w:p>
        </w:tc>
        <w:tc>
          <w:tcPr>
            <w:tcW w:w="1730" w:type="dxa"/>
          </w:tcPr>
          <w:p w14:paraId="799C12A0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50.7 (9.95)</w:t>
            </w:r>
          </w:p>
        </w:tc>
        <w:tc>
          <w:tcPr>
            <w:tcW w:w="1731" w:type="dxa"/>
          </w:tcPr>
          <w:p w14:paraId="73837DA8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39.8 (7.62)</w:t>
            </w:r>
          </w:p>
        </w:tc>
        <w:tc>
          <w:tcPr>
            <w:tcW w:w="1730" w:type="dxa"/>
          </w:tcPr>
          <w:p w14:paraId="167887DA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39.2 (5.92)</w:t>
            </w:r>
          </w:p>
        </w:tc>
        <w:tc>
          <w:tcPr>
            <w:tcW w:w="1731" w:type="dxa"/>
          </w:tcPr>
          <w:p w14:paraId="29006660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39.8 (8.10)</w:t>
            </w:r>
          </w:p>
        </w:tc>
        <w:tc>
          <w:tcPr>
            <w:tcW w:w="1047" w:type="dxa"/>
            <w:noWrap/>
          </w:tcPr>
          <w:p w14:paraId="0F6442DA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305.95</w:t>
            </w:r>
          </w:p>
        </w:tc>
        <w:tc>
          <w:tcPr>
            <w:tcW w:w="960" w:type="dxa"/>
            <w:noWrap/>
          </w:tcPr>
          <w:p w14:paraId="14654DBC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1.8</w:t>
            </w:r>
          </w:p>
        </w:tc>
      </w:tr>
      <w:tr w:rsidR="00750DD7" w:rsidRPr="00F05B6E" w14:paraId="794FE2FD" w14:textId="77777777" w:rsidTr="003C00BD">
        <w:trPr>
          <w:trHeight w:val="70"/>
        </w:trPr>
        <w:tc>
          <w:tcPr>
            <w:tcW w:w="1414" w:type="dxa"/>
          </w:tcPr>
          <w:p w14:paraId="4C09C3E2" w14:textId="77777777" w:rsidR="00750DD7" w:rsidRPr="00ED6B32" w:rsidRDefault="00750DD7" w:rsidP="003C00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  <w:t>SF-6D</w:t>
            </w:r>
            <w:r w:rsidRPr="000F2DA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‡</w:t>
            </w:r>
          </w:p>
        </w:tc>
        <w:tc>
          <w:tcPr>
            <w:tcW w:w="1730" w:type="dxa"/>
            <w:vAlign w:val="bottom"/>
          </w:tcPr>
          <w:p w14:paraId="2DAC995B" w14:textId="77777777" w:rsidR="00750DD7" w:rsidRPr="00AE089C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C00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52.2 (9.99)</w:t>
            </w:r>
          </w:p>
        </w:tc>
        <w:tc>
          <w:tcPr>
            <w:tcW w:w="1731" w:type="dxa"/>
            <w:vAlign w:val="bottom"/>
          </w:tcPr>
          <w:p w14:paraId="5184133F" w14:textId="77777777" w:rsidR="00750DD7" w:rsidRPr="00AE089C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C00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35.75 (10.04)</w:t>
            </w:r>
          </w:p>
        </w:tc>
        <w:tc>
          <w:tcPr>
            <w:tcW w:w="1730" w:type="dxa"/>
            <w:vAlign w:val="bottom"/>
          </w:tcPr>
          <w:p w14:paraId="52E333E6" w14:textId="77777777" w:rsidR="00750DD7" w:rsidRPr="00AE089C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C00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31.67 (10.05)</w:t>
            </w:r>
          </w:p>
        </w:tc>
        <w:tc>
          <w:tcPr>
            <w:tcW w:w="1731" w:type="dxa"/>
            <w:vAlign w:val="bottom"/>
          </w:tcPr>
          <w:p w14:paraId="714ADA7D" w14:textId="77777777" w:rsidR="00750DD7" w:rsidRPr="00AE089C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C00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39.68 (9.98)</w:t>
            </w:r>
          </w:p>
        </w:tc>
        <w:tc>
          <w:tcPr>
            <w:tcW w:w="1047" w:type="dxa"/>
            <w:noWrap/>
          </w:tcPr>
          <w:p w14:paraId="5FACE8BE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noWrap/>
          </w:tcPr>
          <w:p w14:paraId="07699A44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50DD7" w:rsidRPr="00F05B6E" w14:paraId="626996E1" w14:textId="77777777" w:rsidTr="003C00BD">
        <w:trPr>
          <w:trHeight w:val="70"/>
        </w:trPr>
        <w:tc>
          <w:tcPr>
            <w:tcW w:w="1414" w:type="dxa"/>
          </w:tcPr>
          <w:p w14:paraId="08C3FE46" w14:textId="77777777" w:rsidR="00750DD7" w:rsidRPr="00ED6B32" w:rsidRDefault="00750DD7" w:rsidP="003C00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</w:pPr>
            <w:r w:rsidRPr="00ED6B3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  <w:t>SF-6D</w:t>
            </w:r>
          </w:p>
        </w:tc>
        <w:tc>
          <w:tcPr>
            <w:tcW w:w="1730" w:type="dxa"/>
          </w:tcPr>
          <w:p w14:paraId="61FE685E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0.7633 (0.1575)</w:t>
            </w:r>
          </w:p>
        </w:tc>
        <w:tc>
          <w:tcPr>
            <w:tcW w:w="1731" w:type="dxa"/>
          </w:tcPr>
          <w:p w14:paraId="77F6CD0A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0.5733 (0.1094)</w:t>
            </w:r>
          </w:p>
        </w:tc>
        <w:tc>
          <w:tcPr>
            <w:tcW w:w="1730" w:type="dxa"/>
          </w:tcPr>
          <w:p w14:paraId="5224F23E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0.553 (0.0958)</w:t>
            </w:r>
          </w:p>
        </w:tc>
        <w:tc>
          <w:tcPr>
            <w:tcW w:w="1731" w:type="dxa"/>
          </w:tcPr>
          <w:p w14:paraId="6E6E06DE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0.5536 (0.1695)</w:t>
            </w:r>
          </w:p>
        </w:tc>
        <w:tc>
          <w:tcPr>
            <w:tcW w:w="1047" w:type="dxa"/>
            <w:noWrap/>
          </w:tcPr>
          <w:p w14:paraId="0E0A6465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390.05</w:t>
            </w:r>
          </w:p>
        </w:tc>
        <w:tc>
          <w:tcPr>
            <w:tcW w:w="960" w:type="dxa"/>
            <w:noWrap/>
          </w:tcPr>
          <w:p w14:paraId="3FBA1FFA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2.3</w:t>
            </w:r>
          </w:p>
        </w:tc>
      </w:tr>
      <w:tr w:rsidR="00750DD7" w:rsidRPr="00F05B6E" w14:paraId="5201332A" w14:textId="77777777" w:rsidTr="003C00BD">
        <w:trPr>
          <w:trHeight w:val="70"/>
        </w:trPr>
        <w:tc>
          <w:tcPr>
            <w:tcW w:w="1414" w:type="dxa"/>
          </w:tcPr>
          <w:p w14:paraId="07CE2682" w14:textId="77777777" w:rsidR="00750DD7" w:rsidRPr="00F328F6" w:rsidRDefault="00750DD7" w:rsidP="003C00B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GB"/>
              </w:rPr>
              <w:t>Shortness of breath</w:t>
            </w:r>
          </w:p>
        </w:tc>
        <w:tc>
          <w:tcPr>
            <w:tcW w:w="1730" w:type="dxa"/>
          </w:tcPr>
          <w:p w14:paraId="0AA80ADE" w14:textId="77777777" w:rsidR="00750DD7" w:rsidRPr="00F328F6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32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N=6178</w:t>
            </w:r>
          </w:p>
        </w:tc>
        <w:tc>
          <w:tcPr>
            <w:tcW w:w="1731" w:type="dxa"/>
          </w:tcPr>
          <w:p w14:paraId="6BB59E9E" w14:textId="77777777" w:rsidR="00750DD7" w:rsidRPr="00F328F6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32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N=695</w:t>
            </w:r>
          </w:p>
        </w:tc>
        <w:tc>
          <w:tcPr>
            <w:tcW w:w="1730" w:type="dxa"/>
          </w:tcPr>
          <w:p w14:paraId="3193078A" w14:textId="77777777" w:rsidR="00750DD7" w:rsidRPr="00F328F6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32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N=376</w:t>
            </w:r>
          </w:p>
        </w:tc>
        <w:tc>
          <w:tcPr>
            <w:tcW w:w="1731" w:type="dxa"/>
          </w:tcPr>
          <w:p w14:paraId="70950196" w14:textId="77777777" w:rsidR="00750DD7" w:rsidRPr="00F328F6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32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N=235</w:t>
            </w:r>
          </w:p>
        </w:tc>
        <w:tc>
          <w:tcPr>
            <w:tcW w:w="1047" w:type="dxa"/>
            <w:noWrap/>
          </w:tcPr>
          <w:p w14:paraId="1F6ACA23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noWrap/>
          </w:tcPr>
          <w:p w14:paraId="5ED950E4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50DD7" w:rsidRPr="00F05B6E" w14:paraId="7893CD92" w14:textId="77777777" w:rsidTr="003C00BD">
        <w:trPr>
          <w:trHeight w:val="70"/>
        </w:trPr>
        <w:tc>
          <w:tcPr>
            <w:tcW w:w="1414" w:type="dxa"/>
          </w:tcPr>
          <w:p w14:paraId="1314A129" w14:textId="77777777" w:rsidR="00750DD7" w:rsidRPr="00ED6B32" w:rsidRDefault="00750DD7" w:rsidP="003C00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</w:pPr>
            <w:r w:rsidRPr="00ED6B3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  <w:t>PCS-SF36</w:t>
            </w:r>
          </w:p>
        </w:tc>
        <w:tc>
          <w:tcPr>
            <w:tcW w:w="1730" w:type="dxa"/>
          </w:tcPr>
          <w:p w14:paraId="19775FA3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52.0 (9.06)</w:t>
            </w:r>
          </w:p>
        </w:tc>
        <w:tc>
          <w:tcPr>
            <w:tcW w:w="1731" w:type="dxa"/>
          </w:tcPr>
          <w:p w14:paraId="139CBD78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43.3 (9.04)</w:t>
            </w:r>
          </w:p>
        </w:tc>
        <w:tc>
          <w:tcPr>
            <w:tcW w:w="1730" w:type="dxa"/>
          </w:tcPr>
          <w:p w14:paraId="7F1D627B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40.0 (8.36)</w:t>
            </w:r>
          </w:p>
        </w:tc>
        <w:tc>
          <w:tcPr>
            <w:tcW w:w="1731" w:type="dxa"/>
          </w:tcPr>
          <w:p w14:paraId="25580A3D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39.0 (11.27)</w:t>
            </w:r>
          </w:p>
        </w:tc>
        <w:tc>
          <w:tcPr>
            <w:tcW w:w="1047" w:type="dxa"/>
            <w:noWrap/>
          </w:tcPr>
          <w:p w14:paraId="3D8D7BE2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492.57</w:t>
            </w:r>
          </w:p>
        </w:tc>
        <w:tc>
          <w:tcPr>
            <w:tcW w:w="960" w:type="dxa"/>
            <w:noWrap/>
          </w:tcPr>
          <w:p w14:paraId="77D67001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  <w:r w:rsidRPr="000F2DA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†</w:t>
            </w:r>
          </w:p>
        </w:tc>
      </w:tr>
      <w:tr w:rsidR="00750DD7" w:rsidRPr="00F05B6E" w14:paraId="0210C2F5" w14:textId="77777777" w:rsidTr="003C00BD">
        <w:trPr>
          <w:trHeight w:val="70"/>
        </w:trPr>
        <w:tc>
          <w:tcPr>
            <w:tcW w:w="1414" w:type="dxa"/>
          </w:tcPr>
          <w:p w14:paraId="594259F1" w14:textId="77777777" w:rsidR="00750DD7" w:rsidRPr="00ED6B32" w:rsidRDefault="00750DD7" w:rsidP="003C00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</w:pPr>
            <w:r w:rsidRPr="00ED6B3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  <w:t>MCS-SF36</w:t>
            </w:r>
          </w:p>
        </w:tc>
        <w:tc>
          <w:tcPr>
            <w:tcW w:w="1730" w:type="dxa"/>
          </w:tcPr>
          <w:p w14:paraId="61814EC9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51.3 (9.57)</w:t>
            </w:r>
          </w:p>
        </w:tc>
        <w:tc>
          <w:tcPr>
            <w:tcW w:w="1731" w:type="dxa"/>
          </w:tcPr>
          <w:p w14:paraId="38B865DD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42.9 (10.12)</w:t>
            </w:r>
          </w:p>
        </w:tc>
        <w:tc>
          <w:tcPr>
            <w:tcW w:w="1730" w:type="dxa"/>
          </w:tcPr>
          <w:p w14:paraId="152897E5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39.58 (7.91)</w:t>
            </w:r>
          </w:p>
        </w:tc>
        <w:tc>
          <w:tcPr>
            <w:tcW w:w="1731" w:type="dxa"/>
          </w:tcPr>
          <w:p w14:paraId="5157E00B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39.8 (9.49)</w:t>
            </w:r>
          </w:p>
        </w:tc>
        <w:tc>
          <w:tcPr>
            <w:tcW w:w="1047" w:type="dxa"/>
            <w:noWrap/>
          </w:tcPr>
          <w:p w14:paraId="333AD426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399.67</w:t>
            </w:r>
          </w:p>
        </w:tc>
        <w:tc>
          <w:tcPr>
            <w:tcW w:w="960" w:type="dxa"/>
            <w:noWrap/>
          </w:tcPr>
          <w:p w14:paraId="72E97A96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0.8</w:t>
            </w:r>
          </w:p>
        </w:tc>
      </w:tr>
      <w:tr w:rsidR="00750DD7" w:rsidRPr="00F05B6E" w14:paraId="5DBBC7CC" w14:textId="77777777" w:rsidTr="003C00BD">
        <w:trPr>
          <w:trHeight w:val="70"/>
        </w:trPr>
        <w:tc>
          <w:tcPr>
            <w:tcW w:w="1414" w:type="dxa"/>
          </w:tcPr>
          <w:p w14:paraId="5813EB39" w14:textId="77777777" w:rsidR="00750DD7" w:rsidRPr="00ED6B32" w:rsidRDefault="00750DD7" w:rsidP="003C00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  <w:t>SF-6D</w:t>
            </w:r>
            <w:r w:rsidRPr="000F2DA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‡</w:t>
            </w:r>
          </w:p>
        </w:tc>
        <w:tc>
          <w:tcPr>
            <w:tcW w:w="1730" w:type="dxa"/>
            <w:vAlign w:val="bottom"/>
          </w:tcPr>
          <w:p w14:paraId="0F33C8B9" w14:textId="77777777" w:rsidR="00750DD7" w:rsidRPr="00AE089C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C00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53.18 (10)</w:t>
            </w:r>
          </w:p>
        </w:tc>
        <w:tc>
          <w:tcPr>
            <w:tcW w:w="1731" w:type="dxa"/>
            <w:vAlign w:val="bottom"/>
          </w:tcPr>
          <w:p w14:paraId="50A8119C" w14:textId="77777777" w:rsidR="00750DD7" w:rsidRPr="00AE089C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C00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39.9 (10.03)</w:t>
            </w:r>
          </w:p>
        </w:tc>
        <w:tc>
          <w:tcPr>
            <w:tcW w:w="1730" w:type="dxa"/>
            <w:vAlign w:val="bottom"/>
          </w:tcPr>
          <w:p w14:paraId="5AB8748C" w14:textId="77777777" w:rsidR="00750DD7" w:rsidRPr="00AE089C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C00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32.13 (10.05)</w:t>
            </w:r>
          </w:p>
        </w:tc>
        <w:tc>
          <w:tcPr>
            <w:tcW w:w="1731" w:type="dxa"/>
            <w:vAlign w:val="bottom"/>
          </w:tcPr>
          <w:p w14:paraId="715C07C2" w14:textId="77777777" w:rsidR="00750DD7" w:rsidRPr="00AE089C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3C00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39.53 (9.99)</w:t>
            </w:r>
          </w:p>
        </w:tc>
        <w:tc>
          <w:tcPr>
            <w:tcW w:w="1047" w:type="dxa"/>
            <w:noWrap/>
          </w:tcPr>
          <w:p w14:paraId="72A282B4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noWrap/>
          </w:tcPr>
          <w:p w14:paraId="5F7D1C83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750DD7" w:rsidRPr="00F05B6E" w14:paraId="5DA1F978" w14:textId="77777777" w:rsidTr="003C00BD">
        <w:trPr>
          <w:trHeight w:val="70"/>
        </w:trPr>
        <w:tc>
          <w:tcPr>
            <w:tcW w:w="1414" w:type="dxa"/>
          </w:tcPr>
          <w:p w14:paraId="07ECC0C5" w14:textId="77777777" w:rsidR="00750DD7" w:rsidRPr="00ED6B32" w:rsidRDefault="00750DD7" w:rsidP="003C00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</w:pPr>
            <w:r w:rsidRPr="00ED6B3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  <w:t>SF-6D</w:t>
            </w:r>
          </w:p>
        </w:tc>
        <w:tc>
          <w:tcPr>
            <w:tcW w:w="1730" w:type="dxa"/>
          </w:tcPr>
          <w:p w14:paraId="20ABE902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0.7769 (0.152)</w:t>
            </w:r>
          </w:p>
        </w:tc>
        <w:tc>
          <w:tcPr>
            <w:tcW w:w="1731" w:type="dxa"/>
          </w:tcPr>
          <w:p w14:paraId="7E16C857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0.6054 (0.1224)</w:t>
            </w:r>
          </w:p>
        </w:tc>
        <w:tc>
          <w:tcPr>
            <w:tcW w:w="1730" w:type="dxa"/>
          </w:tcPr>
          <w:p w14:paraId="4B10B0E9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0.5442 (0.1033)</w:t>
            </w:r>
          </w:p>
        </w:tc>
        <w:tc>
          <w:tcPr>
            <w:tcW w:w="1731" w:type="dxa"/>
          </w:tcPr>
          <w:p w14:paraId="5A5FA57F" w14:textId="77777777" w:rsidR="00750DD7" w:rsidRDefault="00750DD7" w:rsidP="00CD24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0.5575 (0.1634)</w:t>
            </w:r>
          </w:p>
        </w:tc>
        <w:tc>
          <w:tcPr>
            <w:tcW w:w="1047" w:type="dxa"/>
            <w:noWrap/>
          </w:tcPr>
          <w:p w14:paraId="225CE496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645.01</w:t>
            </w:r>
          </w:p>
        </w:tc>
        <w:tc>
          <w:tcPr>
            <w:tcW w:w="960" w:type="dxa"/>
            <w:noWrap/>
          </w:tcPr>
          <w:p w14:paraId="60BA1419" w14:textId="77777777" w:rsidR="00750DD7" w:rsidRDefault="00750DD7" w:rsidP="003C00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1.3</w:t>
            </w:r>
          </w:p>
        </w:tc>
      </w:tr>
    </w:tbl>
    <w:p w14:paraId="18C3F37B" w14:textId="77777777" w:rsidR="004668B9" w:rsidRDefault="004668B9" w:rsidP="006F5D00">
      <w:pPr>
        <w:pStyle w:val="NoSpacing"/>
        <w:spacing w:line="48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14:paraId="687A0156" w14:textId="28F34C54" w:rsidR="006F5D00" w:rsidRPr="000F2DA4" w:rsidRDefault="006F5D00" w:rsidP="006F5D00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*</w:t>
      </w:r>
      <w:r w:rsidRPr="000F2DA4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All ANOVA results were statistically significant at </w:t>
      </w:r>
      <w:r w:rsidRPr="000F2DA4">
        <w:rPr>
          <w:rFonts w:ascii="Times New Roman" w:hAnsi="Times New Roman" w:cs="Times New Roman"/>
        </w:rPr>
        <w:t>p &lt; 0.05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Pr="000F2DA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†</w:t>
      </w:r>
      <w:r>
        <w:rPr>
          <w:rFonts w:ascii="Times New Roman" w:eastAsia="Times New Roman" w:hAnsi="Times New Roman" w:cs="Times New Roman"/>
          <w:color w:val="000000"/>
          <w:lang w:eastAsia="en-GB"/>
        </w:rPr>
        <w:t>R</w:t>
      </w:r>
      <w:r w:rsidRPr="000F2DA4">
        <w:rPr>
          <w:rFonts w:ascii="Times New Roman" w:eastAsia="Times New Roman" w:hAnsi="Times New Roman" w:cs="Times New Roman"/>
          <w:color w:val="000000"/>
          <w:lang w:eastAsia="en-GB"/>
        </w:rPr>
        <w:t>eference category for RV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Pr="000F2DA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‡</w:t>
      </w:r>
      <w:r>
        <w:rPr>
          <w:rFonts w:ascii="Times New Roman" w:eastAsia="Times New Roman" w:hAnsi="Times New Roman" w:cs="Times New Roman"/>
          <w:color w:val="000000"/>
          <w:lang w:eastAsia="en-GB"/>
        </w:rPr>
        <w:t>standardised SF-6D.</w:t>
      </w:r>
    </w:p>
    <w:p w14:paraId="2B92398D" w14:textId="77777777" w:rsidR="006F5D00" w:rsidRDefault="006F5D00" w:rsidP="006F5D00">
      <w:pPr>
        <w:pStyle w:val="NoSpacing"/>
        <w:spacing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3B6B2FC" w14:textId="77777777" w:rsidR="006F5D00" w:rsidRPr="000F2DA4" w:rsidRDefault="006F5D00" w:rsidP="006F5D00">
      <w:pPr>
        <w:pStyle w:val="NoSpacing"/>
        <w:spacing w:line="480" w:lineRule="auto"/>
        <w:rPr>
          <w:rFonts w:ascii="Times New Roman" w:hAnsi="Times New Roman" w:cs="Times New Roman"/>
        </w:rPr>
      </w:pPr>
      <w:r w:rsidRPr="000F2DA4">
        <w:rPr>
          <w:rFonts w:ascii="Times New Roman" w:hAnsi="Times New Roman" w:cs="Times New Roman"/>
        </w:rPr>
        <w:lastRenderedPageBreak/>
        <w:t>MCS = mental component s</w:t>
      </w:r>
      <w:r>
        <w:rPr>
          <w:rFonts w:ascii="Times New Roman" w:hAnsi="Times New Roman" w:cs="Times New Roman"/>
        </w:rPr>
        <w:t>ummary</w:t>
      </w:r>
      <w:r w:rsidRPr="000F2DA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N = number of participants; </w:t>
      </w:r>
      <w:r w:rsidRPr="000F2DA4">
        <w:rPr>
          <w:rFonts w:ascii="Times New Roman" w:hAnsi="Times New Roman" w:cs="Times New Roman"/>
        </w:rPr>
        <w:t>PCS = physical component s</w:t>
      </w:r>
      <w:r>
        <w:rPr>
          <w:rFonts w:ascii="Times New Roman" w:hAnsi="Times New Roman" w:cs="Times New Roman"/>
        </w:rPr>
        <w:t>ummary</w:t>
      </w:r>
      <w:r w:rsidRPr="000F2DA4">
        <w:rPr>
          <w:rFonts w:ascii="Times New Roman" w:hAnsi="Times New Roman" w:cs="Times New Roman"/>
        </w:rPr>
        <w:t>; RV = relative variance; SD = standard deviation; SF-36 = sho</w:t>
      </w:r>
      <w:r>
        <w:rPr>
          <w:rFonts w:ascii="Times New Roman" w:hAnsi="Times New Roman" w:cs="Times New Roman"/>
        </w:rPr>
        <w:t>rt-form 36; SF-6D</w:t>
      </w:r>
      <w:r w:rsidRPr="000F2DA4">
        <w:rPr>
          <w:rFonts w:ascii="Times New Roman" w:hAnsi="Times New Roman" w:cs="Times New Roman"/>
        </w:rPr>
        <w:t xml:space="preserve"> = six-dimensional</w:t>
      </w:r>
      <w:r>
        <w:rPr>
          <w:rFonts w:ascii="Times New Roman" w:hAnsi="Times New Roman" w:cs="Times New Roman"/>
        </w:rPr>
        <w:t xml:space="preserve"> health state short form</w:t>
      </w:r>
      <w:r w:rsidRPr="000F2DA4">
        <w:rPr>
          <w:rFonts w:ascii="Times New Roman" w:hAnsi="Times New Roman" w:cs="Times New Roman"/>
        </w:rPr>
        <w:t>.</w:t>
      </w:r>
    </w:p>
    <w:p w14:paraId="1319FC72" w14:textId="081FFE51" w:rsidR="006F5D00" w:rsidRDefault="006F5D00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br w:type="page"/>
      </w:r>
    </w:p>
    <w:p w14:paraId="7476F34A" w14:textId="397E9570" w:rsidR="00D164ED" w:rsidRPr="007729C3" w:rsidRDefault="00D164ED" w:rsidP="001E6299">
      <w:pPr>
        <w:pStyle w:val="Heading2"/>
      </w:pPr>
      <w:r w:rsidRPr="007729C3">
        <w:t xml:space="preserve">Supplementary Table </w:t>
      </w:r>
      <w:r w:rsidR="00B94E01">
        <w:t>2</w:t>
      </w:r>
      <w:r w:rsidRPr="007729C3">
        <w:t xml:space="preserve">. </w:t>
      </w:r>
      <w:r w:rsidRPr="00D164ED">
        <w:t xml:space="preserve">Health and Well-being </w:t>
      </w:r>
      <w:r w:rsidR="0086184E">
        <w:t xml:space="preserve">Affected by </w:t>
      </w:r>
      <w:proofErr w:type="spellStart"/>
      <w:r w:rsidR="0086184E">
        <w:t>Bothersomeness</w:t>
      </w:r>
      <w:proofErr w:type="spellEnd"/>
      <w:r w:rsidR="0086184E">
        <w:t xml:space="preserve"> of </w:t>
      </w:r>
      <w:r w:rsidRPr="00D164ED">
        <w:t xml:space="preserve">Acute </w:t>
      </w:r>
      <w:r w:rsidR="003C37E3">
        <w:t xml:space="preserve">Respiratory </w:t>
      </w:r>
      <w:r w:rsidRPr="00D164ED">
        <w:t>Symptom</w:t>
      </w:r>
      <w:r w:rsidR="00441409">
        <w:t>s as per Response Categorie</w:t>
      </w:r>
      <w:r w:rsidR="00687117">
        <w:t>s</w:t>
      </w:r>
      <w:r w:rsidR="00366CFF"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727"/>
        <w:gridCol w:w="1942"/>
        <w:gridCol w:w="1736"/>
        <w:gridCol w:w="1681"/>
      </w:tblGrid>
      <w:tr w:rsidR="002F0A36" w:rsidRPr="0037417E" w14:paraId="1EC8900A" w14:textId="77777777" w:rsidTr="00687117">
        <w:tc>
          <w:tcPr>
            <w:tcW w:w="2264" w:type="dxa"/>
          </w:tcPr>
          <w:p w14:paraId="635C15F5" w14:textId="77777777" w:rsidR="002F0A36" w:rsidRPr="0037417E" w:rsidRDefault="002F0A36" w:rsidP="001E629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1727" w:type="dxa"/>
          </w:tcPr>
          <w:p w14:paraId="5EC34C71" w14:textId="77777777" w:rsidR="002F0A36" w:rsidRPr="0037417E" w:rsidRDefault="002F0A36" w:rsidP="001E629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Symptom</w:t>
            </w:r>
          </w:p>
        </w:tc>
        <w:tc>
          <w:tcPr>
            <w:tcW w:w="1942" w:type="dxa"/>
          </w:tcPr>
          <w:p w14:paraId="05586F3C" w14:textId="1928C045" w:rsidR="002F0A36" w:rsidRPr="0037417E" w:rsidRDefault="002F0A36" w:rsidP="001E629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Response</w:t>
            </w:r>
            <w:r w:rsidR="00FF5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category</w:t>
            </w:r>
          </w:p>
        </w:tc>
        <w:tc>
          <w:tcPr>
            <w:tcW w:w="1736" w:type="dxa"/>
          </w:tcPr>
          <w:p w14:paraId="2CAFFEA8" w14:textId="77777777" w:rsidR="002F0A36" w:rsidRPr="0037417E" w:rsidRDefault="002F0A36" w:rsidP="001E629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681" w:type="dxa"/>
          </w:tcPr>
          <w:p w14:paraId="76C92CCC" w14:textId="77777777" w:rsidR="002F0A36" w:rsidRPr="0037417E" w:rsidRDefault="002F0A36" w:rsidP="001E629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025B96" w:rsidRPr="0037417E" w14:paraId="7287C401" w14:textId="77777777" w:rsidTr="007B409E">
        <w:tc>
          <w:tcPr>
            <w:tcW w:w="2264" w:type="dxa"/>
            <w:vMerge w:val="restart"/>
          </w:tcPr>
          <w:tbl>
            <w:tblPr>
              <w:tblW w:w="204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8"/>
            </w:tblGrid>
            <w:tr w:rsidR="00025B96" w:rsidRPr="0037417E" w14:paraId="38669CEA" w14:textId="77777777" w:rsidTr="00C96EF9">
              <w:trPr>
                <w:trHeight w:val="483"/>
              </w:trPr>
              <w:tc>
                <w:tcPr>
                  <w:tcW w:w="0" w:type="auto"/>
                </w:tcPr>
                <w:p w14:paraId="0F4A81EA" w14:textId="77777777" w:rsidR="00025B96" w:rsidRPr="0037417E" w:rsidRDefault="00025B96" w:rsidP="001E6299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7417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Over the past 4 weeks, how often have you been bothered by any of the following symptoms?</w:t>
                  </w:r>
                </w:p>
              </w:tc>
            </w:tr>
          </w:tbl>
          <w:p w14:paraId="539E8B9B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</w:tcPr>
          <w:p w14:paraId="045EA7E8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Coughing</w:t>
            </w:r>
          </w:p>
        </w:tc>
        <w:tc>
          <w:tcPr>
            <w:tcW w:w="1942" w:type="dxa"/>
          </w:tcPr>
          <w:p w14:paraId="3E5C26A7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Not at all</w:t>
            </w:r>
          </w:p>
        </w:tc>
        <w:tc>
          <w:tcPr>
            <w:tcW w:w="1736" w:type="dxa"/>
          </w:tcPr>
          <w:p w14:paraId="7043B76C" w14:textId="77777777" w:rsidR="00025B96" w:rsidRPr="0037417E" w:rsidRDefault="00025B96" w:rsidP="001E6299">
            <w:pPr>
              <w:pStyle w:val="ListParagraph"/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5872</w:t>
            </w:r>
          </w:p>
        </w:tc>
        <w:tc>
          <w:tcPr>
            <w:tcW w:w="1681" w:type="dxa"/>
          </w:tcPr>
          <w:p w14:paraId="70E09382" w14:textId="77777777" w:rsidR="00025B96" w:rsidRPr="0037417E" w:rsidRDefault="00025B96" w:rsidP="001E6299">
            <w:pPr>
              <w:pStyle w:val="ListParagraph"/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77.8</w:t>
            </w:r>
          </w:p>
        </w:tc>
      </w:tr>
      <w:tr w:rsidR="00025B96" w:rsidRPr="0037417E" w14:paraId="2A55E08E" w14:textId="77777777" w:rsidTr="007B409E">
        <w:tc>
          <w:tcPr>
            <w:tcW w:w="2264" w:type="dxa"/>
            <w:vMerge/>
          </w:tcPr>
          <w:p w14:paraId="5D775C36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14:paraId="47197B94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37A6AF30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Several days</w:t>
            </w:r>
          </w:p>
        </w:tc>
        <w:tc>
          <w:tcPr>
            <w:tcW w:w="1736" w:type="dxa"/>
          </w:tcPr>
          <w:p w14:paraId="109B96C9" w14:textId="77777777" w:rsidR="00025B96" w:rsidRPr="0037417E" w:rsidRDefault="00025B96" w:rsidP="001E6299">
            <w:pPr>
              <w:spacing w:after="0" w:line="480" w:lineRule="auto"/>
              <w:ind w:left="3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</w:t>
            </w:r>
          </w:p>
        </w:tc>
        <w:tc>
          <w:tcPr>
            <w:tcW w:w="1681" w:type="dxa"/>
          </w:tcPr>
          <w:p w14:paraId="3BF46866" w14:textId="77777777" w:rsidR="00025B96" w:rsidRPr="0037417E" w:rsidRDefault="00025B96" w:rsidP="001E6299">
            <w:pPr>
              <w:spacing w:after="0" w:line="480" w:lineRule="auto"/>
              <w:ind w:left="3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</w:tr>
      <w:tr w:rsidR="00025B96" w:rsidRPr="0037417E" w14:paraId="48DA734B" w14:textId="77777777" w:rsidTr="007B409E">
        <w:tc>
          <w:tcPr>
            <w:tcW w:w="2264" w:type="dxa"/>
            <w:vMerge/>
          </w:tcPr>
          <w:p w14:paraId="3B9476B6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14:paraId="499AF6C3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58F97E17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Most of the days</w:t>
            </w:r>
          </w:p>
        </w:tc>
        <w:tc>
          <w:tcPr>
            <w:tcW w:w="1736" w:type="dxa"/>
          </w:tcPr>
          <w:p w14:paraId="76671DBB" w14:textId="77777777" w:rsidR="00025B96" w:rsidRPr="0037417E" w:rsidRDefault="00025B96" w:rsidP="001E6299">
            <w:pPr>
              <w:spacing w:after="0" w:line="480" w:lineRule="auto"/>
              <w:ind w:left="3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1681" w:type="dxa"/>
          </w:tcPr>
          <w:p w14:paraId="6CEC85EB" w14:textId="77777777" w:rsidR="00025B96" w:rsidRPr="0037417E" w:rsidRDefault="00025B96" w:rsidP="001E6299">
            <w:pPr>
              <w:spacing w:after="0" w:line="480" w:lineRule="auto"/>
              <w:ind w:left="3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</w:tr>
      <w:tr w:rsidR="00025B96" w:rsidRPr="0037417E" w14:paraId="347A860C" w14:textId="77777777" w:rsidTr="007B409E">
        <w:tc>
          <w:tcPr>
            <w:tcW w:w="2264" w:type="dxa"/>
            <w:vMerge/>
          </w:tcPr>
          <w:p w14:paraId="7F85E5E0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14:paraId="4ED0B637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37EB2EED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Nearly every day</w:t>
            </w:r>
          </w:p>
        </w:tc>
        <w:tc>
          <w:tcPr>
            <w:tcW w:w="1736" w:type="dxa"/>
          </w:tcPr>
          <w:p w14:paraId="547416DC" w14:textId="77777777" w:rsidR="00025B96" w:rsidRPr="0037417E" w:rsidRDefault="00025B96" w:rsidP="001E6299">
            <w:pPr>
              <w:spacing w:after="0" w:line="480" w:lineRule="auto"/>
              <w:ind w:left="3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681" w:type="dxa"/>
          </w:tcPr>
          <w:p w14:paraId="049DCAD2" w14:textId="0934C87A" w:rsidR="00025B96" w:rsidRPr="0037417E" w:rsidRDefault="00025B96" w:rsidP="001E6299">
            <w:pPr>
              <w:spacing w:after="0" w:line="480" w:lineRule="auto"/>
              <w:ind w:left="3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</w:tr>
      <w:tr w:rsidR="00025B96" w:rsidRPr="0037417E" w14:paraId="5BA9863A" w14:textId="77777777" w:rsidTr="007B409E">
        <w:tc>
          <w:tcPr>
            <w:tcW w:w="2264" w:type="dxa"/>
            <w:vMerge/>
          </w:tcPr>
          <w:p w14:paraId="2B65E2F0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</w:tcPr>
          <w:p w14:paraId="7EBFE10F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Sore throat</w:t>
            </w:r>
          </w:p>
        </w:tc>
        <w:tc>
          <w:tcPr>
            <w:tcW w:w="1942" w:type="dxa"/>
          </w:tcPr>
          <w:p w14:paraId="2229EE6B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Not at all</w:t>
            </w:r>
          </w:p>
        </w:tc>
        <w:tc>
          <w:tcPr>
            <w:tcW w:w="1736" w:type="dxa"/>
          </w:tcPr>
          <w:p w14:paraId="3DAC3CFD" w14:textId="77777777" w:rsidR="00025B96" w:rsidRPr="0037417E" w:rsidRDefault="00025B96" w:rsidP="001E6299">
            <w:pPr>
              <w:spacing w:after="0" w:line="480" w:lineRule="auto"/>
              <w:ind w:left="3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6490</w:t>
            </w:r>
          </w:p>
        </w:tc>
        <w:tc>
          <w:tcPr>
            <w:tcW w:w="1681" w:type="dxa"/>
          </w:tcPr>
          <w:p w14:paraId="13AC7FA5" w14:textId="77777777" w:rsidR="00025B96" w:rsidRPr="0037417E" w:rsidRDefault="00025B96" w:rsidP="001E6299">
            <w:pPr>
              <w:spacing w:after="0" w:line="480" w:lineRule="auto"/>
              <w:ind w:left="3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86.4</w:t>
            </w:r>
          </w:p>
        </w:tc>
      </w:tr>
      <w:tr w:rsidR="00025B96" w:rsidRPr="0037417E" w14:paraId="4D49FDD7" w14:textId="77777777" w:rsidTr="007B409E">
        <w:tc>
          <w:tcPr>
            <w:tcW w:w="2264" w:type="dxa"/>
            <w:vMerge/>
          </w:tcPr>
          <w:p w14:paraId="118F3C22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14:paraId="3F02AEC1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64F70A1D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Several days</w:t>
            </w:r>
          </w:p>
        </w:tc>
        <w:tc>
          <w:tcPr>
            <w:tcW w:w="1736" w:type="dxa"/>
          </w:tcPr>
          <w:p w14:paraId="744BD8DE" w14:textId="77777777" w:rsidR="00025B96" w:rsidRPr="0037417E" w:rsidRDefault="00025B96" w:rsidP="001E6299">
            <w:pPr>
              <w:spacing w:after="0" w:line="480" w:lineRule="auto"/>
              <w:ind w:left="3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</w:p>
        </w:tc>
        <w:tc>
          <w:tcPr>
            <w:tcW w:w="1681" w:type="dxa"/>
          </w:tcPr>
          <w:p w14:paraId="1CCBB0CA" w14:textId="77777777" w:rsidR="00025B96" w:rsidRPr="0037417E" w:rsidRDefault="00025B96" w:rsidP="001E6299">
            <w:pPr>
              <w:spacing w:after="0" w:line="480" w:lineRule="auto"/>
              <w:ind w:left="3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7.8</w:t>
            </w:r>
          </w:p>
        </w:tc>
      </w:tr>
      <w:tr w:rsidR="00025B96" w:rsidRPr="0037417E" w14:paraId="2E3E90DA" w14:textId="77777777" w:rsidTr="007B409E">
        <w:tc>
          <w:tcPr>
            <w:tcW w:w="2264" w:type="dxa"/>
            <w:vMerge/>
          </w:tcPr>
          <w:p w14:paraId="2A9BED62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14:paraId="3AEE9EFF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6F5660AB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Most of the days</w:t>
            </w:r>
          </w:p>
        </w:tc>
        <w:tc>
          <w:tcPr>
            <w:tcW w:w="1736" w:type="dxa"/>
          </w:tcPr>
          <w:p w14:paraId="5FC77DA0" w14:textId="77777777" w:rsidR="00025B96" w:rsidRPr="0037417E" w:rsidRDefault="00025B96" w:rsidP="001E6299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681" w:type="dxa"/>
          </w:tcPr>
          <w:p w14:paraId="032B468F" w14:textId="77777777" w:rsidR="00025B96" w:rsidRPr="0037417E" w:rsidRDefault="00025B96" w:rsidP="001E6299">
            <w:pPr>
              <w:spacing w:after="0" w:line="480" w:lineRule="auto"/>
              <w:ind w:left="3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</w:tr>
      <w:tr w:rsidR="00025B96" w:rsidRPr="0037417E" w14:paraId="7985231A" w14:textId="77777777" w:rsidTr="007B409E">
        <w:tc>
          <w:tcPr>
            <w:tcW w:w="2264" w:type="dxa"/>
            <w:vMerge/>
          </w:tcPr>
          <w:p w14:paraId="3147B7D1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14:paraId="27639562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32669CE1" w14:textId="77777777" w:rsidR="00025B96" w:rsidRPr="0037417E" w:rsidRDefault="00025B96" w:rsidP="001E6299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Nearly every day</w:t>
            </w:r>
          </w:p>
        </w:tc>
        <w:tc>
          <w:tcPr>
            <w:tcW w:w="1736" w:type="dxa"/>
          </w:tcPr>
          <w:p w14:paraId="259D3A22" w14:textId="77777777" w:rsidR="00025B96" w:rsidRPr="0037417E" w:rsidRDefault="00025B96" w:rsidP="001E6299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681" w:type="dxa"/>
          </w:tcPr>
          <w:p w14:paraId="1BCBEE64" w14:textId="77777777" w:rsidR="00025B96" w:rsidRPr="0037417E" w:rsidRDefault="00025B96" w:rsidP="001E6299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</w:tr>
      <w:tr w:rsidR="00F0216B" w:rsidRPr="0037417E" w14:paraId="50251D01" w14:textId="77777777" w:rsidTr="007B409E">
        <w:tc>
          <w:tcPr>
            <w:tcW w:w="2264" w:type="dxa"/>
            <w:vMerge/>
          </w:tcPr>
          <w:p w14:paraId="1C1363FB" w14:textId="77777777" w:rsidR="00F0216B" w:rsidRPr="0037417E" w:rsidRDefault="00F0216B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  <w:vAlign w:val="center"/>
          </w:tcPr>
          <w:p w14:paraId="2EEF5BD1" w14:textId="3AD6962A" w:rsidR="00F0216B" w:rsidRDefault="00F0216B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Loss of taste / smell</w:t>
            </w:r>
          </w:p>
        </w:tc>
        <w:tc>
          <w:tcPr>
            <w:tcW w:w="1942" w:type="dxa"/>
          </w:tcPr>
          <w:p w14:paraId="2FA22D47" w14:textId="554BAB30" w:rsidR="00F0216B" w:rsidRPr="0037417E" w:rsidRDefault="00F0216B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Not at all</w:t>
            </w:r>
          </w:p>
        </w:tc>
        <w:tc>
          <w:tcPr>
            <w:tcW w:w="1736" w:type="dxa"/>
          </w:tcPr>
          <w:p w14:paraId="7BAFDA26" w14:textId="52F339C9" w:rsidR="00F0216B" w:rsidRDefault="00F0216B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6707</w:t>
            </w:r>
          </w:p>
        </w:tc>
        <w:tc>
          <w:tcPr>
            <w:tcW w:w="1681" w:type="dxa"/>
          </w:tcPr>
          <w:p w14:paraId="2450F072" w14:textId="57FCBCB1" w:rsidR="00F0216B" w:rsidRDefault="00F0216B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89.6</w:t>
            </w:r>
          </w:p>
        </w:tc>
      </w:tr>
      <w:tr w:rsidR="00F0216B" w:rsidRPr="0037417E" w14:paraId="0B5FECF8" w14:textId="77777777" w:rsidTr="007B409E">
        <w:tc>
          <w:tcPr>
            <w:tcW w:w="2264" w:type="dxa"/>
            <w:vMerge/>
          </w:tcPr>
          <w:p w14:paraId="661B614F" w14:textId="77777777" w:rsidR="00F0216B" w:rsidRPr="0037417E" w:rsidRDefault="00F0216B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vAlign w:val="center"/>
          </w:tcPr>
          <w:p w14:paraId="4371133A" w14:textId="77777777" w:rsidR="00F0216B" w:rsidRDefault="00F0216B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63FB77C0" w14:textId="7A12ABB3" w:rsidR="00F0216B" w:rsidRPr="0037417E" w:rsidRDefault="00F0216B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Several days</w:t>
            </w:r>
          </w:p>
        </w:tc>
        <w:tc>
          <w:tcPr>
            <w:tcW w:w="1736" w:type="dxa"/>
          </w:tcPr>
          <w:p w14:paraId="412DFF3B" w14:textId="3951E86A" w:rsidR="00F0216B" w:rsidRDefault="00F0216B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  <w:tc>
          <w:tcPr>
            <w:tcW w:w="1681" w:type="dxa"/>
          </w:tcPr>
          <w:p w14:paraId="1CA5454A" w14:textId="164E040D" w:rsidR="00F0216B" w:rsidRDefault="00F0216B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</w:tr>
      <w:tr w:rsidR="00F0216B" w:rsidRPr="0037417E" w14:paraId="17E1B432" w14:textId="77777777" w:rsidTr="007B409E">
        <w:tc>
          <w:tcPr>
            <w:tcW w:w="2264" w:type="dxa"/>
            <w:vMerge/>
          </w:tcPr>
          <w:p w14:paraId="7EE6A430" w14:textId="77777777" w:rsidR="00F0216B" w:rsidRPr="0037417E" w:rsidRDefault="00F0216B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vAlign w:val="center"/>
          </w:tcPr>
          <w:p w14:paraId="7135B5E7" w14:textId="77777777" w:rsidR="00F0216B" w:rsidRDefault="00F0216B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3490517C" w14:textId="48CAA30D" w:rsidR="00F0216B" w:rsidRPr="0037417E" w:rsidRDefault="00F0216B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Most of the days</w:t>
            </w:r>
          </w:p>
        </w:tc>
        <w:tc>
          <w:tcPr>
            <w:tcW w:w="1736" w:type="dxa"/>
          </w:tcPr>
          <w:p w14:paraId="1F92D18C" w14:textId="20DE0F1A" w:rsidR="00F0216B" w:rsidRDefault="00F0216B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1681" w:type="dxa"/>
          </w:tcPr>
          <w:p w14:paraId="5E7DB6FB" w14:textId="01F62913" w:rsidR="00F0216B" w:rsidRDefault="00F0216B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</w:tr>
      <w:tr w:rsidR="00F0216B" w:rsidRPr="0037417E" w14:paraId="09E17167" w14:textId="77777777" w:rsidTr="007B409E">
        <w:tc>
          <w:tcPr>
            <w:tcW w:w="2264" w:type="dxa"/>
            <w:vMerge/>
          </w:tcPr>
          <w:p w14:paraId="0334FC80" w14:textId="77777777" w:rsidR="00F0216B" w:rsidRPr="0037417E" w:rsidRDefault="00F0216B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vAlign w:val="center"/>
          </w:tcPr>
          <w:p w14:paraId="22C76F07" w14:textId="77777777" w:rsidR="00F0216B" w:rsidRDefault="00F0216B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57FB1FAF" w14:textId="28C83464" w:rsidR="00F0216B" w:rsidRPr="0037417E" w:rsidRDefault="00F0216B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Nearly every day</w:t>
            </w:r>
          </w:p>
        </w:tc>
        <w:tc>
          <w:tcPr>
            <w:tcW w:w="1736" w:type="dxa"/>
          </w:tcPr>
          <w:p w14:paraId="57FB59A2" w14:textId="238EAE1B" w:rsidR="00F0216B" w:rsidRDefault="00F0216B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1681" w:type="dxa"/>
          </w:tcPr>
          <w:p w14:paraId="60AA8C9E" w14:textId="33BA0A1E" w:rsidR="00F0216B" w:rsidRDefault="00F0216B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</w:tr>
      <w:tr w:rsidR="009A42FE" w:rsidRPr="0037417E" w14:paraId="7174FC6A" w14:textId="77777777" w:rsidTr="007B409E">
        <w:tc>
          <w:tcPr>
            <w:tcW w:w="2264" w:type="dxa"/>
            <w:vMerge/>
          </w:tcPr>
          <w:p w14:paraId="40745DA3" w14:textId="77777777" w:rsidR="009A42FE" w:rsidRPr="0037417E" w:rsidRDefault="009A42FE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  <w:vAlign w:val="center"/>
          </w:tcPr>
          <w:p w14:paraId="4B391A78" w14:textId="30046DF6" w:rsidR="009A42FE" w:rsidRDefault="009A42FE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Shortness of breath</w:t>
            </w:r>
          </w:p>
        </w:tc>
        <w:tc>
          <w:tcPr>
            <w:tcW w:w="1942" w:type="dxa"/>
          </w:tcPr>
          <w:p w14:paraId="68B948C8" w14:textId="34FB4F29" w:rsidR="009A42FE" w:rsidRPr="0037417E" w:rsidRDefault="009A42FE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Not at all</w:t>
            </w:r>
          </w:p>
        </w:tc>
        <w:tc>
          <w:tcPr>
            <w:tcW w:w="1736" w:type="dxa"/>
          </w:tcPr>
          <w:p w14:paraId="2729FCAC" w14:textId="281894BD" w:rsidR="009A42FE" w:rsidRDefault="009A42FE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6178</w:t>
            </w:r>
          </w:p>
        </w:tc>
        <w:tc>
          <w:tcPr>
            <w:tcW w:w="1681" w:type="dxa"/>
          </w:tcPr>
          <w:p w14:paraId="10CF0810" w14:textId="520EDD04" w:rsidR="009A42FE" w:rsidRDefault="009A42FE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82.5</w:t>
            </w:r>
          </w:p>
        </w:tc>
      </w:tr>
      <w:tr w:rsidR="009A42FE" w:rsidRPr="0037417E" w14:paraId="6B823FAA" w14:textId="77777777" w:rsidTr="007B409E">
        <w:tc>
          <w:tcPr>
            <w:tcW w:w="2264" w:type="dxa"/>
            <w:vMerge/>
          </w:tcPr>
          <w:p w14:paraId="44203C75" w14:textId="77777777" w:rsidR="009A42FE" w:rsidRPr="0037417E" w:rsidRDefault="009A42FE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14:paraId="23BC31CB" w14:textId="77777777" w:rsidR="009A42FE" w:rsidRDefault="009A42FE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05CEF1B2" w14:textId="7ED141FC" w:rsidR="009A42FE" w:rsidRPr="0037417E" w:rsidRDefault="009A42FE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Several days</w:t>
            </w:r>
          </w:p>
        </w:tc>
        <w:tc>
          <w:tcPr>
            <w:tcW w:w="1736" w:type="dxa"/>
          </w:tcPr>
          <w:p w14:paraId="6F1AEEEF" w14:textId="3CDD49AC" w:rsidR="009A42FE" w:rsidRDefault="009A42FE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</w:t>
            </w:r>
          </w:p>
        </w:tc>
        <w:tc>
          <w:tcPr>
            <w:tcW w:w="1681" w:type="dxa"/>
          </w:tcPr>
          <w:p w14:paraId="774D4CA5" w14:textId="10601F55" w:rsidR="009A42FE" w:rsidRDefault="009A42FE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</w:tr>
      <w:tr w:rsidR="009A42FE" w:rsidRPr="0037417E" w14:paraId="0835EF8A" w14:textId="77777777" w:rsidTr="007B409E">
        <w:tc>
          <w:tcPr>
            <w:tcW w:w="2264" w:type="dxa"/>
            <w:vMerge/>
          </w:tcPr>
          <w:p w14:paraId="752D10FE" w14:textId="77777777" w:rsidR="009A42FE" w:rsidRPr="0037417E" w:rsidRDefault="009A42FE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14:paraId="5CF1D071" w14:textId="77777777" w:rsidR="009A42FE" w:rsidRDefault="009A42FE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43D655BE" w14:textId="18334758" w:rsidR="009A42FE" w:rsidRPr="0037417E" w:rsidRDefault="009A42FE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Most of the days</w:t>
            </w:r>
          </w:p>
        </w:tc>
        <w:tc>
          <w:tcPr>
            <w:tcW w:w="1736" w:type="dxa"/>
          </w:tcPr>
          <w:p w14:paraId="10A439EF" w14:textId="0244B604" w:rsidR="009A42FE" w:rsidRDefault="009A42FE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376</w:t>
            </w:r>
          </w:p>
        </w:tc>
        <w:tc>
          <w:tcPr>
            <w:tcW w:w="1681" w:type="dxa"/>
          </w:tcPr>
          <w:p w14:paraId="074F4C7C" w14:textId="21077007" w:rsidR="009A42FE" w:rsidRDefault="009A42FE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</w:tr>
      <w:tr w:rsidR="009A42FE" w:rsidRPr="0037417E" w14:paraId="7ADF4E59" w14:textId="77777777" w:rsidTr="007B409E">
        <w:tc>
          <w:tcPr>
            <w:tcW w:w="2264" w:type="dxa"/>
            <w:vMerge/>
          </w:tcPr>
          <w:p w14:paraId="34C27409" w14:textId="77777777" w:rsidR="009A42FE" w:rsidRPr="0037417E" w:rsidRDefault="009A42FE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14:paraId="22EA4A13" w14:textId="77777777" w:rsidR="009A42FE" w:rsidRDefault="009A42FE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11287559" w14:textId="63CDB047" w:rsidR="009A42FE" w:rsidRPr="0037417E" w:rsidRDefault="009A42FE" w:rsidP="00025B96">
            <w:p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17E">
              <w:rPr>
                <w:rFonts w:ascii="Times New Roman" w:hAnsi="Times New Roman" w:cs="Times New Roman"/>
                <w:sz w:val="22"/>
                <w:szCs w:val="22"/>
              </w:rPr>
              <w:t>Nearly every day</w:t>
            </w:r>
          </w:p>
        </w:tc>
        <w:tc>
          <w:tcPr>
            <w:tcW w:w="1736" w:type="dxa"/>
          </w:tcPr>
          <w:p w14:paraId="582AA4E2" w14:textId="64F08F0C" w:rsidR="009A42FE" w:rsidRDefault="009A42FE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681" w:type="dxa"/>
          </w:tcPr>
          <w:p w14:paraId="77044BDD" w14:textId="7BACB7D7" w:rsidR="009A42FE" w:rsidRDefault="009A42FE" w:rsidP="00025B96">
            <w:pPr>
              <w:spacing w:after="0" w:line="480" w:lineRule="auto"/>
              <w:ind w:left="10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</w:tr>
    </w:tbl>
    <w:p w14:paraId="5278E4F9" w14:textId="77777777" w:rsidR="007B42F2" w:rsidRDefault="005517B5" w:rsidP="001E6299">
      <w:pPr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*Frequencies for the SF36v2 PCS/MCS</w:t>
      </w:r>
    </w:p>
    <w:p w14:paraId="6AC4CD15" w14:textId="56D8B3DC" w:rsidR="00D164ED" w:rsidRDefault="00D164ED" w:rsidP="001E6299">
      <w:pPr>
        <w:spacing w:after="0" w:line="480" w:lineRule="auto"/>
        <w:rPr>
          <w:rFonts w:ascii="Times New Roman" w:hAnsi="Times New Roman" w:cs="Times New Roman"/>
          <w:i/>
          <w:sz w:val="22"/>
          <w:szCs w:val="22"/>
        </w:rPr>
      </w:pPr>
      <w:r>
        <w:br w:type="page"/>
      </w:r>
    </w:p>
    <w:p w14:paraId="12A07733" w14:textId="2E11077B" w:rsidR="0083137E" w:rsidRDefault="0083137E" w:rsidP="001E6299">
      <w:pPr>
        <w:pStyle w:val="Heading2"/>
      </w:pPr>
      <w:r w:rsidRPr="007729C3">
        <w:t xml:space="preserve">Supplementary Table </w:t>
      </w:r>
      <w:r w:rsidR="00B94E01">
        <w:t>3</w:t>
      </w:r>
      <w:r w:rsidR="00AF2087">
        <w:t>.</w:t>
      </w:r>
      <w:r w:rsidRPr="007729C3">
        <w:t xml:space="preserve"> </w:t>
      </w:r>
      <w:r w:rsidR="005710AF">
        <w:t>Health-related quality of life</w:t>
      </w:r>
      <w:r w:rsidR="00E37579">
        <w:t xml:space="preserve"> differences with increasing </w:t>
      </w:r>
      <w:r w:rsidR="005710AF">
        <w:t xml:space="preserve">number of </w:t>
      </w:r>
      <w:r w:rsidR="00AB4F75">
        <w:t xml:space="preserve">respiratory symptoms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2126"/>
        <w:gridCol w:w="2410"/>
        <w:gridCol w:w="2268"/>
      </w:tblGrid>
      <w:tr w:rsidR="00326162" w:rsidRPr="00AB1B85" w14:paraId="46FDD36F" w14:textId="77777777" w:rsidTr="00E90425">
        <w:trPr>
          <w:trHeight w:val="1019"/>
        </w:trPr>
        <w:tc>
          <w:tcPr>
            <w:tcW w:w="3256" w:type="dxa"/>
            <w:hideMark/>
          </w:tcPr>
          <w:p w14:paraId="7E79EC6A" w14:textId="194C7311" w:rsidR="00AB1B85" w:rsidRPr="00AB1B85" w:rsidRDefault="00AB1B85" w:rsidP="001E62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Number of symptoms</w:t>
            </w:r>
          </w:p>
        </w:tc>
        <w:tc>
          <w:tcPr>
            <w:tcW w:w="2126" w:type="dxa"/>
            <w:hideMark/>
          </w:tcPr>
          <w:p w14:paraId="66942C72" w14:textId="77777777" w:rsidR="00D800F3" w:rsidRDefault="00AB1B85" w:rsidP="001E62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PCS-SF36</w:t>
            </w:r>
          </w:p>
          <w:p w14:paraId="266F88AF" w14:textId="638453EA" w:rsidR="00D800F3" w:rsidRPr="00AB1B85" w:rsidRDefault="00D800F3" w:rsidP="001E62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(Mean [SD])</w:t>
            </w:r>
          </w:p>
        </w:tc>
        <w:tc>
          <w:tcPr>
            <w:tcW w:w="2410" w:type="dxa"/>
            <w:hideMark/>
          </w:tcPr>
          <w:p w14:paraId="2ACF9C71" w14:textId="77777777" w:rsidR="00AB1B85" w:rsidRDefault="00AB1B85" w:rsidP="001E62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MCS-SF36</w:t>
            </w:r>
          </w:p>
          <w:p w14:paraId="1FDB63E3" w14:textId="79B154D1" w:rsidR="00D800F3" w:rsidRPr="00AB1B85" w:rsidRDefault="00D800F3" w:rsidP="001E62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(Mean [SD])</w:t>
            </w:r>
          </w:p>
        </w:tc>
        <w:tc>
          <w:tcPr>
            <w:tcW w:w="2268" w:type="dxa"/>
            <w:hideMark/>
          </w:tcPr>
          <w:p w14:paraId="31D89ED6" w14:textId="77777777" w:rsidR="00AB1B85" w:rsidRDefault="00AB1B85" w:rsidP="001E62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SF-6D</w:t>
            </w:r>
          </w:p>
          <w:p w14:paraId="3E93CBCA" w14:textId="5E524D02" w:rsidR="00D800F3" w:rsidRPr="00AB1B85" w:rsidRDefault="00D800F3" w:rsidP="001E62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(Mean [SD])</w:t>
            </w:r>
          </w:p>
        </w:tc>
      </w:tr>
      <w:tr w:rsidR="00326162" w:rsidRPr="00AB1B85" w14:paraId="4FCCE93F" w14:textId="77777777" w:rsidTr="00E90425">
        <w:trPr>
          <w:trHeight w:val="268"/>
        </w:trPr>
        <w:tc>
          <w:tcPr>
            <w:tcW w:w="3256" w:type="dxa"/>
            <w:noWrap/>
            <w:hideMark/>
          </w:tcPr>
          <w:p w14:paraId="12A51501" w14:textId="2AD6D063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  <w:r w:rsidR="00B9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(no symptoms)</w:t>
            </w:r>
          </w:p>
        </w:tc>
        <w:tc>
          <w:tcPr>
            <w:tcW w:w="2126" w:type="dxa"/>
            <w:noWrap/>
            <w:hideMark/>
          </w:tcPr>
          <w:p w14:paraId="62238C5F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52.78 (8.76)</w:t>
            </w:r>
          </w:p>
        </w:tc>
        <w:tc>
          <w:tcPr>
            <w:tcW w:w="2410" w:type="dxa"/>
            <w:noWrap/>
            <w:hideMark/>
          </w:tcPr>
          <w:p w14:paraId="08CCFD85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51.95 (9.35)</w:t>
            </w:r>
          </w:p>
        </w:tc>
        <w:tc>
          <w:tcPr>
            <w:tcW w:w="2268" w:type="dxa"/>
            <w:noWrap/>
            <w:hideMark/>
          </w:tcPr>
          <w:p w14:paraId="3B268519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0.8 (0.15)</w:t>
            </w:r>
          </w:p>
        </w:tc>
      </w:tr>
      <w:tr w:rsidR="00326162" w:rsidRPr="00AB1B85" w14:paraId="1C1B969E" w14:textId="77777777" w:rsidTr="00E90425">
        <w:trPr>
          <w:trHeight w:val="268"/>
        </w:trPr>
        <w:tc>
          <w:tcPr>
            <w:tcW w:w="3256" w:type="dxa"/>
            <w:noWrap/>
            <w:hideMark/>
          </w:tcPr>
          <w:p w14:paraId="031CF593" w14:textId="2BCDEEF9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  <w:r w:rsidR="00F4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(Any one symptom)</w:t>
            </w:r>
          </w:p>
        </w:tc>
        <w:tc>
          <w:tcPr>
            <w:tcW w:w="2126" w:type="dxa"/>
            <w:noWrap/>
            <w:hideMark/>
          </w:tcPr>
          <w:p w14:paraId="0905BA29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47 (10.53)</w:t>
            </w:r>
          </w:p>
        </w:tc>
        <w:tc>
          <w:tcPr>
            <w:tcW w:w="2410" w:type="dxa"/>
            <w:noWrap/>
            <w:hideMark/>
          </w:tcPr>
          <w:p w14:paraId="3BC35B63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47.92 (10.48)</w:t>
            </w:r>
          </w:p>
        </w:tc>
        <w:tc>
          <w:tcPr>
            <w:tcW w:w="2268" w:type="dxa"/>
            <w:noWrap/>
            <w:hideMark/>
          </w:tcPr>
          <w:p w14:paraId="5095C10B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0.7 (0.15)</w:t>
            </w:r>
          </w:p>
        </w:tc>
      </w:tr>
      <w:tr w:rsidR="00326162" w:rsidRPr="00AB1B85" w14:paraId="20659DE4" w14:textId="77777777" w:rsidTr="00E90425">
        <w:trPr>
          <w:trHeight w:val="429"/>
        </w:trPr>
        <w:tc>
          <w:tcPr>
            <w:tcW w:w="3256" w:type="dxa"/>
            <w:noWrap/>
            <w:hideMark/>
          </w:tcPr>
          <w:p w14:paraId="696DFA25" w14:textId="4D2F201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  <w:r w:rsidR="002B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(Any two symptoms)</w:t>
            </w:r>
          </w:p>
        </w:tc>
        <w:tc>
          <w:tcPr>
            <w:tcW w:w="2126" w:type="dxa"/>
            <w:noWrap/>
            <w:hideMark/>
          </w:tcPr>
          <w:p w14:paraId="3B2259F9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42.48 (10.65)</w:t>
            </w:r>
          </w:p>
        </w:tc>
        <w:tc>
          <w:tcPr>
            <w:tcW w:w="2410" w:type="dxa"/>
            <w:noWrap/>
            <w:hideMark/>
          </w:tcPr>
          <w:p w14:paraId="2FE27AF4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44.66 (10.95)</w:t>
            </w:r>
          </w:p>
        </w:tc>
        <w:tc>
          <w:tcPr>
            <w:tcW w:w="2268" w:type="dxa"/>
            <w:noWrap/>
            <w:hideMark/>
          </w:tcPr>
          <w:p w14:paraId="1E939FC9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0.64 (0.15)</w:t>
            </w:r>
          </w:p>
        </w:tc>
      </w:tr>
      <w:tr w:rsidR="00326162" w:rsidRPr="00AB1B85" w14:paraId="6B864EFD" w14:textId="77777777" w:rsidTr="00E90425">
        <w:trPr>
          <w:trHeight w:val="268"/>
        </w:trPr>
        <w:tc>
          <w:tcPr>
            <w:tcW w:w="3256" w:type="dxa"/>
            <w:noWrap/>
            <w:hideMark/>
          </w:tcPr>
          <w:p w14:paraId="7566EC52" w14:textId="0745027B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  <w:r w:rsidR="002B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(Any Three Symptoms)</w:t>
            </w:r>
          </w:p>
        </w:tc>
        <w:tc>
          <w:tcPr>
            <w:tcW w:w="2126" w:type="dxa"/>
            <w:noWrap/>
            <w:hideMark/>
          </w:tcPr>
          <w:p w14:paraId="08850459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42.99 (10.1)</w:t>
            </w:r>
          </w:p>
        </w:tc>
        <w:tc>
          <w:tcPr>
            <w:tcW w:w="2410" w:type="dxa"/>
            <w:noWrap/>
            <w:hideMark/>
          </w:tcPr>
          <w:p w14:paraId="720475DD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43.16 (10.01)</w:t>
            </w:r>
          </w:p>
        </w:tc>
        <w:tc>
          <w:tcPr>
            <w:tcW w:w="2268" w:type="dxa"/>
            <w:noWrap/>
            <w:hideMark/>
          </w:tcPr>
          <w:p w14:paraId="302A8D95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0.61 (0.15)</w:t>
            </w:r>
          </w:p>
        </w:tc>
      </w:tr>
      <w:tr w:rsidR="00326162" w:rsidRPr="00AB1B85" w14:paraId="17BC66F2" w14:textId="77777777" w:rsidTr="00E90425">
        <w:trPr>
          <w:trHeight w:val="268"/>
        </w:trPr>
        <w:tc>
          <w:tcPr>
            <w:tcW w:w="3256" w:type="dxa"/>
            <w:noWrap/>
            <w:hideMark/>
          </w:tcPr>
          <w:p w14:paraId="1A913327" w14:textId="1D206644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  <w:r w:rsidR="002B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(Any four symptoms)</w:t>
            </w:r>
          </w:p>
        </w:tc>
        <w:tc>
          <w:tcPr>
            <w:tcW w:w="2126" w:type="dxa"/>
            <w:noWrap/>
            <w:hideMark/>
          </w:tcPr>
          <w:p w14:paraId="4F6420BB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42.74 (7.76)</w:t>
            </w:r>
          </w:p>
        </w:tc>
        <w:tc>
          <w:tcPr>
            <w:tcW w:w="2410" w:type="dxa"/>
            <w:noWrap/>
            <w:hideMark/>
          </w:tcPr>
          <w:p w14:paraId="4F487D4D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38.95 (7.4)</w:t>
            </w:r>
          </w:p>
        </w:tc>
        <w:tc>
          <w:tcPr>
            <w:tcW w:w="2268" w:type="dxa"/>
            <w:noWrap/>
            <w:hideMark/>
          </w:tcPr>
          <w:p w14:paraId="2AFBC4DF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0.56 (0.11)</w:t>
            </w:r>
          </w:p>
        </w:tc>
      </w:tr>
      <w:tr w:rsidR="00326162" w:rsidRPr="00AB1B85" w14:paraId="264B7830" w14:textId="77777777" w:rsidTr="00E90425">
        <w:trPr>
          <w:trHeight w:val="429"/>
        </w:trPr>
        <w:tc>
          <w:tcPr>
            <w:tcW w:w="3256" w:type="dxa"/>
            <w:noWrap/>
            <w:hideMark/>
          </w:tcPr>
          <w:p w14:paraId="31C613C7" w14:textId="35090C4A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  <w:r w:rsidR="002B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(Any five symptoms)</w:t>
            </w:r>
          </w:p>
        </w:tc>
        <w:tc>
          <w:tcPr>
            <w:tcW w:w="2126" w:type="dxa"/>
            <w:noWrap/>
            <w:hideMark/>
          </w:tcPr>
          <w:p w14:paraId="16F1862C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42.4 (8.21)</w:t>
            </w:r>
          </w:p>
        </w:tc>
        <w:tc>
          <w:tcPr>
            <w:tcW w:w="2410" w:type="dxa"/>
            <w:noWrap/>
            <w:hideMark/>
          </w:tcPr>
          <w:p w14:paraId="4AB50765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38.93 (5.86)</w:t>
            </w:r>
          </w:p>
        </w:tc>
        <w:tc>
          <w:tcPr>
            <w:tcW w:w="2268" w:type="dxa"/>
            <w:noWrap/>
            <w:hideMark/>
          </w:tcPr>
          <w:p w14:paraId="1DE99D7D" w14:textId="77777777" w:rsidR="00AB1B85" w:rsidRPr="00AB1B85" w:rsidRDefault="00AB1B85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B1B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0.55 (0.13)</w:t>
            </w:r>
          </w:p>
        </w:tc>
      </w:tr>
      <w:tr w:rsidR="007C78A4" w:rsidRPr="00AB1B85" w14:paraId="23CFBF1D" w14:textId="77777777" w:rsidTr="00E90425">
        <w:trPr>
          <w:trHeight w:val="217"/>
        </w:trPr>
        <w:tc>
          <w:tcPr>
            <w:tcW w:w="3256" w:type="dxa"/>
            <w:noWrap/>
          </w:tcPr>
          <w:p w14:paraId="368D5511" w14:textId="77777777" w:rsidR="007C78A4" w:rsidRPr="00AB1B85" w:rsidRDefault="007C78A4" w:rsidP="001E629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noWrap/>
          </w:tcPr>
          <w:p w14:paraId="451E0F39" w14:textId="54EF8D6F" w:rsidR="007C78A4" w:rsidRDefault="00CB7138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</w:t>
            </w:r>
            <w:r w:rsidR="008F56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(5,7516)</w:t>
            </w:r>
            <w:r w:rsidR="008F56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=</w:t>
            </w:r>
            <w:r w:rsidR="008F56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297.48,</w:t>
            </w:r>
          </w:p>
          <w:p w14:paraId="670536C1" w14:textId="0AE39874" w:rsidR="00CB7138" w:rsidRPr="00AB1B85" w:rsidRDefault="00CB7138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P&lt;0.0001</w:t>
            </w:r>
          </w:p>
        </w:tc>
        <w:tc>
          <w:tcPr>
            <w:tcW w:w="2410" w:type="dxa"/>
            <w:noWrap/>
          </w:tcPr>
          <w:p w14:paraId="7E329CC2" w14:textId="4215984C" w:rsidR="00CB7138" w:rsidRDefault="00CB7138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</w:t>
            </w:r>
            <w:r w:rsidR="008F56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(5,7516)</w:t>
            </w:r>
            <w:r w:rsidR="008F56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=</w:t>
            </w:r>
            <w:r w:rsidR="008F56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29</w:t>
            </w:r>
            <w:r w:rsidR="00326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3.11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,</w:t>
            </w:r>
          </w:p>
          <w:p w14:paraId="4E128931" w14:textId="76B4B0F7" w:rsidR="007C78A4" w:rsidRPr="00AB1B85" w:rsidRDefault="00CB7138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P&lt;0.0001</w:t>
            </w:r>
          </w:p>
        </w:tc>
        <w:tc>
          <w:tcPr>
            <w:tcW w:w="2268" w:type="dxa"/>
            <w:noWrap/>
          </w:tcPr>
          <w:p w14:paraId="528C6FC3" w14:textId="04BD3931" w:rsidR="00CB7138" w:rsidRDefault="00CB7138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</w:t>
            </w:r>
            <w:r w:rsidR="008F56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(5,7</w:t>
            </w:r>
            <w:r w:rsidR="00326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387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)</w:t>
            </w:r>
            <w:r w:rsidR="008F56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=</w:t>
            </w:r>
            <w:r w:rsidR="008F56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26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469.39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,</w:t>
            </w:r>
          </w:p>
          <w:p w14:paraId="3825F90A" w14:textId="70A8721D" w:rsidR="007C78A4" w:rsidRPr="00AB1B85" w:rsidRDefault="00CB7138" w:rsidP="00E90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P&lt;0.0001</w:t>
            </w:r>
          </w:p>
        </w:tc>
      </w:tr>
    </w:tbl>
    <w:p w14:paraId="33A55A1E" w14:textId="5BEBE504" w:rsidR="0083137E" w:rsidRDefault="00724D1B" w:rsidP="001E629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MCS = mental component score; PCS = physical component score; </w:t>
      </w:r>
      <w:r w:rsidR="007729C3" w:rsidRPr="007729C3">
        <w:rPr>
          <w:rFonts w:ascii="Times New Roman" w:hAnsi="Times New Roman" w:cs="Times New Roman"/>
        </w:rPr>
        <w:t>SD = standard deviation</w:t>
      </w:r>
      <w:r w:rsidR="00450839">
        <w:rPr>
          <w:rFonts w:ascii="Times New Roman" w:hAnsi="Times New Roman" w:cs="Times New Roman"/>
        </w:rPr>
        <w:t xml:space="preserve">; </w:t>
      </w:r>
      <w:r w:rsidR="008F562F">
        <w:rPr>
          <w:rFonts w:ascii="Times New Roman" w:hAnsi="Times New Roman" w:cs="Times New Roman"/>
        </w:rPr>
        <w:t xml:space="preserve">SF-36 = short-form 36; </w:t>
      </w:r>
      <w:r w:rsidR="00450839">
        <w:rPr>
          <w:rFonts w:ascii="Times New Roman" w:hAnsi="Times New Roman" w:cs="Times New Roman"/>
        </w:rPr>
        <w:t xml:space="preserve">SF-6D = </w:t>
      </w:r>
      <w:r w:rsidR="00450839" w:rsidRPr="00A22CDD">
        <w:rPr>
          <w:rFonts w:ascii="Times New Roman" w:hAnsi="Times New Roman" w:cs="Times New Roman"/>
        </w:rPr>
        <w:t>six-dimensional</w:t>
      </w:r>
      <w:r w:rsidR="00450839">
        <w:rPr>
          <w:rFonts w:ascii="Times New Roman" w:hAnsi="Times New Roman" w:cs="Times New Roman"/>
        </w:rPr>
        <w:t xml:space="preserve"> health state short form.</w:t>
      </w:r>
    </w:p>
    <w:p w14:paraId="42F8B957" w14:textId="77777777" w:rsidR="00AA7854" w:rsidRDefault="00AA7854">
      <w:pPr>
        <w:spacing w:after="160" w:line="259" w:lineRule="auto"/>
        <w:rPr>
          <w:rFonts w:ascii="Times New Roman" w:hAnsi="Times New Roman" w:cs="Times New Roman"/>
        </w:rPr>
        <w:sectPr w:rsidR="00AA7854" w:rsidSect="0083137E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1A30AC9F" w14:textId="2C1D82E7" w:rsidR="00B80395" w:rsidRDefault="00B80395" w:rsidP="00B80395">
      <w:pPr>
        <w:pStyle w:val="Heading2"/>
      </w:pPr>
      <w:r w:rsidRPr="007729C3">
        <w:t xml:space="preserve">Supplementary </w:t>
      </w:r>
      <w:r>
        <w:t>Figur</w:t>
      </w:r>
      <w:r w:rsidRPr="007729C3">
        <w:t>e</w:t>
      </w:r>
      <w:r>
        <w:t xml:space="preserve"> 1</w:t>
      </w:r>
      <w:r w:rsidRPr="007729C3">
        <w:t>.</w:t>
      </w:r>
      <w:r>
        <w:t xml:space="preserve"> Health-related quality of life scores according to frequency of symptom</w:t>
      </w:r>
      <w:r w:rsidR="00361194">
        <w:t xml:space="preserve"> </w:t>
      </w:r>
      <w:r w:rsidR="00E52A39">
        <w:t>response for shor</w:t>
      </w:r>
      <w:r w:rsidR="009E0189">
        <w:t>t</w:t>
      </w:r>
      <w:r w:rsidR="00E52A39">
        <w:t>ness of breath (</w:t>
      </w:r>
      <w:r w:rsidR="00AA7854">
        <w:t>A</w:t>
      </w:r>
      <w:r w:rsidR="00E52A39">
        <w:t>) and loss of taste/smell (</w:t>
      </w:r>
      <w:r w:rsidR="00AA7854">
        <w:t>B</w:t>
      </w:r>
      <w:r w:rsidR="00E52A39">
        <w:t>)</w:t>
      </w:r>
    </w:p>
    <w:p w14:paraId="206717BB" w14:textId="132AC05A" w:rsidR="00B80395" w:rsidRDefault="00AA7854" w:rsidP="00B80395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AAF664" wp14:editId="6CC7FEF8">
                <wp:simplePos x="0" y="0"/>
                <wp:positionH relativeFrom="page">
                  <wp:posOffset>946785</wp:posOffset>
                </wp:positionH>
                <wp:positionV relativeFrom="paragraph">
                  <wp:posOffset>412115</wp:posOffset>
                </wp:positionV>
                <wp:extent cx="7283395" cy="1905165"/>
                <wp:effectExtent l="0" t="0" r="0" b="0"/>
                <wp:wrapTopAndBottom/>
                <wp:docPr id="5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3395" cy="1905165"/>
                          <a:chOff x="0" y="0"/>
                          <a:chExt cx="18404180" cy="3629025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6"/>
                            <a:ext cx="6078190" cy="3581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29326" y="9527"/>
                            <a:ext cx="6067424" cy="35826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096749" y="0"/>
                            <a:ext cx="6307431" cy="3629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84806" id="Group 4" o:spid="_x0000_s1026" style="position:absolute;margin-left:74.55pt;margin-top:32.45pt;width:573.5pt;height:150pt;z-index:251665408;mso-position-horizontal-relative:page;mso-width-relative:margin;mso-height-relative:margin" coordsize="184041,36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Y6tqAIAAJ8JAAAOAAAAZHJzL2Uyb0RvYy54bWzklltv2yAYhu8n7T8g&#10;7lufYse2mlTTulaTqi3a4QcQjG1UcxCQQ//9PrCbNemqTVVvql3EAQMf7/fygLm43IsBbZmxXMkF&#10;Ts5jjJikquGyW+CfP67PSoysI7Ihg5Jsge+ZxZfL9+8udrpmqerV0DCDIIi09U4vcO+crqPI0p4J&#10;Ys+VZhIaW2UEcVA1XdQYsoPoYojSOC6inTKNNooya+Ht1diIlyF+2zLqvratZQ4NCwzaXHia8Fz7&#10;Z7S8IHVniO45nWSQF6gQhEuY9BDqijiCNoY/CSU4Ncqq1p1TJSLVtpyykANkk8Qn2dwYtdEhl67e&#10;dfpgE1h74tOLw9Iv2xujv+uVASd2ugMvQs3nsm+N8P+gEu2DZfcHy9jeIQov52mZZVWOEYW2pIrz&#10;pMhHU2kPzj8ZR/tP08iknMWzpIRF8UOzIq3iNAyNHmaOjvRoTmv4TSZA6YkJf4cFRrmNYXgKIv4p&#10;hiDmbqPPYL00cXzNB+7uA3uwMl6U3K44XZmxAn6uDOLNAuczjCQRwDw0+1kRvAGT/RDfaxxDfE63&#10;it5ZJNXHnsiOfbAasAU3fe/ouHuoHk24Hri+5sPgF8qXp9QA8RNE/uDOiN+VohvBpBv3k2EDZKmk&#10;7bm2GJmaiTWDdMznJggitXWGOdr7CVuY+BuI9UIfNQSVv4X5FCwQ9ixTVZ4WIzQPWBXxvASaJjby&#10;MpnFYa8e2ADfjHU3TAnkC6APZMCCkJpsb+0k6KHLZOOoIYgDSeNKQOHtEAXb7ISosGGOEXlLRKXj&#10;qr8mUUWcVhnghOBQAa7mp1wV81kKOzOcOXmZFmnQ8H9zBW6dcBW249vlKnt9rpI0roCdKoA13RsO&#10;p1UWz2dZ8vyX7DVOq/A1hFtAOGqnG4u/ZjyuQ/nxvWr5CwAA//8DAFBLAwQKAAAAAAAAACEASL+R&#10;oUg3AABINwAAFAAAAGRycy9tZWRpYS9pbWFnZTEucG5niVBORw0KGgoAAAANSUhEUgAAA1UAAAH3&#10;CAIAAADc1uJdAAA3DklEQVR42u3dDXRU5YH4/0BeSEh4R4hmDEFAeQtvaguCCj2i+LIQ11QpbZVa&#10;rNranrZ6qLrr7v63Ym0PXdOSqlttrZXWnopdtQrYpULFEhRb6qJQi7ZoOMKaUkzAABLg//y87ew0&#10;kwwhyEtmPp+Tw7lz7zOTyXPn3vlmkgxZBwAAyCRZpgAAQP8BAKD/AADQfwAA6D8AAPQfAAD67xj6&#10;t3/7tz/96U/2PQCg//QfAID+038AAPpP/wEA6D/9BwCg//QfAID+038AAPpP/wEA6D/9BwCg//Qf&#10;AID+038AAPpP/wEA6D/9BwCg/wAA9J/+AwDQf/oPAED/6T8AAP2n/wAA9J/+AwDQf22yfPnyUaNG&#10;FRQUjBkz5rnnngtrVq9eXVZWlpubW15evmLFisTByZtSDNZ/AID+Ox6VlJQ8//zz77333qpVq0pL&#10;S8OaGTNmVFdXNzQ0zJs3b/r06YmDkzelGKz/AAD9dzwaPHjwCy+8sHfv3hdffDEsR0VYX18fFrZu&#10;3RoVYWIsNtuUYnDUfzU1NZsBANJRVEEdr/9WrFiRl5eXlZWVm5v77LPPhjXh4v79+8NCU1NTWJk4&#10;OHlTisFe/wMAvP53PDrzzDMXL168e/fuxx57bNKkSWFNYWHhvn37oqQLeZc4OHlTisH6DwDQf8ej&#10;oqKivXv3hoWdO3cWFBSEhUGDBm3bti0s1NXVxWKxxMHJm1IM1n8AgP47Hk2ZMmXlypWNjY2LFy8+&#10;66yzwppZs2YtWLAgrKmqqqqoqEgcnLwpxWD9BwDov+PR73//+5B9Xbt2Df+G5QPvvyNMLBbLyckp&#10;LS1dtWrVX+99VlaLm1ocrP8AAA54/2cAAP2n/wAA9J/+AwDQf/oPAED/6T8AAP2n/wAA9J/+AwDQ&#10;f/oPAED/6T8AAP2n/wAA9J/+AwDQf/oPAED/6T8AAP0HAKD/9B8AgP7TfwAA+k//AQDoP/0HAKD/&#10;9B8AgP7TfwAA+k//AQDoP/0HAKD/9B8AgP7TfwAA+k//AQDoP/0HAOg//QcAoP/0HwCA/tN/AAD6&#10;T/8BAOg//ZeBtmzZ8oPDs2PHDtMIAPpP/3UYGzZsmN26ysrKoqKi2SnV1dWZRgDQf/ovTYTZLisr&#10;Mw8AoP/0n/4DAPSf/tN/AID+03/6DwDQf/pP/wEA+k//6T8AQP/pP/0HAOg//af/AED/HYd3K0F2&#10;dnZYs3r16tAQubm55eXlK1asSBycvCnFYP2n/wBA/x3X7r333jvvvDMszJgxo7q6uqGhYd68edOn&#10;T08ck7wpxeCo/1566aXtHC1htktLS80DABwdu3bt6sD9t2HDhokTJ+7bty8sl5SU1NfXh4WtW7eG&#10;mEgclrwpxeCo/1555ZWdHC1htgcMGGAeAODo2LNnTwfuv4svvnjZsmXRcl5e3v79+8NCU1NTbm5u&#10;4rDkTSkG+/mvn/8CgJ//HqfWrVs3evTo+MXCwsLohcCQdCHvEkcmb0oxWP/pPwDQf8epr3zlK3fc&#10;cUf84qBBg7Zt2xYW6urqYrFY4sjkTSkG6z/9BwD67zh15plnLl++PH5x1qxZCxYsaGxsrKqqqqio&#10;SByZvCnFYP2n/wBA/x2nioqK3n777fjF0IKxWCwnJ6e0tHTVqlV/vfdZWS1uanGw/tN/AMAB7/+M&#10;/gMA/af/0H8AoP/0H/oPAPSf/kP/AYD+03/oPwDQf/pP/+k/ANB/+k//AQD6T//pPwBA/+k//QcA&#10;6D/9p/8AAP2n//QfAKD/9J/+AwD0n/7TfwCA/kP/AYD+03/oPwDQf/oP/QcA+k//of8AQP/pP/Qf&#10;AOg//af/9B8A6D/9p/8AAP2n//QfAKD/9J/+o2OcSg7P8uXLzSGA/tN/+o+0qkOTAKD/9J/+Q/8B&#10;oP/0n/5D/wGg//Sf/kP/Ace5m266afZheOyxx8yh/tN/+g/9B3QkixYt+kHrJk2aNGfOnBQD1q5d&#10;aw71n/7Tf+g/IH3Mnj07RJ550H/6T/+h/wD9h/7Tf/oP/QfoP/Sf/tN/6D9A/6H/9J/+Q/8B+g/9&#10;p//0H/oP0H/oP/2n/9B/gP5D/+k//Yf+A/Qf+g/9h/4D9J/+03/oP/QfoP/0n/5D/6H/aNXkw7N0&#10;6VJzqP/Qf/pP/6H/6EiWpzRmzJiqqqoUA7Zs2WIO9R/678CuXbuuueaaXr16DR48eMWKFWHN6tWr&#10;Q0Pk5uaWl5dHa+KSN6UYrP/0H/qPo2zy5Mkh8syD/kP/HcRtt912yy23vPvuu4888khIwLBmxowZ&#10;1dXVDQ0N8+bNmz59euLg5E0pBus//Yf+Q/+h//Tf8Wj48OEvvvhi4pqSkpL6+vqwsHXr1tLS0tSb&#10;UgyO+q+mpmYzR0uY7ZNPPtk8ZLLQfyYhk02YMCF8M28eMtbll19+1113mYejKaqgjtd/+fn5t912&#10;W/fu3UeOHLl27dqwJi8vb//+/WGhqakpNzc3cXDyphSDvf7n9T+8/ofX//D6n9f/jkfZ2dlVVVWN&#10;jY3PPPPMGWecEdYUFhbu27cvSrqQd4mDkzelGKz/9B/6D/2H/tN/x6P4D3Dfe++9/Pz8sDBo0KBt&#10;27aFhbq6ulgsljg4eVOKwfpP/6H/0H/oP/13PJozZ869994b4u8Xv/jFxIkTw5pZs2YtWLCgsbGx&#10;qqqqoqIicXDyphSD9Z/+Q/+h/9B/+u94tH379ssuu6yoqGj06NGvvPLKgfffXCoWi+Xk5JSWlq5a&#10;tSrxSSV5U4uD9Z/+Q/+h/9B/HPD+z+g/9B/6D/2n//QfzVVVVRWXDGj3R78TY126djucWzgpNqCm&#10;psaO0H/oP/Qf+k//Hb0ZG/KRay766vPH6iN22hmePPQf+g/9h/7Tf0d1xkZcfONH737rWH2UjZzo&#10;yUP/of/Qf+g//af/0H/oP/Qf+k//6T/0H/oP/Yf+03/6D/2H/kP/of/0n/5D/6H/0H/6T/+h/9B/&#10;6D/0n/7Tf+g/9B/6D/2n//Sf/tN/6D/0H/pP/+k//af/0H/oP/Sf/tN/+k//of/Qf+g//af/9J/+&#10;03/oP/Qf+k//6T/9p//Qf+g/9J/+03/6T/+h/9B/6D/9p/88eeg/9B/6D/2n//Qf+g/9h/5D/+m/&#10;IzRjJaOnnXll1bH66F82wpOH/kP/of/Qf/rvqM5Y1jGVX9jDk4f+Q/+h/9B/+u+ozljP2Iiy8Vcc&#10;q49e/Qd48tB/6D/0H/pP/x3VGfP7f+g/9B/6T//pP/2n/9B/6D/0n/7Tf/pP/6H/0H/oP/2n//Sf&#10;/kP/6T+HsP4zD/pP/+k//af/0H/oP/Sf/tN/+k//of/Qf+g//af/9J/+Q/+h/9B/+k//of/Qf+g/&#10;9J/+03/oP/Qf+g/9p//0H/oP/Yf+Q//pP/2H/kP/of/Qf+g/9B/6D/2n//Qf+g/9h/5D/+k//af/&#10;9B/6D/2H/tN/+k//6T/0H/oP/af/9J/+03/oP/Qf+k//6T/9p//0n/7Tfw5h/Yf+03/6T//pP/Qf&#10;+g/9p//0n/7Tf+g/9B+Z23+hz7IShDWrV68uKyvLzc0tLy9fsWJF4uDkTSkG6z/9h/5D/6H/9N/x&#10;6IEHHrjyyisT18yYMaO6urqhoWHevHnTp09PvSnFYP2n/9B/6D/0n/47Hl111VU//OEPE9eUlJTU&#10;19eHha1bt5aWlqbelGJw9EDMAgBIU7fcckuH7L8BAwacc845RUVF48ePX79+fViTl5e3f//+sNDU&#10;1JSbm5s4OHlTisFe//P6H4cqfOPevXe/sBfa/dEzNuKwrt6vNDwI7Qiv/+H1P9L89b/Ivn37Xn75&#10;5TPPPDMsFxYWhotR0oW8SxyWvCnFYP2n/2hH/w09e+YxfACEh5/+03/oPzKl/6IEDDEXFgYNGrRt&#10;27awUFdXF4vFEsckb0oxWP/pP/Qf+g/9p/+OR6eeeurzzz/f1NT00ksvnX/++WHNrFmzFixY0NjY&#10;WFVVVVFRkTg4eVOKwfpP/6H/0H/oP/13PKqpqRk1alRhYeHUqVNra2vDmnDuiMViOTk5paWlq1at&#10;+uu9f/+PCpM3tThY/+k/9B/6D/3HAe//jP5D/6H/0H/6T/+h/9B/6D/0n/7Tf/pP/+k//Yf+Q//p&#10;P/2n//Sf/tN/6D/0n/7Tf/pP/+k//Yf+Q//pP/2XFjM25CPXXPTV54/VR+y0Mzx56D87Qv+h/9B/&#10;+u/oqaqqKi4Z0O6PfifGunTtdji3cFJsQE1NjR2h/9B/6D/0n/7rGMJsl5WVmQf9p//0Hx33JHA4&#10;Jk2aNGfOnMO5haVLl9oL+k//6T/0H/qPo9gKWVnhJNDuj7IPVQyacFm7r1466iMfPutce0H/6T/9&#10;h/5D/3FU++8YngEmf3HRmRPOsRf0n/7Tf+g/9B/6D/2n//Qf+g/9h/5D/+k//Yf+Q/+h/9B/+k//&#10;of/Qf+g//af/0H/oP/Qf+k//6T/0H/oP/Yf+03/6D/2n//RfJlq7du34ieeGJ+B2f/TqVzKsfNzh&#10;3MK8O75mR+g/9J/+03/oP46S5cuXFw8cGZ6Dj9XH0AtumPnxq+wI/Yf+03/6D/3H0eu/spETj+ED&#10;4Mwrq/Sf/rMX9J/+03/oP/Qf+g/9p//0H/oP/Yf+Q//pP/2H/kP/of/Qf/pP/6H/0H/oP/2n/9B/&#10;6D/0H/pP/+k/9B+J/VcybGJ4Dj5WHyWjp+k//WdH6D/0n/7TfxzV/svNL8w6pvSf/rMj9B/6T//p&#10;P45q//WODS0bf8Wx+ugZG6H/9J8dof/Qf/pP/3FU+8/v/+k//af/9J/++zvr1q2bMWNGjx494meK&#10;cePG5efnjxw58tFHH9V/6D/9p//0n/7Tf/ovrfrvlVdeKSoqin5BJ1zcuHFjQUFB/Fd2OnXq9PTT&#10;T+s//af/9J/+03/6T//pv/TpvyuuuCI8LCZOnLh+/fpw8TOf+Uy4eO65527fvv36668Py+eff77+&#10;03/6T//pP/2n//Sf/kuf/uvfv394WKxbty4s79q1q3v37uHiokWLwsXa2tqw3Lt3b/2n//Sf/tN/&#10;+k//6T/9lz79l5OTEx4Wu3fvDsuPPvpoWM7Pz3/33XejHAwXwwD9p//0n/7Tf/pP/+k//Zc+/der&#10;V6/wsNi0aVNYvuyyy8LyJZdcEm164YUXwsXi4mL9p//0n/7Tf/pP/+k//Zc+/Td16tTwsJg7d+6a&#10;NWui1wIffvjhsP53v/vd2LFjw8VPfOIT+k//6T/9p//0n/7Tf/ovffrvySefTHyP/tGjRzc1NUWP&#10;lejFv9dff13/6T/9p//0n/7Tf/pP/6VP/0XPDaecckp+fv706dPfeuutaGV4vr/22mv/93//9zj8&#10;mvWf/kP/of/Qf/ovs+g//Yf+Q/+h//TfYXnxxRcnTJgQThDNzhcf+chHXn75Zf2H/tN/+q+j91//&#10;shEhwo7Vx8CJsyqv+Lgdof84jvrv1VdfLSwsjN7zOXF9uBhW9uvX74033tB/+k//6T/916H7L7+w&#10;R9Yx9Q8Vl9kR+o/jqP+uvPLK8LAoLS1dtWpV4vpf/epXJ554Ytj0+c9/vt03/sQTT0T/rVywevXq&#10;0BC5ubnl5eUrVqxIHJa8KcVg/af/0H8cav/16j+gbPwVx+qj76APXVo5047QfxxH/XfSSSeFh8XS&#10;pUuTN/385z8PmwYPHty+W961a9eIESPi/Tdjxozq6uqGhoZ58+ZNnz49cWTyphSD9Z/+Q/9xqP3n&#10;9//0n/7Tf38nes+/nTt3Jm/asWNH2FRQUNC+W/7Xf/3X22+/Pd5/JSUl9fX1YWHr1q2lpaWJI5M3&#10;pRgc9V9NTc1mjpYw2yeffLJ56Ljuuuuu0yZdcWz778tf/rIdcaw88sgjpcMnHNv+m/GPl9sRx9Ax&#10;778xZ0ywFw5JVEFHsP969uwZHhZ//OMfkzdt2rQpbOrRo0c7bvb1118vLy/fvXt3vP/y8vL2798f&#10;FpqamnJzcxMHJ29KMdjrf17/w+t/eP0Pr/95/e+wTJ48OTws/umf/il507/8y7+ETRMnTmzHzV5y&#10;ySVLliyJHnPRmsLCwn379kVJF/IucXDyphSD9Z/+Q/+h/9B/+u+w/PjHPw4Pi+zs7JCAr7766p49&#10;e3bv3r1+/fpbb701rAybHnjggfY91BKFNYMGDdq2bVtYqKuri8ViiYOTN6UYrP/0H/oP/Yf+03+H&#10;6/Of/3xrf7H/mc98Jvo57OE85qKFWbNmLViwoLGxsaqqqqKiInFM8qYUg/Wf/kP/of/Qf/rvA/DM&#10;M8+E5Bo4cGB+fn5ubm4sFrvsssta/KPgdvdfOAGFm83JyUl8r5loa/KmFgfrP/2H/kP/of844P9/&#10;Q/+h/9B/HLT/QoQdq48xlf/fuDPPsheOu/77zne+M2TIkPz8/OHDhz/88MP6D/2n//Sf/tN/adZ/&#10;x9bQEaPsheOr/+69997EPdSpU6fFixfrP/Sf/tN/+k//pVP/nXDqWcfqo2dsxIhR4+yF46v/hg8f&#10;Hh4Wn/vc5xoaGq677rrk/whY/6H/9J/+03/6r6P3n9//039/p2vXruFh8eabbx742xs+9+3bV/+h&#10;//Sf/tN/+k//6b+07b9OnTqFh8XevXvD8nvvvReWk99vWf/pP/3X0fuv74CRIcKO1ccJp56l//Sf&#10;HaH/OI76L/7+zC1e1H/ovzSwdu3afzs84bRwmLcQEsSO0H/oP/Sf/tN/dKQnD5Og//Sf/tN/6dZ/&#10;qek//af/PHmYBP2n//Sf/tN/+k//of/Qf/pP/+m/jtl/HZH+03/oP/Qf+k//6T/0H/oP/Yf+03/6&#10;D/2H/kP/of/0n/5D/6H/9J/+03/6T//pP/Qf+k//6T/9p//0n/5D/6H/9J/+03/6T//pP/2H/kP/&#10;6T/9p//0n/7Tf+g/9J/+03/6T//pP/2H/uM467/igSPDc/Cx+hh6wQ36T//ZC/pP/+k/9B9Hz9q1&#10;a8dPPDc8Abf7o1e/kmHl4w7nFubd8TU7Qv+h//Sf/kP/0WFMnjx5+fLl5kH/6T/9p//0H/oP/Yf+&#10;03/6T//pP/Qf+g/9p//0n/7Tf+g/9B/6z17Qf/pP/6H/0H/oP/Sf/tN/6D/0H/oP/af/9B/6D/2H&#10;/kP/6T/9h/5D/6H/9J/+Q/+h/9B/6D/9p//Qf+g/9B/6T//pP/Qf+g/9p//0n/7Tf+g/9B/6T//p&#10;P/2n/9B/6D/0n/7Tf/pP/2W0733ve926dXvppZdMhf5D/6H/9J/+039pbunSpZ06dcr6m7y8vM2b&#10;N5sW/Yf+Q//pP/2n/9LT3r17s5Lk5OSYGf2H/kP/6T/9p/86vF27dv0pyTnnnJPVkv/+7/9OHhxi&#10;0TTqP/Qf+k//6T/912HU1NSUJUn8yW+iLl26JA+ura01jfoP/Yf+03/6T/91bK3136mnnmpy9B/6&#10;D/2n//Sf/tN/6D/0H/pP/2V2/7388svjx4/Pz88vLy9/5plnwprVq1eXlZXl5uaGNStWrEgcnLwp&#10;xWD9d8z7r0+fPiZH/6H/0H/6T/81N2bMmIceemj37t0///nPi4uLw5oZM2ZUV1c3NDTMmzdv+vTp&#10;iYOTN6UYHPVf6MsGjrDW+u/EE080OZkm7HeTkMnOPvvsp556yjx06EO4d/+T2/1R2LNf9z4ntvvq&#10;3Xv1+9CESfbCIdmzZ0+H7L9IuPehAkMLhuWSkpL6+vqwsHXr1tLS0sRhyZtSDI76b926dfUcYZ07&#10;d26x/8aPH29yMk3Y7yYhk02aNCn0n3nouNYdnoqKittvv/1wbuEPf/iDvXBIdu/e3VH7L9Rr9+7d&#10;O3Xq9MMf/jBczMvL279/f1hoamrKzc1NHJm8KcVgP/895j//TS5y/PwXP/8ljc2ePfsHP/iBefDz&#10;30OwcOHCk046KSwUFhbu27cvSrqQd4ljkjelGKz/jnn/9e3b1+ToP/Qf+g/916odO3YUFBSEhUGD&#10;Bm3bti0s1NXVxWKxxDHJm1IM1n/HvP8GDBhgcvQf+g/9h/5r7rTTTlu5cuWePXseeeSRadOmhTWz&#10;Zs1asGBBY2NjVVVVRUVF4uDkTSkG679j3n9DhgwxOfoP/Yf+Q/819/zzz48ePbqwsPD888+P/meI&#10;cO6IxWI5OTmlpaWrVq1KfFJJ3tTiYP13lLX29x8h7k2O/kP/of/Qf0eV/js6Qn+32H/nnnuuydF/&#10;6D/0H/pP/6Wh7Ozs1t7/xeToP/Qf+g/9p//SUGs//50wYYLJ0X/oP/Qf+k//ZVD/+fsP/Yf+Q/+h&#10;//RfZvXfqFGjTI7+Q/+h/9B/+i+D+m/EiBEmR/+h/9B/6D/9l0H9N3r0aJOj/9B/6D/0n/5LQ629&#10;//PQoUNNjv5D/6H/0H/6L4P6r0+fPiZH/6H/0H/oP/2XQf1XVlZmcvQf+g/9h/7TfxnUf/7/N/2H&#10;/kP/of/0X2b1X3FxscnRf+g/9B/6T/9lUP95/2f9h/5D/6H/9F9m9d+AAQNMjv5D/6H/0H/6L4P6&#10;r3///iZH/6H/0H/oP/2XhrKzs1vsv7PPPtvk6D/0H/oP/af/0lCPHj1a7L/bb7/d5Og/9B/6D/2n&#10;/9JQr169Wuy/T37ykyZH/6H/0H/oP/2XhvLy8vQf+g/9h/7Tf/ovE/uv099EFydMmGBy9B/6D/2H&#10;/tN/aai4uLjF1/+qq6tNjv5D/6H/0H/6Lw1NnDgx3nyJr//dfffdJkf/of/Qf+g//ZeGpkyZ0uLr&#10;fw8++KDJ0X/oP/Qf+k//paHrrrsu8fW/+PKzzz5rcvQf+g/9h/7Tf2noggsuaPH1v+eee87k6D/0&#10;H/oP/af/0lCfPn3iL/517tw5/hLgnDlzTI7+Q/+h/9B/+i8Nde/evcXX/6666iqTo//Qf+g/9J/+&#10;S0NlZWUt9t+dd95pcvQf+g/9h/7Tf2mof//+Lf79xze+8Q2To//Qf+g/9J/+S0OdO3du8fW/D33o&#10;QyZH/6H/0H/oP/2XQf03bNgwk6P/0H/oP/Sf/ktDvXr1ioIv+325ubnRxTvuuMPk6D/0H/oP/af/&#10;0tDpp5/e4ut//v83/Yf+Q/+h//RfejrjjDNa7D9//6H/0H/oP/Sf/ktPl156aXjWP+WUU6L3f87O&#10;zo5+Ivziiy+aHP2H/kP/of/0XxqaM2dO9LYv0b+h/zq970c/+pHJ0X/oP/Qf+k//paH777+/xT8B&#10;3rp1q8nRf+g/9B/6T/+lod/85jfhWT8/P7+iouL000+/+OKLo/8FeO/evSZH/6H/0H/oP/2Xhq69&#10;9tpm//NHTk5O+HfZsmUmR/+RfoWXQs+ePceMGZNiwNKlS82h/kP/HVi1alU4WRQUFIwdO3bNmjVh&#10;zerVq8vKynJzc8vLy1esWJE4OHlTisH676i58MILw7N+2Ikh+7Kzs8NyXl6e93/Rf6Sl5Ydny5Yt&#10;5lD/of8OnHrqqU888cSuXbvuueeeESNGhDUzZsyorq5uaGiYN2/e9OnTEwcnb0oxWP8dNZ/85CfD&#10;s37Xrl1LS0t79OhxwgknRL8OuG7dOpOj/wD9h/5rVWNjY8+ePcNCSUlJfX19WNi6dWvoicQxyZtS&#10;DI76r6amZjNH2DnnnBP92Dc3N7dbt27RS4DB/PnzTU6mCfvdJEDGuvzyy++66y7zcDRFFdSB++8X&#10;v/jFVVddFRby8vL2798fFpqamkJPJI5J3pRisNf/jpro/Z+j93zp/L7odwHvvfdek+P1P8Drf3j9&#10;r2Xbtm37h3/4h3feeScsFxYW7tu3L0q6kHeJw5I3pRis/46a8ePHh2f90aNHf/Ob35w7d+6DDz7Y&#10;u3fvsOahhx4yOZkjnPRHjhwZ9vvgwYPnz5/vr79B/6H/UtmyZcusWbM2bdoUXRw0aFDIwbBQV1cX&#10;i8USRyZvSjFY/x0106ZNi//Nbyi/7Ozs3NzcsHzfffeZnPTzp5bceuutw4cPf+KJJ8J+X7BgQXl5&#10;+TXXXNPiyF27dplD0H9kev8tXbr07LPPTnyj4NCC4fmjsbGxqqqqoqIicXDyphSD9d9RM3/+/OiH&#10;v+G5P/rhb/T3Hxs3bjQ56acsyYABA8JOLy4ujq8pLS0N3w+Eb8mSB9fU1JjDdLVhw4af/OQnK1eu&#10;VPn6D/13EOF5IvF/jDjw/psLhKeN8OQRNq1ateqv976VTS0O1n9H2ZYtW6LsCwUwdOjQaJ927drV&#10;zGSINWvWhP0eLYRTf/h37969lZWVixYtMjkZIgRfeOIPfR/2e3QeWLt2rWnRf+i/Y0P/HR3r1q3L&#10;zc0tKCgoLCzMy8vr0aNHt27dioqKvAaQITZu3Dhw4MDJkyeHZ/2ZM2f27Nnzwx/+cIiAlStXmpwM&#10;cdNNN5133nk7duwIZ4O6urr7778/tGC4aGb0H/pP/6WthQsXVlRULF++/BOf+ESIgBtuuGHDhg1j&#10;xoyJ3tCbTNC9e/ew66O/+QjdX1lZ2aVLF0//mSNE//XXXx++6wvfA+Tk5FxyySXTpk3zArD+Q//p&#10;v3S2bNmy8NyfuKa2tjY8B9TV1ZmcTBB2dHZ2diwWGzly5Pz586+77rri4uIhQ4b4BiBzFBQUhG/5&#10;ovNtOPzDN4H9+vX793//dzOj/9B/+i9t7dq1q6ys7Oabb66srDzjjDPC8X/llVdecsklZiZDrFy5&#10;Muz37du3V1dXh13/H//xH6EIKyoqfvKTn5icDNG5c+ew9+MX9+7d26VLl1tuucXM6D/0n/5LZ3Pn&#10;zs3JyTnppJOi3/7Ozs7+6U9/aloyRCi/nj173nrrrUVFRbFYLD8//+qrrw7/+g8AM0dhYeHpp58e&#10;/+Pu22+/vX///l7/03/oP/2Xzmpra8OT/bPPPrto0aI777zzySefXLZsWfLbMZLGxo4d27dv3+XL&#10;l4flX//61yeffHLy/8dIGgvpf/PNN4dvAocOHRqO/cmTJ5966qkLFy40M/oP/af/0lbIvvHjx3/3&#10;u98dNmxYt27dxo0bFxJw8ODB3v8vQ+zYsSM88V9++eVZWVkjR47s2bPnxz72sdB/GzZsMDkZ4oYb&#10;bqisrNy0aVNNTU34hjCcE0IFbt++3czoP/Sf/ktbjz32WFlZWWFh4ZAhQ84///yQAgUFBV27dtV/&#10;GSI85Y8ZMyYKwTVr1kTP+qEG/P5f5oj+6Ds/Pz/8O23aNG/0rf/Qf/ov/T333HNZWVmf/vSno4tb&#10;tmwJNdCpUyczkyFqa2tjsVj05i/Re76EGujZs6e//800a9euvf/++5988knv/an/0H/6LyPmOTs7&#10;u0ePHjfddNPy5cvnz5/fp0+fzp07J/+PLKSryZMnT5s2raSkJD8/v2/fvmF59OjRUREC+g/9p//S&#10;0Je+9KXwxL9s2bILL7xw8ODBl1566QsvvNCpU6ennnrK5GSIuXPnFhYW9urVa86cOWPGjOnatevH&#10;P/5x05JpQvGvXbvWG3/qP/Og//RfRnjmmWeys7N79+4d/s3JyQnl16dPn/Cv//4hQ0R///Hcc8+F&#10;7wGqq6uffPLJUADFxcWOvowyf/78oqKikSNHhgfDtGnTamtrzYn+Q//pvzT/pj/KvilTpnz3u9+d&#10;MGFCWA45aGYyRE1NzdChQ5utrKio8N9/ZY7Q/WeccUbUfOHfL37xi2PGjPELAPoP/af/0tmDDz6Y&#10;lZU1fvz4zp079+3bt6Cg4PLLLw8J6MdAGSIcZWVlZc2+JSguLl65cqXJyRBhdzfL/cmTJz/22GNm&#10;Rv+h//Rf2rr22mtLSkoOvP//wIan/OjtP7p06fKjH/3I5GSIUP9VVVXxi+EJYPDgwf4INHOEb/ya&#10;vdp3880333777WZG/6H/9F/auvvuuwsLCxPP/kuXLs3Kytq8ebPJyRAbN24cOnRo9N9Az5w5Myx4&#10;85eMUlRU1OzdnsPjwS8A6D/0n/5LZ7t27crPz586dWo02+FpYODAgSeffLKZybSHwcKFC8NBF/71&#10;Hz9kmptuuqmysnLLli3RRf//h/5D/+m/jLBkyZKCgoJOnTr1798/JyenX79+r732mmmBzKn/0H/h&#10;2K+oqDjvvPP8/x/6D/2n/zJF+F7/nnvumTNnzsKFC/3dH2SgdevWhcN/2bJlfvVT/6H/9B8A6D/0&#10;n/4DAP2H/tN/AKD/0H/6DwD0H/pP/wHAMVJbW/un1lVWVs6fPz/FAO8KpP/0HwB0MJMmTSo7DIn/&#10;URD6T/8BAOg//QcAoP/0HwCA/tN/AAD6T/8BAOg/AAD9p/8AAPSf/gMA0H/6DwBA/+k/AAD9p/8A&#10;APSf/gMA0H/6DwBA/+k/AAD9p/8AANKz/2pra4uLi+MXV69eXVZWlpubW15evmLFisSRyZtSDNZ/&#10;AID+Ox797Gc/GzRoUFbW/929GTNmVFdXNzQ0zJs3b/r06YmDkzelGKz/AAD9dzyaNm3a+vXrE/uv&#10;pKSkvr4+LGzdurW0tDRxcPKmFIOj/qupqdkMAJCOogrqeP331zuX0H95eXn79+8PC01NTbm5uYnD&#10;kjelGOz1PwDA638do/8KCwv37dsXJV3Iu8RhyZtSDNZ/AID+6xj9N2jQoG3btoWFurq6WCyWOCx5&#10;U4rB+g8A0H8do/9mzZq1YMGCxsbGqqqqioqKxGHJm1IM1n8AgP7rGP23fPnyWCyWk5NTWlq6atWq&#10;xAHJm1ocrP8AAA54/2cAAP2n/wAA9J/+AwDQf/oPAED/6T8AAP2n/wAA9J/+AwDQf/oPAED/6T8A&#10;AP2n/wAA9J/+AwDQf/oPAED/6T8AAP0HAKD/9B8AgP7TfwAA+k//AQDoP/0HAKD/9B8AgP7TfwAA&#10;+k//AQDoP/0HAKD/9B8AgP7TfwAA+k//AQDoP/0HAOg//QcAoP/0HwCA/tN/AAD6T/8BAOg//QcA&#10;oP/0HwCA/tN/AAD6T/8BAOg//QcAoP/0HwCA/tN/AAD6T/8BAOg//QcA6D/9BwCg/zqS1atXl5WV&#10;5ebmlpeXr1ixosU1+g8AIH36b8aMGdXV1Q0NDfPmzZs+fXqLa/QfAED69F9JSUl9fX1Y2Lp1a2lp&#10;aYtrmvVfTU3NZgCAdBRVUJr3X15e3v79+8NCU1NTbm5ui2u8/gcAkD79V1hYuG/fvqj2Qvm1uEb/&#10;AQCkT/8NGjRo27ZtYaGuri4Wi7W4Rv8BAKRP/82aNWvBggWNjY1VVVUVFRUtrtF/AADp0H9ZWf/v&#10;/i9fvjwWi+Xk5JSWlq5atarFNfoPACAd+q999B8AoP/0HwCA/tN/AAD6T/8BAOg//QcAoP/0HwCA&#10;/tN/AAD6T/8BAOg//QcAoP/0HwCA/tN/AAD6T/8BAOg//QcAoP/0HwCg//QfAID+S1fV1dUzZ86c&#10;DQCQjh577DH9BwCA/gMA0H8AAOg/AAD0HwAA+g8AAP0HAID+AwBA/wEAoP84dg+IrKxvf/vbLa4/&#10;6HW/+tWvHuqna8dV4vekLXeJuKeffvqiiy7q06dPbm5u//79L7nkkqVLlx7zB9sHOCxjjR079kc/&#10;+lGLm8L6sLXdt9yOw/NnP/tZeIB169btrbfeau2mPvAdmuGPkMM5aaf9JDt76D8O4WiZPHnym2++&#10;2Y6jqB1H2uFcxYHddg8++OC4ceOWLFny9ttv79mzZ8uWLT/+8Y9LS0vvu+8+/ZcGx+xZZ5315z//&#10;udn6urq6srKyw5m9dlw3xF9IwF27dqW4Kf13/Jy09Z/+g/87WtauXVtRUaH/0snAgQPfeOONZitf&#10;fPHFWCym/9LgmL3nnnu+9rWvNVs/b968f/7nfz7K/dfaVfTf8XnS1n/6D/7uaJk7d+5PfvKT1o6i&#10;pUuXnn766QUFBSNGjPj5z38eHxCXfLN33XXX8OHDu3Tp0qNHj3Ceir5VbcdV9F/7FBUV/frXv049&#10;ZsmSJaNGjQoTHqY92q3vvfdeCMS33347Pmb37t1hp4f1LY6P75cnn3yyb9++kyZNauOubGbFihXj&#10;x48PD7CQrT/4wQ8ShyXf1O9+97sPf/jDiVffuHHjsGHDDvztZ5Hh6t26dTv//PPXrVuXrsdsfX19&#10;+JKbmpriK/fu3VtWVlZbW3vQI7e1iUp9eB7SSaDZ+vDvf/7nf5522mmdO3eOXi9M8SD0CPlATtop&#10;JjbF4Zl4IIeLKWbySJ9Mxo4d28ZP/UE9NvQfGdp/jY2NZ5111l/+8pfkU8nixYtPOOGEcIiGp5zH&#10;H388LP/mN79J/XQ+f/78iRMnvvzyy+GA37x58xe/+MX4t6qHcxX913b3339///79Fy1atG/fvhYH&#10;/M///E+/fv3+67/+a+fOneEEWlJSEs6MYf2NN974jW98Iz7soYce+vKXv5xifLRfZs2aFR4ev/3t&#10;b9ux98O1wvNEyItwC48++mjPnj3jw1q7qXHjxr3++uvxW/j2t7990003HfjbzyLDwo4dO+6+++7w&#10;ZJPGx+ynPvWpMF3xlT/96U8vvfTSNh65rU1Ua4dYO04CzV7/C+34yiuvxAss9YPQI+QwT9opJjb1&#10;4Zl4IEe31tpMHoWTSVs+9Qf42NB/ZGj/BcuWLbv66quT14dTTPjePb7+nnvuOWjMhe/DwhEev/ju&#10;u+927dr18K+i/w5J+Fa4e/fuJ5544uzZs8MeDPt3zZo18a0zZ8787ne/G7+4cOHCK664IiysX79+&#10;yJAh+/fvj9ZPmDAheo2ktfHx1wnavfcrKyu/973vJZZrfFhrNxVO2Yl/XnDhhRc+88wzYaFTp06/&#10;/OUvM+SYXbVq1eTJk+Mrzz777LCL23jktjZRrR1i7TgJNOu/F154IXlTigeVR8jhnLRTTGzqwzPx&#10;QI5urbWZTHSETiZt+dQf4GND/5G5/Re9ohA/OcbX5+fn19bWxse8+eabpaWlBw2y8L1pODc9/fTT&#10;N99887Bhw9rScAe9iv47VOEb31AJDzzwwBe+8IUTTjghPPmFU2206ZRTTtmyZUt85Ntvvx3WRMvj&#10;x4+PHgbhe+szzzzzoOPDfmn26/+HtPeLi4sTH2BvvfVW4rAWb2rbtm3xv3INnzrcQvRDpc9+9rPh&#10;bH733Xc/++yz4WtP+2N25MiR0RPq2rVrhw4d2vYjt7WJau0Qa8dJoFn/tfhZUjyoPEIO56SdemJT&#10;HJ6JB3LqmUx0hE4mbfnUH+BjQ/+R0f0XDoyJEyeGYyZxfefOnRNPlGE5Ly8v9ak/HOr9+/cvLy+f&#10;PXv2t771rfBN2EEbri1X0X+Ho6Gh4bbbbov/pkt4Rs/6e/Gfyt13333Rt+Nz5swJz5QHHd9svxzq&#10;3g+3k/gAC+fi+LAUN/XRj340ep1gyZIll112WbRy586dlZWVJ554YvQLXmn8+3/RQlVV1Wc+85mw&#10;cPXVV4f5abY1xZHb2kS1doi14ySQ4u8/Egu1tQeVR8jhnLRTTGzbD8/UM9ns24MjdDI56Kf+AB8b&#10;+o+M7r/g4Ycf/spXvpK4vnfv3olvNLBp06YTTjgh9ak/HHIPPPBA/OKf//zngzZcW66i/w5T+OY4&#10;nHmj5dNOOy3xW/BmpdirV6/NmzeHXb99+/aDjm+2Xw5174cn48Q/VQ6fNz4sxU0tXrz4hhtuCAuf&#10;/vSnv//97ze7zddee+3b3/72oEGD0vuYDc/9ffr0qa2tDYfkO++802xriiO3tYlq7RBrx0mgLf2X&#10;4kHlEXI4J+0UE9v2w7ONM3lETyYH/dRH4rGh/8jQ/gtmzJgRvjeKr7/wwgsTf/XnO9/5zkUXXRR/&#10;VaDF2+zatWt9fX3i6SnxNYlDvYr+a4eTTjpp7dq1zVaGGR43bly0/KlPfSrx92Z+85vfxH86E8x+&#10;38yZM+NrUoxvtl/asisTfeITn6iuro5fDKfs+LAUN9XU1DRw4MCampq8vLwWn0v279+frg+YxK9r&#10;1qxZkyZNil4FbLY1xZHb2kS1dnimuKkULxketP9SPwg9Qtp90k4xsW0/PNs+k0fuZHLQT32EHhv6&#10;jwztv/Dt1OTJk+Prf/nLX8b/9O+JJ57o27dv/Ldl+/Tp89vf/nbTpk3NbuGCCy648cYbw3d74Srh&#10;qAtXid9aO66i/9rh3nvvLS0tDSfZsDf37t377rvvrlmzprKyMv5fgGzYsKF///6PPvrojh07Xnrp&#10;pbFjxy5atCh+9ZUrV4bn71/84hfxNSnGN9svbdmViX7/+9+XlJSEWw7jlyxZ0q9fv/iwFDcV3HLL&#10;LbFY7PTTT4+vCXV79913NzQ0HPj7vzNN42N2+fLlLf7afuojt7WJau3wTHFTrR2ViTfVWlikfhB6&#10;hLT7pJ1iYtt+eKaeyURH7mRy0E/9AT429B/67//51re+lbg+HF3Dhg3r0qXLqFGjHn/88fj6b37z&#10;m926dSsqKmp29c2bN0+fPr1Hjx7hkJsyZUp42ojfWjuuov/aZ/HixRdddFE4z4YnuZ49e1544YXN&#10;3hEwDIjegmvIkCGJ345HzjvvvGbvHdPa+Gb7pS27spnnn39+0qRJ+fn5AwYMuO++++LDUtxU8Oqr&#10;r4aLt912W+KaqVOndu/ePfqNosT3mUvjY3b27NmtbW3tyG1tolo7PFPcVGv7NPGmUoRF6gehR0i7&#10;T9qtTWzbD8/UM5l8tjkSJ5O2fOoP6rGh/wA6htdeey2cwaN3lQOPkLScySP0qTPzsaH/gA6vvr7+&#10;61//+uc+9zlTgUdIus7kEfrUGfvY0H9Ah1dUVDR58uTobS/AIyQtZ/IIfeqMfWzoPwAA/QcAgP4D&#10;AED/AQCg/wAA0H8AAOg/AAD0HwAA+g8AAP0HAID+AwBA/wEAoP8AAPQfAAD6DwAA/QcAgP4DAED/&#10;AbTPU089NXXq1N69e+fk5BQXF8+cOXP9+vX/d7Z63wf1uZYvX37uuece/3OyYsWKD33oQ/n5+YWF&#10;hWFy/u70/YFOSBsn6uh8UkD/ARnhoYceykpSVFT08ssvH4ny6CgdU1paGp+Nyy677Oh/Cc0+i/4D&#10;/QfwgRk0aFAIi7lz527atGn37t3r1q2bOHFiWDNjxoxM7r9OnTqF+/nGG2/s2rWroaFB/wH6D0gf&#10;+fn5ISzWrFkTX7N+/fqwpkePHonlEdLws5/9bPfu3fv06XP11VfX19fHx7/66quXXnppz549u3Xr&#10;Fqpx48aNzarl0Ucf7d2799lnn93sVcb4gOeff37q1KmFhYXh9mfNmrVt27b4LTz11FPDhw/v0qXL&#10;yJEjH3/88fj6MOaaa66JxWLh/p9yyik333xzY2PjQTc109o9T76fyWUW7tiIESPCHRs1atTixYtb&#10;+5JTfxX79u27/fbbBw8eHDaFia2srHzzzTdbvAMH3QuA/gNoq+nTp4ewyMnJ+ehHPxrSZM+ePS3m&#10;zhVXXJFYJCGwoq21tbUhdBI3nXDCCVHExK+bnZ0d/r3gggtay5pQP4nrr7zyyujqL730Urhj8fXh&#10;dp599tloU+i2Zrf2hS984aCbEqW4523pv+iLii+vXLmyxS859Vdxxx13NPtc5513Xor+a20vAPoP&#10;4BC89dZbo0ePjidFz549r7/++j/+8Y/Ncuf8889//fXX33nnna9//evhYp8+faKtIUHCxcmTJ7/5&#10;vilTpoSLV199deJ1b7jhhp07d4arH2jlx5pTp079wx/+8Je//OXGG2+M7kO0Ncqdn/70p7t37/7Z&#10;z36W+FPpbt26hYsvvPBCCNaFCxeG5ZNOOumgmxK15Z63fPp+30UXXbT5fVHXhoutfckpvoroh+8P&#10;P/zwe++99+KLL4blcOdbvAOp9wKg/wAOTVNTU0iQiy++OPpZcFBQUPCrX/0qsTxCn0UXd+zYES52&#10;7tw5uhjSKlxct25ddPHll18OF0888cTE6/7+979v1jHNLsZ/8Lpt27ZwsVOnTtHFgQMHNnslrLi4&#10;ONo0fvz4cLG0tPS666575JFHEn9FL8WmRG255yn677XXXosuRj8u7927d2tfcoqvInj33Xcff/zx&#10;L33pSyNGjEj82lucqNb2AqD/ANpp586dIZjOOeec0Bann356Ynns3bs3urh///7ENMnLywvLu3bt&#10;ii6GhXAxNzc38brhZlP3X/yHzvv27Usc0OznwtHPqaNNoYTKy8vj63v16vXEE08cdFOittzzFP23&#10;e/fuxCuGu9ral5ziq/jlL38Z7l6LP25ucaJa2wuA/gM4BGVlZSEjfve738XXbN++PazJz89vrYQS&#10;15SUlCS+ihYWwsVYLJY4MlRd6v5r7cajl+jq6upau/O//vWvb7311vPOOy8MGzBgQBs3tf2ep+i/&#10;+PvjvPrqq+Hi4MGDW/uSU3wVw4YNC5s++9nPPvnkk2+88cZB+6+1iQL0H8AhuPbaa0NGjB07ds2a&#10;Nbt3766trb3++uvDmpEjR7alPK688sqwPGXKlMTfogu32dp1o7+ECJ/lL3/5y0FvPPpLjnB/3nnn&#10;neg3+cL9jDZFr979+Mc/3rNnT0i9xJ/AptiU6FDvebN7ePbZZ7/22mtbt269+OKLw8WPfexjrV0x&#10;xVdRWFgYLj777LM7d+6cP39+4ot8hzRRgP4DOAShYPr169fsR5CdOnV69NFH29J/GzdujP7eIvGX&#10;2956663Wrhv9xUP8byBS3/hzzz2X+Ge20fuqRJv+8R//sdl9vu666w66KdGh3vNm9zA3Nzfx57kp&#10;3i47xVcRtWNc9PfI0W8WHtJEAfoP4ND84Q9/+NjHPta/f//QMSFBpk6d+vTTT6fojGZrNmzYcOml&#10;l/bo0aOoqCgsRH/02tp1H3nkkVNOOSU/P3/KlCltufHHHnts9OjRXbp0GTx48Pe///34+oaGhrlz&#10;54ZICjc1YMCAm2666d133z3opmYO6Z432/TUU0+Vl5fn5eWNGDFiyZIlqa/Y2lexZcuWysrKXu8L&#10;kRr9DUr0N8iHOlGA/gMAQP8BAKD/AADQfwAA6D8AAPQfAAD6DwAA/QcAgP4DANB/AADoPwAA9B8A&#10;APoPAAD9BwCA/gMAQP8BAKD/AADQfwAAHKb/H75iT7w/x+++AAAAAElFTkSuQmCCAFBLAwQKAAAA&#10;AAAAACEAZFzzlBQ/AAAUPwAAFAAAAGRycy9tZWRpYS9pbWFnZTIucG5niVBORw0KGgoAAAANSUhE&#10;UgAAA1UAAAH3CAIAAADc1uJdAAA+2klEQVR42u3dDVhUZaLAcQZmYIYZYARUlHFEwU9A8StRMcdW&#10;zdSA/Cgi18xLpa21tPqYtXZ3Kynby66scNNbVpZWtmpZoWKPBSsbaLRLXkxyqc3CR9hYIkBB48P7&#10;Xs/duWeZmQNCIpz5/x4enjPnvDPAe2bO/JkZBo/LAAAAcCceTAEAAAD9BwAAAPoPAAAA9B8AAADo&#10;PwAAANB/AAAAoP+uo1//+tdfffUV+x4AANB/9B8AAAD9R/8BAADQf/QfAAAA/Uf/AQAA0H/0HwAA&#10;AP1H/wEAANB/9B8AAAD9R/8BAADQf/QfAAAA/Uf/AQAA0H/0HwAAAP1H/wEAANB/AAAA9B/9BwAA&#10;QP/RfwAAAPQf/QcAAED/0X8AAAD0H/0HAABA/3VIbm7umDFjDAZDTEzMn/70J7Hm2LFjYWFhOp0u&#10;Ojo6Ly9PPthxk8Jg+g8AANB/PVFoaOjx48d/+OGHgoICq9Uq1iQkJGRlZdXV1aWlpcXHx8sHO25S&#10;GEz/AQAA+q8nioiI+Pjjj5uamj755BOxLBVhbW2tWKisrJSKUB6LbTYpDJb6r7Cw8CwAAIAaSRXU&#10;+/ovLy/P29vbw8NDp9MdPXpUrBEnW1tbxUJzc7NYKR/suElhMI//AQAAHv/riSZNmnTw4MGLFy/u&#10;378/Li5OrDEajS0tLVLSibyTD3bcpDCY/gMAAPRfT2QymZqamsTC+fPnDQaDWAgPD6+urhYLVVVV&#10;FotFPthxk8Jg+g8AANB/PdHMmTPz8/MbGhoOHjw4depUsSY5OTkzM1OsycjISExMlA923KQwmP4D&#10;AAD0X0/0+eefi+zz9fUVn8Xy5SvvCGOxWLRardVqLSgo+L/v3sPD6Sang+k/AACAy7z/MwAAAP1H&#10;/wEAANB/9B8AAAD9R/8BAADQf/QfAAAA/Uf/AQAA0H/0HwAAAP1H/wEAANB/9B8AAAD9R/8BAADQ&#10;f/QfAAAA/Uf/AQAA0H/0HwAAAP0HAABA/9F/AAAA9B/9BwAAQP/RfwAAAPQf/QcAAED/0X8AAAD0&#10;H/0HAABA/9F/AAAA9B/9BwAAQP/RfwAAAPQf/QcAAED/0X8AAAD0H/0HAADoP/oPAACA/qP/AAAA&#10;6D/6DwAAgP6j/wAAAOg/+g8AAID+o/9ULjc316Nr2CMAANB/9J96iNkOCwtjHgAAoP/oP/oPAADQ&#10;f/Qf/QcAAOg/+o/+A9Cr5eTkVFRUMA8A/Uf/0X8A3IXNZsvNzWUeAPqP/qP/AKhcfn7+/v37Gxsb&#10;pf4rLi7esWMH0wLQf/Qf/QdAtbKzs2fNmmW+Ijg4WBwH1q5dy7QA9B/9R/8BULnt27fr9frY2Fim&#10;AqD/2vu2ZLy8vMSaY8eOiYbQ6XTR0dF5eXnywY6bFAbTf/QfgO68+QcHBxcWFsbFxaWnpzMhAP3X&#10;Idu2bdu0aZNYSEhIyMrKqqurS0tLi4+Pl49x3KQwWOq/EydO1KC7iNm2Wq3MA+CGXnnllWeeeUY6&#10;DixcuJAJAbpHY2NjL+6/0tLSadOmtbS0iOXQ0NDa2lqxUFlZKWJCPsxxk8Jgqf8+++yz8+guYrYH&#10;Dx7MPAAA0D0uXbrUi/tv/vz5R44ckZa9vb1bW1vFQnNzs06nkw9z3KQwmOd/ef4XAACe/+2hSkpK&#10;xo4daz9pNBqlBwJF0om8k4903KQwmP6j/3At/LpruEkCAP33vx555JGnn37afjI8PLy6ulosVFVV&#10;WSwW+UjHTQqD6T/6D93ffx4eHvQfANB/7Zs0aZL8/eKTk5MzMzMbGhoyMjISExPlIx03KQym/+g/&#10;XIcDjYcHkwAA9F/7TCbTt99+az8pWtBisWi1WqvVWlBQIL9TcdzkdDD9R/+B/gMAXOb9n0H/gf4D&#10;APqP/gP9B/oPAOg/+g/0H+g/AKD/6D/Qf6D/AID+o/9A/4H+AwD6j/6j/+g/DjT0nxvLycnZtGnT&#10;jh07KioqmA2A/qP/6D/Qf1Czmpoam80WGxu7du3aiRMnms1m0YJMC0D/0X/0H+g/qNby5cuXLl1q&#10;P5mbmxscHMyjgAD9R//Rf6D/oFomk6moqEi+RuTgrl27mBmA/qP/6D/Qf1Ans9ncZs3q1as3bdrE&#10;zLiV+vr6wsLC4uLipqYmZoP+o//oP9B/UDmLxSJ//K+xsZGXALqb9PR0sdNjY2ODg4PFHYEIQeaE&#10;/qP/6D/Qf1CzXbt2iQQcMWKEyWQaPXp0TEzMjBkzmBb3sXfvXnEFuPXWW8XnyMjIW265pX///uXl&#10;5cwM/Uf/0X+g/6BaOTk5gYGBQUFBAQEBer1e3PcnJCQwLe4jOjra398/IyND3AtkZ2fPmjVrwIAB&#10;v/nNb5gZ+o/+o/9A/0G1Ro4cmZWVJRaqqqrE56ampqioqPz8fGbGTeh0uhUrVsjXREZGxsXFMTP0&#10;H/1H/4H+g2qZTKbKykqRgCkpKRs2bCgpKVm7dm16ejoz4ya0Wu0rr7zSpv9uuOEGZob+o//oP9B/&#10;UC1/f//BgwcnJSVt375dfBY5OGLECLHMzLiJ/v37Dx8+3P43QDk5OT4+Pvfffz8zQ//Rf/Qf6D+o&#10;1oABA6ZOnWo/eeDAAY1Gw/O/7iM1NXXKlClarXbiFVar1WAw5ObmMjP0H/1H/4H+g2qJO/6hQ4dG&#10;RUWlp6dv2LAhODjYZrPx+J/7qK+vj4mJGTZs2PLly9esWRMeHr5+/Xqmhf6j/+g/0H9QM7PZ3NjY&#10;uG3btpUrV27cuLGkpER0AK//cytNTU3iCiD2e2pq6pEjR5gQ+o/+o/9A/0HloqKiNm3aNHHiRK1W&#10;a7FYRAHo9Xqe/wXoP/qP/gP9B9V65plnvLy87rzzTnEQ2LJlS1BQ0MCBA5kWgP6j/+g/0H9QrYiI&#10;iFWrVlmtVq1Wazab77777sjISF7+D9B/9B/9B/oPquXr69u/f39xyM3Pz9+wYUNISMjUqVN5/R9A&#10;/9F/9B/oP6iWl5eXON7aT9bU1Pj4+DzxxBPMDED/0X/0H+g/qJNGo3nwwQftJ4uKinQ6nbwIAdB/&#10;9B/9B/oPqmI0GmNiYsTNf+PGjampqSEhIZMnT87IyGBmAPqP/qP/QP9BneLi4l577bUdO3asXr06&#10;PT09Pz9fr9cXFxczMwD9R//Rf6D/oE4i9cxmc1JS0pEjR/bu3RsTE7NhwwamBaD/6D/6D/QfVH7z&#10;X7ly5cSJExMTE0UCMiFqFRcXF9YFvCqA/qP/6D/QfwB6mfLy8q9cW7x4cXp6usKAmpoa5pD+o//o&#10;P9B/ANRj+fLlO3bsYB7oP/qP/gP9B4D+A/1H/9F/oP+gOqWlpUlJSSNHjpw1axYFQP+B/qP/6D/Q&#10;f1C5wsLC4ODgrKyskpKSjIwMUYGpqalMC/0H+o/+o/9A/0G1Jk6cKP9vv/X19eJQwPv/0X+g/+g/&#10;+g/0H1RLr9dXVVXJ16SmpvJOH/Qf6D/6j/4D/QfVMplMTU1N8jULFizIyspiZug/0H/0H/0H+g/q&#10;ZLPZtm3bJj8U6PX6srIyZob+A/1H/9F/oP+gTqWlpcHBwXPnzt29e/f27dvFcUD+ckDQf6D/2mps&#10;bLz33nv79OkTERGRl5cn1hw7dkwcO3Q6XXR0tLTGznGTwmD6j/4D/YduU1VVtX79epGAKSkpubm5&#10;TAj9B/pPyeOPP/7oo49euHBhz549IgHFmoSEhKysrLq6urS0tPj4ePlgx00Kg+k/+g/0H7q/ApkE&#10;+o95oP/aN3r06E8++US+JjQ0tLa2VixUVlZarVblTQqDpf4rLCw8i+4iZnvQoEHMgzsT/cckuKfn&#10;n39+wIABvr6+BoMhKSnp9OnTzIkbuv322zdv3sw8dCepgnpf/+n1+scff9zf3z8qKkp6syhvb+/W&#10;1lax0NzcrNPp5IMdNykM5vE/Hv8Dj/+he7z55psBAQFms3nu3Lkmk0ks3HDDDUwLj/+Bx/9c8vLy&#10;ysjIaGho+PDDDydOnCjWGI3GlpYWKelE3skHO25SGEz/0X+g/9A9RPCNGjVKVODGjRu3bt0qfqv3&#10;8fF5++23mRn6D/Sfc/YncH/44Qe9Xi8WwsPDq6urL195HYnFYpEPdtykMJj+o/9A/6F7aDSawYMH&#10;BwYG+vv7i1/LDQbDgAEDli5dyszQf6D/nEtJSdm2bZuIv/fff3/atGliTXJycmZmZkNDQ0ZGRmJi&#10;onyw4yaFwfQf/Qf6D92238Uv8OKAvHDhwptvvln8Ni6KcP78+cwM/Qf6z7mamppFixaZTKaxY8d+&#10;9tlnYk1ubq44dmi1WqvVWlBQIL9TcdzkdDD9R/+B/kM373dvb++f/vSnu3btEgVgMBjEGsf3ZAD9&#10;B/qvO9B/9B/oP3Rb//Xp0yc1NTUlJUX8Sq/RaGbMmMHM0H+g/+i/XqC4uHhHF6SnpwcHB+/omoqK&#10;CnYE/Ydet98TEhK8vLxCQ0NDQkLGjRvn6el54403MjP0H+g/+q93zFjw4KiR05M69zE87vZBE27t&#10;9NnFh39gP/5zAP2HXkeUX9++fX/3u98999xzhw8fXrhwoUajWb9+PTND/4H+o/96x4xFzl+z5Llz&#10;1+sjLGoa/Uf/odcZPny4t7e3xz95enpqtdrCwkJmhv4D/Uf/0X/0H/0HdVq0aJHY9eHh4XFxcePH&#10;jxfx5+Pj09TUxMzQf6D/6D/6j/6j/6BOIvhuvfXWBQsWhISExMTEbNq0ydfX99lnn2Vm6D/Qf/Qf&#10;/Uf/0X9QJ41GU1VVJV8zefLkuXPnMjP0H+g/+o/+o//oP7hL/xmNxhUrVjAz9B/oP/qP/qP/6D+o&#10;U1hY2NixY+1v3pSVlSWK8MSJE8wM/Qf6j/6j/+g/+g/q9Pnnn/v6+ormCwwM7NOnj5eX1yOPPMK0&#10;0H+g/+g/+o/+o/+gWuJIa7FY+vXrZzKZ/Pz8fHx8tm3bxrTQf6D/6D/6j/6j/6BaM2bMENmXkpKy&#10;e/du8dnX19ff35/DL/0H+o/+o//oP/oPqqXRaFatWmU/WV5eLhLwV7/6FTND/4H+o//oP/qP/oNq&#10;93ubg+2oUaNuu+02Zob+A/1H/9F/9B/9h15vhzOenp4PP/yw/WRmZqZYM3v2bMeRZWVlzCH9B/qP&#10;/qP/6D/6D73sDt6Rn5+fTqeLiooKDg6OjY3t16+fRqOZP3++48j8/HzmkP4D/Uf/0X/0H/2HXk/c&#10;bM1mc0REhLe3t9VqFQu8+TP9B/qP/qP/6D/6DypXXFycmJjo4+MzYsSIrKwsJoT+A/1H/9F/9B/9&#10;B7dgs9m4CdN/zAP9R//Rf/Qf/Qf6D/Qf6D/6j/6j/+g/0H+g/0D/0X/0H/1H/4H+A/0H+o/+o/9A&#10;/4H+A/0H+o/+u/YzpjP4G4MGXbePgGDuPOg/0H+g/0D/0X/dOmMe15XeGMCdB/0H+g/0H+g/+q9b&#10;Z2z4TffOe+r49foYNHISdx70H+g/0H+g/+i/bp0xXv8H+g/0H+g/+o/+o//oP9B/oP9A/9F/9B/9&#10;R/+B/gP9B/qP/qP/6D/6D/Qf/cdNmP5jHug/+o/+o//oP9B/oP9A/9F/9B/9R/+B/gP9B/qP/qP/&#10;6D/6D/Qf6D/Qf/Qf/Qf6D/Qf6D/Qf/Qf/Qf6D/Qf6D/Qf/Qf/Qf6D/Qf6D/Qf/Qf/Qf6D/Qf6D/Q&#10;f6D/QP+B/gP9R//Rf6D/QP+B/gP9R//Rf/Qf/Qf6D/Qf6D/671oSfeYhI9YcO3YsLCxMp9NFR0fn&#10;5eXJBztuUhhM/9F/oP9A/4H+o/96opdffnnZsmXyNQkJCVlZWXV1dWlpafHx8cqbFAbTf/Qf6D/Q&#10;f6D/6L+e6O6773711Vfla0JDQ2tra8VCZWWl1WpV3qQwWLoiegAAAKjUo48+2iv7b/DgwTfeeKPJ&#10;ZIqNjT116pRY4+3t3draKhaam5t1Op18sOMmhcE8/sfjf7hae/fuHWAZHBLa+Q+tj7ErZxcfGRkZ&#10;7Age/wOP/0Hlj/9JWlpaTp48OWnSJLFsNBrFSSnpRN7JhzluUhhM/9F/uFriwB1+w63znjp+vT6G&#10;3XSvuBKyI+g/0H9wi/6TElDEnFgIDw+vrq4WC1VVVRaLRT7GcZPCYPqP/kMn+m/k9KTreAUQVz/6&#10;j/4D/Qf199/w4cOPHz/e3Nx84sSJOXPmiDXJycmZmZkNDQ0ZGRmJiYnywY6bFAbTf/Qf6D/Qf6D/&#10;6L+eqLCwcMyYMUajcfbs2eXl5WKNOHZYLBatVmu1WgsKCv7vu7/yR4WOm5wOpv/oP9B/oP9A/+Ey&#10;7/8M+g/0H+g/0H/0H/0H+g/0H+g/0H/0H/1H/9F/9B/9B/oP9B/9R//Rf/Qf/Uf/gf4D/Uf/0X/0&#10;H/1H/9F/oP9A/9F/9B/9R//Rf/Qf/cdNmP4D/Uf/0X/0H/1H/9F/oP9A/9F/9B/9R//Rf/Qf6D/Q&#10;f/Qf/Uf/0X/0H/0H+g/0H/1H/4H+A/0H+g/0H/1H/4H+A/0H+g/0H/1H/4H+A/0H+g/0H/1H/4H+&#10;A/0H+g/0H+g/0H+g/0D/0X/0HxxmzGAKCAqxdu6jTz+L3i+o02cXH97eeu486D92BP2H63gQ6Iq4&#10;uLiUlJSuXEJOTg57gf6j/7pbTU3NV12Qn59vsVi+6prGxkZ2BP0H+g/XpxU8PMRBoNMfYTckhk9Z&#10;1OmzW8fcNHnqDPYC/Uf/9TJitsPCwpgH+o/+o//Qe/vvOh4BbKl7J025kb1A/9F/9B/oP9B/oP9A&#10;/9F/9B/oP9B/oP9A/9F/9B/oP9B/oP9A/9F/9B/oP9B/oP/oP/oP9B/oP9B/oP/oP/oP9B/oP9B/&#10;oP/oP/oP9B/9R/+B/qP/6D/6j/4D/Uf/0X+g/+g/+o/+o/9A/9F/9B/oP/qP/qP/6D/6j/6j/+i/&#10;3qqxsbGL/78xNjb2jTfe6MolVFVVsSPoP/Ss/ispKUlISAgICJBOil/yxo8fr9fro6Ki9u3bR/+B&#10;/qP/6L9eTRzVvb31QSHWTn/4BvQ19w3t9NlNAUF3/fRudgT9hx7Uf5999pnJZPK4QpwsKyszGAwe&#10;/6TRaA4fPkz/0X/0H/1H//Xq/guLmnYdrwCTlmUk3UX/0X/oSf13xx13iKvFtGnTTp06JU7ed999&#10;4uSMGTNqampWrVollufMmUP/0X/0H/1H/9F/9B/9R/+pp//69+8vrhYlJSWXr7xGxN/fX5zcu3ev&#10;OFleXi6WAwMD6T/6j/6j/+g/+o/+o//oP/X0n1arFVeLixcviuV9+/aJZb1ef+HCBSkHxUkxgP6j&#10;/+g/+o/+o//oP/qP/lNP//Xp00dcLc6cOSOWFy1aJJYXLFggbfr444/FyZCQEPqP/qP/env/RdwQ&#10;P++p49frY/hN99J/9B87gv5DD+q/2bNni6vFunXrioqKpMcC33jjDbH+008/HTdunDi5dOlS+o/+&#10;o/96e//p9EaP64r+o//YEfQfelD/ZWdny4/RY8eObW5ulq4r0oN/X375Jf1H/9F/vb3/DP59jUGD&#10;rteHzuBP/9F/7Aj6Dz2o/6T7hqFDh+r1+vj4+HPnzkkrxf39/fff//e//70H/sz0H/2Hq72N8/o/&#10;+o/+o//oP/qvd6P/6D/Qf6D/QP/Rf13yySefTJkypc3/dhQnb7rpppMnT9J/oP/oP/qP/qP/6D/6&#10;T1X9d/r0aaPRKL3ns3y9OClW9uvX7+uvv6b/6D/6j/6j/+g/+o/+o//U03/Lli0TVwur1VpQUCBf&#10;/8c//nHAgAFi04MPPkj/0X/0H/1H/9F/9B/9R/+pp/8GDhworhY5OTmOm9577z2xKSIiotMX/u67&#10;70r/Vlg4duyYaAidThcdHZ2Xlycf5rhJYTD9R/+B/gP9B/qP/usS6T3/zp8/77ipvr5ebDIYDJ27&#10;5MbGxsjISHv/JSQkZGVl1dXVpaWlxcfHy0c6blIYTP/Rf6D/QP+B/qP/usRsNourxd/+9jfHTWfO&#10;nBGbAgICOnfJv/rVrzZu3Gjvv9DQ0NraWrFQWVlptVrlIx03KQyW+q+wsPAsuouY7UGDBjEPvdfm&#10;zZtHxN1xffvvF7/4BTvietmzZ4919JTr238JC29nR1xH173/YiZOYS9cFamCrmH/2Ww2cbX45S9/&#10;6bjp3//938WmadOmdeJiv/zyy+jo6IsXL9r7z9vbu7W1VSw0NzfrdDr5YMdNCoN5/I/H/8Djf+Dx&#10;P/D4H4//dcnrr78urhZeXl4iAU+fPn3p0iURbadOnXrsscfESrHp5Zdf7sTFLliw4NChQ9J1Tlpj&#10;NBpbWlqkpBN5Jx/suElhMP1H/4H+w9X238CIGHEffL0+Rs5ZvSRpKTuC/kMP6j/hwQcfdPUvO++7&#10;7z7pcbhOXNXkxJrw8PDq6mqxUFVVZbFY5IMdNykMpv/oP9B/uNr+0xsDru8/gL41cRE7gv5Dz+o/&#10;4cMPP0xOTh4yZIher9fpdCK5Fi1a5PSPgjtxnZMWxOVnZmY2NDRkZGQkJibKxzhuUhhM/9F/oP9w&#10;tf3nHzSw7/Cp1+vDLyQiceHt7Aj6Dz2u/67pdc5+ABJZqdVq5e81KG113OR0MP1H/4H+Q+f6j9f/&#10;0X/X8RcAsyUycsx49kLP6r+OPG7f035m+o/+A/0H+g8/7n39NTUycgx7gf6j/+g/0H+g/9Ct/Xcd&#10;/wAoZvET4ydNZS/0xP7z8fGZM2dORkbG6dOne/7PTP/Rf6D/QP/hqu7ref0f/fcvTp48+fTTT8fG&#10;xnp6ekotGB4evnr16oMHDzY0NNB/oP/oP/qP/qP/6D/6T239Z/f3v//9xRdfTEhIMBqNUggaDIZb&#10;brklMzOT/qP/6D/6j/6j/+g/+o/+U2H/2dXU1DzwwAP2hwN5/R/oP/qP/qP/6D/6j/5TZ/99++23&#10;L730UmJiov3xP71eP3fu3C1bttB/9B/9R//Rf/Qf/Uf/0X/q6b/PPvvsmWeemTJliv0Bv6FDh/7s&#10;Zz87cOAAr/8D/Uf/0X/0H/1H/9F/Kuw/+9//zp49e/PmzZ9//nnP/5npP/oP9B/oP9B/9F9X+4/3&#10;/wP9R//Rf/Qf/Uf/0X/0H/0H+o/+o//oP/qP/qP/1Nh/vRH9R/+B/gP9B/qP/qP/QP9Bqf/0BmNQ&#10;iLXTHz6mwK6c3WAKoP/oP3YE/Qf6j/6j/9B96uvrv+oacefRxUuoqalhR9B/oP9A/9F/9B96050H&#10;k0D/0X/0H/1H/9F/9B/oP9B/9B/9R//Rf/Qf/Qf6D/Qf/Uf/0X/0H/1H/4H+A/1H/9F/7AX6j/6j&#10;/0D/gf4D/Qf6j/6j/0D/4Zr1X7BlmIiw6/UxZFoy/Uf/sRfoP/qP/gP9h+5TWlqavPRuUWCd/hhg&#10;CfvJnHlduYTnX9jOjqD/QP/Rf/Qf6D/0GjabLTc3l3mg/+g/+o/+o/9A/4H+A/1H/9F/9B/9B/oP&#10;9B/oP/qP/qP/6D/Qf6D/QP+xF+g/+o/+A/0H+g/0H+g/+o/+A/0H+g/0H+g/+o/+A/0H+g8/yk04&#10;LGpapz/6DR03cPikTp89ZEhU7LQZ7AX6j/6j/0D/gf5D98ntmrlz565fv74rl1BcXMxeoP/oP/oP&#10;9B/oP/Qay5cv37FjB/NA/9F/9B/oP9B/oP9A/9F/9B/oP9B/oP9A/9F/9B/oP9B/oP9A/9F/9B/o&#10;P9B/oP9A/9F/9B/oP9B/oP9A/9F/9B/oP9B/oP9A/9F/9B/oP9B/oP9A/4H+A/0H+g/0H/1H/4H+&#10;A/0H+g/0H/1H/4H+A/0H+g/0H/13LZ08eTI2Nlav10dHR3/44YdizbFjx0RD6HQ6sSYvL08+2HGT&#10;wmD6j/4D/Qf6D/Qf/dcTxcTE7Ny58+LFi++9915ISIhYk5CQkJWVVVdXl5aWFh8fLx/suElhsNR/&#10;oi/r0F3EbFutVubBnYn+YxLc2fTp0w8cOMA8uK277rpr27ZtzEN3unTpUq/sP4n47kUFihYUy6Gh&#10;obW1tWKhsrJSxIR8mOMmhcFS/5WUlNSiu4jZFnuBeXBnov+YBHcWFxcn+o95cFui/7Zu3co8dKeL&#10;Fy/21v4T9erv76/RaF599VVx0tvbu7W1VSw0NzfrdDr5SMdNCoN5/pfnf8Hzv+D5X/D8L8//9mi7&#10;du0aOHCgWDAajS0tLVLSibyTj3HcpDCY/qP/QP+B/gP9R//1aPX19QaDQSyEh4dXV1eLhaqqKovF&#10;Ih/juElhMP1H/4H+A/0H+o/+64lGjBiRn59/6dKlPXv2zJ07V6xJTk7OzMxsaGjIyMhITEyUD3bc&#10;pDCY/qP/QP+B/gP9R//1RMePHx87dqzRaJwzZ055eblYI44dFotFq9VardaCggL5nYrjJqeD6T/6&#10;D/Qf6D/Qf7jM+z+D/gP9B/oP9B/9R/+B/gP9B/oP9B/9R/+B/gP9B/oP9B/9R/+B/gP9B/oP9B/9&#10;R/+B/gP9B/oP9B/9R/+5t8bGRjHhfn5+u3btYjboP9B/oP9A/9F/Knf48GEfHx9PT0+PK4KCgs6c&#10;OcO00H+g/0D/gf6j/9Spvr5eq9V6/CuRgMwM/Qf6D/Qf6D/6r9erqanJdXDPPfeIe32NRuPj46O5&#10;QkrAPXv2OA5ubGxkGuk/0H+g/0D/0X+9RnFxsc2BXq/3cCYsLMxxcEVFBdNI/4H+A/0H+o/+6938&#10;/Pyk4JNe/2d//G/hwoVMDv0H+g/0H+g/+k+FAgICpOCTP/krrFmzhsmh/0D/gf4D/Uf/qZC/v7/T&#10;53/vvPNOJof+A/0H+g/0H/2nQr6+vk77TxwImBz6D/Qf6D/Qf/SfCrn6+49bb72VyaH/QP+B/gP9&#10;R/+pkJeXl9P+mzBhApND/4H+A/0H+o/+UyHHN3+WzJgxg8mh/0D/gf4D/Uf/uVH/JSUlMTn0H+g/&#10;0H+g/+g/FbL/2982hgwZwuTQf6D/QP+B/qP/VMjb29tp/911111MDv0H+g/0H+g/+k+FBg8e7LT/&#10;nnzySSaH/gP9B/oP9B/9p0KTJk1y2n87d+5kcug/0H+g/0D/0X8qNHnyZKf99+KLLzI59B/oP9B/&#10;oP/oPxWKiopy2n+ZmZlMDv0H+g/0H+g/+k+FhgwZ4rT/nnjiCSaH/gP9B/oP9B/9p0Ku/v5DzD+T&#10;Q/+B/gP9B/qP/lOhvn37SsGn0Wjk7wXzy1/+ksmh/0D/gf4D/Uf/qZC/v7/Tx//uvvtuJof+A/0H&#10;+g/0H/2nQkFBQU77LyUlhcmh/0D/gf4D/Uf/qVBERITT/tuyZQuTQ//BfTQ2Nk6YMGH//v1MBf0H&#10;+o/+U7+wsDCn/ZeWlsbk0H9wB01NTRs3bjRd4eXlZbPZOPbSf6D/6D+Vs//9Rxtr1qxhcug/qO8O&#10;3tGkSZOCg4OXLFkSEhIyc+bM6OjowMDAZcuWOY7Mz89nDuk/0H/0nxq4ev3f6tWrmRz6Dyqzwxk/&#10;P7+HHnpIviYyMrLNGklZWRlzSP+B/qP/1Nx/69evZ3LoP7gDs9lcU1OTkZGxdOnStWvXFhUVic8b&#10;N25kZug/0H/0n2oFBgby97+g/9yZv7//oEGDxH3/rl27xGeTyRQSErJ3715mhv4D/Uf/qZarx/9S&#10;U1OZHPoP7mDIkCERERHl5eXSyfT0dC8vrxMnTjAz9B/oP/rP7fqP//9B/8FNaLXaxYsXi88LFiyI&#10;i4sTLZiUlJSVlcXM0H+g/+g/1XL1/z/uueceJof+gzswm83ic2lp6e7du/Pz8xsbG0UHpKenMzP0&#10;H+g/+k+1/Pz8+P9voP/cWVRUVE5Ojv1kVVWVXq8vLCxkZug/0H/OFRQUxMTEGAyGcePGFRUViTXH&#10;jh0LCwvT6XTR0dF5eXnywY6bFAbTf92mT58+TvvvoYceYnLoP7iD3Nzc4ODgtWvXlpaWiuyz2Wz8&#10;+Rf9B/pPyfDhw999993GxsatW7dGRkaKNQkJCVlZWXV1dWlpafHx8fLBjpsUBtN/3WbAgAFO++/n&#10;P/85k0P/wU0UFxcnJiZaLJaJEydmZGQ0NTUxJ/Qf6L/2NTQ0SK8gCQ0Nra2tFQuVlZVWq1U+xnGT&#10;wmCp/8RvomdxjQ0cONBp/z311FNMjrsR+51JcFuvvPLKunXr/uM//kO0ILPhnm6//fbNmzczD91J&#10;qqBe3H/vv/++9HIxb2/v1tZWsdDc3KzT6eRjHDcpDObxv24j//tfT09P+/K9997L5PD4H9xBTU2N&#10;zWaLjY3dsGHDxIkTxS/z2dnZTAuP/4HH/9pRXV196623fv/992LZaDS2tLRISSfyTj7McZPCYPqv&#10;24hjvbjX12g0UvZprhALq1atYnLoP7jJvf7SpUvtJ6WXA1ZUVDAz9B/oP5fEMSI5OfnMmTPSyfDw&#10;cJGDl6/8BZnFYpGPdNykMJj+6zYjR450+vwv//2J/oOb0Ov1r7766qxZs0T2xcTEpKen33XXXbt2&#10;7WJm6D/Qf87l5ORMnz69srLSvka0YGZmZkNDQ0ZGRmJionyw4yaFwfRft/n5z39ubz77o4DCp59+&#10;yuTQf3AHJpNJ/Aa+e/du8fu8+Dxx4sRhw4Zt2rSJmaH/QP85Z7Va5Y8YXb7yxIE4jmi1WrGpoKBA&#10;fqfiuMnpYPqvmy1btszp43/89yf6D25Cp9OtW7fOfrKmpsbLy+u3v/0tM0P/gf67Dui/7jFhwoQ2&#10;j/xJnnjiCSaH/oM70Ov1Q4cOFXf8jY2NIv5EBAwaNIj//0H/gf6j/9TsxhtvFPf6BoPB29tbq9WK&#10;ZZ1OJz7v2bOHyaH/4A5MJtObb74ZFhZmNpvFsogAm822bds2Zob+A/1H/6nW3Llzxb2+KL/HHnvs&#10;o48+evLJJ6XHAl9//XUmh/6DO0hMTJRe7VdVVXX5yj8C1uv1HH7pP9B/9J+azZw50+nr/15++WUm&#10;h/6DOygvLw8LC4uJicnIyNi4cWNISMj27duZFvoP9B/9p2YPPPCAuNc3m806nU6j0XhfIdYcPXqU&#10;yaH/4Cbq6+uzsrJSUlI2bNhQUlLChNB/oP/oP5UTt3b7m79otVr7H4LU1NQwOaosvK7Izc1lDgH6&#10;D/Qf/dfr/e53v5P/2w/7v4ArLi5mcgBATeLi4sJcM5lMwcHBCgMyMjKYQ/qP/lOJRYsWidoTN3ut&#10;VhseHu7r62swGMSa999/n8kBADUpLy//qgt4Xoj+o//Uw2azidp7/vnn33777SeffDI/P3/FihVi&#10;De/+BQAA/Uf/qdMdd9whf9pXei8Y8fnAgQNMDgAA9B/9p0I7d+6Uss9sNlssFunJX6GiooLJAQCA&#10;/qP/VKjN33/YF+rr65kcAADoP/pPhX7yk5+I2vP19bVaraNHj46MjAwKChJr+DsvAADoP/pPnebM&#10;maPRaMrLy9PT01euXLlt27bs7Gz+/xsAAPQf/adaW7ZsEbUXHx8vveCvvr4+JCRErOF/ALiV0tLS&#10;1atX22y2lJSUwsJCJgQA6D/6T83KysqMRqP0yr9+/fp5eXmJBV9fX2bGfeTk5AQHB6enpx85cmTl&#10;ypVms3n37t1MCwDQf/SfmqWmporg87xCxJ/JZHrzzTeZFvdhsVjkwVdaWhoSEsIbvQIA/Uf/qdmC&#10;BQvi4uLGjx8fHBw8adKkmJiYtWvXMi1uoqSkRNReY2Njm6tEdnY2kwMA9B/9p05FRUV6vf7NN99M&#10;TEyMiopKSkrKzc01mUxtggBqVVxcLIq/zcqJEyfSfwBA/9F/qrVjx46xY8eOHDly7969hYWFq1ev&#10;lv7/t8gCJscdNDU1hYSEyHe3uBqIXwB4/hcA6D/6T7XeeustT09P+V/7ijUeHh7c/buP/fv3i+gX&#10;6V9UVLR7925R/9u3b2daAID+o/9U64033jAajYsXL46MjDQYDBMmTJg1a5bJZCorK2Ny3EdhYaG4&#10;DkRFRSUmJubm5jIhAED/0X9qtn///tDQUC8vL09Pz4CAAA8PD61WK0KQ/gMAgP6j/9Tp448/Fs03&#10;bNgwk8mk1+sDAwP79u2r0WiYGQAA6D/6T52efvppUXtarTYlJeXAgQN33nmnWBZrjh8/zuQAAED/&#10;0X8q9NOf/tTDwyM7O1v036xZs1JTUw8dOiTWvPvuu0wOAAD0H/2nQo888oinp2dRUZF9zZo1a0T/&#10;HT16lMkBAID+o/9U6PDhwwaDwdvbe86cOdu2bVuxYoX0v+CqqqqYHAAA6D/6T4UaGxtDQ0MHDRqk&#10;1+uHDBkSHBwsPk+fPp2ZAQCA/qP/VKuwsNBisYSHhycmJk6ePDkmJoaZBwCA/qP/VO7EiRNLliwZ&#10;P378PffcwzO/AADQf/SfymVnZwcGBo4cOVJ6/rfNf4MFAAD0H/2nKvX19SaTqX///rt27crNzU1J&#10;SfH19Y2IiGBmAACg/+g/ddq5c6dGo5G//4uoQK1WW15ezuQAAED/0X8q9PDDDwcFBcnXNDU1if47&#10;cOAAkwMAAP1H/6nQ1q1bfXx8NmzYYLFYPDw8oqKiHnroIY1GU1ZWxuQAAED/0X8qVFFRodVqfX19&#10;n3322crKyjVr1nh5eZlMJmYGAAD6j/5Tp9LSUk9PT9F//fr1MxgMYWFhAQEBov+ampqYHAAA6D/6&#10;T4V27949d+7c3NzcpUuXxsXFpaSkiCKMioriLWAAAKD/6D91ys7OFv0nX1NRUaHX63kXaAAA6D/n&#10;ysvLQ0JC7CePHTsWFham0+mio6Pz8vLkIx03KQym/7pNfX292AtHjhyRz3xsbCwzAwAA/efEW2+9&#10;FR4e7uHx/99eQkJCVlZWXV1dWlpafHy8fLDjJoXB9F93ys3NNZvNouNHXiFykD/+BQCA/nNu7ty5&#10;p06dkvdfaGhobW2tWKisrLRarfLBjpsUBkv9V1hYeBbX3ubNm4OCgubPn3/zzTdHRUX16dPn4MGD&#10;TAsAANeUVEG9r//+75uT9Z+3t3dra6tYaG5u1ul08mGOmxQG8/hft6mqqjKZTCK1S0pKsrOzy8rK&#10;xOeRI0cyMwAA8Phfh/rPaDS2tLRISSfyTj7McZPCYPqv2+zfvz8yMjIuLi4iIsJms2m12qSkpKFD&#10;h/IUMAAA9F+H+i88PLy6uvrylUeVLBaLfJjjJoXB9F+3efPNNwMDA9evXy+dLC8vX7JkicFgKCkp&#10;YXIAAKD/2u+/5OTkzMzMhoaGjIyMxMRE+TDHTQqD6b9u89Zbb3l6ep45c8a+ZseOHRqNpr6+nskB&#10;AID+a7//cnNzLRaLVqu1Wq0FBQXyAY6bnA6m/7qZqL0xY8aEhYVt2rSppKREnAwJCRH7hfd/BgCA&#10;/utu9F/3KCoqioqK2rt374IFCyIiIhITE1977TWR7Dz+BwAA/Uf/qVNTU5PNZktNTa2oqLh85e2g&#10;RQiuXr2amQEAgP6j/1RLlN+sWbP0en1cXJzZbE5JSeHBPwAA6D/6T/3Kyspyc3P5t78AANB/9B8A&#10;AAD9R/8BAADQf/QfAAAA/Uf/AQAA0H/0HwAAAP1H/wEAANB/9B8AAKD/6D8AAAD6j/4DAACg/+g/&#10;AAAA+o/+AwAAoP/oPwAAAPqP/gMAAKD/6D8AAAD6j/4DAACg/+g/AAAA+o/+AwAAoP/oPwAAAPqP&#10;/gMAAKD/6D8AAED/0X8AAAD0H/0HAABA/9F/AAAA9B/9BwAAQP/RfwAAAPQf/QcAAED/0X8AAAD0&#10;H/0HAABA/9F/AAAA9B/9BwAAQP/RfwAAAPQf/QcAAED/0X8AAID+o/8AAADoP/oPAACA/qP/AAAA&#10;6L/r7NixY2FhYTqdLjo6Oi8vz+ka+g8AAEA9/ZeQkJCVlVVXV5eWlhYfH+90Df0HAACgnv4LDQ2t&#10;ra0VC5WVlVar1emaNv1XWFh4FgAAQI2kClJ5/3l7e7e2toqF5uZmnU7ndA2P/wEAAKin/4xGY0tL&#10;i1R7ovycrqH/AAAA1NN/4eHh1dXVYqGqqspisThdQ/8BAACop/+Sk5MzMzMbGhoyMjISExOdrqH/&#10;AAAA1NB/Hh7/+/3n5uZaLBatVmu1WgsKCpyuof8AAADU0H+dQ/8BAAD6j/4DAACg/+g/AAAA+o/+&#10;AwAAoP/oPwAAAPqP/gMAAKD/6D8AAAD6j/4DAACg/+g/AAAA+o/+AwAAoP/oPwAAAPqP/gMAAKD/&#10;6D8AAAD6j/4DAAD0H/0HAABA/6lVVlZWUlLScgAAADXav38//QcAAAD6DwAAgP4DAAAA/QcAAAD6&#10;DwAAAPQfAAAA6D8AAADQfwAAAKD/AAAAQP/h+l0hPDy2bNnidH27533qqaeu9st14iz276Qj3xLs&#10;Dh8+PG/evKCgIJ1O179//wULFuTk5Fz3K9uPOMxtjRs37rXXXnO6SawXWzt9yZ24eb711lviCubn&#10;53fu3DlXF/Wj71A3v4Z05aCt+knm6EH/4SpuLTab7ZtvvunEragTt7SunIUbdse98sor48ePP3To&#10;0Lfffnvp0qWKiorXX3/darW+8MIL9J8KbrNTp079xz/+0WZ9VVVVWFhYV2avE+cV8ScSsLGxUeGi&#10;6L+ec9Cm/+g/4P9vLcXFxYmJifSfmgwZMuTrr79us/KTTz6xWCz0nwpus1u3bn3mmWfarE9LS9uw&#10;YUM395+rs9B/PfOgTf/Rf8C/3FrWrVu3e/duV7einJycCRMmGAyGyMjI9957zz7AzvFiN2/ePHr0&#10;aB8fn4CAAHGckn5V7cRZ6L/OMZlMH330kfKYQ4cOjRkzRky4mHZpt/7www8iEL/99lv7mIsXL4qd&#10;LtY7HW/fL9nZ2cHBwXFxcR3clW3k5eXFxsaKK5jI1h07dsiHOV7Up59+OnnyZPnZy8rKRo0adfmf&#10;z0WKs/v5+c2ZM6ekpEStt9na2lrxIzc3N9tXNjU1hYWFlZeXt3vLdTVRyjfPqzoItFkvPv/Xf/3X&#10;iBEjPD09pccLFa6EXEN+lIO2wsQq3DzlN2RxUmEmr/XBZNy4cR380j/WdYP+g5v2X0NDw9SpU7/7&#10;7jvHQ8nBgwf79u0rbqLiLuedd94Ry3/+85+V787T09OnTZt28uRJcYM/e/Zsamqq/VfVrpyF/uu4&#10;7du39+/ff+/evS0tLU4H/Pd//3e/fv3efvvt8+fPiwNoaGioODKK9WvWrPnNb35jH7Zz585f/OIX&#10;CuOl/ZKcnCyuHn/5y186sffFucT9hMgLcQn79u0zm832Ya4uavz48V9++aX9ErZs2bJ27drL/3wu&#10;UizU19c/99xz4s5GxbfZe+65R0yXfeUf/vCH2267rYO3XFcT5eom1omDQJvH/0Q7fvbZZ/YCU74S&#10;cg3p4kFbYWKVb57yG7J0aa5mshsOJh350j/idYP+g5v2n3DkyJEVK1Y4rheHGPG7u3391q1b2405&#10;8XuYuIXbT164cMHX17frZ6H/ror4Vdjf33/AgAHLly8Xe1Ds36KiIvvWpKSk559/3n5y165dd9xx&#10;h1g4derUsGHDWltbpfVTpkyRHiNxNd7+OEGn9/7ixYtffPFFebnah7m6KHHIlv95wS233PLhhx+K&#10;BY1G88EHH7jJbbagoMBms9lXTp8+XeziDt5yXU2Uq5tYJw4Cbfrv448/dtykcKXiGtKVg7bCxCrf&#10;POU3ZOnSXM2k3DU6mHTkS/+I1w36D+7bf9IjCvaDo329Xq8vLy+3j/nmm2+sVmu7QSZ+NxXHpsOH&#10;D69fv37UqFEdabh2z0L/XS3xi6+ohJdffvmhhx7q27evuPMTh1pp09ChQysqKuwjv/32W7FGWo6N&#10;jZWuBuJ360mTJrU7XuyXNi//v6q9HxISIr+CnTt3Tj7M6UVVV1fb/8pVfGlxCdKTSg888IA4mj/3&#10;3HNHjx4VP7vqb7NRUVHSHWpxcfHIkSM7fst1NVGubmKdOAi06T+nX0XhSsU1pCsHbeWJVbh5ym/I&#10;yjMpd40OJh350j/idYP+g1v3n7hhTJs2Tdxm5Os9PT3lB0qx7O3trXzoFzf1/v37R0dHL1++/Pe/&#10;/734JazdhuvIWei/rqirq3v88cftr3QR9+ge/8r+rNwLL7wg/TqekpIi7inbHd9mv1zt3heXI7+C&#10;iWOxfZjCRS1ZskR6nODQoUOLFi2SVp4/f37x4sUDBgyQXuCl4tf/SQsZGRn33XefWFixYoWYnzZb&#10;FW65ribK1U2sEwcBhb//kBeqqysV15CuHLQVJrbjN0/lmWzz68E1Opi0+6V/xOsG/Qe37j/hjTfe&#10;eOSRR+TrAwMD5W80cObMmb59+yof+sVN7uWXX7af/Mc//tFuw3XkLPRfF4lfjsWRV1oeMWKE/Ffw&#10;NqXYp0+fs2fPil1fU1PT7vg2++Vq9764M5b/qbL4uvZhChd18ODB1atXi4V/+7d/e+mll9pc5hdf&#10;fLFly5bw8HB132bFfX9QUFB5ebm4SX7//fdttirccl1NlKubWCcOAh3pP4UrFdeQrhy0FSa24zfP&#10;Ds7kNT2YtPulr8V1g/6Dm/afkJCQIH43sq+/5ZZb5C/9+c///M958+bZHxVwepm+vr61tbXyw5P8&#10;MYmrPQv91wkDBw4sLi5us1LM8Pjx46Xle+65R/66mT//+c/2Z2eE5VckJSXZ1yiMb7NfOrIr5ZYu&#10;XZqVlWU/KQ7Z9mEKF9Xc3DxkyJDCwkJvb2+n9yWtra1qvcLIf67k5OS4uDjpUcA2WxVuua4mytXN&#10;U+GiFB4ybLf/lK+EXEM6fdBWmNiO3zw7PpPX7mDS7pe+RtcN+g9u2n/i1ymbzWZf/8EHH9j/9O/d&#10;d98NDg62v1o2KCjoL3/5y5kzZ9pcws0337xmzRrx2544i7jVibPYL60TZ6H/OmHbtm1Wq1UcZMXe&#10;bGpqunDhQlFR0eLFi+3/AqS0tLR///779u2rr68/ceLEuHHj9u7daz97fn6+uP9+//337WsUxrfZ&#10;Lx3ZlXKff/55aGiouGQx/tChQ/369bMPU7go4dFHH7VYLBMmTLCvEXX73HPP1dXVXf7XvzNV8W02&#10;NzfX6cv2lW+5ribK1c1T4aJc3SrlF+UqLJSvhFxDOn3QVpjYjt88lWdS7todTNr90j/idYP+A/33&#10;v37/+9/L14tb16hRo3x8fMaMGfPOO+/Y1//2t7/18/MzmUxtzn727Nn4+PiAgABxk5s5c6a427Bf&#10;WifOQv91zsGDB+fNmyeOs+JOzmw233LLLW3eEVAMkN6Ca9iwYfJfxyWzZs1q894xrsa32S8d2ZVt&#10;HD9+PC4uTq/XDx48+IUXXrAPU7go4fTp0+Lk448/Ll8ze/Zsf39/6RVF8veZU/Ftdvny5a62urrl&#10;upooVzdPhYtytU/lF6UQFspXQq4hnT5ou5rYjt88lWfS8WhzLQ4mHfnSP9Z1g/4DgN7hiy++EEdw&#10;6V3lAK4hqpzJa/Sl3fO6Qf8B6PVqa2ufffbZn/3sZ0wFuIaodSav0Zd22+sG/Qeg1zOZTDabTXrb&#10;C4BriCpn8hp9abe9btB/AAAA9B8AAADoPwAAANB/AAAAoP8AAABA/wEAAID+AwAAAP0HAAAA+g8A&#10;AAD0HwAAAOg/AAAA0H8AAACg/wAAAOg/AAAA0H8AAACg/wAAAED/AQAAgP4DgM45cODA7NmzAwMD&#10;tVptSEhIUlLSqVOn/v9odcWP9bVyc3NnzJjR8+ckLy/vhhtu0Ov1RqNRTM6/HL5/1Anp4ER1zxcF&#10;QP8BcAs7d+70cGAymU6ePHktyqO3dIzVarXPxqJFi7r/R2jzVeg/gP4DgB9NeHi4CIt169adOXPm&#10;4sWLJSUl06ZNE2sSEhLcuf80Go34Pr/++uvGxsa6ujr6DwD9B0A99Hq9CIuioiL7mlOnTok1AQEB&#10;8vIQafjAAw/4+/sHBQWtWLGitrbWPv706dO33Xab2Wz28/MT1VhWVtamWvbt2xcYGDh9+vQ2jzLa&#10;Bxw/fnz27NlGo1FcfnJycnV1tf0SDhw4MHr0aB8fn6ioqHfeece+Xoy59957LRaL+P6HDh26fv36&#10;hoaGdje14eo7d/w+HctMfGORkZHiGxszZszBgwdd/cjKP0VLS8vGjRsjIiLEJjGxixcv/uabb5x+&#10;A+3uBQD0HwB0VHx8vAgLrVa7ZMkSkSaXLl1ymjt33HGHvEhEYElby8vLRejIN/Xt21eKGPt5vby8&#10;xOebb77ZVdaI+pGvX7ZsmXT2EydOiG/Mvl5cztGjR6VNotvaXNpDDz3U7iY5he+8I/0n/VD25fz8&#10;fKc/svJP8fTTT7f5WrNmzVLoP1d7AQD9BwBX4dy5c2PHjrUnhdlsXrVq1d/+9rc2uTNnzpwvv/zy&#10;+++/f/bZZ8XJoKAgaatIEHHSZrN9c8XMmTPFyRUrVsjPu3r16vPnz4uzX3bxtObs2bP/+te/fvfd&#10;d2vWrJG+B2mrlDt/+MMfLl68+NZbb8mflfbz8xMnP/74YxGsu3btEssDBw5sd5NcR75z54fvK+bN&#10;m3f2CqlrxUlXP7LCTyE9+f7GG2/88MMPn3zyiVgW37zTb0B5LwCg/wDg6jQ3N4sEmT9/vvRcsGAw&#10;GP74xz/Ky0P0mXSyvr5enPT09JROirQSJ0tKSqSTJ0+eFCcHDBggP+/nn3/epmPanLQ/8VpdXS1O&#10;ajQa6eSQIUPaPBIWEhIibYqNjRUnrVbrypUr9+zZI3+JnsImuY585wr998UXX0gnpafLAwMDXf3I&#10;Cj+FcOHChXfeeefhhx+OjIyU/+xOJ8rVXgBA/wFAJ50/f14E04033ijaYsKECfLyaGpqkk62trbK&#10;08Tb21ssNzY2SifFgjip0+nk5xUXq9x/9iedW1pa5APaPC8sPU8tbRIlFB0dbV/fp0+fd999t91N&#10;ch35zhX67+LFi/Izim/V1Y+s8FN88MEH4ttz+nSz04lytRcA0H8AcBXCwsJERnz66af2NTU1NWKN&#10;Xq93VULyNaGhofJH0cSCOGmxWOQjRdUp95+rC5ceoquqqnL1zX/00UePPfbYrFmzxLDBgwd3cFPH&#10;v3OF/rO/P87p06fFyYiICFc/ssJPMWrUKLHpgQceyM7O/vrrr9vtP1cTBYD+A4CrcP/994uMGDdu&#10;XFFR0cWLF8vLy1etWiXWREVFdaQ8li1bJpZnzpwpfxWduExX55X+EkJ8le+++67dC5f+kkN8P99/&#10;/730Sj7xfUqbpEfvXn/99UuXLonUkz8Dq7BJ7mq/8zbf4fTp07/44ovKysr58+eLk3feeaerMyr8&#10;FEajUZw8evTo+fPn09PT5Q/yXdVEAaD/AOAqiILp169fm6cgNRrNvn37OtJ/ZWVl0t9byF/cdu7c&#10;OVfnlf7iwf43EMoX/qc//Un+Z7bS+6pImxYuXNjme165cmW7m+Su9jtv8x3qdDr587kKb5et8FNI&#10;7Wgn/T2y9MrCq5ooAPQfAFydv/71r3feeWf//v1Fx4gEmT179uHDhxU6o82a0tLS2267LSAgwGQy&#10;iQXpj15dnXfPnj1Dhw7V6/UzZ87syIXv379/7NixPj4+ERERL730kn19XV3dunXrRCSJixo8ePDa&#10;tWsvXLjQ7qY2ruo7b7PpwIED0dHR3t7ekZGRhw4dUj6jq5+ioqJi8eLFfa4QkSr9DYr0N8hXO1EA&#10;6D8AAADQfwAAAKD/AAAAQP8BAACA/gMAAAD9BwAAAPoPAAAA9B8AAADoPwAAAPoPAAAA9B8AAADo&#10;PwAAANB/AAAAoP8AAABA/wEAAID+AwAAAP0HAAAA+g8AAABd9D+CDSsQUp7/dwAAAABJRU5ErkJg&#10;gv5QSwMECgAAAAAAAAAhAKLKR+7WNwAA1jcAABQAAABkcnMvbWVkaWEvaW1hZ2UzLnBuZ4lQTkcN&#10;ChoKAAAADUlIRFIAAANVAAAB9wgCAAAA3NbiXQAAN5xJREFUeNrt3Qt0VPWB+PEEkpCYEF4BohmH&#10;YPCBEPBRFAUVXKC+GuKKlUaPUmstPtq1yrHS1d12V7q2Sw+xZC0ttraWbT1VW7Wo2IPCSksQbKni&#10;i6JbajySmiImkYAS8P/7O7uz0zwGSJQkk8/n5HDu3PubyeR379z5ZiYJaR8AANCbpJkCAAD9BwCA&#10;/gMAQP8BAKD/AADQfwAA6L8u9LWvfe1Pf/qTfQ8A6D/9BwCg//QfAID+038AAPpP/wEA6D/9BwCg&#10;//QfAID+038AAPpP/wEA6D/9BwCg//QfAID+038AAPpP/wEA6D8AAP2n/wAA9J/+AwDQf/oPAED/&#10;6T8AAP2n/wAA9N8BWbVq1bhx43Jyck444YTf/OY3Yc26deuKi4szMzNLS0tXr16dOLj1piSD9R8A&#10;oP+6o6Kiomeeeeb9999fu3ZtNBoNa2bOnFlVVdXQ0LBgwYKysrLEwa03JRms/wAA/dcdjRo1av36&#10;9Xv27Hn22WfDcqwI6+vrw0JtbW2sCBNjscWmJINj/VddXf0GAEAqilVQz+u/1atXZ2VlpaWlZWZm&#10;Pv3002FNuLhv376w0NzcHFYmDm69Kclgr/8BAF7/644mTJjw2GOP7d69+6GHHpo8eXJYk5ubu3fv&#10;3ljShbxLHNx6U5LB+g8A0H/dUV5e3p49e8LCu+++m5OTExZKSkq2b98eFurq6iKRSOLg1puSDNZ/&#10;AID+646mTp26Zs2apqamxx577PTTTw9rKioqFi9eHNZUVlaWl5cnDm69Kclg/QcA6L/u6JVXXgnZ&#10;d9hhh4V/w/IHH/5FmEgkkpGREY1G165d+z/3Pi2tzU1tDtZ/AAAf+PvPAAD6T/8BAOg//QcAoP/0&#10;HwCA/tN/AAD6T/8BAOg//QcAoP/0HwCA/tN/AAD6T/8BAOg//QcAoP/0HwCA/tN/AAD6DwBA/+k/&#10;AAD9p/8AAPSf/gMA0H/6DwBA/+k/AAD9p/8AAPSf/gMA0H/6DwBA/+k/AAD9p/8AAPSf/gMA0H/6&#10;DwDQf/oPAED/6T8AAP2n/wAA9J/+AwDQf/oPAED/6T8AAP2n/wAA9J/+AwDQf/oPAED/6T8AAP2n&#10;/wAA9J/+AwDQf/oPANB/+g8AQP919d1K0Ldv37Bm3bp1xcXFmZmZpaWlq1evThzcelOSwfoPANB/&#10;3dqSJUvuuOOOsDBz5syqqqqGhoYFCxaUlZUljmm9KcngWP8999xzOwAAUtGuXbt6cP+9/PLLkyZN&#10;2rt3b1guKiqqr68PC7W1tdFoNHFY601JBsf678UXX3wXACAVvffeez24/84///yVK1fGlrOysvbt&#10;2xcWmpubMzMzE4e13pRksPd/AQDv/3ZTmzZtGj9+fPxibm5u7IXAkHQh7xJHtt6UZLD+AwD0Xzf1&#10;la985Rvf+Eb8YklJyfbt28NCXV1dJBJJHNl6U5LB+g8A0H/d1IQJE1atWhW/WFFRsXjx4qampsrK&#10;yvLy8sSRrTclGaz/AAD9103l5eW99dZb8YuhBSORSEZGRjQaXbt27f/c+7S0Nje1OVj/AQB84O8/&#10;AwDoP/0HAKD/9B8AgP7TfwAA+k//AQDoP/0HAKD/9B8AgP7TfwAA+k//AQDoP/0HAKD/9B90X+vX&#10;r//3f//3lStXmgrohZ5//vnrrrvujjvuaGxsNBv6T/9B6qutrY1EIn369Bk4cGBaWtrw4cOfe+45&#10;0wK9x/HHHx8e+xkZGeHf9PT0G2+80ZzoP/0HKW7UqFHRaHTHjh1hOZTfuHHjQgiaFuglysrKQvMt&#10;X7489t3gtGnTQgXGLqL/9B+kps2bN4dzfeLbvrt27crKyrrvvvtMDvQGffr0OemkkxLXDBky5Pjj&#10;jzcz+k//pYhVq1aldY49knoWLVqUl5fXYuXhhx/+D//wDyYHekVhpKU9+eSTiWtOOeWU/Px8M6P/&#10;9F+vEGa7uLjYPPQ2mzdvDt/9x978jdm6dWt4PvD6H/QS4Qxw3XXXJa7JzMw89thjzYz+03/6j1Q2&#10;atSokSNHrl+//oMP3/ydMGGCn/+D3iP283/z58+PXZwzZ46f/9N/+k//kfpiv/8bzvj5+fkZGRmD&#10;Bw/2+7/Qq8R+/7fPh/z+r/7Tf/qPXmTlypULFizw9/+gd3r++eevvvrqr3/96+EbQrOh//Sf/gMA&#10;9J/+038AgP7Tf/oPANB/+k//AQD6T//pPwBA/+k//QcA6D/9p/8AQP/pP/QfAOg//Yf+AwD9p//Q&#10;fxy0xsbGu++++5Zbbgn/1tXVmRAA/af/9B+pbMuWLWHXl5eXn3/++aWlpYWFhdXV1aYFQP/pP/1H&#10;ypowYUL//v3T0tLS09PDv4cddlgkEtm1a5eZAdB/+k//kYK2bNkSsi8rK+v5559fs2bNwoULQ//1&#10;6dMnLJscAP2n//QfKWjZsmVpaWmjRo0KFdi3b9+wPGbMmPDvF77wBZMDoP/0n/4jBX3xi18MtTdw&#10;4MDNmzeHi0uXLi0oKAhrpkyZYnIA9J/+03+koNjrf6H/+vfvn5GRERZGjBgR1lx22WUmB0D/6T/9&#10;RwpaunRp2of69u2b/qHYxWuuucbkQIqZPHlycSdUVlaaQ/2n//QfqWD9+vVp/ysef8GCBQtMDqSY&#10;mpqaP7Vv1qxZCxcuTDJgx44d5lD/6T/9Ryq48847Y3/z5dxzzz3iiCPOPvvsoUOHhjUXX3yxyelV&#10;tmzZ8sADD2zYsMGf/um15syZ86Mf/cg86D/9p/9IffPmzYu/8peRkRF//W/ixIkmp5fYs2fP3Llz&#10;CwsLy8vLCwoKjjvuuI0bN5oW/Yf+a1f4NvHzn//8oEGDRo0atXr16rBm3bp1oSEyMzNLS0tja+Ja&#10;b0oyWP/pPw6NRYsWhdobPHjwP/7jP1544YU33HDD4YcfHtbMmjXL5PQSt9xyy7Rp0xobG2Nn9SVL&#10;loRTQewi+g/914bbbrtt/vz5O3fuvP/++0MChjUzZ86sqqpqaGhYsGBBWVlZ4uDWm5IM1n/6j0Pj&#10;qaeeir3gN2zYsK9//evnnntu7GJoApPTSwwcOHDlypWJa8rLyx944AEzo//Qf207/vjjn3322cQ1&#10;RUVF9fX1YaG2tjYajSbflGRwrP+qq6vf4FAJs33kkUeah94mfPfVp0+fnJyczMzM9PT0fv369e/f&#10;P6z53Oc+Z3J6icGDB7dYM3fu3JtvvtnM9Daf/vSnFy1aZB4OpVgF9bz+y87Ovu222/Lz88eOHRv7&#10;eZGsrKx9+/aFhebm5vB0kji49aYkg73+5/U/Do2tW7eG7CstLU1LSwuP6LAc+/t/v/zlL01OL1FQ&#10;UJB4st2zZ08kEnnooYfMjNf/8Ppf2/r27VtZWdnU1PTUU0994hOfCGtyc3P37t0bS7qQd4mDW29K&#10;Mlj/6T8OmWOPPTY83y9btuzee+8NOXj88ccPHz7ctPQeCxcunDx58oYNG2IX77jjjvAtvd8C1n/o&#10;v3bF38B9//33s7Ozw0JJScn27dvDQl1dXXhGSRzcelOSwfpP/3HI1NbWjho1Ki0tLS8vr0+fPuHB&#10;GPu/4Ogl9uzZE863GRkZIfvCSWDixIlbtmwxLfoP/deuq666asmSJSH+fv3rX0+aNCmsqaioWLx4&#10;cVNTU2VlZXl5eeLg1puSDNZ/+o9DLDTfokWLlF+v1djYWF1drfz0n3nQf/u3Y8eOiy66KC8vb/z4&#10;8S+++GJYs2rVqkgkEr6PjEaja9eu/Z97n5bW5qY2B+s//QeA/uMDf/8Z/QeA/tN/+g/9B4D+03/6&#10;D/0HgP7Tf/qv99ixY8efOmHNmjWRSORPneNvRnT/yrd/Af2n//RfSs1YTt6AIYXRjn0MGhbJ7j+k&#10;w1cPH1lZ2atWrbIjurPipNLS0pIPqK6uNoeg/9B/+q97zdiY82+6+K43u+qjeOwk/dezTzRpaSYB&#10;9B/6T//pP/2n/wD9h/7Tf/pP/+k/QP+h//Sf/tN/+g/Qf+g//af/0H+A/kP/6T/9h/4D9B/6T//p&#10;P/QfXevll1+ePXv2cccdN23atCVLlpgQ/Yf+03/6T//pP1JZdXV1QUHBqaeeOmLEiGOOOSYSiVx/&#10;/fWmRf+h//Sf/tN/+o+UNXr06H79+uXk5Bx55JHhGMjLy+vfv/+GDRvMjP5D/+k//af/9B+pKT09&#10;fdiwYbHzbfj3c5/7XN++fW+66SYzo//Qf/pP/+k//UfK7vcf/OAHiWuys7MnTZpkZvQf+k//6T/9&#10;p/9I2f2+aNGi+MUtW7akp6efffbZZkb/of/0n/7Tf/qP1NS3b9+BAwdOmzbtvvvuq6qqikQiof++&#10;/e1vmxn9h/7Tf/pP/+k/UtOll16alZU1cuTIk08++eyzzw4tOGDAgB07dpgZ/Yf+03/6T//pP1JT&#10;Y2Pjpz71qYyMjCOOOCISiQwdOnTNmjWmRf+h//Sf/tN/+o8Ut2HDhiVLlixfvjzkoNnQf+g//af/&#10;9J/+A/Qf+k//6T/9p/8A/Yf+03/6T//pP0D/of/0n/5D/wH6D/2n//Qf+o9uZs+ePQ899NCtt95a&#10;VVVVU1NjQvQf+k//6T/9p/9IZXV1dRMnTpwyZcrtt98e/s3LywstaFr0H/pP/+k//af/SFmzZ88O&#10;T/wffPg/vzU2NlZXVxcWFm7bts3M6D/0n/7Tf/pP/5GasrOzv/rVrw4cOHDUqFHhGAg5eNlll919&#10;991mRv+h//Sf/tN/+o/UlJOTM3bs2Nj5dsuWLXPnzh0+fPg3vvENM6P/0H/6T//pP/1Haurbt29i&#10;7TU2NmZkZCxYsMDM6D/0n/7Tf/pP/5GacnNzI5FIVVVVbW3ttm3bZs+ePWrUqNtvv93M6D/0n/7T&#10;f/pP/5Ga8vLybrzxxn79+oUDID09ffz48ccdd9yyZcvMjP5D/+k//af/9B+p6dxzz83NzR09evSg&#10;QYOKiopGjhyZlZVVV1dnZvQf+k//6T/9p/9ITcOHD0/7UH5+fnp6elg47LDDVqxYYWb0H/pP/+k/&#10;/af/SE2h+QYMGPDkk09WVVX9/Oc/nzdvXjgSrrjiCjOj/9B/+k//6T/9R8ru929961sh/q666qpb&#10;b71106ZNffv2LSkpMTP6D/2n//Sf/tN/pOx+HzRo0CWXXHL33XfPmjUrKysrPT39mGOOMTP6D/2n&#10;/3rGjA075vSQgF31URA5Wv/pP3rifs/JyenXr19ubu7QoUMPO+ywsObKK680M/oP/af/esaMpXWp&#10;7NwB+k//0eP06dMn9hLg+eeff8opp4SL6enp3//+982M/kP/tS30WeLTf1izbt264uLizMzM0tLS&#10;1atXJw5uvSnJYP3Xsf7z+h/6j4PVt2/f0aNHx8/k/fv3z8/P/+IXv2hm9B/6r2333HPP5Zdfnrhm&#10;5syZVVVVDQ0NCxYsKCsrS74pyWD917H+8/N/6D8OVnp6+sCBA++8887Kysp/+qd/Ci0Y1lx33XVm&#10;Rv+h/9p2xRVX3HvvvYlrioqK6uvrw0JtbW00Gk2+Kcng2IGYBgCQoubPn98j+2/EiBFnnnlmXl7e&#10;xIkTX3rppbAmKytr3759YaG5uTkzMzNxcOtNSQZ7/c/rf3j9j0P2+t+gQYPCaTyczI855pixY8eG&#10;NbfeequZ8fofXv9LZu/evS+88MKECRM++PD/EQ8XY0kX8i5xWOtNSQbrP/2H/uOQ9d/QoUOHDx8e&#10;jUZLS0sLCgrCyXnu3LlmRv+h//afgOF8ERZKSkq2b98eFurq6iKRSOKY1puSDNZ/+g/9x6GRkZHR&#10;t2/f9A/F3pMKC1/+8pfNjP5D/7XtmGOOeeaZZ5qbm5977rkZM2aENRUVFYsXL25qaqqsrCwvL08c&#10;3HpTksH6T/+h/zg0Ytl35JFH3nrrrdOmTYtd/PrXv25m9B/6r23V1dXjxo3Lzc2dPn16TU1NWBOe&#10;/iORSPhuMhqNrl27NvFJpfWmNgfrP/2H/uMQ7/chQ4bceOONF1xwwfXXX/+Vr3wlrIn9SA/6D/3X&#10;BTWj//Qf+o9DsN9D+WVnZ8+ePfucc84J35b369dv6NChZkb/of/0n/7Tf/qPlN3v3/ve9zZu3Hj3&#10;3XcvX778tddeC2tOOeUUM6P/0H/6T//pP/1HasrPz09PT581a1bjh4YNGxaOhNY/k4P+Q//pP/2n&#10;//QfKWLjxo0ZGRnxP0jbp0+fSy+91LToP/Sf/tN/+k//kcrCyTY8948YMWLGjBkKQP+h//Sf/tN/&#10;+o/U8aPO2bJliznUf+g//af/9J/+o4c9wSdRWFh4zjnnJBmwZs0ac6j/0H/6T//pP/1H6pgyZYqH&#10;sP4zD/pP/+k//af/0H/oP/Sf/tN/+k//of/Qf+g//af/9J/+Q/+h/9B/+k//of/Qf+g/9J/+03/o&#10;P/Qf+g/9p//0H/oP/Yf+Q//pP/2H/kP/of/Qf+g/9B/6D/2n//Qf+g/9h/5D/+k//af/9B/6D/2H&#10;/tN/+k//6T/0H/oP/dcL+y/tQ/pP/+k/9B/6D/2n//Sf/tN/6D/0H/pP/+k//af/9B/6D/2H/tN/&#10;+k//6T/0H/qPntd/yek//af/9J9J0H/mQf+h//Sf/tN/+g/9h/6jJ/dfj6sZ/af/0H/oP/Sf/tN/&#10;6D/0H/oP/af/9B/6D/2H/kP/6T/9p//0H/oP/Yf+69X9F/PUU0/Nnj27uLg4JycnKysrEolcfPHF&#10;YaX+03/6D/2H/tN/+i8F+++LX/xie7/5+6UvfUn/6T/919Nt3Ljxa50TzgadvAUHgP5D/9GN+u+e&#10;e+4JZ/bMzMx/+Zd/+eMf/7jrQ6+++mplZWX//v3DpnvvvVf/6T/916OFE3fBiLHhGOiqj6HHnB4O&#10;QjtC/6H/6C79d+qpp4bI+9a3vtV601133RU2TZo0Sf/pP/3X0/vvuDNmd+EBEA4//af/0H90o/6L&#10;vchXU1PTetNf//rXsCk/P1//6T/9p//0n/4zD/qP1Om/9PT0EHnvv/9+603Nzc1hUxig//Sf/tN/&#10;+k//mQf9R+r0X/K//+L/f9N/+k//6T/0XwqcBDpj8uTJV111VWduYcWKFfaC/tN/+g/9h/7jELZC&#10;Wlo4CXT4o/iU8pLTLurw1aPjzj719LPshe7Yf8npP/2n//Sf/tN/5qFH918XngGm3PDAhNPOtBf0&#10;n/7rghkrGDG2w9+6HTP500ee/KnOfO+YP3iYJw/9Z0foP/Qf3aX/emjN6L+DsnHjxs783MbChQsL&#10;Cgo6+eMj27ZtsyP0H/oP/Ue36L9du3bNnz//jDPOiF1cu3bt1KlTc3Jy8vLypk2bVl1d3Zkbf+SR&#10;R+IvH65bt664uDgzM7O0tHT16tWJw1pvSjJY/x16YbbD7jAP+k//6T/0n/5Lkf67+uqrw2GRm5sb&#10;lkPtZWVlJb7zGwpszZo1HS7LMWPGxPtv5syZVVVVDQ0NCxYsKCsrSxzZelOSwfpP/6H/0H/oP/3X&#10;KUOHDo3/J29nnXVWWL700ktra2vffvvta6+9NlyMvzR4sP75n//59ttvj/dfUVFRfX19WAg3Ho1G&#10;E0e23pRkcKz/Qqq+waESZvvII480Dz3XokWLjp18Sdf234033mhH9FynnXba/fffbx56ri7vvxM+&#10;cZq9cFBiFfQx9l9GRkY4LHbv3h2Wc3JywvJf/vKX2KYdO3aEi9nZ2R242ddee620tDTcbLz/srKy&#10;9u3b98GHf1Y6MzMzcXDrTUkGe/3P6394/Q+v/+H1P6//dcqIESPCYfHKK6+E5YkTJ4blt956K7bp&#10;1VdfDRcLCgo6cLMXXHDB448/HjvmYmtyc3P37t0bS7qQd4mDW29KMlj/6T/0H/oP/af/OmX+/Pnh&#10;sPi7v/u711577cc//nFYnjNnzvbt27du3Tpt2rRw8corr+zYodbiL8iUlJSEmw0LdXV1kUgkcXDr&#10;TUkG6z/9h/5D/6H/9F+n7Ny5M/Zjf7GX+lp025gxY0KBdfKYiy1UVFQsXry4qampsrKyvLw8cUzr&#10;TUkG6z/9h/5D/6H/9F9nNTc3//CHPzznnHOOOOKIfv36ZWZmxuLv29/+diiwzh9zsYVw7ohEIhkZ&#10;GdFodO3atYlbW29qc7D+03/oP/Qf+o8PPqa//9w9/9sP/af/0H/oP/Qf+g/9h/5D/6H/9J/+Q/+h&#10;/9B/6D/9l2L0n/5D/6H/0H/6r1PHRHd+qU//6T/0H/oP/cfH2389Igf1n/5D/6H/0H/6T/+h/9B/&#10;6D/0n/7Tf+g/9B/6D/2n//Qf+k//6b9e+BD+WueEM8CcOXM6cwsPPfSQHaH/0H/6T/9xSPtv1Cll&#10;5/3rM131cczZn9d/XWjVqlUDh0VDhXfVR9H4c2ZfeoUdof/odv2XnP7Tf/qvp/dfZnZuWpfSf13b&#10;f8VjJ3Xh0/+Eyyv1n/6zF/Sf/tN/HOr+y8kfmjvkyK76yMzJ13/6z47Qf3Sj/uuJ9J/+42D7z8//&#10;6T/9p//0n/77G5s2bZo5c+aAAQPiZ4qTTjopOzt77NixDz74oP5D/+k//af/9J/+038p1X8vvvhi&#10;Xl5e/H3eLVu25OTkxN/5TU9Pf+KJJ/Sf/tN/+k//6T/9p//0X+r03yWXXBIOi0mTJr300kvh4tVX&#10;Xx0unnXWWTt27LjmmmvC8owZM/Sf/tN/+k//6T/9p//0X+r03/Dhw8NhsWnTprC8a9eu/Pz8cPGB&#10;Bx4IF2tqasLy4MGD9Z/+03/6T//pP/2n//Rf6vRfRkZGOCx2794dlh988MGwnJ2dvXPnzlgOhoth&#10;gP7Tf/pP/+k//af/9J/+S53+GzRoUDgstm7dGpYvuuiisHzBBRfENq1fvz5cLCws1H/6T//pP/2n&#10;//Sf/tN/qdN/06dPD4fFzTffvGHDhthrgT/72c/C+j/84Q8nnnhiuHjZZZfpP/2n//Sf/tN/+k//&#10;6b/U6b/ly5cn/qnn8ePHNzc3f/C/fxe6sLDwtdde03/6T//pP/2n//Sf/tN/qdN/seeGo446Kjs7&#10;u6ys7M0334ytDM/3X/jCF/7yl790w69Z/+k/9B/6D/2n/3oX/af/0H/oP/Sf/tN/6D/0H/oP/af/&#10;9B/6D/2H/kP/6T/9h/7Tf/pP/+k//af/9J/+Q//pP/2X4v03aPiI4omXdNVHQckpF86abUd0bf91&#10;4QFQePzU0hM+YS/oP/2n/9B/HNL+y84dkNalPlV+kR3Rtf3XtY4bM85e0H/6T/+h/zik/Te8eMyE&#10;yyu76mPkpIpZl1xqR3Rt/3XhAXDcjOtP+MREe0H/6T/9h/7jkPafn//Tf37+T//pP/Sf/tN/+k//&#10;6T/9p//0H/pP/+k//af/9J/+03/6D/2n//Sf/tN/+k//6T/9p//Qf/pP/+k//af/9J/+0390+/7L&#10;zskdUhjt8Ee/vMGduXpO3gD9p//sCP2H/tN/+o9Dp7Gx8U+dE548OnkLO3bssCP0H/oP/af/9B89&#10;6cnDJOg//af/9J/+03/6D/2H/tN/+k//6T/9p//Qf+g//af/9J/+03/6D/2H/tN/+s9e6BX998IL&#10;L0ycODE7O7u0tPSpp54Ka9atWxcaIjMzM6xZvXp14uDWm5IM1n/6D/2H/kP/6b/u6IQTTvjJT36y&#10;e/fuX/3qV4WFhWHNzJkzq6qqGhoaFixYUFZWlji49aYkg2P9F/qygUMlzHY0GjUPvVl48jAJPdej&#10;jz46YszpXdt/sy651I7o2odw1/bfyadOthcOynvvvdcj+y8m3PtQgaEFw3JRUVF9fX1YqK2tDTGR&#10;OKz1piSDY/23adOmeg6VMNthL5iH3iw8eZiEnqt79F+FHdG1D+Eu7z974aDs3r27p/ZfqNf8/Pz0&#10;9PR77703XMzKytq3b19YaG5uzszMTBzZelOSwd7/9f4v3v/F+794/9f7v93asmXLjjjiiLCQm5u7&#10;d+/eWNKFvEsc03pTksH6T/+h/9B/6D/91601Njbm5OSEhZKSku3bt4eFurq6SCSSOKb1piSD9Z/+&#10;Q/9xsP1XEDk6RFhXfYycVKH/9J+90Cv679hjj12zZs177713//33n3POOWFNRUXF4sWLm5qaKisr&#10;y8vLEwe33pRksP7Tf+g/DsrLL79ccdkVocA6/HF4pPjvZpzXmVv4/tK77Qj9R+r33zPPPDN+/Pjc&#10;3NwZM2bU1NTEvgGNRCIZGRnRaHTt2rWJTyqtN7U5WP/pP/QfXWLKlCnhtGwe9J/+039dSf/pP/Qf&#10;+g/9p//0H/oP/Yf+Q//pP/2H/kP/of/Qf/pP/6H/0H/oP/2n//Sf/kP/of/Qf/pP/+k//Yf+Q/+h&#10;//Sf/tN/+k//of/Qf+g//af/9J/+Q/+h/9B/+k//6T/9h/5D/6H/9J/+03/6D/2H/kP/of/0n/5D&#10;/6H/0H/oP/2n/9B/6D/0H/pP/+k/9B/6D/2H/tN/+g/9h/5D/+k//Yf+Q/+h/9B/+k//of/Qf+g/&#10;wkP4uDNmd/ij+JTyktMu6vDVo+POPvX0s+wF/af/9B/6D/3HofOjzpk8efJVV13VmVtYsWKFvaD/&#10;9J/+Q/+h/+gx5syZExrOPOg//af/0H/oP/Qf+k//6T/0H/oP/Yf+03/6D/2H/kP/of/0n/5D/6H/&#10;0H/oP/2n/9B/6D/0H/pP/+k/9B/6D/2H/tN/+g/9h/5D/6H/0H/oP/Qf+k//6T/0H/oP/Yf+03/6&#10;D/2H/kP/of/0n/5D/6H/0H/oP/2n/9B/6D/0H/pP/+k//af/9J/+03/6T/+h//Sf/kP/of/Qf+g/&#10;/af/0H/oP/Qf+k//6T/0H/oP/Yf+03/6D/2H/kP/of/0n/5D/6H/0H/oP/2n/9B/6D/0H/pP/+k/&#10;9B/6D/3ntKz/0H/oP/Qf+k//db21a9eecMIJOTk5J5544oYNG8KadevWhYbIzMwsLS1dvXp14uDW&#10;m5IM1n/6D/2H/kP/6b/u6JhjjnnkkUd27dr13e9+d8yYMWHNzJkzq6qqGhoaFixYUFZWlji49aYk&#10;g/Wf/kP/of/Qf/qvW2tqaho4cGBYKCoqqq+vDwu1tbXRaDRxTOtNSQbH+q+6uvoNDpUw20ceeaR5&#10;6M1C/5mE3uy00067//77zUOv9elPf3rRokXm4VCKVVAP7r9f//rXV1xxRVjIysrat29fWGhubs7M&#10;zEwc03pTksFe//P6H17/w+t/eP3P63/d1/bt2z/1qU+98847YTk3N3fv3r2xpAt5lzis9aYkg/Wf&#10;/kP/of/Qf/qvm9q2bVtFRcXWrVtjF0tKSkIOhoW6urpIJJI4svWmJIP1n/5D/6H/0H/6rztasWLF&#10;GWecUVtbG18TWnDx4sVNTU2VlZXl5eWJg1tvSjJY/+k/9B/6D/2n/7qjaDSaliCsCeeOSCSSkZER&#10;Nq1duzbxSaX1pjYH6z/9h/5D/6H/+MDff0b/of/Qf+g//af/0H/oP/Qf+k//6T/0H/qPpOfVJMIZ&#10;IBRAkgEbN240h/oP/af/9B/6j9Tpv/3Sf/oP/af/9B/6jxSxatWqiRMnZmRkRCKRW265ZdeuXeZE&#10;/6H/9J/+Q/+RspYvXx6yb8WKFXv27AnL06ZNu+CCC0yL/kP/6T/9h/4jZY0aNWrJkiXxi6ECx44d&#10;6xdB9B/6T//pP/QfKSsvL6+xsbG2tnbp0qUrV64Ma+bNm7dw4UIzo//Qf/pP/6H/SNn+O/PMM9PT&#10;08NCOAbCv2PHjr377rvNjP5D/+k//Yf+IzUVFhZmZWVt3rw5LId/Tz755HAkvPjii2ZG/6H/9J/+&#10;Q/+Rmvr06RMSMDz877jjjhtuuKGgoCAvL2/+/PlmRv+h//Sf/kP/kZrS09MbGxvDE//111+/cOHC&#10;l19+ecKECdOmTTMz+g/9p//0H/qPlO2/5557LizU1NTE/vJfZmbmvHnzzIz+Q//pP/2H/iM1TZw4&#10;MS8vb8CAAZFIJCMjY8SIEeHf2tpaM6P/0H/6T/+h/0hNS5cu7devX9j7BQUFOTk5ffr0Ofroo/fs&#10;2WNm9B/6T//pP/QfqamwsPC+++5buXLlvHnz7r333h07dkycOHHFihVmRv+h//RfKqiuri5uX+yt&#10;n+KkampqTGOPlnz/hv5LPiAcQuYw9QwcOLDFq30hBO+44w4zk3omT56c5AGel5dXUFCQZEBlZaU5&#10;1H/6r+fZtWvXnzrHW0I9XScPgNgvB5BiwrP+jh07EteccMIJy5YtMzOpJ3wP35kzQIvjBP2n/wB6&#10;quuvv37OnDmNjY2xi8uXLy8oKKirqzMzoP/0H0BqCuV3wQUX5OXlzZ07t7y8vLCwcNWqVaYF9J/+&#10;A0hxofkWLlz4wAMPeOUP9J/+AwDQf/oPAED/6T8AAP2n/wAA9J/+AwDQf/oPAED/6T8AQP/pPwAA&#10;/af/AAD0n/4DANB/+g8AQP/pPwAA/af/AAD0n/4DANB/+g8AQP/pPwAA/af/AAD0n/4DANB/+g8A&#10;oOf0X01NTWFhYfziunXriouLMzMzS0tLV69enTiy9aYkg/UfAKD/uqNf/OIXJSUlaWn/d/dmzpxZ&#10;VVXV0NCwYMGCsrKyxMGtNyUZrP8AAP3XHZ1zzjkvvfRSYv8VFRXV19eHhdra2mg0mji49aYkg2P9&#10;V11d/QYAQCqKVVDP67//uXMJ/ZeVlbVv376w0NzcnJmZmTis9aYkg73+BwB4/a9n9F9ubu7evXtj&#10;SRfyLnFY601JBus/AED/9Yz+Kykp2b59e1ioq6uLRCKJw1pvSjJY/wEA+q9n9F9FRcXixYubmpoq&#10;KyvLy8sTh7XelGSw/gMA9F/P6L9Vq1ZFIpGMjIxoNLp27drEAa03tTlY/wEAfODvPwMA6D/9BwCg&#10;//QfAID+038AAPpP/wEA6D/9BwCg//QfAID+038AAPpP/wEA6D/9BwCg//QfAID+038AAPpP/wEA&#10;6D8AAP2n/wAA9J/+AwDQf/oPAED/6T8AAP2n/wAA9J/+AwDQf/oPAED/6T8AAP2n/wAA9J/+AwDQ&#10;f/oPAED/6T8AQP/pPwAA/af/AAD0n/4DANB/+g8AQP/pPwAA/af/AAD0n/4DANB/+g8AQP/pPwAA&#10;/af/AAD0n/4DANB/+g8AQP/pPwBA/+k/AAD915OsW7euuLg4MzOztLR09erVba7RfwAAqdN/M2fO&#10;rKqqamhoWLBgQVlZWZtr9B8AQOr0X1FRUX19fViora2NRqNtrmnRf9XV1W8AAKSiWAWleP9lZWXt&#10;27cvLDQ3N2dmZra5xut/AACp03+5ubl79+6N1V4ovzbX6D8AgNTpv5KSku3bt4eFurq6SCTS5hr9&#10;BwCQOv1XUVGxePHipqamysrK8vLyNtfoPwCAVOi/tLT/f/9XrVoViUQyMjKi0ejatWvbXKP/AABS&#10;of86Rv8BAPpP/wEA6D/9BwCg//QfAID+038AAPpP/wEA6D/9BwCg//QfAID+038AAPpP/wEA6D/9&#10;BwCg//QfAID+038AAPpP/wEA+k//AQDov1RVVVU1e/bsOQAAqeihhx7SfwAA6D8AAP0HAID+AwBA&#10;/wEAoP8AANB/AADoPwAA9B8AAPqPrjsg0tK+853vtLl+v9f913/914P9dB24SvyeHMhdIu6JJ544&#10;77zzhgwZkpmZOXz48AsuuGDFihVdfrB9hMN6rRNPPPE///M/29wU1oetHb7lDjw8f/GLX4QDrH//&#10;/m+++WZ7N/WR79BefoR05qSd8pPs7KH/OIhHy5QpU15//fUOPIo68EjrzFU8sA/cj3/845NOOunx&#10;xx9/66233nvvvW3btv30pz+NRqNLly7VfynwmD399NP/+te/tlhfV1dXXFzcmdnrwHVD/IUE3LVr&#10;V5Kb0n/d56St//Qf/N+jZePGjeXl5fovlYwcOfLPf/5zi5XPPvtsJBLRfynwmP3ud7/7b//2by3W&#10;L1iw4NZbbz3E/dfeVfRf9zxp6z/9B3/zaLn55pvvu+++9h5FK1asOPnkk3NycsaMGfOrX/0qPiCu&#10;9c0uWrTo+OOP79ev34ABA8J5Kvatageuov86Ji8v77e//W3yMY8//vi4cePChIdpj+3W999/PwTi&#10;W2+9FR+ze/fusNPD+jbHx/fL8uXLCwoKJk+efIC7soXVq1dPnDgxHGAhW3/0ox8lDmt9U3/4wx9O&#10;PfXUxKtv2bJl9OjRH/zve5Hh6v37958xY8amTZtS9TFbX18fvuTm5ub4yj179hQXF9fU1Oz3kdve&#10;RCV/eB7USaDF+vDv9773vWOPPbZPnz6x1wuTHISOkI/kpJ1kYpM8PBMfyOFikpn8uE8mJ5544gF+&#10;6o/q2NB/9NL+a2pqOv30099+++3Wp5LHHnts6NCh4SEannIefvjhsPy73/0u+dP5woULJ02a9MIL&#10;L4QH/BtvvHHDDTfEv1XtzFX034G7++67hw8f/sADD+zdu7fNAc8///ywYcN++ctfvvvuu+EEWlRU&#10;FM6MYf1NN930rW99Kz7sJz/5yY033phkfGy/VFRUhMPj97//fQf2frhWeJ4IeRFu4cEHHxw4cGB8&#10;WHs3ddJJJ7322mvxW/jOd74zb968D/73vciw0NjYeNddd4UnmxR+zH72s58N0xVf+fOf//zCCy88&#10;wEduexPV3kOsAyeBFq//hXZ88cUX4wWW/CB0hHTypJ1kYpM/PBMfyLFba28mD8HJ5EA+9Ud4bOg/&#10;emn/BStXrrzyyitbrw+nmPC9e3z9d7/73f3GXPg+LDzC4xd37tx52GGHdf4q+u+ghG+F8/PzDz/8&#10;8Dlz5oQ9GPbvhg0b4ltnz579/e9/P35x2bJll1xySVh46aWXjj766H379sXWn3baabHXSNobH3+d&#10;oMN7f9asWT/4wQ8SyzU+rL2bCqfsxF8vOPfcc5966qmwkJ6e/uSTT/aSx+zatWunTJkSX3nGGWeE&#10;XXyAj9z2Jqq9h1gHTgIt+m/9+vWtNyU5qBwhnTlpJ5nY5A/PxAdy7Nbam8lEH9PJ5EA+9Ud4bOg/&#10;em//xV5RiJ8c4+uzs7NramriY15//fVoNLrfIAvfm4Zz0xNPPHHLLbeMHj36QBpuv1fRfwcrfOMb&#10;KuGee+750pe+NHTo0PDkF061sU1HHXXUtm3b4iPfeuutsCa2PHHixNhhEL63njBhwn7Hh/3S4sf/&#10;D2rvFxYWJh5gb775ZuKwNm9q+/bt8d9yDZ863ELsTaVrr702nM3vuuuup59+OnztKf+YHTt2bOwJ&#10;dePGjccdd9yBP3Lbm6j2HmIdOAm06L82P0uSg8oR0pmTdvKJTfLwTHwgJ5/JRB/TyeRAPvVHeGzo&#10;P3p1/4UHxqRJk8JjJnF9nz59Ek+UYTkrKyv5qT881IcPH15aWjpnzpw777wzfBO234Y7kKvov85o&#10;aGi47bbb4j/pEp7R0/5W/F25pUuXxr4dv+qqq8Iz5X7Ht9gvB7v3w+0kHmDhXBwfluSmLr744tjr&#10;BI8//vhFF10UW/nuu+/OmjXr8MMPj/2AVwr//F9sobKy8uqrrw4LV155ZZifFluTPHLbm6j2HmId&#10;OAkk+f2PxEJt76ByhHTmpJ1kYg/84Zl8Jlt8e/AxnUz2+6k/wmND/9Gr+y/42c9+9pWvfCVx/eDB&#10;gxP/0MDWrVuHDh2a/NQfHnL33HNP/OJf//rX/TbcgVxF/3VS+OY4nHljy8cee2zit+AtSnHQoEFv&#10;vPFG2PU7duzY7/gW++Vg9354Mk78VeXweePDktzUY489dv3114eFz33ucz/84Q9b3Oarr776ne98&#10;p6SkJLUfs+G5f8iQITU1NeEh+c4777TYmuSR295EtfcQ68BJ4ED6L8lB5QjpzEk7ycQe+MPzAGfy&#10;Yz2Z7PdTfxzHhv6jl/ZfMHPmzPC9UXz9ueeem/ijP//xH/9x3nnnxV8VaPM2DzvssPr6+sTTU+Jr&#10;Egd7Ff3XAUccccTGjRtbrAwzfNJJJ8WWP/vZzyb+3Mzvfve7+LszwZwPzZ49O74myfgW++VAdmWi&#10;yy67rKqqKn4xnLLjw5LcVHNz88iRI6urq7Oystp8Ltm3b1+qHjCJX1dFRcXkyZNjrwK22Jrkkdve&#10;RLX38ExyU0leMtxv/yU/CB0hHT5pJ5nYA394HvhMfnwnk/1+6o/p2NB/9NL+C99OTZkyJb7+ySef&#10;jP/q3yOPPFJQUBD/adkhQ4b8/ve/37p1a4tb+OQnP3nTTTeF7/bCVcKjLlwlfmsduIr+64AlS5ZE&#10;o9Fwkg17c8+ePTt37tywYcOsWbPi/wXIyy+/PHz48AcffLCxsfG555478cQTH3jggfjV16xZE56/&#10;f/3rX8fXJBnfYr8cyK5M9MorrxQVFYVbDuMff/zxYcOGxYclualg/vz5kUjk5JNPjq8JdXvXXXc1&#10;NDR88Le/Z5rCj9lVq1a1+WP7yR+57U1Uew/PJDfV3qMy8abaC4vkB6EjpMMn7SQTe+APz+Qzmejj&#10;O5ns91N/hMeG/kP//X933nln4vrw6Bo9enS/fv3GjRv38MMPx9d/+9vf7t+/f15eXourv/HGG2Vl&#10;ZQMGDAgPualTp4anjfitdeAq+q9jHnvssfPOOy+cZ8OT3MCBA88999wWfxEwDIj9Ca6jjz468dvx&#10;mGnTprX42zHtjW+xXw5kV7bwzDPPTJ48OTs7e8SIEUuXLo0PS3JTwebNm8PF2267LXHN9OnT8/Pz&#10;Yz9RlPh35lL4MTtnzpz2trb3yG1votp7eCa5qfb2aeJNJQmL5AehI6TDJ+32JvbAH57JZ7L12ebj&#10;OJkcyKf+qI4N/QfQM7z66qvhDB77q3LgCEnJmfyYPnXvPDb0H9Dj1dfXf/Ob37zuuutMBY6QVJ3J&#10;j+lT99pjQ/8BPV5eXt6UKVNif/YCHCEpOZMf06futceG/gMA0H8AAOg/AAD0HwAA+g8AAP0HAID+&#10;AwBA/wEAoP8AANB/AADoPwAA9B8AAPoPAED/AQCg/wAA0H8AAOg/AAD0H0DHPProo9OnTx88eHBG&#10;RkZhYeHs2bNfeuml/ztbfeij+lyrVq0666yzuv+crF69+pRTTsnOzs7NzQ2T8zen7490Qg5wog7N&#10;JwX0H9Ar/OQnP0lrJS8v74UXXvg4yqOndEw0Go3PxkUXXXTov4QWn0X/gf4D+MiUlJSEsLj55pu3&#10;bt26e/fuTZs2TZo0KayZOXNmb+6/9PT0cD///Oc/79q1q6GhQf8B+g9IHdnZ2SEsNmzYEF/z0ksv&#10;hTUDBgxILI+Qhtdee21+fv6QIUOuvPLK+vr6+PjNmzdfeOGFAwcO7N+/f6jGLVu2tKiWBx98cPDg&#10;wWeccUaLVxnjA5555pnp06fn5uaG26+oqNi+fXv8Fh599NHjjz++X79+Y8eOffjhh+Prw5jPf/7z&#10;kUgk3P+jjjrqlltuaWpq2u+mFtq7563vZ+syC3dszJgx4Y6NGzfusccea+9LTv5V7N279/bbbx81&#10;alTYFCZ21qxZr7/+ept3YL97AdB/AAeqrKwshEVGRsbFF18c0uS9995rM3cuueSSxCIJgRXbWlNT&#10;E0IncdPQoUNjERO/bt++fcO/n/zkJ9vLmlA/iesvv/zy2NWfe+65cMfi68PtPP3007FNodta3NqX&#10;vvSl/W5KlOSeH0j/xb6o+PKaNWva/JKTfxXf+MY3WnyuadOmJem/9vYCoP8ADsKbb745fvz4eFIM&#10;HDjwmmuu+e///u8WuTNjxozXXnvtnXfe+eY3vxkuDhkyJLY1JEi4OGXKlNc/NHXq1HDxyiuvTLzu&#10;9ddf/+6774arf9DO25rTp0//4x//+Pbbb990002x+xDbGsudn//857t37/7FL36R+K50//79w8X1&#10;69eHYF22bFlYPuKII/a7KdGB3PO2T98fOu+88974UKxrw8X2vuQkX0Xszfef/exn77///rPPPhuW&#10;w51v8w4k3wuA/gM4OM3NzSFBzj///Nh7wUFOTs5//dd/JZZH6LPYxcbGxnCxT58+sYshrcLFTZs2&#10;xS6+8MIL4eLhhx+eeN1XXnmlRce0uBh/43X79u3hYnp6euziyJEjW7wSVlhYGNs0ceLEcDEajc6d&#10;O/f+++9P/BG9JJsSHcg9T9J/r776auxi7O3ywYMHt/clJ/kqgp07dz788MNf/vKXx4wZk/i1tzlR&#10;7e0FQP8BdNC7774bgunMM88MbXHyyScnlseePXtiF/ft25eYJllZWWF5165dsYthIVzMzMxMvG64&#10;2eT9F3/Tee/evYkDWrwvHHufOrYplFBpaWl8/aBBgx555JH9bkp0IPc8Sf/t3r078Yrhrrb3JSf5&#10;Kp588slw99p8u7nNiWpvLwD6D+AgFBcXh4z4wx/+EF+zY8eOsCY7O7u9EkpcU1RUlPgqWlgIFyOR&#10;SOLIUHXJ+6+9G4+9RFdXV9fenf/tb3/71a9+ddq0aWHYiBEjDnDTgd/zJP0X//s4mzdvDhdHjRrV&#10;3pec5KsYPXp02HTttdcuX778z3/+8377r72JAvQfwEH4whe+EDLixBNP3LBhw+7du2tqaq655pqw&#10;ZuzYsQdSHpdffnlYnjp1auJP0YXbbO+6sd+ECJ/l7bff3u+Nx36TI9yfd955J/aTfOF+xjbFXr37&#10;6U9/+t5774XUS3wHNsmmRAd7z1vcwzPOOOPVV1+tra09//zzw8XPfOYz7V0xyVeRm5sbLj799NPv&#10;vvvuwoULE1/kO6iJAvQfwEEIBTNs2LAWb0Gmp6c/+OCDB9J/W7Zsif2+ReIPt7355pvtXTf2Gw/x&#10;34FIfuO/+c1vEn/NNvZ3VWKb/v7v/77FfZ47d+5+NyU62Hve4h5mZmYmvp+b5M9lJ/kqYu0YF/t9&#10;5NhPFh7URAH6D+Dg/PGPf/zMZz4zfPjw0DEhQaZPn/7EE08k6YwWa15++eULL7xwwIABeXl5YSH2&#10;S6/tXff+++8/6qijsrOzp06deiA3/tBDD40fP75fv36jRo364Q9/GF/f0NBw8803h0gKNzVixIh5&#10;8+bt3Llzv5taOKh73mLTo48+WlpampWVNWbMmMcffzz5Fdv7KrZt2zZr1qxBHwqRGvsdlNjvIB/s&#10;RAH6DwAA/QcAgP4DAED/AQCg/wAA0H8AAOg/AAD0HwAA+g8AQP8BAKD/AADQfwAA6D8AAPQfAAD6&#10;DwAA/QcAgP4DAED/AQDQSf8PSyf9su7Sy90AAAAASUVORK5CYILxUEsDBBQABgAIAAAAIQBcmoRk&#10;4AAAAAsBAAAPAAAAZHJzL2Rvd25yZXYueG1sTI9Bb4JAEIXvTfofNtOkt7qglhRkMca0PZkm1SaN&#10;txVGILKzhF0B/32HUz2+N1/evJeuR9OIHjtXW1IQzgIQSLktaioV/Bw+Xt5AOK+p0I0lVHBDB+vs&#10;8SHVSWEH+sZ+70vBIeQSraDyvk2kdHmFRruZbZH4drad0Z5lV8qi0wOHm0bOgyCSRtfEHyrd4rbC&#10;/LK/GgWfgx42i/C9313O29vx8Pr1uwtRqeencbMC4XH0/zBM9bk6ZNzpZK9UONGwXsYhowqiZQxi&#10;AuZxxM5JwWKyZJbK+w3ZH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rnGOragCAACfCQAADgAAAAAAAAAAAAAAAAA6AgAAZHJzL2Uy&#10;b0RvYy54bWxQSwECLQAKAAAAAAAAACEASL+RoUg3AABINwAAFAAAAAAAAAAAAAAAAAAOBQAAZHJz&#10;L21lZGlhL2ltYWdlMS5wbmdQSwECLQAKAAAAAAAAACEAZFzzlBQ/AAAUPwAAFAAAAAAAAAAAAAAA&#10;AACIPAAAZHJzL21lZGlhL2ltYWdlMi5wbmdQSwECLQAKAAAAAAAAACEAospH7tY3AADWNwAAFAAA&#10;AAAAAAAAAAAAAADOewAAZHJzL21lZGlhL2ltYWdlMy5wbmdQSwECLQAUAAYACAAAACEAXJqEZOAA&#10;AAALAQAADwAAAAAAAAAAAAAAAADWswAAZHJzL2Rvd25yZXYueG1sUEsBAi0AFAAGAAgAAAAhADcn&#10;R2HMAAAAKQIAABkAAAAAAAAAAAAAAAAA47QAAGRycy9fcmVscy9lMm9Eb2MueG1sLnJlbHNQSwUG&#10;AAAAAAgACAAAAgAA5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top:95;width:60781;height:3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JbPxQAAANsAAAAPAAAAZHJzL2Rvd25yZXYueG1sRI9Ba8JA&#10;FITvgv9heUIv0mysWkrqKrVQMFQQo7TX1+xrkpp9G7Krpv/eFQSPw8x8w8wWnanFiVpXWVYwimIQ&#10;xLnVFRcK9ruPxxcQziNrrC2Tgn9ysJj3ezNMtD3zlk6ZL0SAsEtQQel9k0jp8pIMusg2xMH7ta1B&#10;H2RbSN3iOcBNLZ/i+FkarDgslNjQe0n5ITsaBV8/cpkOWetmneXp4S/97j43Y6UeBt3bKwhPnb+H&#10;b+2VVjCdwPVL+AFyfgEAAP//AwBQSwECLQAUAAYACAAAACEA2+H2y+4AAACFAQAAEwAAAAAAAAAA&#10;AAAAAAAAAAAAW0NvbnRlbnRfVHlwZXNdLnhtbFBLAQItABQABgAIAAAAIQBa9CxbvwAAABUBAAAL&#10;AAAAAAAAAAAAAAAAAB8BAABfcmVscy8ucmVsc1BLAQItABQABgAIAAAAIQBiOJbPxQAAANsAAAAP&#10;AAAAAAAAAAAAAAAAAAcCAABkcnMvZG93bnJldi54bWxQSwUGAAAAAAMAAwC3AAAA+QIAAAAA&#10;">
                  <v:imagedata r:id="rId15" o:title=""/>
                </v:shape>
                <v:shape id="Picture 55" o:spid="_x0000_s1028" type="#_x0000_t75" style="position:absolute;left:60293;top:95;width:60674;height:35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o2ywwAAANsAAAAPAAAAZHJzL2Rvd25yZXYueG1sRI9LawIx&#10;FIX3Bf9DuIK7mlGxymgUqRSlC/EFurxMrpPRyc0wiTr996ZQ6PJwHh9nOm9sKR5U+8Kxgl43AUGc&#10;OV1wruB4+Hofg/ABWWPpmBT8kIf5rPU2xVS7J+/osQ+5iCPsU1RgQqhSKX1myKLvuoo4ehdXWwxR&#10;1rnUNT7juC1lP0k+pMWCI8FgRZ+Gstv+biN3e+1tBs1yVPZ5+W0Mn9Zns1Kq024WExCBmvAf/muv&#10;tYLhEH6/xB8gZy8AAAD//wMAUEsBAi0AFAAGAAgAAAAhANvh9svuAAAAhQEAABMAAAAAAAAAAAAA&#10;AAAAAAAAAFtDb250ZW50X1R5cGVzXS54bWxQSwECLQAUAAYACAAAACEAWvQsW78AAAAVAQAACwAA&#10;AAAAAAAAAAAAAAAfAQAAX3JlbHMvLnJlbHNQSwECLQAUAAYACAAAACEAxe6NssMAAADbAAAADwAA&#10;AAAAAAAAAAAAAAAHAgAAZHJzL2Rvd25yZXYueG1sUEsFBgAAAAADAAMAtwAAAPcCAAAAAA==&#10;">
                  <v:imagedata r:id="rId16" o:title=""/>
                </v:shape>
                <v:shape id="Picture 56" o:spid="_x0000_s1029" type="#_x0000_t75" style="position:absolute;left:120967;width:63074;height:36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BowQAAANsAAAAPAAAAZHJzL2Rvd25yZXYueG1sRI/RisIw&#10;FETfF/yHcAXf1lRBWaqxiCioLMiqH3Bprm2xualNbKtfvxEEH4eZOcPMk86UoqHaFZYVjIYRCOLU&#10;6oIzBefT5vsHhPPIGkvLpOBBDpJF72uOsbYt/1Fz9JkIEHYxKsi9r2IpXZqTQTe0FXHwLrY26IOs&#10;M6lrbAPclHIcRVNpsOCwkGNFq5zS6/FuFEjOnjzBdflbmcOZnu3N7niv1KDfLWcgPHX+E363t1rB&#10;ZAqvL+EHyMU/AAAA//8DAFBLAQItABQABgAIAAAAIQDb4fbL7gAAAIUBAAATAAAAAAAAAAAAAAAA&#10;AAAAAABbQ29udGVudF9UeXBlc10ueG1sUEsBAi0AFAAGAAgAAAAhAFr0LFu/AAAAFQEAAAsAAAAA&#10;AAAAAAAAAAAAHwEAAF9yZWxzLy5yZWxzUEsBAi0AFAAGAAgAAAAhAGVs8GjBAAAA2wAAAA8AAAAA&#10;AAAAAAAAAAAABwIAAGRycy9kb3ducmV2LnhtbFBLBQYAAAAAAwADALcAAAD1AgAAAAA=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 w:rsidR="009E0189">
        <w:rPr>
          <w:rFonts w:ascii="Times New Roman" w:hAnsi="Times New Roman" w:cs="Times New Roman"/>
          <w:b/>
        </w:rPr>
        <w:t>A</w:t>
      </w:r>
      <w:r w:rsidR="00B80395">
        <w:rPr>
          <w:rFonts w:ascii="Times New Roman" w:hAnsi="Times New Roman" w:cs="Times New Roman"/>
          <w:b/>
        </w:rPr>
        <w:t>. Shortness of breath</w:t>
      </w:r>
    </w:p>
    <w:p w14:paraId="2E062E30" w14:textId="7CA3EDEF" w:rsidR="00B80395" w:rsidRDefault="00B80395" w:rsidP="00B80395">
      <w:pPr>
        <w:spacing w:after="160" w:line="259" w:lineRule="auto"/>
      </w:pPr>
    </w:p>
    <w:p w14:paraId="02D2677E" w14:textId="3953F5C4" w:rsidR="00B80395" w:rsidRDefault="00AA7854" w:rsidP="00B80395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EAAF55" wp14:editId="4E02CEEB">
                <wp:simplePos x="0" y="0"/>
                <wp:positionH relativeFrom="column">
                  <wp:posOffset>107950</wp:posOffset>
                </wp:positionH>
                <wp:positionV relativeFrom="paragraph">
                  <wp:posOffset>263525</wp:posOffset>
                </wp:positionV>
                <wp:extent cx="6663193" cy="2122998"/>
                <wp:effectExtent l="0" t="0" r="4445" b="0"/>
                <wp:wrapNone/>
                <wp:docPr id="6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193" cy="2122998"/>
                          <a:chOff x="0" y="0"/>
                          <a:chExt cx="18764249" cy="4481511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3608"/>
                            <a:ext cx="6191250" cy="4304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46321" y="13607"/>
                            <a:ext cx="6277654" cy="4418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110356" y="0"/>
                            <a:ext cx="6653893" cy="4481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9F7C1" id="Group 13" o:spid="_x0000_s1026" style="position:absolute;margin-left:8.5pt;margin-top:20.75pt;width:524.65pt;height:167.15pt;z-index:251669504;mso-width-relative:margin;mso-height-relative:margin" coordsize="187642,44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FpTrAIAAKEJAAAOAAAAZHJzL2Uyb0RvYy54bWzkll1v2yAUhu8n7T8g&#10;7lsb23Fiq0k1rWs1adqiffwAgrGNagMC8tF/vwN23DbttKnqTbWLOGDM4T0vz7G5uDz0HdpxY4WS&#10;S0zOY4y4ZKoSslniXz+vzxYYWUdlRTsl+RLfcYsvV+/fXex1yRPVqq7iBkEQacu9XuLWOV1GkWUt&#10;76k9V5pLGKyV6amDrmmiytA9RO+7KInjPNorU2mjGLcW7l4Ng3gV4tc1Z+5bXVvuULfEoM2FqwnX&#10;jb9GqwtaNobqVrBRBn2Bip4KCYtOoa6oo2hrxJNQvWBGWVW7c6b6SNW1YDzkANmQ+CSbG6O2OuTS&#10;lPtGTzaBtSc+vTgs+7q7MfqHXhtwYq8b8CL0fC6H2vT+H1SiQ7DsbrKMHxxicDPP85QUKUYMxhKS&#10;JEWxGExlLTj/ZB5rP40zyWKeZ0lWDFOzbEFmhPip0XHl6JEeLVgJv9EEaD0x4e+wwCy3NRyPQfp/&#10;itFTc7vVZ7BfmjqxEZ1wd4E92BkvSu7Wgq3N0AE/1waJCpxJMJK0B+Zh2K+K4A6k56f4p4Y51Of0&#10;RbFbi6T62FLZ8A9WA7ZQTMGMx49HvvtowU0n9LXoOr9Rvj2mBoifIPKMOwN+V4ptey7dUE+Gd5Cl&#10;krYV2mJkSt5vOKRjPldBEC2tM9yx1i9Yw8LfQeywa9NAUHkvzGu2QNgfmSJpHo/UTFyRgiQzqFjP&#10;VZbGWZ6EYp3gAOOMdTdc9cg3QCDogB2hJd19saOi4yMA1b2I0ITusBXQeDtIQZ2dIJW+baRCRbwu&#10;UrMiy9OEYATgeLDm3iFaTmAl83k+y45vHbJI0iIU2vGt81+CBX6cgJW9bbBCXbwuWCQhJE5neSBr&#10;PDlMVOWzdHH8DD73LXsNqsL3EM4B4RM5nln8QeNhH9oPT1ar3wAAAP//AwBQSwMECgAAAAAAAAAh&#10;AAaX4sRWOAAAVjgAABQAAABkcnMvbWVkaWEvaW1hZ2UxLnBuZ4lQTkcNChoKAAAADUlIRFIAAANV&#10;AAAB9wgCAAAA3NbiXQAAOBxJREFUeNrt3Qt0lOWB+GEuSQgkkADhIhliMKCoBINCixIVdtFFpSSu&#10;VClSpRZbbW3XVo63lXa7FevuYqUlVVptpS1Wt2AXrUXsoUJNS/DSUouKLrqrxgprSimJJmAC/t91&#10;tvOfZpIhBoQw8zyH4/nm+95Mxve7zC+TZNLtXQAA0kk3UwAAoP8AANB/AADoPwAA9B8AAPoPAAD9&#10;dxj90z/903//93/b9wCA/tN/AAD6T/8BAOg//QcAoP/0HwCA/tN/AAD6T/8BAOg//QcAoP/0HwCA&#10;/tN/AAD6T/8BAOg//QcAoP/0HwCA/gMA0H/6DwBA/+k/AAD9p/8AAPSf/gMA0H/6DwBA/3XIunXr&#10;xo4d27t377Kysl/96ldhzcaNG4uLizMzM0tLS9evXx8/OHFTksH6DwDQf11RYWHhE0888c4772zY&#10;sKGoqCisqaioqKqqqq+vX7hw4YwZM+IHJ25KMlj/AQD6rysaOXLkk08+2dzc/PTTT4flaBHu2rUr&#10;LGzfvj1ahPGx2GpTksHR/qupqXkdACAVRSvoyOu/9evXZ2VldevWLTMz8/HHHw9rws19+/aFhZaW&#10;lrAyfnDipiSDvf4HAHj9ryuaMGHC6tWrd+/evWrVqvLy8rAmJydn79690aQLeRc/OHFTksH6DwDQ&#10;f11Rbm5uc3NzWHjrrbd69+4dFkpKSnbs2BEW6urqIpFI/ODETUkG6z8AQP91RVOmTKmurm5sbFy9&#10;evVpp50W1syePXvJkiVhzeLFiysrK+MHJ25KMlj/AQD6ryt64YUXQvb16dMn/Dcsv/veO8JEIpGM&#10;jIyioqINGzb836Pv1q3NTW0O1n8AAO96/2cAAP2n/wAA9J/+AwDQf/oPAED/6T8AAP2n/wAA9J/+&#10;AwDQf/oPAED/6T8AAP2n/wAA9J/+AwDQf/oPAED/6T8AAP0HAKD/9B8AgP7TfwAA+k//AQDoP/0H&#10;AKD/9B8AgP7TfwAA+k//AQDoP/0HAKD/9B8AgP7TfwAA+k//AQDoP/0HAOg//QcAoP/0HwCA/tN/&#10;AAD6T/8BAOg//ZeGtm3btuzANDQ0mEYA0H/674ixZcuWue2bOXNmbm7u3KTq6upMIwDoP/2XIsJs&#10;FxcXmwcA0H/6T/8BAPpP/+k/AED/6T/9BwDoP/2n/wAA/af/9B8AoP/0n/4DAPSf/tN/AKD/uuDD&#10;itOzZ8+wZuPGjaEhMjMzS0tL169fHz84cVOSwfpP/wGA/uvSli5deuutt4aFioqKqqqq+vr6hQsX&#10;zpgxI35M4qYkg6P998wzz+zkUAmzXVRUZB4A4NBoamo6gvtvy5YtkyZN2rt3b1guLCzctWtXWNi+&#10;fXuIifhhiZuSDI7233PPPfcWh0qY7aOPPto8AMChsWfPniO4/84777y1a9dGl7Oysvbt2xcWWlpa&#10;MjMz44clbkoy2Pd/ff8XAHz/t4vavHnzSSedFLuZk5MTfSEwJF3Iu/iRiZuSDNZ/+g8A9F8Xdd11&#10;191yyy2xmyUlJTt27AgLdXV1kUgkfmTipiSD9Z/+AwD910VNmDBh3bp1sZuzZ89esmRJY2Pj4sWL&#10;Kysr40cmbkoyWP/pPwDQf11Ubm7um2++GbsZWjASiWRkZBQVFW3YsOH/Hn23bm1uanOw/tN/AMC7&#10;3v8Z/QcA+k//of8AQP/pP/QfAOg//Yf+AwD9p//QfwCg//Sf/tN/AKD/9J/+I000NDTcfffd8+fP&#10;D/+tq6szIQD6T//pP1LZ1q1bw66fNWvWzTffPH78+KFDh9bU1JgWAP2n//QfKWvixImLFi2K3Vy1&#10;alU4EpqamswMgP7Tf/qPFLR169bs7OydO3fGrywvL6+urjY5APpP/+k/UlBNTc3EiRNbrZw6derK&#10;lStNDoD+03/6jxTU0NBQUFBQW1sbW7N169Zu3bo5+wD0n/7Tf6SsRYsWjRkzZvny5U1NTSH+pk6d&#10;etVVV5kWAP2n//QfqWzp0qUjR47MyMiIRCIhB5ubm80JgP7Tf/qP1Cf7APSf/tN/AID+03/6DwDQ&#10;f/pP/wEA+k//6T8AQP/pP/0HAOg//af/AAD9p//0HwCg/9B/AKD/9B/6DwD0n/5D/wGA/tN/6D8A&#10;3n13/vz5cw/AqlWrzKH+03/6D4AjycqVK5e1r7y8fN68eUkGbNq0yRzqP/2n/wBIHXPnzg2RZx70&#10;n/7TfwDoP/Sf/tN/AOg/9J/+038A6D/0n/7TfwDoP/Sf/tN/AOg/9J/+039AV1BXV7d27drNmzeb&#10;Cv2H/tN/+g9Icc3NzfPnzy8oKJg6dWpubu748eO3bt1qWvQf+k//6T9S57Q6EE7JVD0qysvLd+7c&#10;GbLv9ddfv/XWW0ePHt3U1GRm9B/6T//pP1K//7p166b/0lB+fv5nP/vZvLy84cOHh2OgsrLyrLPO&#10;WrlypZnRf+g//af/SIMLTbduJiEN9e7de/DgwX369CkrK+vZs+ewYcOGDBnypS99yczoP/Sf/tN/&#10;6D9SU/fu3cO5X1tbG5a3bdt200039ejR47rrrjMz+g/917ampqbLL7+8f//+I0eOXL9+fVizcePG&#10;cB3JzMwsLS2NrolJ3JRksP7Tf+g/Dln/nXzyyVu2bIneXLp0abgsX3TRRWZG/6H/2rZgwYIbbrjh&#10;7bffXrFiRUjAsKaioqKqqqq+vn7hwoUzZsyIH5y4Kclg/af/0H8csv6bN29e2PsTJkw48cQTy8rK&#10;wlf1H/3oR82M/kP/te2EE054+umn49cUFhbu2rUrLGzfvr2oqCj5piSDo/1XU1PzOodKmO3hw4eb&#10;h3QWCsAkpKGsrKyxY8fm5eUNGDCgZ8+e48ePz8jIWLx4sZlJNxdeeOHtt99uHg6laAUdef2XnZ29&#10;YMGCfv36jRkzZtOmTWFNuI7s27cvLLS0tGRmZsYPTtyUZLDX/7z+h9f/ODTOPvvsEHzhgjxr1qzy&#10;8vJevXqFC/LOnTvNjNf/8Ppf28JXiuFrxMbGxsceeyx8yRjW5OTk7N27N5p04WoSPzhxU5LB+k//&#10;of84NIYMGXLmmWeG6/nYsWNPOOGEY489trS0dM2aNWZG/6H/2hb7Bu4777yTnZ0dFkpKSnbs2PHu&#10;e39KKBKJxA9O3JRksP7Tf+g/PojTPFG/fv1eeumltWvXLlmyZMWKFS+88MLll19+3XXXJY5saGgw&#10;h/oP/ffuvHnzli5dGuLv5z//+aRJk8Ka2bNnhytIY2Pj4sWLKysr4wcnbkoyWP/pP/QfB11xW3r0&#10;6FFUVBQWwpfxQ4cODQtZWVmDBg1KHOlNofUf+u9/7dy584ILLsjNzT3ppJOee+65sGbdunWRSCQj&#10;IyNcTTZs2BD/pJK4qc3B+k//of84lK644orwxN/Q0DB58uRwWX744YcLCgrq6urMjP5D/x0G+k//&#10;of84BEL5TZ8+PXwlP2zYsPLy8qFDh65du9a06D/0n/7Tf+g/Uty6detKSkq+8pWveOVP/6H/9N+R&#10;ZNWqVbMuvrTT/2acPzNvwKADuYfZcy6N/QkB9B9HnOj3f82D/kP/6b8jbMYKT5o24ZLFh+tfQWSU&#10;Jw/9h/5D/6H/9N8hnbETz7vmo3e8cbj+FY+Z5MlD/6H/0H/oP/2n/9B/6D/0H/pP/+k/9B/6D/2H&#10;/tN/+g/9h/5D/6H/9J/+Q/+h/9B/+k//of/Qf+g/9J/+03/oP/Qf+g/9p//0n/7Tf+g/9B/6T//p&#10;P/2n/9B/6D/0n/7Tf/pP/6H/0H/oP/2n//Sf/tN/6D/0H/pP/+k//af/0H/oP/Sf/tN/+k//of/Q&#10;f+g//af/PHnoP/Qf+g/9p//0H/oP/Yf+Q//pP/2H/kP/of/Qf/pP/6H/0H/oP/Sf/tN/6D/0H/pP&#10;/+k/ksxYzsDhg4497XD96zdwmCcP/Yf+Q/+h//TfIZ2xbodVdk6eJw/9h/5D/6H/9N8hnbHiiRdO&#10;vnrl4fo3bGSZJw/9h/5D/6H/9N8hnTE//4f+Q/+h//Sf/tN/+g/9h/5D/+k//af/9B/6D/2H/tN/&#10;+k//6T/0n/5zCus/86D/9J/+03/6D/2H/kP/6T/9p//0H/oP/Yf+03/6T//pP/Qf+g/9p//0H/oP&#10;/Yf+Q//pP/2H/kP/of/Qf/pP/6H/0H/oP/Sf/tN/6D/0H/oP/Yf+Q/+h/9B/+k//of/Qf+g/9J/+&#10;03/6T/+h/9B/6D/9p//0n/5D/6H/0H/672AJfdYtTlizcePG4uLizMzM0tLS9evXxw9O3JRksP7T&#10;f+g/9B/6T/91Rffcc88ll1wSv6aioqKqqqq+vn7hwoUzZsxIvinJYP2n/9B/6D/el3UHZtq0addf&#10;f/2B3MOmTZvshbTov0svvfQHP/hB/JrCwsJdu3aFhe3btxcVFSXflGRw9AuRbgAAKeqGG244Ivvv&#10;6KOPPuOMM3JzcydOnPj888+HNVlZWfv27QsLLS0tmZmZ8YMTNyUZ7PU/r//h9T+8/sf7PYUP41PA&#10;5KtXTjj1DHshLV7/i9q7d++zzz47YcKEsJyTkxNuRpMu5F38sMRNSQbrP/2H/kP/of/0X5cWMi7E&#10;XFgoKSnZsWNHWKirq4tEIvFjEjclGaz/9B/6D/2H/tN/XdGxxx77xBNPtLS0PPPMM2effXZYM3v2&#10;7CVLljQ2Ni5evLiysjJ+cOKmJIP1n/5D/6H/0H/6ryuqqakZO3ZsTk7OWWedVVtb++57v3wUiUQy&#10;MjKKioo2bNgQ/6SSuKnNwfpP/6H/0H/oP971/s/oP/Qf+g/9p//0H/oP/Yf+Q//pP/2n//RfGlu2&#10;bNlhfy+rcBDaEfoP/Yf+03/6j0PXf6NPn3UYD4Bw+Ok//Yf+Q//pP/2H/kP/of/Qf/pP/6H/0H/o&#10;P/Sf/tN/6D8O0KZNmyZOOjM8AXf6X//BhceXnnwg97Dwlq/ZEfoP/af/9B/6j0MknH1DR4wJz8GH&#10;69/ov7tq1sWX2hH6D/2n//Qf+o9D13/hHDyMB8CESxbrP/1nL+g//af/0H/oP/Qf+k//6T/0H/oP&#10;/Yf+03/6D/2H/kP/of/0n/5D/6H/0H/6T/+h/9B/6D/0n/7Tf7SascKTpoVL8OH6VxAZpf/0nx2h&#10;/9B/6D/9d+isWrUqXHw7/W/G+TPzBgw6kHuYPefSLVu22BH6D/2H/kP/6b8jQ5jt4uJi86D/9J/+&#10;03/6T//pP/2n/9B/+k//6T/9p//0n/7Tf+g//af/9J/+03/6T//pP/Sf/tN/doT+Q//pP/2H/kP/&#10;of/Qf/pP/6H/0H/oP/Sf/tN/6D/0H/oP/af/9B/6D/2H/tN/+g/9h/5D/6H/9J/+Q/8R67+jy84K&#10;l+DD9a944oX6T//ZEfoP/af/9B+HtP8ys3O6HVb6T//ZEfoP/af/9B+HtP/6DSoadOxph+tfzsDh&#10;+u/w9t+wkWWH8QXg0Wdf9dFZc+wI/UfX6r/NmzdXVFTk5eXFrhQnn3xydnb2mDFjHnjgAf2H/kuB&#10;/vPzf2nef9k5eYf3BeCPVF5gR+g/ulD/Pffcc7m5udHzM9zcunVr7969Y2ds9+7dH330Uf2n//Sf&#10;/tN/R3T/9Rs47DC+ANx36MjKv7/QjtB/dKH+u+iii8JhMWnSpOeffz7c/NSnPhVunnnmmTt37rzy&#10;yivD8tlnn63/9J/+03/674juPz//p//0n/77K0OGDAmHxebNm8NyU1NTv379ws2VK1eGm7W1tWF5&#10;wIAB+k//6T/9p//0n/7Tf/ovdfovIyMjHBa7d+8Oyw888EBYzs7Ofvvtt6M5GG6GAfpP/+k//af/&#10;9J/+03/6L3X6r3///uGweOWVV8LyBRdcEJanT58e3fTkk0+Gm0OHDtV/+k//6T/9p//0n/7Tf6nT&#10;f2eddVY4LK699tqnnnoq+lrgfffdF9b/7ne/GzduXLg5Z06X+6V9/af/0H/oP/Sf/uu8hx9+OP5X&#10;9E866aSWlpbosRJ98e/ll1/Wf/pP/+k//af/9J/+03+p03/R54ZjjjkmOzt7xowZb7zxRnRleL7/&#10;9Kc//T//8z9d8P9Z/+k/9B/6D/2n/9KL/tN/6D/0H++r/8796hOH69/Ey+445cPl9kKX67+nn376&#10;1FNPDReIVteLv/mbv3n22Wf1H/pP/+k//af/jvT+O7xGnzjWXuha/ffiiy/m5ORE3/M5fn24GVYO&#10;Hjz41Vdf1X/6T//pP/2n//TfEd1/OQOHH65/2f0GHz+mzF7oWv13ySWXhMOiqKhow4YN8et/+ctf&#10;HnXUUWHT5z73uU7f+UMPPRT9s3LBxo0bQ0NkZmaWlpauX78+fljipiSD9Z/+Q/+h/3i//efn//Tf&#10;Xxk2bFg4LNasWZO46ac//WnYNHLkyM7dc1NT04knnhjrv4qKiqqqqvr6+oULF86YMSN+ZOKmJIP1&#10;n/5D/6H/0H/674BE3/PvrbfeStzU0NAQNvXu3btz9/zlL3/55ptvjvVfYWHhrl27wsL27duLiori&#10;RyZuSjI42n81NTWvc6iE2R4+fLh5OHLdfvvtx5VfdHj774tf/KIdcbisWLGi6IRTD2//Vfz9hXbE&#10;YXTY+69s/Kn2wvsSraAPsP/y8/PDYfFf//VfiZteeeWVsCkvL68Td/vyyy+Xlpbu3r071n9ZWVn7&#10;9u0LCy0tLZmZmfGDEzclGez1P6//4fU/vP6H1/+8/ndAJk+eHA6Lf/zHf0zc9KUvfSlsmjRpUifu&#10;dvr06Y888kj0mIuuycnJ2bt3bzTpQt7FD07clGSw/tN/dKL/isb+TbgEH65/xRMv0n+Ht//65OaF&#10;BOz0v4LikyKjP9z5D4+Mmj1H/+k/ulL//ehHPwqHRc+ePUMCvvjii3v27Nm9e/fzzz9/4403hpVh&#10;0z333NO5Qy1eWFNSUrJjx46wUFdXF4lE4gcnbkoyWP/pP96vNWvWfPi0M8P1t9P/MvvkHciHh3+h&#10;Qe2Iw2Xnzp3rDkxZWdntt99+IPewZcsWO0L/0YX6L/jc5z7X3hv2fOpTn4p+H/ZAjrnowuzZs5cs&#10;WdLY2Lh48eLKysr4MYmbkgzWf/qPw/LkYRLS2eTJk1u9Ryz6T/8d8f0XPPbYYyG5RowYkZ2dnZmZ&#10;GYlELrjggjZ/KbjTTxvh2hHuNiMjI/69ZqJbEze1OVj/6T/0H/oP/ce7/v4b+g/9h/5D/+m/9+1b&#10;3/rWqFGjsrOzTzjhhPvuu0//of/Qf+g//af/Urn/li5dGv8Df927d1+9erX+Q/+h/9B/+k//pWz/&#10;nXDCCeGw+OxnP1tfX3/FFVck/iFg/Yf+Q//pP/2n//RfSvVfnz59wmHx2muvvfuXN3wuKCjQf+g/&#10;9B/6T//pv5Ttv+7du4fDorm5OSy/8847YTnx/Zb1n/7Tf548TIL+Mw/6T/+lTv/F3p+5zZv6D/2H&#10;/kP/6T/9p//0n/5D/6H/0H/678jvv+T0n/7Tf548TIL+Mw/6T//pP/2n/9B/6D/0n/47MvvvSKT/&#10;9B/6D/2H/tN/+g/9h/5D/6H/9J/+Q/+h/9B/6D/9p//Qf+g/9J/+03/6T/+h/9B/6D/9p//0n/5D&#10;/6H/0H/6T//pP/2n/9B/6D/0n/7Tf/pP/6H/0H/oP/2n//Sf/kP/of/Qf/pP/+k//Yf+Q/+h/9B/&#10;+k//of/Qf+g/9J/+03/oP/Qf+g/9p//0H/oP/Yf+Q//pP/2H/kP/of/0n/5D/6H/0H/oP/2n/9B/&#10;6D/0H/pP/+k/9B/6D/2n//Sf/tN/6D/0H/pP/+k//af/0H/oP/Sf/tN/+k//6T/0H/oP/af/9J/+&#10;03/oP/Qf+k//6T/9p//Qf+g/9J/+03/6T/+h/9B/6D/0n/7Tf+g/9B/6D/2n//Qf+g/9h/5D/+k/&#10;/Yf+Q/+h/9B/+k//of/Qf+g//af/0H/oP/QfbZ7CA4cWdfpfTv7gfgOP6vSH9xsw+NTyM+0F/af/&#10;9B/6D/3HIb2MH4iZM2cuWrToQO5h27Zt9oL+03/6D/2H/uOIMXfu3GXLlpkH/bd/zz777MSJE7Oz&#10;s0tLSx977LGwZuPGjaEhMjMzw5r169fHD07clGSw/tN/6D/0H/pP/3VFZWVlP/zhD3fv3v3Tn/50&#10;6NChYU1FRUVVVVV9ff3ChQtnzJgRPzhxU5LB0f4LfVnPoRJmu6ioyDyks9B/JiGdnX766T/72c/M&#10;Q9q6+OKLly5dah4OpT179hyR/RcVHn2owNCCYbmwsHDXrl1hYfv27SEm4oclbkoyONp/mzdv3sWh&#10;EmY77AXzkM5C/5mEdFZeXh76zzykrdB/d955p3k4lHbv3n2k9l+o1379+nXv3v0HP/hBuJmVlbVv&#10;376w0NLSkpmZGT8ycVOSwb7/6/u/+P4vvv+L7//6/m+Xtnz58mHDhoWFnJycvXv3RpMu5F38mMRN&#10;SQbrP/2H/kP/of/0X5fW0NDQu3fvsFBSUrJjx46wUFdXF4lE4sckbkoyWP/pP/Qf+g/9p/+6ouOO&#10;O666unrPnj0rVqyYNm1aWDN79uwlS5Y0NjYuXry4srIyfnDipiSD9Z/+Q/+h/9B/+q8reuKJJ046&#10;6aScnJyzzz67trY2rAnXjkgkkpGRUVRUtGHDhvgnlcRNbQ7Wf/oP/Yf+Q//xrvd/Rv+h/zhwy5Ia&#10;PXr09ddfn2TA1q1bzaH+Q//pP/2H/uMIe4I/ENXV1eZQ/6H/9J/+Q/8B+g/9p//0H/oP0H/oP/2n&#10;/9B/dHFr1qy59dZbly9fXldXZzb0H/pP/6WF5ubmFStWDBw4cNOmTWZD/5FWdu7cOXHixIKCgry8&#10;vH79+vXt23ft2rWmRf+h//Rfivvd736XmZnZ7S8GDBjgBQD9R/r4yEc+kpGRkZ2dPWLEiLAQrga9&#10;e/d2EdB/6D/9l8qam5u7d+/e7a/16dPHzOg/0kS4AuTm5ubl5Y0fP75Xr17Dhw/v0aPHV77yFTOj&#10;/9B/+i8VNDU1/XeCCy+8sFtbfvvb3yYODrFoGvUfqbffjznmmOgLfuG/N910U8+ePU855RQzo//Q&#10;f/ovFdTU1BQnSHzxL/YSYOLg6F95Qf+RYvv9tttui/9CMVwWjj32WDOj/9B/+i9ltdd/Rx99tMnR&#10;f6TJfi8oKLj//vub3vPxj388rDnvvPPMjP5D/+m/tOu//Px8k5OSp1USYb9/6UtfSjLAKZmSsrKy&#10;MjIyevbsGf1vuBn+u3z5cjOj/9B/+i/t+m/IkCEmJ036LzTf5MmTw7N+v379QgF86EMfuvHGG/Vf&#10;+vjkJz8Zgi+c9bm5udnZ2eGakJeX19DQYGb0H/pP/6Vd/w0cONDkpIn58+dPnTr18ccfv+eee+69&#10;997p06fPmTPHtKSPs88+u7S0NCTguHHjjj/++JKSkvz8/K1bt5oZ/Yf+039p13/9+vUzOemgoaEh&#10;IyNjxIgR4ek/MzMzHA+R92zZssXkpIns7OxwsQ3Bt3Llyqeeeqqpqemqq66qqqoyM/oP/af/UlaP&#10;Hj3a7L9x48aZnHRQXV0dnv4LCgp+//vfh+f++++/v7i4OKy59957TU6aSPxh39ABixYtMjP6D/2n&#10;/1L5S/82++8zn/mMyUkHNTU10V/2zM3NHTNmTFieNWtW+O/Xv/51k5Mmwn5/+OGHYzfr6urCZSEc&#10;GGZG/6H/9F/Kiv/Lb/HOOOMMk5MOli5d2r179+Li4ttuu23+/PkLFiwoKyvr0aPHP/zDP5icNFFd&#10;XV1QUBD2/ubNm0P2TZ48ed68eaZF/6H/9F8qa+/n/8aMGWNy0sHGjRvD7g5fBvTq1WvChAl5eXnR&#10;XwW99dZbTU762LRpU2VlZSQSGT9+fPiSwIToP/Sf/kvT/hs8eLDJSQfV1dXhGDjqqKPuvvvuqqqq&#10;Bx98MKR/WPO9733P5ID+Q//pv9TU3s//3XDDDSYnHTz55JPR93sLOz1UYDge+vTp07Nnz7vuusvk&#10;gP5D/+m/1DRs2LA2+++6664zOemgpqamf//+V1555dKlSz/5yU9++9vfvvHGG0MO/vu//7vJAf2H&#10;/tN/qalPnz5t9t/s2bNNTjpoamrq16/fqaeempubO2vWrPHjx48ePbpnz57OPtB/6D/9l3b9N3Pm&#10;TJOTJhYtWjRmzJgvf/nLd9111/LlyydNmjR//nzTAvoP/af/UlZubm6b/XfjjTeanPQRLvrRN/8b&#10;OXJkyMHm5mZzAvoP/af/UlZ77/83ZcoUkwOg/9B/+i8FZWRktNl/p556qskB0H/oP/2Xgnr16uX3&#10;PwDQf/pP/6WR9r7/e95555kcSBO1tbVXX311eXn5zJkzV61aZUL0H/pP/6W49v7+R3FxscmBdLBp&#10;06ahQ4eGS251dXX4b1i+6aabTIv+Q//pv3Tsv7y8PJMD6aC8vPzmm2+O3dy5c2f48m/z5s1mJvWE&#10;PdvtAITnZXOo//RfiujZs2eb5/nHPvYxkwPpICMjY9u2bSH7qqurt27dGtZcffXVixcvNjOg//Rf&#10;ysrKymqz/2bMmGFyIB3k5uZef/31+fn55eXl2dnZEydOnDZtmv4D/af/Ull73/895phjTA6kgxEj&#10;RowcObKuru7d9775+8UvfjFcFp5++mkzA/pP/6Ws6Pv/xb8LYLQIKyoqTA6kg759+/br12/WrFlr&#10;1qy5//77R48eHYrQbwGD/tN/KX7pb/P1vwsuuMDkQDrIz8+vra296qqrYu//Mn/+/PjfCAH0n/5L&#10;NaWlpW3237333mtyIE36b9u2bfFrRo4cuXLlSjMD+k//paxp06bFZ1/sxwF/+ctfmhxIk4ttuA7E&#10;rrdLly4tLi5uaGgwM6D/9F/KGj58eJuv/3360582OZAOmpubr7rqqnDWhwosKysbPXq0N/8D/ZfM&#10;hg0bwsWid+/e48aNe+qpp8KajRs3hi8cMzMzS0tL169fHz84cVOSwfrvkBk1alS47vfo0aPVS4C3&#10;3HKLyYH0Ea63K1euDFfypqYmswH6L5ljjz32oYceCheLO++888QTTwxrKioqqqqq6uvrFy5c2OoN&#10;5BI3JRms/w6Zj33sY9HsCyEeKjD2dtBeAAAA/ZdMY2Njfn5+WCgsLNy1a1dY2L59e1FRUfyYxE1J&#10;Bkf7r6am5nU+YB/+8Ifb/P7vokWLTA4AfHCiFXQE99/Pf/7zSy+99N33/pjEvn37wkJLS0tmZmb8&#10;mMRNSQZ7/e+QGTFiRKvf/Ijy7g8A4PW/du3YseMjH/nIn//857Cck5Ozd+/eaNKFvIsflrgpyWD9&#10;d8gUFhaG2svPz+/fv39YGDp0aPQvwi1YsMDkAID+a8O2bdtmz579yiuvRG+WlJSEHAwLdXV1kUgk&#10;fmTipiSD9d8hU1xcHHvNL/6vgFx33XUmBwD0X2tr1qw5/fTTt2/fHlsTWnDJkiWNjY2LFy+urKyM&#10;H5y4Kclg/XfITJkyJfHN/wLv/goA+q8NRUVF8T8xFtasW7cuEolkZGSETRs2bPi/R9/OpjYH679D&#10;7PLLL2/z9z/C3jE5AKD/Din9d2jMmTOnzf579NFHTU5aaWpq2rx5s7/6AKD/9F/qO/fcc0PtDR8+&#10;POM9WVlZ+fn5Yc2qVatMTppobm6eP39+bm7u6NGjw66fO3euCgTQf/ovlZ166qnRv/8R4m/IkCGx&#10;3wL5t3/7N5OTJq6++upp06bt3LkzLG/evHnWrFkzZ840LQD6T/+lrIsvvjjUXm5ubkjAzMzMEH+9&#10;evUKa1avXm1y0kHIvlZ/7qW5ubm4uHjLli0mB0D/6b/U9N3vfrfN3/+tq6szOemgurq6rKys1crK&#10;ysr777/f5ADoP/2Xmr7+9a/Hmi/2x39DCD711FMmJx3U1tZGIpHm5ubYmqampvz8fAcAgP7Tfynr&#10;E5/4RAi+QYMGRbOvR48e0eUnn3zS5KSJ6dOnz58/P/Y7H7feemtZWVl8EQKg//RfSon+/kdWVtaI&#10;ESMmTpyYkZERfRXw9ttvNzlpYtu2bZMnT87NzZ0zZ055eXmIv61bt5oWAP2n/1LWmWeeGWpv8ODB&#10;+fn506dPHz58eN++fcOaZcuWmZy0Ul1dfffdd69du9YrfwD6T/+luOjv/0Z/7Tf8N8Rfjx49wpr1&#10;69ebHADQf/ovBX3hC1+IBl/Pnj379OmTlZUV/UHAn/3sZyYHAPSf/ktB0fd/iX/nl+jP/0XfDRgA&#10;0H/6L9V8//vfj2bf6aef/rWvfW3MmDHRPweyadMmkwMA+k//paBLLrkkBN+ECRNC8xUUFPTu3fuc&#10;c84Ja37/+9+bHADQf/ovBZ1xxhndu3dftWpVXV1ddXX1zp07r7/++tB/t9xyi8kBAP2n/1LQNddc&#10;E33lr6ys7Kabbpo6depRRx0V+u+5554zOQCg//RfCmpoaAj9N3LkyJtvvjnM+T333JObm9unTx8z&#10;AwD6T/+lrLvuuiv6FjDZ2dndu3fPysryt18BQP/pvxRXV1d3zTXXnHHGGV/96lf9+QcA0H/6DwBA&#10;/+m/1NLc3FxTU7N8+XJv+wcA+k//pb4tW7aUlZWNHz9+5syZ2dnZ06dP98c/AED/6b+U1dzcHOLv&#10;1ltvjd6sq6ubO3furFmzzAwA6D/9l5qqq6sLCgqamppia8Jyfn6+lwABQP/pv9S0bNmyOXPmtFo5&#10;evRobwEDAPpP/6Wm0Hmh9uLf8yWsycjIiH9FEADQf/ovpUydOnXevHnR2d65c+e0adPmz59vWgBA&#10;/+m/lFVXVzdz5syMjIyysrL8/PwQf94CGgD0n/5LiwqsqalpaGgwFQCg//QfAID+038AAPpP/wEA&#10;6D/9BwCg//QfAID+038AAPpP/wEA+k//AQDoP/0HAKD/9B8AgP7TfwAA+u/A1dbWDh06NHZz48aN&#10;xcXFmZmZpaWl69evjx+ZuCnJYP0HAOi/rugnP/lJSUlJt27//+FVVFRUVVXV19cvXLhwxowZ8YMT&#10;NyUZrP8AAP3XFU2bNu3555+P77/CwsJdu3aFhe3btxcVFcUPTtyUZHC0/2pqal4HAEhF0Qo68vrv&#10;/x5cXP9lZWXt27cvLLS0tGRmZsYPS9yUZLDX/wAAr/8dGf2Xk5Ozd+/eaNKFvIsflrgpyWD9BwDo&#10;vyOj/0pKSnbs2BEW6urqIpFI/LDETUkG6z8AQP8dGf03e/bsJUuWNDY2Ll68uLKyMn5Y4qYkg/Uf&#10;AKD/joz+W7duXSQSycjIKCoq2rBhQ/yAxE1tDtZ/AADvev9nAAD9p/8AAPSf/gMA0H/6DwBA/+k/&#10;AAD9p/8AAPSf/gMA0H/6DwBA/+k/AAD9p/8AAPSf/gMA0H/6DwBA/+k/AAD9BwCg//QfAID+038A&#10;APpP/wEA6D/9BwCg//QfAID+038AAPpP/wEA6D/9BwCg//QfAID+038AAPpP/wEA6D/9BwDoP/0H&#10;AKD/9B8AgP7TfwAA+k//AQDoP/0HAKD/9B8AgP7TfwAA+k//AQDoP/0HAKD/9B8AgP7TfwAA+k//&#10;AQDoP/0HAOg//QcAoP+OJBs3biwuLs7MzCwtLV2/fn2ba/QfAEDq9F9FRUVVVVV9ff3ChQtnzJjR&#10;5hr9BwCQOv1XWFi4a9eusLB9+/aioqI217Tqv5qamtcBAFJRtIJSvP+ysrL27dsXFlpaWjIzM9tc&#10;4/U/AIDU6b+cnJy9e/dGay+UX5tr9B8AQOr0X0lJyY4dO8JCXV1dJBJpc43+AwBInf6bPXv2kiVL&#10;GhsbFy9eXFlZ2eYa/QcAkAr9163b/z7+devWRSKRjIyMoqKiDRs2tLlG/wEApEL/dY7+AwD0n/4D&#10;ANB/+g8AQP/pPwAA/af/AAD0n/4DANB/+g8AQP/pPwAA/af/AAD0n/4DANB/+g8AQP/pPwAA/af/&#10;AAD0n/4DAPSf/gMA0H+pqqqqatasWXMBAFLRqlWr9B8AAPoPAED/AQCg/wAA0H8AAOg/AAD0HwAA&#10;+g8AAP0HAID+4/AdEN26ffOb32xz/X4/9qtf/er7/XSd+JDYI+nIQyLm0UcfPffccwcOHJiZmTlk&#10;yJDp06evWbPmsB9sB3FY2ho3bty9997b5qawPmzt9D134vT8yU9+Eg6wvn37vvHGG+3d1UHfoWl+&#10;hBzIRTvlJ9nVQ//xPs6WyZMnv/baa504izpxph3IhzixO+773//+ySef/Mgjj7z55pt79uzZtm3b&#10;j370o6Kiorvuukv/pcA5e9ppp/3xj39stb6urq64uPhAZq8THxviLyRgU1NTkrvSf13noq3/9B/8&#10;/7Nl06ZNlZWV+i+VjBgx4tVXX2218umnn45EIvovBc7ZO++882tf+1qr9QsXLrzpppsOcf+19yH6&#10;r2tetPWf/oO/Oluuvfba+++/v72zaM2aNaecckrv3r1PPPHEn/70p7EBMYl3e/vtt59wwgm9evXK&#10;y8sL16nol6qd+BD91zm5ubm//vWvk4955JFHxo4dGyY8THt0t77zzjshEN98883YmN27d4edHta3&#10;OT62Xx5++OGCgoLy8vIO7spW1q9fP3HixHCAhWxdtmxZ/LDEu/rd73734Q9/OP7Dt27devzxx7/7&#10;l+9Fhg/v27fv2WefvXnz5lQ9Z3ft2hX+l1taWmIrm5ubi4uLa2tr93vmtjdRyU/P93URaLU+/Pfb&#10;3/72cccd16NHj+jrhUkOQkfIQbloJ5nYJKdn/IkcbiaZyQ/6YjJu3LgOfuqDdWzoP9K0/xobG087&#10;7bQ//elPiZeS1atXDxo0KJyi4SnnwQcfDMu/+c1vkj+dL1q0aNKkSc8++2w44V9//fWrr7469qXq&#10;gXyI/uu4u+++e8iQIStXrty7d2+bA37/+98PHjz4P/7jP956661wAS0sLAxXxrD+mmuu+dd//dfY&#10;sB/+8Idf/OIXk4yP7pfZs2eHw+O3v/1tJ/Z++KjwPBHyItzDAw88kJ+fHxvW3l2dfPLJL7/8cuwe&#10;vvnNb86fP//dv3wvMiw0NDTccccd4ckmhc/ZT3ziE2G6Yit//OMfn3/++R08c9ubqPZOsU5cBFq9&#10;/hfa8bnnnosVWPKD0BFygBftJBOb/PSMP5Gj99beTB6Ci0lHPvVBPDb0H2naf8HatWsvu+yyxPXh&#10;EhO+do+tv/POO/cbc+HrsHCGx26+/fbbffr0OfAP0X/vS/hSuF+/fkcdddTcuXPDHgz796mnnopt&#10;nTVr1ne+853YzeXLl1900UVh4fnnnx81atS+ffui60899dToayTtjY+9TtDpvT9z5szvfve78eUa&#10;G9beXYVLdvyvF5xzzjmPPfZYWOjevfsvfvGLNDlnN2zYMHny5NjK008/PeziDp657U1Ue6dYJy4C&#10;rfrvySefTNyU5KByhBzIRTvJxCY/PeNP5Oi9tTeT8T6gi0lHPvVBPDb0H+nbf9FXFGIXx9j67Ozs&#10;2tra2JjXXnutqKhov0EWvjYN16ZHH330+uuvP/744zvScPv9EP33foUvfEMl3HPPPZ///OcHDRoU&#10;nvzCpTa66Zhjjtm2bVts5JtvvhnWRJcnTpwYPQzC19YTJkzY7/iwX1r9+P/72vtDhw6NP8DeeOON&#10;+GFt3tWOHTtiv+UaPnW4h+g3lT7zmc+Eq/kdd9zx+OOPh//3lD9nx4wZE31C3bRp0+jRozt+5rY3&#10;Ue2dYp24CLTqvzY/S5KDyhFyIBft5BOb5PSMP5GTz2S8D+hi0pFPfRCPDf1HWvdfODEmTZoUzpn4&#10;9T169Ii/UIblrKys5Jf+cKoPGTKktLR07ty53/jGN8IXYfttuI58iP47EPX19QsWLIj9pEt4Ru/2&#10;12LflbvrrruiX47PmzcvPFPud3yr/fJ+9364n/gDLFyLY8OS3NVHP/rR6OsEjzzyyAUXXBBd+dZb&#10;b82cOfOoo46K/oBXCv/8X3Rh8eLFn/rUp8LCZZddFuan1dYkZ257E9XeKdaJi0CS3/+IL9T2DipH&#10;yIFctJNMbMdPz+Qz2erLgw/oYrLfT30Qjw39R1r3X3Dfffddd9118esHDBgQ/0YDr7zyyqBBg5Jf&#10;+sMpd88998Ru/vGPf9xvw3XkQ/TfAQpfHIcrb3T5uOOOi/8SvFUp9u/f//XXXw+7fufOnfsd32q/&#10;vN+9H56M439VOXze2LAkd7V69eqrrroqLHzyk5/83ve+1+o+X3rppW9+85slJSWpfc6G5/6BAwfW&#10;1taGU/LPf/5zq61Jztz2Jqq9U6wTF4GO9F+Sg8oRciAX7SQT2/HTs4Mz+YFeTPb7qT+IY0P/kab9&#10;F1RUVISvjWLrzznnnPgf/fnWt7517rnnxl4VaPM++/Tps2vXrvjLU/xrEu/3Q/RfJwwbNmzTpk2t&#10;VoYZPvnkk6PLn/jEJ+J/buY3v/lN7Lszwdz3zJo1K7YmyfhW+6UjuzLenDlzqqqqYjfDJTs2LMld&#10;tbS0jBgxoqamJisrq83nkn379qXqARP//zV79uzy8vLoq4CttiY5c9ubqPZOzyR3leQlw/32X/KD&#10;0BHS6Yt2kont+OnZ8Zn84C4m+/3UH9Cxof9I0/4LX05Nnjw5tv4Xv/hF7Ff/HnrooYKCgthPyw4c&#10;OPC3v/3tK6+80uoe/u7v/u6aa64JX+2FDwlnXfiQ2L114kP0XycsXbq0qKgoXGTD3mxubn777bef&#10;euqpmTNnxv4EyJYtW4YMGfLAAw80NDQ888wz48aNW7lyZezDq6urw/P3z3/+89iaJONb7ZeO7Mp4&#10;L7zwQmFhYbjnMP6RRx4ZPHhwbFiSuwpuuOGGSCRyyimnxNaEur3jjjvq6+vf/evfM03hc3bdunVt&#10;/th+8jO3vYlq7/RMclftnZXxd9VeWCQ/CB0hnb5oJ5nYjp+eyWcy3gd3Mdnvpz6Ix4b+Q//9r298&#10;4xvx68PZdfzxx/fq1Wvs2LEPPvhgbP1tt93Wt2/f3NzcVh/++uuvz5gxIy8vL5xyU6ZMCU8bsXvr&#10;xIfov85ZvXr1ueeeG66z4UkuPz//nHPOafWOgGFA9C24Ro0aFf/leNTUqVNbvXdMe+Nb7ZeO7MpW&#10;nnjiifLy8uzs7KOPPvquu+6KDUtyV8GLL74Ybi5YsCB+zVlnndWvX7/oTxTFv89cCp+zc+fObW9r&#10;e2duexPV3umZ5K7a26fxd5UkLJIfhI6QTl+025vYjp+eyWcy8WrzQVxMOvKpD9axof8AjgwvvfRS&#10;uIJH31UOHCEpOZMf0KdOz2ND/wFHvF27dv3Lv/zLZz/7WVOBIyRVZ/ID+tRpe2zoP+CIl5ubO3ny&#10;5OjbXoAjJCVn8gP61Gl7bOg/AAD9BwCA/gMAQP8BAKD/AADQfwAA6D8AAPQfAAD6DwAA/QcAgP4D&#10;AED/AQCg/wAA9B8AAPoPAAD9BwCA/gMAQP8BdPQC9J6u+djWr1//oQ99KDs7Oycn56yzzorftG7d&#10;ujPPPPMA77/Td/LWW29de+21I0aMCI/tmGOOWbBgwe7du7vCHuzKexPQf4D+27+ioqJuf3HBBRcc&#10;9Ifd6Tu5+OKLu/21K6+8Uv8B+g/Qfweqe/fu4bG9+uqrTU1N9fX1Xaf/+vbtGz5w7dq1u3fvXrVq&#10;VVju37+//gP0H5Ai/ffiiy+ef/75+fn5IXoqKiq2bt0a27Rjx47LL788EolEvw16/fXXNzY27ndT&#10;B++/1QtsiY85ftPevXtvvvnmkSNH9urVa+DAgTNnznzttdeSP5I27/9nP/vZCSecEO5kzJgxDz74&#10;YHtzUlZWFj7ktttuC8vf+c53wvLxxx/f3uAkUxH91A899FD4dOGTnnnmmX/4wx9CVobH0Lt377/9&#10;27+N/V8keWz6D/QfwMHsv9ra2gEDBsR30qBBg2JRErqtVUV9/vOf3++mDt7/++q/W265pdXKqVOn&#10;Jn8kiXfyzDPPZGRkxNb07Nnz8ccfb3NaVq9eHX1tMmRf+G+fPn3WrVvX3hwmmYrozR49esQ2nXLK&#10;KSETYzfPOeec6Mgkj03/gf4DOJj9d/nll4etkydPfu09U6ZMCTcvu+yy6Nbot0GffPLJPXv2LF++&#10;PCwPGzZsv5s6fv9JHlurTSUlJeHmfffd98477zz99NNhOTyA/T6SVndy0UUXhZs//vGPd+/e/ZOf&#10;/CQsV1RUtPnZN27cGMvWgQMHvvDCC0lmeL8PYN68eX/+85+jm4KPf/zj4eYPf/jD+P+LJI9N/4H+&#10;AziY/RdKJWzdvHlz9Oazzz4bbh511FHRmxMnTgw3i4qKrrjiihUrVsT/iF6STR2//473X/D2228/&#10;+OCDX/jCF0488cSwqXv37vt9JK3uZMSIEa1eqBs6dGjip96wYUN2dnbov0svvTQ67J//+Z/r6urC&#10;p/7+978fArTV+P0+gNra2rDc1NQUvfnKK6+Em42NjfEPL8lj03+g/wAOZv9lZWWFrSFNojejjZKZ&#10;mRm9+Z//+Z+lpaWxIunfv/9DDz20300dv/+O998vfvGL8Cna/JZxkkfS6k569erV6h4yMjISP/Xp&#10;p58eNj366KNh+aabboqOPO2008J/R40alTh+vw+gpaUl/mZzc3Piw0vy2PQf6D+Ag9l/hYWF8a/P&#10;hYVwMxKJxI/59a9/feONN06dOjVsOvroozu4qSP33/H+i/4c3mc+85mHH3741VdfTfzANh9Jq2HR&#10;FyPr6uqSz1ifPn3CsIaGhujNa6+9NtZky5Yta++jOvIAktxM8tj0H+g/gIPZf5dccknYOmXKlPif&#10;z/v0pz8d3Rp99e5HP/rRnj17Qt+E5QEDBux3U8fvP8lji/4yRG1t7Z/+9KdwMycnJ9x8/PHH33rr&#10;rUWLFsW/kJbkkbS6k+gvalx55ZWxn8YbN25c4qcePXp02DR//vww7A9/+MPNN9/cs2fP6GecMWPG&#10;9u3bW41P8gA63n9JHpv+A/0H0Jn+SxTdunXr1uivL8T/2Nkbb7wR3fr3f//3rT7qiiuu2O+meMnv&#10;P0nNRH/hI/ZrEOedd178nUR/OeOll15K/kha3cmvfvWrWMlFPfDAA4mf+v7770+crlGjRkUXzj33&#10;3FbjkzyAjvdfksem/0D/ARzM/gu2bNly/vnn5+Xl5ebmhoWXX345tqm+vv7aa68NFZWdnX300UfP&#10;nz//7bff3u+mVpLcf5KaWbFixTHHHBPufMqUKeHmtm3bZs6c2f89oa6iv0cS/T3iJI+k1Z0Eq1at&#10;Oumkk3r16jVy5Mjvfe977U3agw8+WF5eHh5w9N34vvGNb+zdu3f58uXjx49PfP0vyQPoeP8leWz6&#10;D/QfAAD6DwAA/QcAgP4DAED/AQCg/wAA0H8AAOg/AAD0HwAA+g8AQP8BAKD/AADQfwAA6D8AAPQf&#10;AAD6DwAA/QcAgP4DAOCg+38iOqJAd5pfbgAAAABJRU5ErkJgggBQSwMECgAAAAAAAAAhAIWed1ks&#10;QQAALEEAABQAAABkcnMvbWVkaWEvaW1hZ2UyLnBuZ4lQTkcNChoKAAAADUlIRFIAAANVAAAB9wgC&#10;AAAA3NbiXQAAQPJJREFUeNrt3Q9YVHW++PEZmIEBRhn+Cco4ImBhgqJpoWLh1VwtA7pZEZlZl8qK&#10;ba1Yo7K6T4tlPZSUbHHLytLKTXRJ8V/XgnQDjYr1omGXumvRBhvrGqCgAfb73M42v7kzcCBU/px5&#10;vx4fnjPnfBnG75w5854ZZtD9CAAAAHeiYwoAAADoPwAAANB/AAAAoP8AAABA/wEAAID+AwAAAP3X&#10;j/793//9L3/5C9c9AACg/+g/AAAA+o/+AwAAoP/oPwAAAPqP/gMAAKD/6D8AAAD6j/4DAACg/+g/&#10;AAAA+o/+AwAAoP/oPwAAAPqP/gMAAKD/6D8AAAD6j/4DAACg/wAAAOg/+g8AAID+o/8AAADoP/oP&#10;AACA/qP/AAAA6D/6DwAAgP7rkZKSkvHjx/v4+MTHx//pT3+SNfv27YuIiDAajXFxcaWlpY6DXTep&#10;DKb/AAAA/TcQhYeH79+//4cffigrK7PZbLImJSUlPz+/qalpxYoVycnJjoNdN6kMpv8AAAD9NxBF&#10;R0d/9NFHbW1tH3/8sSwrRdjY2CgL9fX1ShE6xqLTJpXBSv+Vl5d/AwAAoEVKBQ2+/istLfXy8tLp&#10;dEajcc+ePbJGTp4+fVoW2tvbZaXjYNdNKoN5/g8AAPD830A0ZcqU7du3nzx5sqioKDExUdb4+fl1&#10;dHQoSSd55zjYdZPKYPoPAADQfwOR2Wxua2uThePHj/v4+MhCVFTU0aNHZaGhocFqtToOdt2kMpj+&#10;AwAA9N9ANHPmzL1797a0tGzfvn3atGmyJj09ffXq1bImLy8vNTXVcbDrJpXB9B8AAKD/BqLDhw9L&#10;9vn6+spXWf7xp0+EsVqtBoPBZrOVlZX989LrdJ1u6nQw/QcAAPAjn/8MAABA/9F/AAAA9B/9BwAA&#10;QP/RfwAAAPQf/QcAAED/0X8AAAD0H/0HAABA/9F/AAAA9B/9BwAAQP/RfwAAAPQf/QcAAED/0X8A&#10;AAD0H/0HAABA/wEAANB/9B8AAAD9R/8BAADQf/QfAAAA/Uf/AQAA0H/0HwAAAP1H/wEAANB/9B8A&#10;AAD9R/8BAADQf/QfAAAA/Uf/AQAA0H/0HwAAAP1H/wEAAPqP/gMAAKD/6D8AAAD6j/4DAACg/+g/&#10;AAAA+o/+AwAAoP/oP40rKSnRnRmuEQAA6D/6TztktiMiIpgHAADoP/qP/gMAAPQf/Uf/AQAA+o/+&#10;o/8AAAD9R//RfwAAgP6j/+g/AABA/9F/9B8AAKD/6D/6DwAA+m8AXiwHnp6esmbfvn3SEEajMS4u&#10;rrS01HGw6yaVwfQf/QcAAP03oBUUFKxcuVIWUlJS8vPzm5qaVqxYkZyc7DjGdZPKYKX/Dhw4cAx9&#10;RWbbZrMxDwAA9I3W1tZB3H/V1dXTp0/v6OiQ5fDw8MbGRlmor6+XmHAc5rpJZbDSf4cOHTqOviKz&#10;PWrUKOYBAIC+cerUqUHcf1dcccXu3buVZS8vr9OnT8tCe3u70Wh0HOa6SWUwr//y+i8AALz+O0BV&#10;VVVNmDDBftLPz095IlCSTvLOcaTrJpXB9B/9BwAA/TdA3X///Y8//rj9ZFRU1NGjR2WhoaHBarU6&#10;jnTdpDKY/qP/AACg/waoKVOmlJSU2E+mp6evXr26paUlLy8vNTXVcaTrJpXB9B/9BwAA/TdAmc3m&#10;7777zn5SWtBqtRoMBpvNVlZW9s9Lr9N1uqnTwfQf/QcAAH7k859B/wEAQP/Rf6D/AACg/+g/0H8A&#10;ANB/9B/oPwAA6D/6D/QfAAD0H/1H/9F/AADQf/Qf/QcAAOg/+o/+AwAA9B/9R/8BAAD6j/6j/wAA&#10;AP1H/9F/AACA/qP/6D8AAED/0X/0H/oFOwAA0H/0H/0HNzvQ6HRMAgDQf/Qf/Qfty8jImD17dkFB&#10;gfTfmjVr5s+fn5qayrQAAP1H/9F/0KzW1taioiJJQOm/hISE9evXNzc3My0AQP/Rf/QftKytrS0+&#10;Pj4tLU32gWPHjjEhAED/0X/0HzQuKytLec03MzNz8eLFTAgA0H/0H/0H7V/7ytN+ra2tVVVVTAgA&#10;0H/0H/0HAADoP/qP/gMAAPQf/Uf/AQAA+o/+o/8AAAD9R//RfwAAgP6j/+g/AABA/9F/9B8AAPQf&#10;/Qf6DwAA+o/+A/0HAAD9R/+B/sMvUFlZuXDhwoSEBPlaUlLChAAA/Uf/0X/Qsp07dwYFBaWlpV17&#10;7bWzZs0KDAxcs2YN0wIA9B/9R/9Bm9ra2kJDQ4cNG7Zw4cLc3NyEhISAgACLxaL8OWAAWiIHed0Z&#10;kPtl5pD+o//oP2hBZWWl0Wi88cYbJ0+ebDab4+Pj77nnHl9f382bNzM5gFtZvHjx2rVrmQf6j/6j&#10;/6B9W7Zs0ev1kZGRu3fvPnbsWEFBQWxsrBThU089xeQA9B/oP/qP/oMG7dmzR6fT5eXl2dcUFxfL&#10;mlWrVjE5AP0H+o/+o/+gQR9++KFer/f19V2yZMnu3bvXrFkTHh4ua1588UUmB6D/QP/Rf/QfNKim&#10;piY4OFiu+hkzZkybNm3+/Pnjx4/39/eXFmRyAPoP9B/9R/9Bm2JiYu64447Y2FidThcdHX3zzTdb&#10;rdbm5mZmBqD/QP/Rf/QftKmioiI4ODghIaGgoCArKyssLIwn/wD6D/Qf/Uf/QeMaGhpyc3Pl6J+T&#10;k8PtDqD/QP+paW1tvfXWWwMCAqKjo0tLS2XNvn37pCGMRmNcXJyyxs51k8pg+o/+AwDQf/TfQPTw&#10;ww8/8MADJ06c2LhxoySgrElJScnPz29qalqxYkVycrLjYNdNKoPpP/oPAED/0X8D0QUXXPDxxx87&#10;rgkPD29sbJSF+vp6m82mvkllsNJ/5eXl36CvyGyPHDmSeQAA93TttdeuWrWKeehLSgUNvv4zmUwP&#10;P/zw0KFDY2NjKysrZY2Xl9fp06dlob293Wg0Og523aQymOf/eP4PAMDzfzz/NxB5enrm5eW1tLS8&#10;//77kydPljV+fn4dHR1K0kneOQ523aQymP6j/9CXiouLExMTAwICLrzwQu4AAPoP9J8a+wu4P/zw&#10;g8lkkoWoqKijR4/++NPbCa1Wq+Ng100qg+k/+g995vnnnw8MDJTHYGazWR7UWSwWufUxLW6oqqrq&#10;2LFjzAP9B/qvGxkZGQUFBRJ/77777vTp02VNenr66tWrW1pa8vLyUlNTHQe7blIZTP/Rf+gbra2t&#10;RqPRYDDIQzj56uHhIV+lBevq6pgc95Gbmyv1HxMTI9f+/PnzufbpP9B/auSR4tVXXy1HjQkTJhw6&#10;dEjWlJSUWK1WOYLYbLaysrJ/XnqdrtNNnQ6m/+g/9KUPPvhAbqEhISE5OTlZWVlLliw577zz9Hq9&#10;PCpjctxEfn5+fHy8cryVr5mZmQkJCW1tbcwM/Qf6rx/Qf/Qf+sCTTz6p9F9MTMzYsWNDQ0MtFous&#10;kYd2TI6bCAsLKywsdFyTlJRUXFzMzNB/oP/oP/oP2vTUU09J7fn4+CxfvlwiIC0tzWQyyZprr72W&#10;yXETUvxOz/ZlZ2fn5OQwM/Qf6D/6bxAoKSn59zOwdOlS5Rf/zwRX2aCzdetWqT2j0XjJJZcUFBTI&#10;Hb+vr6+sefDBB5kcN2E2m53e9hEbG7t+/Xpmhv4D/Uf/DY4ZCzlv2rgr7uuvf5ZhNmlQrojB5Y03&#10;3tDr9dJ/3t7eY8aMGT16tJeXl6x56KGHmBw3kZmZmZqaunLlyoyMjOXLlz/zzDNWq5U3AtN/oP/o&#10;v0EzYxJh1zz/bX/9i4idTv8NOvv37/f09DSbzbqfSQjK1xdffJHJcROHDx9WPvrnoosuGj58uNQ/&#10;z/7Sf6D/6D/6j/7Tsra2NqPR6OXlNXbs2MjIyNjYWD8/PykAPgHEfaSmpi5durSysnLNmjXFxcUH&#10;DhwIDg7m8Ev/gf6j/+g/+k+zmpubPTw8JPjkq06nU5Z9fX1ramqYHDdhMBicru6MjAxpQWaG/gP9&#10;R//Rf/SfNpWXl3t6egYHB0+bNs1ms40bNy4sLEzWvPbaa0yOm7BYLJWVlampqVardfLkyQUFBdIB&#10;ubm5zAz9B/qP/qP/6D9t2r59u06nk68VFRVy6N+7d++RI0f0ej1/As59jB49OjAwUK792traNWvW&#10;xMXFyQMA2ROYGfoP9B/9R//Rf9qkvP83MjJy3LhxCxcuDA4OHjlypIeHx29/+1smx336b+jQoXIA&#10;kf6rrKycM2eOnCwvL2dm6D/Qf/Qf/Uf/adPhw4el/+T+3mq1ZmdnX3XVVUOGDNHpdJs3b2Zy3ITJ&#10;ZPrP//zPpKQks9kcGxsrR5J7772X13/pP9B/9B/9R/9pVkNDg9J/Un6ZmZlZWVnDhw/39PT84IMP&#10;mBw3Idnn9Pc/5s6dm5+fz8zQf6D/6D/6j/7Tpr1798bFxYWEhPj7+wcFBUVERAQEBEyfPn3Dhg1M&#10;jptwqr2amhrXdwSD/gP9R//Rf/Sfdhw7dsxisRw5cuT++++fNWvWvffe++mnn8rdf3V1NZPjJuRI&#10;a7VaExIS1qxZk5ubK48BCgoKmBb6D/Qf/Uf/0X9aduutt4b8RArA29s7LCxs/vz5TItbkQcASUlJ&#10;w4cPnzBhwu9//3smhP4D/Uf/0X/0n8ZdeeWVyns+DAaDfPX19b344ouZFvchR9qIiIjMzMyioiL5&#10;arFYePMH/Qf6j/6j/+g/LVPe/2E0GoODgz08PPz8/KQCvb29KysrmRw3kZSUlJ2dbT9ZV1cXFhbG&#10;7//Rf6D/6D/6j/7TrOLiYp1OFxgYOHfu3NjY2ClTpowYMUKK8LHHHmNy3ITJZKqtrXVck5mZyft/&#10;6T/Qf/Qf/Uf/adaqVauk/7x+EhAQoCzL1+uvv57JcRMWi8VpTVpaWl5eHjND/4H+o//oP/pPm1av&#10;Xi215+HhMXfu3Nzc3Pj4eFmWNTfeeCOT4ybkSi8uLrafbGhoMJlMFRUVzAz9B/qP/qP/6D9tev31&#10;15X3fMhXHx8fb2/voUOHynJGRgaT4ybKy8uDg4MzMzOl+eQmnJCQsGTJEqaF/gP9R//Rf/SfZq1c&#10;uVJqT6/Xy9fRo0f7+fkpy7z+61aqq6vT0tJiYmISExP58D/6D/Qf/Uf/0X8at23bNuWZP6PR6Onp&#10;KQsmk0nWPPDAA0yO+2hraysqKlq+fHl+fr7Te0FA/4H+o//oP/pPa/bv36/7ydChQwMDA+Wr8vzf&#10;Sy+9xOS4iYaGhoSEhKSkpJycHPlqNpulBZkW+g/0H/1H/9F/mlVVVeXh4aE0n5eXl6enp/Jy8Nat&#10;W5kcN5GWliZ3/PaT5eXlYWFhdXV1zAz9B/qP/hscM2axjotIuK6//gWEjqL/BmP/SfANGTJEeQuI&#10;wWBQFjZs2MDkuAmTySS7geOajIyMNWvWMDP0H+g/+m9wzJiuX5n8/Om/QWfz5s16vd7b2zstLa24&#10;uDgvL8/f31/WPPLII0yOm3D9/L8lS5asXLmSmaH/QP/Rf4NjxsInzJ2yKK+//oVGjKP/Bp0//vGP&#10;0u6bNm1aunTp7NmzMzMzN2zYIGseffRRJsdNREREOH7aX3NzsxTh7t27mRn6D/Qf/Tc4Zozf/8Mv&#10;9cEHH3h6eoaEhOTk5NTU1Mi9fkxMjF6v5+U/91FYWGi1WgsKCqT8GhoaFi5cOH/+fKaF/gP9R//R&#10;f/SfZsldvq+v77Bhw8aMGTNixIgJEybYbDYPDw9pQSbHfRQXF8fGxppMJovFsnTpUtkrmBP6D/Qf&#10;/Uf/0X8asbYzqamp0n+hoaHe3t7h4eFWqzUxMbHTkbwndLBLUnXJJZeoD9i5cydzSP+B/qP/6D/6&#10;b/Ad310tWrRoypQpysc+e3l5xcbG3njjjZ2OrK6uZg4HtRJV8fHxeXl5KgN4AED/gf6j/+g/+k9z&#10;BxqdjklwZ0lJSdyE6T/mgf6j/+g/+o/+A/0H+g/0H/1H/9F/9B/oP9B/oP/oP/qP/qP/QP+B/gP9&#10;R//Rf6D/QP+B/gP9R//Rf6D/QP+B/gP9R//Rf6D/QP+B/gP9R//Rf6D/QP+B/sNA7T/pM50DWbNv&#10;376IiAij0RgXF1daWuo42HWTymD6j/4D/Qf6D/Qf/TcQvfrqq4sWLXJck5KSkp+f39TUtGLFiuTk&#10;ZPVNKoPpP/oP9B/oP9B/9N9AdNNNN73++uuOa8LDwxsbG2Whvr7eZrOpb1IZrOyIOgAAAI164IEH&#10;BmX/jRo16pJLLjGbzQkJCZ999pms8fLyOn36tCy0t7cbjUbHwa6bVAbz/B/P/4Hn/8Dzf+D5P57/&#10;G7g6OjoOHjw4ZcoUWfbz85OTStJJ3jkOc92kMpj+o/9A/4H+A/1H/w1oknESc7IQFRV19OhRWWho&#10;aLBarY5jXDepDKb/6D/Qf6D/QP/RfwPReeedt3///vb29gMHDsyZM0fWpKenr169uqWlJS8vLzU1&#10;1XGw6yaVwfQf/Qf6D/Qf6D/6byAqLy8fP368n5/fZZddVltbK2vk2GG1Wg0Gg81mKysrc7xTcd3U&#10;6WD6j/4D/Qf6D/QffuTzn0H/gf4D/Qf6j/6j/0D/gf4D/Qf6j/6j/+g/+g/0H+g/0H/0H/1H/9F/&#10;oP9A/4H+o//oP/qP/gP9B/oP9B/9R//Rf/QfBxr6j/7jJkz/gf6j/+g/+o/+A/0H+g/0H/1H/9F/&#10;9B/oP9B/oP/oP/qP/qP/QP+B/gP9R//Rf6D/QP+B/gP9R//Rf6D/QP+B/gP9R//Rf6D/QP+B/gP9&#10;R//Rf6D/QP+B/gP9B/oP9B/oP9B/9B/9B/oP9B/oP/xs+oxLp0y9pNf/Qq2jo2LizuQc7vr1b7gW&#10;6D/6j/4D/Qf6D316E05aWthf/+KveUwSkGuB/qP/6D/Qf6D/0Kc34X68C5AEpP/oP/qP/gP9B/oP&#10;9B/oP/qP/gP9B/oP9B/oP/rv7M6Yrr9x50H/gf4D/Qf6j/4bNGS2IyIimAf6D/Qf6D/6j/6j/+g/&#10;0H+g/0D/0X/0H/1H/4H+A/0H+o/+o//oP/oP9B/oP9B/oP/oP/oP9B/oP9B/oP/oP/oP9B/oP9B/&#10;oP/oP/oP9B/oP9B/OPv9V1VVlZKS4u/vr5yUG/mkSZNMJlNsbOymTZvoP9B/oP/oP/qP/qP/NNV/&#10;hw4dMpvNyif0ysmamhofHx/7Z/bq9fpdu3bRf/Qf/Teoye167ZmRo8EZnkNlZSVXBP0H+g8Dpf+u&#10;u+462S2mT5/+2WefycnbbrtNTl566aXHjh274447ZHnOnDn0H/1H/w1qkl+Bw0fHzEjr9T/rxPln&#10;8u3Bo2LlZssV0V/q6urOMN9jYmKys7PP5Bz27t3LFUH/YQD1X2hoqOwWVVVVstza2jp06FA5WVhY&#10;KCdra2tlOTAwkP6j/+i/wd5/EmH9ePQfd8V99F8/KikpGRo47EwKftTklDHTrun1tw8/7+Lrb7iJ&#10;K4L+wwDqP4PBILvFyZMnZXnTpk2ybDKZTpw4oeSgnJQB9B/9R//Rf/TfoO6/iNjp/bgDTFmUl0b/&#10;0X8YUP0XEBAgu8WRI0dk+eqrr5bl+fPnK5s++ugjORkWFkb/0X/0H/1H/9F/9B/9R/9pp/8uu+wy&#10;2S2WLVtWUVGhPBf41ltvyfo///nPEydOlJMLFy6k/+g/+o/+o//oP/qP/qP/tNN/xcXFOgcTJkxo&#10;b29X9hXlyb8vv/yS/qP/6D/6j/6j/+g/+o/+007/KfcNkZGRJpMpOTn522+/VVbK/f3tt9/+t7/9&#10;bQD+n+k/+g/0H+g/0H/0n3uh/+g/0H+g/0D/0X9n5OOPP546darTZ3vKyX/5l385ePAg/Qf6j/6j&#10;/+g/+o/+o/801X+ff/65n5+f8pnPjuvlpKwcNmzYV199Rf/Rf/Qf/Uf/0X/0H/1H/2mn/xYtWiS7&#10;hc1mKysrc1z/wQcfDB8+XDb9+te/pv/oP/qP/qP/6D/6j/6j/7TTfyNGjJDdYufOna6btm7dKpui&#10;o6N7feZbtmyx/9n4ffv2SUMYjca4uLjS0lLHYa6bVAbTf/Qf6D/Qf6D/6L8zonzm3/Hjx103NTc3&#10;yyYfH5/enXNra+u4cePs/ZeSkpKfn9/U1LRixYrk5GTHka6bVAbTf/Qf6D/Qf6D/6L8zYrFYZLf4&#10;n//5H9dNR44ckU3+/v69O+dHH300JyfH3n/h4eGNjY2yUF9fb7PZHEe6blIZrPRfeXn5N+grMtsj&#10;R45kHgavVatWnZ94Xf/237333ssV0V82btxou2Bq//Zfyr9eyxXRj/q9/+InT+Va+EWUCjqH/ZeU&#10;lCS7xUMPPeS66ZFHHpFN06dP78XZfvnll3FxcSdPnrT3n5eX1+nTp2Whvb3daDQ6DnbdpDKY5/94&#10;/g88/wee/wPP//H83xl58803Zbfw9PSUBPz8889PnTol0fbZZ589+OCDslI2vfrqq7042/nz5+/Y&#10;sUPZ55Q1fn5+HR0dStJJ3jkOdt2kMpj+o/9A/4H+wy/tP7kZ9te/iIRrx0+6iGthYPWf+PWvf63r&#10;wm233aY8D9eLXc2RrImKijp69KgsNDQ0WK1Wx8Gum1QG03/0H+g//NL+C40YJxHWX/9GT09fcN0N&#10;XBH923/9K2bceK6FAdd/4v33309PTx89erTJZDIajZJcV199dadvCu7FPqcsyPmvXr26paUlLy8v&#10;NTXVcYzrJpXB9B/9h170n8/QEL+gkf31z+gzlP7r3/4z+fn3793/lalXc0Xw/B8GXP+d033OfgCS&#10;rDQYDI6fNahsdd3U6WD6j/5Dr/vPaPLr37t/+q9/+y8gdFREwnX99S846qKrFqRxRfTvfTG//0f/&#10;Oe8T3Rpo/2f6j/7DL+2/6IuSL//d/v76d96/3Er/9W//8ft/9B/9R//Rf6D/3K7/+P0/+o/+o//o&#10;P/rPuf+8vb3nzJmTl5f3+eefD/z/M/1H/4H+A/0H+o/+672DBw8+/vjjCQkJHh4eSgtGRUVlZmZu&#10;3769paWF/gP9R//Rf/Qf/Uf/0X9a6z+7v/3tby+//HJKSoqf3z9/T9zHx2fevHmrV6+m/+g/+o/+&#10;o//oP/qP/qP/NNh/dseOHbvzzjvtTwfy+3+g/+g/+o/+o//oP/pPm/333XffvfLKK6mpqfbn/0wm&#10;09y5c5977jn6j/6j/+g/+o/+o//oP/pPO/136NChJ554YurUqfYn/CIjI++6665t27bx+3+g/+g/&#10;+o/+o//oP/pPg/1nf//vZZddtmrVqsOHDw/8/zP9R/+B/gP9B/qP/jvT/uPz/0D/0X/0H/1H/9F/&#10;9B/9R/+B/qP/6D/6j/6j/+g/LfbfYET/0X+g/0D/gf6j/+g/0H+g/0D/gf6j/+g/0H/4uf90/Y3+&#10;o/+4Iug/0H/0H/2HQXbnwSTQf/Qf/Uf/0X/0H/0H+g+Dpv/6/QnghTfSf/Qf6D/6j/4D/YfBIykp&#10;SSKSeaD/6D/6j/6j/0D/gf4D/Uf/0X/0H/0H+g/0H+g/+o/+o//oP9B/oP9A/3Et0H/0H/0H+g/0&#10;H+g/0H/0H/0H+g/0H+g/0H/0H/0H+g/0H+g/0H/0H/0H+g/0H+g/+o/+A/0H+g/0H+g/+o/+A/0H&#10;+g/0H+g/+o/+A/0H+g/0H/1H/9F/9B/oP9B/oP/c4CYcETu91/+GRU4ccd6UXn972OjYhOmXci3Q&#10;f/Qf/Qf6D/Qf+k7JmZk7d252dvaZnENlZSXXAv1H/9F/oP9A/2HQWLx48dq1a5kH+o/+o/9A/4H+&#10;A/0H+o/+o/9A/4H+A/0H+o/+o/9A/4H+A/0H+o/+o/9A/4H+A/0H+o/+o/9A/4H+A/0H+o/+o/9A&#10;/4H+A/0H+o/+o/9A/4H+A/0H+g/0H+g/0H+g/+g/+g/0H+g/0H+g/+g/+g/0H+g/0H+g/+i/c+ng&#10;wYMJCQkmkykuLu7999+XNfv27ZOGMBqNsqa0tNRxsOsmlcH0H/0H+g/0H+g/+m8gio+PX7du3cmT&#10;J7du3RoWFiZrUlJS8vPzm5qaVqxYkZyc7DjYdZPKYKX/pC+b0Fdktm02G/PgzqT/mAR3NmPGjG3b&#10;tjEPbuuGG24oKChgHvrSqVOnBmX/KeTSSwVKC8pyeHh4Y2OjLNTX10tMOA5z3aQyWOm/qqqqRvQV&#10;mW25FpgHdyb9xyS4s8TEROk/5sFtSf+98MILzENfOnny5GDtP6nXoUOH6vX6119/XU56eXmdPn1a&#10;Ftrb241Go+NI100qg3n9l9d/weu/4PVf8Povr/8OaOvXrx8xYoQs+Pn5dXR0KEkneec4xnWTymD6&#10;j/4D/Qf6D/Qf/TegNTc3+/j4yEJUVNTRo0dloaGhwWq1Oo5x3aQymP6j/0D/gf4D/Uf/DUTnn3/+&#10;3r17T506tXHjxrlz58qa9PT01atXt7S05OXlpaamOg523aQymP6j/0D/gf4D/Uf/DUT79++fMGGC&#10;n5/fnDlzamtrZY0cO6xWq8FgsNlsZWVljncqrps6HUz/0X+g/0D/gf7Dj3z+M+g/0H+g/0D/0X/0&#10;H+g/0H+g/0D/0X/0H+g/0H+g/0D/0X/0H+g/0H+g/0D/0X/0H+g/0H+g/0D/0X/0H/1H/3Ggof/o&#10;P/qP/gP9R//Rf6D/QP+B/gP9R//Rf6D/QP+B/gP9R//Rf6D/QP+B/gP9R//Rf6D/QP+B/gP9R//R&#10;f6D/QP+B/gP9R//RfxgAKisrFy5cKP23YMECCoD+A/0H+o/+o/+gcUVFRWFhYQUFBdJ/2dnZwcHB&#10;a9asYVroP9B/oP/oP/oPGjm+O1m0aJHJZJo5c6YsS//J1wULFsia9PR018HV1dXMIf0H+g/0H/1H&#10;/2EwWeviscce8/f3f/nllx1XxsfH33PPPa6D6+rqmEP6D/Qf6D/6j/7D4FZVVRUbG+u0UtYUFxcz&#10;OfQf6D/Qf/SflrW1tW3cuDE4OLiiooLZcDdWq/W9994rLCyUG9369eu3bt1qsViOHTvGzGhPhCqT&#10;yRQWFqYyQHYS5pD+A/1H/2lEdXX18OHDjUajTqfT6/WTJ09uaGhgWtzHK6+84unpOXLkyOuvv37E&#10;iBGy/Lvf/Y5p0aS/nJnm5mbmkP4D/Uf/aUFbW1tAQICHh8fUqVPl0X9ISIgk4Pjx45kZ95GQkPCb&#10;3/wmMzMzKSkpIyNDbnoxMTGtra3MDED/gf6j/wa96upq13d0JiYm6nQ6T09P3c+8vLzka6dv/+R5&#10;Qe2pra2V7ne6ZmWv2Lt3L5MD0H+g/+i/Qa+urs71HZ0TJkxQXvYVyoJSgTfddJPrYF790Z7y8vKE&#10;hASnlXPnzuU3vQD6D/Qf/adZF154odSex8/sCbhu3Tomxx1I01ssls2bN1966aWhoaFTp059/fXX&#10;ZQfg1udW2traioqKli9fnp+fX1tby4TQf6D/6D+NO++885Qn/Dw9PZX+UzzxxBNMjpu48sorlSeA&#10;fXx8lAcAU6ZMYVrcR0NDQ0JCQlJSUk5Ojnw1m83SgkwL/Qf6j/7TspEjR+o68+ijjzI57qCtrU3S&#10;X+7yR4wYIV/9/f2DgoIkAfmoZ/eRlpYmd/z2k+Xl5WFhYewA9B/oP/pPy+RA32n/Pfjgg0yOO9i0&#10;aZNc3du2bZNl5TP/WltbPTw8HnjgASbHTZhMpqqqKsc1GRkZ/A1o+g/0H/2nZf7+/p32n9wBMDnu&#10;4KGHHpLac1ppMBiSk5OZHDdhsVic1ixZsmTlypXMDP0H+o/+0yxvb29789nf/CtuuOEGJscdHDp0&#10;SK5ux9/32rBhg6zhbsB9REREOP7hH+UtQbt372Zm6D/Qf/SfZhkMhk6f/3P9TBBoVUhIiIeHx6xZ&#10;s3bu3Pnkk08ajUY/P7+2tjZmxk0UFhZardb8/Hwpv7q6urS0tPnz5zMt9B/oP/pPy5RPe3YlNcDk&#10;uIna2lpJQOU94Hq93mw2f/LJJ0yLWykuLo6Pj5dHg8HBwUuXLuWTPuk/0H/0n8YFBAR02n/8BVj3&#10;0dbW9sgjj/j4+AwZMkQeD9xxxx3c/buh1tbWffv28Td+6D/mgf6j/9yC2WzutP+uv/56JsdNZGVl&#10;zZ49W7njr6ioSE1NTUtLY1rc6gFATk6OHAqUpwCTkpI49tJ/oP/oP40zmUyd9t8111zD5LiDY8eO&#10;yV2+46//t7a2RkREVFdXMzluIjc3d/Lkycqf/airq8vOzpYQ5BdA6T/Qf/Sflil/8sHVwoULmRx3&#10;sHfvXrmzd1q5YMGCDRs2MDluIjg42OkPfsyePZs/AUL/gf6j/7Ssq/f/zpw5k8lxB7W1tVar1fHJ&#10;ntbWVovF4viMILRNrm6nZ/uysrJycnKYGfoP9B/953b9N3HiRCbHTSQlJWVnZzc3N9fU1Ej85ebm&#10;8vKfu/Wf09s+YmJiCgsLmRn6D/Qf/adZXf3+H6//ug/lKUC9Xj9kyBD5GhAQwOe/uJWsrKzU1FTl&#10;9/+EFEBERITyxwBB/4H+o//cq/94B6hb3f3PmjVr06ZN+fn5q1atuvLKKxcsWMC0uI/W1tbZs2fr&#10;f+Lt7S0PAPbv38+00H+g/+g/LXP8+2+O+AMAbkJ5/29lZaVjDfD+X7dSXFxstVpfeumlN9544+mn&#10;n54zZw43f/oP9B/9p3G+vr6d9t/NN9/M5LgD5f2/0nxFRUU5OTmFhYXNzc28/9etREdHFxQU2E+2&#10;tbXJLlFSUsLM0H+g/zpXVlYmhwkfH5+JEycq7xbct29fRESE0WiMi4srLS11HOy6SWUw/ddn/P39&#10;O+0/ORAwOe6gtrY2LCxs3Lhxs2fPzsrKiomJGTVq1JAhQ3j/r/swm83yAMBxjewJubm5zAz9B/qv&#10;c+edd96WLVvkwPHCCy/I/YesSUlJyc/Pb2pqWrFiRXJysuNg100qg+m/PhMeHt5p//32t79lctzn&#10;McC0adPsBZCWlmYymfgTcO7cfwkJCWvWrGFmtKewsHBt1xITEzMyMlQGOP6iCNy6/+xaWlosFosS&#10;E42NjbJQX19vs9mcOsNpk8pgpf/Ky8u/wTk2ZsyYTvtv1apVTI47qKio8PLyiouL8/X1la+yP0RG&#10;Rl5wwQXy0I7JcRPyUPyuu+46cuSIcnL79u1+fn6yYzAz2rNkyZJrz8DLL7/MHJ5dSgUN4v579913&#10;b7rpJlmQO5LTp0/LQnt7u9FodBzjukllMM//9ZmQkJBO+y8rK4vJcQfyKEuy7/zzz58yZcqcOXOs&#10;VuuoUaOmTZvGx7+5j4aGhvj4+IiICDnqZmZmhoWF8dufAM//de/o0aNXXnnl999/L8vyqLGjo0NJ&#10;Osk7x2Gum1QG0399Rq4FqT29Xq9kn/IZELIgD/WYHHfQ3NxsMBiWLVtmX7Nq1SrZBw4ePMjkuI+2&#10;trb169fLo768vDwOvAD91726urr09PQjR44oJ6OioiQHlQeUVqvVcaTrJpXB9F+fCQ0N7fT5v3vv&#10;vZfJcQe1tbXSf8prvsHBwRMmTIiLiwsLC9u7dy+T4z6OHTuWk5OzYMGCpUuXlpeXMyEA/adm586d&#10;M2bMqK+vt6+RFly9enVLS4s8iExNTXUc7LpJZTD912fmzZtnbz4PDw/7Mi//uQm5sx81apSU39Cf&#10;+Pr6BgUFRUdHswO4DznSyiPwjIyMDRs2yFez2ez4cTAA6D9nNpvN8RkjWVNSUiLHEYPBIJvKysr+&#10;eem72NTpYPqvj1111VWdPv934MABJscdNDQ06PX6t99+W1mWr59++qnsAK43SWjV3Llzs7Oz7Sdr&#10;a2vl8UBNTQ0zA9B//YD+6xsxMTGd9t+DDz7I5LiDiooKi8UyefLkoqKitra2uro6qYHIyEg5yeS4&#10;CZPJ5HSwzczMzM/PZ2YA+o/+0yzl81/s7/+we+qpp5gcd1BdXX3++efn5uYGBwdbfvLII4+MGjVq&#10;9+7dTI6bUD69y9HixYv5/GeA/qP/tEzu6e3v/PX09LT339NPP83kuImYmBjl2T7l9V9ZtlqtfP6z&#10;+4iNjS0uLraflN3AZDLxLhCA/qP/tCw4OLjT13+VD3SEO6ioqJDdICkpqaCgIDs7OywsbOfOnUyL&#10;+ygpKZEdICsrq6qqSrJP9oSMjAymBaD/6D8ts1qtnb7+m5OTw+S4j4aGhtzc3MWLF8v1zu3ODVVW&#10;VqampsrRYPLkybz5F6D/6D/tGzduXKev/z7//PNMDgAA9B/9p0HycL/T13/pPwAA6D/6T5umTZtm&#10;/+Rn/c9kefPmzUwOAAD0H/2nQZdcconUnqenp2Tf0KFDDQaD8iown/4AAAD9R/9p03XXXef0yq/y&#10;/N+2bduYHAAA6D/6T4PWrVunZJ+fn5/FYvH29lZO1tXVMTkAANB/9J8GPfPMM/bf/HNc4ON/AQCg&#10;/+g/bZo1a5bUnq+vr81mu+CCC8aNGxcUFCRr8vLymBwAAOg/+k+D5syZo9fra2trc3NzlyxZUlBQ&#10;UFxcLP335ptvMjkAANB/9J8GPffcc1J7M2bMuOGGG5KSkm6//faQkBBZU1VVxeQAAED/0X8aVFNT&#10;4+Xlpfzmn8ViUX75z9vbm5kBAID+o/+0qaGhwWg0mkwmj59I/8lySEgIMwMAAP1H/2lTUVGRv79/&#10;YmLipEmTgoODp0yZEh8fb7FYampqmBwAAOg/+k+DnnzySU9Pzz/84Q+pqamxsbFpaWm7du3S6/UH&#10;Dx5kcgAAoP/oPw165plnDAZDdHR0YWFheXl5ZmbmkCFDZE1lZSWTAwAA/Uf/adDmzZv1en1wcPDy&#10;5csrKioKCgosFotOpzt27BiTAwAA/Uf/adBbb73l5+c3ffr0IUOGeHh4BAYGXnzxxWazmd//AwCA&#10;/qP/tKmoqCg8PNzT01Piz9/fX6fTGQwGHx8f+g8AAPqP/tOmjz76SJpvzJgxZrPZZDIFBgaGhITo&#10;9XpmBgAA+o/+06bHH39cas9gMGRkZGzbtu3666+XZVmzf/9+JgcAAPqP/tOgG2+8UafTFRcXS//N&#10;nj176dKlO3bskDVbtmxhcgAAoP/oPw26//77PTw8Kioq7Gvuu+8+6b89e/YwOQAA0H/0nwbt2rXL&#10;x8fHy8trzpw5BQUFt9xyi6+vrxRhQ0MDkwMAAP1H/2lQa2treHj4yJEjTSbT6NGjg4OD5euMGTOY&#10;GQAA6D/6T7PKy8utVmtUVFRqaurFF18cHx/PzAMAQP/Rfxp34MCBa665ZtKkSTfffDOv/AIAQP/R&#10;fxpXXFwcGBgYExOjvP4bFhbGH/8FAID+o/80q7m52Ww2h4aGrl+/vqSkJCMjw9fXNzo6mpkBAID+&#10;o/+0ad26dXq93vHzX6QCDQZDbW0tkwMAAP1H/2nQPffcExQU5Limra1N+m/btm1MDgAA9B/9p0Ev&#10;vPCCt7f38uXLrVarTqeLjY29++679Xp9TU0NkwMAAP1H/2lQXV2dwWDw9fV98skn6+vr77vvPk9P&#10;T7PZzMwAAED/0X/aVF1d7eHhIf03bNgwHx+fiIgIf39/6b+2tjYmBwAA+o/+06ANGzbMnTu3pKRk&#10;4cKFiYmJGRkZUoSxsbF8BAwAAPQf/adNxcXF0n+Oa+rq6kwmE58CDQAA/de52trasLAw+8l9+/ZF&#10;REQYjca4uLjS0lLHka6bVAbTf32mublZroXdu3c7znxCQgIzAwAA/deJzZs3R0VF6XT//+KlpKTk&#10;5+c3NTWtWLEiOTnZcbDrJpXB9F9fKikpsVgs0vExP5Ec5M2/AADQf52bO3fuZ5995th/4eHhjY2N&#10;slBfX2+z2RwHu25SGaz0X3l5+Tc491atWhUUFHTFFVf86le/io2NDQgI2L59O9MCAMA5pVTQ4Ou/&#10;f144h/7z8vI6ffq0LLS3txuNRsdhrptUBvP8X59paGgwm82S2lVVVcXFxTU1NfI1JiaGmQEAgOf/&#10;etR/fn5+HR0dStJJ3jkOc92kMpj+6zNFRUXjxo1LTEyMjo5OSkoyGAxpaWmRkZG8BAwAAP3Xo/6L&#10;ioo6evTojz89q2S1Wh2HuW5SGUz/9Zk//OEPgYGB2dnZysna2tprrrnGx8enqqqKyQEAgP7rvv/S&#10;09NXr17d0tKSl5eXmprqOMx1k8pg+q/PbN682cPD48iRI/Y1a9eu1ev1zc3NTA4AAPRf9/1XUlJi&#10;tVoNBoPNZisrK3Mc4Lqp08H0Xx+T2hs/fnxERMTKlSurqqrkZFhYmFwvfP4zAAD0X1+j//pGRUVF&#10;bGxsYWHh/Pnzo6OjU1NT33jjDUl2nv8DAID+o/+0qa2tLSkpaenSpXV1dT/+9HHQEoKZmZnMDAAA&#10;9B/9p1lSfrNnzzaZTImJiRaLJSMjgyf/AACg/+g/7aupqSkpKeHP/gIAQP/RfwAAAPQf/QcAAED/&#10;0X8AAAD0H/0HAABA/9F/AAAA9B/9BwAAQP/RfwAAgP6j/wAAAOg/+g8AAID+o/8AAADoP/oPAACA&#10;/qP/AAAA6D/6DwAAgP6j/wAAAOg/+g8AAID+o/8AAADoP/oPAACA/qP/AAAA6D/6DwAAgP6j/wAA&#10;AP1H/wEAANB/9B8AAAD9R/8BAADQf/QfAAAA/Uf/AQAA0H/0HwAAAP1H/wEAANB/9B8AAAD9R/8B&#10;AADQf/QfAAAA/Uf/AQAA0H/0HwAAAP1H/wEAAPqP/gMAAKD/6D8AAAD6j/4DAACg//rZvn37IiIi&#10;jEZjXFxcaWlpp2voPwAAAO30X0pKSn5+flNT04oVK5KTkztdQ/8BAABop//Cw8MbGxtlob6+3maz&#10;dbrGqf/Ky8u/AQAA0CKlgjTef15eXqdPn5aF9vZ2o9HY6Rqe/wMAANBO//n5+XV0dCi1J+XX6Rr6&#10;DwAAQDv9FxUVdfToUVloaGiwWq2drqH/AAAAtNN/6enpq1evbmlpycvLS01N7XQN/QcAAKCF/tPp&#10;/vfyl5SUWK1Wg8Fgs9nKyso6XUP/AQAAaKH/eof+AwAA9B/9BwAAQP/RfwAAAPQf/QcAAED/0X8A&#10;AAD0H/0HAABA/9F/AAAA9B/9BwAAQP/RfwAAAPQf/QcAAED/0X8AAAD0H/0HAABA/9F/AAAA9B/9&#10;BwAA6D/6DwAAgP7Tqvz8/LS0tMUAAABaVFRURP8BAACA/gMAAKD/AAAAQP8BAACA/gMAAAD9BwAA&#10;APoPAAAA9B8AAADoPwAAANB/6L8dQqd77rnnOl3f7ff+7ne/+6U/rhffYr8kPblIsNu1a9fll18e&#10;FBRkNBpDQ0Pnz5+/c+fOft/ZzuIwtzVx4sQ33nij002yXrb2+px7cfPcvHmz7GBDhgz59ttvuzqr&#10;s36FuvkeciYHbc1PMkcP+g+/4NaSlJT09ddf9+JW1Itb2pl8CzfsnnvttdcmTZq0Y8eO77777tSp&#10;U3V1dW+++abNZnvppZfoPw3cZqdNm/b3v//daX1DQ0NERMSZzF4vvlfiTxKwtbVV5azov4Fz0Kb/&#10;6D/g/99aKisrU1NT6T8tGT169FdffeW08uOPP7ZarfSfBm6zL7zwwhNPPOG0fsWKFcuXL+/j/uvq&#10;W+i/gXnQpv/oP+D/3FqWLVu2YcOGrm5FO3fuvPDCC318fMaNG7d161b7ADvXs121atUFF1zg7e3t&#10;7+8vxynloWovvoX+6x2z2fzhhx+qj9mxY8f48eNlwmXalav1hx9+kED87rvv7GNOnjwpV7qs73S8&#10;/XopLi4ODg5OTEzs4VXppLS0NCEhQXYwyda1a9c6DnM9qz//+c8XX3yx47fX1NSMHTv2x59fi5Rv&#10;HzJkyJw5c6qqqrR6m21sbJT/cnt7u31lW1tbREREbW1tt7fcriZK/eb5iw4CTuvl63/8x3+cf/75&#10;Hh4eyvOFKjshe8hZOWirTKzKzdPxhiwnVWbyXB9MJk6c2MMffbb2DfoPbtp/LS0t06ZN+8c//uF6&#10;KNm+fXtISIjcROUu55133pHlTz75RP3uPDc3d/r06QcPHpQb/DfffLN06VL7Q9Uz+Rb6r+fWrFkT&#10;GhpaWFjY0dHR6YD/+q//GjZs2B//+Mfjx4/LATQ8PFyOjLL+vvvue+qpp+zD1q1bd++996qMV66X&#10;9PR02T0+/fTTXlz78l1yPyF5IeewadMmi8ViH9bVWU2aNOnLL7+0n8Nzzz2XlZX148+vRcpCc3Pz&#10;888/L3c2Gr7N3nzzzTJd9pVvv/32VVdd1cNbblcT1dVNrBcHAafn/6QdDx06ZC8w9Z2QPeQMD9oq&#10;E6t+83S8ISvn1tVM9sHBpCc/+izuG/Qf3LT/xO7du2+55RbX9XKIkcfu9vUvvPBCtzEnj8PkFm4/&#10;eeLECV9f3zP/FvrvF5GHwkOHDh0+fPjixYvlGpTrt6Kiwr41LS3txRdftJ9cv379ddddJwufffbZ&#10;mDFjTp8+rayfOnWq8hxJV+PtzxP0+tpfsGDByy+/7Fiu9mFdnZUcsh3fXjBv3rz3339fFvR6/Xvv&#10;vecmt9mysrKkpCT7yhkzZshV3MNbblcT1dVNrBcHAaf+++ijj1w3qexU7CFnctBWmVj1m6fjDVk5&#10;t65m0tE5Opj05EefxX2D/oP79p/yjIL94GhfbzKZamtr7WO+/vprm83WbZDJY1M5Nu3atSs7O3vs&#10;2LE9abhuv4X++6Xkga9Uwquvvnr33XeHhITInZ8capVNkZGRdXV19pHfffedrFGWExISlN1AHltP&#10;mTKl2/FyvTj9+v8vuvbDwsIcd7Bvv/3WcVinZ3X06FH7u1zlR8s5KC8q3XnnnXI0f/755/fs2SP/&#10;d83fZmNjY5U71MrKypiYmJ7fcruaqK5uYr04CDj1X6c/RWWnYg85k4O2+sSq3Dwdb8jqM+noHB1M&#10;evKjz+K+Qf/BrftPbhjTp0+X24zjeg8PD8cDpSx7eXmpH/rlph4aGhoXF7d48eJnn31WHoR123A9&#10;+Rb670w0NTU9/PDD9t90kXt03f9lf1XupZdeUh6OZ2RkyD1lt+Odrpdfeu3L+TjuYHIstg9TOatr&#10;rrlGeZ5gx44dV199tbLy+PHjCxYsGD58uPILXhr+/T9lIS8v77bbbpOFW265RebHaavKLberierq&#10;JtaLg4DK+z8cC7WrnYo95EwO2ioT2/Obp/pMOj08OEcHk25/9FncN+g/uHX/ibfeeuv+++93XB8Y&#10;GOj4QQNHjhwJCQlRP/TLTe7VV1+1n/z73//ebcP15FvovzMkD47lyKssn3/++Y4PwZ1KMSAg4Jtv&#10;vpGr/tixY92Od7pefum1L3fGjm9Vlp9rH6ZyVtu3b8/MzJSFf/u3f3vllVeczvOLL7547rnnoqKi&#10;tH2blfv+oKCg2tpauUl+//33TltVbrldTVRXN7FeHAR60n8qOxV7yJkctFUmtuc3zx7O5Dk9mHT7&#10;o8/FvkH/wU37T6SkpMhjI/v6efPmOf7qz+9///vLL7/c/qxAp+fp6+vb2NjoeHhyfE7il34L/dcL&#10;I0aMqKysdFopMzxp0iRl+eabb3b8vZlPPvnE/uqMWPyTtLQ0+xqV8U7XS0+uSkcLFy7Mz8+3n5RD&#10;tn2Yylm1t7ePHj26vLzcy8ur0/uS06dPa3WHcfx/paenJyYmKs8COm1VueV2NVFd3TxVzkrlKcNu&#10;+099J2QP6fVBW2Vie37z7PlMnruDSbc/+hztG/Qf3LT/5OFUUlKSff17771nf+vfli1bgoOD7b8t&#10;GxQU9Omnnx45csTpHH71q1/dd9998mhPvkVudfIt9nPrxbfQf71QUFBgs9nkICvXZltb24kTJyoq&#10;KhYsWGD/EyDV1dWhoaGbNm1qbm4+cODAxIkTCwsL7d++d+9euf9+99137WtUxjtdLz25Kh0dPnw4&#10;PDxczlnG79ixY9iwYfZhKmclHnjgAavVeuGFF9rXSN0+//zzTU1NP/7f95lq+DZbUlLS6a/tq99y&#10;u5qorm6eKmfV1a3S8ay6Cgv1nZA9pNcHbZWJ7fnNU30mHZ27g0m3P/os7hv0H+i///Xss886rpdb&#10;19ixY729vcePH//OO+/Y1z/99NNDhgwxm81O3/7NN98kJyf7+/vLTW7mzJlyt2E/t158C/3XO9u3&#10;b7/88svlOCt3chaLZd68eU6fCCgDlI/gGjNmjOPDccXs2bOdPjumq/FO10tPrkon+/fvT0xMNJlM&#10;o0aNeumll+zDVM5KfP7553Ly4Ycfdlxz2WWXDR06VPmNIsfPmdPwbXbx4sVdbe3qltvVRHV181Q5&#10;q66uU8ezUgkL9Z2QPaTXB+2uJrbnN0/1mXQ92pyLg0lPfvTZ2jfoPwAYHL744gs5giufKgewh2hy&#10;Js/Rj3bPfYP+AzDoNTY2Pvnkk3fddRdTAfYQrc7kOfrRbrtv0H8ABj2z2ZyUlKR87AXAHqLJmTxH&#10;P9pt9w36DwAAgP4DAAAA/QcAAAD6DwAAAPQfAAAA6D8AAADQfwAAAKD/AAAAQP8BAACA/gMAAAD9&#10;BwAAAPoPAAAA9B8AAAD9BwAAAPoPAAAA9B8AAADoPwAAANB/ANDTA9BPBuZlKy0tveiii0wmk5+f&#10;32WXXea4qaSk5NJLLz3D8+/1mRw/fnzZsmWjR4+WyxYZGfnwww+fPHlyIFyDA/naBED/AaD/umez&#10;2XQ/u/rqq8/6xe71mdxwww26/+uOO+6g/wDQfwDovzOl1+vlsn311Vetra1NTU0Dp/+GDBki37h7&#10;9+6TJ08WFRXJckBAAP0HgP4DoJH++/zzz6+66iqLxSLRk5KSUlNTY9909OjRW2+91Wq1Ki+DZmdn&#10;t7S0dLuph+fv9ASb62V23NTR0ZGTkxMdHe3t7R0UFLRgwYKvv/5a/ZJ0ev7btm274IIL5ExiY2Pf&#10;eeedruYkPj5evuXpp5+W5RdffFGWx44d29VglalQfvSWLVvkx8kPvfTSS//6179KVspl8PHxmTVr&#10;lv1/oXLZ6D+A/gOAs9l/tbW1gYGBjp0UEhJijxLpNqeKuvvuu7vd1MPz/0X99/jjjzutnD17tvol&#10;cT2TAwcOGAwG+xpPT889e/Z0Oi3bt29XnpuU7JOvvr6+JSUlXc2hylQoJz08POybLrzwQslE+8l5&#10;8+YpI1UuG/0H0H8AcDb779Zbb5WtSUlJX/9k5syZcvKWW25Rtiovg3700UenTp1av369LI8YMaLb&#10;TT0/f5XL5rQpKipKTr711ls//PDDxx9/LMtyAbq9JE5nct1118nJt99+++TJk5s3b5bllJSUTn/6&#10;vn377NkaFBR0+PBhlRnu9gJkZGR8//33yiZx4403ysl169Y5/i9ULhv9B9B/AHA2+09KRbZWVVUp&#10;Jw8ePCgnhw8frpxMSEiQkzabbcmSJRs3bnT8FT2VTT0//573nzhx4sQ777xzzz33jBs3Tjbp9fpu&#10;L4nTmYwePdrpibqwsDDXH11WVmYymaT/brrpJmXYY4891tDQID/6tddekwB1Gt/tBaitrZXl1tZW&#10;5eSRI0fkZEtLi+PFU7ls9B9A/wHA2ew/Ly8v2SppopxUGsVoNCon//u//zsuLs5eJAEBAVu2bOl2&#10;U8/Pv+f9995778mP6PQlY5VL4nQm3t7eTudgMBhcf/SMGTNk065du2R5+fLlyshp06bJ1zFjxriO&#10;7/YCtLe3O55sa2tzvXgql43+A+g/ADib/RceHu74/JwsyEmr1eo45sMPP3zwwQdnz54tm0aNGtXD&#10;TT05/573n/J7eHfeeWdxcfFXX33l+o2dXhKnYcqTkQ0NDeoz5uvrK8Oam5uVk8uWLbM32dq1a7v6&#10;rp5cAJWTKpeN/gPoPwA4m/23aNEi2Tpz5kzH38+7/fbbla3Ks3dvvvnmqVOnpG9kOTAwsNtNPT9/&#10;lcumvBmitrb2H//4h5z08/OTk3v27Dl+/Hhubq7jE2kql8TpTJQ3atxxxx3238abOHGi64+OiYmR&#10;TVlZWTLsr3/9a05Ojqenp/ITk5OT6+vrncarXICe95/KZaP/APoPAHrTf66UrTU1NcrbFxx/7ezb&#10;b79Vtv7rv/6r03ctWbKk202O1M9fpWaUN3zY3wZxxRVXOJ6J8uaML774Qv2SOJ3Jn/70J3vJKTZt&#10;2uT6ozds2OA6XWPGjFEWLr/8cqfxKheg5/2nctnoP4D+A4Cz2X+iurr6qquu8vf3N5vNsvDll1/a&#10;NzU1NS1btkwqymQyjRo1Kisr68SJE91ucqJy/io1s3HjxsjISDnzmTNnysm6uroFCxYE/ETqSnkf&#10;ifI+YpVL4nQmoqioaMKECd7e3tHR0a+88kpXk/bOO+8kJibKBVY+je/ZZ5/t6OhYv3795MmTXZ//&#10;U7kAPe8/lctG/wH0HwAAAOg/AAAA0H8AAACg/wAAAED/AQAAgP4DAAAA/QcAAAD6DwAAAPQfAAAA&#10;6D8AAAD6DwAAAPQfAAAA6D8AAADQfwAAAKD/AAAAQP8BAACA/gMAAAD9BwAAgLPu/wFCMR6mRvJ8&#10;wwAAAABJRU5ErkJggpFQSwMECgAAAAAAAAAhACUo0250NwAAdDcAABQAAABkcnMvbWVkaWEvaW1h&#10;Z2UzLnBuZ4lQTkcNChoKAAAADUlIRFIAAANVAAAB9wgCAAAA3NbiXQAANzpJREFUeNrt3Q10VOWB&#10;+OEkZEJCwjdIIOMQBSvyJahUBFzAohWLkFZaWXQrtdiqdVurHAt79N/dVlq3izUtqbLV1o/a6qkf&#10;VUsRe1A40iYottaiokVPqbGamtKUIAmaAP93nd3Z2UwyxASBTJ7ncDh37n1zM7xz753fTD7I2g8A&#10;QHeSZQoAAPQfAAD6DwAA/QcAgP4DAED/AQCg/w6jf/3Xf/3jH//osQcA9J/+AwDQf/oPAED/6T8A&#10;AP2n/wAA9J/+AwDQf/oPAED/6T8AAP2n/wAA9J/+AwDQf/oPAED/6T8AAP2n/wAA9B8AgP7TfwAA&#10;+k//AQDoP/0HAKD/9B8AgP7TfwAA+q9d1q9fP378+IKCggkTJvzqV78KazZt2lRaWhqJRMaNG7dh&#10;w4bkwamb0gzWfwCA/jsSlZSUPPXUU++++25lZWUsFgtr5s2bV1FRUV9fv3z58rlz5yYPTt2UZrD+&#10;AwD035Fo5MiRTz/9dFNT0zPPPBOW40W4c+fOsFBTUxMvwuRYbLEpzeB4/1VVVb0OAJCJ4hXU9fpv&#10;w4YNeXl5WVlZkUjkySefDGvCzX379oWF5ubmsDJ5cOqmNIO9/wcAeP/vSDRp0qQ1a9bs2bPnoYce&#10;mjZtWlhTWFi4d+/eeNKFvEsenLopzWD9BwDovyNRUVFRU1NTWHj77bcLCgrCwogRI3bs2BEWamtr&#10;o9Fo8uDUTWkG6z8AQP8diWbOnLlx48aGhoY1a9ZMmTIlrFm4cOHKlSvDmvLy8rKysuTBqZvSDNZ/&#10;AID+OxK99NJLIft69eoV/g7L+9/7jTDRaDQ3NzcWi1VWVv73vc/KanVTq4P1HwDAfr//GQBA/+k/&#10;AAD9p/8AAPSf/gMA0H/6DwBA/+k/AAD9p/8AAPSf/gMA0H/6DwBA/+k/AAD9p/8AAPSf/gMA0H/6&#10;DwBA/wEA6D/9BwCg//QfAID+038AAPpP/wEA6D/9BwCg//QfAID+038AAPpP/wEA6D/9BwCg//Qf&#10;AID+038AAPpP/wEA+k//AQDoP/0HAKD/9B8AgP7TfwAA+k//AQDoP/0HAKD/9B8AgP7TfwAA+k//&#10;AQDoP/0HAKD/9B8AgP7TfwAA+k//AQD6T/8BAOi/w323kvTo0SOs2bRpU2lpaSQSGTdu3IYNG5IH&#10;p25KM1j/AQD674i2atWqG264ISzMmzevoqKivr5++fLlc+fOTR6TuinN4Hj/Pffcc3UAAJmosbGx&#10;C/ff1q1bp06dunfv3rBcUlKyc+fOsFBTUxOLxZKHpW5KMzjefy+88MLbAACZ6J133unC/fexj31s&#10;3bp18eW8vLx9+/aFhebm5kgkkjwsdVOawb7+CwD4+u8RasuWLSeeeGLiZmFhYfyNwJB0Ie+SR6Zu&#10;SjNY/wEA+u8I9ZWvfOUb3/hG4uaIESN27NgRFmpra6PRaPLI1E1pBus/AED/HaEmTZq0fv36xM2F&#10;CxeuXLmyoaGhvLy8rKwseWTqpjSD9R8AoP+OUEVFRW+99VbiZmjBaDSam5sbi8UqKyv/+95nZbW6&#10;qdXB+g8AYL/f/wwAoP/0HwCA/tN/AAD6T/8BAOg//QcAoP/0HwCA/tN/AAD6T/8BAOg//QcAoP/0&#10;HwCA/tN/AAD6T//BESM3N9ckAOg//Qfd6UKTlWUSAPSf/oPMN3r06KFDh1522WWh/5YtW3bMMceE&#10;m6YFQP/pv0ywfv36rM7xiGSkmpqaEH/9+vULD3FBQcFFF1308ssvmxbIPKWlpZ15CgjPy+ZQ/+m/&#10;TBNmO1wazEP31NjY2KdPn6FDh0YikZCDJgS6oUWLFt1xxx3mQf/pP/1HdzFjxoxBgwaFhePfY0JA&#10;/6H/9J/+I8P97Gc/i3/Nt6am5q677jIhoP/Qf/pP/wGg/9B/+k//AaD/0H/6T/8BoP/Qf/pP/wGg&#10;/9B/+k//AaD/0H/6T/8BoP/Qf/pP/wGg//Sf/kP/AaD/9J/+Q/8BoP/0n/5D/wGg//Sf/kP/0Yaa&#10;mpqLLrpo8uTJ4e/4fwQH6D/0n/7Tf2SsdevW5ebmxmKxWbNmFRYW5uTk3HrrraYF9B/6T//pPzJW&#10;UVHR7NmzEzeXLVsWcrCurs7MgP5D/+k//UcGWrduXVZW1vbt25NX9unT53vf+57JAf2H/tN/+o8M&#10;dOuttxYVFbVYOWDAgCVLlpgc0H/oP/2n/8hANTU1OTk5Tz/9dGJN/B3BjRs3mhzQf+g//af/yEzn&#10;nntufn7+l770pbq6uhB/AwYMGD9+vGkB/Yf+03/6j0x2wQUXRCKRrKysHj16hBxsbGw0J6D/0H/6&#10;T/+R4Y/+kiVLzjnnnCuvvHLr1q0mBPQf+k//6T8y2caNGwcNGvT5z3/+K1/5ykc/+tF+/fqtXr3a&#10;tID+Q//pP/1Hxjr66KPHjx8/cuTIsrKyoqKiiRMnHnXUUbt27TIz3c2CBQuqqqrMg/5D/x1AY2Pj&#10;JZdc0r9///DMsWHDhrBm06ZNoSEikci4cePiaxJSN6UZrP/0H4fGli1bevbs+Y//+I9NTU3hZl1d&#10;3dKlS/v16/fYY4+ZnO5mxowZ69evNw/6D/13ANddd92yZct279593333hQQMa+bNm1dRUVFfX798&#10;+fK5c+cmD07dlGaw/tN/HBrh+T47O7vFuVZQUHDTTTeZnG7ihhtumDZtWvh7woQJ11577YUXXjh2&#10;7FjTov/Qf20aPXr0M888k7ympKRk586d+9/7pWKxWCz9pjSD4/1XVVX1OodKmO2jjz7aPHQ34cVb&#10;bm7uY489llizZs2anJycUAMmp5vYvn37vffeG16QZ2VlhReB//Ef//H73//etHRDn/rUp8ILP/Nw&#10;KMUrqOv1X35+/nXXXdenT5/wYvHZZ58Na/Ly8vbt2xcWmpubI5FI8uDUTWkGe//P+38cGnV1db16&#10;9RoyZMi11167devW1atXH3fcceF83LJli8npVsreM2jQIBde7//h/b8D6NGjR3l5eUNDwxNPPHHK&#10;KaeENYWFhXv37o0nXci75MGpm9IM1n/6j0Nm8eLF06dPnzFjRjgAPvKRj5x11llz5swxLd1KeNaf&#10;MGFCU1NTuKTHL+boP/RfmxJfwH333Xfz8/PDwogRI3bs2BEWamtro9Fo8uDUTWkG6z/9xyGza9eu&#10;cN3PysqaPHnyoEGD5s+fH05J09KthEc8cb2NfzEH/Yf+S/e2wapVq0L8/fKXv5w6dWpYs3DhwpUr&#10;VzY0NIQXkWVlZcmDUzelGaz/9B+HvgDWr1+v/ED/of8OoK6u7rzzzisqKjrxxBNfeOGF/e/9LGE0&#10;Gs3NzY3FYpWVlf9977OyWt3U6mD9p/8A0H/s9/uf0X98oJqamtatW1deXr569Wr/+S/oP/Sf/tN/&#10;ZLjq6upTTz119OjRM2bMGDx48PHHH++/AAb9h/7Tf/qPTDZlypShQ4eOGTNm+vTpAwYMKCkpGTVq&#10;VPy/AwH0H/pP/x3R6urq/tgJGzdujEajf+wcXzrscqqrq7Ozs4uLiydMmHDhhRcOGjQo9F9+fv6m&#10;TZtMDug/9J/+6wIzVlDUd2BxrGN/+h8Vze89sMMfHv7k5eX7z0O7nIcffjgrK+viiy+O3wwFf8MN&#10;N/To0eP66683OaD/0H/6rwvM2JiPXf3Jm984XH9Kx07Vf13OT37yk9B/8Z/fj6uurg5rvvzlL5sc&#10;0H/oP/2n//RfBnr00UdzcnImT54cf+zq6urOPvvs0H/f/va3TU73sWvXroqKisWLFy9dutR//af/&#10;0H/6T//pvwwXgq9nz56xWKygoKC4uLiwsPDYY4/Nzs72I8DdR3V1dWlpaXjuv+222xYsWFBUVBQW&#10;TIv+Q//pP/2n/zLZ5ZdfPnz48Ly8vNB/4bn/+OOPT/3/eMhgc+bMufLKKxM3w4U3HAkuv/oP/af/&#10;9J/+y2RNTU1LlizJzc0NFRj6LzwH7Nq1y7R0H+Gh37ZtW/KaSy+9dNWqVWZG/6H/9J/+038ZrrGx&#10;ccuWLcqvG+rXr19qB6xYscLM6D/0n/7Tf/oPMtPYsWNvv/32BQsWjBo1atasWd/+9rfz8/M3btxo&#10;ZvQf+k//6T/9B5npe9/7Xk5OzrBhw0pKSmKxWIi/4447zrToP/Sf/tN/+g8y1gknnBCJRHLek5WV&#10;1bNnz969e2/evNnM6D/0n/7Tf/oPMlN2dvZRRx0Vv96Gvz/72c/26NHj6quvNjP6D/2n//Sf/oMM&#10;fYLJyvrBD36QvCY/P3/q1KlmRv+h//Sf/tN/kLH9d9NNNyVubtu2LTs7+4wzzjAz+g/9p//0n/6D&#10;zNSjR49+/frNmjXr3nvvraioiEajof9uvPFGM6P/0H/6T//pP8hMF1xwQV5e3jHHHHPyySefccYZ&#10;oQX79u1bV1dnZvQf+k//6T/9B5lp165d5557bm5u7rBhw6LR6ODBg/3yP/2H/tN/+k//QebbvHnz&#10;qlWrVq9e7f+A0X/oP/2n//RfdxGe+MPV/8477zQVoP/Qf/pP/+m/DPfqq68WFBRkZWVFIpHwd15e&#10;3uOPP25aQP+h//Sf/tN/GatPnz69evWqqakJy5s2bRo4cGBubq5pAf2H/tN/+k//ZaYQfFlZWS2+&#10;7JudnX3DDTeYHNB/6D/9p//0Xwb6whe+0KNHj127dt19993XXnvtbbfdVldXl5+fP3v2bJMD+g/9&#10;p//0n/7LQPH3/44++uiysrJwCE2YMOGoo44Ka7z/B/oP/af/9J/+y1g9evTIy8tbvXr1/vd+FVyf&#10;Pn2ys7MbGxvNDOg/9J/+03/6LwNt27YtPz8//vO/IQRD+fXs2XPs2LF+AzDoP/Sf/tN/+i8zVVVV&#10;nXrqqeHgCQlYWFgYiUSuuOKKM8444/777zc5oP/Qf/pP/+m/DLRr165QfqeddlptbW08B2fOnJmV&#10;leXsA/2H/tN/+k//ZWz/5eTkDB06tLS0tH///qNGjRozZkyfPn22bt1qcrqPUP9Lly49++yzFy9e&#10;vHbtWhOi/9B/+k//6b9MVlVVVVJSkp2d3atXrxCCkUgkLI8cOfLee+81Od1EaP3i4uLQf6tXr16y&#10;ZMmgQYNWrFhhWvQf+k//6T/9l7Gqq6uzsrIuu+yysNzU1BT+/tnPfhbWPPLIIyanm5gxY0a4eiRu&#10;1tbWhhz0BrD+Q//pP/2n/zJWqL3s7OylS5cmfuFLeXl5bm7u17/+dZPTTeTn54eXAclrrrjiioqK&#10;CjOj/9B/+k//6b/MdO+994an/wkTJhQXF4dn/bPPPnvUqFEFBQVf/epXTU43UVRU1GLNggULwssA&#10;M6P/0H/6T//pv8zU2NiYk5Pz4x//ePXq1StWrHjooYduvvnmrKysl19+2eR0E6ecckryt3u++eab&#10;ubm5zz77rJnRf+g//af/9F/GWrJkSUjASZMm3XXXXV/60pfCc/8FF1xgWrqPzZs3Dxo0aPHixVVV&#10;VeFlQMjBK6+80rToP/Sf/tN/+i/D3XrrrdFoND8/f+jQob7y2w09//zzU6ZMGThw4OjRo7/5zW+a&#10;EP2H/tN/+k//QSarra2dMGHCnDlzysvLw9/hZYDf/qP/0H/phD7LShLWbNq0qbS0NBKJjBs3bsOG&#10;DcmDUzelGaz/9B9waCxYsODSSy9N3NyyZUtxcXGLnwhG/6H//tftt9/+6U9/OnnNvHnzKioq6uvr&#10;ly9fPnfu3PSb0gzWf/qPD+j63hl+J1xGys/Pb/HILl68+LbbbjMz+g/917qLLrrorrvuSl5TUlKy&#10;c+fOsFBTUxOLxdJvSjM4fiBmAQBkqGXLlnXJ/hs+fPg//MM/FBUVTZ48+cUXXwxr8vLy9u3bFxaa&#10;m5sjkUjy4NRNaQZ7/8/7fxyGF5pZWSahGxo5cmRVVdW6detWrFhx//33b9++PVzVncve/8P7fwew&#10;d+/e559/ftKkSWG5sLAw3IwnXci75GGpm9IM1n8d67/D+zomv7Cv5wz9R5cTmi8/Pz803+DBg8Pf&#10;4dV4eElvWvQf+q9dCRhiLiyMGDFix44d+9/7gbJoNJo8JnVTmsH6T/+h/zg0zj///Ozs7ORzuVev&#10;XuGybGb0H/qvdR/60Ieeeuqp5ubm55577qyzzgprFi5cuHLlyoaGhvLy8rKysuTBqZvSDNZ/Hes/&#10;X/9F//F+Zb/nqquuWrdu3dKlS/Py8sKR8G//9m9mRv+h/1pXVVU1fvz4wsLCM888M/7LAsLTfzQa&#10;zc3NjcVilZWVyU8qqZtaHaz/9B/6j0P8uJ9++umJm7W1tWFN6s/kof/Qf4eoZvSf/kP/cQge9+Qz&#10;t7GxMTs7u2/fvmZG/6H/9J/+03/6j4x93IuLi++///6mpqYQfxdffHFYE/+RPvQf+k//6T/9p//I&#10;QH369MnOzs7Pz+/bt29hYWFYCEdC6vfkoP/Qf/pP/+k//UfXc0drvva1r/Xo0SPxw7+hBU877bRW&#10;R27bts0c6j/0n/7Tf/pP/9HFnuBbNX/+/JEjR+bm5g4YMGDatGltDdu4caM51H/oP/2n//Sf/iNz&#10;zJgxwyms/8yD/tN/+k//6T/0H/oP/af/9J/+03/oP/Qf+k//6T/9p//Qf+g/9J/+03/oP/Qf+g/9&#10;p//0H/oP/Yf+Q//pP/2H/kP/of/Qf/pP/6H/0H/oP/Qf+g/9h/5D/+k//Yf+Q/+h/9B/+k//6T/9&#10;h/5D/6H/9J/+03/6D/2H/kP/6T/9p//0H/oP/Yf+03/6T//pP/2n//SfU1j/kUH9l/Ue/af/9B/6&#10;D/2H/tN/+k//6T/0H/oP/af/9J/+03/6D/2H/kP/6T/9p//0H/oP/UfX67/09J/+03/6zyToP/Og&#10;/9B/+k//6T/9h/5D/9GV+6/L1Yz+03/oP/Qf+k//6T/0H/oP/Yf+03/6D/2H/kP/of/0n/7Tf/oP&#10;/Yf+Q/916/6Le+KJJxYsWFBaWlpQUJCXlxeNRj/5yU+GlfpP/+k/9B/6T//pvwzsv3/+539u6yd/&#10;v/jFL+o//af/0H/6zyms/8xDRvXf7bffHq7skUjka1/72h/+8IfG97zyyivl5eW9e/cOm+666y79&#10;p//0n/4zCfrPPOg/Mqf/Tj311HBl/9a3vpW66eabbw6bpk6dqv/0n/7TfyZB/5kH/Ufm9F/8Tb7q&#10;6urUTX/961/Dpj59+ug//af/9J9J0H/mQf+ROf2XnZ0druzvvvtu6qbm5uawKQzQf/pP/+k/k6D/&#10;zIP+I3P6L/3vf/H/v+k//Yf+Q/91dXd0zrRp0xYvXtyZPaxdu9ajoP/0n/5D/6H/OKSn8KjTF3T4&#10;T+mHy0acdl6HPzw2/oxTp0z3KByJ/Zee/tN/+s+Th0nQf+ahS5/Ch/EpYMaV90867R88CvpP/+k/&#10;9B/6D/3H4eu/Lloz+k//of/Qf+g//ddBjY2Ny5YtO/300+M3KysrZ86cWVBQUFRUNGvWrKqqqs7s&#10;/JFHHkk8bWzatKm0tDQSiYwbN27Dhg3Jw1I3pRms//Qf+g/9h/7Tf53yuc99LhwWhYWFYTnUXl5e&#10;XvJXfkOBbdy4scNlOWbMmMTTxrx58yoqKurr65cvXz537tzkkamb0gzWf/oP/Yf+Q//pv04ZPHhw&#10;4j95mz59eli+4IILampq/va3v11++eXhZuKtwffrq1/96vXXX5942igpKdm5c2dYCDuPxWLJI1M3&#10;pRkcr5mQqq/TblddddXh7b/Y6NPuu+8+D0TXFU5kk9CdnXaaU7jLn8KHt/8mnHKaR+F9iVfQB9h/&#10;ubm54bDYs2dPWC4oKAjLf/nLX+Kb6urqws38/PwO7PbVV18dN25c2G2i//Ly8vbt27f/vV8rHYlE&#10;kgenbkoz2Pt/3v/D+394/w/v/3n/r1OGDx8eDouXXnopLE+ePDksv/XWW/FNr7zySrg5aNCgDux2&#10;zpw5jz76aPLTRmFh4d69e+NJF/IueXDqpjSD9Z/+Q/+h/9B/+q9Tli1bFg6Lj3zkI6+++uqdd94Z&#10;lhctWrRjx47t27fPmjUr3Lz44os7dqi1+A0yI0aMCLsNC7W1tdFoNHlw6qY0g/Vfx/rvuDMuOefr&#10;Tx2uP9HjT/Hkof/Qf+g/jpT+2717d/zb/uJv9bXotjFjxoQCOyhPGwsXLly5cmVDQ0N5eXlZWVny&#10;mNRNaQbrvw4I01hcMrzDf44aGu3Zq3dn9jAsOryTP0uO/kP/of84aP23/72vsf7whz88++yzhw0b&#10;1rNnz0gkEo+/G2+8MRTYwXraCNeOaDSam5sbi8UqKyuTt6ZuanWw/jtcwmyXlpaaB/2H/kP/6b/M&#10;6b9WD5Qj+XKv//Qf+g/9h/7Tf/oP/Ueb7rjjjqzDLZy2Hgj9h/5D/+k//ceh679Rpy84jFf/MR+7&#10;Wv/pP/QfR3r/HeH0n/5D/6H/0H/6r1PHRJf7zh79p//Qf+g/9J/+O2j91yVyUP/pP/Qf+g/9p//0&#10;H/oP/Yf+Q//pP/2H/kP/sX9/VVXVsOjwzvwK94KifgOPGtaZPVx51RIPhP5D/+k//Yf+4xD5r9+o&#10;f/wph/F/gDzxE/9vwQUXeSD0H/pP/+k/9B+Hrv9Kx049jAfApE+X6z/951E4EvsvPf2n//Sf/tN/&#10;+k//6T/9p//0n/5D/+k//af/9J/+65r91xXpP/2H/kP/of/0X6ds2bJl3rx5ffv2TVwpTjrppPz8&#10;/LFjxz7wwAP6D/2n//Sf/tN/+k//ZVT/vfDCC0VFRYmv827btq2goCDxld/s7OzHHntM/+k//af/&#10;9J/+03/6T/9lTv+df/754bCYOnXqiy++GG5+7nOfCzenT59eV1d32WWXheWzzjpL/+k//af/9J/+&#10;03/6T/9lTv8NGTIkHBZbtmwJy42NjX369Ak377///nCzuro6LA8YMED/6T/9p//0n/7Tf/pP/2VO&#10;/+Xm5obDYs+ePWH5gQceCMv5+fm7d++O52C4GQboP/2n//Sf/tN/+k//6b/M6b/+/fuHw2L79u1h&#10;+bzzzgvLc+bMiW96+umnw83i4mL9p//0n/7Tf/pP/+k//Zc5/XfmmWeGw+Kaa67ZvHlz/L3Ae+65&#10;J6z/3e9+N3HixHDzwgsv1H/6T//pP/2n//Sf/tN/mdN/q1evTv5VzyeeeGJzc/P+//m90MXFxa++&#10;+qr+03/6T//pP/2n//Sf/suc/os/Nxx77LH5+flz585944034ivD8/3nP//5v/zlL0fgv1n/6T/0&#10;H/oP/af/uhf9p/94v/0XyS/MOqz0n/7zQOg/9J/+03/oP/Qf+g/9p//0Hx9Y//n6r/7Tf/pP/+k/&#10;/Yf+03/6rxv137CRE8Jz8OH6M+qsKz654EIPhP5D/+k//Yf+49D1X35h38P7DQDnlp3ngdB/6D/9&#10;p//Qfxy6/uszcNjgD005XH96F48s+8SnPBD6D/2n//Qf+o9D13++/0//6T/9p//Qf/pP/+k//de9&#10;+i+chofrT+nkT40/6cMeBf2n//Qf+g/9xyHtv8Nr1JjxHgX9p//0H/oP/cch7T/v/+k//Yf+03/6&#10;T//pv+7Vf77/T//pP/Sf/tN/+k//6T/9p//0H/pP/+k//af/9J/+03/6D/2n//Sf/tN/+k//6T/9&#10;p//Qf/pP/+k//af/9J/+03/oP/2n//Sf/tN/+k//6T/0n/7Tf/pP/+k//af/9B/6D/2H/iNz++/5&#10;55+fPHlyfn7+uHHjnnjiibBm06ZNoSEikUhYs2HDhuTBqZvSDNZ/+g/9h/5D/+m/I9GECRN+9KMf&#10;7dmz5+c//3lxcXFYM2/evIqKivr6+uXLl8+dOzd5cOqmNIPj/Rf6sp5DJcx2LBYzD13XqlWrjh43&#10;M1yCD9ef0snnL1u2zANxuPziF78YPmbK4e2/+edf4IE4jA57/5186jSPwvvyzjvvdMn+iwv3PlRg&#10;aMGwXFJSsnPnzrBQU1MTYiJ5WOqmNIPj/bdly5adHCphtsOjYB66rgcffPCUU6ed3Ik/kV59T+7c&#10;Hm655RYPxOFyZPTfQg/EYXQk9J9H4X3Zs2dPV+2/UK99+vTJzs6+6667ws28vLx9+/aFhebm5kgk&#10;kjwydVOawb7+6+u/HJYvHpmELv3137y8/IHFsQ7/6dV3cL/BJR3+8KK+Ay/4J1//9fVfusHXfxPu&#10;vvvuYcOGhYXCwsK9e/fGky7kXfKY1E1pBus//Yf+431pbGz8Y+dMnjz5nnvu6cweamtrPRD6j27U&#10;f7t27SooKAgLI0aM2LFjR1gIV4FoNJo8JnVTmsH6T/+h/zjEZsyYsX79evOg//Sf/juA448/fuPG&#10;je+8885999139tlnhzULFy5cuXJlQ0NDeXl5WVlZ8uDUTWkG6z/9h/5D/6H/9N+R6KmnnjrxxBML&#10;CwvPOuus6urq/e99A0o0Gs3NzY3FYpWVlclPKqmbWh2s//Qf+g/9h/5jv9//jP5D/6H/0H/6T/+h&#10;/9B/6D/0n/7Tf+g/9B/6T//pP/2n/9B/6D/0n/7Tf/pP/6H/0H/oP/2n//Sf/tN/+s+FRv/pP/2n&#10;//Sf/tN/+g/9h/5D/+k//af/9B/6D/2H/tN/+k//6T/0H/oP/af/9J/+03/oP/Qf+g/9p//0H/oP&#10;/Yf+Q//pP/2H/kP/of/Qf/pP/6H/0H/oP/Qf+g/9h/5D/+k//Yf+Q/+h/9B/+k//of/Qf+g//af/&#10;9J/+Q/+h/9B/+k//6T/9h/5D/6H/9J/+03/6T//pP08eJkH/mQf9p//0n/7Tf+g/9B/6T//pP/2n&#10;/9B/6D/0n/7Tf/pP/6H/0H8c9lN41OkLOvyn9MNlI047r8MfHht/xqlTpnsU9J/+03/oP/Qfh84d&#10;nTNt2rTFixd3Zg9r1671KOg//af/0H/oP7qMRYsWhYYzD/pP/+k/9B/6D/2H/tN/+g/9h/5D/6H/&#10;9J/+Q/+h/9B/6D/9p//Qf+g/9B/6T//pP/Qf+g/9h/7Tf/oP/Yf+Q/+h//Sf/kP/of/Qf+g/9B/6&#10;D/2H/tN/+g/9h/5D/6H/9J/+Q/+h/9B/6D/9p//Qf+g/9B/6T//pP/Qf+g/9h/7Tf/pP/+k//af/&#10;9J/+03/oP/2n/9B/6D/0H/pP/+k/9B/6D/1H9+2/ysrKCRMmFBQUTJw4cfPmzWHNpk2bQkNEIpFx&#10;48Zt2LAheXDqpjSD9Z/+Q/+h/9B/+u9I9KEPfeiRRx5pbGy85ZZbxowZE9bMmzevoqKivr5++fLl&#10;c+fOTR6cuinNYP2n/9B/6D/0n/47ojU0NPTr1y8slJSU7Ny5MyzU1NTEYrHkMamb0gyO919VVdXr&#10;HCphto8++mjz0J2F/jMJ3dlpp5123333mYdu61Of+tRNN91kHg6leAV14f775S9/edFFF4WFvLy8&#10;ffv2hYXm5uZIJJI8JnVTmsHe//P+H97/w/t/eP/P+39Hrh07dpx77rl///vfw3JhYeHevXvjSRfy&#10;LnlY6qY0g/Wf/kP/of/Qf/rvCPXmm28uXLhw+/bt8ZsjRowIORgWamtro9Fo8sjUTWkG6z/9h/5D&#10;/6H/9N+RaO3ataeffnpNTU1iTWjBlStXNjQ0lJeXl5WVJQ9O3ZRmsP7Tf+g/9B/6T/8diWKxWFaS&#10;sCZcO6LRaG5ubthUWVmZ/KSSuqnVwfpP/6H/0H/oP/b7/c/oP/Qf+g/9p//0H/qPjpxWaYT+Sz/A&#10;KZnZB0C4AoQCSDPg2WefNYf6D/2n//QfGfX0f0BOyW5+AOg//Yf+03/6DwD9h/7Tf/oP6ILWr18/&#10;efLk3NzcaDS6dOnSxsZGc6L/0H/6T/8BGWv16tUh+9auXdvU1BSWZ82aNWfOHNOi/9B/+k//ARlr&#10;5MiRq1atStwMFTh27Fg/CKz/0H/6T/8BGauoqGjXrl3Ja5YsWbJixQozo//Qf/pP/wEZ238tvuFv&#10;2rRpt912m5nRf+g//af/gMxUVla2dOnSxM3NmzeHIqyurjYz+g/9p//0H5CZamtrJ0yYEE7/G264&#10;4corrxw0aNDdd99tWvQf+k//6T8gkzU1NYUn/iuuuGLFihVbt241IfoP/af/9B/QLTz99NN1dXXm&#10;Qf+h//Sf/gMy30UXXZSTk9OjR4+srKxYLPbyyy+bE/2H/tN/+g/IWIsXL87Ly/vFL34RlsPfI0eO&#10;TP2JYPQf+k//6T8gc+Tk5HzpS19KXhP6b/ny5WZG/6H/9F8mqKqqKm1bNBrNzc0tTcuvhIDMk52d&#10;3eLdvkmTJs2ePdvMZJ5p06alucKH7h80aFCaAeXl5eZQ/+m/ridc4v/YOU1NTaYRMq//tm/fnrym&#10;oKDgsssuMzOZJ7yG78xTgB8P0n/6DyBDjB8/fuTIkTU1NfGbX/3qV3NycvwICOg//QeQsUL5DRky&#10;JDs7e/To0UOHDg3xd9NNN5kW0H/6DyDDheY799xzlyxZ4p0/0H/6DwBA/+k/AAD9p/8AAPSf/gMA&#10;0H/6DwBA/+k/AAD9p/8AAP2n/wAA9J/+AwDQf/oPAED/6T8AAP2n/wAA9J/+AwDQf/oPAED/6T8A&#10;AP2n/wAA9J/+AwDQf/oPAED/6T8AgK7Tf9XV1cXFxYmbmzZtKi0tjUQi48aN27BhQ/LI1E1pBus/&#10;AED/HYkefPDBESNGZGX9792bN29eRUVFfX398uXL586dmzw4dVOawfoPANB/R6Kzzz77xRdfTO6/&#10;kpKSnTt3hoWamppYLJY8OHVTmsHx/quqqnodACATxSuo6/Xff9+5pP7Ly8vbt29fWGhubo5EIsnD&#10;UjelGez9PwDA+39do/8KCwv37t0bT7qQd8nDUjelGaz/AAD91zX6b8SIETt27AgLtbW10Wg0eVjq&#10;pjSD9R8AoP+6Rv8tXLhw5cqVDQ0N5eXlZWVlycNSN6UZrP8AAP3XNfpv/fr10Wg0Nzc3FotVVlYm&#10;D0jd1Opg/QcAsN/vfwYA0H/6DwBA/+k/AAD9p/8AAPSf/gMA0H/6DwBA/+k/AAD9p/8AAPSf/gMA&#10;0H/6DwBA/+k/AAD9p/8AAPSf/gMA0H8AAPpP/wEA6D/9BwCg//QfAID+038AAPpP/wEA6D/9BwCg&#10;//QfAID+038AAPpP/wEA6D/9BwCg//QfAID+038AgP7TfwAA+k//AQDoP/0HAKD/9B8AgP7TfwAA&#10;+k//AQDoP/0HAKD/9B8AgP7TfwAA+k//AQDoP/0HAKD/9B8AgP7TfwCA/tN/AAD6ryvZtGlTaWlp&#10;JBIZN27chg0bWl2j/wAAMqf/5s2bV1FRUV9fv3z58rlz57a6Rv8BAGRO/5WUlOzcuTMs1NTUxGKx&#10;Vte06L+qqqrXAQAyUbyCMrz/8vLy9u3bFxaam5sjkUira7z/BwCQOf1XWFi4d+/eeO2F8mt1jf4D&#10;AMic/hsxYsSOHTvCQm1tbTQabXWN/gMAyJz+W7hw4cqVKxsaGsrLy8vKylpdo/8AADKh/7Ky/uv+&#10;r1+/PhqN5ubmxmKxysrKVtfoPwCATOi/jtF/AID+038AAPpP/wEA6D/9BwCg//QfAID+038AAPpP&#10;/wEA6D/9BwCg//QfAID+038AAPpP/wEA6D/9BwCg//QfAID+038AgP7TfwAA+i9TVVRULFiwYBEA&#10;QCZ66KGH9B8AAPoPAED/AQCg/wAA0H8AAOg/AAD0HwAA+g8AAP0HAID+4/AdEFlZ3/3ud1tdf8CP&#10;/frXv/5+P10HPiRxT9pzl0h47LHHzjnnnIEDB0YikSFDhsyZM2ft2rWH/WA7iMO6rYkTJ/74xz9u&#10;dVNYH7Z2eM8dOD0ffPDBcID17t37jTfeaGtXB/0B7eZHSGcu2hk/ya4e+o/3cbbMmDHjtdde68BZ&#10;1IEzrTMf4sRuvzvvvPOkk0569NFH33rrrXfeeefNN9/8yU9+EovFbr31Vv2XAefslClT/vrXv7ZY&#10;X1tbW1pa2pnZ68DHhvgLCdjY2JhmV/rvyLlo6z/9B/97tjz77LNlZWX6L5Mcc8wxf/rTn1qsfOaZ&#10;Z6LRqP7LgHP2lltu+eY3v9li/fLly6+99tpD3H9tfYj+OzIv2vpP/8H/OVuuueaae++9t62zaO3a&#10;tSeffHJBQcGYMWN+/vOfJwYkpO72pptuGj16dM+ePfv27RuuU/GXqh34EP3XMUVFRb/+9a/Tj3n0&#10;0UfHjx8fJjxMe/xhfffdd0MgvvXWW4kxe/bsCQ96WN/q+MTjsnr16kGDBk2bNq2dD2ULGzZsmDx5&#10;cjjAQrbecccdycNSd/W73/3u1FNPTf7wbdu2nXDCCfv/52uR4cN79+591llnbdmyJVPP2Z07d4Z/&#10;cnNzc2JlU1NTaWlpdXX1Ac/ctiYq/en5vi4CLdaHv//zP//z+OOPz8nJib9fmOYgdIQclIt2molN&#10;c3omn8jhZpqZ/KAvJhMnTmznpz5Yx4b+o5v2X0NDw5QpU/72t7+lXkrWrFkzePDgcIqGp5yHH344&#10;LP/mN79J/3S+YsWKqVOnPv/88+GEf/3116+88srES9XOfIj+a7/bbrttyJAh999//969e1sd8Pvf&#10;//6oo4762c9+9vbbb4cLaElJSbgyhvVXX331t771rcSwH/3oR1dddVWa8fHHZeHCheHw+O1vf9uB&#10;Rz98VHieCHkR9vDAAw/069cvMaytXZ100kmvvvpqYg/f/e53lyxZsv9/vhYZFnbt2nXzzTeHJ5sM&#10;Pmc/85nPhOlKrPzpT3/68Y9/vJ1nblsT1dYp1oGLQIv3/0I7vvDCC4kCS38QOkI6edFOM7HpT8/k&#10;Ezm+t7Zm8hBcTNrzqQ/isaH/6Kb9F6xbt+7iiy9OXR8uMeG1e2L9LbfccsCYC6/DwhmeuLl79+5e&#10;vXp1/kP03/sSXgr36dNn6NChixYtCo9geHw3b96c2LpgwYLvf//7iZt33333+eefHxZefPHF4447&#10;bt++ffH1p512Wvw9krbGJ94n6PCjP3/+/B/84AfJ5ZoY1tauwiU7+ccLZs+e/cQTT4SF7Ozsxx9/&#10;vJucs5WVlTNmzEisPP3008ND3M4zt62JausU68BFoEX/Pf3006mb0hxUjpDOXLTTTGz60zP5RI7v&#10;ra2ZTPYBXUza86kP4rGh/+i+/Rd/RyFxcUysz8/Pr66uTox57bXXYrHYAYMsvDYN16bHHnts6dKl&#10;J5xwQnsa7oAfov/er/DCN1TC7bff/sUvfnHw4MHhyS9cauObjj322DfffDMx8q233gpr4suTJ0+O&#10;HwbhtfWkSZMOOD48Li2+/f99PfrFxcXJB9gbb7yRPKzVXe3YsSPxU67hU4c9xL+odPnll4er+c03&#10;3/zkk0+Gf3vGn7Njx46NP6E+++yzo0aNav+Z29ZEtXWKdeAi0KL/Wv0saQ4qR0hnLtrpJzbN6Zl8&#10;IqefyWQf0MWkPZ/6IB4b+o9u3X/hxJg6dWo4Z5LX5+TkJF8ow3JeXl76S3841YcMGTJu3LhFixZ9&#10;5zvfCS/CDthw7fkQ/dcZ9fX11113XeI7XcIzetb/lfiq3K233hp/Ob548eLwTHnA8S0el/f76If9&#10;JB9g4VqcGJZmV5/85Cfj7xM8+uij5513Xnzl22+/PX/+/KFDh8a/wSuDv/8vvlBeXv65z30uLFx8&#10;8cVhflpsTXPmtjVRbZ1iHbgIpPn5j+RCbeugcoR05qKdZmLbf3qmn8kWLw8+oIvJAT/1QTw29B/d&#10;uv+Ce+655ytf+Ury+gEDBiT/ooHt27cPHjw4/aU/nHK333574uZf//rXAzZcez5E/3VSeHEcrrzx&#10;5eOPPz75JXiLUuzfv//rr78eHvq6uroDjm/xuLzfRz88GSf/qHL4vIlhaXa1Zs2aK664Iix89rOf&#10;/eEPf9hin6+88sp3v/vdESNGZPY5G577Bw4cWF1dHU7Jv//97y22pjlz25qotk6xDlwE2tN/aQ4q&#10;R0hnLtppJrb9p2c7Z/IDvZgc8FN/EMeG/qOb9l8wb9688NoosX727NnJ3/rzve9975xzzkm8K9Dq&#10;Pnv16rVz587ky1PyexLv90P0XwcMGzbs2WefbbEyzPBJJ50UX/7MZz6T/H0zv/nNbxJfnQkWvWfB&#10;ggWJNWnGt3hc2vNQJrvwwgsrKioSN8MlOzEsza6am5uPOeaYqqqqvLy8Vp9L9u3bl6kHTPK/a+HC&#10;hdOmTYu/C9hia5ozt62Jauv0TLOrNG8ZHrD/0h+EjpAOX7TTTGz7T8/2z+QHdzE54Kf+gI4N/Uc3&#10;7b/wcmrGjBmJ9Y8//njiR/8eeeSRQYMGJb5bduDAgb/97W+3b9/eYg8f/ehHr7766vBqL3xIOOvC&#10;hyT21oEP0X8dsGrVqlgsFi6y4dFsamravXv35s2b58+fn/gvQLZu3TpkyJAHHnhg165dzz333MSJ&#10;E++///7Eh2/cuDE8f//yl79MrEkzvsXj0p6HMtlLL71UUlIS9hzGP/roo0cddVRiWJpdBcuWLYtG&#10;oyeffHJiTajbm2++ub6+fv///TnTDD5n169f3+q37ac/c9uaqLZOzzS7auusTN5VW2GR/iB0hHT4&#10;op1mYtt/eqafyWQf3MXkgJ/6IB4b+g/991++853vJK8PZ9cJJ5zQs2fP8ePHP/zww4n1N954Y+/e&#10;vYuKilp8+Ouvvz537ty+ffuGU27mzJnhaSOxtw58iP7rmDVr1pxzzjnhOhue5Pr16zd79uwWvxEw&#10;DIj/Cq7jjjsu+eV43KxZs1r87pi2xrd4XNrzULbw1FNPTZs2LT8/f/jw4bfeemtiWJpdBS+//HK4&#10;ed111yWvOfPMM/v06RP/jqLk3zOXwefsokWL2tra1pnb1kS1dXqm2VVbj2nyrtKERfqD0BHS4Yt2&#10;WxPb/tMz/UymXm0+iItJez71wTo29B9A1/DKK6+EK3j8t8qBIyQjZ/ID+tTd89jQf0CXt3Pnzn//&#10;93//whe+YCpwhGTqTH5An7rbHhv6D+jyioqKZsyYEf+1F+AIyciZ/IA+dbc9NvQfAID+AwBA/wEA&#10;oP8AANB/AADoPwAA9B8AAPoPAAD9BwCA/gMAQP8BAKD/AADQfwAA+g8AAP0HAID+AwBA/wEAoP8A&#10;2nsBes+Red82bNjw4Q9/OD8/v7Cw8Mwzz0zetH79+unTp3dy/x3eydtvv33NNdccc8wx4b4de+yx&#10;11133Z49e46ER/BIfjQB/QfovwOLxWJZ/+O888476He7wzu54IILsv6vyy67TP8B+g/Qf52VnZ0d&#10;7tuf/vSnxsbG+vr6I6f/evfuHT5w3bp1e/bseeihh8Jy//799R+g/4AM6b+XX3754x//eL9+/UL0&#10;zJs3b9u2bYlNO3bsuOSSS6LRaPzLoEuXLm1oaDjgpnbuv8UbbKn3OXnT3r17r7/++pEjR/bs2XPg&#10;wIHz589/7bXX0t+TVvf/i1/8YvTo0WEnY8eOffjhh9uakwkTJoQPufHGG8Py97///bB8wgkntDU4&#10;zVTEP/UjjzwSPl34pNOnT//zn/8csjLch4KCgo985COJf0Wa+6b/QP8BHMz+q66uHjBgQHInDR48&#10;OBElodtaVNQXv/jFA25q5/7fV/994xvfaLFy1qxZ6e9J6k6ee+653NzcxJoePXo8+eSTrU7LmjVr&#10;4u9NhuwLf/fq1Wv9+vVtzWGaqYjfzMnJSWw6+eSTQyYmbs6ePTs+Ms1903+g/wAOZv9dcsklYeuM&#10;GTNee8/MmTPDzYsvvji+Nf5l0Keffvqdd965++67w/KwYcMOuKn9+09z31psGjFiRLh5zz33vPvu&#10;u88880xYDnfggPekxU7OP//8cPOnP/3pnj17HnzwwbA8b968Vj/7pk2bEtk6cODAl156Kc0MH/AO&#10;LF68+O9//3t8U/BP//RP4eaPfvSj5H9Fmvum/0D/ARzM/gulErZu2bIlfvP5558PN4cOHRq/OXny&#10;5HAzFotdeuml9913X/K36KXZ1P79t7//gt27dz/88MNf/vKXx4wZEzZlZ2cf8J602MkxxxzT4o26&#10;4uLi1E9dWVmZn58f+u+iiy6KD/va175WW1sbPvWdd94ZArTF+APegerq6rDc2NgYv7l9+/Zws6Gh&#10;Ifnupblv+g/0H8DB7L+8vLywNaRJ/Ga8USKRSPzmH/7wh3HjxiWKpH///o888sgBN7V//+3vv8cf&#10;fzx8ila/ZJzmnrTYSc+ePVvsITc3N/VTn3766WHTY489Fpavvfba+MgpU6aEv4877rjU8Qe8A83N&#10;zck3m5qaUu9emvum/0D/ARzM/ispKUl+fy4shJvRaDR5zK9//et/+Zd/mTVrVtg0fPjwdm5qz/7b&#10;33/x78O7/PLLV69e/ac//Sn1A1u9Jy2Gxd+MrK2tTT9jvXr1CsN27doVv3nNNdckmuyOO+5o66Pa&#10;cwfS3Exz3/Qf6D+Ag9l/n/70p8PWmTNnJn9/3uc///n41vi7dz/5yU/eeeed0DdhecCAAQfc1P79&#10;p7lv8R+GqK6u/tvf/hZuFhYWhptPPvnk22+/vWLFiuQ30tLckxY7if+gxmWXXZb4bryJEyemfupR&#10;o0aFTUuWLAnD/vznP19//fU9evSIf8a5c+fW1NS0GJ/mDrS//9LcN/0H+g+gI/2XKr5127Zt8R9f&#10;SP62szfeeCO+9ROf+ESLj7r00ksPuClZ+v2nqZn4D3wkfgziYx/7WPJO4j+c8corr6S/Jy128qtf&#10;/SpRcnEPPPBA6qe+9957U6fruOOOiy+cc845LcanuQPt7780903/gf4DOJj9F2zduvXjH/943759&#10;i4qKwsKrr76a2FRfX3/NNdeEisrPzx8+fPiSJUt27959wE0tpNl/mpq57777jj322LDzmTNnhptv&#10;vvnm/Pnz+78n1FX850jiP0ec5p602Enw0EMPnXjiiT179hw5cuQPf/jDtibt4YcfnjZtWrjD8d/G&#10;953vfGfv3r133333Kaeckvr+X5o70P7+S3Pf9B/oPwAA9B8AAPoPAAD9BwCA/gMAQP8BAKD/AADQ&#10;fwAA6D8AAPQfAID+AwBA/wEAoP8AANB/AADoPwAA9B8AAPoPAAD9BwDAQff/AVl8fG/z5ceLAAAA&#10;AElFTkSuQmCCRVBLAwQUAAYACAAAACEANQo/JeAAAAAKAQAADwAAAGRycy9kb3ducmV2LnhtbEyP&#10;QWuDQBSE74X+h+UFemtWazXBuIYQ2p5CoUmh9PaiLypx34q7UfPvuzk1x2GGmW+y9aRbMVBvG8MK&#10;wnkAgrgwZcOVgu/D+/MShHXIJbaGScGVLKzzx4cM09KM/EXD3lXCl7BNUUHtXJdKaYuaNNq56Yi9&#10;dzK9RudlX8myx9GX61a+BEEiNTbsF2rsaFtTcd5ftIKPEcdNFL4Nu/Npe/09xJ8/u5CUeppNmxUI&#10;R5P7D8MN36ND7pmO5sKlFa3XC3/FKXgNYxA3P0iSCMRRQbSIlyDzTN5fyP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PZ0WlOsAgAA&#10;oQkAAA4AAAAAAAAAAAAAAAAAOgIAAGRycy9lMm9Eb2MueG1sUEsBAi0ACgAAAAAAAAAhAAaX4sRW&#10;OAAAVjgAABQAAAAAAAAAAAAAAAAAEgUAAGRycy9tZWRpYS9pbWFnZTEucG5nUEsBAi0ACgAAAAAA&#10;AAAhAIWed1ksQQAALEEAABQAAAAAAAAAAAAAAAAAmj0AAGRycy9tZWRpYS9pbWFnZTIucG5nUEsB&#10;Ai0ACgAAAAAAAAAhACUo0250NwAAdDcAABQAAAAAAAAAAAAAAAAA+H4AAGRycy9tZWRpYS9pbWFn&#10;ZTMucG5nUEsBAi0AFAAGAAgAAAAhADUKPyXgAAAACgEAAA8AAAAAAAAAAAAAAAAAnrYAAGRycy9k&#10;b3ducmV2LnhtbFBLAQItABQABgAIAAAAIQA3J0dhzAAAACkCAAAZAAAAAAAAAAAAAAAAAKu3AABk&#10;cnMvX3JlbHMvZTJvRG9jLnhtbC5yZWxzUEsFBgAAAAAIAAgAAAIAAK64AAAAAA==&#10;">
                <v:shape id="Picture 62" o:spid="_x0000_s1027" type="#_x0000_t75" style="position:absolute;top:136;width:61912;height:43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DpxAAAANsAAAAPAAAAZHJzL2Rvd25yZXYueG1sRI9Bi8Iw&#10;FITvgv8hPGFvmmpBtBpFFhZc6KVVUG+P5tkWm5fSZGv995uFBY/DzHzDbPeDaURPnastK5jPIhDE&#10;hdU1lwrOp6/pCoTzyBoby6TgRQ72u/Foi4m2T86oz30pAoRdggoq79tESldUZNDNbEscvLvtDPog&#10;u1LqDp8Bbhq5iKKlNFhzWKiwpc+Kikf+YxTEcR6fTHq7ZOv08H0/vq5Z2l+V+pgMhw0IT4N/h//b&#10;R61guYC/L+EHyN0vAAAA//8DAFBLAQItABQABgAIAAAAIQDb4fbL7gAAAIUBAAATAAAAAAAAAAAA&#10;AAAAAAAAAABbQ29udGVudF9UeXBlc10ueG1sUEsBAi0AFAAGAAgAAAAhAFr0LFu/AAAAFQEAAAsA&#10;AAAAAAAAAAAAAAAAHwEAAF9yZWxzLy5yZWxzUEsBAi0AFAAGAAgAAAAhAMGMYOnEAAAA2wAAAA8A&#10;AAAAAAAAAAAAAAAABwIAAGRycy9kb3ducmV2LnhtbFBLBQYAAAAAAwADALcAAAD4AgAAAAA=&#10;">
                  <v:imagedata r:id="rId21" o:title=""/>
                </v:shape>
                <v:shape id="Picture 63" o:spid="_x0000_s1028" type="#_x0000_t75" style="position:absolute;left:59463;top:136;width:62776;height:44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6AxQAAANsAAAAPAAAAZHJzL2Rvd25yZXYueG1sRI9bawIx&#10;FITfC/0P4RT6IpptLaKrUaQXLBQKXl58O2yOm8XNyZKku+u/N4LQx2FmvmEWq97WoiUfKscKXkYZ&#10;COLC6YpLBYf913AKIkRkjbVjUnChAKvl48MCc+063lK7i6VIEA45KjAxNrmUoTBkMYxcQ5y8k/MW&#10;Y5K+lNpjl+C2lq9ZNpEWK04LBht6N1Scd39WAYVfbgdmtjbH/ecmdqefy9uHV+r5qV/PQUTq43/4&#10;3v7WCiZjuH1JP0AurwAAAP//AwBQSwECLQAUAAYACAAAACEA2+H2y+4AAACFAQAAEwAAAAAAAAAA&#10;AAAAAAAAAAAAW0NvbnRlbnRfVHlwZXNdLnhtbFBLAQItABQABgAIAAAAIQBa9CxbvwAAABUBAAAL&#10;AAAAAAAAAAAAAAAAAB8BAABfcmVscy8ucmVsc1BLAQItABQABgAIAAAAIQCTOe6AxQAAANsAAAAP&#10;AAAAAAAAAAAAAAAAAAcCAABkcnMvZG93bnJldi54bWxQSwUGAAAAAAMAAwC3AAAA+QIAAAAA&#10;">
                  <v:imagedata r:id="rId22" o:title=""/>
                </v:shape>
                <v:shape id="Picture 64" o:spid="_x0000_s1029" type="#_x0000_t75" style="position:absolute;left:121103;width:66539;height:44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R7xAAAANsAAAAPAAAAZHJzL2Rvd25yZXYueG1sRI9La8Mw&#10;EITvgfwHsYHeEjmhmOBGDk1K2lJyaVJCjou1flBrZSz59e+rQqHHYWa+YXb70dSip9ZVlhWsVxEI&#10;4szqigsFX9fTcgvCeWSNtWVSMJGDfTqf7TDRduBP6i++EAHCLkEFpfdNIqXLSjLoVrYhDl5uW4M+&#10;yLaQusUhwE0tN1EUS4MVh4USGzqWlH1fOqOgw7eY7/nxsDmdP2J5c9dXP70o9bAYn59AeBr9f/iv&#10;/a4VxI/w+yX8AJn+AAAA//8DAFBLAQItABQABgAIAAAAIQDb4fbL7gAAAIUBAAATAAAAAAAAAAAA&#10;AAAAAAAAAABbQ29udGVudF9UeXBlc10ueG1sUEsBAi0AFAAGAAgAAAAhAFr0LFu/AAAAFQEAAAsA&#10;AAAAAAAAAAAAAAAAHwEAAF9yZWxzLy5yZWxzUEsBAi0AFAAGAAgAAAAhAElNNHvEAAAA2wAAAA8A&#10;AAAAAAAAAAAAAAAABwIAAGRycy9kb3ducmV2LnhtbFBLBQYAAAAAAwADALcAAAD4AgAAAAA=&#10;">
                  <v:imagedata r:id="rId23" o:title="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</w:rPr>
        <w:t>B</w:t>
      </w:r>
      <w:r w:rsidR="00B80395">
        <w:rPr>
          <w:rFonts w:ascii="Times New Roman" w:hAnsi="Times New Roman" w:cs="Times New Roman"/>
          <w:b/>
        </w:rPr>
        <w:t>. Loss of taste / smell</w:t>
      </w:r>
    </w:p>
    <w:p w14:paraId="5F716160" w14:textId="2626CB5A" w:rsidR="007E511B" w:rsidRDefault="007E511B" w:rsidP="00B80395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5CD8EF04" w14:textId="4AB7C8DD" w:rsidR="00B80395" w:rsidRDefault="00B80395" w:rsidP="00B80395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r>
        <w:br w:type="page"/>
      </w:r>
    </w:p>
    <w:p w14:paraId="095646AC" w14:textId="77777777" w:rsidR="00B80395" w:rsidRPr="009E0189" w:rsidRDefault="00B80395" w:rsidP="009E0189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4DE1F346" w14:textId="63F6B012" w:rsidR="00B80395" w:rsidRPr="00231A90" w:rsidRDefault="009E0189" w:rsidP="009E018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B80395" w:rsidRPr="00231A90">
        <w:rPr>
          <w:rFonts w:ascii="Times New Roman" w:hAnsi="Times New Roman" w:cs="Times New Roman"/>
        </w:rPr>
        <w:t>Figure 1</w:t>
      </w:r>
      <w:r>
        <w:rPr>
          <w:rFonts w:ascii="Times New Roman" w:hAnsi="Times New Roman" w:cs="Times New Roman"/>
        </w:rPr>
        <w:t>.</w:t>
      </w:r>
      <w:r w:rsidR="00B80395" w:rsidRPr="00231A90">
        <w:rPr>
          <w:rFonts w:ascii="Times New Roman" w:hAnsi="Times New Roman" w:cs="Times New Roman"/>
        </w:rPr>
        <w:t xml:space="preserve"> HRQOL scores for PCS, MCS and standardised utility for the examined respiratory symptoms (</w:t>
      </w:r>
      <w:r w:rsidR="00B80395">
        <w:rPr>
          <w:rFonts w:ascii="Times New Roman" w:hAnsi="Times New Roman" w:cs="Times New Roman"/>
        </w:rPr>
        <w:t>Shortness of breath [</w:t>
      </w:r>
      <w:r w:rsidR="00E20C96">
        <w:rPr>
          <w:rFonts w:ascii="Times New Roman" w:hAnsi="Times New Roman" w:cs="Times New Roman"/>
        </w:rPr>
        <w:t>A</w:t>
      </w:r>
      <w:r w:rsidR="00B80395">
        <w:rPr>
          <w:rFonts w:ascii="Times New Roman" w:hAnsi="Times New Roman" w:cs="Times New Roman"/>
        </w:rPr>
        <w:t>],</w:t>
      </w:r>
      <w:r w:rsidR="00B80395" w:rsidRPr="00231A90">
        <w:rPr>
          <w:rFonts w:ascii="Times New Roman" w:hAnsi="Times New Roman" w:cs="Times New Roman"/>
        </w:rPr>
        <w:t xml:space="preserve"> and </w:t>
      </w:r>
      <w:r w:rsidR="00B80395">
        <w:rPr>
          <w:rFonts w:ascii="Times New Roman" w:hAnsi="Times New Roman" w:cs="Times New Roman"/>
        </w:rPr>
        <w:t>Loss of taste / smell</w:t>
      </w:r>
      <w:r w:rsidR="00B80395" w:rsidRPr="00231A90">
        <w:rPr>
          <w:rFonts w:ascii="Times New Roman" w:hAnsi="Times New Roman" w:cs="Times New Roman"/>
        </w:rPr>
        <w:t xml:space="preserve"> [</w:t>
      </w:r>
      <w:r w:rsidR="00E20C96">
        <w:rPr>
          <w:rFonts w:ascii="Times New Roman" w:hAnsi="Times New Roman" w:cs="Times New Roman"/>
        </w:rPr>
        <w:t>B</w:t>
      </w:r>
      <w:r w:rsidR="00B80395" w:rsidRPr="00231A90">
        <w:rPr>
          <w:rFonts w:ascii="Times New Roman" w:hAnsi="Times New Roman" w:cs="Times New Roman"/>
        </w:rPr>
        <w:t>]) according to frequency experienced. For all symptoms assessed, HRQOL scores declined with increased frequency as experienced by the participant.</w:t>
      </w:r>
    </w:p>
    <w:p w14:paraId="074D2727" w14:textId="77777777" w:rsidR="009E0189" w:rsidRDefault="00B80395" w:rsidP="009E0189">
      <w:pPr>
        <w:pStyle w:val="NoSpacing"/>
        <w:spacing w:line="480" w:lineRule="auto"/>
        <w:rPr>
          <w:rFonts w:ascii="Times New Roman" w:hAnsi="Times New Roman" w:cs="Times New Roman"/>
        </w:rPr>
      </w:pPr>
      <w:r w:rsidRPr="00231A90">
        <w:rPr>
          <w:rFonts w:ascii="Times New Roman" w:hAnsi="Times New Roman" w:cs="Times New Roman"/>
        </w:rPr>
        <w:t>HRQOL = health-related quality of life; MCS = mental component score; PCS = physical component score.</w:t>
      </w:r>
      <w:r w:rsidRPr="009E0189">
        <w:rPr>
          <w:rFonts w:ascii="Times New Roman" w:hAnsi="Times New Roman" w:cs="Times New Roman"/>
        </w:rPr>
        <w:t xml:space="preserve"> </w:t>
      </w:r>
    </w:p>
    <w:p w14:paraId="703EA682" w14:textId="04352EB2" w:rsidR="00B80395" w:rsidRPr="009E0189" w:rsidRDefault="00B80395" w:rsidP="009E0189">
      <w:pPr>
        <w:pStyle w:val="NoSpacing"/>
        <w:spacing w:line="480" w:lineRule="auto"/>
        <w:rPr>
          <w:rFonts w:ascii="Times New Roman" w:hAnsi="Times New Roman" w:cs="Times New Roman"/>
        </w:rPr>
      </w:pPr>
      <w:r w:rsidRPr="009E0189">
        <w:rPr>
          <w:rFonts w:ascii="Times New Roman" w:hAnsi="Times New Roman" w:cs="Times New Roman"/>
        </w:rPr>
        <w:br w:type="page"/>
      </w:r>
    </w:p>
    <w:p w14:paraId="2A23D0BA" w14:textId="53B8560B" w:rsidR="00DB4A36" w:rsidRPr="007729C3" w:rsidRDefault="00DB4A36" w:rsidP="00DB4A36">
      <w:pPr>
        <w:pStyle w:val="Heading2"/>
      </w:pPr>
      <w:r w:rsidRPr="007729C3">
        <w:t xml:space="preserve">Supplementary </w:t>
      </w:r>
      <w:r w:rsidR="007E1A4A">
        <w:t>Figur</w:t>
      </w:r>
      <w:r w:rsidRPr="007729C3">
        <w:t>e</w:t>
      </w:r>
      <w:r w:rsidR="00861443">
        <w:t xml:space="preserve"> </w:t>
      </w:r>
      <w:r w:rsidR="00ED4966">
        <w:t>2</w:t>
      </w:r>
      <w:r w:rsidRPr="007729C3">
        <w:t xml:space="preserve">. </w:t>
      </w:r>
      <w:r w:rsidR="00A15B32">
        <w:t xml:space="preserve">Estimated Marginal </w:t>
      </w:r>
      <w:r w:rsidR="005F0B93">
        <w:t xml:space="preserve">Means </w:t>
      </w:r>
      <w:r w:rsidR="00C9113A">
        <w:t>of</w:t>
      </w:r>
      <w:r w:rsidR="001226BD">
        <w:t xml:space="preserve"> Physical and Mental Component Scores, and Utility</w:t>
      </w:r>
      <w:r w:rsidR="00F20724">
        <w:t xml:space="preserve"> </w:t>
      </w:r>
      <w:r w:rsidR="00DD3E56">
        <w:t xml:space="preserve">Score </w:t>
      </w:r>
      <w:r w:rsidR="00C9113A">
        <w:t xml:space="preserve">for </w:t>
      </w:r>
      <w:r w:rsidR="00DD3E56">
        <w:t>Cough (A) and Sore Throat (B)</w:t>
      </w:r>
    </w:p>
    <w:p w14:paraId="6E752F67" w14:textId="49E88D00" w:rsidR="00DB4A36" w:rsidRDefault="00C9113A" w:rsidP="001E6299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C9113A">
        <w:rPr>
          <w:rFonts w:ascii="Times New Roman" w:hAnsi="Times New Roman" w:cs="Times New Roman"/>
          <w:b/>
          <w:bCs/>
        </w:rPr>
        <w:t>A. Cough</w:t>
      </w:r>
    </w:p>
    <w:p w14:paraId="79760EA4" w14:textId="375575E0" w:rsidR="00D55FD6" w:rsidRDefault="00D55FD6" w:rsidP="001E6299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87603E" wp14:editId="03906129">
                <wp:simplePos x="0" y="0"/>
                <wp:positionH relativeFrom="margin">
                  <wp:posOffset>71438</wp:posOffset>
                </wp:positionH>
                <wp:positionV relativeFrom="paragraph">
                  <wp:posOffset>12383</wp:posOffset>
                </wp:positionV>
                <wp:extent cx="8029575" cy="3548062"/>
                <wp:effectExtent l="0" t="0" r="9525" b="14605"/>
                <wp:wrapNone/>
                <wp:docPr id="6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C75A44-47AF-307F-0BE9-F9B2E3A0FC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9575" cy="3548062"/>
                          <a:chOff x="0" y="0"/>
                          <a:chExt cx="11734800" cy="3019426"/>
                        </a:xfrm>
                      </wpg:grpSpPr>
                      <wpg:graphicFrame>
                        <wpg:cNvPr id="1" name="Chart 1">
                          <a:extLst>
                            <a:ext uri="{FF2B5EF4-FFF2-40B4-BE49-F238E27FC236}">
                              <a16:creationId xmlns:a16="http://schemas.microsoft.com/office/drawing/2014/main" id="{C506D7AF-63FB-423D-A608-44623793A7AE}"/>
                            </a:ext>
                          </a:extLst>
                        </wpg:cNvPr>
                        <wpg:cNvFrPr/>
                        <wpg:xfrm>
                          <a:off x="0" y="0"/>
                          <a:ext cx="3886199" cy="300990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  <wpg:graphicFrame>
                        <wpg:cNvPr id="2" name="Chart 2">
                          <a:extLst>
                            <a:ext uri="{FF2B5EF4-FFF2-40B4-BE49-F238E27FC236}">
                              <a16:creationId xmlns:a16="http://schemas.microsoft.com/office/drawing/2014/main" id="{87E477ED-54BD-4334-8309-55783F4F57C7}"/>
                            </a:ext>
                          </a:extLst>
                        </wpg:cNvPr>
                        <wpg:cNvFrPr/>
                        <wpg:xfrm>
                          <a:off x="3876675" y="0"/>
                          <a:ext cx="3933825" cy="300990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  <wpg:graphicFrame>
                        <wpg:cNvPr id="3" name="Chart 3">
                          <a:extLst>
                            <a:ext uri="{FF2B5EF4-FFF2-40B4-BE49-F238E27FC236}">
                              <a16:creationId xmlns:a16="http://schemas.microsoft.com/office/drawing/2014/main" id="{6BE3D4EB-E45F-AF7B-EDCF-F841B0BA2B0A}"/>
                            </a:ext>
                          </a:extLst>
                        </wpg:cNvPr>
                        <wpg:cNvFrPr/>
                        <wpg:xfrm>
                          <a:off x="7812881" y="2381"/>
                          <a:ext cx="3921919" cy="301704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A6EF7" id="Group 5" o:spid="_x0000_s1026" style="position:absolute;margin-left:5.65pt;margin-top:1pt;width:632.25pt;height:279.35pt;z-index:251673600;mso-position-horizontal-relative:margin;mso-width-relative:margin;mso-height-relative:margin" coordsize="117348,30194" o:gfxdata="UEsDBBQABgAIAAAAIQBcLcnvWgEAAMIFAAATAAAAW0NvbnRlbnRfVHlwZXNdLnhtbMSU0UrDMBSG&#10;7wXfoeRWmmwTRGTdLuy8VJH5ACE5XYtpEnKybnt703ZjKG7E7mJXpU3+8/35Sjudb2uVNOCwMjoj&#10;YzoiCWhhZKVXGflcvqSPJEHPteTKaMjIDpDMZ7c30+XOAiYhrTEjpff2iTEUJdQcqbGgw0phXM19&#10;uHUrZrn44itgk9HogQmjPWif+nYGmU1zKPha+WSxDY/7Jg4UkuS539iyMsKtVZXgPjRljZa/KOme&#10;QEOy24NlZfEu1CDsT0K7chqwz70FNa6SkLxz5195HWow6ZDBxORG0PMz2pI1pqYoKgE0d7joUodO&#10;p2aLMrCQdZdxBOKn7T1OGrGug2MqHd+El1kr2g2MhKPfKYiBH8/X125zkQxhlHE4ANIH/0NqjU6u&#10;qTIGfrHKAZBhKu+vqTIGfrHKAZB4ldJstIMmQuLxHOHvkYfYBzSHr4t1f+DZ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E7cwxwtAgAA1gcAAA4AAABkcnMv&#10;ZTJvRG9jLnhtbOxVy46bMBTdV+o/WN43YJwQQCGzaDqjbtqR2n6Aa8xDAmzZzpD5+14bwjQPadJR&#10;d+3GYJt7uPecc+3N3aFr0ZPQppF9jskixEj0XBZNX+X4x/f7DwlGxrK+YK3sRY6fhcF32/fvNoPK&#10;RCRr2RZCIwDpTTaoHNfWqiwIDK9Fx8xCKtHDZil1xyxMdRUUmg2A3rVBFIZxMEhdKC25MAZWd+Mm&#10;3nr8shTcfi1LIyxqcwy5WT9qP/50Y7DdsKzSTNUNn9Jgb8iiY00PP52hdswytNfNBVTXcC2NLO2C&#10;yy6QZdlw4WuAakh4Vs2Dlnvla6myoVIzTUDtGU9vhuVfnh60+qYeNTAxqAq48DNXy6HUnXtClujg&#10;KXueKRMHizgsJmGUrtYrjDjs0dUyCeNoJJXXwPxFHK8/TZGErCl8DqL40JCkyyh2ocHxz8FJPuPE&#10;C3WvWSfGdCH/R42aAryHUQ/LOf5YM20RcVAuBr6413N5t9REkyQmaXpMLEzT0Nfk8zkCTJ65RfPX&#10;TcxdyiA0z/zbJDS/kPlWpAkAfH7mkysAowd3ku870duxqbRomYWONnWjDEY6cwTrz4UnFfSZincu&#10;93rNZEySnas07V/VLTrVzTP9qm40Wcexs92lI2lKaRIdHRn+V29WbzTx31WPnqpHb+q6dUKiJIGG&#10;BfUiCi/+FD4eKTSNSErm9iPrcLny54JzxT/dfp7dP2w/35Fwefzep1f79uU63v4CAAD//wMAUEsD&#10;BBQABgAIAAAAIQDFtT3pQQkAAMwqAAAVAAAAZHJzL2NoYXJ0cy9jaGFydDEueG1s7FpZc9s4En7f&#10;qv0PXFVetqYk8T5UkadsKU7NxE5csTMP+waRkMU1SDAAZFuZmv++3QCog5Ec55jdSdY5bBIEmt2N&#10;7q8b3Xz+833FnFsqZMnrcc8buD2H1jkvyvp63Ht3ddpPe45UpC4I4zUd91ZU9n4++vvfnuejfEGE&#10;umxITh0gUstRPu4tlGpGw6HMF7QicsAbWsOzORcVUXArroeFIHdAvGJD33XjoSbSswTIFxCoSFm3&#10;68Vj1vP5vMzplOfLitbKcCEoIwo0IBdlI1tquRcL/yOKVZkLLvlcDXJeDQ2xVigg5kXDtVRHoKSC&#10;KOplbujcEjbuub0hDjJSX5sBWvffXZpBwZd1QYsJFzVsx9b8Kh8dM0VFDaQmvFbAtdVX9SiNV0Tc&#10;LJs+sNuAkLOSlWqlxe4dPQfakwUHfThv6ftlKagc93Iv3Kgg/FwFuMkwHfp2X0FYLxxJtWLUCOS5&#10;Pko7XL9Xs3BKGJuR/AZ1szV5PXXzHBd2lYGrtBnhhSoVo/riHn+KMl8cPSejGS9WF8IRXOEmOLLJ&#10;T0sh1RmR6oIIsDuvh16g3sCPOeN34x5lDGyhBGvAcdACFx96zp0gzbgn3y+JoD2H1DkMg8aUaG8m&#10;Cu49lJGMmFSXKLq+aXCkuRD4q6Dzt8CN/ABTQxf4mWmuSv1zOe7V4GrodqK8AZer+aW+6jk3YASw&#10;BBxHi6Cnz4ikrETXdGE/yUhyVhanJWP6Bv2QTpgw2lf3np7DltU5L8xYHLlAzvC7rN7M52Y4aIeH&#10;QLKlAhvXeQG6Te2oVUPngAPj3k9V3WfKkKOk84AS8yCXnQe5xAdA2yhGX1pVaX0JUBb6DOxK3X95&#10;AsKj5lANKGSXh6uyotJ5Te+ct7wiAA4NqblEBfnwN3YDN3JD+O/DFVh6U6p8cUqqkq2AKMAd2pKk&#10;2lC0WnbY/bbEQWSQDYVQR+U/nYvFSpY5YQ76KthArVApSuvDKAKnHtaG0zWGH0Q1jsy5oB1d0LpA&#10;10VH+lFtYyOicQn42UIaXCiNcBzgiZGV8VobX6R1npojEBjfrtF01gNgVkyP0Pmc5upMKnRAQF+9&#10;Emkbs3zCTQzb3yFubkxn4x0m04Cth1ik7Qf3GC/amEmWil/hzZQyqqiNENaoGsbVsaAEwyoYHF+i&#10;ycAlxJ4JZoJ4cw1JTAPZnbFGkzeKAsE9H90SsZpwxndyG7A4Ckzko7K43zFhLgpqo5Z9vzF3CIpv&#10;6RxXzI8mfHm9gLf949mrZwEKosdhxoRAxMI5jYI5kC7p5EtHZRxz4GUmXAJXR6855D6yKQVRXKwc&#10;yLCKUueCSPFWK6hBCMbUpKVsbjQjcGk5s07HagfSBz+NkghiCaYLoi566H2fCs3ogp1ZDSQpUyIX&#10;VqErOeU2uup00ax40JMx+zMqlqtqxiHZR4vOS5EzajZGlh9sdhbZASvJF/BrhM8iP/oyiR/GJdD1&#10;RpycaJPbbxC/PgtHz359lnzaKkIj88dWoRwC/xjbNYON/WAqhQZySQGBIWYXZCUPzfXt3HMulcPn&#10;jlrQB+cHdv5rSgRbOfiGFS7Ypf+ASVrlwF4jk/Wy2us0oKNXWzqCaWvPMUe2CS/okTtwXa1HfYrT&#10;Q13XOqDEyB8kfupnUZJloetlejs2LvWxLsNkEKeRF7hB4scRpGnxrsSbFa1Gw2CQBYnrpmGUxZDJ&#10;uumhFa1Ow2gQh26SAk+xF6Ve2lkBWt0owty0jm7VKSvOlXVJC070HmMo6hqunKWAVP73SRCk7mQS&#10;9qNp/KIfutmkf/Ii8PsvEn/qZ0kQBZPJH5uTVvy5Jy0v3DplxaNlXb5f0l8saP+OusA//SQNwn6Y&#10;pZN+5r7w+8Gxe5oFUQz74v6Btg8iAs/tby0FGpbFjA46WwzdQmc78hA6n30FOn8v0FwASKM2IT3H&#10;c/wTMGO03AM6T8CsUeJBYD7D4HX2ZwIzYGDiB14WxFEchnGUHMTZNsqF/iDwktQLfC9OXViUHcLZ&#10;NTJD3PCy1E/COIwDL4rCQytaZA7iQZSFWRLBK2L4k/i7K34sZPa+LTLrYlk+2kJmO/IQMp9/BTJf&#10;cUU6yRHGjf9+jvwEuE+Z8GHDe0wmfI6Ae/5nAm7kDVLANR/hNow9zzsIhmvAjQaZB5DrxwC5iQ+L&#10;dsFwTyrsD7wwgCTYzwLfTzP/4IoWcEMPwkCcBLAqTQHcs86KHwtw/a8D3OJsxiRm+HLB787oNVRY&#10;XtFO3Q2e/AZHQYjuWF+AJNDMnhD1mlT2kL01fknF3vELKnLs8nTpnCxnM0Yv1+d1TQo2ac2aOR2b&#10;dTYx33NYIfftKSFysyh2E9/y1HngBUlsTwg7VR5wqWNde+zM3xCSUMSGwgzKz0UJoujumuGrKutz&#10;cm/pbk0sdM1pR2Zyf8FtJ2xmtAkns9NKOZvT6bj3kkK/jDBoCvAlqO2srG9oAZV8s6Ai/+biqsxv&#10;zqEOYojr7oreG2Dl8EMFi2DL1xzUcEq64obq3gIrln105cNUfeZQfIcCUNUAM7K+hgYRu4buTQ69&#10;oscUg3DOdp/Gaxsyenjdp0nbYawcHe7TPDZG7qv79vW5Go6Suun0F+mbZcjOF7TNuh2ST9W4utvw&#10;F2+XPbrsCy1TaGPLY1t11UDQ+rt9Bk00DUBYFf4XFdb08c6MWw9jM3YMlm3G0Lq1a8Eo2Ci00exc&#10;02OE0go/XzJVnt0y8C3zrEWxNazAW/fiy4a/Ldj4RvjCtuDipSgLBDyD9jtl3e/bvyFUaDzcEXAP&#10;pGLF73+Pp+h6X9WwegKu76fP/1XAtUk8NKjtBy796ISqO0otWM3MDXo+eMYadfYG988wRqC10yvT&#10;qSKmQkxfrRMKm9L8nzZwnwI4ZGwff+/yaD8AKzP2hJaF9vZbKd/U0CzSMdvG5qKUzQl8HXEjj20w&#10;vyaNiXT7OhZRfJK9mHjTfpBG0LHwwhR6Bt4pnJumKRwrkySZQM+g/doPPo8LPrtnkQzdYLttIQL8&#10;RI5MgVFoKr9pdOfVi0EoJD9CAV6TY6mF2BJtaB/vXQqq6XY0zDlsCjmHxE+84ADSyT3aDnbr/A/l&#10;hbNrrd5ur3ar9/nDnAAAGuG88fB3bAif60/bHm2/eo/wo0Y2hU10BHwBAJ3yXwpTm8As812DH0/u&#10;7hPs63qNRm394Z/+CPXoPwAAAP//AwBQSwMEFAAGAAgAAAAhAIqVQaH2BAAAwiUAABUAAABkcnMv&#10;Y2hhcnRzL3N0eWxlMS54bWzsWttu2zgQ/RWBHxD5sk6cIA6QJiiwgLMNugX6TEuUzZYitSRdx/n6&#10;HVISLUq25a4vjdN9s0aCxDln5sxw6NtI3UQzLPXfeslI8JIyDgY1QjOts5swVNGMpFhdpDSSQolE&#10;X0QiDUWS0IiEscQLyqdhr9Pthau3oOI1uPEWkREOn0iETLFWF0JOy3ekDN7SuQxTTDkKaDxC/X4P&#10;3d3C8vALVV+oZsReMf6ZJPDAywh1UGhNCWWsYSRJQiLdMCeCr4wp5ULCR/CNdZM8MBn8wGyE9EvX&#10;mtk8fRJxbrscdDr2i/gGzJ+SJDf3S3NYecvdbQgLL75l1xiT5POzDNTrCHXNe4LvRHL4DU4bL8zj&#10;vp8R1mQq5PIevD9nx1X2LA3CjAeLEboe9AYoiHA2QgnDGn6mGXCt+BQFmE0BkUgXjAhG44/A7I70&#10;dEsefHqGpblGD5BV/YAUcx4bHsxCczryhQMvFequ1zPX4Mrmwr0kOEhFDMmEGROLv4Rx59MPIiWN&#10;CbhrbWPKSWnL4/1kEV7EXTVMS7Y8cGrJMZl2bcjWIHwXBG/KTUdonsxY4zGeEIhNiI+T8WXTqKJI&#10;V2Vs+yHfK821kN+sSBvCOvbcdFcPJnLn+nS+x98Prca7hDnTG8LcClJVPGr5sW65jhOfKsdgjSov&#10;tX5ek4DpiYiXUG+k0KZOBiqLPlKp9Bgr/YwlVOYuCkCJtJGeBIQIhJfRDAUzIV/rNvMclHK4g4KF&#10;NNqt/pljSVDA/uSgbv3LwdUlCrS96A57wyEKZPXOpHoH8whelQt9kF88aLjOOVbZ/VyDUOpCnHI/&#10;ckVeG4HG+Cwo3y0ezUcAHWWaHVftMXyxLMJFL2Gf2ruFqAusqfL+et1V/3GnfHpD6y9W7Dwwhazp&#10;QwvcVjvtM14TZzMPwDo4A4Z7ryHpDQdXZUcieWy7vm3FL5tB2Kwrfxs7CI90B5KD7QlLaAUPB1wL&#10;4EeN7wa6tt1r08sNkDZkzwOyAlsNyjFeQnUK1DKdCGjlIyojBlKl6CsZoYGhrpqFX6kkicTpGYZu&#10;pZc+QeT6QBnMv+DJee/JSiXgtjGHwDDN//vdpficxWLBP+A1wpMniCfH5UZ7Lzk2bVG9IFYEY5vo&#10;ruuofnI77nVUHs9t8nSAWYD38fW6VmEjliJzdeJkm4st1Bw7KdwIxW+OHcPbmmN8s73wVrGEjbeQ&#10;J415Ezu/EFiHoA+sw3sPYD0sYQMhTqgkLah6cm6y2xnWpt5q8VOYyzDoYp/wtzfkzrGz70iDM9Ot&#10;NQF1FjN5bTa9x6o9LRFzbIjLgYyfhteleY80bOI5o2PxW1UPN0Px0XUTlz3Q9bEkOCbyt4LWFQof&#10;WldW9oCW1dAkU8Lj0wqC7fcr41Tnlu+tA6HmLehbdXLefkrAVj5mTOizOx4wil4u3DJVXvQfz+qY&#10;o+pHMcRSRFKizv2orT0Ea37ml/9L2gi53K8lubdza9lr1NDU7+nI+g9z8DmxRwmVg2tzrGBtE6yI&#10;6ZyLM3mTYSv3tQRpN3eb8m4tm4fxG6bDBxlH7NQSdq87A3DcnlfvNWPL4OzlEatZ/p8BtVSPQhdT&#10;ZP+82ULnAebgewMnji5NjlQi1/g6z066Y99jSrXxwNCNFP/LqGmf7RmIWTO6VoDCX13m5P0XPd/N&#10;BZxeN4XoF2083WQiJ6ptVJGv3UjE6s9Wd/8CAAD//wMAUEsDBBQABgAIAAAAIQAcFKeoAgEAAG4D&#10;AAAWAAAAZHJzL2NoYXJ0cy9jb2xvcnMxLnhtbJyTQW6DMBBFr4J8AAwkoRUK2WRdddETjAY7WLI9&#10;ke2mze1rSKGFqkjg3czXf39mJB/RV0ia3Fu4a5F8Gm1jw9esDeFace6xFQZ8ahQ68iRDimQ4SalQ&#10;8MbBh7IXXmR5wbEFF3oK+8bAHwpdhY0RkpyB4FNyl4FhdKRkJTegLEuMCG3N8I5asEQ1NcszdjpC&#10;1U8jztolN9A1A0RhQ874v1qxoO0WtP2CdljQyk6LJ72BUxAU2VnZDarfzQs1jw3KLL7Ow3+bpoi5&#10;53nw9KhXKR+oeL7tqBXx48jT+P2G+MMGz9PgmcbvhvaKTUbUCs848jR+bM9QXfnzvU5fAAAA//8D&#10;AFBLAwQUAAYACAAAACEAXKeN8BEJAADUKAAAFQAAAGRycy9jaGFydHMvY2hhcnQyLnhtbOxa23Lb&#10;OBJ936r9B64qL1tbkngXpYo9ZUtxamrsJGM787BvEAnZXIMEA0Cxlan59z0NUNfIjnOZ3U3WTuKQ&#10;uDS6G90HjW4+/+muEt57rnQp64NO0PM7Hq9zWZT11UHn7eVJN+t42rC6YELW/KCz4Lrz0+Ff//I8&#10;H+XXTJmLhuXcA5Faj/KDzrUxzajf1/k1r5juyYbX6JtJVTGDV3XVLxS7BfFK9EPfT/uWSKclwL6A&#10;QMXKejlfPWa+nM3KnE9kPq94bRwXigtmoAF9XTZ6SS0PUhV+RLEqcyW1nJleLqu+I7YUCsSCpL+S&#10;6hBKKpjhwdCPvfdMHHT8Tp8aBauvXAOvu28vXKOS87rgxViqGtuxMb7KR0fCcFWD1FjWBly3+qoe&#10;pfGKqZt50wW7DYSclqI0Cyt25/A5aI+vJfThnfN381JxfdDJg3itgvhzFeAP+lk/bPcVwgbxSJuF&#10;4E6gwA9J2v5qXcvCCRNiyvIb0s3G4NXQdT9N3FUGzbJmRA+mNILbhzv6rcr8+vA5G01lsXijPCUN&#10;bYKnm/ykVNqcMm3eMAW7CzrkBeY1fs2EvD3ocCFgCyWsgdqhBak+dLxbxZqDjn43Z4p3PFbnaIbG&#10;jFq+jA3eA5KRjYQ2FyS6fWmopXmj6L+Cz87Bjf6AobEPfqaWq9L+nh90argauZ0qb+BytbywTx3v&#10;BkaAKXAcK4IdPmWai5Jc08d+spGWoixOSiHsC/khHwvltG/uAjtGzKszWbi2NPFBzvE7r17PZq45&#10;Wjb3QXJJBRu3swC5Te2ZRcNnwIGDzj+quiuMI8fZTgdnriPXOx25pg7Qdoqxj62qrL4UlEU+g12p&#10;uy+PITxpjtRAQu7ycFlWXHuv+K13LisGcGhYLTUpKMSf1I/8xI/xL8QTLL0pTX59wqpSLEAUcEe2&#10;pLk1FKuWLXa/LXGIDNlICHNYln/3zuDbTHjkqjAB+LnOpeKkGWOVgqF4hin1l6aNB2MtXcJMBVu4&#10;3WtxRrdKrCUZhNvjmlZbNYCasC18NuO5OdWGNgJeaGcSbcfek/8QfH+H/sPrggCO4GblQe7EWRmS&#10;22MypCV2srmRl/Qy4YIb3iJFa1SNkOZIcUbwCoOTczIZPAKDxhQR0MsVDrMGp7yzRhc/qIKcPB+9&#10;Z2oxlkJunXGwOA7jzkdlcbdlwlIVvEWvdn1n7gDHcz6jGbPDsZxfXWO1vz07fxaR9dp2jBgzIBeN&#10;aQzGwJ3sIWzRmdo8LOZgE1wdvpI4A3VTKmakWng4aYvSxgRE8b31ioa8kI6oJWX3YhnBY8tZ63Si&#10;9nCMhFkySIApdGyourCA9SmIJhfcwdkGh9WE6etWoQs9kS3K2rDBzXjQkykKcCrWi2oqEfSRReel&#10;ygV3G6PLD+0pnbQNrSRfwK8TfpiEyZdJ/DAuQddrcXJmTW6/Qfz6LB49+/XZ4NNWETuZP7YK4zH8&#10;FWLbDNb2Q0cqGcgFBwIDvAu20PeNDduxZ1IbT848c80fHB+1419xpsTCoxUWNGGb/gMm2SoHe01M&#10;1vNqr9NAR+cbOsKwlee40H0sC37o93zf6tFG87Zp17XuUWIS9JIgC5IoGqR+EGd+ti3Ax8qM016U&#10;hmmQZEmU+lk2jO+bsVRpHPSGcRqnaRAMAvyEw/tmLJUaRz0EAkkUDgdpFqVBtMMV1LrWhHtZenqr&#10;T11JaVqfbNGJ39EhSsrGkzdXiOl+H0dR5o/HcTeZpC+6sT8cd49fRGH3xSCcYPEoicbjP9Yhd/q5&#10;IXcQb4Tb6Whel+/m/OcWtX9HeGd/usmLNOvGkZ91wc1x93gySMZhkExO4uQPMn6ICJ6X/1spyLJa&#10;0NiB5xZEN+C5bXkIni++Ap6/F2wugNKkTUR2dKF7QmY6LvegzhMyW5R4EJkv6PS6+DOROc56kR8C&#10;kodpOAAuZzZ+Wkc7e5A57uH2NAyjKE6zgY959+HsCpn93jALwxRQl6RZDMi5b8YKmf1eNkDWZBgA&#10;/PET7KD/j4XMwbdFZps1yUcbyNy2PITMl1+BzJcSd9btLaVz4z8fJD8B7lMofL/hPSYUviTAvfwz&#10;ARehcBAiTB0kCDljP/Dt1eRBwE16yRDRaZINh5E/GOxg4RqhV3iLaJvSW9EgSHzKku3EtesZK7wN&#10;EW0ncZBmwyDDOkn6kTv/QJFw+HV4W5xOhaYAX1/L21N+hQzLL3wn74ae33AVxOFO+QXEgG70mJlX&#10;rGov2RvtF1ztbX/DVU5ZwF06x/PpVPCL1X3dkgLmrlhzt2M3r43L99xV2N3ykhAPcTBnsBTH607H&#10;MI1tB1bYyvLAo45s7nFn/JqQzhlmXJH8UpWU3KSMiuOrKuszdtdePDYGFjbntCUzu3sj24rI1HEI&#10;czypjLe+nR50XnLUTZhAcljOobbTsr7hBTK6bkLF/iXVZZnfnCEP4ojbLLvdG7Byf6fBJGz5ioMa&#10;l6RL6ajuTbBS2sdmPlzWZ4b8NBJAVQNmdH2FQoG4QhY/R82AbgmfSq7QmM18PXx6X74+WzZT5uj+&#10;fP1jj8h9ed+ujcVo9f+h+smQ2PmC8skPXjZ5dNoXpTOUM/VRm3W1QLD097YPxRQLQJQV/idXrenT&#10;m2tvPUxMxREs27WRdVvXQitqSiintGOd7SKzIs/mwpSn7wV8y/UtUWwFK1h1L76s+duAjW+EL2ID&#10;Ll6qsiDAc2i/ldb9vv0bQG7xcEvAPZBKGb//Pp5+dcHqCbi+n3rvVwHXOvCwoLYfuGzXMTe3nLdg&#10;NXUv5PnwjBXq7D3cP8MYQWurVmZDRQqFhH1aBRRtSPN/WsB9OsARsX383cOj/YCC8pVlkb39VurX&#10;NYpF9sxuz+ai1M0x6r83+qg9zK9Y4066fQWLJD0evhgHk26UJShYID3YHfrBSXeQTeBi4WAwGPub&#10;BQsVfXbJYtD3o82qhYroUyk2AaMoKr9ubOU1SOEu+AoLfWh/xY60FWJDtH7bvXcqVLNb0HD3sAli&#10;Dk2f+uACshN7LCvYS+d/KDyfXln17tZqN2qfP8wNAND4ye+ZCD5Xnzg92n7tHtHHbWKCTfQUvgBA&#10;pfznwuUmKMp829BHdNv7hH1dzbGobT8Asx8jHv4bAAD//wMAUEsDBBQABgAIAAAAIQCKlUGh9gQA&#10;AMIlAAAVAAAAZHJzL2NoYXJ0cy9zdHlsZTIueG1s7Frbbts4EP0VgR8Q+bJOnCAOkCYosICzDboF&#10;+kxLlM2WIrUkXcf5+h1SEi1KtuWuL43TfbNGgsQ5Z+bMcOjbSN1EMyz133rJSPCSMg4GNUIzrbOb&#10;MFTRjKRYXaQ0kkKJRF9EIg1FktCIhLHEC8qnYa/T7YWrt6DiNbjxFpERDp9IhEyxVhdCTst3pAze&#10;0rkMU0w5Cmg8Qv1+D93dwvLwC1VfqGbEXjH+mSTwwMsIdVBoTQllrGEkSUIi3TAngq+MKeVCwkfw&#10;jXWTPDAZ/MBshPRL15rZPH0ScW67HHQ69ov4BsyfkiQ390tzWHnL3W0ICy++ZdcYk+TzswzU6wh1&#10;zXuC70Ry+A1OGy/M476fEdZkKuTyHrw/Z8dV9iwNwowHixG6HvQGKIhwNkIJwxp+phlwrfgUBZhN&#10;AZFIF4wIRuOPwOyO9HRLHnx6hqW5Rg+QVf2AFHMeGx7MQnM68oUDLxXqrtcz1+DK5sK9JDhIRQzJ&#10;hBkTi7+EcefTDyIljQm4a21jyklpy+P9ZBFexF01TEu2PHBqyTGZdm3I1iB8FwRvyk1HaJ7MWOMx&#10;nhCITYiPk/Fl06iiSFdlbPsh3yvNtZDfrEgbwjr23HRXDyZy5/p0vsffD63Gu4Q50xvC3ApSVTxq&#10;+bFuuY4TnyrHYI0qL7V+XpOA6YmIl1BvpNCmTgYqiz5SqfQYK/2MJVTmLgpAibSRngSECISX0QwF&#10;MyFf6zbzHJRyuIOChTTarf6ZY0lQwP7koG79y8HVJQq0vegOe8MhCmT1zqR6B/MIXpULfZBfPGi4&#10;zjlW2f1cg1DqQpxyP3JFXhuBxvgsKN8tHs1HAB1lmh1X7TF8sSzCRS9hn9q7hagLrKny/nrdVf9x&#10;p3x6Q+svVuw8MIWs6UML3FY77TNeE2czD8A6OAOGe68h6Q0HV2VHInlsu75txS+bQdisK38bOwiP&#10;dAeSg+0JS2gFDwdcC+BHje8Gurbda9PLDZA2ZM8DsgJbDcoxXkJ1CtQynQho5SMqIwZSpegrGaGB&#10;oa6ahV+pJInE6RmGbqWXPkHk+kAZzL/gyXnvyUol4LYxh8Awzf/73aX4nMViwT/gNcKTJ4gnx+VG&#10;ey85Nm1RvSBWBGOb6K7rqH5yO+51VB7PbfJ0gFmA9/H1ulZhI5Yic3XiZJuLLdQcOyncCMVvjh3D&#10;25pjfLO98FaxhI23kCeNeRM7vxBYh6APrMN7D2A9LGEDIU6oJC2oenJustsZ1qbeavFTmMsw6GKf&#10;8Lc35M6xs+9IgzPTrTUBdRYzeW02vceqPS0Rc2yIy4GMn4bXpXmPNGziOaNj8VtVDzdD8dF1E5c9&#10;0PWxJDgm8reC1hUKH1pXVvaAltXQJFPC49MKgu33K+NU55bvrQOh5i3oW3Vy3n5KwFY+Zkzoszse&#10;MIpeLtwyVV70H8/qmKPqRzHEUkRSos79qK09BGt+5pf/S9oIudyvJbm3c2vZa9TQ1O/pyPoPc/A5&#10;sUcJlYNrc6xgbROsiOmcizN5k2Er97UEaTd3m/JuLZuH8RumwwcZR+zUEnavOwNw3J5X7zVjy+Ds&#10;5RGrWf6fAbVUj0IXU2T/vNlC5wHm4HsDJ44uTY5UItf4Os9OumPfY0q18cDQjRT/y6hpn+0ZiFkz&#10;ulaAwl9d5uT9Fz3fzQWcXjeF6BdtPN1kIieqbVSRr91IxOrPVnf/AgAA//8DAFBLAwQUAAYACAAA&#10;ACEAHBSnqAIBAABuAwAAFgAAAGRycy9jaGFydHMvY29sb3JzMi54bWyck0FugzAQRa+CfAAMJKEV&#10;CtlkXXXRE4wGO1iyPZHtps3ta0ihhapI4N3M139/ZiQf0VdImtxbuGuRfBptY8PXrA3hWnHusRUG&#10;fGoUOvIkQ4pkOEmpUPDGwYeyF15kecGxBRd6CvvGwB8KXYWNEZKcgeBTcpeBYXSkZCU3oCxLjAht&#10;zfCOWrBENTXLM3Y6QtVPI87aJTfQNQNEYUPO+L9asaDtFrT9gnZY0MpOiye9gVMQFNlZ2Q2q380L&#10;NY8Nyiy+zsN/m6aIued58PSoVykfqHi+7agV8ePI0/j9hvjDBs/T4JnG74b2ik1G1ArPOPI0fmzP&#10;UF35871OXwAAAP//AwBQSwMEFAAGAAgAAAAhABX5npkZCQAA7igAABUAAABkcnMvY2hhcnRzL2No&#10;YXJ0My54bWzsWutz2zgO/34z9z/oNPlwOze29X546uwkdtPZbdJmmnQ/3Ddaom1dKFEl6Sbuzv7v&#10;B5CUX3XS9LE3216aNpUoEgJA4AcQ0LOf72rmvKdCVrwZuX7fcx3aFLysmvnIfXt91stcRyrSlITx&#10;ho7cFZXuz8d//9uzYlgsiFBXLSmoA0QaOSxG7kKpdjgYyGJBayL7vKUNPJtxURMFt2I+KAW5BeI1&#10;GwSelww0EdcSIF9AoCZV060Xj1nPZ7OqoBNeLGvaKMOFoIwo0IBcVK3sqBV+IoKPKNZVIbjkM9Uv&#10;eD0wxDqhgJgfD9ZSHYOSSqKon3uR856wkeu5AxxkpJmbAdr03l6ZQcGXTUnLMRcNbMfW/LoYnjBF&#10;RQOkxrxRwLXVV/0ojddE3CzbHrDbgpDTilVqpcV2j58B7fGCgz6cN/TdshJUjtzCjzYqiD5XAV46&#10;yAaB3VcQ1o+GUq0YNQL5XoDSDtbv1SycEcampLhB3WxNXk/dPMeF+8rAVdqM8EJVilF9cYe/RVUs&#10;jp+R4ZSXq0vhCK5wExzZFmeVkOqcSHVJBNid76IXqNfwa8b47ciljIEtVGANOA5a4OKD69wK0o5c&#10;+W5JBHUd0hQwDBpTorsZK7j3UUYyZFJdoej6psWR9lLgfyWdvQFu5AeYGnnAz1RzVenfy5HbgKuh&#10;24nqBlyu4Vf6ynVuwAhgCTiOFkFPnxJJWYWu6cF+kqHkrCrPKsb0DfohHTNhtK/ufD2HLesLXpqx&#10;JPaAnOF3Wb+ezcxw2A0PgGRHBTZu7wXoNo2jVi2dAQ6M3H/VTY8pQ46SvQeUmAeF3HtQSHwAtI1i&#10;9KVVldaXAGWhz8CuNL0XpyA8ag7VgELu83Bd1VQ6r+it84bXBMChJQ2XqKAAfhIv9GIvgn8BXIGl&#10;t5UqFmekrtgKiALcoS1Jqg1Fq2WH3W9LHEQG2VAIdVxV1U/OW6Xd06kpkUtBnX9enfWSyU+oG6XV&#10;ApPhGoxp0Bk3XCht6xwMlZGV2T+LNNKqseFoEmaXG3zfegCoMT1CZzNaqHOpcCvAD/VKpG0YfPIg&#10;BPDv0INoUyLEIeCsfcjEnLUhmT1GQ+rQkywVv8abCWVUUYsV1qhaxtWJoAQBFgyOL9Fk4BJQaIw5&#10;Ad7MIZy1EOeNNZoMQpTo5sXwPRGrMWd8J8qBxVEw7mJYlXc7JsxFSS1+2fcbcwd4fENnuGJ2PObL&#10;+QLe9o+jk5dHIZqvfgBTxgTACye1CiZB5NRxWAM0jjnwNoOcwNbxKw5hULaVIIqLlQPBtqx0WoAU&#10;32u3aNENMUp1lM2N5gQuLWvW61jjQCQJsjiNAVYwcoim1Jj1KZRGH9yD2hbi1YTIhdXoSk64BVqd&#10;OZgVD7oyJgJGx3JVTznkfWjSRSUKRs3OyOqDDdSxHbCSfAG/Rvg8DuIvk/hhYAJdb8QpiLa5eyzi&#10;16NoeHTy61H6abuIjNQf24VyCPxlbNcQNhaEcRVN5IoCCBPmlGQl75sb2LkXXCqHzxy1oA/OD+38&#10;V5QItnLwDStcsEv/AaO06oHdRiabZX3Yb1BLL7e0BBPX3mMy+DEv6fELCvkp0ZrYGt33sHs0GQf9&#10;JE98+PH8LA4S7asbz/pYoVHcz+MsivM0jOMo89N4V+zNik6tkd+PwyTLojAPfd9PveS+FZ1io6gf&#10;hHES5IGXR1ma5P7uClDtRhfmpvN3q1NZc66sZ1qQoncYS1HhcOUsBSR3v4/DMPPG46gXT5LnvcjL&#10;x73T52HQe54GkwAlDMfjPza5d/K5ubcfbeXdyXDZVO+W9BcL3r9Dnqf/9OIgGMPbT7JenmWTXhad&#10;TSbBafQ8P/X/QAcAEYHn7n8tBVqXhY49lLZQuoXSduRBlD7/CpT+XiC6BLBGdUKOh0e7J4DGqHkI&#10;ep4A2sSvhwH6XIex8z8ZoKO074V5AlgE4ByHQbSHhRu87UJeFPS9CAA6S/IozKIovBfTO4QOs36a&#10;RBmguRfEeRJ9EqDDtO8HWeQDdS/LvOxHhmf/28KzrqEUwy14tiMPwvPFV8DzNVcmO9iEdYwe//uE&#10;+Ql1n9JiRIr7TO9RafGFRt2LPxl1IS32AHZTyImTKE28PNiFuAOoG/UTmOclSerlmRfeD6Id6kZe&#10;P4iSKA4hI/ajNPXvfcc6L/b7fpgD7MZpmvg5JK+7XIFuf6C8OPg64C3Pp0xiui8X/PaczqHs8pLu&#10;FePgyW9wOIQ4jzUHSAjN7DFRr0htD95b41dUHBy/pKLAJsA+ndPldMro1foMr0nBJq1ZMydms85m&#10;6QdOLuSuOzIkSZakGRzhDa+7D7IwjvQpD96wU/oBvzrRBcnd+VuEZEFgxRzl56ICUXTzxfBVV80F&#10;ubPHkK2JpS5E7chM7i65bZRMDYdgjme1cjbn0pFrj6tQM+ZLUNt51dzQEgq9ZkFN/sPFdVXcXEBt&#10;xBDXxXe9N8DK/Q8VLIItX3PQwJHpmhuqB6uuWArS1RBTCZpB2RqKQnULzMhmDv0DNofifgGtBDwy&#10;fKrggnO2y/h+V6/Xw+syftYNYzXp/jL+Y0PloWJwL7HnSt2T+Iu0VfIv7Kr84N2UR9eCoaMGXU55&#10;YkuxCARrf7fPoMeiAQhLxf+mwpo+3plx62Fsyk7Ass0YWrd2LRgFG4Uui51rWlAQT/jFkqnq/D0D&#10;3zLPOhRbwwq89RC+bPG3BRvfCF/YFly8EFWJgGfQfqfU+337NwC5xsMdAf/KkPrVjawn7Pp+OsFf&#10;g11buYfGtcPYpR+dUnVLqcWrqblB5wfnWAPPwfj+GcYItHZ6aDpbxGyI6at1TmGzmv/Txu5TDIek&#10;7eMvIh7tB5iXry0L7e23Sr5uoIOkw7YNz2Ul21PoC9/IExvP56Q1we5QByNOTvPnY3/SC7MYOhh+&#10;BD0Ezz/rpdkk87wgTdOxt93BEOFn9zDSgRdutzFEiB9RkQkwCs3m161uyPoJuAt8nwXPYPwVOZFa&#10;iC3RBvbxwaWgmv0OhzmKTSDtkPgREJxB9tKPrrPdOf9DGfp0rtW738Ldaon+MIcAgEY4cjz8pRPC&#10;5/rjp0fbr94j/OyNTWATHQFfBkAD/ZfSlCcw0Xzb4ud1u/sE+7peo1FbfxqmP1M8/i8AAAD//wMA&#10;UEsDBBQABgAIAAAAIQCKlUGh9gQAAMIlAAAVAAAAZHJzL2NoYXJ0cy9zdHlsZTMueG1s7Frbbts4&#10;EP0VgR8Q+bJOnCAOkCYosICzDboF+kxLlM2WIrUkXcf5+h1SEi1KtuWuL43TfbNGgsQ5Z+bMcOjb&#10;SN1EMyz133rJSPCSMg4GNUIzrbObMFTRjKRYXaQ0kkKJRF9EIg1FktCIhLHEC8qnYa/T7YWrt6Di&#10;NbjxFpERDp9IhEyxVhdCTst3pAze0rkMU0w5Cmg8Qv1+D93dwvLwC1VfqGbEXjH+mSTwwMsIdVBo&#10;TQllrGEkSUIi3TAngq+MKeVCwkfwjXWTPDAZ/MBshPRL15rZPH0ScW67HHQ69ov4BsyfkiQ390tz&#10;WHnL3W0ICy++ZdcYk+TzswzU6wh1zXuC70Ry+A1OGy/M476fEdZkKuTyHrw/Z8dV9iwNwowHixG6&#10;HvQGKIhwNkIJwxp+phlwrfgUBZhNAZFIF4wIRuOPwOyO9HRLHnx6hqW5Rg+QVf2AFHMeGx7MQnM6&#10;8oUDLxXqrtcz1+DK5sK9JDhIRQzJhBkTi7+EcefTDyIljQm4a21jyklpy+P9ZBFexF01TEu2PHBq&#10;yTGZdm3I1iB8FwRvyk1HaJ7MWOMxnhCITYiPk/Fl06iiSFdlbPsh3yvNtZDfrEgbwjr23HRXDyZy&#10;5/p0vsffD63Gu4Q50xvC3ApSVTxq+bFuuY4TnyrHYI0qL7V+XpOA6YmIl1BvpNCmTgYqiz5SqfQY&#10;K/2MJVTmLgpAibSRngSECISX0QwFMyFf6zbzHJRyuIOChTTarf6ZY0lQwP7koG79y8HVJQq0vegO&#10;e8MhCmT1zqR6B/MIXpULfZBfPGi4zjlW2f1cg1DqQpxyP3JFXhuBxvgsKN8tHs1HAB1lmh1X7TF8&#10;sSzCRS9hn9q7hagLrKny/nrdVf9xp3x6Q+svVuw8MIWs6UML3FY77TNeE2czD8A6OAOGe68h6Q0H&#10;V2VHInlsu75txS+bQdisK38bOwiPdAeSg+0JS2gFDwdcC+BHje8Gurbda9PLDZA2ZM8DsgJbDcox&#10;XkJ1CtQynQho5SMqIwZSpegrGaGBoa6ahV+pJInE6RmGbqWXPkHk+kAZzL/gyXnvyUol4LYxh8Aw&#10;zf/73aX4nMViwT/gNcKTJ4gnx+VGey85Nm1RvSBWBGOb6K7rqH5yO+51VB7PbfJ0gFmA9/H1ulZh&#10;I5Yic3XiZJuLLdQcOyncCMVvjh3D25pjfLO98FaxhI23kCeNeRM7vxBYh6APrMN7D2A9LGEDIU6o&#10;JC2oenJustsZ1qbeavFTmMsw6GKf8Lc35M6xs+9IgzPTrTUBdRYzeW02vceqPS0Rc2yIy4GMn4bX&#10;pXmPNGziOaNj8VtVDzdD8dF1E5c90PWxJDgm8reC1hUKH1pXVvaAltXQJFPC49MKgu33K+NU55bv&#10;rQOh5i3oW3Vy3n5KwFY+ZkzoszseMIpeLtwyVV70H8/qmKPqRzHEUkRSos79qK09BGt+5pf/S9oI&#10;udyvJbm3c2vZa9TQ1O/pyPoPc/A5sUcJlYNrc6xgbROsiOmcizN5k2Er97UEaTd3m/JuLZuH8Rum&#10;wwcZR+zUEnavOwNw3J5X7zVjy+Ds5RGrWf6fAbVUj0IXU2T/vNlC5wHm4HsDJ44uTY5UItf4Os9O&#10;umPfY0q18cDQjRT/y6hpn+0ZiFkzulaAwl9d5uT9Fz3fzQWcXjeF6BdtPN1kIieqbVSRr91IxOrP&#10;Vnf/AgAA//8DAFBLAwQUAAYACAAAACEAHBSnqAIBAABuAwAAFgAAAGRycy9jaGFydHMvY29sb3Jz&#10;My54bWyck0FugzAQRa+CfAAMJKEVCtlkXXXRE4wGO1iyPZHtps3ta0ihhapI4N3M139/ZiQf0VdI&#10;mtxbuGuRfBptY8PXrA3hWnHusRUGfGoUOvIkQ4pkOEmpUPDGwYeyF15kecGxBRd6CvvGwB8KXYWN&#10;EZKcgeBTcpeBYXSkZCU3oCxLjAhtzfCOWrBENTXLM3Y6QtVPI87aJTfQNQNEYUPO+L9asaDtFrT9&#10;gnZY0MpOiye9gVMQFNlZ2Q2q380LNY8Nyiy+zsN/m6aIued58PSoVykfqHi+7agV8ePI0/j9hvjD&#10;Bs/T4JnG74b2ik1G1ArPOPI0fmzPUF35871OXwAAAP//AwBQSwMEFAAGAAgAAAAhAPpeCZneAAAA&#10;CQEAAA8AAABkcnMvZG93bnJldi54bWxMj0FrwkAUhO+F/oflFXqrm0SiJWYjIm1PUqgWirc1+0yC&#10;2bchuybx3/d5ao/DDDPf5OvJtmLA3jeOFMSzCARS6UxDlYLvw/vLKwgfNBndOkIFN/SwLh4fcp0Z&#10;N9IXDvtQCS4hn2kFdQhdJqUva7Taz1yHxN7Z9VYHln0lTa9HLretTKJoIa1uiBdq3eG2xvKyv1oF&#10;H6MeN/P4bdhdztvb8ZB+/uxiVOr5adqsQAScwl8Y7viMDgUzndyVjBct63jOSQUJP7rbyTLlKycF&#10;6SJagixy+f9B8QsAAP//AwBQSwMEFAAGAAgAAAAhAFfDbrXJAAAALAIAABkAAABkcnMvX3JlbHMv&#10;ZTJvRG9jLnhtbC5yZWxzvJHLCsIwEEX3gv8QZm/TVhARUzciuJX6AUM6fWCbhEwU+/cGRVAQ3bm8&#10;M8y5B2a9uQ69uJDnzhoFWZKCIKNt1ZlGwbHczZYgOKCpsLeGFIzEsCmmk/WBegzxiNvOsYgUwwra&#10;ENxKStYtDciJdWTiprZ+wBCjb6RDfcKGZJ6mC+lfGVC8McW+UuD31RxEObrY/Jtt67rTtLX6PJAJ&#10;HyqkbtGHCETfUFBwj/yYzpNoCvKzRP4nifybRPYniewpId9+XNwAAAD//wMAUEsDBBQABgAIAAAA&#10;IQBo4V+xSwEAAIMCAAAgAAAAZHJzL2NoYXJ0cy9fcmVscy9jaGFydDEueG1sLnJlbHOskl9rwjAU&#10;xd8H+w4lsMc1bYUxxCpTpzgYA//gS1+y9LbNTHNLEqV++10njjmUvewtN8k9v3tO0hu0tQ52YJ1C&#10;k7I4jFgARmKuTJmy1XJy/8gC54XJhUYDKduDY4P+7U1vDlp4anKValxAKsalrPK+6XLuZAW1cCE2&#10;YOikQFsLT6UteSPkRpTAkyh64PanBuufaQazPGV2lndYsNw3RP5bG4tCSRij3NZg/AUERw1v7x8g&#10;PYkKW4JPWaE00Mh81M1WjnLInoaLbIpYarhLorFVO8jWaDdUTFDnYL+qbD7MXtbzaTYzHqyQhyTo&#10;RqHKrQVHq04URp0wiZIkbLVrT7xXzMnKc0tNRmjGL3tOrniulbTosPChxJof7ZLNOD5PkstKWD9C&#10;jXbh9xpO8JTJw56LQ3qUa+z4P9i/sO4wxTeVn32d/icAAAD//wMAUEsDBBQABgAIAAAAIQD5MPkR&#10;SgEAAIMCAAAgAAAAZHJzL2NoYXJ0cy9fcmVscy9jaGFydDIueG1sLnJlbHOskl9rwjAUxd8H+w4l&#10;sMc1bYUxxCpTpzgYA//gS1+y9LbNTHNLEqV++10njjmUvewtNzf3/O45pDdoax3swDqFJmVxGLEA&#10;jMRcmTJlq+Xk/pEFzguTC40GUrYHxwb925veHLTwNOQq1biAVIxLWeV90+XcyQpq4UJswFCnQFsL&#10;T6UteSPkRpTAkyh64PanBuufaQazPGV2lndYsNw3RP5bG4tCSRij3NZg/AUERw1v7x8gPYkKW4JP&#10;WaE00Mp81M1WjnLInoaLbIpYarhLorFVO8jWaDdUTFDnYL+qbD7MXtbzaTYzHqyQhyToRaHKrQVH&#10;p04URp0wiZIkbLVrT7xXzMnKc0tDRmjGL3tOrniulbTosPChxJof7ZLNOD5PkstKWD9CjXbh9xpO&#10;8JTJw52jleqr7Pg/2L+w7rDFN5WffZ3+JwAAAP//AwBQSwMEFAAGAAgAAAAhAEmCS8dLAQAAgwIA&#10;ACAAAABkcnMvY2hhcnRzL19yZWxzL2NoYXJ0My54bWwucmVsc6ySTUsDMRCG74L/YQl4dLMfICLd&#10;FtvaUkGEftDLXmJ2djc2m1mStGz/vVOlYqXFi7dMknmfed+kN+gaHezAOoUmY3EYsQCMxEKZKmOr&#10;5eT2ngXOC1MIjQYytgfHBv3rq94ctPDU5GrVuoBUjMtY7X37wLmTNTTChdiCoZMSbSM8lbbirZAb&#10;UQFPouiO258arH+iGcyKjNlZkbJguW+J/Lc2lqWSMEa5bcD4MwiOGl7f3kF6EhW2Ap+xUmmgkfno&#10;IV85yiF/HC7yKWKl4SaJxlbtIF+j3VAxQV2A/azy+TB/Xs+n+cx4sEIekqAbpaq2Fhyt0iiM0jCJ&#10;kiTstOuOvBcsyMpTR01GaMbPe04ueG6UtOiw9KHEhn/ZJZtxfJokl7WwfoQa7cLvNRzhGZOHPZeG&#10;9CiX2PF/sH9h3WGKbyo/+Tr9DwAAAP//AwBQSwECLQAUAAYACAAAACEAXC3J71oBAADCBQAAEwAA&#10;AAAAAAAAAAAAAAAAAAAAW0NvbnRlbnRfVHlwZXNdLnhtbFBLAQItABQABgAIAAAAIQA4/SH/1gAA&#10;AJQBAAALAAAAAAAAAAAAAAAAAIsBAABfcmVscy8ucmVsc1BLAQItABQABgAIAAAAIQBO3MMcLQIA&#10;ANYHAAAOAAAAAAAAAAAAAAAAAIoCAABkcnMvZTJvRG9jLnhtbFBLAQItABQABgAIAAAAIQDFtT3p&#10;QQkAAMwqAAAVAAAAAAAAAAAAAAAAAOMEAABkcnMvY2hhcnRzL2NoYXJ0MS54bWxQSwECLQAUAAYA&#10;CAAAACEAipVBofYEAADCJQAAFQAAAAAAAAAAAAAAAABXDgAAZHJzL2NoYXJ0cy9zdHlsZTEueG1s&#10;UEsBAi0AFAAGAAgAAAAhABwUp6gCAQAAbgMAABYAAAAAAAAAAAAAAAAAgBMAAGRycy9jaGFydHMv&#10;Y29sb3JzMS54bWxQSwECLQAUAAYACAAAACEAXKeN8BEJAADUKAAAFQAAAAAAAAAAAAAAAAC2FAAA&#10;ZHJzL2NoYXJ0cy9jaGFydDIueG1sUEsBAi0AFAAGAAgAAAAhAIqVQaH2BAAAwiUAABUAAAAAAAAA&#10;AAAAAAAA+h0AAGRycy9jaGFydHMvc3R5bGUyLnhtbFBLAQItABQABgAIAAAAIQAcFKeoAgEAAG4D&#10;AAAWAAAAAAAAAAAAAAAAACMjAABkcnMvY2hhcnRzL2NvbG9yczIueG1sUEsBAi0AFAAGAAgAAAAh&#10;ABX5npkZCQAA7igAABUAAAAAAAAAAAAAAAAAWSQAAGRycy9jaGFydHMvY2hhcnQzLnhtbFBLAQIt&#10;ABQABgAIAAAAIQCKlUGh9gQAAMIlAAAVAAAAAAAAAAAAAAAAAKUtAABkcnMvY2hhcnRzL3N0eWxl&#10;My54bWxQSwECLQAUAAYACAAAACEAHBSnqAIBAABuAwAAFgAAAAAAAAAAAAAAAADOMgAAZHJzL2No&#10;YXJ0cy9jb2xvcnMzLnhtbFBLAQItABQABgAIAAAAIQD6XgmZ3gAAAAkBAAAPAAAAAAAAAAAAAAAA&#10;AAQ0AABkcnMvZG93bnJldi54bWxQSwECLQAUAAYACAAAACEAV8NutckAAAAsAgAAGQAAAAAAAAAA&#10;AAAAAAAPNQAAZHJzL19yZWxzL2Uyb0RvYy54bWwucmVsc1BLAQItABQABgAIAAAAIQBo4V+xSwEA&#10;AIMCAAAgAAAAAAAAAAAAAAAAAA82AABkcnMvY2hhcnRzL19yZWxzL2NoYXJ0MS54bWwucmVsc1BL&#10;AQItABQABgAIAAAAIQD5MPkRSgEAAIMCAAAgAAAAAAAAAAAAAAAAAJg3AABkcnMvY2hhcnRzL19y&#10;ZWxzL2NoYXJ0Mi54bWwucmVsc1BLAQItABQABgAIAAAAIQBJgkvHSwEAAIMCAAAgAAAAAAAAAAAA&#10;AAAAACA5AABkcnMvY2hhcnRzL19yZWxzL2NoYXJ0My54bWwucmVsc1BLBQYAAAAAEQARAIIEAACp&#10;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7" type="#_x0000_t75" style="position:absolute;left:-89;top:-51;width:39021;height:30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2LHvgAAANoAAAAPAAAAZHJzL2Rvd25yZXYueG1sRE9Ni8Iw&#10;EL0L/ocwwt40VVCkGkUEQQ+y6Cp4HJuxLTaTmkSt/94Iwp6Gx/uc6bwxlXiQ86VlBf1eAoI4s7rk&#10;XMHhb9Udg/ABWWNlmRS8yMN81m5NMdX2yTt67EMuYgj7FBUUIdSplD4ryKDv2Zo4chfrDIYIXS61&#10;w2cMN5UcJMlIGiw5NhRY07Kg7Lq/GwW38XGHt9P5sN40VzbD362rOSj102kWExCBmvAv/rrXOs6H&#10;zyufK2dvAAAA//8DAFBLAQItABQABgAIAAAAIQDb4fbL7gAAAIUBAAATAAAAAAAAAAAAAAAAAAAA&#10;AABbQ29udGVudF9UeXBlc10ueG1sUEsBAi0AFAAGAAgAAAAhAFr0LFu/AAAAFQEAAAsAAAAAAAAA&#10;AAAAAAAAHwEAAF9yZWxzLy5yZWxzUEsBAi0AFAAGAAgAAAAhAMufYse+AAAA2gAAAA8AAAAAAAAA&#10;AAAAAAAABwIAAGRycy9kb3ducmV2LnhtbFBLBQYAAAAAAwADALcAAADyAgAAAAA=&#10;">
                  <v:imagedata r:id="rId27" o:title=""/>
                  <o:lock v:ext="edit" aspectratio="f"/>
                </v:shape>
                <v:shape id="Chart 2" o:spid="_x0000_s1028" type="#_x0000_t75" style="position:absolute;left:38664;top:-51;width:39556;height:30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N7lwgAAANoAAAAPAAAAZHJzL2Rvd25yZXYueG1sRI/disIw&#10;FITvF3yHcATv1lQRWapRVBDECxd/HuDYHNtoc1KaWKtPvxGEvRxm5htmOm9tKRqqvXGsYNBPQBBn&#10;ThvOFZyO6+8fED4gaywdk4IneZjPOl9TTLV78J6aQ8hFhLBPUUERQpVK6bOCLPq+q4ijd3G1xRBl&#10;nUtd4yPCbSmHSTKWFg3HhQIrWhWU3Q53q+A8+G1HzfO13O6MNMtsc7oet4lSvW67mIAI1Ib/8Ke9&#10;0QqG8L4Sb4Cc/QEAAP//AwBQSwECLQAUAAYACAAAACEA2+H2y+4AAACFAQAAEwAAAAAAAAAAAAAA&#10;AAAAAAAAW0NvbnRlbnRfVHlwZXNdLnhtbFBLAQItABQABgAIAAAAIQBa9CxbvwAAABUBAAALAAAA&#10;AAAAAAAAAAAAAB8BAABfcmVscy8ucmVsc1BLAQItABQABgAIAAAAIQAQpN7lwgAAANoAAAAPAAAA&#10;AAAAAAAAAAAAAAcCAABkcnMvZG93bnJldi54bWxQSwUGAAAAAAMAAwC3AAAA9gIAAAAA&#10;">
                  <v:imagedata r:id="rId28" o:title=""/>
                  <o:lock v:ext="edit" aspectratio="f"/>
                </v:shape>
                <v:shape id="Chart 3" o:spid="_x0000_s1029" type="#_x0000_t75" style="position:absolute;left:78042;top:-51;width:39378;height:30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95xAAAANoAAAAPAAAAZHJzL2Rvd25yZXYueG1sRI9Ba8JA&#10;FITvBf/D8gq91Y22iERXUUuhh0LVePH2zD6T2OzbsLtqml/fFQSPw8x8w0znranFhZyvLCsY9BMQ&#10;xLnVFRcKdtnn6xiED8gaa8uk4I88zGe9pymm2l55Q5dtKESEsE9RQRlCk0rp85IM+r5tiKN3tM5g&#10;iNIVUju8Rrip5TBJRtJgxXGhxIZWJeW/27NR8G72y27w8XMqFpStv8O5c90hU+rluV1MQARqwyN8&#10;b39pBW9wuxJvgJz9AwAA//8DAFBLAQItABQABgAIAAAAIQDb4fbL7gAAAIUBAAATAAAAAAAAAAAA&#10;AAAAAAAAAABbQ29udGVudF9UeXBlc10ueG1sUEsBAi0AFAAGAAgAAAAhAFr0LFu/AAAAFQEAAAsA&#10;AAAAAAAAAAAAAAAAHwEAAF9yZWxzLy5yZWxzUEsBAi0AFAAGAAgAAAAhAJNlP3nEAAAA2gAAAA8A&#10;AAAAAAAAAAAAAAAABwIAAGRycy9kb3ducmV2LnhtbFBLBQYAAAAAAwADALcAAAD4AgAAAAA=&#10;">
                  <v:imagedata r:id="rId29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11FA93C" w14:textId="51BE2E33" w:rsidR="00D55FD6" w:rsidRDefault="00D55FD6" w:rsidP="001E6299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4A25F94C" w14:textId="0B83F1F0" w:rsidR="00D55FD6" w:rsidRDefault="00D55FD6" w:rsidP="001E6299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15D31E1B" w14:textId="5F36A2BC" w:rsidR="00D55FD6" w:rsidRDefault="00D55FD6" w:rsidP="001E6299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4E0DF797" w14:textId="73E146E1" w:rsidR="00D55FD6" w:rsidRDefault="00D55FD6" w:rsidP="001E6299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1A67D722" w14:textId="1CB503C1" w:rsidR="00D55FD6" w:rsidRDefault="00D55FD6" w:rsidP="001E6299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675DB2C4" w14:textId="77777777" w:rsidR="00D55FD6" w:rsidRDefault="00D55FD6" w:rsidP="001E6299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77D54B61" w14:textId="2C0783BB" w:rsidR="00D63227" w:rsidRDefault="00D63227" w:rsidP="001E6299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310C05A6" w14:textId="77777777" w:rsidR="00D55FD6" w:rsidRDefault="00D55FD6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2C19D7EB" w14:textId="77777777" w:rsidR="00D55FD6" w:rsidRDefault="00D55FD6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301F843B" w14:textId="77777777" w:rsidR="00D55FD6" w:rsidRDefault="00D55FD6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2F552F70" w14:textId="77777777" w:rsidR="00D55FD6" w:rsidRDefault="00D55FD6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75867BC0" w14:textId="77777777" w:rsidR="00D55FD6" w:rsidRDefault="00D55FD6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025A76DF" w14:textId="77777777" w:rsidR="00D55FD6" w:rsidRDefault="00D55FD6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01142698" w14:textId="77777777" w:rsidR="00D55FD6" w:rsidRDefault="00D55FD6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6F72C2B4" w14:textId="15CE25C8" w:rsidR="00C843CF" w:rsidRDefault="00551FA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C843CF" w:rsidRPr="00C9113A">
        <w:rPr>
          <w:rFonts w:ascii="Times New Roman" w:hAnsi="Times New Roman" w:cs="Times New Roman"/>
          <w:b/>
          <w:bCs/>
        </w:rPr>
        <w:t xml:space="preserve">. </w:t>
      </w:r>
      <w:r w:rsidR="00C843CF">
        <w:rPr>
          <w:rFonts w:ascii="Times New Roman" w:hAnsi="Times New Roman" w:cs="Times New Roman"/>
          <w:b/>
          <w:bCs/>
        </w:rPr>
        <w:t>Sore throat</w:t>
      </w:r>
    </w:p>
    <w:p w14:paraId="208C2647" w14:textId="433DA0A4" w:rsidR="00477EDE" w:rsidRDefault="00477ED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FC54F88" wp14:editId="6CC8B727">
                <wp:simplePos x="0" y="0"/>
                <wp:positionH relativeFrom="column">
                  <wp:posOffset>14288</wp:posOffset>
                </wp:positionH>
                <wp:positionV relativeFrom="paragraph">
                  <wp:posOffset>73978</wp:posOffset>
                </wp:positionV>
                <wp:extent cx="7977187" cy="3381375"/>
                <wp:effectExtent l="0" t="0" r="5080" b="9525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7187" cy="3381375"/>
                          <a:chOff x="0" y="0"/>
                          <a:chExt cx="10887075" cy="3257552"/>
                        </a:xfrm>
                      </wpg:grpSpPr>
                      <wpg:graphicFrame>
                        <wpg:cNvPr id="5" name="Chart 5"/>
                        <wpg:cNvFrPr/>
                        <wpg:xfrm>
                          <a:off x="0" y="0"/>
                          <a:ext cx="3667125" cy="324802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0"/>
                          </a:graphicData>
                        </a:graphic>
                      </wpg:graphicFrame>
                      <wpg:graphicFrame>
                        <wpg:cNvPr id="7" name="Chart 7"/>
                        <wpg:cNvFrPr/>
                        <wpg:xfrm>
                          <a:off x="3657600" y="0"/>
                          <a:ext cx="3619500" cy="325755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1"/>
                          </a:graphicData>
                        </a:graphic>
                      </wpg:graphicFrame>
                      <wpg:graphicFrame>
                        <wpg:cNvPr id="8" name="Chart 8"/>
                        <wpg:cNvFrPr/>
                        <wpg:xfrm>
                          <a:off x="7279481" y="2380"/>
                          <a:ext cx="3607594" cy="324564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2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311FE" id="Group 2" o:spid="_x0000_s1026" style="position:absolute;margin-left:1.15pt;margin-top:5.85pt;width:628.1pt;height:266.25pt;z-index:251675648;mso-width-relative:margin;mso-height-relative:margin" coordsize="108870,32575" o:gfxdata="UEsDBBQABgAIAAAAIQBcLcnvWgEAAMIFAAATAAAAW0NvbnRlbnRfVHlwZXNdLnhtbMSU0UrDMBSG&#10;7wXfoeRWmmwTRGTdLuy8VJH5ACE5XYtpEnKybnt703ZjKG7E7mJXpU3+8/35Sjudb2uVNOCwMjoj&#10;YzoiCWhhZKVXGflcvqSPJEHPteTKaMjIDpDMZ7c30+XOAiYhrTEjpff2iTEUJdQcqbGgw0phXM19&#10;uHUrZrn44itgk9HogQmjPWif+nYGmU1zKPha+WSxDY/7Jg4UkuS539iyMsKtVZXgPjRljZa/KOme&#10;QEOy24NlZfEu1CDsT0K7chqwz70FNa6SkLxz5195HWow6ZDBxORG0PMz2pI1pqYoKgE0d7joUodO&#10;p2aLMrCQdZdxBOKn7T1OGrGug2MqHd+El1kr2g2MhKPfKYiBH8/X125zkQxhlHE4ANIH/0NqjU6u&#10;qTIGfrHKAZBhKu+vqTIGfrHKAZB4ldJstIMmQuLxHOHvkYfYBzSHr4t1f+DZ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IL9rlwrAgAA1gcAAA4AAABkcnMv&#10;ZTJvRG9jLnhtbORVy47bIBTdV+o/IPaNX7FxrDizmDSjbtqR2n4Axfgh2QYBGWf+vhfsuGkSaaJo&#10;drNxApjDueeci9cPh65FL1zpRvQ5DhY+Rrxnomj6Kse/f+2+pBhpQ/uCtqLnOX7lGj9sPn9aDzLj&#10;oahFW3CFAKTX2SBzXBsjM8/TrOYd1QsheQ+LpVAdNTBUlVcoOgB613qh7yfeIFQhlWBca5jdjot4&#10;4/DLkjPzoyw1N6jNMXAz7qnc8499eps1zSpFZd2wiQa9g0VHmx4OnaG21FC0V80FVNcwJbQozYKJ&#10;zhNl2TDuaoBqAv+smicl9tLVUmVDJWeZQNozne6GZd9fnpT8KZ8VKDHICrRwI1vLoVSd/QWW6OAk&#10;e50l4weDGEySFSFBSjBisBZFaRCReBSV1aD8xT5Wf512Bn6aEh/eHreGMYnj0G71jid7//EZB86o&#10;naIdH+kC/2eFmiLHANTDdI4fa6oMcizsHnhjp+bybqkpShIShDOxZeqHiSNm4Y4AU2Zu8fztEDNL&#10;GYxmmfs3Gc0ubL4VaQKAnJ/l5ArAmMGtYPuO92ZsKsVbaqCjdd1IjZHKrMDqWxFM/kzF25Q7v2Yx&#10;JsvOXZrWr/oG2Tn1jdgj3vQtSmKS+NDQl4mMkmAV2yWXyJNYfXj3jt31nu7B9X7qXnqTeyQkq2Ua&#10;OPfCKJ1u4eOVEiVwK6yWRwOXcbJ0zeyy9aHbL7qj/Zxq8PE47dOrffvvc7z5CwAA//8DAFBLAwQU&#10;AAYACAAAACEAai7RdB0JAAADKQAAFQAAAGRycy9jaGFydHMvY2hhcnQxLnhtbOxabW/bOBL+fsD9&#10;B51QYHE42Na7ZKPOIrGTYrdJGjTpfrhvtETHulCiStJJ3MX+95shKcV24yRtunfXXvqSSHwZcoYz&#10;zwxn9Prn24o511TIktdj1+97rkPrnBdlfTl2P1wc9TLXkYrUBWG8pmN3RaX7895f//I6H+ULItR5&#10;Q3LqAJFajvKxu1CqGQ0GMl/Qisg+b2gNfXMuKqLgVVwOCkFugHjFBoHnJQNNxLUEyFcQqEhZt/PF&#10;U+bz+bzM6ZTny4rWyuxCUEYUSEAuyka21HI/EcFnFKsyF1zyuernvBoYYi1TQMyPBx1XeyCkgijq&#10;D73IuSZs7HruABsZqS9NA617H85No+DLuqDFhIsajmNtfJWP9pmiogZSE14r2LWVV/UkiVdEXC2b&#10;Hmy3ASZnJSvVSrPt7r0G2pMFB3k47+nHZSmoHLu5H92JIPpSAXjpIBsE9lyBWT8aSbVi1DDkewFy&#10;O+jW1Vs4IozNSH6Fslkb3A2968eJ28LAWVqN8EGVilH9cIs/RZkv9l6T0YwXqzPhCK7wEBzZ5Eel&#10;kOqYSHVGBOid76IVqHfwY874zdiljIEulKAN2A5S4OKT69wI0oxd+XFJBHUdUufQDBJTon2ZKHj3&#10;kUcyYlKdI+v6pcGW5kzgr4LO38Nu5CcYGnmwn5neVal/LsduDaaGZifKKzC5mp/rJ9e5AiWAKWA4&#10;mgU9fEYkZSWapgfnSUaSs7I4KhnTL2iHdMKEkb669fUYtqxOeGHaktgDcma/y+rdfG6aw7Z5ACRb&#10;KnBwWwug2dSOWjV0Djgwdv9R1T2mDDlKtjooMR253OrIJXYAbSMY/WhFpeUlQFhoM3Aqde/NATCP&#10;kkMxIJPbe7goKyqdU3rjvOcVAXBoSM0lCiiAv4kXerEXwf8AnkDTm1LliyNSlWwFRAHuUJck1Yqi&#10;xbKx3W9LHFgG3pAJtVf+3TlbrGSZE+agrYIOgKHLnAuKolFaKjAWnkGXBq1uw4PSqs5BTxlZmeOz&#10;QCOtFGuOGmEOucblugagxnQLnc9pro6lwpMAM9QzkbbZ34sBIX5/hwZE6wIRDvGmMyHjcjpFMmeM&#10;itSCJ1kqfoEvU8qoohYqrFI1jKt9QQniKygcX6LKwCOA0ARDAny5BG/WgJs32mgCCFGgleejayJW&#10;E874hpMDjaOg3PmoLG43VJiLglr4susbdQd0fE/nOGO+99M5GIlzsRCcqJ/+9urtqxBVWHfCsAkB&#10;/MKBjZqAj1WGvMZobHNgRQOesLW9Uw6eUDalIIqLlQP+tih1ZIAUr7VpNGiK6KhayuZF7wYe7fas&#10;5bHaAWcSZHEaA7Kg8xB1oWHrMaBGO9xC2wZc1pTIhZXqSk65xVodPJgZD5ozxgJGznJVzTiEfqjW&#10;eSlyRs3pyPKT9dWxbbCcfMV+DfPDOIi/juOHwQlkfcdOTrTePaAVv76KRq9+fZU+rhqRYfxz1VAO&#10;gX+MberCnRKhd0UtOaeAxQDjBVnJXWMDO/aES+XwuaMW9MHxoR1/SolgKwdXWOGETfoP6KWVEBw4&#10;brJeVrvNBwT1dk1QMLazIRPKT3hB97y+52lh6uheN20b2Q5JxkE/GGZRNvSHQRonfjDc5OJziUZp&#10;Pw6CKAijLA2TKAzjXTNauUZBP0uiKEi9OEzTMM52rtFKNkr6mefj2GGs/2zNANneScK8tDZvhSor&#10;zpW1TgtW9BZ9KkocnpylgBjv90kYZt5kEvXiaXLYi7zhpHdwGAa9wzSYBkNYP5xM/rgLwZMvDcH9&#10;aC38TkbLuvy4pL9YEP8dwj39p+cfTONeFB5GsHq63zuaxLEXBgdRdDj9Ay0AWIQ9t781F6heFj62&#10;0NrC6Rpa25ZH0fr4GWj9vUB1AaCNIoVwD295L0CN3nMX/rwAtcaLx4H6GD3a8Z8J1FEEsJsmaRrD&#10;PTX0Uz/ZBbut64sghQRDAdSCIAmHcboFonfQ3gG110+y2E/iKIuTKMviYNcaLVCHcT9JQy8DYA8i&#10;fxgmW87gxwJq/9sCtU6q5KM1oLYtjwL1yTOA+oIrshU2oS/5z4fQL/j7Eig/coF7cqB8gvh78mfi&#10;b+z3/cRPwzQMhoB2XqRvL3fX0Ds07fA37kNwnEGOK0kjHwLlaBeadvjr97MMIkJIp3lxBqvtnNHi&#10;L2D8EJxClA7DAGLrZHuNHwt/g+fhb3E8YxLjf7ngN8f0EvIxb+lWlg56foPrInh8TERAdGhGT4g6&#10;JZW9ja+1n1Nxb/sZFTnmDLfpHCxnM0bPu4u9JgWH1G3NXKPNPBu233OVIbftHSKG7GmcwPXK7HW7&#10;I/Aye3/YyAmBXe3rTOX2+I6QhNwnJI2Qfy5KYEUXZcy+qrI+IbeW7trAQmeoNngmt2fcFlBmZodw&#10;bzuqlHN3eR27byiUWQiDXDJfgtiOy/qKFpAANhMq8i8uLsr86gQSJoa4Tsrrs4Gt7O5UMAmOvNtB&#10;DXeoC26o3puOxfyQTpGY9NAc0tmQKaoa2IysL6GuwC4h6Z9DiQHvD49lYXDMenrfb/P4urlL72dt&#10;M6aYdqf3n+ot78sS9xJzz/yfKrcMv7La8oNXWZ6cJIZKG1Q/5b7N0RogsPZu+6D2ogEIc8j/pMKq&#10;Pr6ZdmthbMb2QbNNG2q3Ni1oBR2F6osda0pTkHjhJ0umyuNrBrZl+loU62AFVr0fX7r9rcHGN8IX&#10;tgYXb0RZIOAZtN/I/37f9g2uQuPhBoP3QComBP/7ePrs8tYLcH0/5eHnAVcXeGhQux+4dNcBVTeU&#10;WrCamRe0fLCMDnXude5foIxAa6OypkNFDIWYfuoCChvS/J+We18cOERsn38m8WQ7AC0z+oSahfr2&#10;Wynf1VBQ0j7b+uailM0BVIuv5L515pekMZ7uvnpGnBwMDyf+tBdmMdQz/CjrDT3/qJdmU7hYBmma&#10;Trz1eoYIv7iikQ68cL2oIUL8sopMYaNQgn7X6BKtnwBT8NEW9EH7KdmXmok11ga2+96pIJrteoe5&#10;h00h5pD4ZRBcQLZij7be3Rr/Q+H57FKLd7uou1Yk/WFuAACNcN94+PMnhM/ui6gn668+I/wWjk3h&#10;EB0B3wtASf2XwuQmMMr80OA3d5vnBOfazdGorb8X098u7v0bAAD//wMAUEsDBBQABgAIAAAAIQCK&#10;lUGh9gQAAMIlAAAVAAAAZHJzL2NoYXJ0cy9zdHlsZTEueG1s7Frbbts4EP0VgR8Q+bJOnCAOkCYo&#10;sICzDboF+kxLlM2WIrUkXcf5+h1SEi1KtuWuL43TfbNGgsQ5Z+bMcOjbSN1EMyz133rJSPCSMg4G&#10;NUIzrbObMFTRjKRYXaQ0kkKJRF9EIg1FktCIhLHEC8qnYa/T7YWrt6DiNbjxFpERDp9IhEyxVhdC&#10;Tst3pAze0rkMU0w5Cmg8Qv1+D93dwvLwC1VfqGbEXjH+mSTwwMsIdVBoTQllrGEkSUIi3TAngq+M&#10;KeVCwkfwjXWTPDAZ/MBshPRL15rZPH0ScW67HHQ69ov4BsyfkiQ390tzWHnL3W0ICy++ZdcYk+Tz&#10;swzU6wh1zXuC70Ry+A1OGy/M476fEdZkKuTyHrw/Z8dV9iwNwowHixG6HvQGKIhwNkIJwxp+phlw&#10;rfgUBZhNAZFIF4wIRuOPwOyO9HRLHnx6hqW5Rg+QVf2AFHMeGx7MQnM68oUDLxXqrtcz1+DK5sK9&#10;JDhIRQzJhBkTi7+EcefTDyIljQm4a21jyklpy+P9ZBFexF01TEu2PHBqyTGZdm3I1iB8FwRvyk1H&#10;aJ7MWOMxnhCITYiPk/Fl06iiSFdlbPsh3yvNtZDfrEgbwjr23HRXDyZy5/p0vsffD63Gu4Q50xvC&#10;3ApSVTxq+bFuuY4TnyrHYI0qL7V+XpOA6YmIl1BvpNCmTgYqiz5SqfQYK/2MJVTmLgpAibSRngSE&#10;CISX0QwFMyFf6zbzHJRyuIOChTTarf6ZY0lQwP7koG79y8HVJQq0vegOe8MhCmT1zqR6B/MIXpUL&#10;fZBfPGi4zjlW2f1cg1DqQpxyP3JFXhuBxvgsKN8tHs1HAB1lmh1X7TF8sSzCRS9hn9q7hagLrKny&#10;/nrdVf9xp3x6Q+svVuw8MIWs6UML3FY77TNeE2czD8A6OAOGe68h6Q0HV2VHInlsu75txS+bQdis&#10;K38bOwiPdAeSg+0JS2gFDwdcC+BHje8Gurbda9PLDZA2ZM8DsgJbDcoxXkJ1CtQynQho5SMqIwZS&#10;pegrGaGBoa6ahV+pJInE6RmGbqWXPkHk+kAZzL/gyXnvyUol4LYxh8Awzf/73aX4nMViwT/gNcKT&#10;J4gnx+VGey85Nm1RvSBWBGOb6K7rqH5yO+51VB7PbfJ0gFmA9/H1ulZhI5Yic3XiZJuLLdQcOync&#10;CMVvjh3D25pjfLO98FaxhI23kCeNeRM7vxBYh6APrMN7D2A9LGEDIU6oJC2oenJustsZ1qbeavFT&#10;mMsw6GKf8Lc35M6xs+9IgzPTrTUBdRYzeW02vceqPS0Rc2yIy4GMn4bXpXmPNGziOaNj8VtVDzdD&#10;8dF1E5c90PWxJDgm8reC1hUKH1pXVvaAltXQJFPC49MKgu33K+NU55bvrQOh5i3oW3Vy3n5KwFY+&#10;ZkzoszseMIpeLtwyVV70H8/qmKPqRzHEUkRSos79qK09BGt+5pf/S9oIudyvJbm3c2vZa9TQ1O/p&#10;yPoPc/A5sUcJlYNrc6xgbROsiOmcizN5k2Er97UEaTd3m/JuLZuH8RumwwcZR+zUEnavOwNw3J5X&#10;7zVjy+Ds5RGrWf6fAbVUj0IXU2T/vNlC5wHm4HsDJ44uTY5UItf4Os9OumPfY0q18cDQjRT/y6hp&#10;n+0ZiFkzulaAwl9d5uT9Fz3fzQWcXjeF6BdtPN1kIieqbVSRr91IxOrPVnf/AgAA//8DAFBLAwQU&#10;AAYACAAAACEAHBSnqAIBAABuAwAAFgAAAGRycy9jaGFydHMvY29sb3JzMS54bWyck0FugzAQRa+C&#10;fAAMJKEVCtlkXXXRE4wGO1iyPZHtps3ta0ihhapI4N3M139/ZiQf0VdImtxbuGuRfBptY8PXrA3h&#10;WnHusRUGfGoUOvIkQ4pkOEmpUPDGwYeyF15kecGxBRd6CvvGwB8KXYWNEZKcgeBTcpeBYXSkZCU3&#10;oCxLjAhtzfCOWrBENTXLM3Y6QtVPI87aJTfQNQNEYUPO+L9asaDtFrT9gnZY0MpOiye9gVMQFNlZ&#10;2Q2q380LNY8Nyiy+zsN/m6aIued58PSoVykfqHi+7agV8ePI0/j9hvjDBs/T4JnG74b2ik1G1ArP&#10;OPI0fmzPUF35871OXwAAAP//AwBQSwMEFAAGAAgAAAAhANhaTDBHCQAA+CoAABUAAABkcnMvY2hh&#10;cnRzL2NoYXJ0Mi54bWzsWm1v2zgS/n7A/QedUGBxONjWqyUZdRaJnSwWl7TdON0P942W6FgXSlRJ&#10;uom72P9+MyTlt9hJ2nSx2166XVfiy4gznHlmOMPXP95VzPlIhSx5PXT9ruc6tM55UdbXQ/f91Vkn&#10;dR2pSF0Qxms6dJdUuj8e/f1vr/NBPidCTRqSUweI1HKQD925Us2g15P5nFZEdnlDa+ibcVERBa/i&#10;ulcIcgvEK9YLPK/f00RcS4B8AYGKlHU7XzxlPp/NypyOeb6oaK3MKgRlRIEE5LxsZEst9/siuEex&#10;KnPBJZ+pbs6rniHWMgXE/Li34uoIhFQQRf3Mi5yPhA1dz+1hIyP1tWmgdef9xDQKvqgLWoy4qGE7&#10;NsZX+eCYKSpqIDXitYJVW3lVT5J4RcTNounAchtgclqyUi012+7Ra6A9mnOQh3NJPyxKQeXQzf1o&#10;LYLocwXgJb20F9h9BWb9aCDVklHDkO8FyG1v9V29hDPC2JTkNyibjcGroet+nLgrDJyl1QgfVKkY&#10;1Q93+CvKfH70mgymvFi+E47gCjfBkU1+VgqpzolU74gAvfNdtAL1Fn5mjN8OXcoY6EIJ2oDtIAUu&#10;PrnOrSDN0JUfFkRQ1yF1Ds0gMSXal5GCdx95JAMm1QRZ1y8NtjTvBP5T0NklrEZ+gqGRB+uZ6lWV&#10;+ncxdGswNTQ7Ud6AydV8op9c5waUAKaA4WgW9PApkZSVaJoe7CcZSM7K4qxkTL+gHdIRE0b66s7X&#10;Y9iiuuCFaevHHpAz611Ub2cz0xy2zT0g2VKBjdv5AJpN7ahlQ2eAA0P3X1XdYcqQo2SngxLTkcud&#10;jlxiB9A2gtGPVlRaXgKEhTYDu6LtxUgOxYBM7q7hqqyodN7QW+eSVwTAoSE1lyigAP7re6EXexH8&#10;H8ATaHpTqnx+RqqSLUG2AHeoS5JqRdFi2Vru1yUOLANvyIQ6Kst/Ohdg24Q5aKqgArVCmSgtDiMH&#10;HHlYGM6uLnwnknFkzgXdkQWtC7RctKPvVTXWLBqLgN8W0eBBaYDjgE6MLI3RWvcire3UHHHAmHaN&#10;qrNqALViuoXOZjRX51Kh/QH46plI22jlC2yi1/4GYXOtOlvWYVAWXJHWH9xjfGhdJlkofoUvY8qo&#10;otZBWKVqGFfHghL0qqBwfIEqA4/gekYYCOLLNcQwDQR3RhtN2CgKxPZ88JGI5YgzvhXagMZRWEQ+&#10;KIu7LRXmoqDWadnvG3UHn3hJZzhjdvTDBFDBuZoLTtQP/3h1+SpEbnQnDBsR8Fo4sFEjiKyUIa89&#10;M7Y58EXjMmFpR284xD+yKQVRXCwdiLKKUseDSPGjllKDOIzhSUvZvOjVwKNdnrU8VjsQQgRpnMTg&#10;TzBkEHXhogk+5p7NDm2NaiBQGRM5t1JdyjG3HlaHjGbGg+aMEaCRs1xWUw4BP6p1XoqcUbM7svxk&#10;I7TYNlhOtlayCgQMAbSLPes1zGdxEH8Zxw+DE8h6zU5OtN49oBW/vIoGr355lTyuGpFh/L5qKIfA&#10;X8a2dWGtRBhToZZMKGAxeO+CLOWhsYEde8GlcvjMUXP64PjQjn9DiWBLB7+wxAnb9B/QSysh2HBc&#10;ZL2oDpsPCOpyQ1AwdmVD5gA34gU98rqep4Wpz3S6adfIDkgy9rtBFoVpGEUJxJxp39/m4r5Eo6jr&#10;weGpD5FaEnhZGAeHZrRyDbNuAsMz30/7UZJk6cFvtJKNvG4aemkQeWEU95M006qyZfNrSYCgWxHC&#10;oxWqrDhX1jotWNE79KkocXhyFgIi+99GYZh6o1HUicf9007kZaPOyWkYdE6TYBxkSRiHo9Hv64NX&#10;/3MPXn60cejqDxZ1+WFBf7Yg/hsIXP/p+PFpvxMdn6Sdk3487oxHWXAWZmE2Pot/19as16yxruUC&#10;1cvCxw5aWzjdQGvb8ihaT56B1t8KVBcA2ihSiNnxbP8C1Og9D+HPC1BrvHgcqCfo0SZ/JFBHadfL&#10;sjgKMy/zgn4U7kDiHqD2umHkRUk/yvwIoDrNHgXqtJuEaQaAmyTwsSA6CO0tUIdJNwujLEgj+MU/&#10;/e1vGGy2LuubB2r/6wK1TqXlgw2gti2PAvXVM4D6ikM2494u/Qkh9Av+vgTKjxzgnhwoXyH+Xv2R&#10;+BtDSBokgLxpmkFFIQzSbRvag79BN0lSv5+FPiQ1U5h0aMZGoBwAhgYwx49jPzk4YQW/WRdOs0Ef&#10;XEISpUHsf9fwGzwPfovzKZMY/ss5vz2n15CO+TfdSdJBz69wWgSHj3kICA7N6BFRb0hlD+Mb7RMq&#10;9ra/oyLHitAunZPFdMroZHWu16TALa6WZk7RZp6N2vecZMhde4SIvSyN0zCzjmOnA8427Re2UkJg&#10;Vsc6Ubkzfk1I5gRmXCP/XJSYAMfMi1lXVdYX5M4eSzYGFjpBtcUzuXvHbdVsaqQJJ7WzSjnrs+vQ&#10;/YlCbY0wqJ7wBYjtvKxvaGHrNZhX+C8XV2V+cwH5EkNcV2L03sBSDncqmARbvlpBDUenK243dV82&#10;FtNDOkNiskMzyNRDoqhqYDGyvoZiEruGSk8OdaWnJI1wzGZNx2+LN7p5VdNJ22bIsKxSOXDS28lK&#10;PdVZ7ksSd/r2nKkLVH+RGluG9bIvKLHtllMey4XtbsNfvLT25BwxlFeh5C2PbYpWA0Fr77YPCm4a&#10;gDCF/B8qrOrjm2m3AMOm7Bg027ShdmvTglbQUSi52bEGSSDVwi8WTJXnHxnYlulrMWYFK/DVvfiy&#10;Xt8GbHwlfGFm2RoufhJlgYBn0H4r/ftt2ze4ivsM7oFUzAf++XiKpves6tYLcH07dwKeBVzrwEOD&#10;2n7g0l0nVN1SasFqal7Q8sEyVqjz3FIr0NoqrOlQEUMhpp9WAYUNaf5Pq70vDhxitPt3Y55sB6Bl&#10;Rp9Qs1Dffi3l2xrqSdpnW99clLI5gasUN/LYOvNr0hhP1xYCNssZcf8kOx35406YxlDO8KO0k3n+&#10;WSdJx3AUCJIkGXmb5QwRfnZBI+l54WZNQ4R4nY6MYaFQgX7b6Aqt3wem4KYe9EH7G3IsNRMbrPVs&#10;996pIBrgbqvcYc5hY4g5JF4HgwPITuzRlrtb438oLpxea/HuxtgbNdLv5gQA0AjnjYfvvCF8rq7B&#10;PVl/9R7hBUg2hk10BFwXgIr6z4XJTWCU+b7Bi5bb+wT7upqjN1hfEtQXVo/+BwAA//8DAFBLAwQU&#10;AAYACAAAACEAipVBofYEAADCJQAAFQAAAGRycy9jaGFydHMvc3R5bGUyLnhtbOxa227bOBD9FYEf&#10;EPmyTpwgDpAmKLCAsw26BfpMS5TNliK1JF3H+fodUhItSrblri+N032zRoLEOWfmzHDo20jdRDMs&#10;9d96yUjwkjIOBjVCM62zmzBU0YykWF2kNJJCiURfRCINRZLQiISxxAvKp2Gv0+2Fq7eg4jW48RaR&#10;EQ6fSIRMsVYXQk7Ld6QM3tK5DFNMOQpoPEL9fg/d3cLy8AtVX6hmxF4x/pkk8MDLCHVQaE0JZaxh&#10;JElCIt0wJ4KvjCnlQsJH8I11kzwwGfzAbIT0S9ea2Tx9EnFuuxx0OvaL+AbMn5IkN/dLc1h5y91t&#10;CAsvvmXXGJPk87MM1OsIdc17gu9EcvgNThsvzOO+nxHWZCrk8h68P2fHVfYsDcKMB4sRuh70BiiI&#10;cDZCCcMafqYZcK34FAWYTQGRSBeMCEbjj8DsjvR0Sx58eoaluUYPkFX9gBRzHhsezEJzOvKFAy8V&#10;6q7XM9fgyubCvSQ4SEUMyYQZE4u/hHHn0w8iJY0JuGttY8pJacvj/WQRXsRdNUxLtjxwaskxmXZt&#10;yNYgfBcEb8pNR2iezFjjMZ4QiE2Ij5PxZdOookhXZWz7Id8rzbWQ36xIG8I69tx0Vw8mcuf6dL7H&#10;3w+txruEOdMbwtwKUlU8avmxbrmOE58qx2CNKi+1fl6TgOmJiJdQb6TQpk4GKos+Uqn0GCv9jCVU&#10;5i4KQIm0kZ4EhAiEl9EMBTMhX+s28xyUcriDgoU02q3+mWNJUMD+5KBu/cvB1SUKtL3oDnvDIQpk&#10;9c6kegfzCF6VC32QXzxouM45Vtn9XINQ6kKccj9yRV4bgcb4LCjfLR7NRwAdZZodV+0xfLEswkUv&#10;YZ/au4WoC6yp8v563VX/cad8ekPrL1bsPDCFrOlDC9xWO+0zXhNnMw/AOjgDhnuvIekNB1dlRyJ5&#10;bLu+bcUvm0HYrCt/GzsIj3QHkoPtCUtoBQ8HXAvgR43vBrq23WvTyw2QNmTPA7ICWw3KMV5CdQrU&#10;Mp0IaOUjKiMGUqXoKxmhgaGumoVfqSSJxOkZhm6llz5B5PpAGcy/4Ml578lKJeC2MYfAMM3/+92l&#10;+JzFYsE/4DXCkyeIJ8flRnsvOTZtUb0gVgRjm+iu66h+cjvudVQez23ydIBZgPfx9bpWYSOWInN1&#10;4mSbiy3UHDsp3AjFb44dw9uaY3yzvfBWsYSNt5AnjXkTO78QWIegD6zDew9gPSxhAyFOqCQtqHpy&#10;brLbGdam3mrxU5jLMOhin/C3N+TOsbPvSIMz0601AXUWM3ltNr3Hqj0tEXNsiMuBjJ+G16V5jzRs&#10;4jmjY/FbVQ83Q/HRdROXPdD1sSQ4JvK3gtYVCh9aV1b2gJbV0CRTwuPTCoLt9yvjVOeW760DoeYt&#10;6Ft1ct5+SsBWPmZM6LM7HjCKXi7cMlVe9B/P6pij6kcxxFJEUqLO/aitPQRrfuaX/0vaCLncryW5&#10;t3Nr2WvU0NTv6cj6D3PwObFHCZWDa3OsYG0TrIjpnIszeZNhK/e1BGk3d5vybi2bh/EbpsMHGUfs&#10;1BJ2rzsDcNyeV+81Y8vg7OURq1n+nwG1VI9CF1Nk/7zZQucB5uB7AyeOLk2OVCLX+DrPTrpj32NK&#10;tfHA0I0U/8uoaZ/tGYhZM7pWgMJfXebk/Rc9380FnF43hegXbTzdZCInqm1Uka/dSMTqz1Z3/wIA&#10;AP//AwBQSwMEFAAGAAgAAAAhABwUp6gCAQAAbgMAABYAAABkcnMvY2hhcnRzL2NvbG9yczIueG1s&#10;nJNBboMwEEWvgnwADCShFQrZZF110ROMBjtYsj2R7abN7WtIoYWqSODdzNd/f2YkH9FXSJrcW7hr&#10;kXwabWPD16wN4Vpx7rEVBnxqFDryJEOKZDhJqVDwxsGHshdeZHnBsQUXegr7xsAfCl2FjRGSnIHg&#10;U3KXgWF0pGQlN6AsS4wIbc3wjlqwRDU1yzN2OkLVTyPO2iU30DUDRGFDzvi/WrGg7Ra0/YJ2WNDK&#10;TosnvYFTEBTZWdkNqt/NCzWPDcosvs7Df5umiLnnefD0qFcpH6h4vu2oFfHjyNP4/Yb4wwbP0+CZ&#10;xu+G9opNRtQKzzjyNH5sz1Bd+fO9Tl8AAAD//wMAUEsDBBQABgAIAAAAIQBm7iVPJwkAAB8pAAAV&#10;AAAAZHJzL2NoYXJ0cy9jaGFydDMueG1s7Frrb9s4Ev9+wP4POqHA3uJgW++HUWfh2E2x26QtmnQ/&#10;7DdaomNdKFEl6SbuYv/3myEpvxon6WMP2176SCSKHM0MZ34znNHTn29q5rynQla8Gbl+33Md2hS8&#10;rJrLkfv24qSXuY5UpCkJ4w0duSsq3Z+PfvjH02JYLIhQ5y0pqANEGjksRu5CqXY4GMhiQWsi+7yl&#10;DTybc1ETBbficlAKcg3EazYIPC8ZaCKuJUA+g0BNqqZbLx6yns/nVUGnvFjWtFGGC0EZUaABuaha&#10;2VEr/EQEH1Gsq0JwyeeqX/B6YIh1QgExPx6spToCJZVEUT/3Iuc9YSPXcwc4yEhzaQZo03t7bgYF&#10;XzYlLSdcNLAdW/PrYjhmiooGSE14o4Brq6/6QRqvibhatj1gtwUhZxWr1EqL7R49BdqTBQd9OG/o&#10;u2UlqBy5hR9tVBB9qgK8dJANAruvIKwfDaVaMWoE8r0ApR2s36tZOCGMzUhxhbrZmryeunmOC/eV&#10;gau0GeGFqhSj+uIGf4qqWBw9JcMZL1evhSO4wk1wZFucVEKqUyLVayLA7nwXvUC9gh9zxq9HLmUM&#10;bKECa8Bx0AIXH1znWpB25Mp3SyKo65CmgGHQmBLdzUTBvY8ykiGT6hxF1zctjrSvBf4q6fwNcCM/&#10;wNTIA35mmqtK/1yO3AZcDd1OVFfgcg0/11eucwVGAEvAcbQIevqMSMoqdE0P9pMMJWdVeVIxpm/Q&#10;D+mECaN9dePrOWxZn/HSjCWxB+QMv8v61XxuhsNueAAkOyqwcXsvQLdpHLVq6RxwYOT+u256TBly&#10;lOw9oMQ8KOTeg0LiA6BtFKMvraq0vgQoC30GdqXpPT8G4VFzqAYUcp+Hi6qm0nlJr503vCYADi1p&#10;uEQFBfA38UIv9iL4H8AVWHpbqWJxQuqKrYAowB3akqTaULRadtj9usRBZJANhVBHVVX95LxV2j2d&#10;mhK5FNT51/lJL5n+hLpRWi0wGa7BmAadccOF0rbOwVAZWZn9s0gjrRobjiZhdrnB960HgBrTI3Q+&#10;p4U6lQq3AvxQr0TahsFHD0IA/wY9iDYlQhwCztqHTMxZG5LZYzSkDj3JUvELvJlSRhW1WGGNqmVc&#10;jQUlCLBgcHyJJgOXgEITzAnw5hLCWQtx3lijySBEiW5eDN8TsZpwxneiHFgcBeMuhlV5s2PCXJTU&#10;4pd9vzF3gMc3dI4r5kc/nnNwlouF4ET9+M8n4xdPQrRh/RTmTQggGM5s1QSirDL0NUrjmAOvNPAJ&#10;vB295BALZVsJorhYORBxy0rnBkjxvfaNFn0RQ1VH2dxoduDS8mddjzUOhJMgi9MYsAXDh2hKDVz3&#10;QTU64h7ethC0pkQurFpXcsot2ur0way4058xGzCKlqt6xiH5Q7suKlEwarZHVh9stI7tgJXkM/g1&#10;wudxEH+exHejE+h6I05BtOHdZRa/PomGT8a/PknvN47IiP6xcSiHwD/Gdq1hY0YYYdFOzinAMWFO&#10;SVby0NzAzj3jUjl87qgFvXN+aOe/pESwlYNvWOGCXfp3WKbVEWw5Mtks6zs8CFX1YktVMHvtRyah&#10;n/CSHj2nkK4SrY6t0X1fO6DOOOgHuednfhqleQ7hONkV5WO1RlE/iZM8itIg9JM8S4NDKzrlhlk/&#10;S8IQcvAgjwIvCw+u6NQbhX0vzLzAjzPfS9I81Pay4/obZYC2Oz3CpdWsrDlX1kktaNEbjK2odrhy&#10;lgKSvT8mIbxmMol68TR51ou8fNI7fhYGvWdpMA3yNIzDyeTPTS6efGou7kdbeXgyXDbVuyX9xYL5&#10;H5D36T+QYHheLzqZjnvjMbCQj5PjZJKM0+nY+xPdAOQCnrvfWgq0MYsie6htUXULte3I/ah9+gWo&#10;/a1AdgngjTqFxA/Pe4+AjVH0IAo9ArYJag8A7FMd207/YsCOkn6U+LGXB2EWJgDB/iH47eIgwG+a&#10;BUEMB90UV4QHV6wBO+knWZhFPoB2EkRRrnO5DfxugkIH2GHYj7IoTjL4EcPBLt17h8FoG73MTZer&#10;fYOA7X9dwNZVlmK4Bdh25H7APvsCwL7gymQNm43FoPK/T6kfcfgxcUZIufNI9/DE+Uzj8NlfjMOx&#10;34/CII2j0MtzD+H1PhyOgn6SQNqcZZACJ5nnHUTVNQ6nkDgngNkJvsb38/zQO9Y4DKl2FEd57sNh&#10;N0nDNNpd8X3hcPBlOFyezpjE84Bc8OtTegl1mhd0r3oHT36DMyQEKaxPQLJoZk+Ieklqe0jfGj+n&#10;4tbx11QU2DXYp3O8nM0YPV+f9zUp2KQ1a+Z0bdbZNP6Wow256c4UCWx9BMaVGV73HgRxpM+B8Iad&#10;WhE411hXMPfmbwjJgsCKS5SfiwpE0d0aw1ddNWfkxp5TtiaWunK1IzO5ec1tZ2VmOISj20mtnM3J&#10;deTaAy0UmfkS1HZaNVe0hMqwWVCT/3BxURVXZ1BHMcR1tV7vDbBy+KGCRbDlaw4aOFNdcEP11jIt&#10;lo105cRUjeZQ54YCUt0CM7K5hIYDu4RuQAG9BzxO3FecwTnbdX9I4m6r+2fdMFaeDtf9Hxo0b6se&#10;9xJ78NRNjL9JHybHnspntGG+8/bLg4vH0IKDtqgc29qtBoLO3+0zaMpoAMLa8u9UWNPHOzNuPYzN&#10;2Bgs24yhdWvXglHoTUFbxs41tgu1F362ZKo6fc/At8yzDsXWsAJvvRVfNvxtwcZXwhe2BRfPRVUi&#10;4Bm03ykLf9v+DUCu8XBHwL8zpH5x5+sRu76d1vEXYdcm99C4djt26UfHVF1TavFqZm7Q+cE51sBz&#10;a3z/BGMEWjtNN50tYjbE9NU6p7BZzf9pJ/gxhkPS9vEnFA/2A8zL15aF9vZbJV810GjSYduG57KS&#10;7TE0kq/k2MbzS9KaYHdbiyNOjvNnE3/aC7MYWhx+lPWg4XPSS7MpnEGDNE0n0GToPiCDL67CT25y&#10;pAMv3O5ziBC/uiJTYBS6069a3bz1E3AXJD9EAV6SsdRCbIk2sI9vXQqq2W+BmKPYFNIOiV8NwRlk&#10;L/3oWuGd89+Voc8utXr3271b7dPv5hAA0Hjvp1EIn+uvpR5sv3qP8Ds5NoVNdAR8SgDN9l9KU57A&#10;RPNti9/j7e4T7Ot6jUZt/S2Z/q7x6L8AAAD//wMAUEsDBBQABgAIAAAAIQCKlUGh9gQAAMIlAAAV&#10;AAAAZHJzL2NoYXJ0cy9zdHlsZTMueG1s7Frbbts4EP0VgR8Q+bJOnCAOkCYosICzDboF+kxLlM2W&#10;IrUkXcf5+h1SEi1KtuWuL43TfbNGgsQ5Z+bMcOjbSN1EMyz133rJSPCSMg4GNUIzrbObMFTRjKRY&#10;XaQ0kkKJRF9EIg1FktCIhLHEC8qnYa/T7YWrt6DiNbjxFpERDp9IhEyxVhdCTst3pAze0rkMU0w5&#10;Cmg8Qv1+D93dwvLwC1VfqGbEXjH+mSTwwMsIdVBoTQllrGEkSUIi3TAngq+MKeVCwkfwjXWTPDAZ&#10;/MBshPRL15rZPH0ScW67HHQ69ov4BsyfkiQ390tzWHnL3W0ICy++ZdcYk+TzswzU6wh1zXuC70Ry&#10;+A1OGy/M476fEdZkKuTyHrw/Z8dV9iwNwowHixG6HvQGKIhwNkIJwxp+phlwrfgUBZhNAZFIF4wI&#10;RuOPwOyO9HRLHnx6hqW5Rg+QVf2AFHMeGx7MQnM68oUDLxXqrtcz1+DK5sK9JDhIRQzJhBkTi7+E&#10;cefTDyIljQm4a21jyklpy+P9ZBFexF01TEu2PHBqyTGZdm3I1iB8FwRvyk1HaJ7MWOMxnhCITYiP&#10;k/Fl06iiSFdlbPsh3yvNtZDfrEgbwjr23HRXDyZy5/p0vsffD63Gu4Q50xvC3ApSVTxq+bFuuY4T&#10;nyrHYI0qL7V+XpOA6YmIl1BvpNCmTgYqiz5SqfQYK/2MJVTmLgpAibSRngSECISX0QwFMyFf6zbz&#10;HJRyuIOChTTarf6ZY0lQwP7koG79y8HVJQq0vegOe8MhCmT1zqR6B/MIXpULfZBfPGi4zjlW2f1c&#10;g1DqQpxyP3JFXhuBxvgsKN8tHs1HAB1lmh1X7TF8sSzCRS9hn9q7hagLrKny/nrdVf9xp3x6Q+sv&#10;Vuw8MIWs6UML3FY77TNeE2czD8A6OAOGe68h6Q0HV2VHInlsu75txS+bQdisK38bOwiPdAeSg+0J&#10;S2gFDwdcC+BHje8Gurbda9PLDZA2ZM8DsgJbDcoxXkJ1CtQynQho5SMqIwZSpegrGaGBoa6ahV+p&#10;JInE6RmGbqWXPkHk+kAZzL/gyXnvyUol4LYxh8Awzf/73aX4nMViwT/gNcKTJ4gnx+VGey85Nm1R&#10;vSBWBGOb6K7rqH5yO+51VB7PbfJ0gFmA9/H1ulZhI5Yic3XiZJuLLdQcOyncCMVvjh3D25pjfLO9&#10;8FaxhI23kCeNeRM7vxBYh6APrMN7D2A9LGEDIU6oJC2oenJustsZ1qbeavFTmMsw6GKf8Lc35M6x&#10;s+9IgzPTrTUBdRYzeW02vceqPS0Rc2yIy4GMn4bXpXmPNGziOaNj8VtVDzdD8dF1E5c90PWxJDgm&#10;8reC1hUKH1pXVvaAltXQJFPC49MKgu33K+NU55bvrQOh5i3oW3Vy3n5KwFY+ZkzoszseMIpeLtwy&#10;VV70H8/qmKPqRzHEUkRSos79qK09BGt+5pf/S9oIudyvJbm3c2vZa9TQ1O/pyPoPc/A5sUcJlYNr&#10;c6xgbROsiOmcizN5k2Er97UEaTd3m/JuLZuH8RumwwcZR+zUEnavOwNw3J5X7zVjy+Ds5RGrWf6f&#10;AbVUj0IXU2T/vNlC5wHm4HsDJ44uTY5UItf4Os9OumPfY0q18cDQjRT/y6hpn+0ZiFkzulaAwl9d&#10;5uT9Fz3fzQWcXjeF6BdtPN1kIieqbVSRr91IxOrPVnf/AgAA//8DAFBLAwQUAAYACAAAACEAHBSn&#10;qAIBAABuAwAAFgAAAGRycy9jaGFydHMvY29sb3JzMy54bWyck0FugzAQRa+CfAAMJKEVCtlkXXXR&#10;E4wGO1iyPZHtps3ta0ihhapI4N3M139/ZiQf0VdImtxbuGuRfBptY8PXrA3hWnHusRUGfGoUOvIk&#10;Q4pkOEmpUPDGwYeyF15kecGxBRd6CvvGwB8KXYWNEZKcgeBTcpeBYXSkZCU3oCxLjAhtzfCOWrBE&#10;NTXLM3Y6QtVPI87aJTfQNQNEYUPO+L9asaDtFrT9gnZY0MpOiye9gVMQFNlZ2Q2q380LNY8Nyiy+&#10;zsN/m6aIued58PSoVykfqHi+7agV8ePI0/j9hvjDBs/T4JnG74b2ik1G1ArPOPI0fmzPUF35871O&#10;XwAAAP//AwBQSwMEFAAGAAgAAAAhAJ3uT7rgAAAACQEAAA8AAABkcnMvZG93bnJldi54bWxMj0FL&#10;w0AQhe+C/2EZwZvdJG20xGxKKeqpCG0F8TbNTpPQ7GzIbpP037s96fHNe7z3Tb6aTCsG6l1jWUE8&#10;i0AQl1Y3XCn4Orw/LUE4j6yxtUwKruRgVdzf5ZhpO/KOhr2vRChhl6GC2vsuk9KVNRl0M9sRB+9k&#10;e4M+yL6SuscxlJtWJlH0LA02HBZq7GhTU3neX4yCjxHH9Tx+G7bn0+b6c0g/v7cxKfX4MK1fQXia&#10;/F8YbvgBHYrAdLQX1k60CpJ5CIZz/ALiZifpMgVxVJAuFgnIIpf/Pyh+AQAA//8DAFBLAwQUAAYA&#10;CAAAACEAV8NutckAAAAsAgAAGQAAAGRycy9fcmVscy9lMm9Eb2MueG1sLnJlbHO8kcsKwjAQRfeC&#10;/xBmb9NWEBFTNyK4lfoBQzp9YJuETBT79wZFUBDdubwzzLkHZr25Dr24kOfOGgVZkoIgo23VmUbB&#10;sdzNliA4oKmwt4YUjMSwKaaT9YF6DPGI286xiBTDCtoQ3EpK1i0NyIl1ZOKmtn7AEKNvpEN9woZk&#10;nqYL6V8ZULwxxb5S4PfVHEQ5utj8m23rutO0tfo8kAkfKqRu0YcIRN9QUHCP/JjOk2gK8rNE/ieJ&#10;/JtE9ieJ7Ckh335c3AAAAP//AwBQSwMEFAAGAAgAAAAhAGjhX7FLAQAAgwIAACAAAABkcnMvY2hh&#10;cnRzL19yZWxzL2NoYXJ0MS54bWwucmVsc6ySX2vCMBTF3wf7DiWwxzVthTHEKlOnOBgD/+BLX7L0&#10;ts1Mc0sSpX77XSeOOZS97C03yT2/e07SG7S1DnZgnUKTsjiMWABGYq5MmbLVcnL/yALnhcmFRgMp&#10;24Njg/7tTW8OWnhqcpVqXEAqxqWs8r7pcu5kBbVwITZg6KRAWwtPpS15I+RGlMCTKHrg9qcG659p&#10;BrM8ZXaWd1iw3DdE/lsbi0JJGKPc1mD8BQRHDW/vHyA9iQpbgk9ZoTTQyHzUzVaOcsiehotsilhq&#10;uEuisVU7yNZoN1RMUOdgv6psPsxe1vNpNjMerJCHJOhGocqtBUerThRGnTCJkiRstWtPvFfMycpz&#10;S01GaMYve06ueK6VtOiw8KHEmh/tks04Pk+Sy0pYP0KNduH3Gk7wlMnDnotDepRr7Pg/2L+w7jDF&#10;N5WffZ3+JwAAAP//AwBQSwMEFAAGAAgAAAAhAPkw+RFKAQAAgwIAACAAAABkcnMvY2hhcnRzL19y&#10;ZWxzL2NoYXJ0Mi54bWwucmVsc6ySX2vCMBTF3wf7DiWwxzVthTHEKlOnOBgD/+BLX7L0ts1Mc0sS&#10;pX77XSeOOZS97C03N/f87jmkN2hrHezAOoUmZXEYsQCMxFyZMmWr5eT+kQXOC5MLjQZStgfHBv3b&#10;m94ctPA05CrVuIBUjEtZ5X3T5dzJCmrhQmzAUKdAWwtPpS15I+RGlMCTKHrg9qcG659pBrM8ZXaW&#10;d1iw3DdE/lsbi0JJGKPc1mD8BQRHDW/vHyA9iQpbgk9ZoTTQynzUzVaOcsiehotsilhquEuisVU7&#10;yNZoN1RMUOdgv6psPsxe1vNpNjMerJCHJOhFocqtBUenThRGnTCJkiRstWtPvFfMycpzS0NGaMYv&#10;e06ueK6VtOiw8KHEmh/tks04Pk+Sy0pYP0KNduH3Gk7wlMnDnaOV6qvs+D/Yv7DusMU3lZ99nf4n&#10;AAAA//8DAFBLAwQUAAYACAAAACEASYJLx0sBAACDAgAAIAAAAGRycy9jaGFydHMvX3JlbHMvY2hh&#10;cnQzLnhtbC5yZWxzrJJNSwMxEIbvgv9hCXh0sx8gIt0W29pSQYR+0MteYnZ2NzabWZK0bP+9U6Vi&#10;pcWLt0ySeZ9536Q36Bod7MA6hSZjcRixAIzEQpkqY6vl5PaeBc4LUwiNBjK2B8cG/eur3hy08NTk&#10;atW6gFSMy1jtffvAuZM1NMKF2IKhkxJtIzyVtuKtkBtRAU+i6I7bnxqsf6IZzIqM2VmRsmC5b4n8&#10;tzaWpZIwRrltwPgzCI4aXt/eQXoSFbYCn7FSaaCR+eghXznKIX8cLvIpYqXhJonGVu0gX6PdUDFB&#10;XYD9rPL5MH9ez6f5zHiwQh6SoBulqrYWHK3SKIzSMImSJOy06468FyzIylNHTUZoxs97Ti54bpS0&#10;6LD0ocSGf9klm3F8miSXtbB+hBrtwu81HOEZk4c9l4b0KJfY8X+wf2HdYYpvKj/5Ov0PAAAA//8D&#10;AFBLAQItABQABgAIAAAAIQBcLcnvWgEAAMIFAAATAAAAAAAAAAAAAAAAAAAAAABbQ29udGVudF9U&#10;eXBlc10ueG1sUEsBAi0AFAAGAAgAAAAhADj9If/WAAAAlAEAAAsAAAAAAAAAAAAAAAAAiwEAAF9y&#10;ZWxzLy5yZWxzUEsBAi0AFAAGAAgAAAAhAIL9rlwrAgAA1gcAAA4AAAAAAAAAAAAAAAAAigIAAGRy&#10;cy9lMm9Eb2MueG1sUEsBAi0AFAAGAAgAAAAhAGou0XQdCQAAAykAABUAAAAAAAAAAAAAAAAA4QQA&#10;AGRycy9jaGFydHMvY2hhcnQxLnhtbFBLAQItABQABgAIAAAAIQCKlUGh9gQAAMIlAAAVAAAAAAAA&#10;AAAAAAAAADEOAABkcnMvY2hhcnRzL3N0eWxlMS54bWxQSwECLQAUAAYACAAAACEAHBSnqAIBAABu&#10;AwAAFgAAAAAAAAAAAAAAAABaEwAAZHJzL2NoYXJ0cy9jb2xvcnMxLnhtbFBLAQItABQABgAIAAAA&#10;IQDYWkwwRwkAAPgqAAAVAAAAAAAAAAAAAAAAAJAUAABkcnMvY2hhcnRzL2NoYXJ0Mi54bWxQSwEC&#10;LQAUAAYACAAAACEAipVBofYEAADCJQAAFQAAAAAAAAAAAAAAAAAKHgAAZHJzL2NoYXJ0cy9zdHls&#10;ZTIueG1sUEsBAi0AFAAGAAgAAAAhABwUp6gCAQAAbgMAABYAAAAAAAAAAAAAAAAAMyMAAGRycy9j&#10;aGFydHMvY29sb3JzMi54bWxQSwECLQAUAAYACAAAACEAZu4lTycJAAAfKQAAFQAAAAAAAAAAAAAA&#10;AABpJAAAZHJzL2NoYXJ0cy9jaGFydDMueG1sUEsBAi0AFAAGAAgAAAAhAIqVQaH2BAAAwiUAABUA&#10;AAAAAAAAAAAAAAAAwy0AAGRycy9jaGFydHMvc3R5bGUzLnhtbFBLAQItABQABgAIAAAAIQAcFKeo&#10;AgEAAG4DAAAWAAAAAAAAAAAAAAAAAOwyAABkcnMvY2hhcnRzL2NvbG9yczMueG1sUEsBAi0AFAAG&#10;AAgAAAAhAJ3uT7rgAAAACQEAAA8AAAAAAAAAAAAAAAAAIjQAAGRycy9kb3ducmV2LnhtbFBLAQIt&#10;ABQABgAIAAAAIQBXw261yQAAACwCAAAZAAAAAAAAAAAAAAAAAC81AABkcnMvX3JlbHMvZTJvRG9j&#10;LnhtbC5yZWxzUEsBAi0AFAAGAAgAAAAhAGjhX7FLAQAAgwIAACAAAAAAAAAAAAAAAAAALzYAAGRy&#10;cy9jaGFydHMvX3JlbHMvY2hhcnQxLnhtbC5yZWxzUEsBAi0AFAAGAAgAAAAhAPkw+RFKAQAAgwIA&#10;ACAAAAAAAAAAAAAAAAAAuDcAAGRycy9jaGFydHMvX3JlbHMvY2hhcnQyLnhtbC5yZWxzUEsBAi0A&#10;FAAGAAgAAAAhAEmCS8dLAQAAgwIAACAAAAAAAAAAAAAAAAAAQDkAAGRycy9jaGFydHMvX3JlbHMv&#10;Y2hhcnQzLnhtbC5yZWxzUEsFBgAAAAARABEAggQAAMk6AAAAAA==&#10;">
                <v:shape id="Chart 5" o:spid="_x0000_s1027" type="#_x0000_t75" style="position:absolute;left:-83;top:-58;width:36855;height:325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IhwgAAANoAAAAPAAAAZHJzL2Rvd25yZXYueG1sRI/dagIx&#10;FITvBd8hHKF3mlXbVVajiLZQKAj+PMAhOe4ubk6WTXTTt28KhV4OM/MNs95G24gndb52rGA6yUAQ&#10;a2dqLhVcLx/jJQgfkA02jknBN3nYboaDNRbG9Xyi5zmUIkHYF6igCqEtpPS6Iot+4lri5N1cZzEk&#10;2ZXSdNgnuG3kLMtyabHmtFBhS/uK9P38sArK1/eo5zfn8poO/SIe/Zf2S6VeRnG3AhEohv/wX/vT&#10;KHiD3yvpBsjNDwAAAP//AwBQSwECLQAUAAYACAAAACEA2+H2y+4AAACFAQAAEwAAAAAAAAAAAAAA&#10;AAAAAAAAW0NvbnRlbnRfVHlwZXNdLnhtbFBLAQItABQABgAIAAAAIQBa9CxbvwAAABUBAAALAAAA&#10;AAAAAAAAAAAAAB8BAABfcmVscy8ucmVsc1BLAQItABQABgAIAAAAIQBVMyIhwgAAANoAAAAPAAAA&#10;AAAAAAAAAAAAAAcCAABkcnMvZG93bnJldi54bWxQSwUGAAAAAAMAAwC3AAAA9gIAAAAA&#10;">
                  <v:imagedata r:id="rId33" o:title=""/>
                  <o:lock v:ext="edit" aspectratio="f"/>
                </v:shape>
                <v:shape id="Chart 7" o:spid="_x0000_s1028" type="#_x0000_t75" style="position:absolute;left:36523;top:-58;width:36357;height:32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ALwwAAANoAAAAPAAAAZHJzL2Rvd25yZXYueG1sRI9Ba8JA&#10;FITvhf6H5RV6qxstqERXkVZFetGmgtdn9pkEs++F7Krx37uFQo/DzHzDTOedq9WVWl8JG+j3ElDE&#10;udiKCwP7n9XbGJQPyBZrYTJwJw/z2fPTFFMrN/6maxYKFSHsUzRQhtCkWvu8JIe+Jw1x9E7SOgxR&#10;toW2Ld4i3NV6kCRD7bDiuFBiQx8l5efs4gx8LQ+n90x2n8dtcVnKfuMlW4+NeX3pFhNQgbrwH/5r&#10;b6yBEfxeiTdAzx4AAAD//wMAUEsBAi0AFAAGAAgAAAAhANvh9svuAAAAhQEAABMAAAAAAAAAAAAA&#10;AAAAAAAAAFtDb250ZW50X1R5cGVzXS54bWxQSwECLQAUAAYACAAAACEAWvQsW78AAAAVAQAACwAA&#10;AAAAAAAAAAAAAAAfAQAAX3JlbHMvLnJlbHNQSwECLQAUAAYACAAAACEAjuRQC8MAAADaAAAADwAA&#10;AAAAAAAAAAAAAAAHAgAAZHJzL2Rvd25yZXYueG1sUEsFBgAAAAADAAMAtwAAAPcCAAAAAA==&#10;">
                  <v:imagedata r:id="rId34" o:title=""/>
                  <o:lock v:ext="edit" aspectratio="f"/>
                </v:shape>
                <v:shape id="Chart 8" o:spid="_x0000_s1029" type="#_x0000_t75" style="position:absolute;left:72713;top:-58;width:36274;height:325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+xEwAAAANoAAAAPAAAAZHJzL2Rvd25yZXYueG1sRE/dasIw&#10;FL4X9g7hDLyzaRWGq0aRsTG9mLLqAxySY1ttTmoTtXv75ULw8uP7ny9724gbdb52rCBLUhDE2pma&#10;SwWH/ddoCsIHZIONY1LwRx6Wi5fBHHPj7vxLtyKUIoawz1FBFUKbS+l1RRZ94lriyB1dZzFE2JXS&#10;dHiP4baR4zR9kxZrjg0VtvRRkT4XV6tgk5UT25y1S9e703fGnz8Xs31Xavjar2YgAvXhKX6410ZB&#10;3BqvxBsgF/8AAAD//wMAUEsBAi0AFAAGAAgAAAAhANvh9svuAAAAhQEAABMAAAAAAAAAAAAAAAAA&#10;AAAAAFtDb250ZW50X1R5cGVzXS54bWxQSwECLQAUAAYACAAAACEAWvQsW78AAAAVAQAACwAAAAAA&#10;AAAAAAAAAAAfAQAAX3JlbHMvLnJlbHNQSwECLQAUAAYACAAAACEAqO/sRMAAAADaAAAADwAAAAAA&#10;AAAAAAAAAAAHAgAAZHJzL2Rvd25yZXYueG1sUEsFBgAAAAADAAMAtwAAAPQCAAAAAA==&#10;">
                  <v:imagedata r:id="rId35" o:title=""/>
                  <o:lock v:ext="edit" aspectratio="f"/>
                </v:shape>
              </v:group>
            </w:pict>
          </mc:Fallback>
        </mc:AlternateContent>
      </w:r>
    </w:p>
    <w:p w14:paraId="544FC811" w14:textId="613214EC" w:rsidR="00477EDE" w:rsidRDefault="00477ED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0AE477D1" w14:textId="7AA9F439" w:rsidR="00477EDE" w:rsidRDefault="00477ED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068A3048" w14:textId="364FB8E0" w:rsidR="00477EDE" w:rsidRDefault="00477ED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674DAFF8" w14:textId="2A64B1E9" w:rsidR="00477EDE" w:rsidRDefault="00477ED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7409F1F0" w14:textId="77777777" w:rsidR="00477EDE" w:rsidRDefault="00477ED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5CF56AD0" w14:textId="58FED4FC" w:rsidR="00477EDE" w:rsidRDefault="00477ED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4670D914" w14:textId="311DF5A1" w:rsidR="00477EDE" w:rsidRDefault="00477ED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50FA666B" w14:textId="0907489C" w:rsidR="00477EDE" w:rsidRDefault="00477ED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4AE93E7A" w14:textId="4C99A53E" w:rsidR="00477EDE" w:rsidRDefault="00477ED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5BCBADC1" w14:textId="5E8C2F66" w:rsidR="00477EDE" w:rsidRDefault="00477ED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316246C3" w14:textId="393C0771" w:rsidR="00477EDE" w:rsidRDefault="00477EDE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2B4408F0" w14:textId="521C4A1E" w:rsidR="00F63CA2" w:rsidRDefault="00F63CA2" w:rsidP="00C843C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65997452" w14:textId="583B1A06" w:rsidR="00DA2948" w:rsidRDefault="00DA2948" w:rsidP="001E6299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15A66D6F" w14:textId="59013B6A" w:rsidR="00150202" w:rsidRDefault="00CD184A" w:rsidP="0086144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</w:t>
      </w:r>
      <w:r w:rsidR="00AC337B">
        <w:rPr>
          <w:rFonts w:ascii="Times New Roman" w:hAnsi="Times New Roman" w:cs="Times New Roman"/>
        </w:rPr>
        <w:t>ry</w:t>
      </w:r>
      <w:r>
        <w:rPr>
          <w:rFonts w:ascii="Times New Roman" w:hAnsi="Times New Roman" w:cs="Times New Roman"/>
        </w:rPr>
        <w:t xml:space="preserve"> Figure </w:t>
      </w:r>
      <w:r w:rsidR="008614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A15B32">
        <w:rPr>
          <w:rFonts w:ascii="Times New Roman" w:hAnsi="Times New Roman" w:cs="Times New Roman"/>
        </w:rPr>
        <w:t>Estimate marginal m</w:t>
      </w:r>
      <w:r w:rsidRPr="00CD184A">
        <w:rPr>
          <w:rFonts w:ascii="Times New Roman" w:hAnsi="Times New Roman" w:cs="Times New Roman"/>
        </w:rPr>
        <w:t>eans of Physical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CD184A">
        <w:rPr>
          <w:rFonts w:ascii="Times New Roman" w:hAnsi="Times New Roman" w:cs="Times New Roman"/>
        </w:rPr>
        <w:t xml:space="preserve"> and Mental Component Scores</w:t>
      </w:r>
      <w:r>
        <w:rPr>
          <w:rFonts w:ascii="Times New Roman" w:hAnsi="Times New Roman" w:cs="Times New Roman"/>
        </w:rPr>
        <w:t xml:space="preserve"> (ii)</w:t>
      </w:r>
      <w:r w:rsidRPr="00CD184A">
        <w:rPr>
          <w:rFonts w:ascii="Times New Roman" w:hAnsi="Times New Roman" w:cs="Times New Roman"/>
        </w:rPr>
        <w:t>, and Utility</w:t>
      </w:r>
      <w:r>
        <w:rPr>
          <w:rFonts w:ascii="Times New Roman" w:hAnsi="Times New Roman" w:cs="Times New Roman"/>
        </w:rPr>
        <w:t xml:space="preserve"> (iii)</w:t>
      </w:r>
      <w:r w:rsidRPr="00CD184A">
        <w:rPr>
          <w:rFonts w:ascii="Times New Roman" w:hAnsi="Times New Roman" w:cs="Times New Roman"/>
        </w:rPr>
        <w:t xml:space="preserve"> for cough (A) and sore throat (B)</w:t>
      </w:r>
      <w:r w:rsidR="00696919">
        <w:rPr>
          <w:rFonts w:ascii="Times New Roman" w:hAnsi="Times New Roman" w:cs="Times New Roman"/>
        </w:rPr>
        <w:t xml:space="preserve"> with an interaction term for the category “nearly every day” and chronic respiratory conditions</w:t>
      </w:r>
      <w:r>
        <w:rPr>
          <w:rFonts w:ascii="Times New Roman" w:hAnsi="Times New Roman" w:cs="Times New Roman"/>
        </w:rPr>
        <w:t>.</w:t>
      </w:r>
      <w:r w:rsidR="00150202">
        <w:rPr>
          <w:rFonts w:ascii="Times New Roman" w:hAnsi="Times New Roman" w:cs="Times New Roman"/>
        </w:rPr>
        <w:br w:type="page"/>
      </w:r>
    </w:p>
    <w:p w14:paraId="5C1967F0" w14:textId="63F0A576" w:rsidR="00150202" w:rsidRPr="007729C3" w:rsidRDefault="00150202" w:rsidP="00150202">
      <w:pPr>
        <w:pStyle w:val="Heading2"/>
      </w:pPr>
      <w:r w:rsidRPr="007729C3">
        <w:t xml:space="preserve">Supplementary </w:t>
      </w:r>
      <w:r>
        <w:t>Figur</w:t>
      </w:r>
      <w:r w:rsidRPr="007729C3">
        <w:t>e</w:t>
      </w:r>
      <w:r>
        <w:t xml:space="preserve"> </w:t>
      </w:r>
      <w:r w:rsidR="00207800">
        <w:t>3</w:t>
      </w:r>
      <w:r w:rsidRPr="007729C3">
        <w:t xml:space="preserve">. </w:t>
      </w:r>
      <w:r w:rsidR="00643A50" w:rsidRPr="00F26B0E">
        <w:rPr>
          <w:iCs/>
        </w:rPr>
        <w:t xml:space="preserve">Estimated marginal means for the SF36v2 by symptom severity controlling for chronic respiratory </w:t>
      </w:r>
      <w:proofErr w:type="gramStart"/>
      <w:r w:rsidR="00643A50" w:rsidRPr="00F26B0E">
        <w:rPr>
          <w:iCs/>
        </w:rPr>
        <w:t>conditions</w:t>
      </w:r>
      <w:proofErr w:type="gramEnd"/>
    </w:p>
    <w:p w14:paraId="55B536EE" w14:textId="1B1F3C98" w:rsidR="00150202" w:rsidRDefault="00150202" w:rsidP="00150202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C9113A">
        <w:rPr>
          <w:rFonts w:ascii="Times New Roman" w:hAnsi="Times New Roman" w:cs="Times New Roman"/>
          <w:b/>
          <w:bCs/>
        </w:rPr>
        <w:t xml:space="preserve">A. </w:t>
      </w:r>
      <w:r w:rsidR="007B3D17">
        <w:rPr>
          <w:rFonts w:ascii="Times New Roman" w:hAnsi="Times New Roman" w:cs="Times New Roman"/>
          <w:b/>
          <w:bCs/>
        </w:rPr>
        <w:t>Loss of Taste and Smell</w:t>
      </w:r>
    </w:p>
    <w:p w14:paraId="7F1E370A" w14:textId="13C6C789" w:rsidR="00613E32" w:rsidRDefault="00C20E4C" w:rsidP="001E629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0F904E2" wp14:editId="150E621E">
            <wp:extent cx="6824443" cy="2319816"/>
            <wp:effectExtent l="0" t="0" r="0" b="444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62" cy="2329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C772F" w14:textId="3CF94EE5" w:rsidR="00613E32" w:rsidRDefault="00613E32" w:rsidP="001E6299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2DEDAFFF" w14:textId="77777777" w:rsidR="00477EDE" w:rsidRDefault="00477EDE" w:rsidP="001E6299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29AFAA15" w14:textId="77777777" w:rsidR="00477EDE" w:rsidRDefault="00477EDE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3548766" w14:textId="1A91A5B8" w:rsidR="00613E32" w:rsidRPr="006A5D90" w:rsidRDefault="00FA6E9E" w:rsidP="001E6299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6A5D90">
        <w:rPr>
          <w:rFonts w:ascii="Times New Roman" w:hAnsi="Times New Roman" w:cs="Times New Roman"/>
          <w:b/>
          <w:bCs/>
        </w:rPr>
        <w:t xml:space="preserve">B. </w:t>
      </w:r>
      <w:r w:rsidR="006A5D90" w:rsidRPr="006A5D90">
        <w:rPr>
          <w:rFonts w:ascii="Times New Roman" w:hAnsi="Times New Roman" w:cs="Times New Roman"/>
          <w:b/>
          <w:bCs/>
        </w:rPr>
        <w:t>Shortness of Breath</w:t>
      </w:r>
    </w:p>
    <w:p w14:paraId="0E04EF6E" w14:textId="5D4F885F" w:rsidR="00DE4E5B" w:rsidRDefault="00A53809" w:rsidP="001E629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5833D1D" wp14:editId="04326A82">
            <wp:extent cx="6886770" cy="2498302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597" cy="2508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A9FAB" w14:textId="77777777" w:rsidR="00DE4E5B" w:rsidRDefault="00DE4E5B" w:rsidP="001E6299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287B560C" w14:textId="4ADC8706" w:rsidR="00613E32" w:rsidRDefault="00C31327" w:rsidP="001E629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Figure 3. Estimate marginal m</w:t>
      </w:r>
      <w:r w:rsidRPr="00CD184A">
        <w:rPr>
          <w:rFonts w:ascii="Times New Roman" w:hAnsi="Times New Roman" w:cs="Times New Roman"/>
        </w:rPr>
        <w:t>eans of Physical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CD184A">
        <w:rPr>
          <w:rFonts w:ascii="Times New Roman" w:hAnsi="Times New Roman" w:cs="Times New Roman"/>
        </w:rPr>
        <w:t xml:space="preserve"> and Mental Component Scores</w:t>
      </w:r>
      <w:r>
        <w:rPr>
          <w:rFonts w:ascii="Times New Roman" w:hAnsi="Times New Roman" w:cs="Times New Roman"/>
        </w:rPr>
        <w:t xml:space="preserve"> (ii)</w:t>
      </w:r>
      <w:r w:rsidRPr="00CD184A">
        <w:rPr>
          <w:rFonts w:ascii="Times New Roman" w:hAnsi="Times New Roman" w:cs="Times New Roman"/>
        </w:rPr>
        <w:t xml:space="preserve">, and </w:t>
      </w:r>
      <w:r w:rsidR="00477EDE">
        <w:rPr>
          <w:rFonts w:ascii="Times New Roman" w:hAnsi="Times New Roman" w:cs="Times New Roman"/>
        </w:rPr>
        <w:t xml:space="preserve">(Unstandardised) </w:t>
      </w:r>
      <w:r w:rsidRPr="00CD184A">
        <w:rPr>
          <w:rFonts w:ascii="Times New Roman" w:hAnsi="Times New Roman" w:cs="Times New Roman"/>
        </w:rPr>
        <w:t>Utility</w:t>
      </w:r>
      <w:r>
        <w:rPr>
          <w:rFonts w:ascii="Times New Roman" w:hAnsi="Times New Roman" w:cs="Times New Roman"/>
        </w:rPr>
        <w:t xml:space="preserve"> </w:t>
      </w:r>
      <w:r w:rsidR="00477EDE">
        <w:rPr>
          <w:rFonts w:ascii="Times New Roman" w:hAnsi="Times New Roman" w:cs="Times New Roman"/>
        </w:rPr>
        <w:t xml:space="preserve">measure </w:t>
      </w:r>
      <w:r>
        <w:rPr>
          <w:rFonts w:ascii="Times New Roman" w:hAnsi="Times New Roman" w:cs="Times New Roman"/>
        </w:rPr>
        <w:t>(iii)</w:t>
      </w:r>
      <w:r w:rsidRPr="00CD184A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loss of taste and smell</w:t>
      </w:r>
      <w:r w:rsidRPr="00CD184A">
        <w:rPr>
          <w:rFonts w:ascii="Times New Roman" w:hAnsi="Times New Roman" w:cs="Times New Roman"/>
        </w:rPr>
        <w:t xml:space="preserve"> (A) and </w:t>
      </w:r>
      <w:r>
        <w:rPr>
          <w:rFonts w:ascii="Times New Roman" w:hAnsi="Times New Roman" w:cs="Times New Roman"/>
        </w:rPr>
        <w:t>shortness of breath</w:t>
      </w:r>
      <w:r w:rsidRPr="00CD184A">
        <w:rPr>
          <w:rFonts w:ascii="Times New Roman" w:hAnsi="Times New Roman" w:cs="Times New Roman"/>
        </w:rPr>
        <w:t xml:space="preserve"> (B)</w:t>
      </w:r>
      <w:r>
        <w:rPr>
          <w:rFonts w:ascii="Times New Roman" w:hAnsi="Times New Roman" w:cs="Times New Roman"/>
        </w:rPr>
        <w:t xml:space="preserve"> with chronic respiratory conditions</w:t>
      </w:r>
      <w:r w:rsidR="002520A4">
        <w:rPr>
          <w:rFonts w:ascii="Times New Roman" w:hAnsi="Times New Roman" w:cs="Times New Roman"/>
        </w:rPr>
        <w:t xml:space="preserve"> as a covariate</w:t>
      </w:r>
      <w:r>
        <w:rPr>
          <w:rFonts w:ascii="Times New Roman" w:hAnsi="Times New Roman" w:cs="Times New Roman"/>
        </w:rPr>
        <w:t>.</w:t>
      </w:r>
    </w:p>
    <w:bookmarkEnd w:id="0"/>
    <w:p w14:paraId="6A4732BD" w14:textId="77E580C1" w:rsidR="00C31327" w:rsidRDefault="00C31327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sectPr w:rsidR="00C31327" w:rsidSect="00AA7854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86FE" w14:textId="77777777" w:rsidR="009010AE" w:rsidRDefault="009010AE" w:rsidP="005756FD">
      <w:pPr>
        <w:spacing w:after="0"/>
      </w:pPr>
      <w:r>
        <w:separator/>
      </w:r>
    </w:p>
  </w:endnote>
  <w:endnote w:type="continuationSeparator" w:id="0">
    <w:p w14:paraId="7E09AAED" w14:textId="77777777" w:rsidR="009010AE" w:rsidRDefault="009010AE" w:rsidP="005756FD">
      <w:pPr>
        <w:spacing w:after="0"/>
      </w:pPr>
      <w:r>
        <w:continuationSeparator/>
      </w:r>
    </w:p>
  </w:endnote>
  <w:endnote w:type="continuationNotice" w:id="1">
    <w:p w14:paraId="1E855CFE" w14:textId="77777777" w:rsidR="009010AE" w:rsidRDefault="009010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066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FB651" w14:textId="0D8A18C4" w:rsidR="007241C4" w:rsidRDefault="00724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4AC6E" w14:textId="77777777" w:rsidR="007241C4" w:rsidRDefault="00724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D754" w14:textId="77777777" w:rsidR="009010AE" w:rsidRDefault="009010AE" w:rsidP="005756FD">
      <w:pPr>
        <w:spacing w:after="0"/>
      </w:pPr>
      <w:r>
        <w:separator/>
      </w:r>
    </w:p>
  </w:footnote>
  <w:footnote w:type="continuationSeparator" w:id="0">
    <w:p w14:paraId="4FEDDBD2" w14:textId="77777777" w:rsidR="009010AE" w:rsidRDefault="009010AE" w:rsidP="005756FD">
      <w:pPr>
        <w:spacing w:after="0"/>
      </w:pPr>
      <w:r>
        <w:continuationSeparator/>
      </w:r>
    </w:p>
  </w:footnote>
  <w:footnote w:type="continuationNotice" w:id="1">
    <w:p w14:paraId="5170ED85" w14:textId="77777777" w:rsidR="009010AE" w:rsidRDefault="009010A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C0FABC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3D40409"/>
    <w:multiLevelType w:val="hybridMultilevel"/>
    <w:tmpl w:val="E08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3809"/>
    <w:multiLevelType w:val="hybridMultilevel"/>
    <w:tmpl w:val="06762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D96"/>
    <w:multiLevelType w:val="hybridMultilevel"/>
    <w:tmpl w:val="8AF8E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ACA"/>
    <w:multiLevelType w:val="hybridMultilevel"/>
    <w:tmpl w:val="FA6A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1F4A"/>
    <w:multiLevelType w:val="hybridMultilevel"/>
    <w:tmpl w:val="26BC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5DCA"/>
    <w:multiLevelType w:val="hybridMultilevel"/>
    <w:tmpl w:val="B6A44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17868"/>
    <w:multiLevelType w:val="multilevel"/>
    <w:tmpl w:val="008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420CA3"/>
    <w:multiLevelType w:val="hybridMultilevel"/>
    <w:tmpl w:val="4FD886DA"/>
    <w:lvl w:ilvl="0" w:tplc="72E2B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45BD"/>
    <w:multiLevelType w:val="multilevel"/>
    <w:tmpl w:val="40D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1F3B88"/>
    <w:multiLevelType w:val="hybridMultilevel"/>
    <w:tmpl w:val="199E0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AE401"/>
    <w:multiLevelType w:val="multilevel"/>
    <w:tmpl w:val="7158B8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2F8010D3"/>
    <w:multiLevelType w:val="hybridMultilevel"/>
    <w:tmpl w:val="1C6009FE"/>
    <w:lvl w:ilvl="0" w:tplc="46209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A529C"/>
    <w:multiLevelType w:val="hybridMultilevel"/>
    <w:tmpl w:val="A61AC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507A"/>
    <w:multiLevelType w:val="hybridMultilevel"/>
    <w:tmpl w:val="3D86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66ABD"/>
    <w:multiLevelType w:val="hybridMultilevel"/>
    <w:tmpl w:val="00E49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B0929"/>
    <w:multiLevelType w:val="hybridMultilevel"/>
    <w:tmpl w:val="5BD6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A6BF1"/>
    <w:multiLevelType w:val="hybridMultilevel"/>
    <w:tmpl w:val="2C0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72C97"/>
    <w:multiLevelType w:val="hybridMultilevel"/>
    <w:tmpl w:val="A6627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3666C"/>
    <w:multiLevelType w:val="hybridMultilevel"/>
    <w:tmpl w:val="3E941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34FA0"/>
    <w:multiLevelType w:val="hybridMultilevel"/>
    <w:tmpl w:val="3D5C6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1D9D"/>
    <w:multiLevelType w:val="hybridMultilevel"/>
    <w:tmpl w:val="AA1A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F13"/>
    <w:multiLevelType w:val="hybridMultilevel"/>
    <w:tmpl w:val="22BE4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84ED9"/>
    <w:multiLevelType w:val="multilevel"/>
    <w:tmpl w:val="353E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D43EEE"/>
    <w:multiLevelType w:val="multilevel"/>
    <w:tmpl w:val="FA5A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DC3B87"/>
    <w:multiLevelType w:val="hybridMultilevel"/>
    <w:tmpl w:val="BA8C0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77C1B"/>
    <w:multiLevelType w:val="hybridMultilevel"/>
    <w:tmpl w:val="D8CC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132861">
    <w:abstractNumId w:val="11"/>
  </w:num>
  <w:num w:numId="2" w16cid:durableId="552927846">
    <w:abstractNumId w:val="0"/>
  </w:num>
  <w:num w:numId="3" w16cid:durableId="9531234">
    <w:abstractNumId w:val="16"/>
  </w:num>
  <w:num w:numId="4" w16cid:durableId="1990397860">
    <w:abstractNumId w:val="21"/>
  </w:num>
  <w:num w:numId="5" w16cid:durableId="654841828">
    <w:abstractNumId w:val="18"/>
  </w:num>
  <w:num w:numId="6" w16cid:durableId="575165724">
    <w:abstractNumId w:val="24"/>
  </w:num>
  <w:num w:numId="7" w16cid:durableId="1063799366">
    <w:abstractNumId w:val="14"/>
  </w:num>
  <w:num w:numId="8" w16cid:durableId="808938976">
    <w:abstractNumId w:val="3"/>
  </w:num>
  <w:num w:numId="9" w16cid:durableId="1875918573">
    <w:abstractNumId w:val="25"/>
  </w:num>
  <w:num w:numId="10" w16cid:durableId="356929839">
    <w:abstractNumId w:val="22"/>
  </w:num>
  <w:num w:numId="11" w16cid:durableId="1259874442">
    <w:abstractNumId w:val="12"/>
  </w:num>
  <w:num w:numId="12" w16cid:durableId="1310162071">
    <w:abstractNumId w:val="10"/>
  </w:num>
  <w:num w:numId="13" w16cid:durableId="1343432386">
    <w:abstractNumId w:val="13"/>
  </w:num>
  <w:num w:numId="14" w16cid:durableId="1109817545">
    <w:abstractNumId w:val="20"/>
  </w:num>
  <w:num w:numId="15" w16cid:durableId="669285700">
    <w:abstractNumId w:val="15"/>
  </w:num>
  <w:num w:numId="16" w16cid:durableId="1805730117">
    <w:abstractNumId w:val="17"/>
  </w:num>
  <w:num w:numId="17" w16cid:durableId="335347761">
    <w:abstractNumId w:val="6"/>
  </w:num>
  <w:num w:numId="18" w16cid:durableId="1583485205">
    <w:abstractNumId w:val="23"/>
  </w:num>
  <w:num w:numId="19" w16cid:durableId="1285817523">
    <w:abstractNumId w:val="9"/>
  </w:num>
  <w:num w:numId="20" w16cid:durableId="1666788243">
    <w:abstractNumId w:val="7"/>
  </w:num>
  <w:num w:numId="21" w16cid:durableId="1295066447">
    <w:abstractNumId w:val="19"/>
  </w:num>
  <w:num w:numId="22" w16cid:durableId="1607040354">
    <w:abstractNumId w:val="5"/>
  </w:num>
  <w:num w:numId="23" w16cid:durableId="1367289545">
    <w:abstractNumId w:val="2"/>
  </w:num>
  <w:num w:numId="24" w16cid:durableId="1955481536">
    <w:abstractNumId w:val="4"/>
  </w:num>
  <w:num w:numId="25" w16cid:durableId="2052995589">
    <w:abstractNumId w:val="26"/>
  </w:num>
  <w:num w:numId="26" w16cid:durableId="1801803626">
    <w:abstractNumId w:val="8"/>
  </w:num>
  <w:num w:numId="27" w16cid:durableId="71816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82"/>
    <w:rsid w:val="00000BE1"/>
    <w:rsid w:val="000013CC"/>
    <w:rsid w:val="00002266"/>
    <w:rsid w:val="00002899"/>
    <w:rsid w:val="00002D15"/>
    <w:rsid w:val="00002D1A"/>
    <w:rsid w:val="00004FB7"/>
    <w:rsid w:val="000065AA"/>
    <w:rsid w:val="00006E74"/>
    <w:rsid w:val="000073DF"/>
    <w:rsid w:val="000075ED"/>
    <w:rsid w:val="00010757"/>
    <w:rsid w:val="00011312"/>
    <w:rsid w:val="00011F5C"/>
    <w:rsid w:val="00012269"/>
    <w:rsid w:val="00012DFF"/>
    <w:rsid w:val="000131C6"/>
    <w:rsid w:val="000132ED"/>
    <w:rsid w:val="0001354D"/>
    <w:rsid w:val="00013818"/>
    <w:rsid w:val="00014708"/>
    <w:rsid w:val="00016396"/>
    <w:rsid w:val="00016809"/>
    <w:rsid w:val="00017A59"/>
    <w:rsid w:val="00017AA5"/>
    <w:rsid w:val="00020152"/>
    <w:rsid w:val="000203E8"/>
    <w:rsid w:val="00020582"/>
    <w:rsid w:val="00020D1D"/>
    <w:rsid w:val="00022BFD"/>
    <w:rsid w:val="00024C5D"/>
    <w:rsid w:val="00025216"/>
    <w:rsid w:val="00025814"/>
    <w:rsid w:val="00025B96"/>
    <w:rsid w:val="00026886"/>
    <w:rsid w:val="0002710E"/>
    <w:rsid w:val="000273E0"/>
    <w:rsid w:val="00027AAD"/>
    <w:rsid w:val="00027D0A"/>
    <w:rsid w:val="000310D1"/>
    <w:rsid w:val="000350F7"/>
    <w:rsid w:val="00035108"/>
    <w:rsid w:val="000360A2"/>
    <w:rsid w:val="000364BF"/>
    <w:rsid w:val="00037A6E"/>
    <w:rsid w:val="000401C5"/>
    <w:rsid w:val="00040353"/>
    <w:rsid w:val="0004094D"/>
    <w:rsid w:val="000409D7"/>
    <w:rsid w:val="00040A46"/>
    <w:rsid w:val="00040F71"/>
    <w:rsid w:val="00042A28"/>
    <w:rsid w:val="0004324E"/>
    <w:rsid w:val="000449A0"/>
    <w:rsid w:val="00044DC4"/>
    <w:rsid w:val="00044E8D"/>
    <w:rsid w:val="0004545F"/>
    <w:rsid w:val="00045514"/>
    <w:rsid w:val="000457CE"/>
    <w:rsid w:val="00046FC4"/>
    <w:rsid w:val="0004737B"/>
    <w:rsid w:val="000508A3"/>
    <w:rsid w:val="00051E50"/>
    <w:rsid w:val="0005209B"/>
    <w:rsid w:val="0005322D"/>
    <w:rsid w:val="00055003"/>
    <w:rsid w:val="0005503F"/>
    <w:rsid w:val="000556F3"/>
    <w:rsid w:val="00055D27"/>
    <w:rsid w:val="000568AA"/>
    <w:rsid w:val="00057607"/>
    <w:rsid w:val="000601BC"/>
    <w:rsid w:val="00060A0D"/>
    <w:rsid w:val="00060A29"/>
    <w:rsid w:val="00060DE5"/>
    <w:rsid w:val="0006211C"/>
    <w:rsid w:val="0006384D"/>
    <w:rsid w:val="00063A7D"/>
    <w:rsid w:val="00063C0B"/>
    <w:rsid w:val="00063CCB"/>
    <w:rsid w:val="00064466"/>
    <w:rsid w:val="00064693"/>
    <w:rsid w:val="000656C3"/>
    <w:rsid w:val="00065C4C"/>
    <w:rsid w:val="00066A93"/>
    <w:rsid w:val="0006750F"/>
    <w:rsid w:val="00067E58"/>
    <w:rsid w:val="00070B89"/>
    <w:rsid w:val="000718CF"/>
    <w:rsid w:val="00072079"/>
    <w:rsid w:val="00072C86"/>
    <w:rsid w:val="0007302F"/>
    <w:rsid w:val="00073FB5"/>
    <w:rsid w:val="00074018"/>
    <w:rsid w:val="00074073"/>
    <w:rsid w:val="000746E9"/>
    <w:rsid w:val="00074BC9"/>
    <w:rsid w:val="00074F65"/>
    <w:rsid w:val="0007543B"/>
    <w:rsid w:val="000763EB"/>
    <w:rsid w:val="000763F4"/>
    <w:rsid w:val="000770E1"/>
    <w:rsid w:val="000772A0"/>
    <w:rsid w:val="00077E5A"/>
    <w:rsid w:val="000804A2"/>
    <w:rsid w:val="00080D18"/>
    <w:rsid w:val="000819AB"/>
    <w:rsid w:val="000821BC"/>
    <w:rsid w:val="000822D4"/>
    <w:rsid w:val="000833E0"/>
    <w:rsid w:val="00083416"/>
    <w:rsid w:val="00084747"/>
    <w:rsid w:val="000849B9"/>
    <w:rsid w:val="00084CDA"/>
    <w:rsid w:val="00084DEB"/>
    <w:rsid w:val="00086796"/>
    <w:rsid w:val="00087689"/>
    <w:rsid w:val="00087995"/>
    <w:rsid w:val="00087B11"/>
    <w:rsid w:val="00090853"/>
    <w:rsid w:val="00090E3E"/>
    <w:rsid w:val="00091CF8"/>
    <w:rsid w:val="00092802"/>
    <w:rsid w:val="000932C5"/>
    <w:rsid w:val="00093C87"/>
    <w:rsid w:val="00094969"/>
    <w:rsid w:val="0009497E"/>
    <w:rsid w:val="00094ADC"/>
    <w:rsid w:val="0009532A"/>
    <w:rsid w:val="00095952"/>
    <w:rsid w:val="00097D65"/>
    <w:rsid w:val="000A0A1E"/>
    <w:rsid w:val="000A0D02"/>
    <w:rsid w:val="000A1AB1"/>
    <w:rsid w:val="000A1AFB"/>
    <w:rsid w:val="000A24A7"/>
    <w:rsid w:val="000A46DA"/>
    <w:rsid w:val="000A54F2"/>
    <w:rsid w:val="000A587C"/>
    <w:rsid w:val="000A5BCF"/>
    <w:rsid w:val="000A63BB"/>
    <w:rsid w:val="000A6F7B"/>
    <w:rsid w:val="000B0027"/>
    <w:rsid w:val="000B034F"/>
    <w:rsid w:val="000B0924"/>
    <w:rsid w:val="000B0F83"/>
    <w:rsid w:val="000B165A"/>
    <w:rsid w:val="000B25A3"/>
    <w:rsid w:val="000B40F8"/>
    <w:rsid w:val="000B472D"/>
    <w:rsid w:val="000B4920"/>
    <w:rsid w:val="000B4FF2"/>
    <w:rsid w:val="000B5A55"/>
    <w:rsid w:val="000B5EFB"/>
    <w:rsid w:val="000B6258"/>
    <w:rsid w:val="000B6777"/>
    <w:rsid w:val="000B6F6C"/>
    <w:rsid w:val="000B7074"/>
    <w:rsid w:val="000B7760"/>
    <w:rsid w:val="000B7FD7"/>
    <w:rsid w:val="000C06BA"/>
    <w:rsid w:val="000C1A63"/>
    <w:rsid w:val="000C22BD"/>
    <w:rsid w:val="000C2A28"/>
    <w:rsid w:val="000C2BFE"/>
    <w:rsid w:val="000C343D"/>
    <w:rsid w:val="000C352A"/>
    <w:rsid w:val="000C49B9"/>
    <w:rsid w:val="000C5103"/>
    <w:rsid w:val="000C5B34"/>
    <w:rsid w:val="000C5FEA"/>
    <w:rsid w:val="000C6578"/>
    <w:rsid w:val="000C6A48"/>
    <w:rsid w:val="000C6D74"/>
    <w:rsid w:val="000C772A"/>
    <w:rsid w:val="000D06BA"/>
    <w:rsid w:val="000D0B03"/>
    <w:rsid w:val="000D12AD"/>
    <w:rsid w:val="000D1345"/>
    <w:rsid w:val="000D19BA"/>
    <w:rsid w:val="000D31C7"/>
    <w:rsid w:val="000D31D0"/>
    <w:rsid w:val="000D5780"/>
    <w:rsid w:val="000D601E"/>
    <w:rsid w:val="000D628D"/>
    <w:rsid w:val="000D6C2C"/>
    <w:rsid w:val="000D6C84"/>
    <w:rsid w:val="000D6CCE"/>
    <w:rsid w:val="000D7934"/>
    <w:rsid w:val="000E1D72"/>
    <w:rsid w:val="000E268A"/>
    <w:rsid w:val="000E3DB3"/>
    <w:rsid w:val="000E4065"/>
    <w:rsid w:val="000E4E3F"/>
    <w:rsid w:val="000E51FB"/>
    <w:rsid w:val="000E61A2"/>
    <w:rsid w:val="000E657B"/>
    <w:rsid w:val="000E671D"/>
    <w:rsid w:val="000E6BFB"/>
    <w:rsid w:val="000E7032"/>
    <w:rsid w:val="000E71AF"/>
    <w:rsid w:val="000E795B"/>
    <w:rsid w:val="000E7D22"/>
    <w:rsid w:val="000E7DCB"/>
    <w:rsid w:val="000E7F26"/>
    <w:rsid w:val="000F0328"/>
    <w:rsid w:val="000F0754"/>
    <w:rsid w:val="000F0ACD"/>
    <w:rsid w:val="000F0BC9"/>
    <w:rsid w:val="000F1161"/>
    <w:rsid w:val="000F16F5"/>
    <w:rsid w:val="000F1928"/>
    <w:rsid w:val="000F240A"/>
    <w:rsid w:val="000F2C7A"/>
    <w:rsid w:val="000F2DA4"/>
    <w:rsid w:val="000F34AF"/>
    <w:rsid w:val="000F375B"/>
    <w:rsid w:val="000F4602"/>
    <w:rsid w:val="000F5E30"/>
    <w:rsid w:val="000F63BC"/>
    <w:rsid w:val="000F7352"/>
    <w:rsid w:val="000F7CD9"/>
    <w:rsid w:val="000F7D4E"/>
    <w:rsid w:val="000F7EAF"/>
    <w:rsid w:val="001005E3"/>
    <w:rsid w:val="00100A17"/>
    <w:rsid w:val="00100ABA"/>
    <w:rsid w:val="001014F1"/>
    <w:rsid w:val="00101A1E"/>
    <w:rsid w:val="001026DE"/>
    <w:rsid w:val="00102A87"/>
    <w:rsid w:val="00103C70"/>
    <w:rsid w:val="00103DF9"/>
    <w:rsid w:val="00104535"/>
    <w:rsid w:val="00104E43"/>
    <w:rsid w:val="00105235"/>
    <w:rsid w:val="001057F9"/>
    <w:rsid w:val="001079AB"/>
    <w:rsid w:val="00110376"/>
    <w:rsid w:val="00110EE4"/>
    <w:rsid w:val="00112439"/>
    <w:rsid w:val="001126AF"/>
    <w:rsid w:val="00112787"/>
    <w:rsid w:val="00112C56"/>
    <w:rsid w:val="001142A5"/>
    <w:rsid w:val="00114C64"/>
    <w:rsid w:val="00114CAC"/>
    <w:rsid w:val="0011506C"/>
    <w:rsid w:val="00115155"/>
    <w:rsid w:val="00116B14"/>
    <w:rsid w:val="00116F41"/>
    <w:rsid w:val="00117DA1"/>
    <w:rsid w:val="001200CE"/>
    <w:rsid w:val="00120365"/>
    <w:rsid w:val="00121FC1"/>
    <w:rsid w:val="00122167"/>
    <w:rsid w:val="001226BD"/>
    <w:rsid w:val="00123501"/>
    <w:rsid w:val="00125182"/>
    <w:rsid w:val="0012552C"/>
    <w:rsid w:val="00125764"/>
    <w:rsid w:val="00125B6A"/>
    <w:rsid w:val="00126225"/>
    <w:rsid w:val="0012737B"/>
    <w:rsid w:val="00127F69"/>
    <w:rsid w:val="001303E6"/>
    <w:rsid w:val="001304A5"/>
    <w:rsid w:val="00130B69"/>
    <w:rsid w:val="00130E22"/>
    <w:rsid w:val="00131CDF"/>
    <w:rsid w:val="001325E0"/>
    <w:rsid w:val="00132A1F"/>
    <w:rsid w:val="001337C9"/>
    <w:rsid w:val="00133995"/>
    <w:rsid w:val="00133DE6"/>
    <w:rsid w:val="00135740"/>
    <w:rsid w:val="0013648B"/>
    <w:rsid w:val="00136DB6"/>
    <w:rsid w:val="00136DC3"/>
    <w:rsid w:val="00140A1A"/>
    <w:rsid w:val="00140EEB"/>
    <w:rsid w:val="0014194A"/>
    <w:rsid w:val="00141AD6"/>
    <w:rsid w:val="00141B17"/>
    <w:rsid w:val="00141E7F"/>
    <w:rsid w:val="0014312A"/>
    <w:rsid w:val="00143F3A"/>
    <w:rsid w:val="00144384"/>
    <w:rsid w:val="001451E4"/>
    <w:rsid w:val="00145551"/>
    <w:rsid w:val="00146314"/>
    <w:rsid w:val="00146C9E"/>
    <w:rsid w:val="00147685"/>
    <w:rsid w:val="00150202"/>
    <w:rsid w:val="00150778"/>
    <w:rsid w:val="00150AD4"/>
    <w:rsid w:val="0015148F"/>
    <w:rsid w:val="001514B8"/>
    <w:rsid w:val="00151ECF"/>
    <w:rsid w:val="00151FAF"/>
    <w:rsid w:val="00152A93"/>
    <w:rsid w:val="001536CC"/>
    <w:rsid w:val="00154004"/>
    <w:rsid w:val="0015442C"/>
    <w:rsid w:val="00154B80"/>
    <w:rsid w:val="0015544E"/>
    <w:rsid w:val="00155614"/>
    <w:rsid w:val="00155EC5"/>
    <w:rsid w:val="0015647A"/>
    <w:rsid w:val="001571DE"/>
    <w:rsid w:val="001573A8"/>
    <w:rsid w:val="001574CB"/>
    <w:rsid w:val="00157AF5"/>
    <w:rsid w:val="001604BC"/>
    <w:rsid w:val="001605F0"/>
    <w:rsid w:val="00160A31"/>
    <w:rsid w:val="00160AA5"/>
    <w:rsid w:val="00161A64"/>
    <w:rsid w:val="00161D5C"/>
    <w:rsid w:val="0016292A"/>
    <w:rsid w:val="00162C0D"/>
    <w:rsid w:val="00163A8D"/>
    <w:rsid w:val="001646A9"/>
    <w:rsid w:val="00166258"/>
    <w:rsid w:val="00166316"/>
    <w:rsid w:val="00166B25"/>
    <w:rsid w:val="0016726F"/>
    <w:rsid w:val="00170487"/>
    <w:rsid w:val="00170C03"/>
    <w:rsid w:val="00171025"/>
    <w:rsid w:val="001714CC"/>
    <w:rsid w:val="00172F68"/>
    <w:rsid w:val="0017476A"/>
    <w:rsid w:val="0017631C"/>
    <w:rsid w:val="00176576"/>
    <w:rsid w:val="00176598"/>
    <w:rsid w:val="0017682E"/>
    <w:rsid w:val="0017686A"/>
    <w:rsid w:val="0017689A"/>
    <w:rsid w:val="00176EC6"/>
    <w:rsid w:val="00177901"/>
    <w:rsid w:val="00177FAA"/>
    <w:rsid w:val="00180303"/>
    <w:rsid w:val="00180D9E"/>
    <w:rsid w:val="00180F46"/>
    <w:rsid w:val="001816D8"/>
    <w:rsid w:val="00181999"/>
    <w:rsid w:val="0018213D"/>
    <w:rsid w:val="00182A6C"/>
    <w:rsid w:val="00184B34"/>
    <w:rsid w:val="001854D1"/>
    <w:rsid w:val="00185984"/>
    <w:rsid w:val="00185A44"/>
    <w:rsid w:val="00186B8F"/>
    <w:rsid w:val="00186CD8"/>
    <w:rsid w:val="00186F2F"/>
    <w:rsid w:val="001870D3"/>
    <w:rsid w:val="00187AAF"/>
    <w:rsid w:val="00190754"/>
    <w:rsid w:val="00190B88"/>
    <w:rsid w:val="00190C85"/>
    <w:rsid w:val="00190CAB"/>
    <w:rsid w:val="00190FF2"/>
    <w:rsid w:val="0019102C"/>
    <w:rsid w:val="00191D7C"/>
    <w:rsid w:val="00191E61"/>
    <w:rsid w:val="0019227F"/>
    <w:rsid w:val="001929B8"/>
    <w:rsid w:val="00193266"/>
    <w:rsid w:val="0019530C"/>
    <w:rsid w:val="0019571B"/>
    <w:rsid w:val="00195A71"/>
    <w:rsid w:val="0019601F"/>
    <w:rsid w:val="00196C0E"/>
    <w:rsid w:val="0019712A"/>
    <w:rsid w:val="001A0AD0"/>
    <w:rsid w:val="001A138C"/>
    <w:rsid w:val="001A1D21"/>
    <w:rsid w:val="001A2B81"/>
    <w:rsid w:val="001A2F90"/>
    <w:rsid w:val="001A301A"/>
    <w:rsid w:val="001A392E"/>
    <w:rsid w:val="001A48AC"/>
    <w:rsid w:val="001A5638"/>
    <w:rsid w:val="001A574F"/>
    <w:rsid w:val="001A6908"/>
    <w:rsid w:val="001A7280"/>
    <w:rsid w:val="001A7569"/>
    <w:rsid w:val="001A7794"/>
    <w:rsid w:val="001B012E"/>
    <w:rsid w:val="001B0892"/>
    <w:rsid w:val="001B11B0"/>
    <w:rsid w:val="001B12B8"/>
    <w:rsid w:val="001B13D9"/>
    <w:rsid w:val="001B146F"/>
    <w:rsid w:val="001B2063"/>
    <w:rsid w:val="001B2401"/>
    <w:rsid w:val="001B2A26"/>
    <w:rsid w:val="001B2F60"/>
    <w:rsid w:val="001B321E"/>
    <w:rsid w:val="001B448B"/>
    <w:rsid w:val="001B526A"/>
    <w:rsid w:val="001B58F5"/>
    <w:rsid w:val="001B592E"/>
    <w:rsid w:val="001B5E4A"/>
    <w:rsid w:val="001B72C8"/>
    <w:rsid w:val="001B7419"/>
    <w:rsid w:val="001B7837"/>
    <w:rsid w:val="001B7937"/>
    <w:rsid w:val="001B7EBC"/>
    <w:rsid w:val="001C1348"/>
    <w:rsid w:val="001C1730"/>
    <w:rsid w:val="001C1C5B"/>
    <w:rsid w:val="001C1C82"/>
    <w:rsid w:val="001C2B07"/>
    <w:rsid w:val="001C3554"/>
    <w:rsid w:val="001C3DF9"/>
    <w:rsid w:val="001C439C"/>
    <w:rsid w:val="001C45B9"/>
    <w:rsid w:val="001C4671"/>
    <w:rsid w:val="001C609C"/>
    <w:rsid w:val="001C6622"/>
    <w:rsid w:val="001C6757"/>
    <w:rsid w:val="001C6958"/>
    <w:rsid w:val="001C69B0"/>
    <w:rsid w:val="001D025B"/>
    <w:rsid w:val="001D04E6"/>
    <w:rsid w:val="001D06A8"/>
    <w:rsid w:val="001D08EC"/>
    <w:rsid w:val="001D09F2"/>
    <w:rsid w:val="001D21D9"/>
    <w:rsid w:val="001D27B9"/>
    <w:rsid w:val="001D3602"/>
    <w:rsid w:val="001D4534"/>
    <w:rsid w:val="001D49BA"/>
    <w:rsid w:val="001D4DD5"/>
    <w:rsid w:val="001D63B5"/>
    <w:rsid w:val="001D678F"/>
    <w:rsid w:val="001D74BE"/>
    <w:rsid w:val="001D753F"/>
    <w:rsid w:val="001E03DD"/>
    <w:rsid w:val="001E087F"/>
    <w:rsid w:val="001E1546"/>
    <w:rsid w:val="001E1D5A"/>
    <w:rsid w:val="001E2166"/>
    <w:rsid w:val="001E25A2"/>
    <w:rsid w:val="001E5B50"/>
    <w:rsid w:val="001E6299"/>
    <w:rsid w:val="001E7C01"/>
    <w:rsid w:val="001F017F"/>
    <w:rsid w:val="001F0919"/>
    <w:rsid w:val="001F0F72"/>
    <w:rsid w:val="001F104D"/>
    <w:rsid w:val="001F1344"/>
    <w:rsid w:val="001F1B4A"/>
    <w:rsid w:val="001F36B7"/>
    <w:rsid w:val="001F48FC"/>
    <w:rsid w:val="001F4A53"/>
    <w:rsid w:val="001F5CA6"/>
    <w:rsid w:val="001F6856"/>
    <w:rsid w:val="001F6DAD"/>
    <w:rsid w:val="001F7BCB"/>
    <w:rsid w:val="00200BC2"/>
    <w:rsid w:val="00202008"/>
    <w:rsid w:val="002024F1"/>
    <w:rsid w:val="00203981"/>
    <w:rsid w:val="002041B2"/>
    <w:rsid w:val="00204F02"/>
    <w:rsid w:val="0020503B"/>
    <w:rsid w:val="002050BE"/>
    <w:rsid w:val="00205683"/>
    <w:rsid w:val="002064B2"/>
    <w:rsid w:val="0020660F"/>
    <w:rsid w:val="0020757F"/>
    <w:rsid w:val="00207800"/>
    <w:rsid w:val="00207C06"/>
    <w:rsid w:val="00210C81"/>
    <w:rsid w:val="00210E79"/>
    <w:rsid w:val="00211AC4"/>
    <w:rsid w:val="00211B4F"/>
    <w:rsid w:val="00212310"/>
    <w:rsid w:val="00212F4E"/>
    <w:rsid w:val="0021331C"/>
    <w:rsid w:val="002137FD"/>
    <w:rsid w:val="00213FE9"/>
    <w:rsid w:val="002140CC"/>
    <w:rsid w:val="002141CD"/>
    <w:rsid w:val="002148F5"/>
    <w:rsid w:val="00214DF0"/>
    <w:rsid w:val="00214F49"/>
    <w:rsid w:val="00215D95"/>
    <w:rsid w:val="00216593"/>
    <w:rsid w:val="00217746"/>
    <w:rsid w:val="00217B24"/>
    <w:rsid w:val="002208DF"/>
    <w:rsid w:val="002208F4"/>
    <w:rsid w:val="00220F4C"/>
    <w:rsid w:val="00221D26"/>
    <w:rsid w:val="002225C8"/>
    <w:rsid w:val="00223C12"/>
    <w:rsid w:val="0022405F"/>
    <w:rsid w:val="00225819"/>
    <w:rsid w:val="0022737A"/>
    <w:rsid w:val="00227EC9"/>
    <w:rsid w:val="00230124"/>
    <w:rsid w:val="0023023D"/>
    <w:rsid w:val="00230464"/>
    <w:rsid w:val="00231794"/>
    <w:rsid w:val="00231EB4"/>
    <w:rsid w:val="00232487"/>
    <w:rsid w:val="00232655"/>
    <w:rsid w:val="002335B1"/>
    <w:rsid w:val="00234570"/>
    <w:rsid w:val="00235FFC"/>
    <w:rsid w:val="00236A3E"/>
    <w:rsid w:val="00236E36"/>
    <w:rsid w:val="002370A1"/>
    <w:rsid w:val="00237225"/>
    <w:rsid w:val="00237389"/>
    <w:rsid w:val="00237DCC"/>
    <w:rsid w:val="002405B6"/>
    <w:rsid w:val="0024075B"/>
    <w:rsid w:val="00240AF0"/>
    <w:rsid w:val="00240FEB"/>
    <w:rsid w:val="0024102D"/>
    <w:rsid w:val="002413CE"/>
    <w:rsid w:val="00242349"/>
    <w:rsid w:val="00245276"/>
    <w:rsid w:val="00245C4D"/>
    <w:rsid w:val="00246412"/>
    <w:rsid w:val="00246469"/>
    <w:rsid w:val="00246F0F"/>
    <w:rsid w:val="00247ED0"/>
    <w:rsid w:val="002502F3"/>
    <w:rsid w:val="002511A0"/>
    <w:rsid w:val="00251260"/>
    <w:rsid w:val="0025156D"/>
    <w:rsid w:val="002520A4"/>
    <w:rsid w:val="00252A0F"/>
    <w:rsid w:val="00252A56"/>
    <w:rsid w:val="00253760"/>
    <w:rsid w:val="00253962"/>
    <w:rsid w:val="00253F88"/>
    <w:rsid w:val="0025400B"/>
    <w:rsid w:val="00254122"/>
    <w:rsid w:val="002544E8"/>
    <w:rsid w:val="00254ABA"/>
    <w:rsid w:val="00255394"/>
    <w:rsid w:val="00255806"/>
    <w:rsid w:val="00255CB5"/>
    <w:rsid w:val="00256A9A"/>
    <w:rsid w:val="00256ED2"/>
    <w:rsid w:val="00256F91"/>
    <w:rsid w:val="0025730D"/>
    <w:rsid w:val="00257495"/>
    <w:rsid w:val="00257F9C"/>
    <w:rsid w:val="002609D0"/>
    <w:rsid w:val="00262220"/>
    <w:rsid w:val="00262F9F"/>
    <w:rsid w:val="002638F6"/>
    <w:rsid w:val="0026533D"/>
    <w:rsid w:val="00265702"/>
    <w:rsid w:val="00266106"/>
    <w:rsid w:val="00266434"/>
    <w:rsid w:val="00266603"/>
    <w:rsid w:val="00266663"/>
    <w:rsid w:val="00266C9A"/>
    <w:rsid w:val="00266F8A"/>
    <w:rsid w:val="00267427"/>
    <w:rsid w:val="0026770D"/>
    <w:rsid w:val="00270CF3"/>
    <w:rsid w:val="00271A4E"/>
    <w:rsid w:val="00271D32"/>
    <w:rsid w:val="002725E3"/>
    <w:rsid w:val="002735AA"/>
    <w:rsid w:val="002739EE"/>
    <w:rsid w:val="00273E33"/>
    <w:rsid w:val="0027435E"/>
    <w:rsid w:val="002745D9"/>
    <w:rsid w:val="00274CBA"/>
    <w:rsid w:val="002750BB"/>
    <w:rsid w:val="0027629B"/>
    <w:rsid w:val="00276AF2"/>
    <w:rsid w:val="00276C75"/>
    <w:rsid w:val="00276F1E"/>
    <w:rsid w:val="0027720A"/>
    <w:rsid w:val="00277F62"/>
    <w:rsid w:val="0028062B"/>
    <w:rsid w:val="00281B56"/>
    <w:rsid w:val="0028357F"/>
    <w:rsid w:val="0028363B"/>
    <w:rsid w:val="0028373A"/>
    <w:rsid w:val="00283B01"/>
    <w:rsid w:val="002849B7"/>
    <w:rsid w:val="00286733"/>
    <w:rsid w:val="00286807"/>
    <w:rsid w:val="00286E89"/>
    <w:rsid w:val="00286F96"/>
    <w:rsid w:val="0028735E"/>
    <w:rsid w:val="002876AA"/>
    <w:rsid w:val="002877ED"/>
    <w:rsid w:val="00290B38"/>
    <w:rsid w:val="002915D5"/>
    <w:rsid w:val="00291943"/>
    <w:rsid w:val="00291997"/>
    <w:rsid w:val="002926C1"/>
    <w:rsid w:val="00293727"/>
    <w:rsid w:val="00293BDB"/>
    <w:rsid w:val="0029404A"/>
    <w:rsid w:val="002942B4"/>
    <w:rsid w:val="002944B2"/>
    <w:rsid w:val="00294BAA"/>
    <w:rsid w:val="00295207"/>
    <w:rsid w:val="0029550B"/>
    <w:rsid w:val="0029630D"/>
    <w:rsid w:val="00296B66"/>
    <w:rsid w:val="00296EFC"/>
    <w:rsid w:val="00297510"/>
    <w:rsid w:val="00297CF9"/>
    <w:rsid w:val="002A073E"/>
    <w:rsid w:val="002A0E5B"/>
    <w:rsid w:val="002A28B6"/>
    <w:rsid w:val="002A4115"/>
    <w:rsid w:val="002A45A1"/>
    <w:rsid w:val="002A4A9D"/>
    <w:rsid w:val="002A518B"/>
    <w:rsid w:val="002A7A4A"/>
    <w:rsid w:val="002A7FF9"/>
    <w:rsid w:val="002B028E"/>
    <w:rsid w:val="002B070F"/>
    <w:rsid w:val="002B1AA0"/>
    <w:rsid w:val="002B1F6E"/>
    <w:rsid w:val="002B2566"/>
    <w:rsid w:val="002B2C56"/>
    <w:rsid w:val="002B42D2"/>
    <w:rsid w:val="002B497B"/>
    <w:rsid w:val="002B521B"/>
    <w:rsid w:val="002B6191"/>
    <w:rsid w:val="002B6D13"/>
    <w:rsid w:val="002B6FC3"/>
    <w:rsid w:val="002B7046"/>
    <w:rsid w:val="002B7750"/>
    <w:rsid w:val="002C261D"/>
    <w:rsid w:val="002C2A95"/>
    <w:rsid w:val="002C356D"/>
    <w:rsid w:val="002C40B8"/>
    <w:rsid w:val="002C474D"/>
    <w:rsid w:val="002C4FA9"/>
    <w:rsid w:val="002C5770"/>
    <w:rsid w:val="002C5815"/>
    <w:rsid w:val="002C5BAB"/>
    <w:rsid w:val="002C63DD"/>
    <w:rsid w:val="002C7B63"/>
    <w:rsid w:val="002D0728"/>
    <w:rsid w:val="002D0ADB"/>
    <w:rsid w:val="002D1833"/>
    <w:rsid w:val="002D25E7"/>
    <w:rsid w:val="002D3088"/>
    <w:rsid w:val="002D5182"/>
    <w:rsid w:val="002D59A3"/>
    <w:rsid w:val="002D5DDA"/>
    <w:rsid w:val="002D69CE"/>
    <w:rsid w:val="002E072F"/>
    <w:rsid w:val="002E2369"/>
    <w:rsid w:val="002E3340"/>
    <w:rsid w:val="002E47AB"/>
    <w:rsid w:val="002E4C27"/>
    <w:rsid w:val="002E508F"/>
    <w:rsid w:val="002E5BAE"/>
    <w:rsid w:val="002E6991"/>
    <w:rsid w:val="002E6BB8"/>
    <w:rsid w:val="002E6EAA"/>
    <w:rsid w:val="002E7A86"/>
    <w:rsid w:val="002F034F"/>
    <w:rsid w:val="002F0A36"/>
    <w:rsid w:val="002F0D67"/>
    <w:rsid w:val="002F1E17"/>
    <w:rsid w:val="002F1E86"/>
    <w:rsid w:val="002F2058"/>
    <w:rsid w:val="002F234B"/>
    <w:rsid w:val="002F4102"/>
    <w:rsid w:val="002F4382"/>
    <w:rsid w:val="002F50D4"/>
    <w:rsid w:val="002F551E"/>
    <w:rsid w:val="002F5856"/>
    <w:rsid w:val="002F59CD"/>
    <w:rsid w:val="002F7EB4"/>
    <w:rsid w:val="00300854"/>
    <w:rsid w:val="00300AD5"/>
    <w:rsid w:val="00300C8E"/>
    <w:rsid w:val="00301B26"/>
    <w:rsid w:val="003024A7"/>
    <w:rsid w:val="00302DB1"/>
    <w:rsid w:val="00304FF0"/>
    <w:rsid w:val="003063D7"/>
    <w:rsid w:val="003076F2"/>
    <w:rsid w:val="00310F99"/>
    <w:rsid w:val="0031156B"/>
    <w:rsid w:val="00311FE8"/>
    <w:rsid w:val="003121B2"/>
    <w:rsid w:val="00313697"/>
    <w:rsid w:val="00314FD8"/>
    <w:rsid w:val="003151E7"/>
    <w:rsid w:val="003166F5"/>
    <w:rsid w:val="0031670F"/>
    <w:rsid w:val="00316C10"/>
    <w:rsid w:val="00316F7C"/>
    <w:rsid w:val="003175C7"/>
    <w:rsid w:val="0031783D"/>
    <w:rsid w:val="003209FC"/>
    <w:rsid w:val="0032138C"/>
    <w:rsid w:val="003213D1"/>
    <w:rsid w:val="003223EF"/>
    <w:rsid w:val="00322B0B"/>
    <w:rsid w:val="0032360C"/>
    <w:rsid w:val="0032477E"/>
    <w:rsid w:val="0032514A"/>
    <w:rsid w:val="00326162"/>
    <w:rsid w:val="003267E6"/>
    <w:rsid w:val="00326EE8"/>
    <w:rsid w:val="0032724D"/>
    <w:rsid w:val="00330554"/>
    <w:rsid w:val="00330B10"/>
    <w:rsid w:val="003314F7"/>
    <w:rsid w:val="00331844"/>
    <w:rsid w:val="0033237D"/>
    <w:rsid w:val="003324FE"/>
    <w:rsid w:val="00333BA8"/>
    <w:rsid w:val="003354C8"/>
    <w:rsid w:val="0033586C"/>
    <w:rsid w:val="00335C80"/>
    <w:rsid w:val="00335CFC"/>
    <w:rsid w:val="00336190"/>
    <w:rsid w:val="003372F2"/>
    <w:rsid w:val="00337602"/>
    <w:rsid w:val="00340298"/>
    <w:rsid w:val="0034082C"/>
    <w:rsid w:val="00342210"/>
    <w:rsid w:val="0034413B"/>
    <w:rsid w:val="00344184"/>
    <w:rsid w:val="003449EE"/>
    <w:rsid w:val="00345326"/>
    <w:rsid w:val="00346DA9"/>
    <w:rsid w:val="00347A4B"/>
    <w:rsid w:val="00350171"/>
    <w:rsid w:val="003513C3"/>
    <w:rsid w:val="00351E4B"/>
    <w:rsid w:val="00351E85"/>
    <w:rsid w:val="0035228C"/>
    <w:rsid w:val="0035356E"/>
    <w:rsid w:val="0035444C"/>
    <w:rsid w:val="00355FAF"/>
    <w:rsid w:val="0035645B"/>
    <w:rsid w:val="00356749"/>
    <w:rsid w:val="003567B4"/>
    <w:rsid w:val="00356842"/>
    <w:rsid w:val="00356860"/>
    <w:rsid w:val="00356967"/>
    <w:rsid w:val="00357025"/>
    <w:rsid w:val="00357863"/>
    <w:rsid w:val="00357E10"/>
    <w:rsid w:val="00360223"/>
    <w:rsid w:val="00360524"/>
    <w:rsid w:val="003606D8"/>
    <w:rsid w:val="00360CB8"/>
    <w:rsid w:val="00360DB7"/>
    <w:rsid w:val="00361194"/>
    <w:rsid w:val="00361EDF"/>
    <w:rsid w:val="00362A17"/>
    <w:rsid w:val="00363092"/>
    <w:rsid w:val="0036365B"/>
    <w:rsid w:val="00363935"/>
    <w:rsid w:val="003645F9"/>
    <w:rsid w:val="00364850"/>
    <w:rsid w:val="00366050"/>
    <w:rsid w:val="00366898"/>
    <w:rsid w:val="00366CFF"/>
    <w:rsid w:val="00370CB2"/>
    <w:rsid w:val="0037286D"/>
    <w:rsid w:val="00372E92"/>
    <w:rsid w:val="00373521"/>
    <w:rsid w:val="0037371E"/>
    <w:rsid w:val="00373E8B"/>
    <w:rsid w:val="0037417E"/>
    <w:rsid w:val="00374293"/>
    <w:rsid w:val="003753C9"/>
    <w:rsid w:val="00376106"/>
    <w:rsid w:val="003763C2"/>
    <w:rsid w:val="003802A8"/>
    <w:rsid w:val="00380BD7"/>
    <w:rsid w:val="00381485"/>
    <w:rsid w:val="003815FC"/>
    <w:rsid w:val="00381843"/>
    <w:rsid w:val="00382166"/>
    <w:rsid w:val="003821DF"/>
    <w:rsid w:val="00382E51"/>
    <w:rsid w:val="0038357A"/>
    <w:rsid w:val="003839AA"/>
    <w:rsid w:val="00383A40"/>
    <w:rsid w:val="0038569A"/>
    <w:rsid w:val="00385B3E"/>
    <w:rsid w:val="00386469"/>
    <w:rsid w:val="003873B0"/>
    <w:rsid w:val="0038746B"/>
    <w:rsid w:val="00387AA7"/>
    <w:rsid w:val="00390FDE"/>
    <w:rsid w:val="0039106F"/>
    <w:rsid w:val="003922EF"/>
    <w:rsid w:val="00392320"/>
    <w:rsid w:val="003946C0"/>
    <w:rsid w:val="0039576D"/>
    <w:rsid w:val="003958C9"/>
    <w:rsid w:val="00395D21"/>
    <w:rsid w:val="00395D34"/>
    <w:rsid w:val="00395D91"/>
    <w:rsid w:val="00395F1A"/>
    <w:rsid w:val="003967D6"/>
    <w:rsid w:val="00396860"/>
    <w:rsid w:val="00396E03"/>
    <w:rsid w:val="003976D8"/>
    <w:rsid w:val="003977D2"/>
    <w:rsid w:val="003A0943"/>
    <w:rsid w:val="003A1176"/>
    <w:rsid w:val="003A146A"/>
    <w:rsid w:val="003A17D6"/>
    <w:rsid w:val="003A18A1"/>
    <w:rsid w:val="003A21E1"/>
    <w:rsid w:val="003A2E51"/>
    <w:rsid w:val="003A2F5D"/>
    <w:rsid w:val="003A3590"/>
    <w:rsid w:val="003A36A2"/>
    <w:rsid w:val="003A394F"/>
    <w:rsid w:val="003A5039"/>
    <w:rsid w:val="003A5767"/>
    <w:rsid w:val="003A5B8B"/>
    <w:rsid w:val="003A5E16"/>
    <w:rsid w:val="003A5F2E"/>
    <w:rsid w:val="003A6295"/>
    <w:rsid w:val="003A6D6F"/>
    <w:rsid w:val="003A7FB0"/>
    <w:rsid w:val="003B0AEC"/>
    <w:rsid w:val="003B0B5E"/>
    <w:rsid w:val="003B0E15"/>
    <w:rsid w:val="003B16BA"/>
    <w:rsid w:val="003B341D"/>
    <w:rsid w:val="003B516B"/>
    <w:rsid w:val="003B5C8D"/>
    <w:rsid w:val="003B61F9"/>
    <w:rsid w:val="003B637C"/>
    <w:rsid w:val="003B7568"/>
    <w:rsid w:val="003B7FF5"/>
    <w:rsid w:val="003C088A"/>
    <w:rsid w:val="003C0949"/>
    <w:rsid w:val="003C107C"/>
    <w:rsid w:val="003C187D"/>
    <w:rsid w:val="003C1C17"/>
    <w:rsid w:val="003C2DFC"/>
    <w:rsid w:val="003C33AF"/>
    <w:rsid w:val="003C37E3"/>
    <w:rsid w:val="003C3897"/>
    <w:rsid w:val="003C4801"/>
    <w:rsid w:val="003C4917"/>
    <w:rsid w:val="003C5113"/>
    <w:rsid w:val="003C5400"/>
    <w:rsid w:val="003C60FC"/>
    <w:rsid w:val="003C65F1"/>
    <w:rsid w:val="003C7095"/>
    <w:rsid w:val="003C7124"/>
    <w:rsid w:val="003D0B20"/>
    <w:rsid w:val="003D11AA"/>
    <w:rsid w:val="003D1233"/>
    <w:rsid w:val="003D1505"/>
    <w:rsid w:val="003D19FD"/>
    <w:rsid w:val="003D1B3D"/>
    <w:rsid w:val="003D1BA8"/>
    <w:rsid w:val="003D1D49"/>
    <w:rsid w:val="003D29FF"/>
    <w:rsid w:val="003D2EFD"/>
    <w:rsid w:val="003D300F"/>
    <w:rsid w:val="003D3034"/>
    <w:rsid w:val="003D308D"/>
    <w:rsid w:val="003D3C11"/>
    <w:rsid w:val="003D4103"/>
    <w:rsid w:val="003D495F"/>
    <w:rsid w:val="003D4978"/>
    <w:rsid w:val="003D4B29"/>
    <w:rsid w:val="003D4DFA"/>
    <w:rsid w:val="003D4E99"/>
    <w:rsid w:val="003D5B76"/>
    <w:rsid w:val="003D5D23"/>
    <w:rsid w:val="003D6289"/>
    <w:rsid w:val="003D655D"/>
    <w:rsid w:val="003D6E88"/>
    <w:rsid w:val="003D76EE"/>
    <w:rsid w:val="003E2DE9"/>
    <w:rsid w:val="003E2FA9"/>
    <w:rsid w:val="003E3805"/>
    <w:rsid w:val="003E56FF"/>
    <w:rsid w:val="003E6487"/>
    <w:rsid w:val="003E67B0"/>
    <w:rsid w:val="003E68AF"/>
    <w:rsid w:val="003E6BD3"/>
    <w:rsid w:val="003E6F03"/>
    <w:rsid w:val="003E734A"/>
    <w:rsid w:val="003E799D"/>
    <w:rsid w:val="003E7D09"/>
    <w:rsid w:val="003F163A"/>
    <w:rsid w:val="003F2B65"/>
    <w:rsid w:val="003F2B8A"/>
    <w:rsid w:val="003F3BD5"/>
    <w:rsid w:val="003F401A"/>
    <w:rsid w:val="003F43E5"/>
    <w:rsid w:val="003F4959"/>
    <w:rsid w:val="003F4AC6"/>
    <w:rsid w:val="003F5685"/>
    <w:rsid w:val="003F56DF"/>
    <w:rsid w:val="003F5737"/>
    <w:rsid w:val="003F5C67"/>
    <w:rsid w:val="003F5D60"/>
    <w:rsid w:val="003F632D"/>
    <w:rsid w:val="003F6593"/>
    <w:rsid w:val="003F666E"/>
    <w:rsid w:val="003F66BE"/>
    <w:rsid w:val="003F6A1C"/>
    <w:rsid w:val="003F7C85"/>
    <w:rsid w:val="004006EC"/>
    <w:rsid w:val="00400CD4"/>
    <w:rsid w:val="00400CE1"/>
    <w:rsid w:val="00401E6A"/>
    <w:rsid w:val="0040242C"/>
    <w:rsid w:val="00402AEA"/>
    <w:rsid w:val="004032E4"/>
    <w:rsid w:val="00404958"/>
    <w:rsid w:val="00404B18"/>
    <w:rsid w:val="00404EF3"/>
    <w:rsid w:val="0040523F"/>
    <w:rsid w:val="00405C51"/>
    <w:rsid w:val="004062FF"/>
    <w:rsid w:val="0040689F"/>
    <w:rsid w:val="00406D34"/>
    <w:rsid w:val="0041042B"/>
    <w:rsid w:val="00411E1D"/>
    <w:rsid w:val="00412B53"/>
    <w:rsid w:val="00412B85"/>
    <w:rsid w:val="00413652"/>
    <w:rsid w:val="00414D62"/>
    <w:rsid w:val="004152EC"/>
    <w:rsid w:val="00415869"/>
    <w:rsid w:val="00416713"/>
    <w:rsid w:val="00417824"/>
    <w:rsid w:val="00422665"/>
    <w:rsid w:val="00422B18"/>
    <w:rsid w:val="0042333E"/>
    <w:rsid w:val="004258EF"/>
    <w:rsid w:val="004264B1"/>
    <w:rsid w:val="00426D40"/>
    <w:rsid w:val="00427396"/>
    <w:rsid w:val="00427679"/>
    <w:rsid w:val="00430A0D"/>
    <w:rsid w:val="00430CD6"/>
    <w:rsid w:val="00431F51"/>
    <w:rsid w:val="004323DD"/>
    <w:rsid w:val="00432D35"/>
    <w:rsid w:val="00432E59"/>
    <w:rsid w:val="00434F2F"/>
    <w:rsid w:val="0043595D"/>
    <w:rsid w:val="0043798A"/>
    <w:rsid w:val="00437D72"/>
    <w:rsid w:val="004400F3"/>
    <w:rsid w:val="00440338"/>
    <w:rsid w:val="00440DB9"/>
    <w:rsid w:val="00441409"/>
    <w:rsid w:val="00441C3A"/>
    <w:rsid w:val="00441D5F"/>
    <w:rsid w:val="00442204"/>
    <w:rsid w:val="00442432"/>
    <w:rsid w:val="0044336B"/>
    <w:rsid w:val="004442D9"/>
    <w:rsid w:val="0044461B"/>
    <w:rsid w:val="0044472A"/>
    <w:rsid w:val="004454C0"/>
    <w:rsid w:val="0044551F"/>
    <w:rsid w:val="00446C73"/>
    <w:rsid w:val="00447524"/>
    <w:rsid w:val="00447636"/>
    <w:rsid w:val="00447B2E"/>
    <w:rsid w:val="0045000D"/>
    <w:rsid w:val="0045035C"/>
    <w:rsid w:val="00450839"/>
    <w:rsid w:val="00450AFA"/>
    <w:rsid w:val="00450BB0"/>
    <w:rsid w:val="0045107B"/>
    <w:rsid w:val="004533F9"/>
    <w:rsid w:val="00453897"/>
    <w:rsid w:val="00453FC3"/>
    <w:rsid w:val="00454D1D"/>
    <w:rsid w:val="00455769"/>
    <w:rsid w:val="00455B88"/>
    <w:rsid w:val="00455FB4"/>
    <w:rsid w:val="00456884"/>
    <w:rsid w:val="004568EA"/>
    <w:rsid w:val="004573FD"/>
    <w:rsid w:val="0045741A"/>
    <w:rsid w:val="00457F04"/>
    <w:rsid w:val="00457FDD"/>
    <w:rsid w:val="00460205"/>
    <w:rsid w:val="00460B5F"/>
    <w:rsid w:val="00460ED3"/>
    <w:rsid w:val="0046197D"/>
    <w:rsid w:val="00462275"/>
    <w:rsid w:val="00462862"/>
    <w:rsid w:val="0046294D"/>
    <w:rsid w:val="00462AA0"/>
    <w:rsid w:val="00462BAA"/>
    <w:rsid w:val="00462FC5"/>
    <w:rsid w:val="0046313E"/>
    <w:rsid w:val="00463E9F"/>
    <w:rsid w:val="00464901"/>
    <w:rsid w:val="00464A3F"/>
    <w:rsid w:val="004655E9"/>
    <w:rsid w:val="00465F29"/>
    <w:rsid w:val="0046631C"/>
    <w:rsid w:val="004668B9"/>
    <w:rsid w:val="00466F37"/>
    <w:rsid w:val="0046720C"/>
    <w:rsid w:val="004674E6"/>
    <w:rsid w:val="00467F28"/>
    <w:rsid w:val="00472BB9"/>
    <w:rsid w:val="00472EFD"/>
    <w:rsid w:val="00473029"/>
    <w:rsid w:val="00473A27"/>
    <w:rsid w:val="00473AEE"/>
    <w:rsid w:val="00473C88"/>
    <w:rsid w:val="004743B7"/>
    <w:rsid w:val="004744ED"/>
    <w:rsid w:val="00474ED7"/>
    <w:rsid w:val="00475507"/>
    <w:rsid w:val="00476C21"/>
    <w:rsid w:val="00477E76"/>
    <w:rsid w:val="00477EB5"/>
    <w:rsid w:val="00477EDE"/>
    <w:rsid w:val="0048012E"/>
    <w:rsid w:val="00480416"/>
    <w:rsid w:val="004820AB"/>
    <w:rsid w:val="00482380"/>
    <w:rsid w:val="004828ED"/>
    <w:rsid w:val="00482ABC"/>
    <w:rsid w:val="00483C15"/>
    <w:rsid w:val="00485136"/>
    <w:rsid w:val="0048619D"/>
    <w:rsid w:val="004869CC"/>
    <w:rsid w:val="004870A4"/>
    <w:rsid w:val="004872DA"/>
    <w:rsid w:val="0048769C"/>
    <w:rsid w:val="004914AD"/>
    <w:rsid w:val="00491884"/>
    <w:rsid w:val="00491999"/>
    <w:rsid w:val="00491A81"/>
    <w:rsid w:val="00491D6A"/>
    <w:rsid w:val="00492E8D"/>
    <w:rsid w:val="004937DF"/>
    <w:rsid w:val="00494026"/>
    <w:rsid w:val="004940D8"/>
    <w:rsid w:val="004951DD"/>
    <w:rsid w:val="0049551D"/>
    <w:rsid w:val="00495C2C"/>
    <w:rsid w:val="00495EC1"/>
    <w:rsid w:val="00496421"/>
    <w:rsid w:val="00496BAB"/>
    <w:rsid w:val="00497108"/>
    <w:rsid w:val="0049768C"/>
    <w:rsid w:val="004A05FB"/>
    <w:rsid w:val="004A092D"/>
    <w:rsid w:val="004A0DCE"/>
    <w:rsid w:val="004A1842"/>
    <w:rsid w:val="004A29D9"/>
    <w:rsid w:val="004A2AD9"/>
    <w:rsid w:val="004A41EC"/>
    <w:rsid w:val="004A5559"/>
    <w:rsid w:val="004A5998"/>
    <w:rsid w:val="004A5B72"/>
    <w:rsid w:val="004A5BBF"/>
    <w:rsid w:val="004A6006"/>
    <w:rsid w:val="004A63A8"/>
    <w:rsid w:val="004A66B8"/>
    <w:rsid w:val="004A6B73"/>
    <w:rsid w:val="004A6FA6"/>
    <w:rsid w:val="004A785F"/>
    <w:rsid w:val="004B0034"/>
    <w:rsid w:val="004B0F2B"/>
    <w:rsid w:val="004B1B8F"/>
    <w:rsid w:val="004B1CD2"/>
    <w:rsid w:val="004B1F6A"/>
    <w:rsid w:val="004B20A6"/>
    <w:rsid w:val="004B20F9"/>
    <w:rsid w:val="004B21B6"/>
    <w:rsid w:val="004B2762"/>
    <w:rsid w:val="004B2DAF"/>
    <w:rsid w:val="004B2E27"/>
    <w:rsid w:val="004B2E54"/>
    <w:rsid w:val="004B2E71"/>
    <w:rsid w:val="004B4982"/>
    <w:rsid w:val="004B4C15"/>
    <w:rsid w:val="004B63D9"/>
    <w:rsid w:val="004C014A"/>
    <w:rsid w:val="004C034E"/>
    <w:rsid w:val="004C06D1"/>
    <w:rsid w:val="004C0AF1"/>
    <w:rsid w:val="004C0B0E"/>
    <w:rsid w:val="004C1AD2"/>
    <w:rsid w:val="004C280A"/>
    <w:rsid w:val="004C2F70"/>
    <w:rsid w:val="004C340E"/>
    <w:rsid w:val="004C50C9"/>
    <w:rsid w:val="004C7540"/>
    <w:rsid w:val="004C7B4E"/>
    <w:rsid w:val="004C7DC5"/>
    <w:rsid w:val="004C7FB7"/>
    <w:rsid w:val="004D050E"/>
    <w:rsid w:val="004D0DE4"/>
    <w:rsid w:val="004D262E"/>
    <w:rsid w:val="004D2E15"/>
    <w:rsid w:val="004D399C"/>
    <w:rsid w:val="004D4258"/>
    <w:rsid w:val="004D4460"/>
    <w:rsid w:val="004D4CE0"/>
    <w:rsid w:val="004D4D1D"/>
    <w:rsid w:val="004D4E06"/>
    <w:rsid w:val="004D5B17"/>
    <w:rsid w:val="004D6740"/>
    <w:rsid w:val="004D7372"/>
    <w:rsid w:val="004D7DCE"/>
    <w:rsid w:val="004D7F5F"/>
    <w:rsid w:val="004E0847"/>
    <w:rsid w:val="004E0E5D"/>
    <w:rsid w:val="004E293C"/>
    <w:rsid w:val="004E2CF6"/>
    <w:rsid w:val="004E3298"/>
    <w:rsid w:val="004E35A5"/>
    <w:rsid w:val="004E3625"/>
    <w:rsid w:val="004E4012"/>
    <w:rsid w:val="004E4798"/>
    <w:rsid w:val="004E556F"/>
    <w:rsid w:val="004E577F"/>
    <w:rsid w:val="004E5806"/>
    <w:rsid w:val="004E5B23"/>
    <w:rsid w:val="004E6581"/>
    <w:rsid w:val="004E720F"/>
    <w:rsid w:val="004E7994"/>
    <w:rsid w:val="004F0A0C"/>
    <w:rsid w:val="004F0D01"/>
    <w:rsid w:val="004F0EE7"/>
    <w:rsid w:val="004F1187"/>
    <w:rsid w:val="004F1556"/>
    <w:rsid w:val="004F2FA2"/>
    <w:rsid w:val="004F3F01"/>
    <w:rsid w:val="004F47FA"/>
    <w:rsid w:val="004F6DC7"/>
    <w:rsid w:val="004F7EB4"/>
    <w:rsid w:val="00500989"/>
    <w:rsid w:val="00500BAC"/>
    <w:rsid w:val="00501849"/>
    <w:rsid w:val="0050203F"/>
    <w:rsid w:val="005022CA"/>
    <w:rsid w:val="00502C27"/>
    <w:rsid w:val="00502C62"/>
    <w:rsid w:val="0050315C"/>
    <w:rsid w:val="00503567"/>
    <w:rsid w:val="0050386A"/>
    <w:rsid w:val="00503EA4"/>
    <w:rsid w:val="00506710"/>
    <w:rsid w:val="00506936"/>
    <w:rsid w:val="00511675"/>
    <w:rsid w:val="00511942"/>
    <w:rsid w:val="00511A0C"/>
    <w:rsid w:val="00511E94"/>
    <w:rsid w:val="005124CF"/>
    <w:rsid w:val="005134DC"/>
    <w:rsid w:val="00513D57"/>
    <w:rsid w:val="00514535"/>
    <w:rsid w:val="00514DF7"/>
    <w:rsid w:val="005151B6"/>
    <w:rsid w:val="00515CBE"/>
    <w:rsid w:val="00516C98"/>
    <w:rsid w:val="0051723F"/>
    <w:rsid w:val="0051730A"/>
    <w:rsid w:val="00517847"/>
    <w:rsid w:val="00520069"/>
    <w:rsid w:val="00520845"/>
    <w:rsid w:val="00520B04"/>
    <w:rsid w:val="00520FA3"/>
    <w:rsid w:val="00522D7F"/>
    <w:rsid w:val="00522DE5"/>
    <w:rsid w:val="005238C1"/>
    <w:rsid w:val="00524961"/>
    <w:rsid w:val="00524D51"/>
    <w:rsid w:val="00525348"/>
    <w:rsid w:val="00525F02"/>
    <w:rsid w:val="00527946"/>
    <w:rsid w:val="00527A66"/>
    <w:rsid w:val="00527E69"/>
    <w:rsid w:val="0053044C"/>
    <w:rsid w:val="00530C28"/>
    <w:rsid w:val="00530EF5"/>
    <w:rsid w:val="00530F1D"/>
    <w:rsid w:val="0053140B"/>
    <w:rsid w:val="00531AB3"/>
    <w:rsid w:val="00531B5F"/>
    <w:rsid w:val="00533A4C"/>
    <w:rsid w:val="00533CAD"/>
    <w:rsid w:val="00534030"/>
    <w:rsid w:val="00534B61"/>
    <w:rsid w:val="00535AD6"/>
    <w:rsid w:val="00535FE9"/>
    <w:rsid w:val="00536367"/>
    <w:rsid w:val="005368DB"/>
    <w:rsid w:val="005370D2"/>
    <w:rsid w:val="00537203"/>
    <w:rsid w:val="005373E8"/>
    <w:rsid w:val="00540B28"/>
    <w:rsid w:val="00540C21"/>
    <w:rsid w:val="00541769"/>
    <w:rsid w:val="00541BF7"/>
    <w:rsid w:val="00541CF1"/>
    <w:rsid w:val="00541D3E"/>
    <w:rsid w:val="00543EEA"/>
    <w:rsid w:val="00543F31"/>
    <w:rsid w:val="00544182"/>
    <w:rsid w:val="005447E1"/>
    <w:rsid w:val="00545820"/>
    <w:rsid w:val="005460D5"/>
    <w:rsid w:val="00547C72"/>
    <w:rsid w:val="00550168"/>
    <w:rsid w:val="00550E39"/>
    <w:rsid w:val="005517B5"/>
    <w:rsid w:val="00551FAE"/>
    <w:rsid w:val="0055310F"/>
    <w:rsid w:val="0055368F"/>
    <w:rsid w:val="00554D1A"/>
    <w:rsid w:val="0055594B"/>
    <w:rsid w:val="00555F62"/>
    <w:rsid w:val="005576BA"/>
    <w:rsid w:val="00557B3E"/>
    <w:rsid w:val="00557E44"/>
    <w:rsid w:val="00560322"/>
    <w:rsid w:val="00560AC1"/>
    <w:rsid w:val="00560C26"/>
    <w:rsid w:val="00560EF9"/>
    <w:rsid w:val="005611BF"/>
    <w:rsid w:val="005614C4"/>
    <w:rsid w:val="00561971"/>
    <w:rsid w:val="005628FF"/>
    <w:rsid w:val="005635ED"/>
    <w:rsid w:val="0056499E"/>
    <w:rsid w:val="00566B14"/>
    <w:rsid w:val="00567793"/>
    <w:rsid w:val="00570441"/>
    <w:rsid w:val="00570544"/>
    <w:rsid w:val="005706D9"/>
    <w:rsid w:val="00570D64"/>
    <w:rsid w:val="00570EE2"/>
    <w:rsid w:val="005710AF"/>
    <w:rsid w:val="00571270"/>
    <w:rsid w:val="0057159A"/>
    <w:rsid w:val="00572280"/>
    <w:rsid w:val="005726AF"/>
    <w:rsid w:val="005735A8"/>
    <w:rsid w:val="005736DF"/>
    <w:rsid w:val="00573859"/>
    <w:rsid w:val="00573EFB"/>
    <w:rsid w:val="00574163"/>
    <w:rsid w:val="005752F3"/>
    <w:rsid w:val="005756FD"/>
    <w:rsid w:val="00575700"/>
    <w:rsid w:val="00576547"/>
    <w:rsid w:val="005778B2"/>
    <w:rsid w:val="00581503"/>
    <w:rsid w:val="005822D6"/>
    <w:rsid w:val="005832F6"/>
    <w:rsid w:val="0058429D"/>
    <w:rsid w:val="00584310"/>
    <w:rsid w:val="005843B8"/>
    <w:rsid w:val="005848BF"/>
    <w:rsid w:val="00584981"/>
    <w:rsid w:val="005858D2"/>
    <w:rsid w:val="00585D5D"/>
    <w:rsid w:val="00586054"/>
    <w:rsid w:val="00586187"/>
    <w:rsid w:val="005863B9"/>
    <w:rsid w:val="00586494"/>
    <w:rsid w:val="00587E8E"/>
    <w:rsid w:val="00590000"/>
    <w:rsid w:val="00590069"/>
    <w:rsid w:val="00590661"/>
    <w:rsid w:val="00591383"/>
    <w:rsid w:val="00591455"/>
    <w:rsid w:val="0059175D"/>
    <w:rsid w:val="00591CC3"/>
    <w:rsid w:val="005931C7"/>
    <w:rsid w:val="00593607"/>
    <w:rsid w:val="0059423A"/>
    <w:rsid w:val="00594BD0"/>
    <w:rsid w:val="00595CB6"/>
    <w:rsid w:val="00596B8D"/>
    <w:rsid w:val="00596BA6"/>
    <w:rsid w:val="00597356"/>
    <w:rsid w:val="005A098D"/>
    <w:rsid w:val="005A20CD"/>
    <w:rsid w:val="005A321B"/>
    <w:rsid w:val="005A33F3"/>
    <w:rsid w:val="005A3B0B"/>
    <w:rsid w:val="005A3C47"/>
    <w:rsid w:val="005A40B1"/>
    <w:rsid w:val="005A43C9"/>
    <w:rsid w:val="005A4852"/>
    <w:rsid w:val="005A63F8"/>
    <w:rsid w:val="005A7DF5"/>
    <w:rsid w:val="005A7FF2"/>
    <w:rsid w:val="005B0782"/>
    <w:rsid w:val="005B197B"/>
    <w:rsid w:val="005B1C9F"/>
    <w:rsid w:val="005B1F85"/>
    <w:rsid w:val="005B2074"/>
    <w:rsid w:val="005B21B3"/>
    <w:rsid w:val="005B2236"/>
    <w:rsid w:val="005B24A1"/>
    <w:rsid w:val="005B2DA5"/>
    <w:rsid w:val="005B2E98"/>
    <w:rsid w:val="005B4B2E"/>
    <w:rsid w:val="005B4FBE"/>
    <w:rsid w:val="005B5915"/>
    <w:rsid w:val="005B5A12"/>
    <w:rsid w:val="005B5B02"/>
    <w:rsid w:val="005B6F1C"/>
    <w:rsid w:val="005B76AE"/>
    <w:rsid w:val="005C06A2"/>
    <w:rsid w:val="005C06C7"/>
    <w:rsid w:val="005C0934"/>
    <w:rsid w:val="005C0AD8"/>
    <w:rsid w:val="005C31F1"/>
    <w:rsid w:val="005C40AE"/>
    <w:rsid w:val="005C5CCD"/>
    <w:rsid w:val="005C6373"/>
    <w:rsid w:val="005C6667"/>
    <w:rsid w:val="005C6E27"/>
    <w:rsid w:val="005D02FF"/>
    <w:rsid w:val="005D0617"/>
    <w:rsid w:val="005D0766"/>
    <w:rsid w:val="005D089A"/>
    <w:rsid w:val="005D0DBB"/>
    <w:rsid w:val="005D0E52"/>
    <w:rsid w:val="005D127B"/>
    <w:rsid w:val="005D2086"/>
    <w:rsid w:val="005D21B9"/>
    <w:rsid w:val="005D21F5"/>
    <w:rsid w:val="005D23F1"/>
    <w:rsid w:val="005D23F9"/>
    <w:rsid w:val="005D2995"/>
    <w:rsid w:val="005D3752"/>
    <w:rsid w:val="005D3D91"/>
    <w:rsid w:val="005D3DEA"/>
    <w:rsid w:val="005D4567"/>
    <w:rsid w:val="005D4E23"/>
    <w:rsid w:val="005D5152"/>
    <w:rsid w:val="005D525C"/>
    <w:rsid w:val="005D5692"/>
    <w:rsid w:val="005D577B"/>
    <w:rsid w:val="005D5D46"/>
    <w:rsid w:val="005D6836"/>
    <w:rsid w:val="005D71AC"/>
    <w:rsid w:val="005D7C91"/>
    <w:rsid w:val="005D7FB9"/>
    <w:rsid w:val="005E030D"/>
    <w:rsid w:val="005E05FA"/>
    <w:rsid w:val="005E0CF4"/>
    <w:rsid w:val="005E1A64"/>
    <w:rsid w:val="005E1EA8"/>
    <w:rsid w:val="005E21BA"/>
    <w:rsid w:val="005E2B81"/>
    <w:rsid w:val="005E3847"/>
    <w:rsid w:val="005E3DBF"/>
    <w:rsid w:val="005E4422"/>
    <w:rsid w:val="005E4D1B"/>
    <w:rsid w:val="005E52E0"/>
    <w:rsid w:val="005E544B"/>
    <w:rsid w:val="005E56ED"/>
    <w:rsid w:val="005E604E"/>
    <w:rsid w:val="005E6513"/>
    <w:rsid w:val="005E6F3D"/>
    <w:rsid w:val="005E728B"/>
    <w:rsid w:val="005E73F5"/>
    <w:rsid w:val="005E7D21"/>
    <w:rsid w:val="005F03A4"/>
    <w:rsid w:val="005F0B93"/>
    <w:rsid w:val="005F0FB5"/>
    <w:rsid w:val="005F1078"/>
    <w:rsid w:val="005F1265"/>
    <w:rsid w:val="005F31A5"/>
    <w:rsid w:val="005F397C"/>
    <w:rsid w:val="005F3D3D"/>
    <w:rsid w:val="005F458D"/>
    <w:rsid w:val="005F6B0C"/>
    <w:rsid w:val="005F7A16"/>
    <w:rsid w:val="005F7E81"/>
    <w:rsid w:val="0060128A"/>
    <w:rsid w:val="006012E5"/>
    <w:rsid w:val="00601B3E"/>
    <w:rsid w:val="00601F6D"/>
    <w:rsid w:val="0060244B"/>
    <w:rsid w:val="00603703"/>
    <w:rsid w:val="00604008"/>
    <w:rsid w:val="00604F48"/>
    <w:rsid w:val="00606CC2"/>
    <w:rsid w:val="00606FF7"/>
    <w:rsid w:val="006101F1"/>
    <w:rsid w:val="0061071E"/>
    <w:rsid w:val="00610755"/>
    <w:rsid w:val="00610952"/>
    <w:rsid w:val="00610A51"/>
    <w:rsid w:val="00611581"/>
    <w:rsid w:val="00611896"/>
    <w:rsid w:val="006120C6"/>
    <w:rsid w:val="00612428"/>
    <w:rsid w:val="00613096"/>
    <w:rsid w:val="00613208"/>
    <w:rsid w:val="00613E32"/>
    <w:rsid w:val="00614041"/>
    <w:rsid w:val="00615931"/>
    <w:rsid w:val="00615CE9"/>
    <w:rsid w:val="006163BC"/>
    <w:rsid w:val="00617F28"/>
    <w:rsid w:val="00620359"/>
    <w:rsid w:val="006215F4"/>
    <w:rsid w:val="00622A21"/>
    <w:rsid w:val="00622EA1"/>
    <w:rsid w:val="00623441"/>
    <w:rsid w:val="00623929"/>
    <w:rsid w:val="006243D3"/>
    <w:rsid w:val="006247F5"/>
    <w:rsid w:val="00625737"/>
    <w:rsid w:val="00625951"/>
    <w:rsid w:val="00625F55"/>
    <w:rsid w:val="00626098"/>
    <w:rsid w:val="00626348"/>
    <w:rsid w:val="00626BD0"/>
    <w:rsid w:val="0062723F"/>
    <w:rsid w:val="006272D9"/>
    <w:rsid w:val="006306C9"/>
    <w:rsid w:val="006319EF"/>
    <w:rsid w:val="00631D0B"/>
    <w:rsid w:val="0063212B"/>
    <w:rsid w:val="006328C3"/>
    <w:rsid w:val="00632A19"/>
    <w:rsid w:val="006343C9"/>
    <w:rsid w:val="006343D7"/>
    <w:rsid w:val="006348AC"/>
    <w:rsid w:val="00634B66"/>
    <w:rsid w:val="00636CB6"/>
    <w:rsid w:val="0064011D"/>
    <w:rsid w:val="006411B3"/>
    <w:rsid w:val="006412EB"/>
    <w:rsid w:val="00643A50"/>
    <w:rsid w:val="00643ACD"/>
    <w:rsid w:val="00643C29"/>
    <w:rsid w:val="00643C7A"/>
    <w:rsid w:val="00643DF8"/>
    <w:rsid w:val="0064420D"/>
    <w:rsid w:val="006452C6"/>
    <w:rsid w:val="006452FB"/>
    <w:rsid w:val="00646FB4"/>
    <w:rsid w:val="00647901"/>
    <w:rsid w:val="00647B13"/>
    <w:rsid w:val="00647E6A"/>
    <w:rsid w:val="00650255"/>
    <w:rsid w:val="00651921"/>
    <w:rsid w:val="00651D9E"/>
    <w:rsid w:val="00653439"/>
    <w:rsid w:val="00653F1C"/>
    <w:rsid w:val="006557DA"/>
    <w:rsid w:val="006558D5"/>
    <w:rsid w:val="00655AEC"/>
    <w:rsid w:val="00656D2A"/>
    <w:rsid w:val="00657AC1"/>
    <w:rsid w:val="00661C45"/>
    <w:rsid w:val="006620E6"/>
    <w:rsid w:val="006636CA"/>
    <w:rsid w:val="00663751"/>
    <w:rsid w:val="00664595"/>
    <w:rsid w:val="00664708"/>
    <w:rsid w:val="00665666"/>
    <w:rsid w:val="006658AA"/>
    <w:rsid w:val="00665937"/>
    <w:rsid w:val="00666850"/>
    <w:rsid w:val="006668F9"/>
    <w:rsid w:val="00666950"/>
    <w:rsid w:val="00666AE2"/>
    <w:rsid w:val="00667974"/>
    <w:rsid w:val="00667E1A"/>
    <w:rsid w:val="0067073B"/>
    <w:rsid w:val="00671D75"/>
    <w:rsid w:val="00672346"/>
    <w:rsid w:val="00672390"/>
    <w:rsid w:val="006729C1"/>
    <w:rsid w:val="00672CA3"/>
    <w:rsid w:val="00672D0D"/>
    <w:rsid w:val="00673EEE"/>
    <w:rsid w:val="00673F07"/>
    <w:rsid w:val="00674305"/>
    <w:rsid w:val="0067449B"/>
    <w:rsid w:val="0067510C"/>
    <w:rsid w:val="00676DB2"/>
    <w:rsid w:val="00677064"/>
    <w:rsid w:val="006824BC"/>
    <w:rsid w:val="006838A5"/>
    <w:rsid w:val="00683BC8"/>
    <w:rsid w:val="006846E1"/>
    <w:rsid w:val="006850AC"/>
    <w:rsid w:val="00686A6E"/>
    <w:rsid w:val="00686F5C"/>
    <w:rsid w:val="00687117"/>
    <w:rsid w:val="0068778F"/>
    <w:rsid w:val="00687CE3"/>
    <w:rsid w:val="00687DAE"/>
    <w:rsid w:val="00691A68"/>
    <w:rsid w:val="00691F06"/>
    <w:rsid w:val="00692183"/>
    <w:rsid w:val="006930EE"/>
    <w:rsid w:val="00694498"/>
    <w:rsid w:val="00695395"/>
    <w:rsid w:val="00695641"/>
    <w:rsid w:val="006963CD"/>
    <w:rsid w:val="00696919"/>
    <w:rsid w:val="006979AE"/>
    <w:rsid w:val="00697A21"/>
    <w:rsid w:val="00697E44"/>
    <w:rsid w:val="00697F77"/>
    <w:rsid w:val="006A02D7"/>
    <w:rsid w:val="006A05D0"/>
    <w:rsid w:val="006A178B"/>
    <w:rsid w:val="006A2145"/>
    <w:rsid w:val="006A26BD"/>
    <w:rsid w:val="006A3284"/>
    <w:rsid w:val="006A4693"/>
    <w:rsid w:val="006A48D2"/>
    <w:rsid w:val="006A4B1C"/>
    <w:rsid w:val="006A4ED0"/>
    <w:rsid w:val="006A5D90"/>
    <w:rsid w:val="006A616D"/>
    <w:rsid w:val="006A6C47"/>
    <w:rsid w:val="006A7C80"/>
    <w:rsid w:val="006B0172"/>
    <w:rsid w:val="006B04FD"/>
    <w:rsid w:val="006B09D2"/>
    <w:rsid w:val="006B19A9"/>
    <w:rsid w:val="006B2485"/>
    <w:rsid w:val="006B2D08"/>
    <w:rsid w:val="006B3FD9"/>
    <w:rsid w:val="006B5184"/>
    <w:rsid w:val="006B66D9"/>
    <w:rsid w:val="006B67DD"/>
    <w:rsid w:val="006B7472"/>
    <w:rsid w:val="006C04F0"/>
    <w:rsid w:val="006C0918"/>
    <w:rsid w:val="006C0D29"/>
    <w:rsid w:val="006C0E3C"/>
    <w:rsid w:val="006C1B71"/>
    <w:rsid w:val="006C20DC"/>
    <w:rsid w:val="006C2482"/>
    <w:rsid w:val="006C3441"/>
    <w:rsid w:val="006C3A11"/>
    <w:rsid w:val="006C40FE"/>
    <w:rsid w:val="006C48CB"/>
    <w:rsid w:val="006C4AFB"/>
    <w:rsid w:val="006C6233"/>
    <w:rsid w:val="006C6FB5"/>
    <w:rsid w:val="006C7045"/>
    <w:rsid w:val="006D1AC3"/>
    <w:rsid w:val="006D23A3"/>
    <w:rsid w:val="006D2C1C"/>
    <w:rsid w:val="006D303F"/>
    <w:rsid w:val="006D3B56"/>
    <w:rsid w:val="006D3CF7"/>
    <w:rsid w:val="006D4428"/>
    <w:rsid w:val="006D45EC"/>
    <w:rsid w:val="006D5569"/>
    <w:rsid w:val="006D663F"/>
    <w:rsid w:val="006E05DF"/>
    <w:rsid w:val="006E0A12"/>
    <w:rsid w:val="006E0AE2"/>
    <w:rsid w:val="006E1EA4"/>
    <w:rsid w:val="006E39CD"/>
    <w:rsid w:val="006E3A3D"/>
    <w:rsid w:val="006E6888"/>
    <w:rsid w:val="006E7FAE"/>
    <w:rsid w:val="006F0651"/>
    <w:rsid w:val="006F0EF1"/>
    <w:rsid w:val="006F140E"/>
    <w:rsid w:val="006F25FE"/>
    <w:rsid w:val="006F279B"/>
    <w:rsid w:val="006F3447"/>
    <w:rsid w:val="006F4E3B"/>
    <w:rsid w:val="006F5348"/>
    <w:rsid w:val="006F58C4"/>
    <w:rsid w:val="006F5D00"/>
    <w:rsid w:val="006F647D"/>
    <w:rsid w:val="006F6760"/>
    <w:rsid w:val="006F6FF3"/>
    <w:rsid w:val="006F7ACA"/>
    <w:rsid w:val="0070008E"/>
    <w:rsid w:val="00700120"/>
    <w:rsid w:val="0070154D"/>
    <w:rsid w:val="00702583"/>
    <w:rsid w:val="00702FA5"/>
    <w:rsid w:val="00703325"/>
    <w:rsid w:val="00703DFD"/>
    <w:rsid w:val="007043C1"/>
    <w:rsid w:val="007047B1"/>
    <w:rsid w:val="007050CF"/>
    <w:rsid w:val="00705455"/>
    <w:rsid w:val="00705BE9"/>
    <w:rsid w:val="007068B3"/>
    <w:rsid w:val="00706994"/>
    <w:rsid w:val="00707119"/>
    <w:rsid w:val="007073D6"/>
    <w:rsid w:val="007079F7"/>
    <w:rsid w:val="00711228"/>
    <w:rsid w:val="00711C4F"/>
    <w:rsid w:val="00711CDC"/>
    <w:rsid w:val="0071238A"/>
    <w:rsid w:val="00712C5D"/>
    <w:rsid w:val="00712D98"/>
    <w:rsid w:val="00712E2A"/>
    <w:rsid w:val="007137C5"/>
    <w:rsid w:val="007139FA"/>
    <w:rsid w:val="0071718F"/>
    <w:rsid w:val="00717748"/>
    <w:rsid w:val="00717B76"/>
    <w:rsid w:val="00720257"/>
    <w:rsid w:val="00721D2F"/>
    <w:rsid w:val="00722300"/>
    <w:rsid w:val="007231FE"/>
    <w:rsid w:val="0072346D"/>
    <w:rsid w:val="007238BF"/>
    <w:rsid w:val="00723D46"/>
    <w:rsid w:val="0072414E"/>
    <w:rsid w:val="007241C4"/>
    <w:rsid w:val="00724883"/>
    <w:rsid w:val="0072498B"/>
    <w:rsid w:val="00724D1B"/>
    <w:rsid w:val="00725B83"/>
    <w:rsid w:val="00725D2E"/>
    <w:rsid w:val="0072609C"/>
    <w:rsid w:val="00726235"/>
    <w:rsid w:val="00726A48"/>
    <w:rsid w:val="00726FB4"/>
    <w:rsid w:val="0072786A"/>
    <w:rsid w:val="007303D8"/>
    <w:rsid w:val="007308AE"/>
    <w:rsid w:val="00730D46"/>
    <w:rsid w:val="0073264E"/>
    <w:rsid w:val="00732692"/>
    <w:rsid w:val="00732B3A"/>
    <w:rsid w:val="007336C3"/>
    <w:rsid w:val="0073393B"/>
    <w:rsid w:val="007339D1"/>
    <w:rsid w:val="00733C72"/>
    <w:rsid w:val="00733EA5"/>
    <w:rsid w:val="00734270"/>
    <w:rsid w:val="0073467E"/>
    <w:rsid w:val="00734688"/>
    <w:rsid w:val="007349C6"/>
    <w:rsid w:val="007352B4"/>
    <w:rsid w:val="0073579E"/>
    <w:rsid w:val="007361B1"/>
    <w:rsid w:val="0073656C"/>
    <w:rsid w:val="007373FF"/>
    <w:rsid w:val="00737639"/>
    <w:rsid w:val="00737A8F"/>
    <w:rsid w:val="007400C3"/>
    <w:rsid w:val="007407B4"/>
    <w:rsid w:val="007409F5"/>
    <w:rsid w:val="00740B4A"/>
    <w:rsid w:val="007434B8"/>
    <w:rsid w:val="00743558"/>
    <w:rsid w:val="007443E5"/>
    <w:rsid w:val="00744B69"/>
    <w:rsid w:val="0074684F"/>
    <w:rsid w:val="00746DEE"/>
    <w:rsid w:val="00746F49"/>
    <w:rsid w:val="007472B3"/>
    <w:rsid w:val="00747E6F"/>
    <w:rsid w:val="007509A2"/>
    <w:rsid w:val="00750DD7"/>
    <w:rsid w:val="007512CC"/>
    <w:rsid w:val="007518A7"/>
    <w:rsid w:val="00751BE1"/>
    <w:rsid w:val="00753520"/>
    <w:rsid w:val="00753D33"/>
    <w:rsid w:val="007540BE"/>
    <w:rsid w:val="00754C07"/>
    <w:rsid w:val="00754C72"/>
    <w:rsid w:val="00760755"/>
    <w:rsid w:val="00760773"/>
    <w:rsid w:val="00761E54"/>
    <w:rsid w:val="00761F6A"/>
    <w:rsid w:val="0076266A"/>
    <w:rsid w:val="00762FAD"/>
    <w:rsid w:val="00763174"/>
    <w:rsid w:val="0076343B"/>
    <w:rsid w:val="0076357D"/>
    <w:rsid w:val="00764553"/>
    <w:rsid w:val="0076516D"/>
    <w:rsid w:val="007661F6"/>
    <w:rsid w:val="00767460"/>
    <w:rsid w:val="0077014E"/>
    <w:rsid w:val="00770FD8"/>
    <w:rsid w:val="0077155B"/>
    <w:rsid w:val="00771ED8"/>
    <w:rsid w:val="007724E6"/>
    <w:rsid w:val="00772868"/>
    <w:rsid w:val="007729C3"/>
    <w:rsid w:val="00773A95"/>
    <w:rsid w:val="0077415C"/>
    <w:rsid w:val="00775F0D"/>
    <w:rsid w:val="007767F9"/>
    <w:rsid w:val="00777003"/>
    <w:rsid w:val="00780F93"/>
    <w:rsid w:val="007816CA"/>
    <w:rsid w:val="00781946"/>
    <w:rsid w:val="00782C3B"/>
    <w:rsid w:val="007839FD"/>
    <w:rsid w:val="00785160"/>
    <w:rsid w:val="0078527C"/>
    <w:rsid w:val="00785840"/>
    <w:rsid w:val="00785ED8"/>
    <w:rsid w:val="00785F3A"/>
    <w:rsid w:val="00787A53"/>
    <w:rsid w:val="00791364"/>
    <w:rsid w:val="00791502"/>
    <w:rsid w:val="00791E2E"/>
    <w:rsid w:val="00792A20"/>
    <w:rsid w:val="00792C68"/>
    <w:rsid w:val="0079369B"/>
    <w:rsid w:val="00794AE5"/>
    <w:rsid w:val="00795205"/>
    <w:rsid w:val="0079551E"/>
    <w:rsid w:val="00795BF1"/>
    <w:rsid w:val="007961B8"/>
    <w:rsid w:val="00796EC3"/>
    <w:rsid w:val="00797B58"/>
    <w:rsid w:val="00797B5B"/>
    <w:rsid w:val="00797FD7"/>
    <w:rsid w:val="007A0ADC"/>
    <w:rsid w:val="007A0D13"/>
    <w:rsid w:val="007A0ECE"/>
    <w:rsid w:val="007A18DB"/>
    <w:rsid w:val="007A2A8C"/>
    <w:rsid w:val="007A2F5F"/>
    <w:rsid w:val="007A3E3A"/>
    <w:rsid w:val="007A4217"/>
    <w:rsid w:val="007A446B"/>
    <w:rsid w:val="007A63A0"/>
    <w:rsid w:val="007A644D"/>
    <w:rsid w:val="007A6625"/>
    <w:rsid w:val="007A68CD"/>
    <w:rsid w:val="007B189F"/>
    <w:rsid w:val="007B18F1"/>
    <w:rsid w:val="007B29F7"/>
    <w:rsid w:val="007B2AA2"/>
    <w:rsid w:val="007B2CDF"/>
    <w:rsid w:val="007B3B34"/>
    <w:rsid w:val="007B3D17"/>
    <w:rsid w:val="007B42F2"/>
    <w:rsid w:val="007B44D7"/>
    <w:rsid w:val="007B48F9"/>
    <w:rsid w:val="007B4AB7"/>
    <w:rsid w:val="007B515D"/>
    <w:rsid w:val="007B58C7"/>
    <w:rsid w:val="007B75E7"/>
    <w:rsid w:val="007B78A9"/>
    <w:rsid w:val="007B7C10"/>
    <w:rsid w:val="007B7F5E"/>
    <w:rsid w:val="007C13ED"/>
    <w:rsid w:val="007C1A7D"/>
    <w:rsid w:val="007C332C"/>
    <w:rsid w:val="007C338E"/>
    <w:rsid w:val="007C353E"/>
    <w:rsid w:val="007C3819"/>
    <w:rsid w:val="007C5073"/>
    <w:rsid w:val="007C56FC"/>
    <w:rsid w:val="007C5D99"/>
    <w:rsid w:val="007C69DA"/>
    <w:rsid w:val="007C72C6"/>
    <w:rsid w:val="007C78A4"/>
    <w:rsid w:val="007C7E56"/>
    <w:rsid w:val="007D16E9"/>
    <w:rsid w:val="007D1CED"/>
    <w:rsid w:val="007D1D37"/>
    <w:rsid w:val="007D299C"/>
    <w:rsid w:val="007D2A0B"/>
    <w:rsid w:val="007D2F63"/>
    <w:rsid w:val="007D475F"/>
    <w:rsid w:val="007D487F"/>
    <w:rsid w:val="007D4B59"/>
    <w:rsid w:val="007D5719"/>
    <w:rsid w:val="007D5E67"/>
    <w:rsid w:val="007D6284"/>
    <w:rsid w:val="007D6A74"/>
    <w:rsid w:val="007D70B9"/>
    <w:rsid w:val="007D757D"/>
    <w:rsid w:val="007E163C"/>
    <w:rsid w:val="007E1793"/>
    <w:rsid w:val="007E1A4A"/>
    <w:rsid w:val="007E2769"/>
    <w:rsid w:val="007E27A2"/>
    <w:rsid w:val="007E2C17"/>
    <w:rsid w:val="007E2EC3"/>
    <w:rsid w:val="007E48CF"/>
    <w:rsid w:val="007E511B"/>
    <w:rsid w:val="007E5616"/>
    <w:rsid w:val="007E62DB"/>
    <w:rsid w:val="007E672D"/>
    <w:rsid w:val="007EFBB6"/>
    <w:rsid w:val="007F04C7"/>
    <w:rsid w:val="007F1197"/>
    <w:rsid w:val="007F16ED"/>
    <w:rsid w:val="007F17D1"/>
    <w:rsid w:val="007F18F2"/>
    <w:rsid w:val="007F1A47"/>
    <w:rsid w:val="007F357C"/>
    <w:rsid w:val="007F3FBF"/>
    <w:rsid w:val="007F5418"/>
    <w:rsid w:val="007F6497"/>
    <w:rsid w:val="007F6813"/>
    <w:rsid w:val="007F68A7"/>
    <w:rsid w:val="007F6CE1"/>
    <w:rsid w:val="007F6F4B"/>
    <w:rsid w:val="007F7A08"/>
    <w:rsid w:val="008008CA"/>
    <w:rsid w:val="00800943"/>
    <w:rsid w:val="00800AE6"/>
    <w:rsid w:val="00800C1B"/>
    <w:rsid w:val="00800F59"/>
    <w:rsid w:val="008011BA"/>
    <w:rsid w:val="00802670"/>
    <w:rsid w:val="00802B71"/>
    <w:rsid w:val="00802CB2"/>
    <w:rsid w:val="008030E7"/>
    <w:rsid w:val="008034E8"/>
    <w:rsid w:val="00803B0C"/>
    <w:rsid w:val="00804328"/>
    <w:rsid w:val="008043BD"/>
    <w:rsid w:val="008049D0"/>
    <w:rsid w:val="00804D2C"/>
    <w:rsid w:val="00806DE8"/>
    <w:rsid w:val="00806F79"/>
    <w:rsid w:val="0080755D"/>
    <w:rsid w:val="00811281"/>
    <w:rsid w:val="008112C1"/>
    <w:rsid w:val="00811471"/>
    <w:rsid w:val="00812BAA"/>
    <w:rsid w:val="00812C7C"/>
    <w:rsid w:val="00814D63"/>
    <w:rsid w:val="00814F18"/>
    <w:rsid w:val="008150FD"/>
    <w:rsid w:val="00815DC3"/>
    <w:rsid w:val="008165E5"/>
    <w:rsid w:val="00817AFE"/>
    <w:rsid w:val="0082019C"/>
    <w:rsid w:val="00820CEA"/>
    <w:rsid w:val="00821385"/>
    <w:rsid w:val="008224D1"/>
    <w:rsid w:val="00822D79"/>
    <w:rsid w:val="00823B2D"/>
    <w:rsid w:val="00824048"/>
    <w:rsid w:val="008242D8"/>
    <w:rsid w:val="008255DB"/>
    <w:rsid w:val="00825659"/>
    <w:rsid w:val="00826205"/>
    <w:rsid w:val="0082645A"/>
    <w:rsid w:val="00826AFA"/>
    <w:rsid w:val="00826F0B"/>
    <w:rsid w:val="008273E2"/>
    <w:rsid w:val="00827D06"/>
    <w:rsid w:val="008303B5"/>
    <w:rsid w:val="0083137E"/>
    <w:rsid w:val="00831B81"/>
    <w:rsid w:val="00831D2D"/>
    <w:rsid w:val="0083389E"/>
    <w:rsid w:val="0083395B"/>
    <w:rsid w:val="008339E1"/>
    <w:rsid w:val="00834C7F"/>
    <w:rsid w:val="0083513F"/>
    <w:rsid w:val="00837006"/>
    <w:rsid w:val="008400B3"/>
    <w:rsid w:val="008425C8"/>
    <w:rsid w:val="008428AB"/>
    <w:rsid w:val="00842FA5"/>
    <w:rsid w:val="008448D3"/>
    <w:rsid w:val="0084516A"/>
    <w:rsid w:val="00845393"/>
    <w:rsid w:val="00846AC4"/>
    <w:rsid w:val="0084723A"/>
    <w:rsid w:val="008477F2"/>
    <w:rsid w:val="00847C91"/>
    <w:rsid w:val="008511D5"/>
    <w:rsid w:val="00851281"/>
    <w:rsid w:val="008513FE"/>
    <w:rsid w:val="008520E8"/>
    <w:rsid w:val="0085292E"/>
    <w:rsid w:val="00852C25"/>
    <w:rsid w:val="008536C7"/>
    <w:rsid w:val="008536E1"/>
    <w:rsid w:val="0085469E"/>
    <w:rsid w:val="00856CDD"/>
    <w:rsid w:val="0085768D"/>
    <w:rsid w:val="008577DE"/>
    <w:rsid w:val="00857B1D"/>
    <w:rsid w:val="0086119F"/>
    <w:rsid w:val="00861443"/>
    <w:rsid w:val="0086184E"/>
    <w:rsid w:val="00861C62"/>
    <w:rsid w:val="00861E04"/>
    <w:rsid w:val="00863470"/>
    <w:rsid w:val="00863D78"/>
    <w:rsid w:val="00864E52"/>
    <w:rsid w:val="008650E3"/>
    <w:rsid w:val="0086675C"/>
    <w:rsid w:val="008669A2"/>
    <w:rsid w:val="00866E53"/>
    <w:rsid w:val="00866F6D"/>
    <w:rsid w:val="008701CA"/>
    <w:rsid w:val="00870BE5"/>
    <w:rsid w:val="00870E32"/>
    <w:rsid w:val="00871A87"/>
    <w:rsid w:val="00871B2A"/>
    <w:rsid w:val="008723AC"/>
    <w:rsid w:val="00873F94"/>
    <w:rsid w:val="00874086"/>
    <w:rsid w:val="00874764"/>
    <w:rsid w:val="00876D24"/>
    <w:rsid w:val="0087761F"/>
    <w:rsid w:val="00877C4C"/>
    <w:rsid w:val="008800D4"/>
    <w:rsid w:val="008817B3"/>
    <w:rsid w:val="008821CC"/>
    <w:rsid w:val="00882520"/>
    <w:rsid w:val="008829EF"/>
    <w:rsid w:val="0088321D"/>
    <w:rsid w:val="00883524"/>
    <w:rsid w:val="00884B20"/>
    <w:rsid w:val="0088504D"/>
    <w:rsid w:val="008851CD"/>
    <w:rsid w:val="00885819"/>
    <w:rsid w:val="00885890"/>
    <w:rsid w:val="0088610C"/>
    <w:rsid w:val="00886598"/>
    <w:rsid w:val="00887778"/>
    <w:rsid w:val="00887D84"/>
    <w:rsid w:val="00891518"/>
    <w:rsid w:val="00891948"/>
    <w:rsid w:val="00891DC8"/>
    <w:rsid w:val="00892EE8"/>
    <w:rsid w:val="008934F6"/>
    <w:rsid w:val="00893B09"/>
    <w:rsid w:val="00893CF0"/>
    <w:rsid w:val="00893E3E"/>
    <w:rsid w:val="0089468F"/>
    <w:rsid w:val="008951EE"/>
    <w:rsid w:val="00895ED2"/>
    <w:rsid w:val="0089683A"/>
    <w:rsid w:val="00897524"/>
    <w:rsid w:val="008A05E1"/>
    <w:rsid w:val="008A0B98"/>
    <w:rsid w:val="008A167F"/>
    <w:rsid w:val="008A30C0"/>
    <w:rsid w:val="008A3BD1"/>
    <w:rsid w:val="008A4219"/>
    <w:rsid w:val="008A42F7"/>
    <w:rsid w:val="008A4D59"/>
    <w:rsid w:val="008A6271"/>
    <w:rsid w:val="008A6F11"/>
    <w:rsid w:val="008A75DC"/>
    <w:rsid w:val="008B0098"/>
    <w:rsid w:val="008B0630"/>
    <w:rsid w:val="008B06F1"/>
    <w:rsid w:val="008B1253"/>
    <w:rsid w:val="008B1AC7"/>
    <w:rsid w:val="008B1D66"/>
    <w:rsid w:val="008B23AB"/>
    <w:rsid w:val="008B276E"/>
    <w:rsid w:val="008B377A"/>
    <w:rsid w:val="008B39AC"/>
    <w:rsid w:val="008B3A46"/>
    <w:rsid w:val="008B3BF2"/>
    <w:rsid w:val="008B45EC"/>
    <w:rsid w:val="008B4C2A"/>
    <w:rsid w:val="008B5E4C"/>
    <w:rsid w:val="008B7F8B"/>
    <w:rsid w:val="008C00DD"/>
    <w:rsid w:val="008C03CE"/>
    <w:rsid w:val="008C33EA"/>
    <w:rsid w:val="008C35AC"/>
    <w:rsid w:val="008C35D7"/>
    <w:rsid w:val="008C3989"/>
    <w:rsid w:val="008C6455"/>
    <w:rsid w:val="008C7213"/>
    <w:rsid w:val="008D0FC1"/>
    <w:rsid w:val="008D1FA1"/>
    <w:rsid w:val="008D3487"/>
    <w:rsid w:val="008D3A63"/>
    <w:rsid w:val="008D3A98"/>
    <w:rsid w:val="008D4BE3"/>
    <w:rsid w:val="008D4E0E"/>
    <w:rsid w:val="008D4F14"/>
    <w:rsid w:val="008D56EC"/>
    <w:rsid w:val="008D5C95"/>
    <w:rsid w:val="008D6377"/>
    <w:rsid w:val="008D646D"/>
    <w:rsid w:val="008D6CD5"/>
    <w:rsid w:val="008D6DB1"/>
    <w:rsid w:val="008D7139"/>
    <w:rsid w:val="008E10B1"/>
    <w:rsid w:val="008E2EB2"/>
    <w:rsid w:val="008E31C7"/>
    <w:rsid w:val="008E3CC3"/>
    <w:rsid w:val="008E40D7"/>
    <w:rsid w:val="008E435F"/>
    <w:rsid w:val="008E4977"/>
    <w:rsid w:val="008E524F"/>
    <w:rsid w:val="008E54E2"/>
    <w:rsid w:val="008E5983"/>
    <w:rsid w:val="008E5EDB"/>
    <w:rsid w:val="008E6422"/>
    <w:rsid w:val="008E6E40"/>
    <w:rsid w:val="008E6F9A"/>
    <w:rsid w:val="008F0278"/>
    <w:rsid w:val="008F06C7"/>
    <w:rsid w:val="008F0B5F"/>
    <w:rsid w:val="008F1031"/>
    <w:rsid w:val="008F168D"/>
    <w:rsid w:val="008F1A15"/>
    <w:rsid w:val="008F1C57"/>
    <w:rsid w:val="008F2436"/>
    <w:rsid w:val="008F256A"/>
    <w:rsid w:val="008F2E49"/>
    <w:rsid w:val="008F2F17"/>
    <w:rsid w:val="008F3156"/>
    <w:rsid w:val="008F3B39"/>
    <w:rsid w:val="008F562F"/>
    <w:rsid w:val="008F6761"/>
    <w:rsid w:val="00900243"/>
    <w:rsid w:val="009010AE"/>
    <w:rsid w:val="0090113A"/>
    <w:rsid w:val="00901193"/>
    <w:rsid w:val="00902E94"/>
    <w:rsid w:val="009030D3"/>
    <w:rsid w:val="009031AA"/>
    <w:rsid w:val="00903918"/>
    <w:rsid w:val="009049F2"/>
    <w:rsid w:val="00904BD8"/>
    <w:rsid w:val="00904FFF"/>
    <w:rsid w:val="00905132"/>
    <w:rsid w:val="00905228"/>
    <w:rsid w:val="00905961"/>
    <w:rsid w:val="00905A8B"/>
    <w:rsid w:val="00906603"/>
    <w:rsid w:val="00906E09"/>
    <w:rsid w:val="0090719C"/>
    <w:rsid w:val="009077E1"/>
    <w:rsid w:val="009100C1"/>
    <w:rsid w:val="00910660"/>
    <w:rsid w:val="00910DDD"/>
    <w:rsid w:val="0091152C"/>
    <w:rsid w:val="00911641"/>
    <w:rsid w:val="0091210E"/>
    <w:rsid w:val="009121D7"/>
    <w:rsid w:val="0091349A"/>
    <w:rsid w:val="0091531A"/>
    <w:rsid w:val="00915502"/>
    <w:rsid w:val="00915FF1"/>
    <w:rsid w:val="00917078"/>
    <w:rsid w:val="00917121"/>
    <w:rsid w:val="00917C21"/>
    <w:rsid w:val="00923727"/>
    <w:rsid w:val="0092425F"/>
    <w:rsid w:val="00924496"/>
    <w:rsid w:val="00924703"/>
    <w:rsid w:val="00925DF2"/>
    <w:rsid w:val="00926424"/>
    <w:rsid w:val="009265CA"/>
    <w:rsid w:val="00926BF5"/>
    <w:rsid w:val="00926E74"/>
    <w:rsid w:val="009276FC"/>
    <w:rsid w:val="009277A0"/>
    <w:rsid w:val="00930B10"/>
    <w:rsid w:val="00930D75"/>
    <w:rsid w:val="00930E90"/>
    <w:rsid w:val="00931C39"/>
    <w:rsid w:val="00932325"/>
    <w:rsid w:val="0093251D"/>
    <w:rsid w:val="0093277C"/>
    <w:rsid w:val="00933723"/>
    <w:rsid w:val="0093448A"/>
    <w:rsid w:val="009351AF"/>
    <w:rsid w:val="0093548C"/>
    <w:rsid w:val="00935827"/>
    <w:rsid w:val="00935A33"/>
    <w:rsid w:val="00935C8F"/>
    <w:rsid w:val="00935EF6"/>
    <w:rsid w:val="0093686E"/>
    <w:rsid w:val="00936900"/>
    <w:rsid w:val="00940767"/>
    <w:rsid w:val="00940B64"/>
    <w:rsid w:val="00940BAD"/>
    <w:rsid w:val="00940DA6"/>
    <w:rsid w:val="00940ECC"/>
    <w:rsid w:val="00941001"/>
    <w:rsid w:val="0094100A"/>
    <w:rsid w:val="00941696"/>
    <w:rsid w:val="00941D75"/>
    <w:rsid w:val="00941E34"/>
    <w:rsid w:val="00941F5C"/>
    <w:rsid w:val="0094260B"/>
    <w:rsid w:val="009426D3"/>
    <w:rsid w:val="00942B9A"/>
    <w:rsid w:val="00942BBE"/>
    <w:rsid w:val="009434FC"/>
    <w:rsid w:val="00943F51"/>
    <w:rsid w:val="0094491E"/>
    <w:rsid w:val="009450DF"/>
    <w:rsid w:val="00945A93"/>
    <w:rsid w:val="009465C3"/>
    <w:rsid w:val="00946BF2"/>
    <w:rsid w:val="00946F66"/>
    <w:rsid w:val="0095064E"/>
    <w:rsid w:val="009506E0"/>
    <w:rsid w:val="0095077F"/>
    <w:rsid w:val="00950EDF"/>
    <w:rsid w:val="00951F40"/>
    <w:rsid w:val="00952C13"/>
    <w:rsid w:val="00953D6A"/>
    <w:rsid w:val="00953E1C"/>
    <w:rsid w:val="009579E7"/>
    <w:rsid w:val="00957D0B"/>
    <w:rsid w:val="00960E9A"/>
    <w:rsid w:val="009611C6"/>
    <w:rsid w:val="00961BA8"/>
    <w:rsid w:val="009635B0"/>
    <w:rsid w:val="00963875"/>
    <w:rsid w:val="009638EC"/>
    <w:rsid w:val="00963C23"/>
    <w:rsid w:val="0096407D"/>
    <w:rsid w:val="00964B03"/>
    <w:rsid w:val="009655A2"/>
    <w:rsid w:val="0096568E"/>
    <w:rsid w:val="00965771"/>
    <w:rsid w:val="00965916"/>
    <w:rsid w:val="00965FE6"/>
    <w:rsid w:val="0096601D"/>
    <w:rsid w:val="00966212"/>
    <w:rsid w:val="009664B8"/>
    <w:rsid w:val="009666E8"/>
    <w:rsid w:val="00967394"/>
    <w:rsid w:val="009679A8"/>
    <w:rsid w:val="00970586"/>
    <w:rsid w:val="00972A10"/>
    <w:rsid w:val="00972AEA"/>
    <w:rsid w:val="00974516"/>
    <w:rsid w:val="00974F02"/>
    <w:rsid w:val="0097554C"/>
    <w:rsid w:val="009756FE"/>
    <w:rsid w:val="009759D3"/>
    <w:rsid w:val="00976178"/>
    <w:rsid w:val="009767CA"/>
    <w:rsid w:val="00976CAE"/>
    <w:rsid w:val="00977502"/>
    <w:rsid w:val="009800E0"/>
    <w:rsid w:val="00980361"/>
    <w:rsid w:val="00980401"/>
    <w:rsid w:val="00980439"/>
    <w:rsid w:val="00980EC9"/>
    <w:rsid w:val="0098108F"/>
    <w:rsid w:val="009810CF"/>
    <w:rsid w:val="00981137"/>
    <w:rsid w:val="00981B09"/>
    <w:rsid w:val="00981C00"/>
    <w:rsid w:val="009830ED"/>
    <w:rsid w:val="009839EB"/>
    <w:rsid w:val="00983C14"/>
    <w:rsid w:val="00984328"/>
    <w:rsid w:val="00984529"/>
    <w:rsid w:val="009847FE"/>
    <w:rsid w:val="009853F7"/>
    <w:rsid w:val="00985DDB"/>
    <w:rsid w:val="0098645F"/>
    <w:rsid w:val="00986737"/>
    <w:rsid w:val="00986AB7"/>
    <w:rsid w:val="00986FC7"/>
    <w:rsid w:val="00987D03"/>
    <w:rsid w:val="00991905"/>
    <w:rsid w:val="00992647"/>
    <w:rsid w:val="00992884"/>
    <w:rsid w:val="009929EB"/>
    <w:rsid w:val="00993597"/>
    <w:rsid w:val="00993F50"/>
    <w:rsid w:val="0099475A"/>
    <w:rsid w:val="00994972"/>
    <w:rsid w:val="0099507E"/>
    <w:rsid w:val="00995D2E"/>
    <w:rsid w:val="00995EE8"/>
    <w:rsid w:val="00995F3B"/>
    <w:rsid w:val="009961B6"/>
    <w:rsid w:val="009967D6"/>
    <w:rsid w:val="00997426"/>
    <w:rsid w:val="009978C5"/>
    <w:rsid w:val="00997A21"/>
    <w:rsid w:val="00997A8C"/>
    <w:rsid w:val="009A0740"/>
    <w:rsid w:val="009A0C93"/>
    <w:rsid w:val="009A0D25"/>
    <w:rsid w:val="009A1148"/>
    <w:rsid w:val="009A1163"/>
    <w:rsid w:val="009A1D80"/>
    <w:rsid w:val="009A42FE"/>
    <w:rsid w:val="009A4576"/>
    <w:rsid w:val="009A458C"/>
    <w:rsid w:val="009A467F"/>
    <w:rsid w:val="009A49C1"/>
    <w:rsid w:val="009A4BC7"/>
    <w:rsid w:val="009A5A5C"/>
    <w:rsid w:val="009A6A63"/>
    <w:rsid w:val="009A7377"/>
    <w:rsid w:val="009A7670"/>
    <w:rsid w:val="009A79E0"/>
    <w:rsid w:val="009A7D30"/>
    <w:rsid w:val="009B00D0"/>
    <w:rsid w:val="009B0240"/>
    <w:rsid w:val="009B3648"/>
    <w:rsid w:val="009B3783"/>
    <w:rsid w:val="009B3E7B"/>
    <w:rsid w:val="009B4554"/>
    <w:rsid w:val="009B4D7D"/>
    <w:rsid w:val="009B54FB"/>
    <w:rsid w:val="009B5756"/>
    <w:rsid w:val="009B7C2C"/>
    <w:rsid w:val="009C0854"/>
    <w:rsid w:val="009C222D"/>
    <w:rsid w:val="009C295E"/>
    <w:rsid w:val="009C2C20"/>
    <w:rsid w:val="009C34BB"/>
    <w:rsid w:val="009C3D2F"/>
    <w:rsid w:val="009C439A"/>
    <w:rsid w:val="009C4C81"/>
    <w:rsid w:val="009C5D32"/>
    <w:rsid w:val="009C7024"/>
    <w:rsid w:val="009C72FB"/>
    <w:rsid w:val="009C7310"/>
    <w:rsid w:val="009D0823"/>
    <w:rsid w:val="009D0A6C"/>
    <w:rsid w:val="009D0ABF"/>
    <w:rsid w:val="009D1BDB"/>
    <w:rsid w:val="009D30D0"/>
    <w:rsid w:val="009D4C4E"/>
    <w:rsid w:val="009D6814"/>
    <w:rsid w:val="009D69BE"/>
    <w:rsid w:val="009E0189"/>
    <w:rsid w:val="009E09F3"/>
    <w:rsid w:val="009E1B13"/>
    <w:rsid w:val="009E1E9B"/>
    <w:rsid w:val="009E255A"/>
    <w:rsid w:val="009E5902"/>
    <w:rsid w:val="009E692D"/>
    <w:rsid w:val="009E697F"/>
    <w:rsid w:val="009E70B9"/>
    <w:rsid w:val="009E7254"/>
    <w:rsid w:val="009E78F7"/>
    <w:rsid w:val="009F09E7"/>
    <w:rsid w:val="009F0A49"/>
    <w:rsid w:val="009F0D83"/>
    <w:rsid w:val="009F0DDD"/>
    <w:rsid w:val="009F0F01"/>
    <w:rsid w:val="009F1CED"/>
    <w:rsid w:val="009F25BD"/>
    <w:rsid w:val="009F2629"/>
    <w:rsid w:val="009F32AB"/>
    <w:rsid w:val="009F375E"/>
    <w:rsid w:val="009F3786"/>
    <w:rsid w:val="009F3F1D"/>
    <w:rsid w:val="009F4839"/>
    <w:rsid w:val="009F54D7"/>
    <w:rsid w:val="009F6771"/>
    <w:rsid w:val="009F691F"/>
    <w:rsid w:val="009F7E14"/>
    <w:rsid w:val="00A00BEA"/>
    <w:rsid w:val="00A00E49"/>
    <w:rsid w:val="00A010C0"/>
    <w:rsid w:val="00A016DF"/>
    <w:rsid w:val="00A03401"/>
    <w:rsid w:val="00A03468"/>
    <w:rsid w:val="00A03D9D"/>
    <w:rsid w:val="00A048B9"/>
    <w:rsid w:val="00A04FEB"/>
    <w:rsid w:val="00A058E6"/>
    <w:rsid w:val="00A06B70"/>
    <w:rsid w:val="00A06E39"/>
    <w:rsid w:val="00A07504"/>
    <w:rsid w:val="00A120C4"/>
    <w:rsid w:val="00A13300"/>
    <w:rsid w:val="00A137FD"/>
    <w:rsid w:val="00A13BB4"/>
    <w:rsid w:val="00A144B6"/>
    <w:rsid w:val="00A15B32"/>
    <w:rsid w:val="00A20BCA"/>
    <w:rsid w:val="00A20F9E"/>
    <w:rsid w:val="00A2196A"/>
    <w:rsid w:val="00A22CDD"/>
    <w:rsid w:val="00A232FE"/>
    <w:rsid w:val="00A2360D"/>
    <w:rsid w:val="00A24830"/>
    <w:rsid w:val="00A25E65"/>
    <w:rsid w:val="00A26216"/>
    <w:rsid w:val="00A26C8B"/>
    <w:rsid w:val="00A27797"/>
    <w:rsid w:val="00A27A44"/>
    <w:rsid w:val="00A27CF2"/>
    <w:rsid w:val="00A32440"/>
    <w:rsid w:val="00A328E2"/>
    <w:rsid w:val="00A36448"/>
    <w:rsid w:val="00A37601"/>
    <w:rsid w:val="00A37D0D"/>
    <w:rsid w:val="00A4078B"/>
    <w:rsid w:val="00A40C59"/>
    <w:rsid w:val="00A41EA4"/>
    <w:rsid w:val="00A421CC"/>
    <w:rsid w:val="00A426BA"/>
    <w:rsid w:val="00A42CB5"/>
    <w:rsid w:val="00A42D90"/>
    <w:rsid w:val="00A43E34"/>
    <w:rsid w:val="00A445D1"/>
    <w:rsid w:val="00A44C3A"/>
    <w:rsid w:val="00A45265"/>
    <w:rsid w:val="00A467CA"/>
    <w:rsid w:val="00A46927"/>
    <w:rsid w:val="00A4714B"/>
    <w:rsid w:val="00A47893"/>
    <w:rsid w:val="00A4793E"/>
    <w:rsid w:val="00A47FDB"/>
    <w:rsid w:val="00A50281"/>
    <w:rsid w:val="00A502EF"/>
    <w:rsid w:val="00A522A6"/>
    <w:rsid w:val="00A527A1"/>
    <w:rsid w:val="00A532AA"/>
    <w:rsid w:val="00A53809"/>
    <w:rsid w:val="00A539CD"/>
    <w:rsid w:val="00A545C7"/>
    <w:rsid w:val="00A554D1"/>
    <w:rsid w:val="00A5555F"/>
    <w:rsid w:val="00A55705"/>
    <w:rsid w:val="00A55AEA"/>
    <w:rsid w:val="00A57A0A"/>
    <w:rsid w:val="00A57CFA"/>
    <w:rsid w:val="00A60283"/>
    <w:rsid w:val="00A6028E"/>
    <w:rsid w:val="00A60846"/>
    <w:rsid w:val="00A60FF2"/>
    <w:rsid w:val="00A611A0"/>
    <w:rsid w:val="00A624C3"/>
    <w:rsid w:val="00A6278C"/>
    <w:rsid w:val="00A62B59"/>
    <w:rsid w:val="00A6350A"/>
    <w:rsid w:val="00A6393C"/>
    <w:rsid w:val="00A64564"/>
    <w:rsid w:val="00A65B8A"/>
    <w:rsid w:val="00A664FF"/>
    <w:rsid w:val="00A667E7"/>
    <w:rsid w:val="00A66C99"/>
    <w:rsid w:val="00A67C8F"/>
    <w:rsid w:val="00A67CF9"/>
    <w:rsid w:val="00A70200"/>
    <w:rsid w:val="00A707AA"/>
    <w:rsid w:val="00A711C9"/>
    <w:rsid w:val="00A717AC"/>
    <w:rsid w:val="00A71EFB"/>
    <w:rsid w:val="00A7367F"/>
    <w:rsid w:val="00A73A6C"/>
    <w:rsid w:val="00A74FF0"/>
    <w:rsid w:val="00A757C4"/>
    <w:rsid w:val="00A75A77"/>
    <w:rsid w:val="00A75DC2"/>
    <w:rsid w:val="00A763C0"/>
    <w:rsid w:val="00A7691D"/>
    <w:rsid w:val="00A76D23"/>
    <w:rsid w:val="00A80B91"/>
    <w:rsid w:val="00A81E07"/>
    <w:rsid w:val="00A83E2E"/>
    <w:rsid w:val="00A83F99"/>
    <w:rsid w:val="00A84116"/>
    <w:rsid w:val="00A84708"/>
    <w:rsid w:val="00A84B0B"/>
    <w:rsid w:val="00A857FB"/>
    <w:rsid w:val="00A85897"/>
    <w:rsid w:val="00A87C34"/>
    <w:rsid w:val="00A87C71"/>
    <w:rsid w:val="00A912ED"/>
    <w:rsid w:val="00A93207"/>
    <w:rsid w:val="00A932B9"/>
    <w:rsid w:val="00A932D0"/>
    <w:rsid w:val="00A93A6F"/>
    <w:rsid w:val="00A94E79"/>
    <w:rsid w:val="00A951D9"/>
    <w:rsid w:val="00A96109"/>
    <w:rsid w:val="00A961D0"/>
    <w:rsid w:val="00A9678C"/>
    <w:rsid w:val="00A97129"/>
    <w:rsid w:val="00AA0235"/>
    <w:rsid w:val="00AA04EB"/>
    <w:rsid w:val="00AA05C6"/>
    <w:rsid w:val="00AA0C5E"/>
    <w:rsid w:val="00AA3E65"/>
    <w:rsid w:val="00AA501C"/>
    <w:rsid w:val="00AA53F1"/>
    <w:rsid w:val="00AA5C06"/>
    <w:rsid w:val="00AA5D1E"/>
    <w:rsid w:val="00AA6F7A"/>
    <w:rsid w:val="00AA7854"/>
    <w:rsid w:val="00AB1238"/>
    <w:rsid w:val="00AB1802"/>
    <w:rsid w:val="00AB1B85"/>
    <w:rsid w:val="00AB2EF2"/>
    <w:rsid w:val="00AB393E"/>
    <w:rsid w:val="00AB3EAC"/>
    <w:rsid w:val="00AB3F7D"/>
    <w:rsid w:val="00AB4372"/>
    <w:rsid w:val="00AB4F75"/>
    <w:rsid w:val="00AB5DC0"/>
    <w:rsid w:val="00AB7240"/>
    <w:rsid w:val="00AB7AAE"/>
    <w:rsid w:val="00AC054B"/>
    <w:rsid w:val="00AC0C0D"/>
    <w:rsid w:val="00AC0C73"/>
    <w:rsid w:val="00AC1027"/>
    <w:rsid w:val="00AC14EC"/>
    <w:rsid w:val="00AC1704"/>
    <w:rsid w:val="00AC2BC3"/>
    <w:rsid w:val="00AC2FA9"/>
    <w:rsid w:val="00AC337B"/>
    <w:rsid w:val="00AC4181"/>
    <w:rsid w:val="00AC41FC"/>
    <w:rsid w:val="00AC457B"/>
    <w:rsid w:val="00AC5530"/>
    <w:rsid w:val="00AC6732"/>
    <w:rsid w:val="00AC6ADB"/>
    <w:rsid w:val="00AC7804"/>
    <w:rsid w:val="00AD0051"/>
    <w:rsid w:val="00AD06F0"/>
    <w:rsid w:val="00AD0C74"/>
    <w:rsid w:val="00AD157A"/>
    <w:rsid w:val="00AD16C8"/>
    <w:rsid w:val="00AD1BC7"/>
    <w:rsid w:val="00AD2039"/>
    <w:rsid w:val="00AD2658"/>
    <w:rsid w:val="00AD26AA"/>
    <w:rsid w:val="00AD2B50"/>
    <w:rsid w:val="00AD3242"/>
    <w:rsid w:val="00AD34DA"/>
    <w:rsid w:val="00AD40DD"/>
    <w:rsid w:val="00AD42D7"/>
    <w:rsid w:val="00AD4713"/>
    <w:rsid w:val="00AD5595"/>
    <w:rsid w:val="00AD58E1"/>
    <w:rsid w:val="00AD601A"/>
    <w:rsid w:val="00AD62C7"/>
    <w:rsid w:val="00AD6807"/>
    <w:rsid w:val="00AD72D6"/>
    <w:rsid w:val="00AD7658"/>
    <w:rsid w:val="00AE00DA"/>
    <w:rsid w:val="00AE0215"/>
    <w:rsid w:val="00AE1B16"/>
    <w:rsid w:val="00AE24A6"/>
    <w:rsid w:val="00AE35D9"/>
    <w:rsid w:val="00AE4A12"/>
    <w:rsid w:val="00AE4ABF"/>
    <w:rsid w:val="00AE535F"/>
    <w:rsid w:val="00AE5389"/>
    <w:rsid w:val="00AE5A13"/>
    <w:rsid w:val="00AE5BD4"/>
    <w:rsid w:val="00AE70E2"/>
    <w:rsid w:val="00AE7731"/>
    <w:rsid w:val="00AE78B7"/>
    <w:rsid w:val="00AE7E06"/>
    <w:rsid w:val="00AF0428"/>
    <w:rsid w:val="00AF082D"/>
    <w:rsid w:val="00AF0DA2"/>
    <w:rsid w:val="00AF1278"/>
    <w:rsid w:val="00AF144B"/>
    <w:rsid w:val="00AF201E"/>
    <w:rsid w:val="00AF2087"/>
    <w:rsid w:val="00AF2635"/>
    <w:rsid w:val="00AF27FA"/>
    <w:rsid w:val="00AF2AA2"/>
    <w:rsid w:val="00AF2ED8"/>
    <w:rsid w:val="00AF3D2B"/>
    <w:rsid w:val="00AF4989"/>
    <w:rsid w:val="00AF5495"/>
    <w:rsid w:val="00AF57D1"/>
    <w:rsid w:val="00AF5A28"/>
    <w:rsid w:val="00AF5AFB"/>
    <w:rsid w:val="00AF5BA2"/>
    <w:rsid w:val="00AF64D9"/>
    <w:rsid w:val="00AF6C84"/>
    <w:rsid w:val="00AF7D0D"/>
    <w:rsid w:val="00AF7F30"/>
    <w:rsid w:val="00B005FA"/>
    <w:rsid w:val="00B01501"/>
    <w:rsid w:val="00B019FD"/>
    <w:rsid w:val="00B029D8"/>
    <w:rsid w:val="00B03177"/>
    <w:rsid w:val="00B03D4E"/>
    <w:rsid w:val="00B042C0"/>
    <w:rsid w:val="00B06B2A"/>
    <w:rsid w:val="00B10EA2"/>
    <w:rsid w:val="00B10FA5"/>
    <w:rsid w:val="00B11CF6"/>
    <w:rsid w:val="00B1204A"/>
    <w:rsid w:val="00B127DB"/>
    <w:rsid w:val="00B13830"/>
    <w:rsid w:val="00B13F96"/>
    <w:rsid w:val="00B142D1"/>
    <w:rsid w:val="00B14658"/>
    <w:rsid w:val="00B156C8"/>
    <w:rsid w:val="00B16012"/>
    <w:rsid w:val="00B16249"/>
    <w:rsid w:val="00B16287"/>
    <w:rsid w:val="00B16F11"/>
    <w:rsid w:val="00B200B1"/>
    <w:rsid w:val="00B21447"/>
    <w:rsid w:val="00B21BB1"/>
    <w:rsid w:val="00B21F52"/>
    <w:rsid w:val="00B226BF"/>
    <w:rsid w:val="00B2300F"/>
    <w:rsid w:val="00B234B4"/>
    <w:rsid w:val="00B237D3"/>
    <w:rsid w:val="00B23B8E"/>
    <w:rsid w:val="00B23BB6"/>
    <w:rsid w:val="00B23F98"/>
    <w:rsid w:val="00B256C6"/>
    <w:rsid w:val="00B256FC"/>
    <w:rsid w:val="00B26C38"/>
    <w:rsid w:val="00B32EB9"/>
    <w:rsid w:val="00B34BDC"/>
    <w:rsid w:val="00B357E2"/>
    <w:rsid w:val="00B36043"/>
    <w:rsid w:val="00B36094"/>
    <w:rsid w:val="00B36CED"/>
    <w:rsid w:val="00B37334"/>
    <w:rsid w:val="00B37FDD"/>
    <w:rsid w:val="00B403B0"/>
    <w:rsid w:val="00B409B1"/>
    <w:rsid w:val="00B40DFE"/>
    <w:rsid w:val="00B40FB7"/>
    <w:rsid w:val="00B4107C"/>
    <w:rsid w:val="00B41A11"/>
    <w:rsid w:val="00B42072"/>
    <w:rsid w:val="00B423D8"/>
    <w:rsid w:val="00B43908"/>
    <w:rsid w:val="00B43F7E"/>
    <w:rsid w:val="00B447EA"/>
    <w:rsid w:val="00B458B2"/>
    <w:rsid w:val="00B45BB9"/>
    <w:rsid w:val="00B460D8"/>
    <w:rsid w:val="00B473AF"/>
    <w:rsid w:val="00B474B3"/>
    <w:rsid w:val="00B50096"/>
    <w:rsid w:val="00B5056A"/>
    <w:rsid w:val="00B5164F"/>
    <w:rsid w:val="00B519D0"/>
    <w:rsid w:val="00B51CB9"/>
    <w:rsid w:val="00B51E37"/>
    <w:rsid w:val="00B51FD5"/>
    <w:rsid w:val="00B538BF"/>
    <w:rsid w:val="00B53BAB"/>
    <w:rsid w:val="00B53DAF"/>
    <w:rsid w:val="00B54230"/>
    <w:rsid w:val="00B54DD2"/>
    <w:rsid w:val="00B55881"/>
    <w:rsid w:val="00B55BDB"/>
    <w:rsid w:val="00B56048"/>
    <w:rsid w:val="00B563CA"/>
    <w:rsid w:val="00B5643F"/>
    <w:rsid w:val="00B56E64"/>
    <w:rsid w:val="00B5701D"/>
    <w:rsid w:val="00B5737C"/>
    <w:rsid w:val="00B5766B"/>
    <w:rsid w:val="00B57777"/>
    <w:rsid w:val="00B60DEC"/>
    <w:rsid w:val="00B60E43"/>
    <w:rsid w:val="00B61AD6"/>
    <w:rsid w:val="00B62716"/>
    <w:rsid w:val="00B62B0A"/>
    <w:rsid w:val="00B63AAD"/>
    <w:rsid w:val="00B63D9B"/>
    <w:rsid w:val="00B66278"/>
    <w:rsid w:val="00B66762"/>
    <w:rsid w:val="00B67B38"/>
    <w:rsid w:val="00B67C02"/>
    <w:rsid w:val="00B70224"/>
    <w:rsid w:val="00B716DD"/>
    <w:rsid w:val="00B722F1"/>
    <w:rsid w:val="00B72564"/>
    <w:rsid w:val="00B725AB"/>
    <w:rsid w:val="00B72664"/>
    <w:rsid w:val="00B73031"/>
    <w:rsid w:val="00B733BE"/>
    <w:rsid w:val="00B739D4"/>
    <w:rsid w:val="00B73D5C"/>
    <w:rsid w:val="00B73DB6"/>
    <w:rsid w:val="00B7416D"/>
    <w:rsid w:val="00B74595"/>
    <w:rsid w:val="00B74B25"/>
    <w:rsid w:val="00B74F41"/>
    <w:rsid w:val="00B75A76"/>
    <w:rsid w:val="00B7651A"/>
    <w:rsid w:val="00B76C70"/>
    <w:rsid w:val="00B77496"/>
    <w:rsid w:val="00B80395"/>
    <w:rsid w:val="00B80603"/>
    <w:rsid w:val="00B80847"/>
    <w:rsid w:val="00B81A35"/>
    <w:rsid w:val="00B81CD9"/>
    <w:rsid w:val="00B8200D"/>
    <w:rsid w:val="00B826E4"/>
    <w:rsid w:val="00B83067"/>
    <w:rsid w:val="00B83DA6"/>
    <w:rsid w:val="00B85145"/>
    <w:rsid w:val="00B853B6"/>
    <w:rsid w:val="00B85A68"/>
    <w:rsid w:val="00B85E40"/>
    <w:rsid w:val="00B860CC"/>
    <w:rsid w:val="00B86486"/>
    <w:rsid w:val="00B865D4"/>
    <w:rsid w:val="00B86D9D"/>
    <w:rsid w:val="00B8748D"/>
    <w:rsid w:val="00B9057B"/>
    <w:rsid w:val="00B91282"/>
    <w:rsid w:val="00B918D9"/>
    <w:rsid w:val="00B9277F"/>
    <w:rsid w:val="00B92925"/>
    <w:rsid w:val="00B929AB"/>
    <w:rsid w:val="00B92BF7"/>
    <w:rsid w:val="00B92F70"/>
    <w:rsid w:val="00B93133"/>
    <w:rsid w:val="00B93246"/>
    <w:rsid w:val="00B93E01"/>
    <w:rsid w:val="00B944BE"/>
    <w:rsid w:val="00B94E01"/>
    <w:rsid w:val="00B960D5"/>
    <w:rsid w:val="00B978B2"/>
    <w:rsid w:val="00B97BAD"/>
    <w:rsid w:val="00B97F2E"/>
    <w:rsid w:val="00B97FA2"/>
    <w:rsid w:val="00BA02B0"/>
    <w:rsid w:val="00BA06B7"/>
    <w:rsid w:val="00BA2886"/>
    <w:rsid w:val="00BA2968"/>
    <w:rsid w:val="00BA562B"/>
    <w:rsid w:val="00BA6CB3"/>
    <w:rsid w:val="00BA6E50"/>
    <w:rsid w:val="00BB0502"/>
    <w:rsid w:val="00BB0575"/>
    <w:rsid w:val="00BB1260"/>
    <w:rsid w:val="00BB18D0"/>
    <w:rsid w:val="00BB4F85"/>
    <w:rsid w:val="00BB5750"/>
    <w:rsid w:val="00BB5D05"/>
    <w:rsid w:val="00BB6B9F"/>
    <w:rsid w:val="00BB7D18"/>
    <w:rsid w:val="00BC0957"/>
    <w:rsid w:val="00BC11B5"/>
    <w:rsid w:val="00BC1D2E"/>
    <w:rsid w:val="00BC2A0E"/>
    <w:rsid w:val="00BC2D7A"/>
    <w:rsid w:val="00BC304F"/>
    <w:rsid w:val="00BC3065"/>
    <w:rsid w:val="00BC326E"/>
    <w:rsid w:val="00BC3436"/>
    <w:rsid w:val="00BC3596"/>
    <w:rsid w:val="00BC38C7"/>
    <w:rsid w:val="00BC3B58"/>
    <w:rsid w:val="00BC3C07"/>
    <w:rsid w:val="00BC3DF8"/>
    <w:rsid w:val="00BC3E66"/>
    <w:rsid w:val="00BC3FD5"/>
    <w:rsid w:val="00BC4E5A"/>
    <w:rsid w:val="00BC5E30"/>
    <w:rsid w:val="00BC6744"/>
    <w:rsid w:val="00BC6B6E"/>
    <w:rsid w:val="00BC6E84"/>
    <w:rsid w:val="00BC72B2"/>
    <w:rsid w:val="00BC7334"/>
    <w:rsid w:val="00BC7794"/>
    <w:rsid w:val="00BC7B39"/>
    <w:rsid w:val="00BC7B68"/>
    <w:rsid w:val="00BC7BB6"/>
    <w:rsid w:val="00BC7E62"/>
    <w:rsid w:val="00BD1621"/>
    <w:rsid w:val="00BD1E0C"/>
    <w:rsid w:val="00BD2192"/>
    <w:rsid w:val="00BD4D21"/>
    <w:rsid w:val="00BD54B6"/>
    <w:rsid w:val="00BD5BAD"/>
    <w:rsid w:val="00BD5CEF"/>
    <w:rsid w:val="00BD5EAA"/>
    <w:rsid w:val="00BD6E39"/>
    <w:rsid w:val="00BD79B5"/>
    <w:rsid w:val="00BE08E4"/>
    <w:rsid w:val="00BE09FD"/>
    <w:rsid w:val="00BE0AD2"/>
    <w:rsid w:val="00BE206F"/>
    <w:rsid w:val="00BE2E87"/>
    <w:rsid w:val="00BE3E70"/>
    <w:rsid w:val="00BE57D4"/>
    <w:rsid w:val="00BE6BDD"/>
    <w:rsid w:val="00BE6C0F"/>
    <w:rsid w:val="00BE75F1"/>
    <w:rsid w:val="00BE7B7B"/>
    <w:rsid w:val="00BE7E6D"/>
    <w:rsid w:val="00BF1FF6"/>
    <w:rsid w:val="00BF28AE"/>
    <w:rsid w:val="00BF2A0B"/>
    <w:rsid w:val="00BF3867"/>
    <w:rsid w:val="00BF42F3"/>
    <w:rsid w:val="00BF487E"/>
    <w:rsid w:val="00BF4C9B"/>
    <w:rsid w:val="00BF505F"/>
    <w:rsid w:val="00BF53E4"/>
    <w:rsid w:val="00BF584A"/>
    <w:rsid w:val="00BF5F03"/>
    <w:rsid w:val="00BF5F74"/>
    <w:rsid w:val="00BF7372"/>
    <w:rsid w:val="00BF7521"/>
    <w:rsid w:val="00BF7DF0"/>
    <w:rsid w:val="00BF7FEE"/>
    <w:rsid w:val="00C002CB"/>
    <w:rsid w:val="00C00DF9"/>
    <w:rsid w:val="00C01230"/>
    <w:rsid w:val="00C02140"/>
    <w:rsid w:val="00C036A7"/>
    <w:rsid w:val="00C03757"/>
    <w:rsid w:val="00C03CAD"/>
    <w:rsid w:val="00C04B81"/>
    <w:rsid w:val="00C04D63"/>
    <w:rsid w:val="00C0706E"/>
    <w:rsid w:val="00C077F3"/>
    <w:rsid w:val="00C07856"/>
    <w:rsid w:val="00C07AA5"/>
    <w:rsid w:val="00C1012D"/>
    <w:rsid w:val="00C10DDF"/>
    <w:rsid w:val="00C11754"/>
    <w:rsid w:val="00C137CE"/>
    <w:rsid w:val="00C14581"/>
    <w:rsid w:val="00C1532F"/>
    <w:rsid w:val="00C1568A"/>
    <w:rsid w:val="00C15CBD"/>
    <w:rsid w:val="00C15FBE"/>
    <w:rsid w:val="00C16185"/>
    <w:rsid w:val="00C16AD6"/>
    <w:rsid w:val="00C1728E"/>
    <w:rsid w:val="00C17562"/>
    <w:rsid w:val="00C17B75"/>
    <w:rsid w:val="00C20314"/>
    <w:rsid w:val="00C20364"/>
    <w:rsid w:val="00C20E4C"/>
    <w:rsid w:val="00C20F17"/>
    <w:rsid w:val="00C210DC"/>
    <w:rsid w:val="00C212B4"/>
    <w:rsid w:val="00C21354"/>
    <w:rsid w:val="00C219DA"/>
    <w:rsid w:val="00C21A31"/>
    <w:rsid w:val="00C22107"/>
    <w:rsid w:val="00C224A1"/>
    <w:rsid w:val="00C2369F"/>
    <w:rsid w:val="00C240C3"/>
    <w:rsid w:val="00C25214"/>
    <w:rsid w:val="00C25A5E"/>
    <w:rsid w:val="00C268DC"/>
    <w:rsid w:val="00C26BD6"/>
    <w:rsid w:val="00C26EAE"/>
    <w:rsid w:val="00C26F2B"/>
    <w:rsid w:val="00C27293"/>
    <w:rsid w:val="00C30058"/>
    <w:rsid w:val="00C30EE0"/>
    <w:rsid w:val="00C31327"/>
    <w:rsid w:val="00C31871"/>
    <w:rsid w:val="00C32383"/>
    <w:rsid w:val="00C33106"/>
    <w:rsid w:val="00C33637"/>
    <w:rsid w:val="00C33AA3"/>
    <w:rsid w:val="00C34F96"/>
    <w:rsid w:val="00C350A9"/>
    <w:rsid w:val="00C3539E"/>
    <w:rsid w:val="00C357F8"/>
    <w:rsid w:val="00C36E67"/>
    <w:rsid w:val="00C37784"/>
    <w:rsid w:val="00C37FA7"/>
    <w:rsid w:val="00C40379"/>
    <w:rsid w:val="00C40E2C"/>
    <w:rsid w:val="00C40FAF"/>
    <w:rsid w:val="00C410C9"/>
    <w:rsid w:val="00C41839"/>
    <w:rsid w:val="00C41BD8"/>
    <w:rsid w:val="00C421DE"/>
    <w:rsid w:val="00C4403D"/>
    <w:rsid w:val="00C45722"/>
    <w:rsid w:val="00C45774"/>
    <w:rsid w:val="00C45AFA"/>
    <w:rsid w:val="00C45B1C"/>
    <w:rsid w:val="00C46711"/>
    <w:rsid w:val="00C47282"/>
    <w:rsid w:val="00C4765C"/>
    <w:rsid w:val="00C4767D"/>
    <w:rsid w:val="00C47771"/>
    <w:rsid w:val="00C478D7"/>
    <w:rsid w:val="00C47CE7"/>
    <w:rsid w:val="00C504DD"/>
    <w:rsid w:val="00C50615"/>
    <w:rsid w:val="00C50FEB"/>
    <w:rsid w:val="00C51275"/>
    <w:rsid w:val="00C51316"/>
    <w:rsid w:val="00C515EB"/>
    <w:rsid w:val="00C51DD9"/>
    <w:rsid w:val="00C5372F"/>
    <w:rsid w:val="00C53F17"/>
    <w:rsid w:val="00C5451B"/>
    <w:rsid w:val="00C548CC"/>
    <w:rsid w:val="00C570BB"/>
    <w:rsid w:val="00C57497"/>
    <w:rsid w:val="00C57B7B"/>
    <w:rsid w:val="00C57EB3"/>
    <w:rsid w:val="00C60554"/>
    <w:rsid w:val="00C60885"/>
    <w:rsid w:val="00C60A8F"/>
    <w:rsid w:val="00C61B89"/>
    <w:rsid w:val="00C61D6F"/>
    <w:rsid w:val="00C636E5"/>
    <w:rsid w:val="00C63FEC"/>
    <w:rsid w:val="00C64698"/>
    <w:rsid w:val="00C64D90"/>
    <w:rsid w:val="00C65C66"/>
    <w:rsid w:val="00C6613E"/>
    <w:rsid w:val="00C661B4"/>
    <w:rsid w:val="00C66371"/>
    <w:rsid w:val="00C66AFA"/>
    <w:rsid w:val="00C67467"/>
    <w:rsid w:val="00C67F4D"/>
    <w:rsid w:val="00C67FDF"/>
    <w:rsid w:val="00C704DF"/>
    <w:rsid w:val="00C70830"/>
    <w:rsid w:val="00C70D88"/>
    <w:rsid w:val="00C714C4"/>
    <w:rsid w:val="00C714ED"/>
    <w:rsid w:val="00C71CBF"/>
    <w:rsid w:val="00C71F1B"/>
    <w:rsid w:val="00C7320E"/>
    <w:rsid w:val="00C73DA7"/>
    <w:rsid w:val="00C7403E"/>
    <w:rsid w:val="00C74174"/>
    <w:rsid w:val="00C743B8"/>
    <w:rsid w:val="00C74957"/>
    <w:rsid w:val="00C74F8B"/>
    <w:rsid w:val="00C75636"/>
    <w:rsid w:val="00C758A3"/>
    <w:rsid w:val="00C7603E"/>
    <w:rsid w:val="00C76153"/>
    <w:rsid w:val="00C767CA"/>
    <w:rsid w:val="00C771D9"/>
    <w:rsid w:val="00C773C9"/>
    <w:rsid w:val="00C7751F"/>
    <w:rsid w:val="00C80068"/>
    <w:rsid w:val="00C80830"/>
    <w:rsid w:val="00C80ACB"/>
    <w:rsid w:val="00C8151F"/>
    <w:rsid w:val="00C825C3"/>
    <w:rsid w:val="00C82E7E"/>
    <w:rsid w:val="00C8310D"/>
    <w:rsid w:val="00C834F2"/>
    <w:rsid w:val="00C835CF"/>
    <w:rsid w:val="00C83CE7"/>
    <w:rsid w:val="00C843CF"/>
    <w:rsid w:val="00C84563"/>
    <w:rsid w:val="00C84AD2"/>
    <w:rsid w:val="00C84EE9"/>
    <w:rsid w:val="00C85A09"/>
    <w:rsid w:val="00C85B72"/>
    <w:rsid w:val="00C87399"/>
    <w:rsid w:val="00C87DC9"/>
    <w:rsid w:val="00C9113A"/>
    <w:rsid w:val="00C91E60"/>
    <w:rsid w:val="00C92207"/>
    <w:rsid w:val="00C92771"/>
    <w:rsid w:val="00C92926"/>
    <w:rsid w:val="00C937F0"/>
    <w:rsid w:val="00C95503"/>
    <w:rsid w:val="00C962ED"/>
    <w:rsid w:val="00C964BB"/>
    <w:rsid w:val="00C96B7B"/>
    <w:rsid w:val="00C96EF9"/>
    <w:rsid w:val="00C97A14"/>
    <w:rsid w:val="00C97B5E"/>
    <w:rsid w:val="00CA025F"/>
    <w:rsid w:val="00CA0BC4"/>
    <w:rsid w:val="00CA0E3D"/>
    <w:rsid w:val="00CA18DC"/>
    <w:rsid w:val="00CA1B78"/>
    <w:rsid w:val="00CA2A8C"/>
    <w:rsid w:val="00CA2EF0"/>
    <w:rsid w:val="00CA35A1"/>
    <w:rsid w:val="00CA36D8"/>
    <w:rsid w:val="00CA3726"/>
    <w:rsid w:val="00CA3A31"/>
    <w:rsid w:val="00CA3FBC"/>
    <w:rsid w:val="00CA41AA"/>
    <w:rsid w:val="00CA4D0A"/>
    <w:rsid w:val="00CA4D42"/>
    <w:rsid w:val="00CA61B5"/>
    <w:rsid w:val="00CA69E5"/>
    <w:rsid w:val="00CA7892"/>
    <w:rsid w:val="00CB01E6"/>
    <w:rsid w:val="00CB0E5A"/>
    <w:rsid w:val="00CB0FCD"/>
    <w:rsid w:val="00CB190F"/>
    <w:rsid w:val="00CB1F21"/>
    <w:rsid w:val="00CB1FC5"/>
    <w:rsid w:val="00CB2747"/>
    <w:rsid w:val="00CB3285"/>
    <w:rsid w:val="00CB34A1"/>
    <w:rsid w:val="00CB4229"/>
    <w:rsid w:val="00CB53C1"/>
    <w:rsid w:val="00CB5B6B"/>
    <w:rsid w:val="00CB5D90"/>
    <w:rsid w:val="00CB5F8D"/>
    <w:rsid w:val="00CB60D9"/>
    <w:rsid w:val="00CB63EF"/>
    <w:rsid w:val="00CB64C4"/>
    <w:rsid w:val="00CB69C1"/>
    <w:rsid w:val="00CB70C9"/>
    <w:rsid w:val="00CB7138"/>
    <w:rsid w:val="00CB7676"/>
    <w:rsid w:val="00CB7F75"/>
    <w:rsid w:val="00CC09B3"/>
    <w:rsid w:val="00CC0C34"/>
    <w:rsid w:val="00CC1DBF"/>
    <w:rsid w:val="00CC1DC9"/>
    <w:rsid w:val="00CC2C16"/>
    <w:rsid w:val="00CC4025"/>
    <w:rsid w:val="00CC4058"/>
    <w:rsid w:val="00CC5535"/>
    <w:rsid w:val="00CC630D"/>
    <w:rsid w:val="00CC6586"/>
    <w:rsid w:val="00CD071A"/>
    <w:rsid w:val="00CD0E92"/>
    <w:rsid w:val="00CD184A"/>
    <w:rsid w:val="00CD20C8"/>
    <w:rsid w:val="00CD24BC"/>
    <w:rsid w:val="00CD2921"/>
    <w:rsid w:val="00CD2D9A"/>
    <w:rsid w:val="00CD2F36"/>
    <w:rsid w:val="00CD308C"/>
    <w:rsid w:val="00CD3ECD"/>
    <w:rsid w:val="00CD43D2"/>
    <w:rsid w:val="00CD576A"/>
    <w:rsid w:val="00CD5929"/>
    <w:rsid w:val="00CD5F54"/>
    <w:rsid w:val="00CD69AA"/>
    <w:rsid w:val="00CD704D"/>
    <w:rsid w:val="00CE1208"/>
    <w:rsid w:val="00CE1264"/>
    <w:rsid w:val="00CE19AF"/>
    <w:rsid w:val="00CE1FF4"/>
    <w:rsid w:val="00CE207C"/>
    <w:rsid w:val="00CE2DE9"/>
    <w:rsid w:val="00CE37E7"/>
    <w:rsid w:val="00CE4953"/>
    <w:rsid w:val="00CE4D64"/>
    <w:rsid w:val="00CE5E74"/>
    <w:rsid w:val="00CE625F"/>
    <w:rsid w:val="00CE6A1B"/>
    <w:rsid w:val="00CE6C40"/>
    <w:rsid w:val="00CE7546"/>
    <w:rsid w:val="00CE79FA"/>
    <w:rsid w:val="00CF10E5"/>
    <w:rsid w:val="00CF1125"/>
    <w:rsid w:val="00CF1178"/>
    <w:rsid w:val="00CF14C5"/>
    <w:rsid w:val="00CF2687"/>
    <w:rsid w:val="00CF29B3"/>
    <w:rsid w:val="00CF2ACA"/>
    <w:rsid w:val="00CF2B61"/>
    <w:rsid w:val="00CF533D"/>
    <w:rsid w:val="00CF5458"/>
    <w:rsid w:val="00CF736F"/>
    <w:rsid w:val="00CF7533"/>
    <w:rsid w:val="00CF7969"/>
    <w:rsid w:val="00CF7BEC"/>
    <w:rsid w:val="00D00F0E"/>
    <w:rsid w:val="00D01757"/>
    <w:rsid w:val="00D01B21"/>
    <w:rsid w:val="00D01FF5"/>
    <w:rsid w:val="00D03825"/>
    <w:rsid w:val="00D03971"/>
    <w:rsid w:val="00D04824"/>
    <w:rsid w:val="00D055CE"/>
    <w:rsid w:val="00D05EBC"/>
    <w:rsid w:val="00D061E9"/>
    <w:rsid w:val="00D0637B"/>
    <w:rsid w:val="00D076FE"/>
    <w:rsid w:val="00D077E3"/>
    <w:rsid w:val="00D103D6"/>
    <w:rsid w:val="00D10960"/>
    <w:rsid w:val="00D10ADE"/>
    <w:rsid w:val="00D118AE"/>
    <w:rsid w:val="00D12FA9"/>
    <w:rsid w:val="00D1336E"/>
    <w:rsid w:val="00D13EFE"/>
    <w:rsid w:val="00D1465B"/>
    <w:rsid w:val="00D14C8D"/>
    <w:rsid w:val="00D14DF7"/>
    <w:rsid w:val="00D14E32"/>
    <w:rsid w:val="00D14EBD"/>
    <w:rsid w:val="00D160C8"/>
    <w:rsid w:val="00D164ED"/>
    <w:rsid w:val="00D166A6"/>
    <w:rsid w:val="00D16EE9"/>
    <w:rsid w:val="00D171BA"/>
    <w:rsid w:val="00D177FA"/>
    <w:rsid w:val="00D178B3"/>
    <w:rsid w:val="00D17D3B"/>
    <w:rsid w:val="00D17F23"/>
    <w:rsid w:val="00D20F93"/>
    <w:rsid w:val="00D210B1"/>
    <w:rsid w:val="00D21414"/>
    <w:rsid w:val="00D23706"/>
    <w:rsid w:val="00D2395E"/>
    <w:rsid w:val="00D24281"/>
    <w:rsid w:val="00D248C6"/>
    <w:rsid w:val="00D2502B"/>
    <w:rsid w:val="00D251CB"/>
    <w:rsid w:val="00D25424"/>
    <w:rsid w:val="00D25BE6"/>
    <w:rsid w:val="00D26655"/>
    <w:rsid w:val="00D269CE"/>
    <w:rsid w:val="00D27B53"/>
    <w:rsid w:val="00D27BB7"/>
    <w:rsid w:val="00D304BB"/>
    <w:rsid w:val="00D30522"/>
    <w:rsid w:val="00D30608"/>
    <w:rsid w:val="00D309A2"/>
    <w:rsid w:val="00D30A50"/>
    <w:rsid w:val="00D32292"/>
    <w:rsid w:val="00D3278E"/>
    <w:rsid w:val="00D32C37"/>
    <w:rsid w:val="00D33284"/>
    <w:rsid w:val="00D3330A"/>
    <w:rsid w:val="00D33473"/>
    <w:rsid w:val="00D34EF3"/>
    <w:rsid w:val="00D35AF9"/>
    <w:rsid w:val="00D36424"/>
    <w:rsid w:val="00D378CF"/>
    <w:rsid w:val="00D4089C"/>
    <w:rsid w:val="00D40DF8"/>
    <w:rsid w:val="00D411F5"/>
    <w:rsid w:val="00D412DE"/>
    <w:rsid w:val="00D42754"/>
    <w:rsid w:val="00D42C3F"/>
    <w:rsid w:val="00D43BB5"/>
    <w:rsid w:val="00D454D1"/>
    <w:rsid w:val="00D45552"/>
    <w:rsid w:val="00D45C0C"/>
    <w:rsid w:val="00D46A46"/>
    <w:rsid w:val="00D47226"/>
    <w:rsid w:val="00D473DF"/>
    <w:rsid w:val="00D47797"/>
    <w:rsid w:val="00D50B3D"/>
    <w:rsid w:val="00D514B2"/>
    <w:rsid w:val="00D51C9D"/>
    <w:rsid w:val="00D51EEA"/>
    <w:rsid w:val="00D522E0"/>
    <w:rsid w:val="00D52DC4"/>
    <w:rsid w:val="00D53040"/>
    <w:rsid w:val="00D54F33"/>
    <w:rsid w:val="00D5577C"/>
    <w:rsid w:val="00D55D7B"/>
    <w:rsid w:val="00D55FD6"/>
    <w:rsid w:val="00D56D8F"/>
    <w:rsid w:val="00D60774"/>
    <w:rsid w:val="00D6096D"/>
    <w:rsid w:val="00D60C15"/>
    <w:rsid w:val="00D60EC8"/>
    <w:rsid w:val="00D6121A"/>
    <w:rsid w:val="00D61261"/>
    <w:rsid w:val="00D612CE"/>
    <w:rsid w:val="00D613AB"/>
    <w:rsid w:val="00D61680"/>
    <w:rsid w:val="00D6177E"/>
    <w:rsid w:val="00D61866"/>
    <w:rsid w:val="00D61C5D"/>
    <w:rsid w:val="00D623F6"/>
    <w:rsid w:val="00D62D97"/>
    <w:rsid w:val="00D63101"/>
    <w:rsid w:val="00D63227"/>
    <w:rsid w:val="00D6370B"/>
    <w:rsid w:val="00D638B1"/>
    <w:rsid w:val="00D63DBE"/>
    <w:rsid w:val="00D63F1F"/>
    <w:rsid w:val="00D6592B"/>
    <w:rsid w:val="00D65CD0"/>
    <w:rsid w:val="00D66832"/>
    <w:rsid w:val="00D670F6"/>
    <w:rsid w:val="00D674DD"/>
    <w:rsid w:val="00D6786C"/>
    <w:rsid w:val="00D67A4E"/>
    <w:rsid w:val="00D7144A"/>
    <w:rsid w:val="00D71928"/>
    <w:rsid w:val="00D71A3A"/>
    <w:rsid w:val="00D71A5F"/>
    <w:rsid w:val="00D7244D"/>
    <w:rsid w:val="00D73E79"/>
    <w:rsid w:val="00D748D2"/>
    <w:rsid w:val="00D74C09"/>
    <w:rsid w:val="00D74C7A"/>
    <w:rsid w:val="00D7587A"/>
    <w:rsid w:val="00D76286"/>
    <w:rsid w:val="00D765F8"/>
    <w:rsid w:val="00D76617"/>
    <w:rsid w:val="00D76C94"/>
    <w:rsid w:val="00D800F3"/>
    <w:rsid w:val="00D80267"/>
    <w:rsid w:val="00D81EFA"/>
    <w:rsid w:val="00D82557"/>
    <w:rsid w:val="00D829FE"/>
    <w:rsid w:val="00D82D68"/>
    <w:rsid w:val="00D836BD"/>
    <w:rsid w:val="00D84CD0"/>
    <w:rsid w:val="00D8562C"/>
    <w:rsid w:val="00D85E7E"/>
    <w:rsid w:val="00D865A8"/>
    <w:rsid w:val="00D86606"/>
    <w:rsid w:val="00D86D1C"/>
    <w:rsid w:val="00D87626"/>
    <w:rsid w:val="00D877E1"/>
    <w:rsid w:val="00D90CB5"/>
    <w:rsid w:val="00D91447"/>
    <w:rsid w:val="00D917C6"/>
    <w:rsid w:val="00D9196B"/>
    <w:rsid w:val="00D91AF3"/>
    <w:rsid w:val="00D91D5E"/>
    <w:rsid w:val="00D92EC8"/>
    <w:rsid w:val="00D938A6"/>
    <w:rsid w:val="00D946A4"/>
    <w:rsid w:val="00D9519F"/>
    <w:rsid w:val="00D95581"/>
    <w:rsid w:val="00D96A48"/>
    <w:rsid w:val="00D96AB5"/>
    <w:rsid w:val="00D97E15"/>
    <w:rsid w:val="00DA000C"/>
    <w:rsid w:val="00DA06A3"/>
    <w:rsid w:val="00DA1BEF"/>
    <w:rsid w:val="00DA1D1E"/>
    <w:rsid w:val="00DA1FA5"/>
    <w:rsid w:val="00DA21EB"/>
    <w:rsid w:val="00DA2351"/>
    <w:rsid w:val="00DA2883"/>
    <w:rsid w:val="00DA2948"/>
    <w:rsid w:val="00DA2C8D"/>
    <w:rsid w:val="00DA382C"/>
    <w:rsid w:val="00DA48F1"/>
    <w:rsid w:val="00DA5081"/>
    <w:rsid w:val="00DA7741"/>
    <w:rsid w:val="00DB1A16"/>
    <w:rsid w:val="00DB1CB4"/>
    <w:rsid w:val="00DB2B8E"/>
    <w:rsid w:val="00DB3E2A"/>
    <w:rsid w:val="00DB3E3B"/>
    <w:rsid w:val="00DB48F4"/>
    <w:rsid w:val="00DB4A36"/>
    <w:rsid w:val="00DB58AD"/>
    <w:rsid w:val="00DB5A30"/>
    <w:rsid w:val="00DB5EDE"/>
    <w:rsid w:val="00DB65BA"/>
    <w:rsid w:val="00DB6603"/>
    <w:rsid w:val="00DB68F4"/>
    <w:rsid w:val="00DB729A"/>
    <w:rsid w:val="00DB770E"/>
    <w:rsid w:val="00DB7992"/>
    <w:rsid w:val="00DB7AAC"/>
    <w:rsid w:val="00DC14F1"/>
    <w:rsid w:val="00DC2482"/>
    <w:rsid w:val="00DC2C00"/>
    <w:rsid w:val="00DC3351"/>
    <w:rsid w:val="00DC3530"/>
    <w:rsid w:val="00DC474C"/>
    <w:rsid w:val="00DC52E6"/>
    <w:rsid w:val="00DC5F47"/>
    <w:rsid w:val="00DC6447"/>
    <w:rsid w:val="00DC7263"/>
    <w:rsid w:val="00DC7917"/>
    <w:rsid w:val="00DD0ABC"/>
    <w:rsid w:val="00DD0C00"/>
    <w:rsid w:val="00DD219C"/>
    <w:rsid w:val="00DD267B"/>
    <w:rsid w:val="00DD270D"/>
    <w:rsid w:val="00DD3E52"/>
    <w:rsid w:val="00DD3E56"/>
    <w:rsid w:val="00DD3EA5"/>
    <w:rsid w:val="00DD466F"/>
    <w:rsid w:val="00DD4C5F"/>
    <w:rsid w:val="00DD5F79"/>
    <w:rsid w:val="00DD60BA"/>
    <w:rsid w:val="00DD6DE5"/>
    <w:rsid w:val="00DD7A57"/>
    <w:rsid w:val="00DE006C"/>
    <w:rsid w:val="00DE08A9"/>
    <w:rsid w:val="00DE22F3"/>
    <w:rsid w:val="00DE23C0"/>
    <w:rsid w:val="00DE2490"/>
    <w:rsid w:val="00DE2D1E"/>
    <w:rsid w:val="00DE3980"/>
    <w:rsid w:val="00DE3D28"/>
    <w:rsid w:val="00DE431A"/>
    <w:rsid w:val="00DE45AE"/>
    <w:rsid w:val="00DE4A0B"/>
    <w:rsid w:val="00DE4B49"/>
    <w:rsid w:val="00DE4E5B"/>
    <w:rsid w:val="00DE4E80"/>
    <w:rsid w:val="00DE5583"/>
    <w:rsid w:val="00DE5953"/>
    <w:rsid w:val="00DE5F40"/>
    <w:rsid w:val="00DE7316"/>
    <w:rsid w:val="00DE7705"/>
    <w:rsid w:val="00DF0910"/>
    <w:rsid w:val="00DF098C"/>
    <w:rsid w:val="00DF16E1"/>
    <w:rsid w:val="00DF226F"/>
    <w:rsid w:val="00DF53C5"/>
    <w:rsid w:val="00DF5561"/>
    <w:rsid w:val="00DF63C1"/>
    <w:rsid w:val="00DF727A"/>
    <w:rsid w:val="00E0002D"/>
    <w:rsid w:val="00E003B9"/>
    <w:rsid w:val="00E00A77"/>
    <w:rsid w:val="00E00F71"/>
    <w:rsid w:val="00E01208"/>
    <w:rsid w:val="00E01599"/>
    <w:rsid w:val="00E023B4"/>
    <w:rsid w:val="00E027C8"/>
    <w:rsid w:val="00E036F9"/>
    <w:rsid w:val="00E04437"/>
    <w:rsid w:val="00E048EC"/>
    <w:rsid w:val="00E04AE5"/>
    <w:rsid w:val="00E05070"/>
    <w:rsid w:val="00E051AD"/>
    <w:rsid w:val="00E05FF8"/>
    <w:rsid w:val="00E064C6"/>
    <w:rsid w:val="00E11945"/>
    <w:rsid w:val="00E1232E"/>
    <w:rsid w:val="00E126FB"/>
    <w:rsid w:val="00E1329C"/>
    <w:rsid w:val="00E140D0"/>
    <w:rsid w:val="00E14621"/>
    <w:rsid w:val="00E1493B"/>
    <w:rsid w:val="00E14D5E"/>
    <w:rsid w:val="00E14E7D"/>
    <w:rsid w:val="00E151CA"/>
    <w:rsid w:val="00E155CF"/>
    <w:rsid w:val="00E16654"/>
    <w:rsid w:val="00E166C7"/>
    <w:rsid w:val="00E166F5"/>
    <w:rsid w:val="00E173D9"/>
    <w:rsid w:val="00E17D84"/>
    <w:rsid w:val="00E20257"/>
    <w:rsid w:val="00E20501"/>
    <w:rsid w:val="00E206E9"/>
    <w:rsid w:val="00E20C96"/>
    <w:rsid w:val="00E2215D"/>
    <w:rsid w:val="00E222BA"/>
    <w:rsid w:val="00E2304A"/>
    <w:rsid w:val="00E23101"/>
    <w:rsid w:val="00E2347A"/>
    <w:rsid w:val="00E239D8"/>
    <w:rsid w:val="00E2599A"/>
    <w:rsid w:val="00E2696C"/>
    <w:rsid w:val="00E278E7"/>
    <w:rsid w:val="00E27CD8"/>
    <w:rsid w:val="00E30692"/>
    <w:rsid w:val="00E31022"/>
    <w:rsid w:val="00E3112E"/>
    <w:rsid w:val="00E312BB"/>
    <w:rsid w:val="00E31503"/>
    <w:rsid w:val="00E31894"/>
    <w:rsid w:val="00E32A19"/>
    <w:rsid w:val="00E331C6"/>
    <w:rsid w:val="00E333B2"/>
    <w:rsid w:val="00E33A94"/>
    <w:rsid w:val="00E342AD"/>
    <w:rsid w:val="00E34CDF"/>
    <w:rsid w:val="00E3502B"/>
    <w:rsid w:val="00E3543E"/>
    <w:rsid w:val="00E355F3"/>
    <w:rsid w:val="00E36633"/>
    <w:rsid w:val="00E3698B"/>
    <w:rsid w:val="00E36CBE"/>
    <w:rsid w:val="00E36FE7"/>
    <w:rsid w:val="00E37579"/>
    <w:rsid w:val="00E376F2"/>
    <w:rsid w:val="00E40CFE"/>
    <w:rsid w:val="00E40D6D"/>
    <w:rsid w:val="00E42A0D"/>
    <w:rsid w:val="00E43A05"/>
    <w:rsid w:val="00E44BC6"/>
    <w:rsid w:val="00E44ED5"/>
    <w:rsid w:val="00E45E78"/>
    <w:rsid w:val="00E46A85"/>
    <w:rsid w:val="00E46BB3"/>
    <w:rsid w:val="00E46E37"/>
    <w:rsid w:val="00E4763B"/>
    <w:rsid w:val="00E47AF9"/>
    <w:rsid w:val="00E5099A"/>
    <w:rsid w:val="00E50AE7"/>
    <w:rsid w:val="00E50F52"/>
    <w:rsid w:val="00E51101"/>
    <w:rsid w:val="00E520CC"/>
    <w:rsid w:val="00E52A39"/>
    <w:rsid w:val="00E52E4F"/>
    <w:rsid w:val="00E53EF3"/>
    <w:rsid w:val="00E552FA"/>
    <w:rsid w:val="00E56821"/>
    <w:rsid w:val="00E61275"/>
    <w:rsid w:val="00E62B1A"/>
    <w:rsid w:val="00E62DB9"/>
    <w:rsid w:val="00E62E7F"/>
    <w:rsid w:val="00E634C1"/>
    <w:rsid w:val="00E63C07"/>
    <w:rsid w:val="00E63C39"/>
    <w:rsid w:val="00E65049"/>
    <w:rsid w:val="00E653AF"/>
    <w:rsid w:val="00E655CE"/>
    <w:rsid w:val="00E66189"/>
    <w:rsid w:val="00E7083C"/>
    <w:rsid w:val="00E71A6C"/>
    <w:rsid w:val="00E72C48"/>
    <w:rsid w:val="00E73B6A"/>
    <w:rsid w:val="00E744C2"/>
    <w:rsid w:val="00E74EE5"/>
    <w:rsid w:val="00E7546A"/>
    <w:rsid w:val="00E75ED5"/>
    <w:rsid w:val="00E767A0"/>
    <w:rsid w:val="00E76D88"/>
    <w:rsid w:val="00E76E69"/>
    <w:rsid w:val="00E77547"/>
    <w:rsid w:val="00E80267"/>
    <w:rsid w:val="00E80DE5"/>
    <w:rsid w:val="00E82727"/>
    <w:rsid w:val="00E82F47"/>
    <w:rsid w:val="00E83C9D"/>
    <w:rsid w:val="00E8416F"/>
    <w:rsid w:val="00E84733"/>
    <w:rsid w:val="00E8603A"/>
    <w:rsid w:val="00E860F2"/>
    <w:rsid w:val="00E86196"/>
    <w:rsid w:val="00E86C62"/>
    <w:rsid w:val="00E8751F"/>
    <w:rsid w:val="00E90425"/>
    <w:rsid w:val="00E906BC"/>
    <w:rsid w:val="00E91883"/>
    <w:rsid w:val="00E9193C"/>
    <w:rsid w:val="00E91C79"/>
    <w:rsid w:val="00E92BEA"/>
    <w:rsid w:val="00E939C1"/>
    <w:rsid w:val="00E94A57"/>
    <w:rsid w:val="00E94A7D"/>
    <w:rsid w:val="00E9545B"/>
    <w:rsid w:val="00E968C0"/>
    <w:rsid w:val="00E96F12"/>
    <w:rsid w:val="00E978C1"/>
    <w:rsid w:val="00EA0496"/>
    <w:rsid w:val="00EA0973"/>
    <w:rsid w:val="00EA1DFF"/>
    <w:rsid w:val="00EA25F8"/>
    <w:rsid w:val="00EA29CF"/>
    <w:rsid w:val="00EA2F34"/>
    <w:rsid w:val="00EA3956"/>
    <w:rsid w:val="00EA509F"/>
    <w:rsid w:val="00EA50EB"/>
    <w:rsid w:val="00EA6028"/>
    <w:rsid w:val="00EA6EF8"/>
    <w:rsid w:val="00EB04D3"/>
    <w:rsid w:val="00EB0975"/>
    <w:rsid w:val="00EB0B8C"/>
    <w:rsid w:val="00EB0E26"/>
    <w:rsid w:val="00EB10B2"/>
    <w:rsid w:val="00EB2163"/>
    <w:rsid w:val="00EB2843"/>
    <w:rsid w:val="00EB2F62"/>
    <w:rsid w:val="00EB3367"/>
    <w:rsid w:val="00EB3566"/>
    <w:rsid w:val="00EB3770"/>
    <w:rsid w:val="00EB4D87"/>
    <w:rsid w:val="00EB593D"/>
    <w:rsid w:val="00EB5ADC"/>
    <w:rsid w:val="00EB61DE"/>
    <w:rsid w:val="00EB6C39"/>
    <w:rsid w:val="00EB79E4"/>
    <w:rsid w:val="00EB7F6D"/>
    <w:rsid w:val="00EC0912"/>
    <w:rsid w:val="00EC095F"/>
    <w:rsid w:val="00EC1819"/>
    <w:rsid w:val="00EC19F0"/>
    <w:rsid w:val="00EC2AC4"/>
    <w:rsid w:val="00EC2F1E"/>
    <w:rsid w:val="00EC3147"/>
    <w:rsid w:val="00EC36A9"/>
    <w:rsid w:val="00EC3E83"/>
    <w:rsid w:val="00EC4CF9"/>
    <w:rsid w:val="00EC5B47"/>
    <w:rsid w:val="00EC6256"/>
    <w:rsid w:val="00EC8F7E"/>
    <w:rsid w:val="00ED0193"/>
    <w:rsid w:val="00ED072B"/>
    <w:rsid w:val="00ED0D43"/>
    <w:rsid w:val="00ED0D67"/>
    <w:rsid w:val="00ED107F"/>
    <w:rsid w:val="00ED110A"/>
    <w:rsid w:val="00ED3C06"/>
    <w:rsid w:val="00ED4614"/>
    <w:rsid w:val="00ED4966"/>
    <w:rsid w:val="00ED4AAB"/>
    <w:rsid w:val="00ED5702"/>
    <w:rsid w:val="00ED6087"/>
    <w:rsid w:val="00ED63FB"/>
    <w:rsid w:val="00ED68C3"/>
    <w:rsid w:val="00ED6B32"/>
    <w:rsid w:val="00ED7870"/>
    <w:rsid w:val="00ED7E43"/>
    <w:rsid w:val="00ED7EE7"/>
    <w:rsid w:val="00EE027A"/>
    <w:rsid w:val="00EE03BF"/>
    <w:rsid w:val="00EE1529"/>
    <w:rsid w:val="00EE273A"/>
    <w:rsid w:val="00EE2A63"/>
    <w:rsid w:val="00EE2CF1"/>
    <w:rsid w:val="00EE3735"/>
    <w:rsid w:val="00EE39FF"/>
    <w:rsid w:val="00EE456E"/>
    <w:rsid w:val="00EE4E0C"/>
    <w:rsid w:val="00EE6095"/>
    <w:rsid w:val="00EE65FC"/>
    <w:rsid w:val="00EE6732"/>
    <w:rsid w:val="00EE67DE"/>
    <w:rsid w:val="00EE735A"/>
    <w:rsid w:val="00EE778D"/>
    <w:rsid w:val="00EF0883"/>
    <w:rsid w:val="00EF0930"/>
    <w:rsid w:val="00EF0AB7"/>
    <w:rsid w:val="00EF0CD0"/>
    <w:rsid w:val="00EF1853"/>
    <w:rsid w:val="00EF2CC3"/>
    <w:rsid w:val="00EF2E09"/>
    <w:rsid w:val="00EF3193"/>
    <w:rsid w:val="00EF3D76"/>
    <w:rsid w:val="00EF47C1"/>
    <w:rsid w:val="00EF4B9B"/>
    <w:rsid w:val="00EF4D57"/>
    <w:rsid w:val="00EF504B"/>
    <w:rsid w:val="00EF55A8"/>
    <w:rsid w:val="00F00D3E"/>
    <w:rsid w:val="00F0216B"/>
    <w:rsid w:val="00F02752"/>
    <w:rsid w:val="00F02DB6"/>
    <w:rsid w:val="00F03B9E"/>
    <w:rsid w:val="00F04ED5"/>
    <w:rsid w:val="00F0531D"/>
    <w:rsid w:val="00F0533E"/>
    <w:rsid w:val="00F05B6E"/>
    <w:rsid w:val="00F05F8D"/>
    <w:rsid w:val="00F06285"/>
    <w:rsid w:val="00F06B5E"/>
    <w:rsid w:val="00F06D22"/>
    <w:rsid w:val="00F07419"/>
    <w:rsid w:val="00F07BE2"/>
    <w:rsid w:val="00F10E64"/>
    <w:rsid w:val="00F10FEC"/>
    <w:rsid w:val="00F1117D"/>
    <w:rsid w:val="00F11898"/>
    <w:rsid w:val="00F127ED"/>
    <w:rsid w:val="00F12942"/>
    <w:rsid w:val="00F12B56"/>
    <w:rsid w:val="00F12F89"/>
    <w:rsid w:val="00F12FFD"/>
    <w:rsid w:val="00F131F2"/>
    <w:rsid w:val="00F157BD"/>
    <w:rsid w:val="00F1645A"/>
    <w:rsid w:val="00F164FE"/>
    <w:rsid w:val="00F16637"/>
    <w:rsid w:val="00F16CA9"/>
    <w:rsid w:val="00F17CDB"/>
    <w:rsid w:val="00F17E95"/>
    <w:rsid w:val="00F202D3"/>
    <w:rsid w:val="00F20724"/>
    <w:rsid w:val="00F210D8"/>
    <w:rsid w:val="00F212B0"/>
    <w:rsid w:val="00F21CC5"/>
    <w:rsid w:val="00F21DBA"/>
    <w:rsid w:val="00F220A9"/>
    <w:rsid w:val="00F22B5E"/>
    <w:rsid w:val="00F230F2"/>
    <w:rsid w:val="00F23BD1"/>
    <w:rsid w:val="00F23C38"/>
    <w:rsid w:val="00F241C4"/>
    <w:rsid w:val="00F2443D"/>
    <w:rsid w:val="00F246D9"/>
    <w:rsid w:val="00F24831"/>
    <w:rsid w:val="00F2558B"/>
    <w:rsid w:val="00F257D8"/>
    <w:rsid w:val="00F25E3A"/>
    <w:rsid w:val="00F27342"/>
    <w:rsid w:val="00F30658"/>
    <w:rsid w:val="00F30841"/>
    <w:rsid w:val="00F30E3C"/>
    <w:rsid w:val="00F314EA"/>
    <w:rsid w:val="00F31B79"/>
    <w:rsid w:val="00F32047"/>
    <w:rsid w:val="00F33222"/>
    <w:rsid w:val="00F336F1"/>
    <w:rsid w:val="00F339D7"/>
    <w:rsid w:val="00F3429E"/>
    <w:rsid w:val="00F348DC"/>
    <w:rsid w:val="00F34CF7"/>
    <w:rsid w:val="00F36212"/>
    <w:rsid w:val="00F374E1"/>
    <w:rsid w:val="00F37BCB"/>
    <w:rsid w:val="00F40961"/>
    <w:rsid w:val="00F40B41"/>
    <w:rsid w:val="00F4111F"/>
    <w:rsid w:val="00F41CB8"/>
    <w:rsid w:val="00F41E0C"/>
    <w:rsid w:val="00F4211E"/>
    <w:rsid w:val="00F43A48"/>
    <w:rsid w:val="00F44825"/>
    <w:rsid w:val="00F44B7A"/>
    <w:rsid w:val="00F44C91"/>
    <w:rsid w:val="00F45BDA"/>
    <w:rsid w:val="00F46432"/>
    <w:rsid w:val="00F4652A"/>
    <w:rsid w:val="00F504C4"/>
    <w:rsid w:val="00F5058F"/>
    <w:rsid w:val="00F50743"/>
    <w:rsid w:val="00F52A7D"/>
    <w:rsid w:val="00F52AC2"/>
    <w:rsid w:val="00F54A97"/>
    <w:rsid w:val="00F54D5C"/>
    <w:rsid w:val="00F55268"/>
    <w:rsid w:val="00F60234"/>
    <w:rsid w:val="00F60E68"/>
    <w:rsid w:val="00F616A2"/>
    <w:rsid w:val="00F61FF5"/>
    <w:rsid w:val="00F628FB"/>
    <w:rsid w:val="00F62CF3"/>
    <w:rsid w:val="00F62E22"/>
    <w:rsid w:val="00F6318A"/>
    <w:rsid w:val="00F63405"/>
    <w:rsid w:val="00F63575"/>
    <w:rsid w:val="00F6362C"/>
    <w:rsid w:val="00F63CA2"/>
    <w:rsid w:val="00F64455"/>
    <w:rsid w:val="00F648E4"/>
    <w:rsid w:val="00F64920"/>
    <w:rsid w:val="00F65B35"/>
    <w:rsid w:val="00F665A6"/>
    <w:rsid w:val="00F67028"/>
    <w:rsid w:val="00F67351"/>
    <w:rsid w:val="00F67ABE"/>
    <w:rsid w:val="00F67CD1"/>
    <w:rsid w:val="00F70C26"/>
    <w:rsid w:val="00F70C82"/>
    <w:rsid w:val="00F70D90"/>
    <w:rsid w:val="00F723ED"/>
    <w:rsid w:val="00F72B4E"/>
    <w:rsid w:val="00F72B87"/>
    <w:rsid w:val="00F73806"/>
    <w:rsid w:val="00F739BD"/>
    <w:rsid w:val="00F73EA8"/>
    <w:rsid w:val="00F741B4"/>
    <w:rsid w:val="00F74615"/>
    <w:rsid w:val="00F7471F"/>
    <w:rsid w:val="00F74C5B"/>
    <w:rsid w:val="00F7501E"/>
    <w:rsid w:val="00F75040"/>
    <w:rsid w:val="00F75B55"/>
    <w:rsid w:val="00F7604D"/>
    <w:rsid w:val="00F7661D"/>
    <w:rsid w:val="00F77533"/>
    <w:rsid w:val="00F7789C"/>
    <w:rsid w:val="00F80137"/>
    <w:rsid w:val="00F8016C"/>
    <w:rsid w:val="00F805B9"/>
    <w:rsid w:val="00F812A2"/>
    <w:rsid w:val="00F81372"/>
    <w:rsid w:val="00F813F3"/>
    <w:rsid w:val="00F81467"/>
    <w:rsid w:val="00F83F6F"/>
    <w:rsid w:val="00F8415B"/>
    <w:rsid w:val="00F853C4"/>
    <w:rsid w:val="00F872C1"/>
    <w:rsid w:val="00F90157"/>
    <w:rsid w:val="00F9043F"/>
    <w:rsid w:val="00F90EE1"/>
    <w:rsid w:val="00F9133A"/>
    <w:rsid w:val="00F91E26"/>
    <w:rsid w:val="00F91F31"/>
    <w:rsid w:val="00F91F91"/>
    <w:rsid w:val="00F92A81"/>
    <w:rsid w:val="00F92CDA"/>
    <w:rsid w:val="00F93330"/>
    <w:rsid w:val="00F946D3"/>
    <w:rsid w:val="00F95294"/>
    <w:rsid w:val="00F9557C"/>
    <w:rsid w:val="00F965CB"/>
    <w:rsid w:val="00F97231"/>
    <w:rsid w:val="00F97D32"/>
    <w:rsid w:val="00FA1523"/>
    <w:rsid w:val="00FA160A"/>
    <w:rsid w:val="00FA233A"/>
    <w:rsid w:val="00FA234C"/>
    <w:rsid w:val="00FA3AEB"/>
    <w:rsid w:val="00FA507A"/>
    <w:rsid w:val="00FA5C07"/>
    <w:rsid w:val="00FA5D46"/>
    <w:rsid w:val="00FA6E9E"/>
    <w:rsid w:val="00FA7134"/>
    <w:rsid w:val="00FB0346"/>
    <w:rsid w:val="00FB0975"/>
    <w:rsid w:val="00FB1CC2"/>
    <w:rsid w:val="00FB2C39"/>
    <w:rsid w:val="00FB2CAD"/>
    <w:rsid w:val="00FB36B2"/>
    <w:rsid w:val="00FB4278"/>
    <w:rsid w:val="00FB4669"/>
    <w:rsid w:val="00FB4A6A"/>
    <w:rsid w:val="00FB4AA8"/>
    <w:rsid w:val="00FB5306"/>
    <w:rsid w:val="00FB59C8"/>
    <w:rsid w:val="00FB5CCE"/>
    <w:rsid w:val="00FB5E8C"/>
    <w:rsid w:val="00FB6555"/>
    <w:rsid w:val="00FB6AB5"/>
    <w:rsid w:val="00FB70A2"/>
    <w:rsid w:val="00FB70FD"/>
    <w:rsid w:val="00FB7FC5"/>
    <w:rsid w:val="00FC07EE"/>
    <w:rsid w:val="00FC1636"/>
    <w:rsid w:val="00FC1819"/>
    <w:rsid w:val="00FC18BD"/>
    <w:rsid w:val="00FC1BD8"/>
    <w:rsid w:val="00FC2AC8"/>
    <w:rsid w:val="00FC3C56"/>
    <w:rsid w:val="00FC3C86"/>
    <w:rsid w:val="00FC4E3A"/>
    <w:rsid w:val="00FC4E54"/>
    <w:rsid w:val="00FC59EB"/>
    <w:rsid w:val="00FC5ECB"/>
    <w:rsid w:val="00FC6232"/>
    <w:rsid w:val="00FC6A59"/>
    <w:rsid w:val="00FC73C5"/>
    <w:rsid w:val="00FC7B97"/>
    <w:rsid w:val="00FD1DF6"/>
    <w:rsid w:val="00FD1ED9"/>
    <w:rsid w:val="00FD2DB5"/>
    <w:rsid w:val="00FD2EF4"/>
    <w:rsid w:val="00FD7181"/>
    <w:rsid w:val="00FD7784"/>
    <w:rsid w:val="00FD7DD5"/>
    <w:rsid w:val="00FE1CF5"/>
    <w:rsid w:val="00FE2674"/>
    <w:rsid w:val="00FE2748"/>
    <w:rsid w:val="00FE282C"/>
    <w:rsid w:val="00FE2BA2"/>
    <w:rsid w:val="00FE3A28"/>
    <w:rsid w:val="00FE5101"/>
    <w:rsid w:val="00FE5FA3"/>
    <w:rsid w:val="00FE659A"/>
    <w:rsid w:val="00FE690E"/>
    <w:rsid w:val="00FE69CE"/>
    <w:rsid w:val="00FE7A27"/>
    <w:rsid w:val="00FF03B6"/>
    <w:rsid w:val="00FF1BA5"/>
    <w:rsid w:val="00FF2C9E"/>
    <w:rsid w:val="00FF3BB3"/>
    <w:rsid w:val="00FF4C58"/>
    <w:rsid w:val="00FF516C"/>
    <w:rsid w:val="00FF5175"/>
    <w:rsid w:val="00FF571B"/>
    <w:rsid w:val="00FF77A6"/>
    <w:rsid w:val="00FF795F"/>
    <w:rsid w:val="011F3933"/>
    <w:rsid w:val="0171A65B"/>
    <w:rsid w:val="019BEA82"/>
    <w:rsid w:val="0205694A"/>
    <w:rsid w:val="023DCF89"/>
    <w:rsid w:val="025C87D5"/>
    <w:rsid w:val="0287AB07"/>
    <w:rsid w:val="02F754A9"/>
    <w:rsid w:val="034D10BD"/>
    <w:rsid w:val="03D56B1D"/>
    <w:rsid w:val="045155E2"/>
    <w:rsid w:val="052B1777"/>
    <w:rsid w:val="05F7B5CB"/>
    <w:rsid w:val="060B9A9D"/>
    <w:rsid w:val="07B02B07"/>
    <w:rsid w:val="07DDF1E9"/>
    <w:rsid w:val="0846C0A2"/>
    <w:rsid w:val="087E1C3D"/>
    <w:rsid w:val="09461381"/>
    <w:rsid w:val="0988FC97"/>
    <w:rsid w:val="0A50E5D9"/>
    <w:rsid w:val="0B633C42"/>
    <w:rsid w:val="0C13C89D"/>
    <w:rsid w:val="0C4D8468"/>
    <w:rsid w:val="0CA6483D"/>
    <w:rsid w:val="0D940830"/>
    <w:rsid w:val="0DCA2CB9"/>
    <w:rsid w:val="0E71C94E"/>
    <w:rsid w:val="0F02E69B"/>
    <w:rsid w:val="0F254866"/>
    <w:rsid w:val="10FD4FF5"/>
    <w:rsid w:val="1122B6F2"/>
    <w:rsid w:val="1149FC6B"/>
    <w:rsid w:val="11A15E03"/>
    <w:rsid w:val="11E6D315"/>
    <w:rsid w:val="11E6DDB7"/>
    <w:rsid w:val="11F19CD8"/>
    <w:rsid w:val="126F549A"/>
    <w:rsid w:val="12B3F17A"/>
    <w:rsid w:val="1440C34E"/>
    <w:rsid w:val="14F41843"/>
    <w:rsid w:val="1522B391"/>
    <w:rsid w:val="161D6D8E"/>
    <w:rsid w:val="165B314B"/>
    <w:rsid w:val="16C5AAB9"/>
    <w:rsid w:val="16EAC2F7"/>
    <w:rsid w:val="17706FEA"/>
    <w:rsid w:val="180F7986"/>
    <w:rsid w:val="1864D1F2"/>
    <w:rsid w:val="19BC87B9"/>
    <w:rsid w:val="19CE17EC"/>
    <w:rsid w:val="1A098260"/>
    <w:rsid w:val="1A3FD9A0"/>
    <w:rsid w:val="1B01289D"/>
    <w:rsid w:val="1C39E616"/>
    <w:rsid w:val="1CB74541"/>
    <w:rsid w:val="1D06E4EA"/>
    <w:rsid w:val="1D0D64E8"/>
    <w:rsid w:val="1D4125D8"/>
    <w:rsid w:val="1D440D34"/>
    <w:rsid w:val="1D75E49E"/>
    <w:rsid w:val="1DB36807"/>
    <w:rsid w:val="1E9C438D"/>
    <w:rsid w:val="20CA7749"/>
    <w:rsid w:val="2127410E"/>
    <w:rsid w:val="212C9537"/>
    <w:rsid w:val="21A660C9"/>
    <w:rsid w:val="2373C881"/>
    <w:rsid w:val="2449BB81"/>
    <w:rsid w:val="24C5978D"/>
    <w:rsid w:val="24F48C46"/>
    <w:rsid w:val="25313DA2"/>
    <w:rsid w:val="2694AD55"/>
    <w:rsid w:val="27B6E9A0"/>
    <w:rsid w:val="28ACFACC"/>
    <w:rsid w:val="28AEB1D4"/>
    <w:rsid w:val="29134DD3"/>
    <w:rsid w:val="29891FD4"/>
    <w:rsid w:val="2A6A8145"/>
    <w:rsid w:val="2A6F60F8"/>
    <w:rsid w:val="2AE75AF8"/>
    <w:rsid w:val="2AFE7340"/>
    <w:rsid w:val="2B852057"/>
    <w:rsid w:val="2BA41D33"/>
    <w:rsid w:val="2BB3B6B7"/>
    <w:rsid w:val="2BF4AE16"/>
    <w:rsid w:val="2CCC0264"/>
    <w:rsid w:val="2D3FED94"/>
    <w:rsid w:val="2D976E3A"/>
    <w:rsid w:val="2DE9AF32"/>
    <w:rsid w:val="2E546295"/>
    <w:rsid w:val="2EFBF157"/>
    <w:rsid w:val="2FA79358"/>
    <w:rsid w:val="302E300C"/>
    <w:rsid w:val="30DFA073"/>
    <w:rsid w:val="3180AA1A"/>
    <w:rsid w:val="318C70C9"/>
    <w:rsid w:val="32C738EA"/>
    <w:rsid w:val="338023FC"/>
    <w:rsid w:val="33AED80F"/>
    <w:rsid w:val="346CC5C7"/>
    <w:rsid w:val="349C7125"/>
    <w:rsid w:val="3524D133"/>
    <w:rsid w:val="36CD1225"/>
    <w:rsid w:val="36D39DBB"/>
    <w:rsid w:val="37529D98"/>
    <w:rsid w:val="375E8F54"/>
    <w:rsid w:val="38062F89"/>
    <w:rsid w:val="39244A78"/>
    <w:rsid w:val="398A6B24"/>
    <w:rsid w:val="3A6ADD43"/>
    <w:rsid w:val="3B206E4F"/>
    <w:rsid w:val="3B36819D"/>
    <w:rsid w:val="3B384A27"/>
    <w:rsid w:val="3B47E57A"/>
    <w:rsid w:val="3B5645CA"/>
    <w:rsid w:val="3BDF9598"/>
    <w:rsid w:val="3D15E5DD"/>
    <w:rsid w:val="3D42307F"/>
    <w:rsid w:val="3E2AFDFC"/>
    <w:rsid w:val="3F1BEC09"/>
    <w:rsid w:val="3F6A6B3B"/>
    <w:rsid w:val="3FE9B318"/>
    <w:rsid w:val="4024C7ED"/>
    <w:rsid w:val="4064BCB8"/>
    <w:rsid w:val="4089A4D4"/>
    <w:rsid w:val="41F21FBF"/>
    <w:rsid w:val="41F8F299"/>
    <w:rsid w:val="42DCB12C"/>
    <w:rsid w:val="435067C1"/>
    <w:rsid w:val="443CA523"/>
    <w:rsid w:val="4464B17B"/>
    <w:rsid w:val="449EC9AE"/>
    <w:rsid w:val="4552C6F4"/>
    <w:rsid w:val="463DFA89"/>
    <w:rsid w:val="473FC0CB"/>
    <w:rsid w:val="47BC86E0"/>
    <w:rsid w:val="4887892E"/>
    <w:rsid w:val="49624C61"/>
    <w:rsid w:val="4A1452FD"/>
    <w:rsid w:val="4A18AA7D"/>
    <w:rsid w:val="4AC7F129"/>
    <w:rsid w:val="4B269776"/>
    <w:rsid w:val="4BBA8E14"/>
    <w:rsid w:val="4C184AC0"/>
    <w:rsid w:val="4C200575"/>
    <w:rsid w:val="4C804996"/>
    <w:rsid w:val="4CA8C311"/>
    <w:rsid w:val="4D40404E"/>
    <w:rsid w:val="4D9EEB22"/>
    <w:rsid w:val="4DB849E5"/>
    <w:rsid w:val="4DF7E320"/>
    <w:rsid w:val="4E440E32"/>
    <w:rsid w:val="4E916C9A"/>
    <w:rsid w:val="4F2D5594"/>
    <w:rsid w:val="4FD34FCA"/>
    <w:rsid w:val="5033B279"/>
    <w:rsid w:val="5054C10E"/>
    <w:rsid w:val="51429607"/>
    <w:rsid w:val="51636C64"/>
    <w:rsid w:val="51C24E80"/>
    <w:rsid w:val="52CF0CF5"/>
    <w:rsid w:val="530BE77F"/>
    <w:rsid w:val="53177F55"/>
    <w:rsid w:val="53814F64"/>
    <w:rsid w:val="539EAECA"/>
    <w:rsid w:val="53E9C7D1"/>
    <w:rsid w:val="553465BD"/>
    <w:rsid w:val="554C6A53"/>
    <w:rsid w:val="5567142B"/>
    <w:rsid w:val="55BE4269"/>
    <w:rsid w:val="57B4E695"/>
    <w:rsid w:val="57D10981"/>
    <w:rsid w:val="57D3234B"/>
    <w:rsid w:val="58414D3B"/>
    <w:rsid w:val="5AB26331"/>
    <w:rsid w:val="5AB6D8ED"/>
    <w:rsid w:val="5B0968DD"/>
    <w:rsid w:val="5B685177"/>
    <w:rsid w:val="5B9D7046"/>
    <w:rsid w:val="5BE43C52"/>
    <w:rsid w:val="5C13CAB2"/>
    <w:rsid w:val="5C24D8CD"/>
    <w:rsid w:val="5C4222BF"/>
    <w:rsid w:val="5DF8C41A"/>
    <w:rsid w:val="5E498F93"/>
    <w:rsid w:val="5ED74F3E"/>
    <w:rsid w:val="60541D96"/>
    <w:rsid w:val="616C82B3"/>
    <w:rsid w:val="61850629"/>
    <w:rsid w:val="619993D8"/>
    <w:rsid w:val="623E1E0B"/>
    <w:rsid w:val="6328464A"/>
    <w:rsid w:val="64083DB5"/>
    <w:rsid w:val="64401D1A"/>
    <w:rsid w:val="6468059E"/>
    <w:rsid w:val="6500E4A9"/>
    <w:rsid w:val="6579B591"/>
    <w:rsid w:val="65EAF38E"/>
    <w:rsid w:val="6682D627"/>
    <w:rsid w:val="66F623AA"/>
    <w:rsid w:val="66F941B9"/>
    <w:rsid w:val="67610369"/>
    <w:rsid w:val="69183D48"/>
    <w:rsid w:val="69544A60"/>
    <w:rsid w:val="69599EC1"/>
    <w:rsid w:val="6A22C43A"/>
    <w:rsid w:val="6B41A2F5"/>
    <w:rsid w:val="6B5B09AF"/>
    <w:rsid w:val="6B924C57"/>
    <w:rsid w:val="6CC34A8E"/>
    <w:rsid w:val="6D257421"/>
    <w:rsid w:val="6DF36D3A"/>
    <w:rsid w:val="6EC0723C"/>
    <w:rsid w:val="6F4672D6"/>
    <w:rsid w:val="6F74F802"/>
    <w:rsid w:val="6FB5C4D6"/>
    <w:rsid w:val="6FCBBAB1"/>
    <w:rsid w:val="7024AB52"/>
    <w:rsid w:val="707692B4"/>
    <w:rsid w:val="707D044C"/>
    <w:rsid w:val="719ED0E8"/>
    <w:rsid w:val="71B64CC1"/>
    <w:rsid w:val="72AF5CF4"/>
    <w:rsid w:val="72D7BC14"/>
    <w:rsid w:val="733D3B24"/>
    <w:rsid w:val="73A1ECB9"/>
    <w:rsid w:val="740B1548"/>
    <w:rsid w:val="747C8B63"/>
    <w:rsid w:val="75A671C1"/>
    <w:rsid w:val="75B5B45A"/>
    <w:rsid w:val="760160DE"/>
    <w:rsid w:val="767B507A"/>
    <w:rsid w:val="76D9C365"/>
    <w:rsid w:val="76E3AC50"/>
    <w:rsid w:val="779409E6"/>
    <w:rsid w:val="779E3131"/>
    <w:rsid w:val="781AE047"/>
    <w:rsid w:val="788E25A1"/>
    <w:rsid w:val="797F255A"/>
    <w:rsid w:val="79BBEE9E"/>
    <w:rsid w:val="79EB8D09"/>
    <w:rsid w:val="7A2801C0"/>
    <w:rsid w:val="7A85B76E"/>
    <w:rsid w:val="7ADBBC8D"/>
    <w:rsid w:val="7B0E16FA"/>
    <w:rsid w:val="7B85CCE7"/>
    <w:rsid w:val="7C49C84C"/>
    <w:rsid w:val="7C92F541"/>
    <w:rsid w:val="7D434463"/>
    <w:rsid w:val="7D4BA8CC"/>
    <w:rsid w:val="7D8C6B68"/>
    <w:rsid w:val="7DA8DBE6"/>
    <w:rsid w:val="7DC90DE1"/>
    <w:rsid w:val="7DFFAE43"/>
    <w:rsid w:val="7E7BD32F"/>
    <w:rsid w:val="7F2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E27A"/>
  <w15:chartTrackingRefBased/>
  <w15:docId w15:val="{19D9C26F-62F7-41A9-AB3F-3809A6B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82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05B6E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="Times New Roman"/>
      <w:b/>
      <w:bCs/>
      <w:smallCaps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256C6"/>
    <w:pPr>
      <w:spacing w:after="0" w:line="480" w:lineRule="auto"/>
      <w:outlineLvl w:val="1"/>
    </w:pPr>
    <w:rPr>
      <w:rFonts w:ascii="Times New Roman" w:hAnsi="Times New Roman" w:cs="Times New Roman"/>
      <w:i/>
      <w:sz w:val="22"/>
      <w:szCs w:val="2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125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251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1251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251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1251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1251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link w:val="Heading9Char"/>
    <w:uiPriority w:val="9"/>
    <w:unhideWhenUsed/>
    <w:qFormat/>
    <w:rsid w:val="001251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1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5B6E"/>
    <w:rPr>
      <w:rFonts w:ascii="Times New Roman" w:eastAsiaTheme="majorEastAsia" w:hAnsi="Times New Roman" w:cs="Times New Roman"/>
      <w:b/>
      <w:bCs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56C6"/>
    <w:rPr>
      <w:rFonts w:ascii="Times New Roman" w:hAnsi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25182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2518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5182"/>
    <w:rPr>
      <w:rFonts w:asciiTheme="majorHAnsi" w:eastAsiaTheme="majorEastAsia" w:hAnsiTheme="majorHAnsi" w:cstheme="majorBidi"/>
      <w:i/>
      <w:iCs/>
      <w:color w:val="4472C4" w:themeColor="accen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25182"/>
    <w:rPr>
      <w:rFonts w:asciiTheme="majorHAnsi" w:eastAsiaTheme="majorEastAsia" w:hAnsiTheme="majorHAnsi" w:cstheme="majorBidi"/>
      <w:color w:val="4472C4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25182"/>
    <w:rPr>
      <w:rFonts w:asciiTheme="majorHAnsi" w:eastAsiaTheme="majorEastAsia" w:hAnsiTheme="majorHAnsi" w:cstheme="majorBidi"/>
      <w:color w:val="4472C4" w:themeColor="accent1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25182"/>
    <w:rPr>
      <w:rFonts w:asciiTheme="majorHAnsi" w:eastAsiaTheme="majorEastAsia" w:hAnsiTheme="majorHAnsi" w:cstheme="majorBidi"/>
      <w:color w:val="4472C4" w:themeColor="accent1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125182"/>
    <w:rPr>
      <w:rFonts w:asciiTheme="majorHAnsi" w:eastAsiaTheme="majorEastAsia" w:hAnsiTheme="majorHAnsi" w:cstheme="majorBidi"/>
      <w:color w:val="4472C4" w:themeColor="accent1"/>
      <w:sz w:val="24"/>
      <w:szCs w:val="24"/>
      <w:lang w:val="en-US"/>
    </w:rPr>
  </w:style>
  <w:style w:type="paragraph" w:styleId="BodyText">
    <w:name w:val="Body Text"/>
    <w:basedOn w:val="NoSpacing"/>
    <w:link w:val="BodyTextChar"/>
    <w:qFormat/>
    <w:rsid w:val="00330B10"/>
    <w:pPr>
      <w:spacing w:line="48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330B10"/>
    <w:rPr>
      <w:rFonts w:ascii="Times New Roman" w:hAnsi="Times New Roman" w:cs="Times New Roman"/>
    </w:rPr>
  </w:style>
  <w:style w:type="paragraph" w:customStyle="1" w:styleId="FirstParagraph">
    <w:name w:val="First Paragraph"/>
    <w:basedOn w:val="BodyText"/>
    <w:next w:val="BodyText"/>
    <w:qFormat/>
    <w:rsid w:val="00125182"/>
  </w:style>
  <w:style w:type="paragraph" w:customStyle="1" w:styleId="Compact">
    <w:name w:val="Compact"/>
    <w:basedOn w:val="BodyText"/>
    <w:qFormat/>
    <w:rsid w:val="00125182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12518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25182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styleId="Subtitle">
    <w:name w:val="Subtitle"/>
    <w:basedOn w:val="Title"/>
    <w:next w:val="BodyText"/>
    <w:link w:val="SubtitleChar"/>
    <w:qFormat/>
    <w:rsid w:val="00125182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25182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  <w:lang w:val="en-US"/>
    </w:rPr>
  </w:style>
  <w:style w:type="paragraph" w:customStyle="1" w:styleId="Author">
    <w:name w:val="Author"/>
    <w:next w:val="BodyText"/>
    <w:qFormat/>
    <w:rsid w:val="00125182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Date">
    <w:name w:val="Date"/>
    <w:next w:val="BodyText"/>
    <w:link w:val="DateChar"/>
    <w:qFormat/>
    <w:rsid w:val="00125182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125182"/>
    <w:rPr>
      <w:sz w:val="24"/>
      <w:szCs w:val="24"/>
      <w:lang w:val="en-US"/>
    </w:rPr>
  </w:style>
  <w:style w:type="paragraph" w:customStyle="1" w:styleId="Abstract">
    <w:name w:val="Abstract"/>
    <w:basedOn w:val="Normal"/>
    <w:next w:val="BodyText"/>
    <w:qFormat/>
    <w:rsid w:val="00125182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125182"/>
  </w:style>
  <w:style w:type="paragraph" w:styleId="BlockText">
    <w:name w:val="Block Text"/>
    <w:basedOn w:val="BodyText"/>
    <w:next w:val="BodyText"/>
    <w:uiPriority w:val="9"/>
    <w:unhideWhenUsed/>
    <w:qFormat/>
    <w:rsid w:val="0012518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125182"/>
  </w:style>
  <w:style w:type="character" w:customStyle="1" w:styleId="FootnoteTextChar">
    <w:name w:val="Footnote Text Char"/>
    <w:basedOn w:val="DefaultParagraphFont"/>
    <w:link w:val="FootnoteText"/>
    <w:uiPriority w:val="9"/>
    <w:rsid w:val="00125182"/>
    <w:rPr>
      <w:sz w:val="24"/>
      <w:szCs w:val="24"/>
      <w:lang w:val="en-US"/>
    </w:rPr>
  </w:style>
  <w:style w:type="table" w:customStyle="1" w:styleId="Table">
    <w:name w:val="Table"/>
    <w:semiHidden/>
    <w:unhideWhenUsed/>
    <w:qFormat/>
    <w:rsid w:val="00125182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12518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125182"/>
  </w:style>
  <w:style w:type="paragraph" w:styleId="Caption">
    <w:name w:val="caption"/>
    <w:basedOn w:val="Normal"/>
    <w:link w:val="CaptionChar"/>
    <w:rsid w:val="00125182"/>
    <w:pPr>
      <w:spacing w:after="120"/>
    </w:pPr>
    <w:rPr>
      <w:i/>
    </w:rPr>
  </w:style>
  <w:style w:type="paragraph" w:customStyle="1" w:styleId="TableCaption">
    <w:name w:val="Table Caption"/>
    <w:basedOn w:val="Caption"/>
    <w:rsid w:val="00125182"/>
    <w:pPr>
      <w:keepNext/>
    </w:pPr>
  </w:style>
  <w:style w:type="paragraph" w:customStyle="1" w:styleId="ImageCaption">
    <w:name w:val="Image Caption"/>
    <w:basedOn w:val="Caption"/>
    <w:rsid w:val="00125182"/>
  </w:style>
  <w:style w:type="paragraph" w:customStyle="1" w:styleId="Figure">
    <w:name w:val="Figure"/>
    <w:basedOn w:val="Normal"/>
    <w:rsid w:val="00125182"/>
  </w:style>
  <w:style w:type="paragraph" w:customStyle="1" w:styleId="CaptionedFigure">
    <w:name w:val="Captioned Figure"/>
    <w:basedOn w:val="Figure"/>
    <w:rsid w:val="00125182"/>
    <w:pPr>
      <w:keepNext/>
    </w:pPr>
  </w:style>
  <w:style w:type="character" w:customStyle="1" w:styleId="CaptionChar">
    <w:name w:val="Caption Char"/>
    <w:basedOn w:val="DefaultParagraphFont"/>
    <w:link w:val="Caption"/>
    <w:rsid w:val="00125182"/>
    <w:rPr>
      <w:i/>
      <w:sz w:val="24"/>
      <w:szCs w:val="24"/>
      <w:lang w:val="en-US"/>
    </w:rPr>
  </w:style>
  <w:style w:type="character" w:customStyle="1" w:styleId="VerbatimChar">
    <w:name w:val="Verbatim Char"/>
    <w:basedOn w:val="CaptionChar"/>
    <w:link w:val="SourceCode"/>
    <w:rsid w:val="00125182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styleId="FootnoteReference">
    <w:name w:val="footnote reference"/>
    <w:basedOn w:val="CaptionChar"/>
    <w:rsid w:val="00125182"/>
    <w:rPr>
      <w:i/>
      <w:sz w:val="24"/>
      <w:szCs w:val="24"/>
      <w:vertAlign w:val="superscript"/>
      <w:lang w:val="en-US"/>
    </w:rPr>
  </w:style>
  <w:style w:type="character" w:styleId="Hyperlink">
    <w:name w:val="Hyperlink"/>
    <w:basedOn w:val="CaptionChar"/>
    <w:rsid w:val="00125182"/>
    <w:rPr>
      <w:i/>
      <w:color w:val="4472C4" w:themeColor="accent1"/>
      <w:sz w:val="24"/>
      <w:szCs w:val="24"/>
      <w:lang w:val="en-US"/>
    </w:rPr>
  </w:style>
  <w:style w:type="paragraph" w:styleId="TOCHeading">
    <w:name w:val="TOC Heading"/>
    <w:basedOn w:val="Heading1"/>
    <w:next w:val="BodyText"/>
    <w:uiPriority w:val="39"/>
    <w:unhideWhenUsed/>
    <w:qFormat/>
    <w:rsid w:val="00125182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rsid w:val="00125182"/>
    <w:pPr>
      <w:shd w:val="clear" w:color="auto" w:fill="F8F8F8"/>
      <w:wordWrap w:val="0"/>
    </w:pPr>
    <w:rPr>
      <w:rFonts w:ascii="Consolas" w:hAnsi="Consolas"/>
      <w:i/>
      <w:sz w:val="22"/>
    </w:rPr>
  </w:style>
  <w:style w:type="character" w:customStyle="1" w:styleId="KeywordTok">
    <w:name w:val="KeywordTok"/>
    <w:basedOn w:val="VerbatimChar"/>
    <w:rsid w:val="00125182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125182"/>
    <w:rPr>
      <w:rFonts w:ascii="Consolas" w:hAnsi="Consolas"/>
      <w:i/>
      <w:color w:val="204A87"/>
      <w:sz w:val="24"/>
      <w:szCs w:val="24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125182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125182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125182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125182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harTok">
    <w:name w:val="CharTok"/>
    <w:basedOn w:val="VerbatimChar"/>
    <w:rsid w:val="00125182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125182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125182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125182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125182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125182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125182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125182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125182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125182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125182"/>
    <w:rPr>
      <w:rFonts w:ascii="Consolas" w:hAnsi="Consolas"/>
      <w:i/>
      <w:color w:val="8F5902"/>
      <w:sz w:val="24"/>
      <w:szCs w:val="24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125182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125182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125182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125182"/>
    <w:rPr>
      <w:rFonts w:ascii="Consolas" w:hAnsi="Consolas"/>
      <w:b/>
      <w:i/>
      <w:color w:val="CE5C00"/>
      <w:sz w:val="24"/>
      <w:szCs w:val="24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125182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125182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125182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125182"/>
    <w:rPr>
      <w:rFonts w:ascii="Consolas" w:hAnsi="Consolas"/>
      <w:i/>
      <w:color w:val="C4A000"/>
      <w:sz w:val="24"/>
      <w:szCs w:val="24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125182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125182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125182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125182"/>
    <w:rPr>
      <w:rFonts w:ascii="Consolas" w:hAnsi="Consolas"/>
      <w:i/>
      <w:color w:val="EF2929"/>
      <w:sz w:val="24"/>
      <w:szCs w:val="24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125182"/>
    <w:rPr>
      <w:rFonts w:ascii="Consolas" w:hAnsi="Consolas"/>
      <w:b/>
      <w:i/>
      <w:color w:val="A40000"/>
      <w:sz w:val="24"/>
      <w:szCs w:val="24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125182"/>
    <w:rPr>
      <w:rFonts w:ascii="Consolas" w:hAnsi="Consolas"/>
      <w:i/>
      <w:sz w:val="24"/>
      <w:szCs w:val="24"/>
      <w:shd w:val="clear" w:color="auto" w:fill="F8F8F8"/>
      <w:lang w:val="en-US"/>
    </w:rPr>
  </w:style>
  <w:style w:type="table" w:styleId="TableGrid">
    <w:name w:val="Table Grid"/>
    <w:basedOn w:val="TableNormal"/>
    <w:uiPriority w:val="39"/>
    <w:rsid w:val="0012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952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9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5B"/>
    <w:rPr>
      <w:rFonts w:ascii="Segoe UI" w:hAnsi="Segoe UI" w:cs="Segoe UI"/>
      <w:sz w:val="18"/>
      <w:szCs w:val="18"/>
    </w:rPr>
  </w:style>
  <w:style w:type="character" w:customStyle="1" w:styleId="ref-title">
    <w:name w:val="ref-title"/>
    <w:basedOn w:val="DefaultParagraphFont"/>
    <w:rsid w:val="00E00A77"/>
  </w:style>
  <w:style w:type="character" w:customStyle="1" w:styleId="ref-journal">
    <w:name w:val="ref-journal"/>
    <w:basedOn w:val="DefaultParagraphFont"/>
    <w:rsid w:val="00E00A77"/>
  </w:style>
  <w:style w:type="character" w:customStyle="1" w:styleId="ref-vol">
    <w:name w:val="ref-vol"/>
    <w:basedOn w:val="DefaultParagraphFont"/>
    <w:rsid w:val="00E00A77"/>
  </w:style>
  <w:style w:type="character" w:customStyle="1" w:styleId="ref-iss">
    <w:name w:val="ref-iss"/>
    <w:basedOn w:val="DefaultParagraphFont"/>
    <w:rsid w:val="00E00A77"/>
  </w:style>
  <w:style w:type="character" w:styleId="Emphasis">
    <w:name w:val="Emphasis"/>
    <w:basedOn w:val="DefaultParagraphFont"/>
    <w:uiPriority w:val="20"/>
    <w:qFormat/>
    <w:rsid w:val="00D46A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56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56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6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56FD"/>
    <w:rPr>
      <w:sz w:val="24"/>
      <w:szCs w:val="24"/>
    </w:rPr>
  </w:style>
  <w:style w:type="paragraph" w:customStyle="1" w:styleId="Default">
    <w:name w:val="Default"/>
    <w:rsid w:val="002743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A3D"/>
    <w:pPr>
      <w:spacing w:after="0" w:line="240" w:lineRule="auto"/>
    </w:pPr>
    <w:rPr>
      <w:sz w:val="24"/>
      <w:szCs w:val="24"/>
    </w:rPr>
  </w:style>
  <w:style w:type="table" w:styleId="TableTheme">
    <w:name w:val="Table Theme"/>
    <w:basedOn w:val="TableNormal"/>
    <w:uiPriority w:val="99"/>
    <w:rsid w:val="00803B0C"/>
    <w:pPr>
      <w:spacing w:after="2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23C12"/>
  </w:style>
  <w:style w:type="character" w:styleId="UnresolvedMention">
    <w:name w:val="Unresolved Mention"/>
    <w:basedOn w:val="DefaultParagraphFont"/>
    <w:uiPriority w:val="99"/>
    <w:unhideWhenUsed/>
    <w:rsid w:val="007C5D99"/>
    <w:rPr>
      <w:color w:val="605E5C"/>
      <w:shd w:val="clear" w:color="auto" w:fill="E1DFDD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E7E0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E7E06"/>
    <w:pPr>
      <w:spacing w:after="160"/>
    </w:pPr>
    <w:rPr>
      <w:rFonts w:ascii="Calibri" w:hAnsi="Calibri" w:cs="Calibri"/>
      <w:noProof/>
      <w:sz w:val="22"/>
      <w:szCs w:val="22"/>
    </w:rPr>
  </w:style>
  <w:style w:type="paragraph" w:styleId="NormalWeb">
    <w:name w:val="Normal (Web)"/>
    <w:basedOn w:val="Normal"/>
    <w:uiPriority w:val="99"/>
    <w:unhideWhenUsed/>
    <w:rsid w:val="00B06B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0651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26BD0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661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61C45"/>
  </w:style>
  <w:style w:type="character" w:customStyle="1" w:styleId="eop">
    <w:name w:val="eop"/>
    <w:basedOn w:val="DefaultParagraphFont"/>
    <w:rsid w:val="00661C45"/>
  </w:style>
  <w:style w:type="character" w:customStyle="1" w:styleId="spellingerrorsuperscript">
    <w:name w:val="spellingerrorsuperscript"/>
    <w:basedOn w:val="DefaultParagraphFont"/>
    <w:rsid w:val="0066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chart" Target="charts/chart3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chart" Target="charts/chart2.xml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chart" Target="charts/chart1.xml"/><Relationship Id="rId32" Type="http://schemas.openxmlformats.org/officeDocument/2006/relationships/chart" Target="charts/chart6.xml"/><Relationship Id="rId37" Type="http://schemas.openxmlformats.org/officeDocument/2006/relationships/image" Target="media/image20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chart" Target="charts/chart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3.png"/><Relationship Id="rId30" Type="http://schemas.openxmlformats.org/officeDocument/2006/relationships/chart" Target="charts/chart4.xml"/><Relationship Id="rId35" Type="http://schemas.openxmlformats.org/officeDocument/2006/relationships/image" Target="media/image1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S\Google%20Drive\Work%20Folder\Work\RB\JWRG\Interaction%20figures%2030.03.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S\Google%20Drive\Work%20Folder\Work\RB\JWRG\Interaction%20figures%2030.03.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S\Google%20Drive\Work%20Folder\Work\RB\JWRG\Interaction%20figures%2030.03.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S\Google%20Drive\Work%20Folder\Work\RB\JWRG\Interaction%20figures%2030.03.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S\Google%20Drive\Work%20Folder\Work\RB\JWRG\Interaction%20figures%2030.03.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S\Google%20Drive\Work%20Folder\Work\RB\JWRG\Interaction%20figures%2030.03.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Times New Roman" panose="02020603050405020304" pitchFamily="18" charset="0"/>
                <a:cs typeface="Times New Roman" panose="02020603050405020304" pitchFamily="18" charset="0"/>
              </a:rPr>
              <a:t>i) Physical component</a:t>
            </a:r>
            <a:r>
              <a:rPr lang="en-GB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score</a:t>
            </a:r>
            <a:endParaRPr lang="en-GB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Coughing!$K$3</c:f>
              <c:strCache>
                <c:ptCount val="1"/>
                <c:pt idx="0">
                  <c:v>No Respiratory Conditions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Coughing!$J$4:$J$7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Coughing!$K$4:$K$7</c:f>
              <c:numCache>
                <c:formatCode>0.00</c:formatCode>
                <c:ptCount val="4"/>
                <c:pt idx="0">
                  <c:v>52.72829579940197</c:v>
                </c:pt>
                <c:pt idx="1">
                  <c:v>47.685130372655046</c:v>
                </c:pt>
                <c:pt idx="2">
                  <c:v>43.937008459600008</c:v>
                </c:pt>
                <c:pt idx="3">
                  <c:v>45.640787996158188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34-498C-90E2-3A0F93562820}"/>
            </c:ext>
          </c:extLst>
        </c:ser>
        <c:ser>
          <c:idx val="1"/>
          <c:order val="1"/>
          <c:tx>
            <c:strRef>
              <c:f>Coughing!$L$3</c:f>
              <c:strCache>
                <c:ptCount val="1"/>
                <c:pt idx="0">
                  <c:v>Respiratory Conditions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Coughing!$J$4:$J$7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Coughing!$L$4:$L$7</c:f>
              <c:numCache>
                <c:formatCode>0.00</c:formatCode>
                <c:ptCount val="4"/>
                <c:pt idx="0">
                  <c:v>45.723193656446576</c:v>
                </c:pt>
                <c:pt idx="1">
                  <c:v>42.317813216806449</c:v>
                </c:pt>
                <c:pt idx="2">
                  <c:v>40.019827464631554</c:v>
                </c:pt>
                <c:pt idx="3">
                  <c:v>36.594975168666672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34-498C-90E2-3A0F93562820}"/>
            </c:ext>
          </c:extLst>
        </c:ser>
        <c:ser>
          <c:idx val="2"/>
          <c:order val="2"/>
          <c:tx>
            <c:strRef>
              <c:f>Coughing!$M$3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Coughing!$J$4:$J$7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Coughing!$M$4:$M$7</c:f>
              <c:numCache>
                <c:formatCode>0.00</c:formatCode>
                <c:ptCount val="4"/>
                <c:pt idx="0">
                  <c:v>51.875125644461114</c:v>
                </c:pt>
                <c:pt idx="1">
                  <c:v>45.913172632172461</c:v>
                </c:pt>
                <c:pt idx="2">
                  <c:v>42.143600293228921</c:v>
                </c:pt>
                <c:pt idx="3">
                  <c:v>41.726734368878191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34-498C-90E2-3A0F93562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9560720"/>
        <c:axId val="509561376"/>
      </c:lineChart>
      <c:catAx>
        <c:axId val="50956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561376"/>
        <c:crosses val="autoZero"/>
        <c:auto val="1"/>
        <c:lblAlgn val="ctr"/>
        <c:lblOffset val="100"/>
        <c:noMultiLvlLbl val="0"/>
      </c:catAx>
      <c:valAx>
        <c:axId val="50956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56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Times New Roman" panose="02020603050405020304" pitchFamily="18" charset="0"/>
                <a:cs typeface="Times New Roman" panose="02020603050405020304" pitchFamily="18" charset="0"/>
              </a:rPr>
              <a:t>ii) Mental component score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Coughing!$R$3</c:f>
              <c:strCache>
                <c:ptCount val="1"/>
                <c:pt idx="0">
                  <c:v>No Respiratory Conditions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Coughing!$Q$4:$Q$7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Coughing!$R$4:$R$7</c:f>
              <c:numCache>
                <c:formatCode>0.00</c:formatCode>
                <c:ptCount val="4"/>
                <c:pt idx="0">
                  <c:v>51.518153376014808</c:v>
                </c:pt>
                <c:pt idx="1">
                  <c:v>46.362615853608894</c:v>
                </c:pt>
                <c:pt idx="2">
                  <c:v>41.946466117111129</c:v>
                </c:pt>
                <c:pt idx="3">
                  <c:v>43.504532976836138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68-4308-80CB-BD75C215DF45}"/>
            </c:ext>
          </c:extLst>
        </c:ser>
        <c:ser>
          <c:idx val="1"/>
          <c:order val="1"/>
          <c:tx>
            <c:strRef>
              <c:f>Coughing!$S$3</c:f>
              <c:strCache>
                <c:ptCount val="1"/>
                <c:pt idx="0">
                  <c:v>Respiratory Conditions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Coughing!$Q$4:$Q$7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Coughing!$S$4:$S$7</c:f>
              <c:numCache>
                <c:formatCode>0.00</c:formatCode>
                <c:ptCount val="4"/>
                <c:pt idx="0">
                  <c:v>48.302148962780883</c:v>
                </c:pt>
                <c:pt idx="1">
                  <c:v>44.040923346870962</c:v>
                </c:pt>
                <c:pt idx="2">
                  <c:v>40.982262975684215</c:v>
                </c:pt>
                <c:pt idx="3">
                  <c:v>40.871909136000014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68-4308-80CB-BD75C215DF45}"/>
            </c:ext>
          </c:extLst>
        </c:ser>
        <c:ser>
          <c:idx val="2"/>
          <c:order val="2"/>
          <c:tx>
            <c:strRef>
              <c:f>Coughing!$T$3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Coughing!$Q$4:$Q$7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Coughing!$T$4:$T$7</c:f>
              <c:numCache>
                <c:formatCode>0.00</c:formatCode>
                <c:ptCount val="4"/>
                <c:pt idx="0">
                  <c:v>51.126467583640107</c:v>
                </c:pt>
                <c:pt idx="1">
                  <c:v>45.59613589930774</c:v>
                </c:pt>
                <c:pt idx="2">
                  <c:v>41.505023715012008</c:v>
                </c:pt>
                <c:pt idx="3">
                  <c:v>42.365416891858956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68-4308-80CB-BD75C215DF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6848008"/>
        <c:axId val="496849648"/>
      </c:lineChart>
      <c:catAx>
        <c:axId val="496848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849648"/>
        <c:crosses val="autoZero"/>
        <c:auto val="1"/>
        <c:lblAlgn val="ctr"/>
        <c:lblOffset val="100"/>
        <c:noMultiLvlLbl val="0"/>
      </c:catAx>
      <c:valAx>
        <c:axId val="49684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848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Times New Roman" panose="02020603050405020304" pitchFamily="18" charset="0"/>
                <a:cs typeface="Times New Roman" panose="02020603050405020304" pitchFamily="18" charset="0"/>
              </a:rPr>
              <a:t>iii) Utility measure (SF-6D)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Coughing!$AK$3</c:f>
              <c:strCache>
                <c:ptCount val="1"/>
                <c:pt idx="0">
                  <c:v>No Respiratory Conditions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Coughing!$AJ$4:$AJ$7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Coughing!$AK$4:$AK$7</c:f>
              <c:numCache>
                <c:formatCode>General</c:formatCode>
                <c:ptCount val="4"/>
                <c:pt idx="0">
                  <c:v>52.69616160185263</c:v>
                </c:pt>
                <c:pt idx="1">
                  <c:v>45.958459735548175</c:v>
                </c:pt>
                <c:pt idx="2">
                  <c:v>41.536884393111706</c:v>
                </c:pt>
                <c:pt idx="3">
                  <c:v>44.235629209487691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2C-40A8-988D-84FDD2B4E9B1}"/>
            </c:ext>
          </c:extLst>
        </c:ser>
        <c:ser>
          <c:idx val="1"/>
          <c:order val="1"/>
          <c:tx>
            <c:strRef>
              <c:f>Coughing!$AL$3</c:f>
              <c:strCache>
                <c:ptCount val="1"/>
                <c:pt idx="0">
                  <c:v>Respiratory Conditions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Coughing!$AJ$4:$AJ$7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Coughing!$AL$4:$AL$7</c:f>
              <c:numCache>
                <c:formatCode>General</c:formatCode>
                <c:ptCount val="4"/>
                <c:pt idx="0">
                  <c:v>47.039673526353241</c:v>
                </c:pt>
                <c:pt idx="1">
                  <c:v>42.044598694384433</c:v>
                </c:pt>
                <c:pt idx="2">
                  <c:v>38.76484810259646</c:v>
                </c:pt>
                <c:pt idx="3">
                  <c:v>37.1284184408808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2C-40A8-988D-84FDD2B4E9B1}"/>
            </c:ext>
          </c:extLst>
        </c:ser>
        <c:ser>
          <c:idx val="2"/>
          <c:order val="2"/>
          <c:tx>
            <c:strRef>
              <c:f>Coughing!$AM$3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Coughing!$AJ$4:$AJ$7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Coughing!$AM$4:$AM$7</c:f>
              <c:numCache>
                <c:formatCode>General</c:formatCode>
                <c:ptCount val="4"/>
                <c:pt idx="0">
                  <c:v>52.003971856476092</c:v>
                </c:pt>
                <c:pt idx="1">
                  <c:v>44.660906670980346</c:v>
                </c:pt>
                <c:pt idx="2">
                  <c:v>40.246453706147712</c:v>
                </c:pt>
                <c:pt idx="3">
                  <c:v>41.139418577619338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22C-40A8-988D-84FDD2B4E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8678952"/>
        <c:axId val="668683544"/>
      </c:lineChart>
      <c:catAx>
        <c:axId val="668678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8683544"/>
        <c:crosses val="autoZero"/>
        <c:auto val="1"/>
        <c:lblAlgn val="ctr"/>
        <c:lblOffset val="100"/>
        <c:noMultiLvlLbl val="0"/>
      </c:catAx>
      <c:valAx>
        <c:axId val="668683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8678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Times New Roman" panose="02020603050405020304" pitchFamily="18" charset="0"/>
                <a:cs typeface="Times New Roman" panose="02020603050405020304" pitchFamily="18" charset="0"/>
              </a:rPr>
              <a:t>i) Physical component score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'Sore Throat'!$K$3</c:f>
              <c:strCache>
                <c:ptCount val="1"/>
                <c:pt idx="0">
                  <c:v>No Respiratory Conditions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'Sore Throat'!$J$4:$J$7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'Sore Throat'!$K$4:$K$7</c:f>
              <c:numCache>
                <c:formatCode>0.00</c:formatCode>
                <c:ptCount val="4"/>
                <c:pt idx="0">
                  <c:v>52.298489192756129</c:v>
                </c:pt>
                <c:pt idx="1">
                  <c:v>47.522423487364335</c:v>
                </c:pt>
                <c:pt idx="2">
                  <c:v>42.864427053773589</c:v>
                </c:pt>
                <c:pt idx="3">
                  <c:v>46.801773595555559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D5-43E4-BE7A-FC55032B44ED}"/>
            </c:ext>
          </c:extLst>
        </c:ser>
        <c:ser>
          <c:idx val="1"/>
          <c:order val="1"/>
          <c:tx>
            <c:strRef>
              <c:f>'Sore Throat'!$L$3</c:f>
              <c:strCache>
                <c:ptCount val="1"/>
                <c:pt idx="0">
                  <c:v>Respiratory Conditions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'Sore Throat'!$J$4:$J$7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'Sore Throat'!$L$4:$L$7</c:f>
              <c:numCache>
                <c:formatCode>0.00</c:formatCode>
                <c:ptCount val="4"/>
                <c:pt idx="0">
                  <c:v>44.527677514031716</c:v>
                </c:pt>
                <c:pt idx="1">
                  <c:v>41.040340922639579</c:v>
                </c:pt>
                <c:pt idx="2">
                  <c:v>40.685165485648852</c:v>
                </c:pt>
                <c:pt idx="3">
                  <c:v>35.673085372419365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D5-43E4-BE7A-FC55032B44ED}"/>
            </c:ext>
          </c:extLst>
        </c:ser>
        <c:ser>
          <c:idx val="2"/>
          <c:order val="2"/>
          <c:tx>
            <c:strRef>
              <c:f>'Sore Throat'!$M$3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'Sore Throat'!$J$4:$J$7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'Sore Throat'!$M$4:$M$7</c:f>
              <c:numCache>
                <c:formatCode>0.00</c:formatCode>
                <c:ptCount val="4"/>
                <c:pt idx="0">
                  <c:v>51.161737329537047</c:v>
                </c:pt>
                <c:pt idx="1">
                  <c:v>45.335830567414334</c:v>
                </c:pt>
                <c:pt idx="2">
                  <c:v>41.880002000586174</c:v>
                </c:pt>
                <c:pt idx="3">
                  <c:v>41.976747932377634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BD5-43E4-BE7A-FC55032B44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056864"/>
        <c:axId val="505056208"/>
      </c:lineChart>
      <c:catAx>
        <c:axId val="50505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056208"/>
        <c:crosses val="autoZero"/>
        <c:auto val="1"/>
        <c:lblAlgn val="ctr"/>
        <c:lblOffset val="100"/>
        <c:noMultiLvlLbl val="0"/>
      </c:catAx>
      <c:valAx>
        <c:axId val="50505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05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ii) Mental component</a:t>
            </a:r>
            <a:r>
              <a:rPr lang="en-US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score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'Sore Throat'!$R$3</c:f>
              <c:strCache>
                <c:ptCount val="1"/>
                <c:pt idx="0">
                  <c:v>No Respiratory Conditions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'Sore Throat'!$Q$4:$Q$7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'Sore Throat'!$R$4:$R$7</c:f>
              <c:numCache>
                <c:formatCode>0.00</c:formatCode>
                <c:ptCount val="4"/>
                <c:pt idx="0">
                  <c:v>51.294383447000861</c:v>
                </c:pt>
                <c:pt idx="1">
                  <c:v>44.019062037209352</c:v>
                </c:pt>
                <c:pt idx="2">
                  <c:v>39.762091186477981</c:v>
                </c:pt>
                <c:pt idx="3">
                  <c:v>40.830824034567897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E6-4AB8-B65D-DC92F3939DF5}"/>
            </c:ext>
          </c:extLst>
        </c:ser>
        <c:ser>
          <c:idx val="1"/>
          <c:order val="1"/>
          <c:tx>
            <c:strRef>
              <c:f>'Sore Throat'!$S$3</c:f>
              <c:strCache>
                <c:ptCount val="1"/>
                <c:pt idx="0">
                  <c:v>Respiratory Conditions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'Sore Throat'!$Q$4:$Q$7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'Sore Throat'!$S$4:$S$7</c:f>
              <c:numCache>
                <c:formatCode>0.00</c:formatCode>
                <c:ptCount val="4"/>
                <c:pt idx="0">
                  <c:v>48.099543909026437</c:v>
                </c:pt>
                <c:pt idx="1">
                  <c:v>40.340476491472089</c:v>
                </c:pt>
                <c:pt idx="2">
                  <c:v>38.738967877099242</c:v>
                </c:pt>
                <c:pt idx="3">
                  <c:v>37.934928434999996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E6-4AB8-B65D-DC92F3939DF5}"/>
            </c:ext>
          </c:extLst>
        </c:ser>
        <c:ser>
          <c:idx val="2"/>
          <c:order val="2"/>
          <c:tx>
            <c:strRef>
              <c:f>'Sore Throat'!$T$3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'Sore Throat'!$Q$4:$Q$7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'Sore Throat'!$T$4:$T$7</c:f>
              <c:numCache>
                <c:formatCode>0.00</c:formatCode>
                <c:ptCount val="4"/>
                <c:pt idx="0">
                  <c:v>50.827026889201328</c:v>
                </c:pt>
                <c:pt idx="1">
                  <c:v>42.778169310308201</c:v>
                </c:pt>
                <c:pt idx="2">
                  <c:v>39.29992169155171</c:v>
                </c:pt>
                <c:pt idx="3">
                  <c:v>39.575260907482516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5E6-4AB8-B65D-DC92F3939D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9858392"/>
        <c:axId val="509853800"/>
      </c:lineChart>
      <c:catAx>
        <c:axId val="50985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853800"/>
        <c:crosses val="autoZero"/>
        <c:auto val="1"/>
        <c:lblAlgn val="ctr"/>
        <c:lblOffset val="100"/>
        <c:noMultiLvlLbl val="0"/>
      </c:catAx>
      <c:valAx>
        <c:axId val="509853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85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Times New Roman" panose="02020603050405020304" pitchFamily="18" charset="0"/>
                <a:cs typeface="Times New Roman" panose="02020603050405020304" pitchFamily="18" charset="0"/>
              </a:rPr>
              <a:t>iii) Utility measure (SF-6D)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'Sore Throat'!$AK$3</c:f>
              <c:strCache>
                <c:ptCount val="1"/>
                <c:pt idx="0">
                  <c:v>No Respiratory Conditions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'Sore Throat'!$AJ$4:$AJ$7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'Sore Throat'!$AK$4:$AK$7</c:f>
              <c:numCache>
                <c:formatCode>General</c:formatCode>
                <c:ptCount val="4"/>
                <c:pt idx="0">
                  <c:v>52.290181747993046</c:v>
                </c:pt>
                <c:pt idx="1">
                  <c:v>44.656944723169872</c:v>
                </c:pt>
                <c:pt idx="2">
                  <c:v>38.863390429420832</c:v>
                </c:pt>
                <c:pt idx="3">
                  <c:v>43.038021581067937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00-4FDA-AA9C-9A6B6C6A7DA0}"/>
            </c:ext>
          </c:extLst>
        </c:ser>
        <c:ser>
          <c:idx val="1"/>
          <c:order val="1"/>
          <c:tx>
            <c:strRef>
              <c:f>'Sore Throat'!$AL$3</c:f>
              <c:strCache>
                <c:ptCount val="1"/>
                <c:pt idx="0">
                  <c:v>Respiratory Conditions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'Sore Throat'!$AJ$4:$AJ$7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'Sore Throat'!$AL$4:$AL$7</c:f>
              <c:numCache>
                <c:formatCode>General</c:formatCode>
                <c:ptCount val="4"/>
                <c:pt idx="0">
                  <c:v>46.461509238362311</c:v>
                </c:pt>
                <c:pt idx="1">
                  <c:v>38.782251407362331</c:v>
                </c:pt>
                <c:pt idx="2">
                  <c:v>36.683841339624493</c:v>
                </c:pt>
                <c:pt idx="3">
                  <c:v>33.484568845550271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00-4FDA-AA9C-9A6B6C6A7DA0}"/>
            </c:ext>
          </c:extLst>
        </c:ser>
        <c:ser>
          <c:idx val="2"/>
          <c:order val="2"/>
          <c:tx>
            <c:strRef>
              <c:f>'Sore Throat'!$AM$3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'Sore Throat'!$AJ$4:$AJ$7</c:f>
              <c:strCache>
                <c:ptCount val="4"/>
                <c:pt idx="0">
                  <c:v>Not at all</c:v>
                </c:pt>
                <c:pt idx="1">
                  <c:v>Several days</c:v>
                </c:pt>
                <c:pt idx="2">
                  <c:v>Most of the days</c:v>
                </c:pt>
                <c:pt idx="3">
                  <c:v>Nearly every day</c:v>
                </c:pt>
              </c:strCache>
            </c:strRef>
          </c:cat>
          <c:val>
            <c:numRef>
              <c:f>'Sore Throat'!$AM$4:$AM$7</c:f>
              <c:numCache>
                <c:formatCode>General</c:formatCode>
                <c:ptCount val="4"/>
                <c:pt idx="0">
                  <c:v>51.432754309902251</c:v>
                </c:pt>
                <c:pt idx="1">
                  <c:v>42.664478808368003</c:v>
                </c:pt>
                <c:pt idx="2">
                  <c:v>37.866362654301199</c:v>
                </c:pt>
                <c:pt idx="3">
                  <c:v>38.845499157567374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00-4FDA-AA9C-9A6B6C6A7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9146808"/>
        <c:axId val="699142544"/>
      </c:lineChart>
      <c:catAx>
        <c:axId val="699146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9142544"/>
        <c:crosses val="autoZero"/>
        <c:auto val="1"/>
        <c:lblAlgn val="ctr"/>
        <c:lblOffset val="100"/>
        <c:noMultiLvlLbl val="0"/>
      </c:catAx>
      <c:valAx>
        <c:axId val="69914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914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266B065F43643864CF97BD28E5446" ma:contentTypeVersion="6" ma:contentTypeDescription="Create a new document." ma:contentTypeScope="" ma:versionID="31316d45c3b95b66f7bcb57ef9a04cb0">
  <xsd:schema xmlns:xsd="http://www.w3.org/2001/XMLSchema" xmlns:xs="http://www.w3.org/2001/XMLSchema" xmlns:p="http://schemas.microsoft.com/office/2006/metadata/properties" xmlns:ns2="9703e453-02d7-4544-9d80-6522abfaa67b" xmlns:ns3="eb50775f-5ece-4ce8-9ba2-46a42f674f90" targetNamespace="http://schemas.microsoft.com/office/2006/metadata/properties" ma:root="true" ma:fieldsID="1c2155438000c5b72f0d522dc6086a3e" ns2:_="" ns3:_="">
    <xsd:import namespace="9703e453-02d7-4544-9d80-6522abfaa67b"/>
    <xsd:import namespace="eb50775f-5ece-4ce8-9ba2-46a42f674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3e453-02d7-4544-9d80-6522abfaa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0775f-5ece-4ce8-9ba2-46a42f674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8D67-F20D-4E1B-BE4A-27E33CEAB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8EFE4D-A267-42A6-81D7-779CD9661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3e453-02d7-4544-9d80-6522abfaa67b"/>
    <ds:schemaRef ds:uri="eb50775f-5ece-4ce8-9ba2-46a42f674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34B79-C849-4C2E-80AF-22C9E862D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22F81-D423-4020-96AB-A36F6912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671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Reckitt Benkiser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Tselenti, Evi</dc:creator>
  <cp:keywords/>
  <dc:description/>
  <cp:lastModifiedBy>Kulasekaran, Anuradha</cp:lastModifiedBy>
  <cp:revision>2</cp:revision>
  <cp:lastPrinted>2022-10-30T17:20:00Z</cp:lastPrinted>
  <dcterms:created xsi:type="dcterms:W3CDTF">2023-03-07T10:38:00Z</dcterms:created>
  <dcterms:modified xsi:type="dcterms:W3CDTF">2023-03-07T10:38:00Z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0x010100313266B065F43643864CF97BD28E5446</vt:lpwstr>
  </property>
</Properties>
</file>