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1D" w:rsidRPr="00F5061D" w:rsidRDefault="00F5061D" w:rsidP="00F5061D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5061D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</w:t>
      </w:r>
    </w:p>
    <w:p w:rsidR="00F5061D" w:rsidRPr="00F5061D" w:rsidRDefault="00F5061D" w:rsidP="00F5061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5061D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1 Comparison of the summary and domain scores in PLWH and higher education vs. lower 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4"/>
        <w:gridCol w:w="2398"/>
        <w:gridCol w:w="1921"/>
        <w:gridCol w:w="1312"/>
      </w:tblGrid>
      <w:tr w:rsidR="00F5061D" w:rsidRPr="00F5061D" w:rsidTr="00594E3C"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Higher education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Lower education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F5061D" w:rsidRPr="00F5061D" w:rsidTr="00594E3C">
        <w:tc>
          <w:tcPr>
            <w:tcW w:w="2241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MOS-HIV</w:t>
            </w:r>
          </w:p>
        </w:tc>
        <w:tc>
          <w:tcPr>
            <w:tcW w:w="1175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(± SD)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(± SD)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scores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Physical Health Summary n=207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55.8 ± 6.4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51.0 ± 10.3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0.002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Mental Health Summary n=207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53.6 ± 8.8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49.9 ± 11.1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0.034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Domain scores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General Health Perception n=217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68.3 ± 21.7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58.6 ± 27.0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0.017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Physical Functioning n=220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87.6 ± 17.9 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78.1 ± 25.6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Role Functioning n=215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92.1 ± 24.1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77.3 ± 37.7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0.004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Social Functioning n=222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92.2 ± 19.1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81.5 ± 28.3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0.008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Cognitive Functioning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84.5 ± 16.7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80.3 ± 19.5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0.156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Pain n=222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88.1 ± 18.4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77.2 ± 26.1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0.009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Mental Health n=220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77.8 ± 16.9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69.7 ± 21.4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0.012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Energy/Fatigue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65.0 ± 19.5 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60.8 ± 22.4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0.315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Health Distress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81.4 ± 22.8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75.2 ± 26.2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0.185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Quality of Life n=221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75.8 ± 19.4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67.5 ± 23.1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0.027</w:t>
            </w:r>
          </w:p>
        </w:tc>
      </w:tr>
    </w:tbl>
    <w:p w:rsidR="00F5061D" w:rsidRPr="00F5061D" w:rsidRDefault="00F5061D" w:rsidP="00F5061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5061D">
        <w:rPr>
          <w:rFonts w:ascii="Times New Roman" w:hAnsi="Times New Roman" w:cs="Times New Roman"/>
          <w:sz w:val="20"/>
          <w:szCs w:val="20"/>
          <w:lang w:val="en-GB"/>
        </w:rPr>
        <w:t>Data are expressed as mean values with standard deviation (</w:t>
      </w:r>
      <w:r w:rsidRPr="00F5061D">
        <w:rPr>
          <w:rFonts w:ascii="Times New Roman" w:hAnsi="Times New Roman" w:cs="Times New Roman"/>
          <w:sz w:val="20"/>
          <w:szCs w:val="20"/>
          <w:lang w:val="en-US"/>
        </w:rPr>
        <w:t>± SD). A p-value &lt; 0.05 was considered statistically significant.</w:t>
      </w:r>
    </w:p>
    <w:p w:rsidR="00F5061D" w:rsidRPr="00F5061D" w:rsidRDefault="00F5061D" w:rsidP="00F5061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5061D" w:rsidRPr="00F5061D" w:rsidRDefault="00F5061D" w:rsidP="00F5061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5061D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2 Comparison of the summary and domain scores in PLWH and no arterial hypertension vs. arterial hypertension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4"/>
        <w:gridCol w:w="2398"/>
        <w:gridCol w:w="1921"/>
        <w:gridCol w:w="1312"/>
      </w:tblGrid>
      <w:tr w:rsidR="00F5061D" w:rsidRPr="00F5061D" w:rsidTr="00594E3C"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 hypertension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F5061D" w:rsidRPr="00F5061D" w:rsidTr="00594E3C">
        <w:tc>
          <w:tcPr>
            <w:tcW w:w="2241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MOS-HIV</w:t>
            </w:r>
          </w:p>
        </w:tc>
        <w:tc>
          <w:tcPr>
            <w:tcW w:w="1175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(± SD)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(± SD)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scores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Physical Health Summary n=207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53.7 ± 8.3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47.5 ± 10.4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 0.001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Mental Health Summary n=207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52.9 ± 9.9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47.7 ± 11.0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Domain scores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General Health Perception n=217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66.9 ± 24.1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50.7 ± 25.4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 0.001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Physical Functioning n=220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85.4 ± 21.8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68.6 ± 26.9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 0.001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Role Functioning n=215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86.1 ± 30.9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73.3 ± 40.6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0.017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Social Functioning n=222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86.2 ± 25.8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79.9 ± 29.4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0.092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Cognitive Functioning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83.2 ± 18.5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78.2 ± 19.2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0.039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Pain n=222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85.9 ± 20.8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69.8 ± 27.9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 0.001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Mental Health n=220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74.5 ± 20.2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 ± 21.0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0.018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Energy/Fatigue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65.1 ± 20.8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57.8 ± 22.7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0.036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Health Distress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80.8 ± 23.6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70.8 ± 27.0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0.005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Quality of Life n=221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73.7 ± 21.5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63.5 ± 21.9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</w:tbl>
    <w:p w:rsidR="00F5061D" w:rsidRPr="00F5061D" w:rsidRDefault="00F5061D" w:rsidP="00F5061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5061D">
        <w:rPr>
          <w:rFonts w:ascii="Times New Roman" w:hAnsi="Times New Roman" w:cs="Times New Roman"/>
          <w:sz w:val="20"/>
          <w:szCs w:val="20"/>
          <w:lang w:val="en-GB"/>
        </w:rPr>
        <w:t>Data are expressed as mean values with standard deviation (</w:t>
      </w:r>
      <w:r w:rsidRPr="00F5061D">
        <w:rPr>
          <w:rFonts w:ascii="Times New Roman" w:hAnsi="Times New Roman" w:cs="Times New Roman"/>
          <w:sz w:val="20"/>
          <w:szCs w:val="20"/>
          <w:lang w:val="en-US"/>
        </w:rPr>
        <w:t>± SD). A p-value &lt; 0.05 was considered statistically significant.</w:t>
      </w:r>
    </w:p>
    <w:p w:rsidR="00F5061D" w:rsidRPr="00F5061D" w:rsidRDefault="00F5061D" w:rsidP="00F5061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061D" w:rsidRPr="00F5061D" w:rsidRDefault="00F5061D" w:rsidP="00F5061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5061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Table 3 Comparison of the summary and domain scores in PLWH and no fibrosis vs. fibrosis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4"/>
        <w:gridCol w:w="2398"/>
        <w:gridCol w:w="1921"/>
        <w:gridCol w:w="1312"/>
      </w:tblGrid>
      <w:tr w:rsidR="00F5061D" w:rsidRPr="00F5061D" w:rsidTr="00594E3C"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No fibrosis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Fibrosis 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F5061D" w:rsidRPr="00F5061D" w:rsidTr="00594E3C">
        <w:tc>
          <w:tcPr>
            <w:tcW w:w="2241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MOS-HIV</w:t>
            </w:r>
          </w:p>
        </w:tc>
        <w:tc>
          <w:tcPr>
            <w:tcW w:w="1175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(± SD)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(± SD)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scores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Physical Health Summary n=207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89069314"/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53.2 ± 9.1</w:t>
            </w:r>
            <w:bookmarkEnd w:id="0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_Hlk89069366"/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46.5 ± 12.2</w:t>
            </w:r>
            <w:bookmarkEnd w:id="1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0.022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Mental Health Summary n=207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Hlk89069390"/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51.9 ± 10.2</w:t>
            </w:r>
            <w:bookmarkEnd w:id="2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" w:name="_Hlk89069403"/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45.0 ± 12.8</w:t>
            </w:r>
            <w:bookmarkEnd w:id="3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0.039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Domain scores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General Health Perception n=217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_Hlk89069458"/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63.9 ± 24.5</w:t>
            </w:r>
            <w:bookmarkEnd w:id="4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5" w:name="_Hlk89069482"/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42.1 ± 28.8</w:t>
            </w:r>
            <w:bookmarkEnd w:id="5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0.002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Physical Functioning n=220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81.8 ± 24.0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67.2 ± 27.5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0.013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Role Functioning n=215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83.5 ± 33.6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70.0 ± 41.4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0.109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Social Functioning n=222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85.6 ± 26.2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68.2 ± 32.4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Cognitive Functioning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82.4 ± 18.7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74.4 ± 18.9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0.060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Pain n=222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82.3 ± 23.4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70.6 ± 30.2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0.136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Mental Health n=220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73.2 ± 19.9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63.8 ± 27.8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0.283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Energy/Fatigue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63.5 ± 21.4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57.8 ± 24.1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Health Distress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79.1 ± 24.7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64.4 ± 24.8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0.012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Quality of Life n=221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71.8 ± 21.5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58.8 ± 24.9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0.044</w:t>
            </w:r>
          </w:p>
        </w:tc>
      </w:tr>
    </w:tbl>
    <w:p w:rsidR="00F5061D" w:rsidRPr="00F5061D" w:rsidRDefault="00F5061D" w:rsidP="00F5061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6" w:name="OLE_LINK5"/>
      <w:r w:rsidRPr="00F5061D">
        <w:rPr>
          <w:rFonts w:ascii="Times New Roman" w:hAnsi="Times New Roman" w:cs="Times New Roman"/>
          <w:sz w:val="20"/>
          <w:szCs w:val="20"/>
          <w:lang w:val="en-GB"/>
        </w:rPr>
        <w:t>Data are expressed as mean values with standard deviation (</w:t>
      </w:r>
      <w:r w:rsidRPr="00F5061D">
        <w:rPr>
          <w:rFonts w:ascii="Times New Roman" w:hAnsi="Times New Roman" w:cs="Times New Roman"/>
          <w:sz w:val="20"/>
          <w:szCs w:val="20"/>
          <w:lang w:val="en-US"/>
        </w:rPr>
        <w:t xml:space="preserve">± SD). </w:t>
      </w:r>
      <w:bookmarkStart w:id="7" w:name="OLE_LINK4"/>
      <w:r w:rsidRPr="00F5061D">
        <w:rPr>
          <w:rFonts w:ascii="Times New Roman" w:hAnsi="Times New Roman" w:cs="Times New Roman"/>
          <w:sz w:val="20"/>
          <w:szCs w:val="20"/>
          <w:lang w:val="en-US"/>
        </w:rPr>
        <w:t>A p-value &lt; 0.05 was considered statistically significant.</w:t>
      </w:r>
      <w:bookmarkEnd w:id="7"/>
    </w:p>
    <w:p w:rsidR="00F5061D" w:rsidRPr="00F5061D" w:rsidRDefault="00F5061D" w:rsidP="00F5061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bookmarkEnd w:id="6"/>
    <w:p w:rsidR="00F5061D" w:rsidRPr="00F5061D" w:rsidRDefault="00F5061D" w:rsidP="00F5061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5061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Table 4 Comparison of the summary and domain scores in PLWH and employment vs. unemployment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4"/>
        <w:gridCol w:w="2398"/>
        <w:gridCol w:w="1921"/>
        <w:gridCol w:w="1312"/>
      </w:tblGrid>
      <w:tr w:rsidR="00F5061D" w:rsidRPr="00F5061D" w:rsidTr="00594E3C"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Employment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Unemployment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F5061D" w:rsidRPr="00F5061D" w:rsidTr="00594E3C">
        <w:tc>
          <w:tcPr>
            <w:tcW w:w="2241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MOS-HIV</w:t>
            </w:r>
          </w:p>
        </w:tc>
        <w:tc>
          <w:tcPr>
            <w:tcW w:w="1175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(± SD)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(± SD)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scores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Physical Health Summary n=207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53.1 ± 8.8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47.9 ± 12.7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0.078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Mental Health Summary n=207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51.8 ± 10.3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45.5 ± 11.3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0.010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Domain scores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General Health Perception n=217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63.4 ± 25.7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48.3 ± 23.1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0.004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Physical Functioning n=220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81.6 ± 24.2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77.5 ± 21.4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0.202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Role Functioning n=215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85.5 ± 31.1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54.3 ± 47.5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 0.001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Social Functioning n=222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86.3 ± 24.9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74.8 ± 32.6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0.050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Cognitive Functioning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82.4 ± 18.2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76.3 ± 21.8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0.168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Pain n=222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82.0 ± 23.5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70.8 ± 28.8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0.021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Mental Health n=220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74.2 ± 19.5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58.6 ± 21.7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 0.001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Energy/Fatigue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63.5 ± 21.1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52.9 ± 22.8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0.023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Health Distress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78.8 ± 24.6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66.3 ± 27.8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0.017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Quality of Life n=221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71.1 ± 22.5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62.9 ± 20.1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0.045</w:t>
            </w:r>
          </w:p>
        </w:tc>
      </w:tr>
    </w:tbl>
    <w:p w:rsidR="00F5061D" w:rsidRPr="00F5061D" w:rsidRDefault="00F5061D" w:rsidP="00F5061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5061D">
        <w:rPr>
          <w:rFonts w:ascii="Times New Roman" w:hAnsi="Times New Roman" w:cs="Times New Roman"/>
          <w:sz w:val="20"/>
          <w:szCs w:val="20"/>
          <w:lang w:val="en-GB"/>
        </w:rPr>
        <w:t>Data are expressed as mean values with standard deviation (</w:t>
      </w:r>
      <w:r w:rsidRPr="00F5061D">
        <w:rPr>
          <w:rFonts w:ascii="Times New Roman" w:hAnsi="Times New Roman" w:cs="Times New Roman"/>
          <w:sz w:val="20"/>
          <w:szCs w:val="20"/>
          <w:lang w:val="en-US"/>
        </w:rPr>
        <w:t>± SD). A p-value &lt; 0.05 was considered statistically significant.</w:t>
      </w:r>
    </w:p>
    <w:p w:rsidR="00F5061D" w:rsidRPr="00F5061D" w:rsidRDefault="00F5061D" w:rsidP="00F5061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061D" w:rsidRPr="00F5061D" w:rsidRDefault="00F5061D" w:rsidP="00F5061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5061D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5 Comparison of the summary and domain scores in PLWH and no steatosis vs. steatosis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4"/>
        <w:gridCol w:w="2398"/>
        <w:gridCol w:w="1921"/>
        <w:gridCol w:w="1312"/>
      </w:tblGrid>
      <w:tr w:rsidR="00F5061D" w:rsidRPr="00F5061D" w:rsidTr="00594E3C"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 steatosis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Steatosis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F5061D" w:rsidRPr="00F5061D" w:rsidTr="00594E3C">
        <w:tc>
          <w:tcPr>
            <w:tcW w:w="2241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MOS-HIV</w:t>
            </w:r>
          </w:p>
        </w:tc>
        <w:tc>
          <w:tcPr>
            <w:tcW w:w="1175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(± SD)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(± SD)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scores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Physical Health Summary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53.1 ± 9.2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52.1 ± 9.9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0.456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Mental Health Summary 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51.3 ± 10.4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51.6 ± 10.8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0.596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Domains scores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General Health Perception 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63.9 ± 24.8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59.2 ± 26.6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0.243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Physical Functioning 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80.8 ± 24.9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80.8 ± 24.1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0.695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Role Functioning 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82.8 ± 34.5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82.1 ± 34.2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0.744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Social Functioning 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84.4 ± 27.8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83.9 ± 25.6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0.463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Cognitive Functioning </w:t>
            </w:r>
            <w:bookmarkStart w:id="8" w:name="_GoBack"/>
            <w:bookmarkEnd w:id="8"/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80.5 ± 17.9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84.0 ± 20.2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0.032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Pain 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81.2 ± 23.8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81.6 ± 24.9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0.900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Mental Health 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 ± 20.5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 ± 20.8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0.815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Energy/Fatigue 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63.0 ± 21.6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63.2 ± 21.6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0.852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Health Distress n=219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78.1 ± 24.5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77.9 ± 25.8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0.770</w:t>
            </w:r>
          </w:p>
        </w:tc>
      </w:tr>
      <w:tr w:rsidR="00F5061D" w:rsidRPr="00F5061D" w:rsidTr="00594E3C"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</w:rPr>
              <w:t xml:space="preserve"> Quality of Life n=221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70.7 ± 22.4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70.9 ± 21.5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1D" w:rsidRPr="00F5061D" w:rsidRDefault="00F5061D" w:rsidP="00594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0.975</w:t>
            </w:r>
          </w:p>
        </w:tc>
      </w:tr>
    </w:tbl>
    <w:p w:rsidR="00F5061D" w:rsidRPr="00F5061D" w:rsidRDefault="00F5061D" w:rsidP="00F5061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5061D">
        <w:rPr>
          <w:rFonts w:ascii="Times New Roman" w:hAnsi="Times New Roman" w:cs="Times New Roman"/>
          <w:sz w:val="20"/>
          <w:szCs w:val="20"/>
          <w:lang w:val="en-GB"/>
        </w:rPr>
        <w:t>Data are expressed as mean values with standard deviation (</w:t>
      </w:r>
      <w:r w:rsidRPr="00F5061D">
        <w:rPr>
          <w:rFonts w:ascii="Times New Roman" w:hAnsi="Times New Roman" w:cs="Times New Roman"/>
          <w:sz w:val="20"/>
          <w:szCs w:val="20"/>
          <w:lang w:val="en-US"/>
        </w:rPr>
        <w:t>± SD). A p-value &lt; 0.05 was considered statistically significant.</w:t>
      </w:r>
    </w:p>
    <w:p w:rsidR="00F5061D" w:rsidRPr="00F5061D" w:rsidRDefault="00F5061D" w:rsidP="00F5061D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5061D" w:rsidRPr="00F5061D" w:rsidRDefault="00F5061D" w:rsidP="00F5061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5061D" w:rsidRPr="00F5061D" w:rsidRDefault="00F5061D" w:rsidP="00F5061D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946C29" w:rsidRPr="00F5061D" w:rsidRDefault="00946C29"/>
    <w:sectPr w:rsidR="00946C29" w:rsidRPr="00F5061D" w:rsidSect="00F5061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134" w:header="850" w:footer="85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CB" w:rsidRDefault="00F50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171675"/>
      <w:docPartObj>
        <w:docPartGallery w:val="Page Numbers (Bottom of Page)"/>
        <w:docPartUnique/>
      </w:docPartObj>
    </w:sdtPr>
    <w:sdtEndPr/>
    <w:sdtContent>
      <w:p w:rsidR="008D3DCB" w:rsidRDefault="00F506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3DCB" w:rsidRDefault="00F50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CB" w:rsidRDefault="00F5061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CB" w:rsidRDefault="00F50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CB" w:rsidRDefault="00F50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CB" w:rsidRDefault="00F50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1D"/>
    <w:rsid w:val="000014FB"/>
    <w:rsid w:val="00002892"/>
    <w:rsid w:val="00003056"/>
    <w:rsid w:val="00004272"/>
    <w:rsid w:val="00005E47"/>
    <w:rsid w:val="00006710"/>
    <w:rsid w:val="00007650"/>
    <w:rsid w:val="00012BCA"/>
    <w:rsid w:val="00013F17"/>
    <w:rsid w:val="0001782A"/>
    <w:rsid w:val="00017B65"/>
    <w:rsid w:val="00020D63"/>
    <w:rsid w:val="00022106"/>
    <w:rsid w:val="000245D5"/>
    <w:rsid w:val="00027000"/>
    <w:rsid w:val="00027CBA"/>
    <w:rsid w:val="000314B5"/>
    <w:rsid w:val="00031E19"/>
    <w:rsid w:val="00032D19"/>
    <w:rsid w:val="00034434"/>
    <w:rsid w:val="00034E3F"/>
    <w:rsid w:val="00035F9B"/>
    <w:rsid w:val="000370B9"/>
    <w:rsid w:val="00043729"/>
    <w:rsid w:val="00043F0B"/>
    <w:rsid w:val="00044B96"/>
    <w:rsid w:val="00046DF5"/>
    <w:rsid w:val="000470D7"/>
    <w:rsid w:val="00047DD2"/>
    <w:rsid w:val="00052257"/>
    <w:rsid w:val="00052E3E"/>
    <w:rsid w:val="000540D6"/>
    <w:rsid w:val="00054F6D"/>
    <w:rsid w:val="00054FF7"/>
    <w:rsid w:val="000567C2"/>
    <w:rsid w:val="00056EEA"/>
    <w:rsid w:val="00057C1F"/>
    <w:rsid w:val="0006113F"/>
    <w:rsid w:val="000623D1"/>
    <w:rsid w:val="00064E90"/>
    <w:rsid w:val="00072C70"/>
    <w:rsid w:val="00073C4B"/>
    <w:rsid w:val="00076B17"/>
    <w:rsid w:val="000808E1"/>
    <w:rsid w:val="00081087"/>
    <w:rsid w:val="00082EE2"/>
    <w:rsid w:val="000830EE"/>
    <w:rsid w:val="00083937"/>
    <w:rsid w:val="000840CD"/>
    <w:rsid w:val="00085A57"/>
    <w:rsid w:val="00092016"/>
    <w:rsid w:val="0009273B"/>
    <w:rsid w:val="000937F0"/>
    <w:rsid w:val="00094663"/>
    <w:rsid w:val="00096B9D"/>
    <w:rsid w:val="000A15A9"/>
    <w:rsid w:val="000A1F3B"/>
    <w:rsid w:val="000A20FB"/>
    <w:rsid w:val="000A2ABE"/>
    <w:rsid w:val="000A4143"/>
    <w:rsid w:val="000A5744"/>
    <w:rsid w:val="000A6A89"/>
    <w:rsid w:val="000A7F31"/>
    <w:rsid w:val="000B0E56"/>
    <w:rsid w:val="000B0FDE"/>
    <w:rsid w:val="000B1A12"/>
    <w:rsid w:val="000B1F5A"/>
    <w:rsid w:val="000B385F"/>
    <w:rsid w:val="000B483B"/>
    <w:rsid w:val="000B5BC4"/>
    <w:rsid w:val="000B699C"/>
    <w:rsid w:val="000B6C73"/>
    <w:rsid w:val="000B6E2B"/>
    <w:rsid w:val="000B779D"/>
    <w:rsid w:val="000C23FC"/>
    <w:rsid w:val="000C2C9D"/>
    <w:rsid w:val="000C394E"/>
    <w:rsid w:val="000C6F05"/>
    <w:rsid w:val="000C7E29"/>
    <w:rsid w:val="000D08C4"/>
    <w:rsid w:val="000E0E08"/>
    <w:rsid w:val="000E25F2"/>
    <w:rsid w:val="000E2B4D"/>
    <w:rsid w:val="000E3368"/>
    <w:rsid w:val="000E3B04"/>
    <w:rsid w:val="000E4349"/>
    <w:rsid w:val="000E5613"/>
    <w:rsid w:val="000E6701"/>
    <w:rsid w:val="000E70CC"/>
    <w:rsid w:val="000E76FA"/>
    <w:rsid w:val="000F0CD8"/>
    <w:rsid w:val="000F1DB4"/>
    <w:rsid w:val="000F1E3C"/>
    <w:rsid w:val="000F4310"/>
    <w:rsid w:val="000F4887"/>
    <w:rsid w:val="0010049B"/>
    <w:rsid w:val="001012F0"/>
    <w:rsid w:val="001013A0"/>
    <w:rsid w:val="0010258B"/>
    <w:rsid w:val="0010457B"/>
    <w:rsid w:val="001104DE"/>
    <w:rsid w:val="00111B26"/>
    <w:rsid w:val="00111C4B"/>
    <w:rsid w:val="00111F89"/>
    <w:rsid w:val="00114A9A"/>
    <w:rsid w:val="0011506C"/>
    <w:rsid w:val="00117197"/>
    <w:rsid w:val="001200A0"/>
    <w:rsid w:val="00121739"/>
    <w:rsid w:val="001232C1"/>
    <w:rsid w:val="00124C20"/>
    <w:rsid w:val="00124DF3"/>
    <w:rsid w:val="00125760"/>
    <w:rsid w:val="001326B2"/>
    <w:rsid w:val="00133AF1"/>
    <w:rsid w:val="001351C5"/>
    <w:rsid w:val="00135A83"/>
    <w:rsid w:val="001374DE"/>
    <w:rsid w:val="0014250D"/>
    <w:rsid w:val="0014419A"/>
    <w:rsid w:val="00146CDE"/>
    <w:rsid w:val="0015054A"/>
    <w:rsid w:val="00151870"/>
    <w:rsid w:val="00153EFE"/>
    <w:rsid w:val="001548B2"/>
    <w:rsid w:val="00154E4B"/>
    <w:rsid w:val="001567CC"/>
    <w:rsid w:val="0016300B"/>
    <w:rsid w:val="001636D1"/>
    <w:rsid w:val="00164107"/>
    <w:rsid w:val="0016507F"/>
    <w:rsid w:val="001673E2"/>
    <w:rsid w:val="00172126"/>
    <w:rsid w:val="001728B1"/>
    <w:rsid w:val="00173ADE"/>
    <w:rsid w:val="00175929"/>
    <w:rsid w:val="00175A18"/>
    <w:rsid w:val="00175ABE"/>
    <w:rsid w:val="00176ABB"/>
    <w:rsid w:val="00176FBB"/>
    <w:rsid w:val="001770EB"/>
    <w:rsid w:val="00182065"/>
    <w:rsid w:val="00184039"/>
    <w:rsid w:val="00184B37"/>
    <w:rsid w:val="00184F7B"/>
    <w:rsid w:val="00185458"/>
    <w:rsid w:val="00187CD3"/>
    <w:rsid w:val="00190182"/>
    <w:rsid w:val="00193BE2"/>
    <w:rsid w:val="00193F1A"/>
    <w:rsid w:val="001942CE"/>
    <w:rsid w:val="00195B5D"/>
    <w:rsid w:val="00196F25"/>
    <w:rsid w:val="00196F93"/>
    <w:rsid w:val="00197467"/>
    <w:rsid w:val="001A0731"/>
    <w:rsid w:val="001A536F"/>
    <w:rsid w:val="001A6D7C"/>
    <w:rsid w:val="001B160B"/>
    <w:rsid w:val="001B1A52"/>
    <w:rsid w:val="001B2A28"/>
    <w:rsid w:val="001B312D"/>
    <w:rsid w:val="001B5D72"/>
    <w:rsid w:val="001B63F2"/>
    <w:rsid w:val="001B6B40"/>
    <w:rsid w:val="001B753C"/>
    <w:rsid w:val="001B76D5"/>
    <w:rsid w:val="001C18D6"/>
    <w:rsid w:val="001C36EC"/>
    <w:rsid w:val="001C3A46"/>
    <w:rsid w:val="001C3B62"/>
    <w:rsid w:val="001C4078"/>
    <w:rsid w:val="001C4815"/>
    <w:rsid w:val="001C671A"/>
    <w:rsid w:val="001C7878"/>
    <w:rsid w:val="001D3B0A"/>
    <w:rsid w:val="001D43F2"/>
    <w:rsid w:val="001D5E9E"/>
    <w:rsid w:val="001E01B7"/>
    <w:rsid w:val="001E32A1"/>
    <w:rsid w:val="001E3509"/>
    <w:rsid w:val="001E712C"/>
    <w:rsid w:val="001F4D1F"/>
    <w:rsid w:val="001F54F6"/>
    <w:rsid w:val="001F57D7"/>
    <w:rsid w:val="001F7BFC"/>
    <w:rsid w:val="002013FC"/>
    <w:rsid w:val="00201985"/>
    <w:rsid w:val="00205854"/>
    <w:rsid w:val="002073BA"/>
    <w:rsid w:val="002101D5"/>
    <w:rsid w:val="0021294E"/>
    <w:rsid w:val="00213AFF"/>
    <w:rsid w:val="00214A2C"/>
    <w:rsid w:val="00214AC6"/>
    <w:rsid w:val="00214EFA"/>
    <w:rsid w:val="00215F39"/>
    <w:rsid w:val="002178A3"/>
    <w:rsid w:val="002209F9"/>
    <w:rsid w:val="0022183A"/>
    <w:rsid w:val="002221B9"/>
    <w:rsid w:val="002250C1"/>
    <w:rsid w:val="00226610"/>
    <w:rsid w:val="0022674A"/>
    <w:rsid w:val="00226F34"/>
    <w:rsid w:val="00226F95"/>
    <w:rsid w:val="00227178"/>
    <w:rsid w:val="0022783B"/>
    <w:rsid w:val="00230D2B"/>
    <w:rsid w:val="00231220"/>
    <w:rsid w:val="00232031"/>
    <w:rsid w:val="00232E8E"/>
    <w:rsid w:val="002340B4"/>
    <w:rsid w:val="00234E08"/>
    <w:rsid w:val="00236048"/>
    <w:rsid w:val="00236C6B"/>
    <w:rsid w:val="00237B9B"/>
    <w:rsid w:val="002407FA"/>
    <w:rsid w:val="00240858"/>
    <w:rsid w:val="002419F2"/>
    <w:rsid w:val="0024243D"/>
    <w:rsid w:val="00243C05"/>
    <w:rsid w:val="002459BB"/>
    <w:rsid w:val="00245AAF"/>
    <w:rsid w:val="00245B65"/>
    <w:rsid w:val="00247272"/>
    <w:rsid w:val="0024794A"/>
    <w:rsid w:val="00251DF1"/>
    <w:rsid w:val="00254C43"/>
    <w:rsid w:val="0025717F"/>
    <w:rsid w:val="00260744"/>
    <w:rsid w:val="00260A4D"/>
    <w:rsid w:val="0026117F"/>
    <w:rsid w:val="00263152"/>
    <w:rsid w:val="0026379A"/>
    <w:rsid w:val="00264694"/>
    <w:rsid w:val="00264721"/>
    <w:rsid w:val="00265390"/>
    <w:rsid w:val="00265677"/>
    <w:rsid w:val="00266C85"/>
    <w:rsid w:val="00266D09"/>
    <w:rsid w:val="00266D9A"/>
    <w:rsid w:val="0026777A"/>
    <w:rsid w:val="002703A8"/>
    <w:rsid w:val="00271081"/>
    <w:rsid w:val="00280126"/>
    <w:rsid w:val="002831A1"/>
    <w:rsid w:val="00284407"/>
    <w:rsid w:val="0028511E"/>
    <w:rsid w:val="00286263"/>
    <w:rsid w:val="0028676B"/>
    <w:rsid w:val="00286D57"/>
    <w:rsid w:val="00287500"/>
    <w:rsid w:val="00290E58"/>
    <w:rsid w:val="00291B0D"/>
    <w:rsid w:val="00291B6F"/>
    <w:rsid w:val="0029250E"/>
    <w:rsid w:val="00292A8F"/>
    <w:rsid w:val="00296273"/>
    <w:rsid w:val="002A1067"/>
    <w:rsid w:val="002A1AB8"/>
    <w:rsid w:val="002A3EC4"/>
    <w:rsid w:val="002A4418"/>
    <w:rsid w:val="002A61A1"/>
    <w:rsid w:val="002A63E9"/>
    <w:rsid w:val="002A7683"/>
    <w:rsid w:val="002A7EAF"/>
    <w:rsid w:val="002B0017"/>
    <w:rsid w:val="002B0078"/>
    <w:rsid w:val="002B1C98"/>
    <w:rsid w:val="002B3904"/>
    <w:rsid w:val="002B6FC0"/>
    <w:rsid w:val="002B7630"/>
    <w:rsid w:val="002C06DA"/>
    <w:rsid w:val="002C28FD"/>
    <w:rsid w:val="002C2C50"/>
    <w:rsid w:val="002C3728"/>
    <w:rsid w:val="002C470A"/>
    <w:rsid w:val="002C4D92"/>
    <w:rsid w:val="002D0A22"/>
    <w:rsid w:val="002D1E6A"/>
    <w:rsid w:val="002D3068"/>
    <w:rsid w:val="002D34D4"/>
    <w:rsid w:val="002D470E"/>
    <w:rsid w:val="002D574F"/>
    <w:rsid w:val="002E224E"/>
    <w:rsid w:val="002E2772"/>
    <w:rsid w:val="002E3329"/>
    <w:rsid w:val="002E3EB2"/>
    <w:rsid w:val="002E3F69"/>
    <w:rsid w:val="002E4C1F"/>
    <w:rsid w:val="002E5FA0"/>
    <w:rsid w:val="002E6CBF"/>
    <w:rsid w:val="002F1175"/>
    <w:rsid w:val="002F1D7C"/>
    <w:rsid w:val="002F263A"/>
    <w:rsid w:val="002F26BC"/>
    <w:rsid w:val="002F29B8"/>
    <w:rsid w:val="002F39CA"/>
    <w:rsid w:val="002F4F71"/>
    <w:rsid w:val="002F5F7E"/>
    <w:rsid w:val="002F64D5"/>
    <w:rsid w:val="002F6E7F"/>
    <w:rsid w:val="002F7BA6"/>
    <w:rsid w:val="003004C4"/>
    <w:rsid w:val="003010DC"/>
    <w:rsid w:val="00302552"/>
    <w:rsid w:val="00302E76"/>
    <w:rsid w:val="00302F37"/>
    <w:rsid w:val="00303D73"/>
    <w:rsid w:val="00303F05"/>
    <w:rsid w:val="00306B81"/>
    <w:rsid w:val="0031043D"/>
    <w:rsid w:val="003136F2"/>
    <w:rsid w:val="003142E4"/>
    <w:rsid w:val="00314AE8"/>
    <w:rsid w:val="00315F45"/>
    <w:rsid w:val="00316C19"/>
    <w:rsid w:val="003204E9"/>
    <w:rsid w:val="00320E84"/>
    <w:rsid w:val="00321F1D"/>
    <w:rsid w:val="00322F08"/>
    <w:rsid w:val="003242A0"/>
    <w:rsid w:val="00324ACE"/>
    <w:rsid w:val="00326B58"/>
    <w:rsid w:val="00331774"/>
    <w:rsid w:val="00332B5B"/>
    <w:rsid w:val="00333DBB"/>
    <w:rsid w:val="00334CC4"/>
    <w:rsid w:val="00340C56"/>
    <w:rsid w:val="00342644"/>
    <w:rsid w:val="00342B0C"/>
    <w:rsid w:val="00344935"/>
    <w:rsid w:val="0034679B"/>
    <w:rsid w:val="0034705B"/>
    <w:rsid w:val="003506AC"/>
    <w:rsid w:val="00352E7A"/>
    <w:rsid w:val="003543F6"/>
    <w:rsid w:val="00356471"/>
    <w:rsid w:val="003576B9"/>
    <w:rsid w:val="00363190"/>
    <w:rsid w:val="00364615"/>
    <w:rsid w:val="00366093"/>
    <w:rsid w:val="00367220"/>
    <w:rsid w:val="003704B0"/>
    <w:rsid w:val="00372498"/>
    <w:rsid w:val="003807CE"/>
    <w:rsid w:val="003811BA"/>
    <w:rsid w:val="00382680"/>
    <w:rsid w:val="003829AB"/>
    <w:rsid w:val="003841E1"/>
    <w:rsid w:val="00385303"/>
    <w:rsid w:val="003865D5"/>
    <w:rsid w:val="00390F54"/>
    <w:rsid w:val="003930AD"/>
    <w:rsid w:val="00395EED"/>
    <w:rsid w:val="00396726"/>
    <w:rsid w:val="00396AA0"/>
    <w:rsid w:val="00396D0C"/>
    <w:rsid w:val="003A22E6"/>
    <w:rsid w:val="003A32B1"/>
    <w:rsid w:val="003A4CBD"/>
    <w:rsid w:val="003A512D"/>
    <w:rsid w:val="003A54B2"/>
    <w:rsid w:val="003A5643"/>
    <w:rsid w:val="003A58C0"/>
    <w:rsid w:val="003B10A2"/>
    <w:rsid w:val="003B6012"/>
    <w:rsid w:val="003B6291"/>
    <w:rsid w:val="003C015D"/>
    <w:rsid w:val="003C2706"/>
    <w:rsid w:val="003C4B30"/>
    <w:rsid w:val="003C7231"/>
    <w:rsid w:val="003C7317"/>
    <w:rsid w:val="003C7DF5"/>
    <w:rsid w:val="003D01F2"/>
    <w:rsid w:val="003D0212"/>
    <w:rsid w:val="003D0233"/>
    <w:rsid w:val="003D5B12"/>
    <w:rsid w:val="003D6508"/>
    <w:rsid w:val="003D6BE2"/>
    <w:rsid w:val="003E3881"/>
    <w:rsid w:val="003E44DB"/>
    <w:rsid w:val="003E5E36"/>
    <w:rsid w:val="003E747E"/>
    <w:rsid w:val="003F0126"/>
    <w:rsid w:val="003F1FAD"/>
    <w:rsid w:val="003F4493"/>
    <w:rsid w:val="00400723"/>
    <w:rsid w:val="00400F50"/>
    <w:rsid w:val="004018D4"/>
    <w:rsid w:val="00402826"/>
    <w:rsid w:val="00405DC5"/>
    <w:rsid w:val="00406C1E"/>
    <w:rsid w:val="0040780B"/>
    <w:rsid w:val="00407E53"/>
    <w:rsid w:val="0041040F"/>
    <w:rsid w:val="00410433"/>
    <w:rsid w:val="004142CB"/>
    <w:rsid w:val="0041507D"/>
    <w:rsid w:val="00416DD3"/>
    <w:rsid w:val="00416E7D"/>
    <w:rsid w:val="004172D4"/>
    <w:rsid w:val="0041775C"/>
    <w:rsid w:val="00421C50"/>
    <w:rsid w:val="004222CF"/>
    <w:rsid w:val="00423040"/>
    <w:rsid w:val="00423875"/>
    <w:rsid w:val="00423939"/>
    <w:rsid w:val="00423DCC"/>
    <w:rsid w:val="00424978"/>
    <w:rsid w:val="004249F0"/>
    <w:rsid w:val="00425DDE"/>
    <w:rsid w:val="00430AC3"/>
    <w:rsid w:val="0043188F"/>
    <w:rsid w:val="004319FF"/>
    <w:rsid w:val="0043216A"/>
    <w:rsid w:val="00433831"/>
    <w:rsid w:val="00433F59"/>
    <w:rsid w:val="0043419D"/>
    <w:rsid w:val="0043424F"/>
    <w:rsid w:val="00434BD7"/>
    <w:rsid w:val="00436116"/>
    <w:rsid w:val="004365D9"/>
    <w:rsid w:val="0043689E"/>
    <w:rsid w:val="00437078"/>
    <w:rsid w:val="004373D4"/>
    <w:rsid w:val="00440A2E"/>
    <w:rsid w:val="00440E6D"/>
    <w:rsid w:val="00442F6F"/>
    <w:rsid w:val="004434BB"/>
    <w:rsid w:val="0044473C"/>
    <w:rsid w:val="004475E6"/>
    <w:rsid w:val="004503CE"/>
    <w:rsid w:val="00452E28"/>
    <w:rsid w:val="00453209"/>
    <w:rsid w:val="00453F2E"/>
    <w:rsid w:val="004543D3"/>
    <w:rsid w:val="004545D2"/>
    <w:rsid w:val="0045472F"/>
    <w:rsid w:val="00455B62"/>
    <w:rsid w:val="00455D27"/>
    <w:rsid w:val="004565CB"/>
    <w:rsid w:val="00457032"/>
    <w:rsid w:val="00461A06"/>
    <w:rsid w:val="004628A8"/>
    <w:rsid w:val="0046377B"/>
    <w:rsid w:val="00470029"/>
    <w:rsid w:val="004709D6"/>
    <w:rsid w:val="0047175E"/>
    <w:rsid w:val="00473552"/>
    <w:rsid w:val="00475995"/>
    <w:rsid w:val="004803F0"/>
    <w:rsid w:val="00481190"/>
    <w:rsid w:val="004822D6"/>
    <w:rsid w:val="00483491"/>
    <w:rsid w:val="004901C5"/>
    <w:rsid w:val="00490ECC"/>
    <w:rsid w:val="004946F2"/>
    <w:rsid w:val="004946FA"/>
    <w:rsid w:val="00495B26"/>
    <w:rsid w:val="00495C1C"/>
    <w:rsid w:val="00497D1A"/>
    <w:rsid w:val="004A0615"/>
    <w:rsid w:val="004A1C73"/>
    <w:rsid w:val="004A2802"/>
    <w:rsid w:val="004A2E45"/>
    <w:rsid w:val="004A72E3"/>
    <w:rsid w:val="004A7E92"/>
    <w:rsid w:val="004B237C"/>
    <w:rsid w:val="004B27C0"/>
    <w:rsid w:val="004B2A23"/>
    <w:rsid w:val="004B3210"/>
    <w:rsid w:val="004B3476"/>
    <w:rsid w:val="004B389C"/>
    <w:rsid w:val="004B53AB"/>
    <w:rsid w:val="004B6608"/>
    <w:rsid w:val="004C013C"/>
    <w:rsid w:val="004C3EA7"/>
    <w:rsid w:val="004C3EE6"/>
    <w:rsid w:val="004C46A0"/>
    <w:rsid w:val="004C5935"/>
    <w:rsid w:val="004C5BB7"/>
    <w:rsid w:val="004C6582"/>
    <w:rsid w:val="004C777F"/>
    <w:rsid w:val="004D1169"/>
    <w:rsid w:val="004D42CA"/>
    <w:rsid w:val="004D4326"/>
    <w:rsid w:val="004E075A"/>
    <w:rsid w:val="004E0A12"/>
    <w:rsid w:val="004E1163"/>
    <w:rsid w:val="004E3014"/>
    <w:rsid w:val="004E43F7"/>
    <w:rsid w:val="004E4482"/>
    <w:rsid w:val="004F055A"/>
    <w:rsid w:val="004F200D"/>
    <w:rsid w:val="004F20C5"/>
    <w:rsid w:val="004F2A0F"/>
    <w:rsid w:val="004F3A76"/>
    <w:rsid w:val="004F49C1"/>
    <w:rsid w:val="004F5414"/>
    <w:rsid w:val="004F7CF1"/>
    <w:rsid w:val="00500420"/>
    <w:rsid w:val="00501019"/>
    <w:rsid w:val="00502F86"/>
    <w:rsid w:val="005047DD"/>
    <w:rsid w:val="00504BD7"/>
    <w:rsid w:val="005053E9"/>
    <w:rsid w:val="00506353"/>
    <w:rsid w:val="0050674F"/>
    <w:rsid w:val="00506898"/>
    <w:rsid w:val="0050766E"/>
    <w:rsid w:val="005104E9"/>
    <w:rsid w:val="00512EC5"/>
    <w:rsid w:val="00513601"/>
    <w:rsid w:val="0051415C"/>
    <w:rsid w:val="0051663F"/>
    <w:rsid w:val="00517206"/>
    <w:rsid w:val="0051726D"/>
    <w:rsid w:val="0051765D"/>
    <w:rsid w:val="00521869"/>
    <w:rsid w:val="00522E57"/>
    <w:rsid w:val="0052616A"/>
    <w:rsid w:val="005278EE"/>
    <w:rsid w:val="00531536"/>
    <w:rsid w:val="00531742"/>
    <w:rsid w:val="00531F38"/>
    <w:rsid w:val="00532259"/>
    <w:rsid w:val="00533843"/>
    <w:rsid w:val="00533C68"/>
    <w:rsid w:val="00533F5E"/>
    <w:rsid w:val="005358C2"/>
    <w:rsid w:val="00537F74"/>
    <w:rsid w:val="0054033B"/>
    <w:rsid w:val="00540646"/>
    <w:rsid w:val="005436A2"/>
    <w:rsid w:val="005448BC"/>
    <w:rsid w:val="005464F6"/>
    <w:rsid w:val="00547E96"/>
    <w:rsid w:val="00550966"/>
    <w:rsid w:val="00553BCC"/>
    <w:rsid w:val="00554300"/>
    <w:rsid w:val="005546B7"/>
    <w:rsid w:val="00554F65"/>
    <w:rsid w:val="005561D4"/>
    <w:rsid w:val="00556B31"/>
    <w:rsid w:val="00557AA2"/>
    <w:rsid w:val="00560678"/>
    <w:rsid w:val="00560EA5"/>
    <w:rsid w:val="00561CF6"/>
    <w:rsid w:val="00562613"/>
    <w:rsid w:val="00562678"/>
    <w:rsid w:val="00563070"/>
    <w:rsid w:val="0056478C"/>
    <w:rsid w:val="00565B34"/>
    <w:rsid w:val="005671F6"/>
    <w:rsid w:val="00567359"/>
    <w:rsid w:val="00567520"/>
    <w:rsid w:val="005678A7"/>
    <w:rsid w:val="005707EB"/>
    <w:rsid w:val="0057100F"/>
    <w:rsid w:val="00571750"/>
    <w:rsid w:val="0057222A"/>
    <w:rsid w:val="00572276"/>
    <w:rsid w:val="005743F6"/>
    <w:rsid w:val="00574F09"/>
    <w:rsid w:val="00576190"/>
    <w:rsid w:val="00576284"/>
    <w:rsid w:val="0057706A"/>
    <w:rsid w:val="00577E3F"/>
    <w:rsid w:val="00580E88"/>
    <w:rsid w:val="0058294F"/>
    <w:rsid w:val="00582FA2"/>
    <w:rsid w:val="005833F9"/>
    <w:rsid w:val="00583749"/>
    <w:rsid w:val="00584EED"/>
    <w:rsid w:val="005860FF"/>
    <w:rsid w:val="0059038C"/>
    <w:rsid w:val="00592EA8"/>
    <w:rsid w:val="00593AFA"/>
    <w:rsid w:val="00594239"/>
    <w:rsid w:val="00595DD6"/>
    <w:rsid w:val="005977EE"/>
    <w:rsid w:val="005A3D5C"/>
    <w:rsid w:val="005A544D"/>
    <w:rsid w:val="005A61D3"/>
    <w:rsid w:val="005A63F8"/>
    <w:rsid w:val="005A74EF"/>
    <w:rsid w:val="005B0A1D"/>
    <w:rsid w:val="005B1541"/>
    <w:rsid w:val="005B3035"/>
    <w:rsid w:val="005B3898"/>
    <w:rsid w:val="005B50CD"/>
    <w:rsid w:val="005B58E7"/>
    <w:rsid w:val="005B752E"/>
    <w:rsid w:val="005B7BF3"/>
    <w:rsid w:val="005C03B4"/>
    <w:rsid w:val="005C05DB"/>
    <w:rsid w:val="005C0779"/>
    <w:rsid w:val="005C1082"/>
    <w:rsid w:val="005C212C"/>
    <w:rsid w:val="005C2ADC"/>
    <w:rsid w:val="005D223E"/>
    <w:rsid w:val="005D297A"/>
    <w:rsid w:val="005D533F"/>
    <w:rsid w:val="005E12FB"/>
    <w:rsid w:val="005E1357"/>
    <w:rsid w:val="005E15C7"/>
    <w:rsid w:val="005E1B07"/>
    <w:rsid w:val="005E29AA"/>
    <w:rsid w:val="005E3EE9"/>
    <w:rsid w:val="005E4132"/>
    <w:rsid w:val="005F1311"/>
    <w:rsid w:val="005F5A22"/>
    <w:rsid w:val="005F5AB6"/>
    <w:rsid w:val="006007BA"/>
    <w:rsid w:val="00603EB2"/>
    <w:rsid w:val="00604AB0"/>
    <w:rsid w:val="00606E7F"/>
    <w:rsid w:val="00607053"/>
    <w:rsid w:val="006132A1"/>
    <w:rsid w:val="006133E2"/>
    <w:rsid w:val="00614417"/>
    <w:rsid w:val="006161CA"/>
    <w:rsid w:val="00620E2A"/>
    <w:rsid w:val="0062169F"/>
    <w:rsid w:val="0062269C"/>
    <w:rsid w:val="006313E1"/>
    <w:rsid w:val="006318EB"/>
    <w:rsid w:val="00633EF0"/>
    <w:rsid w:val="0063700F"/>
    <w:rsid w:val="006374DE"/>
    <w:rsid w:val="00640002"/>
    <w:rsid w:val="006401EF"/>
    <w:rsid w:val="00640AE3"/>
    <w:rsid w:val="00642A91"/>
    <w:rsid w:val="0064363F"/>
    <w:rsid w:val="00644A8A"/>
    <w:rsid w:val="00645D91"/>
    <w:rsid w:val="00646100"/>
    <w:rsid w:val="006469DD"/>
    <w:rsid w:val="00650C97"/>
    <w:rsid w:val="0065115C"/>
    <w:rsid w:val="006549F4"/>
    <w:rsid w:val="006553E1"/>
    <w:rsid w:val="0065698A"/>
    <w:rsid w:val="006601AA"/>
    <w:rsid w:val="00666DA4"/>
    <w:rsid w:val="00670480"/>
    <w:rsid w:val="00672688"/>
    <w:rsid w:val="00672E52"/>
    <w:rsid w:val="00673FE5"/>
    <w:rsid w:val="006762C4"/>
    <w:rsid w:val="006769E7"/>
    <w:rsid w:val="00680E57"/>
    <w:rsid w:val="00681DFC"/>
    <w:rsid w:val="006828D8"/>
    <w:rsid w:val="0068331B"/>
    <w:rsid w:val="00684DAB"/>
    <w:rsid w:val="00687E36"/>
    <w:rsid w:val="006911B6"/>
    <w:rsid w:val="00691A6E"/>
    <w:rsid w:val="0069234E"/>
    <w:rsid w:val="00693698"/>
    <w:rsid w:val="0069568F"/>
    <w:rsid w:val="00695D04"/>
    <w:rsid w:val="006A66DB"/>
    <w:rsid w:val="006A6924"/>
    <w:rsid w:val="006B2C47"/>
    <w:rsid w:val="006B3042"/>
    <w:rsid w:val="006B50FF"/>
    <w:rsid w:val="006B5FF2"/>
    <w:rsid w:val="006B7CD5"/>
    <w:rsid w:val="006C3A67"/>
    <w:rsid w:val="006C4611"/>
    <w:rsid w:val="006C6F18"/>
    <w:rsid w:val="006C7E4A"/>
    <w:rsid w:val="006D1153"/>
    <w:rsid w:val="006D3444"/>
    <w:rsid w:val="006D43E2"/>
    <w:rsid w:val="006D7620"/>
    <w:rsid w:val="006E138F"/>
    <w:rsid w:val="006E21D7"/>
    <w:rsid w:val="006E5FF3"/>
    <w:rsid w:val="006E6243"/>
    <w:rsid w:val="006E6DF1"/>
    <w:rsid w:val="006F3179"/>
    <w:rsid w:val="006F3A96"/>
    <w:rsid w:val="006F4A31"/>
    <w:rsid w:val="006F6CFB"/>
    <w:rsid w:val="00700392"/>
    <w:rsid w:val="00704A25"/>
    <w:rsid w:val="00712558"/>
    <w:rsid w:val="007145F7"/>
    <w:rsid w:val="007178B7"/>
    <w:rsid w:val="00720A68"/>
    <w:rsid w:val="00721170"/>
    <w:rsid w:val="00723A40"/>
    <w:rsid w:val="0073233D"/>
    <w:rsid w:val="0073369F"/>
    <w:rsid w:val="00734C74"/>
    <w:rsid w:val="00734FF3"/>
    <w:rsid w:val="00740EB5"/>
    <w:rsid w:val="007433BD"/>
    <w:rsid w:val="00743C6A"/>
    <w:rsid w:val="00744B3B"/>
    <w:rsid w:val="007462CE"/>
    <w:rsid w:val="00747468"/>
    <w:rsid w:val="007507DC"/>
    <w:rsid w:val="0075129C"/>
    <w:rsid w:val="007521D2"/>
    <w:rsid w:val="00752713"/>
    <w:rsid w:val="007548A2"/>
    <w:rsid w:val="0075558A"/>
    <w:rsid w:val="00756594"/>
    <w:rsid w:val="00756E75"/>
    <w:rsid w:val="0075796E"/>
    <w:rsid w:val="00760EAA"/>
    <w:rsid w:val="00761EDF"/>
    <w:rsid w:val="00763D07"/>
    <w:rsid w:val="00765188"/>
    <w:rsid w:val="00765ADA"/>
    <w:rsid w:val="00766830"/>
    <w:rsid w:val="00772436"/>
    <w:rsid w:val="00772C69"/>
    <w:rsid w:val="00774585"/>
    <w:rsid w:val="0078012D"/>
    <w:rsid w:val="00780D1C"/>
    <w:rsid w:val="007849FD"/>
    <w:rsid w:val="00787D96"/>
    <w:rsid w:val="00793339"/>
    <w:rsid w:val="007939A4"/>
    <w:rsid w:val="0079670E"/>
    <w:rsid w:val="0079699A"/>
    <w:rsid w:val="00797197"/>
    <w:rsid w:val="007A176F"/>
    <w:rsid w:val="007A4633"/>
    <w:rsid w:val="007A475E"/>
    <w:rsid w:val="007A4CAD"/>
    <w:rsid w:val="007B3B89"/>
    <w:rsid w:val="007B43FC"/>
    <w:rsid w:val="007B4884"/>
    <w:rsid w:val="007B5DB6"/>
    <w:rsid w:val="007B61E7"/>
    <w:rsid w:val="007B697F"/>
    <w:rsid w:val="007B6B27"/>
    <w:rsid w:val="007B7219"/>
    <w:rsid w:val="007B7E64"/>
    <w:rsid w:val="007C0D4D"/>
    <w:rsid w:val="007C10AB"/>
    <w:rsid w:val="007C1270"/>
    <w:rsid w:val="007C1CF4"/>
    <w:rsid w:val="007C6A0E"/>
    <w:rsid w:val="007D0587"/>
    <w:rsid w:val="007D12CE"/>
    <w:rsid w:val="007D1996"/>
    <w:rsid w:val="007D210D"/>
    <w:rsid w:val="007E0AEF"/>
    <w:rsid w:val="007E0E7F"/>
    <w:rsid w:val="007E4552"/>
    <w:rsid w:val="007E59BB"/>
    <w:rsid w:val="007E6CE2"/>
    <w:rsid w:val="007F58AF"/>
    <w:rsid w:val="007F6709"/>
    <w:rsid w:val="007F7268"/>
    <w:rsid w:val="007F7362"/>
    <w:rsid w:val="008014EB"/>
    <w:rsid w:val="00803F81"/>
    <w:rsid w:val="0080492E"/>
    <w:rsid w:val="00806D57"/>
    <w:rsid w:val="00811E22"/>
    <w:rsid w:val="00811F54"/>
    <w:rsid w:val="00813D56"/>
    <w:rsid w:val="00814986"/>
    <w:rsid w:val="00814A08"/>
    <w:rsid w:val="00816283"/>
    <w:rsid w:val="00816B1F"/>
    <w:rsid w:val="00817302"/>
    <w:rsid w:val="00820058"/>
    <w:rsid w:val="00821829"/>
    <w:rsid w:val="0082597D"/>
    <w:rsid w:val="00826367"/>
    <w:rsid w:val="00826A43"/>
    <w:rsid w:val="00826EE6"/>
    <w:rsid w:val="008314F8"/>
    <w:rsid w:val="008337A2"/>
    <w:rsid w:val="008337D3"/>
    <w:rsid w:val="00833B6D"/>
    <w:rsid w:val="00834105"/>
    <w:rsid w:val="00834C9A"/>
    <w:rsid w:val="00835A90"/>
    <w:rsid w:val="00835B60"/>
    <w:rsid w:val="008402CA"/>
    <w:rsid w:val="008457CE"/>
    <w:rsid w:val="008479EF"/>
    <w:rsid w:val="00854C2C"/>
    <w:rsid w:val="00855799"/>
    <w:rsid w:val="00856849"/>
    <w:rsid w:val="00864165"/>
    <w:rsid w:val="008644FF"/>
    <w:rsid w:val="00867BB1"/>
    <w:rsid w:val="008703CB"/>
    <w:rsid w:val="0087153E"/>
    <w:rsid w:val="00871A0A"/>
    <w:rsid w:val="00871E19"/>
    <w:rsid w:val="00872CCB"/>
    <w:rsid w:val="0087584D"/>
    <w:rsid w:val="008766CD"/>
    <w:rsid w:val="008776F4"/>
    <w:rsid w:val="008807CD"/>
    <w:rsid w:val="0088288F"/>
    <w:rsid w:val="00882DFE"/>
    <w:rsid w:val="008843BC"/>
    <w:rsid w:val="00884DFC"/>
    <w:rsid w:val="00885309"/>
    <w:rsid w:val="008868AC"/>
    <w:rsid w:val="008874D3"/>
    <w:rsid w:val="008912C8"/>
    <w:rsid w:val="008924A2"/>
    <w:rsid w:val="0089775D"/>
    <w:rsid w:val="00897EEF"/>
    <w:rsid w:val="008A093F"/>
    <w:rsid w:val="008A1F58"/>
    <w:rsid w:val="008A3008"/>
    <w:rsid w:val="008A3A49"/>
    <w:rsid w:val="008A52C5"/>
    <w:rsid w:val="008B0411"/>
    <w:rsid w:val="008B285E"/>
    <w:rsid w:val="008B2E30"/>
    <w:rsid w:val="008B41D5"/>
    <w:rsid w:val="008B6A99"/>
    <w:rsid w:val="008B7EA6"/>
    <w:rsid w:val="008C06A8"/>
    <w:rsid w:val="008C0E9B"/>
    <w:rsid w:val="008C20A7"/>
    <w:rsid w:val="008C4675"/>
    <w:rsid w:val="008C4771"/>
    <w:rsid w:val="008C59D7"/>
    <w:rsid w:val="008C6C99"/>
    <w:rsid w:val="008C7B4B"/>
    <w:rsid w:val="008D13C0"/>
    <w:rsid w:val="008D2883"/>
    <w:rsid w:val="008E2245"/>
    <w:rsid w:val="008E2B88"/>
    <w:rsid w:val="008E2F33"/>
    <w:rsid w:val="008E5865"/>
    <w:rsid w:val="008E5BFF"/>
    <w:rsid w:val="008F0D20"/>
    <w:rsid w:val="008F0D2B"/>
    <w:rsid w:val="008F2329"/>
    <w:rsid w:val="008F4691"/>
    <w:rsid w:val="008F4746"/>
    <w:rsid w:val="008F4F7A"/>
    <w:rsid w:val="008F55B6"/>
    <w:rsid w:val="008F77F2"/>
    <w:rsid w:val="008F7A19"/>
    <w:rsid w:val="008F7CC4"/>
    <w:rsid w:val="00900342"/>
    <w:rsid w:val="0090345F"/>
    <w:rsid w:val="00903FD2"/>
    <w:rsid w:val="0090490D"/>
    <w:rsid w:val="009064EF"/>
    <w:rsid w:val="0090760C"/>
    <w:rsid w:val="009101FD"/>
    <w:rsid w:val="0091118D"/>
    <w:rsid w:val="00911237"/>
    <w:rsid w:val="00912347"/>
    <w:rsid w:val="00912773"/>
    <w:rsid w:val="00916B34"/>
    <w:rsid w:val="00920C4F"/>
    <w:rsid w:val="00921844"/>
    <w:rsid w:val="00922F75"/>
    <w:rsid w:val="00923317"/>
    <w:rsid w:val="00924FB4"/>
    <w:rsid w:val="00926EAD"/>
    <w:rsid w:val="00927A0B"/>
    <w:rsid w:val="00927FCC"/>
    <w:rsid w:val="00933BCA"/>
    <w:rsid w:val="0093717E"/>
    <w:rsid w:val="009373A5"/>
    <w:rsid w:val="00937D34"/>
    <w:rsid w:val="00937E05"/>
    <w:rsid w:val="00940B58"/>
    <w:rsid w:val="00940CB7"/>
    <w:rsid w:val="0094118A"/>
    <w:rsid w:val="0094153E"/>
    <w:rsid w:val="009422CB"/>
    <w:rsid w:val="00942304"/>
    <w:rsid w:val="00942B1C"/>
    <w:rsid w:val="0094319E"/>
    <w:rsid w:val="00943537"/>
    <w:rsid w:val="00944F44"/>
    <w:rsid w:val="00945EBF"/>
    <w:rsid w:val="00946C29"/>
    <w:rsid w:val="00947129"/>
    <w:rsid w:val="009474A7"/>
    <w:rsid w:val="0094799A"/>
    <w:rsid w:val="0095001F"/>
    <w:rsid w:val="00951EF0"/>
    <w:rsid w:val="00954A58"/>
    <w:rsid w:val="00956EC7"/>
    <w:rsid w:val="00957F73"/>
    <w:rsid w:val="00960BBC"/>
    <w:rsid w:val="009615A7"/>
    <w:rsid w:val="00963B73"/>
    <w:rsid w:val="00963F8C"/>
    <w:rsid w:val="00971706"/>
    <w:rsid w:val="00973907"/>
    <w:rsid w:val="0097442A"/>
    <w:rsid w:val="009758A0"/>
    <w:rsid w:val="00977D11"/>
    <w:rsid w:val="00980650"/>
    <w:rsid w:val="00983581"/>
    <w:rsid w:val="00984CF6"/>
    <w:rsid w:val="00987088"/>
    <w:rsid w:val="00987BEF"/>
    <w:rsid w:val="00990312"/>
    <w:rsid w:val="009910E1"/>
    <w:rsid w:val="00991504"/>
    <w:rsid w:val="00991867"/>
    <w:rsid w:val="00992915"/>
    <w:rsid w:val="009932CA"/>
    <w:rsid w:val="009933AA"/>
    <w:rsid w:val="009947A2"/>
    <w:rsid w:val="00996E71"/>
    <w:rsid w:val="0099773E"/>
    <w:rsid w:val="009A1318"/>
    <w:rsid w:val="009A1D29"/>
    <w:rsid w:val="009A1DDD"/>
    <w:rsid w:val="009A26AC"/>
    <w:rsid w:val="009A2955"/>
    <w:rsid w:val="009A31B9"/>
    <w:rsid w:val="009A4980"/>
    <w:rsid w:val="009A5081"/>
    <w:rsid w:val="009A5FBB"/>
    <w:rsid w:val="009B3C73"/>
    <w:rsid w:val="009B4079"/>
    <w:rsid w:val="009B62B8"/>
    <w:rsid w:val="009B66B2"/>
    <w:rsid w:val="009C0A52"/>
    <w:rsid w:val="009C0DA9"/>
    <w:rsid w:val="009C111A"/>
    <w:rsid w:val="009C1165"/>
    <w:rsid w:val="009C14BC"/>
    <w:rsid w:val="009C233B"/>
    <w:rsid w:val="009C253E"/>
    <w:rsid w:val="009C385B"/>
    <w:rsid w:val="009C46D5"/>
    <w:rsid w:val="009C4F99"/>
    <w:rsid w:val="009C555A"/>
    <w:rsid w:val="009C5EDA"/>
    <w:rsid w:val="009C6479"/>
    <w:rsid w:val="009C6A7E"/>
    <w:rsid w:val="009D04D2"/>
    <w:rsid w:val="009D6D03"/>
    <w:rsid w:val="009E1FCC"/>
    <w:rsid w:val="009E3011"/>
    <w:rsid w:val="009E36E9"/>
    <w:rsid w:val="009E4F4A"/>
    <w:rsid w:val="009E6682"/>
    <w:rsid w:val="009F0AF9"/>
    <w:rsid w:val="009F1805"/>
    <w:rsid w:val="009F462A"/>
    <w:rsid w:val="009F4B9E"/>
    <w:rsid w:val="009F6686"/>
    <w:rsid w:val="009F7186"/>
    <w:rsid w:val="00A00757"/>
    <w:rsid w:val="00A026A3"/>
    <w:rsid w:val="00A03082"/>
    <w:rsid w:val="00A04458"/>
    <w:rsid w:val="00A10AE7"/>
    <w:rsid w:val="00A1159E"/>
    <w:rsid w:val="00A119C3"/>
    <w:rsid w:val="00A129DF"/>
    <w:rsid w:val="00A1492A"/>
    <w:rsid w:val="00A15E10"/>
    <w:rsid w:val="00A15FB4"/>
    <w:rsid w:val="00A21041"/>
    <w:rsid w:val="00A21500"/>
    <w:rsid w:val="00A24332"/>
    <w:rsid w:val="00A2473E"/>
    <w:rsid w:val="00A3035F"/>
    <w:rsid w:val="00A31815"/>
    <w:rsid w:val="00A31BC9"/>
    <w:rsid w:val="00A32D5B"/>
    <w:rsid w:val="00A359A6"/>
    <w:rsid w:val="00A374CF"/>
    <w:rsid w:val="00A3750D"/>
    <w:rsid w:val="00A416A3"/>
    <w:rsid w:val="00A43E2A"/>
    <w:rsid w:val="00A44731"/>
    <w:rsid w:val="00A44F93"/>
    <w:rsid w:val="00A46C10"/>
    <w:rsid w:val="00A520CC"/>
    <w:rsid w:val="00A525E2"/>
    <w:rsid w:val="00A52753"/>
    <w:rsid w:val="00A52FE3"/>
    <w:rsid w:val="00A5342B"/>
    <w:rsid w:val="00A5678C"/>
    <w:rsid w:val="00A579BC"/>
    <w:rsid w:val="00A6097C"/>
    <w:rsid w:val="00A65FE8"/>
    <w:rsid w:val="00A668BB"/>
    <w:rsid w:val="00A66B14"/>
    <w:rsid w:val="00A66DB0"/>
    <w:rsid w:val="00A670B3"/>
    <w:rsid w:val="00A71F72"/>
    <w:rsid w:val="00A721FF"/>
    <w:rsid w:val="00A726DA"/>
    <w:rsid w:val="00A7309E"/>
    <w:rsid w:val="00A73513"/>
    <w:rsid w:val="00A74927"/>
    <w:rsid w:val="00A75EC6"/>
    <w:rsid w:val="00A769B8"/>
    <w:rsid w:val="00A81C3B"/>
    <w:rsid w:val="00A827E9"/>
    <w:rsid w:val="00A846CB"/>
    <w:rsid w:val="00A85CFF"/>
    <w:rsid w:val="00A92609"/>
    <w:rsid w:val="00A93D7B"/>
    <w:rsid w:val="00AA1640"/>
    <w:rsid w:val="00AA1A43"/>
    <w:rsid w:val="00AA1E08"/>
    <w:rsid w:val="00AA2E78"/>
    <w:rsid w:val="00AA4CB3"/>
    <w:rsid w:val="00AA6891"/>
    <w:rsid w:val="00AB14A3"/>
    <w:rsid w:val="00AB338D"/>
    <w:rsid w:val="00AB5567"/>
    <w:rsid w:val="00AB64EB"/>
    <w:rsid w:val="00AD1D30"/>
    <w:rsid w:val="00AD3AD7"/>
    <w:rsid w:val="00AD3E94"/>
    <w:rsid w:val="00AD4A4D"/>
    <w:rsid w:val="00AD4BCB"/>
    <w:rsid w:val="00AD53F1"/>
    <w:rsid w:val="00AD59CA"/>
    <w:rsid w:val="00AD5AA4"/>
    <w:rsid w:val="00AD6EAC"/>
    <w:rsid w:val="00AE0620"/>
    <w:rsid w:val="00AE09E5"/>
    <w:rsid w:val="00AE10F1"/>
    <w:rsid w:val="00AE208C"/>
    <w:rsid w:val="00AE4DC9"/>
    <w:rsid w:val="00AE565D"/>
    <w:rsid w:val="00AE57D6"/>
    <w:rsid w:val="00AE60FB"/>
    <w:rsid w:val="00AF0420"/>
    <w:rsid w:val="00AF0987"/>
    <w:rsid w:val="00AF0FBD"/>
    <w:rsid w:val="00AF16A0"/>
    <w:rsid w:val="00AF58F0"/>
    <w:rsid w:val="00AF6C1E"/>
    <w:rsid w:val="00B0373C"/>
    <w:rsid w:val="00B03DBF"/>
    <w:rsid w:val="00B0565B"/>
    <w:rsid w:val="00B1027D"/>
    <w:rsid w:val="00B22306"/>
    <w:rsid w:val="00B2269A"/>
    <w:rsid w:val="00B22FAE"/>
    <w:rsid w:val="00B26492"/>
    <w:rsid w:val="00B27092"/>
    <w:rsid w:val="00B313AA"/>
    <w:rsid w:val="00B3171B"/>
    <w:rsid w:val="00B31923"/>
    <w:rsid w:val="00B32545"/>
    <w:rsid w:val="00B32941"/>
    <w:rsid w:val="00B32B34"/>
    <w:rsid w:val="00B360A1"/>
    <w:rsid w:val="00B365EE"/>
    <w:rsid w:val="00B3781C"/>
    <w:rsid w:val="00B40214"/>
    <w:rsid w:val="00B40472"/>
    <w:rsid w:val="00B412F1"/>
    <w:rsid w:val="00B413BF"/>
    <w:rsid w:val="00B42126"/>
    <w:rsid w:val="00B42C6A"/>
    <w:rsid w:val="00B43790"/>
    <w:rsid w:val="00B4578C"/>
    <w:rsid w:val="00B4648B"/>
    <w:rsid w:val="00B511A7"/>
    <w:rsid w:val="00B513B2"/>
    <w:rsid w:val="00B5445E"/>
    <w:rsid w:val="00B54E02"/>
    <w:rsid w:val="00B550E7"/>
    <w:rsid w:val="00B606E5"/>
    <w:rsid w:val="00B61B95"/>
    <w:rsid w:val="00B62188"/>
    <w:rsid w:val="00B62D43"/>
    <w:rsid w:val="00B64190"/>
    <w:rsid w:val="00B65393"/>
    <w:rsid w:val="00B65566"/>
    <w:rsid w:val="00B65A8B"/>
    <w:rsid w:val="00B66846"/>
    <w:rsid w:val="00B722F7"/>
    <w:rsid w:val="00B734C8"/>
    <w:rsid w:val="00B735E1"/>
    <w:rsid w:val="00B739AD"/>
    <w:rsid w:val="00B76393"/>
    <w:rsid w:val="00B831AB"/>
    <w:rsid w:val="00B867FE"/>
    <w:rsid w:val="00B87277"/>
    <w:rsid w:val="00B90994"/>
    <w:rsid w:val="00B91E11"/>
    <w:rsid w:val="00B97C6C"/>
    <w:rsid w:val="00BA0D64"/>
    <w:rsid w:val="00BA1D9A"/>
    <w:rsid w:val="00BA7162"/>
    <w:rsid w:val="00BB074D"/>
    <w:rsid w:val="00BB45A7"/>
    <w:rsid w:val="00BB4EE0"/>
    <w:rsid w:val="00BB76D2"/>
    <w:rsid w:val="00BC1D03"/>
    <w:rsid w:val="00BC20CD"/>
    <w:rsid w:val="00BC378C"/>
    <w:rsid w:val="00BC3B3E"/>
    <w:rsid w:val="00BC3BCB"/>
    <w:rsid w:val="00BC4FC4"/>
    <w:rsid w:val="00BC6B44"/>
    <w:rsid w:val="00BC7386"/>
    <w:rsid w:val="00BD073D"/>
    <w:rsid w:val="00BD09B1"/>
    <w:rsid w:val="00BD3CA5"/>
    <w:rsid w:val="00BD7BEF"/>
    <w:rsid w:val="00BE0267"/>
    <w:rsid w:val="00BE05C3"/>
    <w:rsid w:val="00BE179F"/>
    <w:rsid w:val="00BE1E01"/>
    <w:rsid w:val="00BE3231"/>
    <w:rsid w:val="00BE6120"/>
    <w:rsid w:val="00BF00E7"/>
    <w:rsid w:val="00BF07DF"/>
    <w:rsid w:val="00BF0DD9"/>
    <w:rsid w:val="00BF2FB7"/>
    <w:rsid w:val="00C0133E"/>
    <w:rsid w:val="00C01D54"/>
    <w:rsid w:val="00C0312A"/>
    <w:rsid w:val="00C0497F"/>
    <w:rsid w:val="00C0547B"/>
    <w:rsid w:val="00C05789"/>
    <w:rsid w:val="00C10136"/>
    <w:rsid w:val="00C1129B"/>
    <w:rsid w:val="00C145EB"/>
    <w:rsid w:val="00C145F3"/>
    <w:rsid w:val="00C14A43"/>
    <w:rsid w:val="00C14D6D"/>
    <w:rsid w:val="00C15A45"/>
    <w:rsid w:val="00C16E9B"/>
    <w:rsid w:val="00C21858"/>
    <w:rsid w:val="00C222E7"/>
    <w:rsid w:val="00C225E8"/>
    <w:rsid w:val="00C22BAE"/>
    <w:rsid w:val="00C22D5A"/>
    <w:rsid w:val="00C24C6A"/>
    <w:rsid w:val="00C25019"/>
    <w:rsid w:val="00C306E0"/>
    <w:rsid w:val="00C3083B"/>
    <w:rsid w:val="00C30900"/>
    <w:rsid w:val="00C30E76"/>
    <w:rsid w:val="00C32028"/>
    <w:rsid w:val="00C323C7"/>
    <w:rsid w:val="00C32634"/>
    <w:rsid w:val="00C341B7"/>
    <w:rsid w:val="00C40355"/>
    <w:rsid w:val="00C40D06"/>
    <w:rsid w:val="00C41191"/>
    <w:rsid w:val="00C43D76"/>
    <w:rsid w:val="00C44746"/>
    <w:rsid w:val="00C45FD2"/>
    <w:rsid w:val="00C474BB"/>
    <w:rsid w:val="00C50226"/>
    <w:rsid w:val="00C5083B"/>
    <w:rsid w:val="00C52297"/>
    <w:rsid w:val="00C52813"/>
    <w:rsid w:val="00C542C2"/>
    <w:rsid w:val="00C55862"/>
    <w:rsid w:val="00C55E07"/>
    <w:rsid w:val="00C5624C"/>
    <w:rsid w:val="00C56A7F"/>
    <w:rsid w:val="00C57724"/>
    <w:rsid w:val="00C57FE5"/>
    <w:rsid w:val="00C61DEC"/>
    <w:rsid w:val="00C62B42"/>
    <w:rsid w:val="00C630B9"/>
    <w:rsid w:val="00C63784"/>
    <w:rsid w:val="00C65E28"/>
    <w:rsid w:val="00C65F65"/>
    <w:rsid w:val="00C66C8B"/>
    <w:rsid w:val="00C72799"/>
    <w:rsid w:val="00C73184"/>
    <w:rsid w:val="00C76301"/>
    <w:rsid w:val="00C7658B"/>
    <w:rsid w:val="00C77F7B"/>
    <w:rsid w:val="00C82029"/>
    <w:rsid w:val="00C8286C"/>
    <w:rsid w:val="00C8359F"/>
    <w:rsid w:val="00C83998"/>
    <w:rsid w:val="00C85FBC"/>
    <w:rsid w:val="00C878CF"/>
    <w:rsid w:val="00C93E8E"/>
    <w:rsid w:val="00C9489A"/>
    <w:rsid w:val="00C94EAB"/>
    <w:rsid w:val="00C95998"/>
    <w:rsid w:val="00C95BCA"/>
    <w:rsid w:val="00C9608B"/>
    <w:rsid w:val="00CA02A3"/>
    <w:rsid w:val="00CA0482"/>
    <w:rsid w:val="00CA1AF7"/>
    <w:rsid w:val="00CA62CF"/>
    <w:rsid w:val="00CA6F0E"/>
    <w:rsid w:val="00CA7E69"/>
    <w:rsid w:val="00CB00B2"/>
    <w:rsid w:val="00CB05EF"/>
    <w:rsid w:val="00CB152B"/>
    <w:rsid w:val="00CB1B0E"/>
    <w:rsid w:val="00CB21C7"/>
    <w:rsid w:val="00CB421F"/>
    <w:rsid w:val="00CB4A8C"/>
    <w:rsid w:val="00CB570A"/>
    <w:rsid w:val="00CB6065"/>
    <w:rsid w:val="00CB66A4"/>
    <w:rsid w:val="00CB681B"/>
    <w:rsid w:val="00CB6FF3"/>
    <w:rsid w:val="00CB7D82"/>
    <w:rsid w:val="00CC0709"/>
    <w:rsid w:val="00CC1E6C"/>
    <w:rsid w:val="00CC344F"/>
    <w:rsid w:val="00CC3915"/>
    <w:rsid w:val="00CC3A74"/>
    <w:rsid w:val="00CC55ED"/>
    <w:rsid w:val="00CC6802"/>
    <w:rsid w:val="00CC6915"/>
    <w:rsid w:val="00CD247E"/>
    <w:rsid w:val="00CD2990"/>
    <w:rsid w:val="00CD36DE"/>
    <w:rsid w:val="00CD378C"/>
    <w:rsid w:val="00CD5B0A"/>
    <w:rsid w:val="00CE141E"/>
    <w:rsid w:val="00CE2000"/>
    <w:rsid w:val="00CE3874"/>
    <w:rsid w:val="00CE3939"/>
    <w:rsid w:val="00CF10F1"/>
    <w:rsid w:val="00CF5286"/>
    <w:rsid w:val="00CF6860"/>
    <w:rsid w:val="00D01269"/>
    <w:rsid w:val="00D022E6"/>
    <w:rsid w:val="00D03D60"/>
    <w:rsid w:val="00D03DF9"/>
    <w:rsid w:val="00D040C1"/>
    <w:rsid w:val="00D0574A"/>
    <w:rsid w:val="00D11AF6"/>
    <w:rsid w:val="00D11E7B"/>
    <w:rsid w:val="00D127F0"/>
    <w:rsid w:val="00D13BE4"/>
    <w:rsid w:val="00D156AE"/>
    <w:rsid w:val="00D16BFB"/>
    <w:rsid w:val="00D16FBF"/>
    <w:rsid w:val="00D20521"/>
    <w:rsid w:val="00D21CF0"/>
    <w:rsid w:val="00D25642"/>
    <w:rsid w:val="00D25DE2"/>
    <w:rsid w:val="00D26566"/>
    <w:rsid w:val="00D26FEF"/>
    <w:rsid w:val="00D27410"/>
    <w:rsid w:val="00D30CBA"/>
    <w:rsid w:val="00D31CCE"/>
    <w:rsid w:val="00D32CB8"/>
    <w:rsid w:val="00D3371B"/>
    <w:rsid w:val="00D33BFF"/>
    <w:rsid w:val="00D349C7"/>
    <w:rsid w:val="00D3527B"/>
    <w:rsid w:val="00D35A1F"/>
    <w:rsid w:val="00D37BFE"/>
    <w:rsid w:val="00D40086"/>
    <w:rsid w:val="00D40894"/>
    <w:rsid w:val="00D43873"/>
    <w:rsid w:val="00D43985"/>
    <w:rsid w:val="00D445D0"/>
    <w:rsid w:val="00D46EB2"/>
    <w:rsid w:val="00D477F3"/>
    <w:rsid w:val="00D50568"/>
    <w:rsid w:val="00D51A98"/>
    <w:rsid w:val="00D51CA1"/>
    <w:rsid w:val="00D52A17"/>
    <w:rsid w:val="00D53DE9"/>
    <w:rsid w:val="00D603D4"/>
    <w:rsid w:val="00D61392"/>
    <w:rsid w:val="00D61B36"/>
    <w:rsid w:val="00D63AFE"/>
    <w:rsid w:val="00D64B22"/>
    <w:rsid w:val="00D672A4"/>
    <w:rsid w:val="00D679C1"/>
    <w:rsid w:val="00D712CE"/>
    <w:rsid w:val="00D71DD2"/>
    <w:rsid w:val="00D73044"/>
    <w:rsid w:val="00D730CE"/>
    <w:rsid w:val="00D74095"/>
    <w:rsid w:val="00D742AD"/>
    <w:rsid w:val="00D74A58"/>
    <w:rsid w:val="00D75197"/>
    <w:rsid w:val="00D768F9"/>
    <w:rsid w:val="00D772DA"/>
    <w:rsid w:val="00D81678"/>
    <w:rsid w:val="00D822A8"/>
    <w:rsid w:val="00D82989"/>
    <w:rsid w:val="00D847C2"/>
    <w:rsid w:val="00D87C71"/>
    <w:rsid w:val="00D87FB2"/>
    <w:rsid w:val="00D90A7F"/>
    <w:rsid w:val="00D9249E"/>
    <w:rsid w:val="00D93898"/>
    <w:rsid w:val="00D9447D"/>
    <w:rsid w:val="00D96C70"/>
    <w:rsid w:val="00D97343"/>
    <w:rsid w:val="00DA12E0"/>
    <w:rsid w:val="00DA28C1"/>
    <w:rsid w:val="00DA2DEE"/>
    <w:rsid w:val="00DA35DE"/>
    <w:rsid w:val="00DA3C92"/>
    <w:rsid w:val="00DA4E2D"/>
    <w:rsid w:val="00DA58F8"/>
    <w:rsid w:val="00DA5A01"/>
    <w:rsid w:val="00DA69A4"/>
    <w:rsid w:val="00DB0399"/>
    <w:rsid w:val="00DB124B"/>
    <w:rsid w:val="00DB147C"/>
    <w:rsid w:val="00DB34E1"/>
    <w:rsid w:val="00DB53E9"/>
    <w:rsid w:val="00DB6814"/>
    <w:rsid w:val="00DB7C06"/>
    <w:rsid w:val="00DC045C"/>
    <w:rsid w:val="00DC05FC"/>
    <w:rsid w:val="00DC25F1"/>
    <w:rsid w:val="00DC2AEC"/>
    <w:rsid w:val="00DC603A"/>
    <w:rsid w:val="00DC6ED7"/>
    <w:rsid w:val="00DC74FB"/>
    <w:rsid w:val="00DD1565"/>
    <w:rsid w:val="00DD1FC4"/>
    <w:rsid w:val="00DD2013"/>
    <w:rsid w:val="00DD3550"/>
    <w:rsid w:val="00DD6DC0"/>
    <w:rsid w:val="00DE05D0"/>
    <w:rsid w:val="00DE2E0A"/>
    <w:rsid w:val="00DE382A"/>
    <w:rsid w:val="00DE4F93"/>
    <w:rsid w:val="00DE4FAE"/>
    <w:rsid w:val="00DE55A2"/>
    <w:rsid w:val="00DE6C0C"/>
    <w:rsid w:val="00DF04FE"/>
    <w:rsid w:val="00DF3209"/>
    <w:rsid w:val="00DF419B"/>
    <w:rsid w:val="00DF474B"/>
    <w:rsid w:val="00DF498F"/>
    <w:rsid w:val="00DF54B3"/>
    <w:rsid w:val="00DF777E"/>
    <w:rsid w:val="00E02C5B"/>
    <w:rsid w:val="00E051D3"/>
    <w:rsid w:val="00E05BC4"/>
    <w:rsid w:val="00E07981"/>
    <w:rsid w:val="00E10024"/>
    <w:rsid w:val="00E119AE"/>
    <w:rsid w:val="00E131BC"/>
    <w:rsid w:val="00E15EF6"/>
    <w:rsid w:val="00E25023"/>
    <w:rsid w:val="00E25205"/>
    <w:rsid w:val="00E253D6"/>
    <w:rsid w:val="00E25F5E"/>
    <w:rsid w:val="00E30EA6"/>
    <w:rsid w:val="00E329CE"/>
    <w:rsid w:val="00E32B00"/>
    <w:rsid w:val="00E3679C"/>
    <w:rsid w:val="00E36BAC"/>
    <w:rsid w:val="00E4089C"/>
    <w:rsid w:val="00E42280"/>
    <w:rsid w:val="00E464FD"/>
    <w:rsid w:val="00E477C3"/>
    <w:rsid w:val="00E51E23"/>
    <w:rsid w:val="00E52534"/>
    <w:rsid w:val="00E5265D"/>
    <w:rsid w:val="00E53B9B"/>
    <w:rsid w:val="00E542E9"/>
    <w:rsid w:val="00E5499D"/>
    <w:rsid w:val="00E549DA"/>
    <w:rsid w:val="00E54BFB"/>
    <w:rsid w:val="00E56BE4"/>
    <w:rsid w:val="00E60D8F"/>
    <w:rsid w:val="00E60E1A"/>
    <w:rsid w:val="00E6162C"/>
    <w:rsid w:val="00E6480B"/>
    <w:rsid w:val="00E6627D"/>
    <w:rsid w:val="00E66A8D"/>
    <w:rsid w:val="00E67510"/>
    <w:rsid w:val="00E67F23"/>
    <w:rsid w:val="00E7102B"/>
    <w:rsid w:val="00E71197"/>
    <w:rsid w:val="00E716F4"/>
    <w:rsid w:val="00E71789"/>
    <w:rsid w:val="00E71CF1"/>
    <w:rsid w:val="00E73D46"/>
    <w:rsid w:val="00E74119"/>
    <w:rsid w:val="00E74F5A"/>
    <w:rsid w:val="00E76BA3"/>
    <w:rsid w:val="00E7789F"/>
    <w:rsid w:val="00E8173D"/>
    <w:rsid w:val="00E81833"/>
    <w:rsid w:val="00E81E9D"/>
    <w:rsid w:val="00E830B5"/>
    <w:rsid w:val="00E856BA"/>
    <w:rsid w:val="00E86F4E"/>
    <w:rsid w:val="00E91055"/>
    <w:rsid w:val="00E97685"/>
    <w:rsid w:val="00EA274F"/>
    <w:rsid w:val="00EA33A1"/>
    <w:rsid w:val="00EA3B96"/>
    <w:rsid w:val="00EA5D1A"/>
    <w:rsid w:val="00EA620B"/>
    <w:rsid w:val="00EA67BC"/>
    <w:rsid w:val="00EB4081"/>
    <w:rsid w:val="00EB4D9D"/>
    <w:rsid w:val="00EB6F21"/>
    <w:rsid w:val="00EB73B9"/>
    <w:rsid w:val="00EC03ED"/>
    <w:rsid w:val="00EC0C79"/>
    <w:rsid w:val="00EC0DAF"/>
    <w:rsid w:val="00EC775A"/>
    <w:rsid w:val="00ED12E6"/>
    <w:rsid w:val="00ED3EBD"/>
    <w:rsid w:val="00ED519A"/>
    <w:rsid w:val="00ED552D"/>
    <w:rsid w:val="00ED6421"/>
    <w:rsid w:val="00ED6965"/>
    <w:rsid w:val="00EE04D9"/>
    <w:rsid w:val="00EF159B"/>
    <w:rsid w:val="00EF1A60"/>
    <w:rsid w:val="00EF3AED"/>
    <w:rsid w:val="00EF445D"/>
    <w:rsid w:val="00EF4F48"/>
    <w:rsid w:val="00EF58DC"/>
    <w:rsid w:val="00EF680B"/>
    <w:rsid w:val="00EF687D"/>
    <w:rsid w:val="00F001B3"/>
    <w:rsid w:val="00F01163"/>
    <w:rsid w:val="00F0133F"/>
    <w:rsid w:val="00F013D5"/>
    <w:rsid w:val="00F036C8"/>
    <w:rsid w:val="00F06603"/>
    <w:rsid w:val="00F06C6A"/>
    <w:rsid w:val="00F071BE"/>
    <w:rsid w:val="00F07DDC"/>
    <w:rsid w:val="00F1194C"/>
    <w:rsid w:val="00F13B36"/>
    <w:rsid w:val="00F14E10"/>
    <w:rsid w:val="00F15C0D"/>
    <w:rsid w:val="00F16B69"/>
    <w:rsid w:val="00F1712D"/>
    <w:rsid w:val="00F17D9D"/>
    <w:rsid w:val="00F17EB9"/>
    <w:rsid w:val="00F20DD5"/>
    <w:rsid w:val="00F20F8B"/>
    <w:rsid w:val="00F21951"/>
    <w:rsid w:val="00F225F7"/>
    <w:rsid w:val="00F22F09"/>
    <w:rsid w:val="00F2306D"/>
    <w:rsid w:val="00F2321F"/>
    <w:rsid w:val="00F23F67"/>
    <w:rsid w:val="00F251F9"/>
    <w:rsid w:val="00F254C5"/>
    <w:rsid w:val="00F27759"/>
    <w:rsid w:val="00F3201F"/>
    <w:rsid w:val="00F331CA"/>
    <w:rsid w:val="00F334E2"/>
    <w:rsid w:val="00F34444"/>
    <w:rsid w:val="00F3578C"/>
    <w:rsid w:val="00F35A93"/>
    <w:rsid w:val="00F37F02"/>
    <w:rsid w:val="00F40014"/>
    <w:rsid w:val="00F415F0"/>
    <w:rsid w:val="00F44E6E"/>
    <w:rsid w:val="00F453EA"/>
    <w:rsid w:val="00F45414"/>
    <w:rsid w:val="00F5061D"/>
    <w:rsid w:val="00F51304"/>
    <w:rsid w:val="00F52235"/>
    <w:rsid w:val="00F53240"/>
    <w:rsid w:val="00F534A9"/>
    <w:rsid w:val="00F557C5"/>
    <w:rsid w:val="00F620CA"/>
    <w:rsid w:val="00F63584"/>
    <w:rsid w:val="00F64DF0"/>
    <w:rsid w:val="00F6652D"/>
    <w:rsid w:val="00F67331"/>
    <w:rsid w:val="00F71828"/>
    <w:rsid w:val="00F72242"/>
    <w:rsid w:val="00F742E8"/>
    <w:rsid w:val="00F756E2"/>
    <w:rsid w:val="00F77EF3"/>
    <w:rsid w:val="00F8065E"/>
    <w:rsid w:val="00F82353"/>
    <w:rsid w:val="00F854C8"/>
    <w:rsid w:val="00F85ACA"/>
    <w:rsid w:val="00F861E1"/>
    <w:rsid w:val="00F90D5D"/>
    <w:rsid w:val="00F91AC2"/>
    <w:rsid w:val="00F93179"/>
    <w:rsid w:val="00F94148"/>
    <w:rsid w:val="00F941D1"/>
    <w:rsid w:val="00F9563D"/>
    <w:rsid w:val="00F959F1"/>
    <w:rsid w:val="00F95C9C"/>
    <w:rsid w:val="00F96FB1"/>
    <w:rsid w:val="00F97584"/>
    <w:rsid w:val="00F97EE2"/>
    <w:rsid w:val="00FA1098"/>
    <w:rsid w:val="00FA337E"/>
    <w:rsid w:val="00FA57D0"/>
    <w:rsid w:val="00FA59CE"/>
    <w:rsid w:val="00FA7798"/>
    <w:rsid w:val="00FB084A"/>
    <w:rsid w:val="00FB2948"/>
    <w:rsid w:val="00FB56B7"/>
    <w:rsid w:val="00FB67E4"/>
    <w:rsid w:val="00FB7E90"/>
    <w:rsid w:val="00FC0F6C"/>
    <w:rsid w:val="00FC2AA0"/>
    <w:rsid w:val="00FC30CF"/>
    <w:rsid w:val="00FC4651"/>
    <w:rsid w:val="00FC4B55"/>
    <w:rsid w:val="00FC5727"/>
    <w:rsid w:val="00FC6B8E"/>
    <w:rsid w:val="00FC79B6"/>
    <w:rsid w:val="00FD0A9C"/>
    <w:rsid w:val="00FD0FBA"/>
    <w:rsid w:val="00FD67CD"/>
    <w:rsid w:val="00FD6B3F"/>
    <w:rsid w:val="00FE05D3"/>
    <w:rsid w:val="00FE14B9"/>
    <w:rsid w:val="00FE5B7B"/>
    <w:rsid w:val="00FE790B"/>
    <w:rsid w:val="00FF011D"/>
    <w:rsid w:val="00FF2866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9EC3C-3A29-41B8-AC8B-BFEEAC1B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1D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F5061D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F5061D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F5061D"/>
    <w:rPr>
      <w:lang w:val="de-DE"/>
    </w:rPr>
  </w:style>
  <w:style w:type="table" w:styleId="TableGrid">
    <w:name w:val="Table Grid"/>
    <w:basedOn w:val="TableNormal"/>
    <w:uiPriority w:val="39"/>
    <w:rsid w:val="00F5061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5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R</dc:creator>
  <cp:keywords/>
  <dc:description/>
  <cp:lastModifiedBy>Dinesh R</cp:lastModifiedBy>
  <cp:revision>1</cp:revision>
  <dcterms:created xsi:type="dcterms:W3CDTF">2022-08-09T08:15:00Z</dcterms:created>
  <dcterms:modified xsi:type="dcterms:W3CDTF">2022-08-09T08:16:00Z</dcterms:modified>
</cp:coreProperties>
</file>