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1124" w14:textId="52B50ADF" w:rsidR="00EE0643" w:rsidRPr="003E201A" w:rsidRDefault="000E5FB5" w:rsidP="00EE0643">
      <w:pPr>
        <w:pStyle w:val="Caption"/>
        <w:keepNext/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3E201A">
        <w:rPr>
          <w:rFonts w:ascii="Arial" w:hAnsi="Arial" w:cs="Arial"/>
          <w:color w:val="auto"/>
          <w:sz w:val="22"/>
          <w:szCs w:val="22"/>
          <w:lang w:val="en-US"/>
        </w:rPr>
        <w:t>Supplementary Table 2</w:t>
      </w:r>
      <w:r w:rsidR="009A39A0" w:rsidRPr="003E201A">
        <w:rPr>
          <w:rFonts w:ascii="Arial" w:hAnsi="Arial" w:cs="Arial"/>
          <w:color w:val="auto"/>
          <w:sz w:val="22"/>
          <w:szCs w:val="22"/>
          <w:lang w:val="en-US"/>
        </w:rPr>
        <w:t xml:space="preserve">: </w:t>
      </w:r>
      <w:r w:rsidR="00A0482A" w:rsidRPr="003E201A">
        <w:rPr>
          <w:rFonts w:ascii="Arial" w:hAnsi="Arial" w:cs="Arial"/>
          <w:b w:val="0"/>
          <w:color w:val="auto"/>
          <w:sz w:val="22"/>
          <w:szCs w:val="22"/>
          <w:lang w:val="en-US"/>
        </w:rPr>
        <w:t>Patients'</w:t>
      </w:r>
      <w:r w:rsidR="00E976F8" w:rsidRPr="003E201A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and </w:t>
      </w:r>
      <w:r w:rsidR="00FE7D1B" w:rsidRPr="003E201A">
        <w:rPr>
          <w:rFonts w:ascii="Arial" w:hAnsi="Arial" w:cs="Arial"/>
          <w:b w:val="0"/>
          <w:color w:val="auto"/>
          <w:sz w:val="22"/>
          <w:szCs w:val="22"/>
          <w:lang w:val="en-US"/>
        </w:rPr>
        <w:t>health care professionals</w:t>
      </w:r>
      <w:r w:rsidR="00E976F8" w:rsidRPr="003E201A">
        <w:rPr>
          <w:rFonts w:ascii="Arial" w:hAnsi="Arial" w:cs="Arial"/>
          <w:b w:val="0"/>
          <w:color w:val="auto"/>
          <w:sz w:val="22"/>
          <w:szCs w:val="22"/>
          <w:lang w:val="en-US"/>
        </w:rPr>
        <w:t>’</w:t>
      </w:r>
      <w:r w:rsidR="009A39A0" w:rsidRPr="003E201A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comments from the interviews and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0643" w:rsidRPr="003E201A" w14:paraId="7BD45826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6B67968D" w14:textId="77777777" w:rsidR="00EE0643" w:rsidRPr="003E201A" w:rsidRDefault="00EE0643" w:rsidP="00EE064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633DE12" w14:textId="6EDB3AB1" w:rsidR="00EE0643" w:rsidRPr="003E201A" w:rsidRDefault="00EE0643" w:rsidP="00EE064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201A">
              <w:rPr>
                <w:rFonts w:ascii="Arial" w:hAnsi="Arial" w:cs="Arial"/>
                <w:b/>
                <w:sz w:val="20"/>
                <w:szCs w:val="20"/>
              </w:rPr>
              <w:t xml:space="preserve">PATIENTS‘ COMMENTS  </w:t>
            </w:r>
          </w:p>
          <w:p w14:paraId="6CCFD2BC" w14:textId="2BE408D7" w:rsidR="00EE0643" w:rsidRPr="003E201A" w:rsidRDefault="00EE0643" w:rsidP="00EE0643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9A39A0" w:rsidRPr="003E201A" w14:paraId="6377DC26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38B71A47" w14:textId="5DE3BF84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Area</w:t>
            </w:r>
            <w:r w:rsidR="00A0482A" w:rsidRPr="003E201A">
              <w:rPr>
                <w:rFonts w:ascii="Arial" w:hAnsi="Arial" w:cs="Arial"/>
                <w:b/>
              </w:rPr>
              <w:t xml:space="preserve"> </w:t>
            </w:r>
            <w:r w:rsidRPr="003E201A">
              <w:rPr>
                <w:rFonts w:ascii="Arial" w:hAnsi="Arial" w:cs="Arial"/>
                <w:b/>
              </w:rPr>
              <w:t>P</w:t>
            </w:r>
            <w:r w:rsidR="009A39A0" w:rsidRPr="003E201A">
              <w:rPr>
                <w:rFonts w:ascii="Arial" w:hAnsi="Arial" w:cs="Arial"/>
                <w:b/>
              </w:rPr>
              <w:t>syche</w:t>
            </w:r>
          </w:p>
        </w:tc>
      </w:tr>
      <w:tr w:rsidR="009A39A0" w:rsidRPr="003E201A" w14:paraId="35F7EF63" w14:textId="77777777" w:rsidTr="00EE0643">
        <w:tc>
          <w:tcPr>
            <w:tcW w:w="9056" w:type="dxa"/>
            <w:shd w:val="clear" w:color="auto" w:fill="auto"/>
          </w:tcPr>
          <w:p w14:paraId="3BC0050C" w14:textId="556CD8F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missing/ wishes to include:</w:t>
            </w:r>
          </w:p>
          <w:p w14:paraId="508E6404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Bodily condition</w:t>
            </w:r>
          </w:p>
          <w:p w14:paraId="019FD250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Relevance of the partner</w:t>
            </w:r>
          </w:p>
          <w:p w14:paraId="6B53E6E8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Direct question how one’s feeling mentally</w:t>
            </w:r>
          </w:p>
          <w:p w14:paraId="0CCE33B1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Influence of medication on sleep and psyche</w:t>
            </w:r>
          </w:p>
          <w:p w14:paraId="5DA1D169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Avolition</w:t>
            </w:r>
          </w:p>
          <w:p w14:paraId="23EB8742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Prayer</w:t>
            </w:r>
          </w:p>
          <w:p w14:paraId="1DB0A7D9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Hair loss</w:t>
            </w:r>
          </w:p>
          <w:p w14:paraId="1D240481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Private problems</w:t>
            </w:r>
          </w:p>
          <w:p w14:paraId="09CD8615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Do you need help mentally</w:t>
            </w:r>
          </w:p>
          <w:p w14:paraId="2C9D9677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Marred mood</w:t>
            </w:r>
          </w:p>
          <w:p w14:paraId="34A22DF8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Direct question about anxiety</w:t>
            </w:r>
          </w:p>
          <w:p w14:paraId="4CCA5BA9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Tiredness</w:t>
            </w:r>
          </w:p>
          <w:p w14:paraId="0A2B30B3" w14:textId="77777777" w:rsidR="009A39A0" w:rsidRPr="003E201A" w:rsidRDefault="009A39A0" w:rsidP="00A0482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Variations in feelings</w:t>
            </w:r>
          </w:p>
        </w:tc>
      </w:tr>
      <w:tr w:rsidR="009A39A0" w:rsidRPr="003E201A" w14:paraId="65DDD129" w14:textId="77777777" w:rsidTr="00EE0643">
        <w:tc>
          <w:tcPr>
            <w:tcW w:w="9056" w:type="dxa"/>
            <w:shd w:val="clear" w:color="auto" w:fill="auto"/>
          </w:tcPr>
          <w:p w14:paraId="1B9B10DC" w14:textId="4BCC5C63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dispensable/ redundant:</w:t>
            </w:r>
          </w:p>
          <w:p w14:paraId="26E288F6" w14:textId="77777777" w:rsidR="009A39A0" w:rsidRPr="003E201A" w:rsidRDefault="009A39A0" w:rsidP="00A0482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Loss of interests</w:t>
            </w:r>
          </w:p>
          <w:p w14:paraId="5BAD1251" w14:textId="77777777" w:rsidR="009A39A0" w:rsidRPr="003E201A" w:rsidRDefault="009A39A0" w:rsidP="00A0482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Sadness (n=4)</w:t>
            </w:r>
          </w:p>
          <w:p w14:paraId="19A49C2C" w14:textId="77777777" w:rsidR="009A39A0" w:rsidRPr="003E201A" w:rsidRDefault="009A39A0" w:rsidP="00A0482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Uncertainty concerning the future</w:t>
            </w:r>
          </w:p>
          <w:p w14:paraId="5B08094B" w14:textId="77777777" w:rsidR="009A39A0" w:rsidRPr="003E201A" w:rsidRDefault="009A39A0" w:rsidP="00A0482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Altered sleep</w:t>
            </w:r>
          </w:p>
          <w:p w14:paraId="25486881" w14:textId="10E4F30C" w:rsidR="009A39A0" w:rsidRPr="003E201A" w:rsidRDefault="009A39A0" w:rsidP="009A39A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questions are too superficial and need to be differentiated more</w:t>
            </w:r>
          </w:p>
        </w:tc>
      </w:tr>
      <w:tr w:rsidR="009A39A0" w:rsidRPr="003E201A" w14:paraId="74BCE8FA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09AE09DC" w14:textId="15F2CCFA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Area C</w:t>
            </w:r>
            <w:r w:rsidR="009A39A0" w:rsidRPr="003E201A">
              <w:rPr>
                <w:rFonts w:ascii="Arial" w:hAnsi="Arial" w:cs="Arial"/>
                <w:b/>
              </w:rPr>
              <w:t>ognition</w:t>
            </w:r>
          </w:p>
        </w:tc>
      </w:tr>
      <w:tr w:rsidR="009A39A0" w:rsidRPr="003E201A" w14:paraId="544E7F6C" w14:textId="77777777" w:rsidTr="00EE0643">
        <w:tc>
          <w:tcPr>
            <w:tcW w:w="9056" w:type="dxa"/>
            <w:shd w:val="clear" w:color="auto" w:fill="auto"/>
          </w:tcPr>
          <w:p w14:paraId="5F3F7963" w14:textId="7A0127F0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missing/ wishes to include:</w:t>
            </w:r>
          </w:p>
          <w:p w14:paraId="2120BC55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Logical intellectual capacity such as calculating</w:t>
            </w:r>
          </w:p>
          <w:p w14:paraId="7FE5DBE5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Has it always been like that</w:t>
            </w:r>
          </w:p>
          <w:p w14:paraId="3031EA49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What exactly changed compared to the past</w:t>
            </w:r>
          </w:p>
          <w:p w14:paraId="05F5C35F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topic psyche</w:t>
            </w:r>
          </w:p>
          <w:p w14:paraId="4054C69D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Connection with the therapeutic situation</w:t>
            </w:r>
          </w:p>
          <w:p w14:paraId="0F544A3B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Are all thoughts clear</w:t>
            </w:r>
          </w:p>
          <w:p w14:paraId="2FB08111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Do memory problems occur occasionally or all the time</w:t>
            </w:r>
          </w:p>
          <w:p w14:paraId="21543588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Short time memory</w:t>
            </w:r>
          </w:p>
          <w:p w14:paraId="36965968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Are coherent thoughts precise or confused</w:t>
            </w:r>
          </w:p>
          <w:p w14:paraId="40F0AAB2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Is it hard to make decisions</w:t>
            </w:r>
          </w:p>
          <w:p w14:paraId="6BD1462E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How does one increase their ability to concentrate</w:t>
            </w:r>
          </w:p>
          <w:p w14:paraId="567E328B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Objective examination of the cognitive changes</w:t>
            </w:r>
          </w:p>
          <w:p w14:paraId="4265E4A0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Expressiveness (n=2)</w:t>
            </w:r>
          </w:p>
          <w:p w14:paraId="5A0097B4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Changed memories</w:t>
            </w:r>
          </w:p>
          <w:p w14:paraId="63C8BC77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Faculty of speech</w:t>
            </w:r>
          </w:p>
          <w:p w14:paraId="26F30689" w14:textId="77777777" w:rsidR="009A39A0" w:rsidRPr="003E201A" w:rsidRDefault="009A39A0" w:rsidP="00A0482A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Memory Retention </w:t>
            </w:r>
          </w:p>
        </w:tc>
      </w:tr>
      <w:tr w:rsidR="009A39A0" w:rsidRPr="003E201A" w14:paraId="7F78D133" w14:textId="77777777" w:rsidTr="00EE0643">
        <w:tc>
          <w:tcPr>
            <w:tcW w:w="9056" w:type="dxa"/>
            <w:shd w:val="clear" w:color="auto" w:fill="auto"/>
          </w:tcPr>
          <w:p w14:paraId="2D8421FA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dispensable/ redundant:</w:t>
            </w:r>
          </w:p>
          <w:p w14:paraId="5A09995A" w14:textId="77777777" w:rsidR="009A39A0" w:rsidRPr="003E201A" w:rsidRDefault="009A39A0" w:rsidP="00A0482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lastRenderedPageBreak/>
              <w:t>The example reading a newspaper when questioning about concentration</w:t>
            </w:r>
          </w:p>
          <w:p w14:paraId="3D4D04A3" w14:textId="77777777" w:rsidR="009A39A0" w:rsidRPr="003E201A" w:rsidRDefault="009A39A0" w:rsidP="00A0482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whole topic cognition</w:t>
            </w:r>
          </w:p>
          <w:p w14:paraId="777931CF" w14:textId="6B0A9538" w:rsidR="009A39A0" w:rsidRPr="003E201A" w:rsidRDefault="009A39A0" w:rsidP="00A0482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Memories need to be defined more clearly – negative or positive</w:t>
            </w:r>
          </w:p>
        </w:tc>
      </w:tr>
      <w:tr w:rsidR="009A39A0" w:rsidRPr="003E201A" w14:paraId="387D0C71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58FE8D3C" w14:textId="41C456E6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lastRenderedPageBreak/>
              <w:t>Area B</w:t>
            </w:r>
            <w:r w:rsidR="009A39A0" w:rsidRPr="003E201A">
              <w:rPr>
                <w:rFonts w:ascii="Arial" w:hAnsi="Arial" w:cs="Arial"/>
                <w:b/>
              </w:rPr>
              <w:t>ody</w:t>
            </w:r>
          </w:p>
        </w:tc>
      </w:tr>
      <w:tr w:rsidR="009A39A0" w:rsidRPr="003E201A" w14:paraId="70A7E55A" w14:textId="77777777" w:rsidTr="00EE0643">
        <w:tc>
          <w:tcPr>
            <w:tcW w:w="9056" w:type="dxa"/>
            <w:shd w:val="clear" w:color="auto" w:fill="auto"/>
          </w:tcPr>
          <w:p w14:paraId="7E84C9F9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missing/ wishes to include:</w:t>
            </w:r>
          </w:p>
          <w:p w14:paraId="4AD15C1C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Dealing with mental state</w:t>
            </w:r>
          </w:p>
          <w:p w14:paraId="5CC76D25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Is one able to manage housekeeping</w:t>
            </w:r>
          </w:p>
          <w:p w14:paraId="69B30F83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How long ago was the operation and where exactly is the tumor located</w:t>
            </w:r>
          </w:p>
          <w:p w14:paraId="15670416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Are there additional problems independent of the tumor</w:t>
            </w:r>
          </w:p>
          <w:p w14:paraId="2C147E42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General condition</w:t>
            </w:r>
          </w:p>
          <w:p w14:paraId="293C81A5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Vertigo attacks</w:t>
            </w:r>
          </w:p>
          <w:p w14:paraId="11465E5A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Balance impairments (n=3)</w:t>
            </w:r>
          </w:p>
          <w:p w14:paraId="539E5A24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It needs to be assessed what exactly the patients means with their answer as well as a question concerning motion sequence and  support with car driving</w:t>
            </w:r>
          </w:p>
          <w:p w14:paraId="7CF500CC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reason for nausea needs to be noted as well as nausea without vomiting considered and for epilepsy a question regarding genetic factors needs to be asked</w:t>
            </w:r>
          </w:p>
          <w:p w14:paraId="5E2C9DA0" w14:textId="77777777" w:rsidR="009A39A0" w:rsidRPr="003E201A" w:rsidRDefault="009A39A0" w:rsidP="00A0482A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Exhaustion</w:t>
            </w:r>
          </w:p>
        </w:tc>
      </w:tr>
      <w:tr w:rsidR="009A39A0" w:rsidRPr="003E201A" w14:paraId="0C207057" w14:textId="77777777" w:rsidTr="00EE0643">
        <w:tc>
          <w:tcPr>
            <w:tcW w:w="9056" w:type="dxa"/>
            <w:shd w:val="clear" w:color="auto" w:fill="auto"/>
          </w:tcPr>
          <w:p w14:paraId="25DAB9B7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dispensable/ redundant:</w:t>
            </w:r>
          </w:p>
          <w:p w14:paraId="28950255" w14:textId="77777777" w:rsidR="009A39A0" w:rsidRPr="003E201A" w:rsidRDefault="009A39A0" w:rsidP="00A0482A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Tiredness/Exhaustion</w:t>
            </w:r>
          </w:p>
          <w:p w14:paraId="5DAE8B3C" w14:textId="568308BA" w:rsidR="009A39A0" w:rsidRPr="003E201A" w:rsidRDefault="009A39A0" w:rsidP="00A0482A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Help in everyday life such as eating and washing (n=2)</w:t>
            </w:r>
          </w:p>
        </w:tc>
      </w:tr>
      <w:tr w:rsidR="009A39A0" w:rsidRPr="003E201A" w14:paraId="4E23CA5A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53827087" w14:textId="21337772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Area R</w:t>
            </w:r>
            <w:r w:rsidR="00A0482A" w:rsidRPr="003E201A">
              <w:rPr>
                <w:rFonts w:ascii="Arial" w:hAnsi="Arial" w:cs="Arial"/>
                <w:b/>
              </w:rPr>
              <w:t xml:space="preserve">ole </w:t>
            </w:r>
            <w:r w:rsidRPr="003E201A">
              <w:rPr>
                <w:rFonts w:ascii="Arial" w:hAnsi="Arial" w:cs="Arial"/>
                <w:b/>
              </w:rPr>
              <w:t>F</w:t>
            </w:r>
            <w:r w:rsidR="009A39A0" w:rsidRPr="003E201A">
              <w:rPr>
                <w:rFonts w:ascii="Arial" w:hAnsi="Arial" w:cs="Arial"/>
                <w:b/>
              </w:rPr>
              <w:t>unctioning</w:t>
            </w:r>
          </w:p>
        </w:tc>
      </w:tr>
      <w:tr w:rsidR="009A39A0" w:rsidRPr="003E201A" w14:paraId="305FC30D" w14:textId="77777777" w:rsidTr="00EE0643">
        <w:tc>
          <w:tcPr>
            <w:tcW w:w="9056" w:type="dxa"/>
            <w:shd w:val="clear" w:color="auto" w:fill="auto"/>
          </w:tcPr>
          <w:p w14:paraId="58F72E56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missing/ wishes to include:</w:t>
            </w:r>
          </w:p>
          <w:p w14:paraId="70DC6324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If one started new leisure activities now</w:t>
            </w:r>
          </w:p>
          <w:p w14:paraId="51D44667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More precise enquiries after the answer „yes“ and the importance rating</w:t>
            </w:r>
          </w:p>
          <w:p w14:paraId="579DADAA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Reduced agility during leisure activities</w:t>
            </w:r>
          </w:p>
          <w:p w14:paraId="571C4133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How does the employment situation develop</w:t>
            </w:r>
          </w:p>
          <w:p w14:paraId="71FE37B0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Counselling concerning leisure time</w:t>
            </w:r>
          </w:p>
          <w:p w14:paraId="40AB45EF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Changes during the illness trajectory</w:t>
            </w:r>
          </w:p>
          <w:p w14:paraId="05A6CA5A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present situation in general</w:t>
            </w:r>
          </w:p>
          <w:p w14:paraId="6AADA114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Child care and family life</w:t>
            </w:r>
          </w:p>
          <w:p w14:paraId="220979EC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Attitude to life</w:t>
            </w:r>
          </w:p>
          <w:p w14:paraId="60971DA9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Does one regret not being able to work and does one have support concerning leisure activities</w:t>
            </w:r>
          </w:p>
          <w:p w14:paraId="2059CED0" w14:textId="77777777" w:rsidR="009A39A0" w:rsidRPr="003E201A" w:rsidRDefault="009A39A0" w:rsidP="00A0482A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Does one exercise </w:t>
            </w:r>
          </w:p>
        </w:tc>
      </w:tr>
      <w:tr w:rsidR="009A39A0" w:rsidRPr="003E201A" w14:paraId="4E1B6DD9" w14:textId="77777777" w:rsidTr="00EE0643">
        <w:tc>
          <w:tcPr>
            <w:tcW w:w="9056" w:type="dxa"/>
            <w:shd w:val="clear" w:color="auto" w:fill="auto"/>
          </w:tcPr>
          <w:p w14:paraId="4B876D47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dispensable/ redundant:</w:t>
            </w:r>
          </w:p>
          <w:p w14:paraId="0E0B73DE" w14:textId="77777777" w:rsidR="009A39A0" w:rsidRPr="003E201A" w:rsidRDefault="009A39A0" w:rsidP="00A0482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Hobbies</w:t>
            </w:r>
          </w:p>
          <w:p w14:paraId="169E331C" w14:textId="0FBEBC34" w:rsidR="009A39A0" w:rsidRPr="003E201A" w:rsidRDefault="009A39A0" w:rsidP="00A0482A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whole topic (n=2)</w:t>
            </w:r>
          </w:p>
        </w:tc>
      </w:tr>
      <w:tr w:rsidR="009A39A0" w:rsidRPr="003E201A" w14:paraId="1AD40777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0D51EBE9" w14:textId="47A0EB12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Area S</w:t>
            </w:r>
            <w:r w:rsidR="00A0482A" w:rsidRPr="003E201A">
              <w:rPr>
                <w:rFonts w:ascii="Arial" w:hAnsi="Arial" w:cs="Arial"/>
                <w:b/>
              </w:rPr>
              <w:t xml:space="preserve">ocial </w:t>
            </w:r>
            <w:r w:rsidRPr="003E201A">
              <w:rPr>
                <w:rFonts w:ascii="Arial" w:hAnsi="Arial" w:cs="Arial"/>
                <w:b/>
              </w:rPr>
              <w:t>S</w:t>
            </w:r>
            <w:r w:rsidR="009A39A0" w:rsidRPr="003E201A">
              <w:rPr>
                <w:rFonts w:ascii="Arial" w:hAnsi="Arial" w:cs="Arial"/>
                <w:b/>
              </w:rPr>
              <w:t>upport</w:t>
            </w:r>
          </w:p>
        </w:tc>
      </w:tr>
      <w:tr w:rsidR="009A39A0" w:rsidRPr="003E201A" w14:paraId="2BFC0C5B" w14:textId="77777777" w:rsidTr="00EE0643">
        <w:tc>
          <w:tcPr>
            <w:tcW w:w="9056" w:type="dxa"/>
            <w:shd w:val="clear" w:color="auto" w:fill="auto"/>
          </w:tcPr>
          <w:p w14:paraId="4F3C4220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missing/ wishes to include:</w:t>
            </w:r>
          </w:p>
          <w:p w14:paraId="005186EF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The questions are asked too general and neighborly help is missing</w:t>
            </w:r>
          </w:p>
          <w:p w14:paraId="52B21FCB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What kind of support</w:t>
            </w:r>
          </w:p>
          <w:p w14:paraId="167A8598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Can others cope with the situation</w:t>
            </w:r>
          </w:p>
          <w:p w14:paraId="7563C7B8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How does one socialize in general</w:t>
            </w:r>
          </w:p>
          <w:p w14:paraId="0FF1E432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Early counseling concerning mental and physical well-being and counseling with the partner about side effects of the medication</w:t>
            </w:r>
          </w:p>
          <w:p w14:paraId="4DCBF980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Handling of family</w:t>
            </w:r>
          </w:p>
          <w:p w14:paraId="252F8B34" w14:textId="77777777" w:rsidR="009A39A0" w:rsidRPr="003E201A" w:rsidRDefault="009A39A0" w:rsidP="00A0482A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lastRenderedPageBreak/>
              <w:t>Do neighbors behave differently</w:t>
            </w:r>
          </w:p>
        </w:tc>
      </w:tr>
      <w:tr w:rsidR="009A39A0" w:rsidRPr="003E201A" w14:paraId="58E9FF69" w14:textId="77777777" w:rsidTr="00EE0643">
        <w:tc>
          <w:tcPr>
            <w:tcW w:w="9056" w:type="dxa"/>
            <w:shd w:val="clear" w:color="auto" w:fill="auto"/>
          </w:tcPr>
          <w:p w14:paraId="6EE19BCF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lastRenderedPageBreak/>
              <w:t>Questions remarked as dispensable/ redundant:</w:t>
            </w:r>
          </w:p>
          <w:p w14:paraId="35C81C14" w14:textId="688E4591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3E201A">
              <w:rPr>
                <w:rFonts w:ascii="Arial" w:hAnsi="Arial" w:cs="Arial"/>
              </w:rPr>
              <w:t>The whole topic (n=3)</w:t>
            </w:r>
          </w:p>
        </w:tc>
      </w:tr>
      <w:tr w:rsidR="009A39A0" w:rsidRPr="003E201A" w14:paraId="04950E63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23F83850" w14:textId="394B80E5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Area U</w:t>
            </w:r>
            <w:r w:rsidR="00A0482A" w:rsidRPr="003E201A">
              <w:rPr>
                <w:rFonts w:ascii="Arial" w:hAnsi="Arial" w:cs="Arial"/>
                <w:b/>
              </w:rPr>
              <w:t xml:space="preserve">nmet </w:t>
            </w:r>
            <w:r w:rsidRPr="003E201A">
              <w:rPr>
                <w:rFonts w:ascii="Arial" w:hAnsi="Arial" w:cs="Arial"/>
                <w:b/>
              </w:rPr>
              <w:t>N</w:t>
            </w:r>
            <w:r w:rsidR="009A39A0" w:rsidRPr="003E201A">
              <w:rPr>
                <w:rFonts w:ascii="Arial" w:hAnsi="Arial" w:cs="Arial"/>
                <w:b/>
              </w:rPr>
              <w:t xml:space="preserve">eeds </w:t>
            </w:r>
          </w:p>
        </w:tc>
      </w:tr>
      <w:tr w:rsidR="009A39A0" w:rsidRPr="003E201A" w14:paraId="6EA7CA15" w14:textId="77777777" w:rsidTr="00EE0643">
        <w:tc>
          <w:tcPr>
            <w:tcW w:w="9056" w:type="dxa"/>
            <w:shd w:val="clear" w:color="auto" w:fill="auto"/>
          </w:tcPr>
          <w:p w14:paraId="4FB27328" w14:textId="77777777" w:rsidR="00A0482A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missing/ wishes to include:</w:t>
            </w:r>
          </w:p>
          <w:p w14:paraId="1FB16C25" w14:textId="0BF8A751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Psychologist instead of </w:t>
            </w:r>
            <w:proofErr w:type="spellStart"/>
            <w:r w:rsidRPr="003E201A">
              <w:rPr>
                <w:rFonts w:ascii="Arial" w:hAnsi="Arial" w:cs="Arial"/>
                <w:lang w:val="en-US"/>
              </w:rPr>
              <w:t>Psychooncologist</w:t>
            </w:r>
            <w:proofErr w:type="spellEnd"/>
          </w:p>
          <w:p w14:paraId="748E9776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Speech therapist</w:t>
            </w:r>
          </w:p>
          <w:p w14:paraId="1D5589C6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How outgoing and sociable one is</w:t>
            </w:r>
          </w:p>
          <w:p w14:paraId="759326CD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If one is religious</w:t>
            </w:r>
          </w:p>
          <w:p w14:paraId="29447751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Support by the environment in general</w:t>
            </w:r>
          </w:p>
          <w:p w14:paraId="42A2272E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Being lucky means having the people you need</w:t>
            </w:r>
          </w:p>
          <w:p w14:paraId="61C5F7DC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What does one expect from the help</w:t>
            </w:r>
          </w:p>
          <w:p w14:paraId="02C29F33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Need of support concerning employment situation</w:t>
            </w:r>
          </w:p>
          <w:p w14:paraId="7F6206B2" w14:textId="77777777" w:rsidR="009A39A0" w:rsidRPr="003E201A" w:rsidRDefault="009A39A0" w:rsidP="00A0482A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Need of financial counseling </w:t>
            </w:r>
          </w:p>
        </w:tc>
      </w:tr>
      <w:tr w:rsidR="009A39A0" w:rsidRPr="003E201A" w14:paraId="4D0CC6E0" w14:textId="77777777" w:rsidTr="00EE0643">
        <w:tc>
          <w:tcPr>
            <w:tcW w:w="9056" w:type="dxa"/>
            <w:shd w:val="clear" w:color="auto" w:fill="auto"/>
          </w:tcPr>
          <w:p w14:paraId="4BAD1C0B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Questions remarked as dispensable/ redundant:</w:t>
            </w:r>
          </w:p>
          <w:p w14:paraId="313B756D" w14:textId="77777777" w:rsidR="009A39A0" w:rsidRPr="003E201A" w:rsidRDefault="009A39A0" w:rsidP="00A0482A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Pastor (n=5)</w:t>
            </w:r>
          </w:p>
          <w:p w14:paraId="5114A7F8" w14:textId="77777777" w:rsidR="009A39A0" w:rsidRPr="003E201A" w:rsidRDefault="009A39A0" w:rsidP="00A0482A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Friends</w:t>
            </w:r>
          </w:p>
          <w:p w14:paraId="6BD1072A" w14:textId="4D73E804" w:rsidR="009A39A0" w:rsidRPr="003E201A" w:rsidRDefault="009A39A0" w:rsidP="00A0482A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Social worker and nutrition counseling</w:t>
            </w:r>
          </w:p>
        </w:tc>
      </w:tr>
      <w:tr w:rsidR="009A39A0" w:rsidRPr="003E201A" w14:paraId="0614E424" w14:textId="77777777" w:rsidTr="00EE0643">
        <w:tc>
          <w:tcPr>
            <w:tcW w:w="9056" w:type="dxa"/>
            <w:shd w:val="clear" w:color="auto" w:fill="F2F2F2" w:themeFill="background1" w:themeFillShade="F2"/>
          </w:tcPr>
          <w:p w14:paraId="7E365983" w14:textId="3A3D6ED8" w:rsidR="009A39A0" w:rsidRPr="003E201A" w:rsidRDefault="00521C25" w:rsidP="009A39A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All area</w:t>
            </w:r>
            <w:r w:rsidR="009A39A0" w:rsidRPr="003E201A">
              <w:rPr>
                <w:rFonts w:ascii="Arial" w:hAnsi="Arial" w:cs="Arial"/>
                <w:b/>
              </w:rPr>
              <w:t>s</w:t>
            </w:r>
            <w:r w:rsidR="00A0482A" w:rsidRPr="003E201A">
              <w:rPr>
                <w:rFonts w:ascii="Arial" w:hAnsi="Arial" w:cs="Arial"/>
                <w:b/>
              </w:rPr>
              <w:t xml:space="preserve"> in general</w:t>
            </w:r>
          </w:p>
        </w:tc>
      </w:tr>
      <w:tr w:rsidR="009A39A0" w:rsidRPr="003E201A" w14:paraId="6080E6A0" w14:textId="77777777" w:rsidTr="00EE0643">
        <w:tc>
          <w:tcPr>
            <w:tcW w:w="9056" w:type="dxa"/>
            <w:shd w:val="clear" w:color="auto" w:fill="auto"/>
          </w:tcPr>
          <w:p w14:paraId="6C7BF239" w14:textId="77777777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Topics remarked as missing/ wishes to include:</w:t>
            </w:r>
          </w:p>
          <w:p w14:paraId="61C49D07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Including illness trajectory and asking if hedge is given</w:t>
            </w:r>
          </w:p>
          <w:p w14:paraId="4EC8FDD8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Practical tips for coping with the illness</w:t>
            </w:r>
          </w:p>
          <w:p w14:paraId="0FBF1B51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Appetite</w:t>
            </w:r>
          </w:p>
          <w:p w14:paraId="3187AFB8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Helplessness during physician-patient-consultation and exchange of information</w:t>
            </w:r>
          </w:p>
          <w:p w14:paraId="3D6CEFA6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Economic situation</w:t>
            </w:r>
          </w:p>
          <w:p w14:paraId="173289ED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Information provision</w:t>
            </w:r>
          </w:p>
          <w:p w14:paraId="08E1FBAE" w14:textId="77777777" w:rsidR="009A39A0" w:rsidRPr="003E201A" w:rsidRDefault="009A39A0" w:rsidP="00A0482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Mood</w:t>
            </w:r>
          </w:p>
        </w:tc>
      </w:tr>
      <w:tr w:rsidR="009A39A0" w:rsidRPr="003E201A" w14:paraId="0E52321F" w14:textId="77777777" w:rsidTr="00EE0643">
        <w:tc>
          <w:tcPr>
            <w:tcW w:w="9056" w:type="dxa"/>
            <w:shd w:val="clear" w:color="auto" w:fill="auto"/>
          </w:tcPr>
          <w:p w14:paraId="21C88F49" w14:textId="4EC7A3F0" w:rsidR="009A39A0" w:rsidRPr="003E201A" w:rsidRDefault="009A39A0" w:rsidP="009A39A0">
            <w:pPr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>Topics remarked as dispensable/ redundant:</w:t>
            </w:r>
          </w:p>
          <w:p w14:paraId="262D9A4B" w14:textId="77777777" w:rsidR="009A39A0" w:rsidRPr="003E201A" w:rsidRDefault="009A39A0" w:rsidP="00A0482A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Mood</w:t>
            </w:r>
          </w:p>
          <w:p w14:paraId="3E85009E" w14:textId="77777777" w:rsidR="009A39A0" w:rsidRPr="003E201A" w:rsidRDefault="009A39A0" w:rsidP="00A0482A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Unmet needs (N=2)</w:t>
            </w:r>
          </w:p>
          <w:p w14:paraId="2C532F81" w14:textId="4D473E6A" w:rsidR="009A39A0" w:rsidRPr="003E201A" w:rsidRDefault="009A39A0" w:rsidP="009A39A0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Body</w:t>
            </w:r>
          </w:p>
        </w:tc>
      </w:tr>
    </w:tbl>
    <w:tbl>
      <w:tblPr>
        <w:tblStyle w:val="Tabellenraster11"/>
        <w:tblW w:w="9103" w:type="dxa"/>
        <w:tblInd w:w="-5" w:type="dxa"/>
        <w:tblLook w:val="04A0" w:firstRow="1" w:lastRow="0" w:firstColumn="1" w:lastColumn="0" w:noHBand="0" w:noVBand="1"/>
      </w:tblPr>
      <w:tblGrid>
        <w:gridCol w:w="9103"/>
      </w:tblGrid>
      <w:tr w:rsidR="00E976F8" w:rsidRPr="003E201A" w14:paraId="45E8DB11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7A8664E5" w14:textId="77777777" w:rsidR="00EE0643" w:rsidRPr="003E201A" w:rsidRDefault="00EE0643" w:rsidP="007B6B32">
            <w:pPr>
              <w:jc w:val="both"/>
              <w:rPr>
                <w:rFonts w:ascii="Arial" w:hAnsi="Arial" w:cs="Arial"/>
                <w:b/>
              </w:rPr>
            </w:pPr>
          </w:p>
          <w:p w14:paraId="4F6DE4A1" w14:textId="28C102E8" w:rsidR="00E976F8" w:rsidRPr="003E201A" w:rsidRDefault="00FE7D1B" w:rsidP="007B6B32">
            <w:pPr>
              <w:jc w:val="both"/>
              <w:rPr>
                <w:rFonts w:ascii="Arial" w:hAnsi="Arial" w:cs="Arial"/>
                <w:b/>
              </w:rPr>
            </w:pPr>
            <w:r w:rsidRPr="003E201A">
              <w:rPr>
                <w:rFonts w:ascii="Arial" w:hAnsi="Arial" w:cs="Arial"/>
                <w:b/>
              </w:rPr>
              <w:t>HEALTH CARE PROFESSIONALS</w:t>
            </w:r>
            <w:r w:rsidR="00E976F8" w:rsidRPr="003E201A">
              <w:rPr>
                <w:rFonts w:ascii="Arial" w:hAnsi="Arial" w:cs="Arial"/>
                <w:b/>
              </w:rPr>
              <w:t>‘ COMMENTS</w:t>
            </w:r>
          </w:p>
        </w:tc>
      </w:tr>
      <w:tr w:rsidR="00E976F8" w:rsidRPr="003E201A" w14:paraId="6960E23D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1128E835" w14:textId="354096CB" w:rsidR="00E976F8" w:rsidRPr="003E201A" w:rsidRDefault="00E976F8" w:rsidP="007B6B3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</w:t>
            </w:r>
            <w:r w:rsidRPr="003E201A">
              <w:rPr>
                <w:rFonts w:ascii="Arial" w:hAnsi="Arial" w:cs="Arial"/>
                <w:b/>
                <w:lang w:val="en-US"/>
              </w:rPr>
              <w:t xml:space="preserve"> Psyche </w:t>
            </w:r>
          </w:p>
        </w:tc>
      </w:tr>
      <w:tr w:rsidR="00E976F8" w:rsidRPr="003E201A" w14:paraId="049F08B6" w14:textId="77777777" w:rsidTr="00EE0643">
        <w:tc>
          <w:tcPr>
            <w:tcW w:w="9103" w:type="dxa"/>
          </w:tcPr>
          <w:p w14:paraId="44D425B6" w14:textId="77777777" w:rsidR="00E976F8" w:rsidRPr="003E201A" w:rsidRDefault="00E976F8" w:rsidP="0055665B">
            <w:pPr>
              <w:rPr>
                <w:rFonts w:ascii="Arial" w:hAnsi="Arial" w:cs="Arial"/>
                <w:lang w:val="en-US"/>
              </w:rPr>
            </w:pPr>
          </w:p>
          <w:p w14:paraId="1E38CA08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Every patient is sadder, strained and uncertain </w:t>
            </w:r>
          </w:p>
          <w:p w14:paraId="357F9FBF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Timing of the questions is essential</w:t>
            </w:r>
          </w:p>
          <w:p w14:paraId="5F95D22B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Where there burdensome events in the family lately?</w:t>
            </w:r>
          </w:p>
          <w:p w14:paraId="256623FA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Contact with friends and family</w:t>
            </w:r>
          </w:p>
          <w:p w14:paraId="4552E5CA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Are you tired?</w:t>
            </w:r>
          </w:p>
          <w:p w14:paraId="07C8AC3D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 ask questions more generally and not that specific</w:t>
            </w:r>
          </w:p>
          <w:p w14:paraId="4B10B429" w14:textId="77777777" w:rsidR="0055665B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Increasing strains in the family</w:t>
            </w:r>
          </w:p>
          <w:p w14:paraId="19B79202" w14:textId="0AE33FBC" w:rsidR="00E976F8" w:rsidRPr="003E201A" w:rsidRDefault="00E976F8" w:rsidP="0055665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lastRenderedPageBreak/>
              <w:t xml:space="preserve">I ask about mood changes and thoughts and don’t anticipate negative content with my questions </w:t>
            </w:r>
          </w:p>
          <w:p w14:paraId="326916DE" w14:textId="77777777" w:rsidR="00E976F8" w:rsidRPr="003E201A" w:rsidRDefault="00E976F8" w:rsidP="007B6B3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976F8" w:rsidRPr="003E201A" w14:paraId="687000E2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641DDB39" w14:textId="6B690D27" w:rsidR="00E976F8" w:rsidRPr="003E201A" w:rsidRDefault="00E976F8" w:rsidP="007B6B3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lastRenderedPageBreak/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</w:t>
            </w:r>
            <w:r w:rsidRPr="003E201A">
              <w:rPr>
                <w:rFonts w:ascii="Arial" w:hAnsi="Arial" w:cs="Arial"/>
                <w:b/>
                <w:lang w:val="en-US"/>
              </w:rPr>
              <w:t xml:space="preserve"> Cognition</w:t>
            </w:r>
          </w:p>
        </w:tc>
      </w:tr>
      <w:tr w:rsidR="00E976F8" w:rsidRPr="003E201A" w14:paraId="620D37AD" w14:textId="77777777" w:rsidTr="00EE0643">
        <w:tc>
          <w:tcPr>
            <w:tcW w:w="9103" w:type="dxa"/>
          </w:tcPr>
          <w:p w14:paraId="2BDEBC83" w14:textId="77777777" w:rsidR="00E976F8" w:rsidRPr="003E201A" w:rsidRDefault="00E976F8" w:rsidP="00BC669C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0841FD9C" w14:textId="77777777" w:rsidR="004579F6" w:rsidRPr="003E201A" w:rsidRDefault="00E976F8" w:rsidP="00457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Long- or short-term memory?</w:t>
            </w:r>
          </w:p>
          <w:p w14:paraId="2957B9BB" w14:textId="77777777" w:rsidR="004579F6" w:rsidRPr="003E201A" w:rsidRDefault="00E976F8" w:rsidP="00457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Patients do realize this less than family members do</w:t>
            </w:r>
          </w:p>
          <w:p w14:paraId="1AF2C256" w14:textId="1AD64668" w:rsidR="00E976F8" w:rsidRPr="003E201A" w:rsidRDefault="00E976F8" w:rsidP="004579F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Questions about organic brain changes are important, I don’t see a psychodynamic creation at the beginning </w:t>
            </w:r>
          </w:p>
          <w:p w14:paraId="6E16216D" w14:textId="77777777" w:rsidR="00E976F8" w:rsidRPr="003E201A" w:rsidRDefault="00E976F8" w:rsidP="00BC669C">
            <w:pPr>
              <w:rPr>
                <w:rFonts w:ascii="Arial" w:hAnsi="Arial" w:cs="Arial"/>
                <w:lang w:val="en-US"/>
              </w:rPr>
            </w:pPr>
          </w:p>
        </w:tc>
      </w:tr>
      <w:tr w:rsidR="00E976F8" w:rsidRPr="003E201A" w14:paraId="00D00C49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301DC309" w14:textId="6153BFB7" w:rsidR="00E976F8" w:rsidRPr="003E201A" w:rsidRDefault="00E976F8" w:rsidP="00BC669C">
            <w:pPr>
              <w:ind w:left="360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</w:t>
            </w:r>
            <w:r w:rsidRPr="003E201A">
              <w:rPr>
                <w:rFonts w:ascii="Arial" w:hAnsi="Arial" w:cs="Arial"/>
                <w:b/>
                <w:lang w:val="en-US"/>
              </w:rPr>
              <w:t xml:space="preserve"> Body</w:t>
            </w:r>
          </w:p>
        </w:tc>
      </w:tr>
      <w:tr w:rsidR="00E976F8" w:rsidRPr="003E201A" w14:paraId="31AE0579" w14:textId="77777777" w:rsidTr="00EE0643">
        <w:tc>
          <w:tcPr>
            <w:tcW w:w="9103" w:type="dxa"/>
          </w:tcPr>
          <w:p w14:paraId="48740218" w14:textId="77777777" w:rsidR="00E976F8" w:rsidRPr="003E201A" w:rsidRDefault="00E976F8" w:rsidP="00BC669C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36C38843" w14:textId="77777777" w:rsidR="004579F6" w:rsidRPr="003E201A" w:rsidRDefault="00E976F8" w:rsidP="004579F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„Coordination problems“ should be framed more precisely</w:t>
            </w:r>
          </w:p>
          <w:p w14:paraId="04C74B53" w14:textId="77777777" w:rsidR="004579F6" w:rsidRPr="003E201A" w:rsidRDefault="00E976F8" w:rsidP="004579F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Maybe specify physical capacity and if eating or washing is meant</w:t>
            </w:r>
          </w:p>
          <w:p w14:paraId="258127B1" w14:textId="11C6701A" w:rsidR="00E976F8" w:rsidRPr="003E201A" w:rsidRDefault="00E976F8" w:rsidP="004579F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Some things are obvious and can be detected without asking </w:t>
            </w:r>
          </w:p>
          <w:p w14:paraId="66DC6F7D" w14:textId="77777777" w:rsidR="00E976F8" w:rsidRPr="003E201A" w:rsidRDefault="00E976F8" w:rsidP="00BC669C">
            <w:pPr>
              <w:rPr>
                <w:rFonts w:ascii="Arial" w:hAnsi="Arial" w:cs="Arial"/>
                <w:lang w:val="en-US"/>
              </w:rPr>
            </w:pPr>
          </w:p>
        </w:tc>
      </w:tr>
      <w:tr w:rsidR="00E976F8" w:rsidRPr="003E201A" w14:paraId="42DC787C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7C14BE7B" w14:textId="16B4BD38" w:rsidR="00E976F8" w:rsidRPr="003E201A" w:rsidRDefault="00E976F8" w:rsidP="00BC669C">
            <w:pPr>
              <w:ind w:left="360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</w:t>
            </w:r>
            <w:r w:rsidRPr="003E201A">
              <w:rPr>
                <w:rFonts w:ascii="Arial" w:hAnsi="Arial" w:cs="Arial"/>
                <w:b/>
                <w:lang w:val="en-US"/>
              </w:rPr>
              <w:t xml:space="preserve"> Role Functioning</w:t>
            </w:r>
          </w:p>
        </w:tc>
      </w:tr>
      <w:tr w:rsidR="00E976F8" w:rsidRPr="003E201A" w14:paraId="00ABC2F1" w14:textId="77777777" w:rsidTr="00EE0643">
        <w:tc>
          <w:tcPr>
            <w:tcW w:w="9103" w:type="dxa"/>
          </w:tcPr>
          <w:p w14:paraId="1F06F402" w14:textId="77777777" w:rsidR="00E976F8" w:rsidRPr="003E201A" w:rsidRDefault="00E976F8" w:rsidP="00BC669C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689609EA" w14:textId="77777777" w:rsidR="004579F6" w:rsidRPr="003E201A" w:rsidRDefault="00E976F8" w:rsidP="004579F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Question about occupation and dealing with set tasks, I prefer questions about leisure activities</w:t>
            </w:r>
          </w:p>
          <w:p w14:paraId="68CBA4BA" w14:textId="1756660F" w:rsidR="00E976F8" w:rsidRPr="003E201A" w:rsidRDefault="00E976F8" w:rsidP="004579F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>Problems with partner, family and children</w:t>
            </w:r>
          </w:p>
          <w:p w14:paraId="677B4FA8" w14:textId="77777777" w:rsidR="00E976F8" w:rsidRPr="003E201A" w:rsidRDefault="00E976F8" w:rsidP="00BC669C">
            <w:pPr>
              <w:rPr>
                <w:rFonts w:ascii="Arial" w:hAnsi="Arial" w:cs="Arial"/>
                <w:lang w:val="en-US"/>
              </w:rPr>
            </w:pPr>
          </w:p>
        </w:tc>
      </w:tr>
      <w:tr w:rsidR="00E976F8" w:rsidRPr="003E201A" w14:paraId="4C8C2CBC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58624209" w14:textId="49AEC3B2" w:rsidR="00E976F8" w:rsidRPr="003E201A" w:rsidRDefault="00E976F8" w:rsidP="00BC669C">
            <w:pPr>
              <w:ind w:left="360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 S</w:t>
            </w:r>
            <w:r w:rsidRPr="003E201A">
              <w:rPr>
                <w:rFonts w:ascii="Arial" w:hAnsi="Arial" w:cs="Arial"/>
                <w:b/>
                <w:lang w:val="en-US"/>
              </w:rPr>
              <w:t xml:space="preserve">ocial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S</w:t>
            </w:r>
            <w:r w:rsidRPr="003E201A">
              <w:rPr>
                <w:rFonts w:ascii="Arial" w:hAnsi="Arial" w:cs="Arial"/>
                <w:b/>
                <w:lang w:val="en-US"/>
              </w:rPr>
              <w:t>up</w:t>
            </w:r>
            <w:bookmarkStart w:id="0" w:name="_GoBack"/>
            <w:bookmarkEnd w:id="0"/>
            <w:r w:rsidRPr="003E201A">
              <w:rPr>
                <w:rFonts w:ascii="Arial" w:hAnsi="Arial" w:cs="Arial"/>
                <w:b/>
                <w:lang w:val="en-US"/>
              </w:rPr>
              <w:t>port</w:t>
            </w:r>
          </w:p>
        </w:tc>
      </w:tr>
      <w:tr w:rsidR="00E976F8" w:rsidRPr="003E201A" w14:paraId="2DE320BD" w14:textId="77777777" w:rsidTr="00EE0643">
        <w:tc>
          <w:tcPr>
            <w:tcW w:w="9103" w:type="dxa"/>
          </w:tcPr>
          <w:p w14:paraId="389D08F5" w14:textId="77777777" w:rsidR="00E976F8" w:rsidRPr="003E201A" w:rsidRDefault="00E976F8" w:rsidP="00BC669C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7B6D5E9D" w14:textId="77777777" w:rsidR="00E976F8" w:rsidRPr="003E201A" w:rsidRDefault="00E976F8" w:rsidP="004579F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Those questions should rather be directed at environment and family </w:t>
            </w:r>
          </w:p>
          <w:p w14:paraId="2DD3B568" w14:textId="77777777" w:rsidR="00E976F8" w:rsidRPr="003E201A" w:rsidRDefault="00E976F8" w:rsidP="00BC669C">
            <w:pPr>
              <w:rPr>
                <w:rFonts w:ascii="Arial" w:hAnsi="Arial" w:cs="Arial"/>
                <w:lang w:val="en-US"/>
              </w:rPr>
            </w:pPr>
          </w:p>
        </w:tc>
      </w:tr>
      <w:tr w:rsidR="00E976F8" w:rsidRPr="003E201A" w14:paraId="276C6BE5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7D6BB0D9" w14:textId="18DAEA83" w:rsidR="00E976F8" w:rsidRPr="003E201A" w:rsidRDefault="00E976F8" w:rsidP="00BC669C">
            <w:pPr>
              <w:ind w:left="360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 U</w:t>
            </w:r>
            <w:r w:rsidRPr="003E201A">
              <w:rPr>
                <w:rFonts w:ascii="Arial" w:hAnsi="Arial" w:cs="Arial"/>
                <w:b/>
                <w:lang w:val="en-US"/>
              </w:rPr>
              <w:t xml:space="preserve">nmet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N</w:t>
            </w:r>
            <w:r w:rsidRPr="003E201A">
              <w:rPr>
                <w:rFonts w:ascii="Arial" w:hAnsi="Arial" w:cs="Arial"/>
                <w:b/>
                <w:lang w:val="en-US"/>
              </w:rPr>
              <w:t>eeds</w:t>
            </w:r>
          </w:p>
        </w:tc>
      </w:tr>
      <w:tr w:rsidR="00E976F8" w:rsidRPr="003E201A" w14:paraId="4B3C273B" w14:textId="77777777" w:rsidTr="00EE0643">
        <w:tc>
          <w:tcPr>
            <w:tcW w:w="9103" w:type="dxa"/>
          </w:tcPr>
          <w:p w14:paraId="0573FBCC" w14:textId="77777777" w:rsidR="00E976F8" w:rsidRPr="003E201A" w:rsidRDefault="00E976F8" w:rsidP="00BC669C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4D8F7F26" w14:textId="77777777" w:rsidR="00E976F8" w:rsidRPr="003E201A" w:rsidRDefault="00E976F8" w:rsidP="004579F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en-US"/>
              </w:rPr>
            </w:pPr>
            <w:r w:rsidRPr="003E201A">
              <w:rPr>
                <w:rFonts w:ascii="Arial" w:hAnsi="Arial" w:cs="Arial"/>
                <w:lang w:val="en-US"/>
              </w:rPr>
              <w:t xml:space="preserve">What’s the point in asking about need of support that isn’t realizable? </w:t>
            </w:r>
          </w:p>
          <w:p w14:paraId="150DBDEF" w14:textId="77777777" w:rsidR="00E976F8" w:rsidRPr="003E201A" w:rsidRDefault="00E976F8" w:rsidP="00BC669C">
            <w:pPr>
              <w:rPr>
                <w:rFonts w:ascii="Arial" w:hAnsi="Arial" w:cs="Arial"/>
                <w:lang w:val="en-US"/>
              </w:rPr>
            </w:pPr>
          </w:p>
        </w:tc>
      </w:tr>
      <w:tr w:rsidR="00E976F8" w:rsidRPr="003E201A" w14:paraId="3EB17630" w14:textId="77777777" w:rsidTr="00EE0643">
        <w:tc>
          <w:tcPr>
            <w:tcW w:w="9103" w:type="dxa"/>
            <w:shd w:val="clear" w:color="auto" w:fill="D6E3BC" w:themeFill="accent3" w:themeFillTint="66"/>
          </w:tcPr>
          <w:p w14:paraId="5DB9DF1E" w14:textId="35AE164C" w:rsidR="00E976F8" w:rsidRPr="003E201A" w:rsidRDefault="00E976F8" w:rsidP="00BC669C">
            <w:pPr>
              <w:ind w:left="360"/>
              <w:rPr>
                <w:rFonts w:ascii="Arial" w:hAnsi="Arial" w:cs="Arial"/>
                <w:b/>
                <w:lang w:val="en-US"/>
              </w:rPr>
            </w:pPr>
            <w:r w:rsidRPr="003E201A">
              <w:rPr>
                <w:rFonts w:ascii="Arial" w:hAnsi="Arial" w:cs="Arial"/>
                <w:b/>
                <w:lang w:val="en-US"/>
              </w:rPr>
              <w:t xml:space="preserve">Comments on the </w:t>
            </w:r>
            <w:r w:rsidR="00B800B9" w:rsidRPr="003E201A">
              <w:rPr>
                <w:rFonts w:ascii="Arial" w:hAnsi="Arial" w:cs="Arial"/>
                <w:b/>
                <w:lang w:val="en-US"/>
              </w:rPr>
              <w:t>areas in general</w:t>
            </w:r>
          </w:p>
        </w:tc>
      </w:tr>
      <w:tr w:rsidR="00E976F8" w:rsidRPr="006823C5" w14:paraId="245145DF" w14:textId="77777777" w:rsidTr="00EE0643">
        <w:tc>
          <w:tcPr>
            <w:tcW w:w="9103" w:type="dxa"/>
          </w:tcPr>
          <w:p w14:paraId="390FE5AE" w14:textId="77777777" w:rsidR="00E976F8" w:rsidRPr="003E201A" w:rsidRDefault="00E976F8" w:rsidP="00BC669C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31EB20AC" w14:textId="053BC8B4" w:rsidR="00E976F8" w:rsidRPr="00BC669C" w:rsidRDefault="00E976F8" w:rsidP="00BC669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E201A">
              <w:rPr>
                <w:rFonts w:ascii="Arial" w:hAnsi="Arial" w:cs="Arial"/>
              </w:rPr>
              <w:t xml:space="preserve">No comments </w:t>
            </w:r>
            <w:r w:rsidR="004579F6" w:rsidRPr="003E201A">
              <w:rPr>
                <w:rFonts w:ascii="Arial" w:hAnsi="Arial" w:cs="Arial"/>
              </w:rPr>
              <w:t xml:space="preserve">were </w:t>
            </w:r>
            <w:r w:rsidRPr="003E201A">
              <w:rPr>
                <w:rFonts w:ascii="Arial" w:hAnsi="Arial" w:cs="Arial"/>
              </w:rPr>
              <w:t>made</w:t>
            </w:r>
            <w:r w:rsidRPr="00BC669C">
              <w:rPr>
                <w:rFonts w:ascii="Arial" w:hAnsi="Arial" w:cs="Arial"/>
              </w:rPr>
              <w:t xml:space="preserve">  </w:t>
            </w:r>
          </w:p>
        </w:tc>
      </w:tr>
    </w:tbl>
    <w:p w14:paraId="6662C720" w14:textId="5E9E88C0" w:rsidR="006B17D9" w:rsidRPr="006823C5" w:rsidRDefault="006B17D9" w:rsidP="00BC669C">
      <w:pPr>
        <w:spacing w:after="0"/>
        <w:rPr>
          <w:rFonts w:ascii="Arial" w:hAnsi="Arial"/>
          <w:sz w:val="24"/>
          <w:szCs w:val="24"/>
        </w:rPr>
      </w:pPr>
    </w:p>
    <w:sectPr w:rsidR="006B17D9" w:rsidRPr="006823C5" w:rsidSect="00CB1C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A00"/>
    <w:multiLevelType w:val="hybridMultilevel"/>
    <w:tmpl w:val="BFFEE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B83"/>
    <w:multiLevelType w:val="hybridMultilevel"/>
    <w:tmpl w:val="0CF43B36"/>
    <w:lvl w:ilvl="0" w:tplc="3EE2B8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55F"/>
    <w:multiLevelType w:val="hybridMultilevel"/>
    <w:tmpl w:val="BF44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17A5"/>
    <w:multiLevelType w:val="hybridMultilevel"/>
    <w:tmpl w:val="9AC03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F7A"/>
    <w:multiLevelType w:val="hybridMultilevel"/>
    <w:tmpl w:val="7DFE1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914"/>
    <w:multiLevelType w:val="hybridMultilevel"/>
    <w:tmpl w:val="001A3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3E8E"/>
    <w:multiLevelType w:val="hybridMultilevel"/>
    <w:tmpl w:val="28722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67165"/>
    <w:multiLevelType w:val="hybridMultilevel"/>
    <w:tmpl w:val="EBEC4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950"/>
    <w:multiLevelType w:val="hybridMultilevel"/>
    <w:tmpl w:val="78967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72D85"/>
    <w:multiLevelType w:val="hybridMultilevel"/>
    <w:tmpl w:val="FCA04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56C5"/>
    <w:multiLevelType w:val="hybridMultilevel"/>
    <w:tmpl w:val="34F4D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463D9"/>
    <w:multiLevelType w:val="hybridMultilevel"/>
    <w:tmpl w:val="8BA8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36BC"/>
    <w:multiLevelType w:val="hybridMultilevel"/>
    <w:tmpl w:val="BA6C6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003"/>
    <w:multiLevelType w:val="hybridMultilevel"/>
    <w:tmpl w:val="659A5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1FB3"/>
    <w:multiLevelType w:val="hybridMultilevel"/>
    <w:tmpl w:val="B27CB8B8"/>
    <w:lvl w:ilvl="0" w:tplc="2ED88D9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29B1"/>
    <w:multiLevelType w:val="hybridMultilevel"/>
    <w:tmpl w:val="64C66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E63F4"/>
    <w:multiLevelType w:val="hybridMultilevel"/>
    <w:tmpl w:val="ACB66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351E"/>
    <w:multiLevelType w:val="hybridMultilevel"/>
    <w:tmpl w:val="8A74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14669"/>
    <w:multiLevelType w:val="hybridMultilevel"/>
    <w:tmpl w:val="BB789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6BD0"/>
    <w:multiLevelType w:val="hybridMultilevel"/>
    <w:tmpl w:val="D4B81B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A00404"/>
    <w:multiLevelType w:val="hybridMultilevel"/>
    <w:tmpl w:val="662E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679A"/>
    <w:multiLevelType w:val="hybridMultilevel"/>
    <w:tmpl w:val="8C32E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24FE"/>
    <w:multiLevelType w:val="hybridMultilevel"/>
    <w:tmpl w:val="C902E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3"/>
  </w:num>
  <w:num w:numId="5">
    <w:abstractNumId w:val="2"/>
  </w:num>
  <w:num w:numId="6">
    <w:abstractNumId w:val="11"/>
  </w:num>
  <w:num w:numId="7">
    <w:abstractNumId w:val="22"/>
  </w:num>
  <w:num w:numId="8">
    <w:abstractNumId w:val="5"/>
  </w:num>
  <w:num w:numId="9">
    <w:abstractNumId w:val="7"/>
  </w:num>
  <w:num w:numId="10">
    <w:abstractNumId w:val="15"/>
  </w:num>
  <w:num w:numId="11">
    <w:abstractNumId w:val="12"/>
  </w:num>
  <w:num w:numId="12">
    <w:abstractNumId w:val="21"/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1"/>
  </w:num>
  <w:num w:numId="20">
    <w:abstractNumId w:val="6"/>
  </w:num>
  <w:num w:numId="21">
    <w:abstractNumId w:val="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0"/>
    <w:rsid w:val="000278EA"/>
    <w:rsid w:val="000E5FB5"/>
    <w:rsid w:val="003228EB"/>
    <w:rsid w:val="003E201A"/>
    <w:rsid w:val="004579F6"/>
    <w:rsid w:val="00521C25"/>
    <w:rsid w:val="0055665B"/>
    <w:rsid w:val="006823C5"/>
    <w:rsid w:val="006B17D9"/>
    <w:rsid w:val="00774FAC"/>
    <w:rsid w:val="00891291"/>
    <w:rsid w:val="00964049"/>
    <w:rsid w:val="009A39A0"/>
    <w:rsid w:val="00A0482A"/>
    <w:rsid w:val="00B210D7"/>
    <w:rsid w:val="00B800B9"/>
    <w:rsid w:val="00BC669C"/>
    <w:rsid w:val="00CB1C23"/>
    <w:rsid w:val="00E642EE"/>
    <w:rsid w:val="00E976F8"/>
    <w:rsid w:val="00ED6339"/>
    <w:rsid w:val="00EE0643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B4D1"/>
  <w14:defaultImageDpi w14:val="300"/>
  <w15:docId w15:val="{7F59B8C3-E490-4A3B-AA3A-B21F2437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A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39A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A39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9A39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9A0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A0"/>
    <w:rPr>
      <w:rFonts w:ascii="Lucida Grande" w:eastAsiaTheme="minorHAnsi" w:hAnsi="Lucida Grande" w:cs="Lucida Grande"/>
      <w:sz w:val="18"/>
      <w:szCs w:val="18"/>
      <w:lang w:eastAsia="en-US"/>
    </w:rPr>
  </w:style>
  <w:style w:type="table" w:customStyle="1" w:styleId="Tabellenraster11">
    <w:name w:val="Tabellenraster11"/>
    <w:basedOn w:val="TableNormal"/>
    <w:next w:val="TableGrid"/>
    <w:uiPriority w:val="59"/>
    <w:rsid w:val="00E976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Renovanz</dc:creator>
  <cp:keywords/>
  <dc:description/>
  <cp:lastModifiedBy>Divyasree S.</cp:lastModifiedBy>
  <cp:revision>5</cp:revision>
  <dcterms:created xsi:type="dcterms:W3CDTF">2020-01-08T19:10:00Z</dcterms:created>
  <dcterms:modified xsi:type="dcterms:W3CDTF">2021-01-09T13:34:00Z</dcterms:modified>
</cp:coreProperties>
</file>