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3C" w:rsidRDefault="00B1163C">
      <w:r>
        <w:t xml:space="preserve">Appendix A. Search Terms </w:t>
      </w:r>
      <w:bookmarkStart w:id="0" w:name="_GoBack"/>
      <w:bookmarkEnd w:id="0"/>
    </w:p>
    <w:p w:rsidR="00B1163C" w:rsidRDefault="00B1163C"/>
    <w:p w:rsidR="000622D8" w:rsidRDefault="00B63708">
      <w:r>
        <w:t xml:space="preserve">MEDLINE via </w:t>
      </w:r>
      <w:r w:rsidR="005652A2">
        <w:t>PubMed</w:t>
      </w:r>
    </w:p>
    <w:p w:rsidR="00B63708" w:rsidRDefault="00B63708">
      <w:r>
        <w:t>Date searched: 8/12/15</w:t>
      </w:r>
    </w:p>
    <w:p w:rsidR="00B63708" w:rsidRDefault="00B63708"/>
    <w:tbl>
      <w:tblPr>
        <w:tblStyle w:val="TableGrid"/>
        <w:tblW w:w="9463" w:type="dxa"/>
        <w:tblLook w:val="04A0"/>
      </w:tblPr>
      <w:tblGrid>
        <w:gridCol w:w="924"/>
        <w:gridCol w:w="7432"/>
        <w:gridCol w:w="1107"/>
      </w:tblGrid>
      <w:tr w:rsidR="005652A2" w:rsidTr="005652A2">
        <w:tc>
          <w:tcPr>
            <w:tcW w:w="927" w:type="dxa"/>
          </w:tcPr>
          <w:p w:rsidR="005652A2" w:rsidRDefault="005652A2">
            <w:r>
              <w:t>Search</w:t>
            </w:r>
          </w:p>
        </w:tc>
        <w:tc>
          <w:tcPr>
            <w:tcW w:w="7569" w:type="dxa"/>
          </w:tcPr>
          <w:p w:rsidR="005652A2" w:rsidRDefault="005652A2">
            <w:r>
              <w:t>Query</w:t>
            </w:r>
          </w:p>
        </w:tc>
        <w:tc>
          <w:tcPr>
            <w:tcW w:w="967" w:type="dxa"/>
          </w:tcPr>
          <w:p w:rsidR="005652A2" w:rsidRDefault="005652A2">
            <w:r>
              <w:t>Results</w:t>
            </w:r>
          </w:p>
        </w:tc>
      </w:tr>
      <w:tr w:rsidR="005652A2" w:rsidTr="00C746C5">
        <w:trPr>
          <w:trHeight w:val="80"/>
        </w:trPr>
        <w:tc>
          <w:tcPr>
            <w:tcW w:w="927" w:type="dxa"/>
          </w:tcPr>
          <w:p w:rsidR="005652A2" w:rsidRDefault="005652A2">
            <w:r>
              <w:t>1</w:t>
            </w:r>
          </w:p>
        </w:tc>
        <w:tc>
          <w:tcPr>
            <w:tcW w:w="7569" w:type="dxa"/>
          </w:tcPr>
          <w:p w:rsidR="005652A2" w:rsidRDefault="005652A2" w:rsidP="00C746C5">
            <w:pPr>
              <w:spacing w:before="40" w:after="40"/>
            </w:pPr>
            <w:r>
              <w:t xml:space="preserve">"Neoplasms"[Mesh] </w:t>
            </w:r>
            <w:r w:rsidR="00784BFF">
              <w:t>OR neoplasms[</w:t>
            </w:r>
            <w:proofErr w:type="spellStart"/>
            <w:r w:rsidR="00784BFF">
              <w:t>tw</w:t>
            </w:r>
            <w:proofErr w:type="spellEnd"/>
            <w:r>
              <w:t xml:space="preserve">] </w:t>
            </w:r>
            <w:r w:rsidR="00784BFF">
              <w:t>OR neoplasm[</w:t>
            </w:r>
            <w:proofErr w:type="spellStart"/>
            <w:r w:rsidR="00784BFF">
              <w:t>tw</w:t>
            </w:r>
            <w:proofErr w:type="spellEnd"/>
            <w:r w:rsidR="00784BFF">
              <w:t xml:space="preserve">] </w:t>
            </w:r>
            <w:r>
              <w:t xml:space="preserve">OR </w:t>
            </w:r>
            <w:r w:rsidRPr="005652A2">
              <w:t>cancer[</w:t>
            </w:r>
            <w:proofErr w:type="spellStart"/>
            <w:r w:rsidRPr="005652A2">
              <w:t>t</w:t>
            </w:r>
            <w:r w:rsidR="00784BFF">
              <w:t>w</w:t>
            </w:r>
            <w:proofErr w:type="spellEnd"/>
            <w:r w:rsidRPr="005652A2">
              <w:t>]</w:t>
            </w:r>
            <w:r>
              <w:t xml:space="preserve"> OR cancers[</w:t>
            </w:r>
            <w:proofErr w:type="spellStart"/>
            <w:r>
              <w:t>t</w:t>
            </w:r>
            <w:r w:rsidR="00784BFF">
              <w:t>w</w:t>
            </w:r>
            <w:proofErr w:type="spellEnd"/>
            <w:r>
              <w:t>] OR oncolog</w:t>
            </w:r>
            <w:r w:rsidR="00784BFF">
              <w:t>y</w:t>
            </w:r>
            <w:r>
              <w:t>[</w:t>
            </w:r>
            <w:proofErr w:type="spellStart"/>
            <w:r>
              <w:t>t</w:t>
            </w:r>
            <w:r w:rsidR="00784BFF">
              <w:t>w</w:t>
            </w:r>
            <w:proofErr w:type="spellEnd"/>
            <w:r>
              <w:t xml:space="preserve">] OR </w:t>
            </w:r>
            <w:proofErr w:type="spellStart"/>
            <w:r>
              <w:t>malignan</w:t>
            </w:r>
            <w:proofErr w:type="spellEnd"/>
            <w:r>
              <w:t>*[</w:t>
            </w:r>
            <w:proofErr w:type="spellStart"/>
            <w:r>
              <w:t>t</w:t>
            </w:r>
            <w:r w:rsidR="00784BFF">
              <w:t>w</w:t>
            </w:r>
            <w:proofErr w:type="spellEnd"/>
            <w:r>
              <w:t>]</w:t>
            </w:r>
          </w:p>
        </w:tc>
        <w:tc>
          <w:tcPr>
            <w:tcW w:w="967" w:type="dxa"/>
          </w:tcPr>
          <w:p w:rsidR="00A011A7" w:rsidRDefault="00A011A7">
            <w:r w:rsidRPr="00A011A7">
              <w:t>3</w:t>
            </w:r>
            <w:r>
              <w:t>,</w:t>
            </w:r>
            <w:r w:rsidRPr="00A011A7">
              <w:t>111</w:t>
            </w:r>
            <w:r>
              <w:t>,</w:t>
            </w:r>
            <w:r w:rsidRPr="00A011A7">
              <w:t>831</w:t>
            </w:r>
          </w:p>
          <w:p w:rsidR="005652A2" w:rsidRPr="00A011A7" w:rsidRDefault="005652A2" w:rsidP="00A011A7"/>
        </w:tc>
      </w:tr>
      <w:tr w:rsidR="005652A2" w:rsidTr="00C746C5">
        <w:trPr>
          <w:trHeight w:val="56"/>
        </w:trPr>
        <w:tc>
          <w:tcPr>
            <w:tcW w:w="927" w:type="dxa"/>
          </w:tcPr>
          <w:p w:rsidR="005652A2" w:rsidRDefault="005652A2">
            <w:r>
              <w:t>2</w:t>
            </w:r>
          </w:p>
        </w:tc>
        <w:tc>
          <w:tcPr>
            <w:tcW w:w="7569" w:type="dxa"/>
          </w:tcPr>
          <w:p w:rsidR="005652A2" w:rsidRDefault="005652A2" w:rsidP="00C746C5">
            <w:pPr>
              <w:spacing w:before="40" w:after="40"/>
            </w:pPr>
            <w:r>
              <w:t>Child[Mesh] OR child[</w:t>
            </w:r>
            <w:proofErr w:type="spellStart"/>
            <w:r>
              <w:t>t</w:t>
            </w:r>
            <w:r w:rsidR="00784BFF">
              <w:t>w</w:t>
            </w:r>
            <w:proofErr w:type="spellEnd"/>
            <w:r>
              <w:t>] OR children[</w:t>
            </w:r>
            <w:proofErr w:type="spellStart"/>
            <w:r w:rsidR="00784BFF">
              <w:t>tw</w:t>
            </w:r>
            <w:proofErr w:type="spellEnd"/>
            <w:r>
              <w:t>] OR pediatric[</w:t>
            </w:r>
            <w:proofErr w:type="spellStart"/>
            <w:r w:rsidR="00784BFF">
              <w:t>tw</w:t>
            </w:r>
            <w:proofErr w:type="spellEnd"/>
            <w:r>
              <w:t>] OR pediatrics[</w:t>
            </w:r>
            <w:proofErr w:type="spellStart"/>
            <w:r w:rsidR="00784BFF">
              <w:t>tw</w:t>
            </w:r>
            <w:proofErr w:type="spellEnd"/>
            <w:r>
              <w:t xml:space="preserve">] </w:t>
            </w:r>
            <w:r w:rsidR="00784BFF">
              <w:t xml:space="preserve">OR </w:t>
            </w:r>
            <w:r>
              <w:t>juvenile[</w:t>
            </w:r>
            <w:proofErr w:type="spellStart"/>
            <w:r w:rsidR="00784BFF">
              <w:t>tw</w:t>
            </w:r>
            <w:proofErr w:type="spellEnd"/>
            <w:r>
              <w:t xml:space="preserve">] OR </w:t>
            </w:r>
            <w:r w:rsidR="0067098E">
              <w:t xml:space="preserve">adolescent OR </w:t>
            </w:r>
            <w:r w:rsidRPr="005652A2">
              <w:t>Adolescents[</w:t>
            </w:r>
            <w:proofErr w:type="spellStart"/>
            <w:r w:rsidR="00784BFF">
              <w:t>tw</w:t>
            </w:r>
            <w:proofErr w:type="spellEnd"/>
            <w:r w:rsidRPr="005652A2">
              <w:t>] OR Adolescence[</w:t>
            </w:r>
            <w:proofErr w:type="spellStart"/>
            <w:r w:rsidR="00784BFF">
              <w:t>tw</w:t>
            </w:r>
            <w:proofErr w:type="spellEnd"/>
            <w:r w:rsidRPr="005652A2">
              <w:t>] OR Teens[</w:t>
            </w:r>
            <w:proofErr w:type="spellStart"/>
            <w:r w:rsidR="00784BFF">
              <w:t>tw</w:t>
            </w:r>
            <w:proofErr w:type="spellEnd"/>
            <w:r w:rsidRPr="005652A2">
              <w:t>] OR Teen[</w:t>
            </w:r>
            <w:proofErr w:type="spellStart"/>
            <w:r w:rsidR="00784BFF">
              <w:t>tw</w:t>
            </w:r>
            <w:proofErr w:type="spellEnd"/>
            <w:r w:rsidRPr="005652A2">
              <w:t>] OR Teenagers[</w:t>
            </w:r>
            <w:proofErr w:type="spellStart"/>
            <w:r w:rsidR="00784BFF">
              <w:t>tw</w:t>
            </w:r>
            <w:proofErr w:type="spellEnd"/>
            <w:r w:rsidRPr="005652A2">
              <w:t>] OR Teenager[</w:t>
            </w:r>
            <w:proofErr w:type="spellStart"/>
            <w:r w:rsidR="00784BFF">
              <w:t>tw</w:t>
            </w:r>
            <w:proofErr w:type="spellEnd"/>
            <w:r w:rsidRPr="005652A2">
              <w:t>] OR Youth[</w:t>
            </w:r>
            <w:proofErr w:type="spellStart"/>
            <w:r w:rsidR="00784BFF">
              <w:t>tw</w:t>
            </w:r>
            <w:proofErr w:type="spellEnd"/>
            <w:r w:rsidRPr="005652A2">
              <w:t>] OR Youths[</w:t>
            </w:r>
            <w:proofErr w:type="spellStart"/>
            <w:r w:rsidR="00784BFF">
              <w:t>tw</w:t>
            </w:r>
            <w:proofErr w:type="spellEnd"/>
            <w:r w:rsidRPr="005652A2">
              <w:t>]</w:t>
            </w:r>
          </w:p>
        </w:tc>
        <w:tc>
          <w:tcPr>
            <w:tcW w:w="967" w:type="dxa"/>
          </w:tcPr>
          <w:p w:rsidR="005652A2" w:rsidRDefault="0067098E">
            <w:r w:rsidRPr="0067098E">
              <w:t>2</w:t>
            </w:r>
            <w:r>
              <w:t>,</w:t>
            </w:r>
            <w:r w:rsidRPr="0067098E">
              <w:t>899</w:t>
            </w:r>
            <w:r>
              <w:t>,</w:t>
            </w:r>
            <w:r w:rsidRPr="0067098E">
              <w:t>325</w:t>
            </w:r>
          </w:p>
        </w:tc>
      </w:tr>
      <w:tr w:rsidR="005652A2" w:rsidTr="0085284D">
        <w:trPr>
          <w:trHeight w:val="60"/>
        </w:trPr>
        <w:tc>
          <w:tcPr>
            <w:tcW w:w="927" w:type="dxa"/>
          </w:tcPr>
          <w:p w:rsidR="005652A2" w:rsidRDefault="005652A2">
            <w:r>
              <w:t>3</w:t>
            </w:r>
          </w:p>
        </w:tc>
        <w:tc>
          <w:tcPr>
            <w:tcW w:w="7569" w:type="dxa"/>
          </w:tcPr>
          <w:p w:rsidR="005652A2" w:rsidRDefault="003A3C66" w:rsidP="00C746C5">
            <w:pPr>
              <w:spacing w:before="40" w:after="40"/>
            </w:pPr>
            <w:r w:rsidRPr="005652A2">
              <w:t>self report</w:t>
            </w:r>
            <w:r w:rsidR="00784BFF">
              <w:t>[</w:t>
            </w:r>
            <w:proofErr w:type="spellStart"/>
            <w:r w:rsidR="00784BFF">
              <w:t>tw</w:t>
            </w:r>
            <w:proofErr w:type="spellEnd"/>
            <w:r w:rsidR="00784BFF">
              <w:t>]</w:t>
            </w:r>
            <w:r>
              <w:t xml:space="preserve"> OR self reported[</w:t>
            </w:r>
            <w:proofErr w:type="spellStart"/>
            <w:r w:rsidR="00784BFF">
              <w:t>tw</w:t>
            </w:r>
            <w:proofErr w:type="spellEnd"/>
            <w:r>
              <w:t>]</w:t>
            </w:r>
            <w:r w:rsidRPr="005652A2">
              <w:t xml:space="preserve"> </w:t>
            </w:r>
            <w:r>
              <w:t>OR self reporting[</w:t>
            </w:r>
            <w:proofErr w:type="spellStart"/>
            <w:r w:rsidR="00784BFF">
              <w:t>tw</w:t>
            </w:r>
            <w:proofErr w:type="spellEnd"/>
            <w:r>
              <w:t xml:space="preserve">] </w:t>
            </w:r>
            <w:r w:rsidRPr="005652A2">
              <w:t xml:space="preserve">OR </w:t>
            </w:r>
            <w:r>
              <w:t>self rate[</w:t>
            </w:r>
            <w:proofErr w:type="spellStart"/>
            <w:r w:rsidR="00784BFF">
              <w:t>tw</w:t>
            </w:r>
            <w:proofErr w:type="spellEnd"/>
            <w:r>
              <w:t>] OR self rated[</w:t>
            </w:r>
            <w:proofErr w:type="spellStart"/>
            <w:r w:rsidR="00784BFF">
              <w:t>tw</w:t>
            </w:r>
            <w:proofErr w:type="spellEnd"/>
            <w:r>
              <w:t>] OR self rating[</w:t>
            </w:r>
            <w:proofErr w:type="spellStart"/>
            <w:r w:rsidR="00784BFF">
              <w:t>tw</w:t>
            </w:r>
            <w:proofErr w:type="spellEnd"/>
            <w:r>
              <w:t xml:space="preserve">] OR </w:t>
            </w:r>
            <w:r w:rsidRPr="005652A2">
              <w:t>patient report</w:t>
            </w:r>
            <w:r>
              <w:t>[</w:t>
            </w:r>
            <w:proofErr w:type="spellStart"/>
            <w:r w:rsidR="00784BFF">
              <w:t>tw</w:t>
            </w:r>
            <w:proofErr w:type="spellEnd"/>
            <w:r>
              <w:t>] OR patient reported[</w:t>
            </w:r>
            <w:proofErr w:type="spellStart"/>
            <w:r w:rsidR="00784BFF">
              <w:t>tw</w:t>
            </w:r>
            <w:proofErr w:type="spellEnd"/>
            <w:r>
              <w:t>]</w:t>
            </w:r>
            <w:r w:rsidRPr="005652A2">
              <w:t xml:space="preserve"> OR</w:t>
            </w:r>
            <w:r>
              <w:t xml:space="preserve"> patient reporting[</w:t>
            </w:r>
            <w:proofErr w:type="spellStart"/>
            <w:r w:rsidR="00784BFF">
              <w:t>tw</w:t>
            </w:r>
            <w:proofErr w:type="spellEnd"/>
            <w:r>
              <w:t>] OR patient rate[</w:t>
            </w:r>
            <w:proofErr w:type="spellStart"/>
            <w:r w:rsidR="00784BFF">
              <w:t>tw</w:t>
            </w:r>
            <w:proofErr w:type="spellEnd"/>
            <w:r>
              <w:t>] OR patient rated[</w:t>
            </w:r>
            <w:proofErr w:type="spellStart"/>
            <w:r w:rsidR="00784BFF">
              <w:t>tw</w:t>
            </w:r>
            <w:proofErr w:type="spellEnd"/>
            <w:r>
              <w:t>] OR patient rating[</w:t>
            </w:r>
            <w:proofErr w:type="spellStart"/>
            <w:r w:rsidR="00784BFF">
              <w:t>tw</w:t>
            </w:r>
            <w:proofErr w:type="spellEnd"/>
            <w:r>
              <w:t>]</w:t>
            </w:r>
          </w:p>
        </w:tc>
        <w:tc>
          <w:tcPr>
            <w:tcW w:w="967" w:type="dxa"/>
          </w:tcPr>
          <w:p w:rsidR="005652A2" w:rsidRDefault="00A011A7">
            <w:r w:rsidRPr="00A011A7">
              <w:t>121</w:t>
            </w:r>
            <w:r>
              <w:t>,</w:t>
            </w:r>
            <w:r w:rsidRPr="00A011A7">
              <w:t>005</w:t>
            </w:r>
          </w:p>
        </w:tc>
      </w:tr>
      <w:tr w:rsidR="005652A2" w:rsidTr="005652A2">
        <w:tc>
          <w:tcPr>
            <w:tcW w:w="927" w:type="dxa"/>
          </w:tcPr>
          <w:p w:rsidR="005652A2" w:rsidRDefault="005652A2">
            <w:r>
              <w:t>4</w:t>
            </w:r>
          </w:p>
        </w:tc>
        <w:tc>
          <w:tcPr>
            <w:tcW w:w="7569" w:type="dxa"/>
          </w:tcPr>
          <w:p w:rsidR="005652A2" w:rsidRPr="005652A2" w:rsidRDefault="003A3C66" w:rsidP="00C746C5">
            <w:pPr>
              <w:spacing w:before="40" w:after="40"/>
            </w:pPr>
            <w:r w:rsidRPr="003A3C66">
              <w:t>Questionnaires[Mesh]</w:t>
            </w:r>
            <w:r>
              <w:t xml:space="preserve"> OR </w:t>
            </w:r>
            <w:r w:rsidR="005652A2" w:rsidRPr="005652A2">
              <w:t>questionnaire</w:t>
            </w:r>
            <w:r>
              <w:t>s[</w:t>
            </w:r>
            <w:proofErr w:type="spellStart"/>
            <w:r w:rsidR="00784BFF">
              <w:t>tw</w:t>
            </w:r>
            <w:proofErr w:type="spellEnd"/>
            <w:r>
              <w:t>]</w:t>
            </w:r>
            <w:r w:rsidR="005652A2" w:rsidRPr="005652A2">
              <w:t xml:space="preserve"> OR q</w:t>
            </w:r>
            <w:r>
              <w:t>uestionnaire[</w:t>
            </w:r>
            <w:proofErr w:type="spellStart"/>
            <w:r w:rsidR="00784BFF">
              <w:t>tw</w:t>
            </w:r>
            <w:proofErr w:type="spellEnd"/>
            <w:r>
              <w:t>]</w:t>
            </w:r>
            <w:r w:rsidR="005652A2" w:rsidRPr="005652A2">
              <w:t xml:space="preserve"> OR measure</w:t>
            </w:r>
            <w:r w:rsidR="00784BFF">
              <w:t>[</w:t>
            </w:r>
            <w:proofErr w:type="spellStart"/>
            <w:r w:rsidR="00784BFF">
              <w:t>tw</w:t>
            </w:r>
            <w:proofErr w:type="spellEnd"/>
            <w:r w:rsidR="00784BFF">
              <w:t>]</w:t>
            </w:r>
            <w:r w:rsidR="005652A2" w:rsidRPr="005652A2">
              <w:t xml:space="preserve"> OR measures</w:t>
            </w:r>
            <w:r w:rsidR="00784BFF">
              <w:t>[</w:t>
            </w:r>
            <w:proofErr w:type="spellStart"/>
            <w:r w:rsidR="00784BFF">
              <w:t>tw</w:t>
            </w:r>
            <w:proofErr w:type="spellEnd"/>
            <w:r w:rsidR="00784BFF">
              <w:t>]</w:t>
            </w:r>
            <w:r w:rsidR="005652A2" w:rsidRPr="005652A2">
              <w:t xml:space="preserve"> OR measurement</w:t>
            </w:r>
            <w:r w:rsidR="00784BFF">
              <w:t>[</w:t>
            </w:r>
            <w:proofErr w:type="spellStart"/>
            <w:r w:rsidR="00784BFF">
              <w:t>tw</w:t>
            </w:r>
            <w:proofErr w:type="spellEnd"/>
            <w:r w:rsidR="00784BFF">
              <w:t>]</w:t>
            </w:r>
            <w:r w:rsidR="005652A2" w:rsidRPr="005652A2">
              <w:t xml:space="preserve"> OR measurements</w:t>
            </w:r>
            <w:r w:rsidR="00784BFF">
              <w:t>[</w:t>
            </w:r>
            <w:proofErr w:type="spellStart"/>
            <w:r w:rsidR="00784BFF">
              <w:t>tw</w:t>
            </w:r>
            <w:proofErr w:type="spellEnd"/>
            <w:r w:rsidR="00784BFF">
              <w:t>]</w:t>
            </w:r>
            <w:r w:rsidR="005652A2" w:rsidRPr="005652A2">
              <w:t xml:space="preserve"> OR survey</w:t>
            </w:r>
            <w:r w:rsidR="00784BFF">
              <w:t>[</w:t>
            </w:r>
            <w:proofErr w:type="spellStart"/>
            <w:r w:rsidR="00784BFF">
              <w:t>tw</w:t>
            </w:r>
            <w:proofErr w:type="spellEnd"/>
            <w:r w:rsidR="00784BFF">
              <w:t>]</w:t>
            </w:r>
            <w:r w:rsidR="005652A2" w:rsidRPr="005652A2">
              <w:t xml:space="preserve"> OR surveys</w:t>
            </w:r>
            <w:r w:rsidR="00784BFF">
              <w:t>[</w:t>
            </w:r>
            <w:proofErr w:type="spellStart"/>
            <w:r w:rsidR="00784BFF">
              <w:t>tw</w:t>
            </w:r>
            <w:proofErr w:type="spellEnd"/>
            <w:r w:rsidR="00784BFF">
              <w:t>]</w:t>
            </w:r>
            <w:r w:rsidR="005652A2" w:rsidRPr="005652A2">
              <w:t xml:space="preserve"> OR instrument</w:t>
            </w:r>
            <w:r w:rsidR="00784BFF">
              <w:t>[</w:t>
            </w:r>
            <w:proofErr w:type="spellStart"/>
            <w:r w:rsidR="00784BFF">
              <w:t>tw</w:t>
            </w:r>
            <w:proofErr w:type="spellEnd"/>
            <w:r w:rsidR="00784BFF">
              <w:t>]</w:t>
            </w:r>
            <w:r w:rsidR="005652A2" w:rsidRPr="005652A2">
              <w:t xml:space="preserve"> OR instruments</w:t>
            </w:r>
            <w:r w:rsidR="00784BFF">
              <w:t>[</w:t>
            </w:r>
            <w:proofErr w:type="spellStart"/>
            <w:r w:rsidR="00784BFF">
              <w:t>tw</w:t>
            </w:r>
            <w:proofErr w:type="spellEnd"/>
            <w:r w:rsidR="00784BFF">
              <w:t>] OR</w:t>
            </w:r>
            <w:r w:rsidR="005652A2" w:rsidRPr="005652A2">
              <w:t xml:space="preserve"> scale</w:t>
            </w:r>
            <w:r w:rsidR="00784BFF">
              <w:t>[</w:t>
            </w:r>
            <w:proofErr w:type="spellStart"/>
            <w:r w:rsidR="00784BFF">
              <w:t>tw</w:t>
            </w:r>
            <w:proofErr w:type="spellEnd"/>
            <w:r w:rsidR="00784BFF">
              <w:t>]</w:t>
            </w:r>
            <w:r w:rsidR="005652A2" w:rsidRPr="005652A2">
              <w:t xml:space="preserve"> OR scales</w:t>
            </w:r>
            <w:r w:rsidR="00784BFF">
              <w:t>[</w:t>
            </w:r>
            <w:proofErr w:type="spellStart"/>
            <w:r w:rsidR="00784BFF">
              <w:t>tw</w:t>
            </w:r>
            <w:proofErr w:type="spellEnd"/>
            <w:r w:rsidR="00784BFF">
              <w:t>]</w:t>
            </w:r>
            <w:r w:rsidR="005652A2" w:rsidRPr="005652A2">
              <w:t xml:space="preserve"> OR index</w:t>
            </w:r>
            <w:r w:rsidR="00784BFF">
              <w:t>[</w:t>
            </w:r>
            <w:proofErr w:type="spellStart"/>
            <w:r w:rsidR="00784BFF">
              <w:t>tw</w:t>
            </w:r>
            <w:proofErr w:type="spellEnd"/>
            <w:r w:rsidR="00784BFF">
              <w:t>]</w:t>
            </w:r>
            <w:r w:rsidR="005652A2" w:rsidRPr="005652A2">
              <w:t xml:space="preserve"> OR indices</w:t>
            </w:r>
            <w:r w:rsidR="00784BFF">
              <w:t>[</w:t>
            </w:r>
            <w:proofErr w:type="spellStart"/>
            <w:r w:rsidR="00784BFF">
              <w:t>tw</w:t>
            </w:r>
            <w:proofErr w:type="spellEnd"/>
            <w:r w:rsidR="00784BFF">
              <w:t>]</w:t>
            </w:r>
            <w:r w:rsidR="005652A2" w:rsidRPr="005652A2">
              <w:t xml:space="preserve"> OR indicator</w:t>
            </w:r>
            <w:r w:rsidR="00784BFF">
              <w:t>[</w:t>
            </w:r>
            <w:proofErr w:type="spellStart"/>
            <w:r w:rsidR="00784BFF">
              <w:t>tw</w:t>
            </w:r>
            <w:proofErr w:type="spellEnd"/>
            <w:r w:rsidR="00784BFF">
              <w:t>]</w:t>
            </w:r>
            <w:r w:rsidR="005652A2" w:rsidRPr="005652A2">
              <w:t xml:space="preserve"> OR indicators</w:t>
            </w:r>
            <w:r w:rsidR="00784BFF">
              <w:t>[</w:t>
            </w:r>
            <w:proofErr w:type="spellStart"/>
            <w:r w:rsidR="00784BFF">
              <w:t>tw</w:t>
            </w:r>
            <w:proofErr w:type="spellEnd"/>
            <w:r w:rsidR="00784BFF">
              <w:t>]</w:t>
            </w:r>
          </w:p>
        </w:tc>
        <w:tc>
          <w:tcPr>
            <w:tcW w:w="967" w:type="dxa"/>
          </w:tcPr>
          <w:p w:rsidR="005652A2" w:rsidRDefault="00A011A7">
            <w:r w:rsidRPr="00A011A7">
              <w:t>3</w:t>
            </w:r>
            <w:r>
              <w:t>,</w:t>
            </w:r>
            <w:r w:rsidRPr="00A011A7">
              <w:t>483</w:t>
            </w:r>
            <w:r>
              <w:t>,</w:t>
            </w:r>
            <w:r w:rsidRPr="00A011A7">
              <w:t>319</w:t>
            </w:r>
          </w:p>
        </w:tc>
      </w:tr>
      <w:tr w:rsidR="00A011A7" w:rsidTr="005652A2">
        <w:tc>
          <w:tcPr>
            <w:tcW w:w="927" w:type="dxa"/>
          </w:tcPr>
          <w:p w:rsidR="00A011A7" w:rsidRDefault="00A011A7">
            <w:r>
              <w:t>5</w:t>
            </w:r>
          </w:p>
        </w:tc>
        <w:tc>
          <w:tcPr>
            <w:tcW w:w="7569" w:type="dxa"/>
          </w:tcPr>
          <w:p w:rsidR="00A011A7" w:rsidRPr="003A3C66" w:rsidRDefault="00A011A7" w:rsidP="00C746C5">
            <w:pPr>
              <w:spacing w:before="40" w:after="40"/>
            </w:pPr>
            <w:r>
              <w:t>(#1 AND #2 AND #3 AND #4)</w:t>
            </w:r>
          </w:p>
        </w:tc>
        <w:tc>
          <w:tcPr>
            <w:tcW w:w="967" w:type="dxa"/>
          </w:tcPr>
          <w:p w:rsidR="00A011A7" w:rsidRPr="00A011A7" w:rsidRDefault="00A011A7">
            <w:r>
              <w:t>835</w:t>
            </w:r>
          </w:p>
        </w:tc>
      </w:tr>
      <w:tr w:rsidR="00A011A7" w:rsidTr="005652A2">
        <w:tc>
          <w:tcPr>
            <w:tcW w:w="927" w:type="dxa"/>
          </w:tcPr>
          <w:p w:rsidR="00A011A7" w:rsidRDefault="00A011A7"/>
        </w:tc>
        <w:tc>
          <w:tcPr>
            <w:tcW w:w="7569" w:type="dxa"/>
          </w:tcPr>
          <w:p w:rsidR="00A011A7" w:rsidRDefault="00A011A7" w:rsidP="00C746C5">
            <w:pPr>
              <w:spacing w:before="40" w:after="40"/>
            </w:pPr>
            <w:r>
              <w:t>(#1 AND #2 AND #3 AND #4); Filters: English</w:t>
            </w:r>
          </w:p>
        </w:tc>
        <w:tc>
          <w:tcPr>
            <w:tcW w:w="967" w:type="dxa"/>
          </w:tcPr>
          <w:p w:rsidR="00A011A7" w:rsidRDefault="00A011A7">
            <w:r>
              <w:t>825</w:t>
            </w:r>
          </w:p>
        </w:tc>
      </w:tr>
    </w:tbl>
    <w:p w:rsidR="005652A2" w:rsidRDefault="00B63708">
      <w:r>
        <w:t>Total number after internal duplicates removed:</w:t>
      </w:r>
      <w:r w:rsidR="00A011A7">
        <w:t xml:space="preserve"> 825</w:t>
      </w:r>
    </w:p>
    <w:p w:rsidR="00B63708" w:rsidRDefault="00B63708">
      <w:r>
        <w:t>Total number after external duplicates removed:</w:t>
      </w:r>
      <w:r w:rsidR="0079483B">
        <w:t xml:space="preserve"> 825</w:t>
      </w:r>
    </w:p>
    <w:p w:rsidR="00B63708" w:rsidRDefault="00B63708" w:rsidP="00B63708">
      <w:pPr>
        <w:pBdr>
          <w:bottom w:val="single" w:sz="4" w:space="1" w:color="808080" w:themeColor="background1" w:themeShade="80"/>
        </w:pBdr>
      </w:pPr>
    </w:p>
    <w:p w:rsidR="00B63708" w:rsidRDefault="00B63708"/>
    <w:p w:rsidR="005652A2" w:rsidRDefault="0085284D">
      <w:r>
        <w:t>EMBASE</w:t>
      </w:r>
      <w:r w:rsidR="00B63708">
        <w:t xml:space="preserve"> via embase.com</w:t>
      </w:r>
    </w:p>
    <w:p w:rsidR="00B63708" w:rsidRDefault="00B63708">
      <w:r>
        <w:t>Date searched: 8/12/15</w:t>
      </w:r>
    </w:p>
    <w:p w:rsidR="0085284D" w:rsidRDefault="0085284D"/>
    <w:tbl>
      <w:tblPr>
        <w:tblStyle w:val="TableGrid"/>
        <w:tblW w:w="9463" w:type="dxa"/>
        <w:tblLook w:val="04A0"/>
      </w:tblPr>
      <w:tblGrid>
        <w:gridCol w:w="924"/>
        <w:gridCol w:w="7432"/>
        <w:gridCol w:w="1107"/>
      </w:tblGrid>
      <w:tr w:rsidR="0085284D" w:rsidTr="0085284D">
        <w:tc>
          <w:tcPr>
            <w:tcW w:w="927" w:type="dxa"/>
          </w:tcPr>
          <w:p w:rsidR="0085284D" w:rsidRDefault="0085284D">
            <w:r>
              <w:t>Search</w:t>
            </w:r>
          </w:p>
        </w:tc>
        <w:tc>
          <w:tcPr>
            <w:tcW w:w="7569" w:type="dxa"/>
          </w:tcPr>
          <w:p w:rsidR="0085284D" w:rsidRDefault="0085284D">
            <w:r>
              <w:t>Query</w:t>
            </w:r>
          </w:p>
        </w:tc>
        <w:tc>
          <w:tcPr>
            <w:tcW w:w="967" w:type="dxa"/>
          </w:tcPr>
          <w:p w:rsidR="0085284D" w:rsidRDefault="0085284D">
            <w:r>
              <w:t>Results</w:t>
            </w:r>
          </w:p>
        </w:tc>
      </w:tr>
      <w:tr w:rsidR="0085284D" w:rsidTr="0085284D">
        <w:tc>
          <w:tcPr>
            <w:tcW w:w="927" w:type="dxa"/>
          </w:tcPr>
          <w:p w:rsidR="0085284D" w:rsidRDefault="0085284D" w:rsidP="0085284D">
            <w:r>
              <w:t>#1</w:t>
            </w:r>
          </w:p>
        </w:tc>
        <w:tc>
          <w:tcPr>
            <w:tcW w:w="7569" w:type="dxa"/>
          </w:tcPr>
          <w:p w:rsidR="0085284D" w:rsidRDefault="0085284D" w:rsidP="00C746C5">
            <w:pPr>
              <w:spacing w:before="40" w:after="40"/>
            </w:pPr>
            <w:r>
              <w:t>(‘neoplasm’/exp</w:t>
            </w:r>
            <w:r w:rsidR="00A11C47">
              <w:t xml:space="preserve"> OR </w:t>
            </w:r>
            <w:r>
              <w:t>(neoplasm OR neoplasms OR cancer OR cancers OR oncology):</w:t>
            </w:r>
            <w:proofErr w:type="spellStart"/>
            <w:r>
              <w:t>ab,ti</w:t>
            </w:r>
            <w:proofErr w:type="spellEnd"/>
            <w:r>
              <w:t xml:space="preserve">) OR </w:t>
            </w:r>
            <w:proofErr w:type="spellStart"/>
            <w:r>
              <w:t>malignan</w:t>
            </w:r>
            <w:proofErr w:type="spellEnd"/>
            <w:r>
              <w:t>*</w:t>
            </w:r>
          </w:p>
        </w:tc>
        <w:tc>
          <w:tcPr>
            <w:tcW w:w="967" w:type="dxa"/>
          </w:tcPr>
          <w:p w:rsidR="0085284D" w:rsidRDefault="007770E0" w:rsidP="0085284D">
            <w:r>
              <w:t>3,959,294</w:t>
            </w:r>
          </w:p>
        </w:tc>
      </w:tr>
      <w:tr w:rsidR="0085284D" w:rsidTr="0085284D">
        <w:tc>
          <w:tcPr>
            <w:tcW w:w="927" w:type="dxa"/>
          </w:tcPr>
          <w:p w:rsidR="0085284D" w:rsidRDefault="00D36F7E">
            <w:r>
              <w:t>#2</w:t>
            </w:r>
          </w:p>
        </w:tc>
        <w:tc>
          <w:tcPr>
            <w:tcW w:w="7569" w:type="dxa"/>
          </w:tcPr>
          <w:p w:rsidR="0085284D" w:rsidRDefault="0085284D" w:rsidP="00C746C5">
            <w:pPr>
              <w:spacing w:before="40" w:after="40"/>
            </w:pPr>
            <w:r>
              <w:t>(‘juvenile’/exp OR ‘adolescent’/exp OR ‘child’/exp OR (juvenile OR juveniles OR adolescent OR adolescents OR adolescence OR child OR children</w:t>
            </w:r>
            <w:r w:rsidR="00D36F7E">
              <w:t xml:space="preserve"> OR teen OR teens OR teenager OR teenagers OR youth OR youths OR pediatric OR pediatrics</w:t>
            </w:r>
            <w:r>
              <w:t>):</w:t>
            </w:r>
            <w:proofErr w:type="spellStart"/>
            <w:r>
              <w:t>ab,ti</w:t>
            </w:r>
            <w:proofErr w:type="spellEnd"/>
            <w:r>
              <w:t>)</w:t>
            </w:r>
          </w:p>
        </w:tc>
        <w:tc>
          <w:tcPr>
            <w:tcW w:w="967" w:type="dxa"/>
          </w:tcPr>
          <w:p w:rsidR="007770E0" w:rsidRDefault="007770E0" w:rsidP="005641AB">
            <w:r>
              <w:t>3,322,758</w:t>
            </w:r>
          </w:p>
          <w:p w:rsidR="0085284D" w:rsidRPr="007770E0" w:rsidRDefault="0085284D" w:rsidP="007770E0"/>
        </w:tc>
      </w:tr>
      <w:tr w:rsidR="0085284D" w:rsidTr="0085284D">
        <w:tc>
          <w:tcPr>
            <w:tcW w:w="927" w:type="dxa"/>
          </w:tcPr>
          <w:p w:rsidR="0085284D" w:rsidRDefault="00D36F7E">
            <w:r>
              <w:t>#3</w:t>
            </w:r>
          </w:p>
        </w:tc>
        <w:tc>
          <w:tcPr>
            <w:tcW w:w="7569" w:type="dxa"/>
          </w:tcPr>
          <w:p w:rsidR="0085284D" w:rsidRDefault="00D36F7E" w:rsidP="00C746C5">
            <w:pPr>
              <w:spacing w:before="40" w:after="40"/>
            </w:pPr>
            <w:r>
              <w:t xml:space="preserve">(‘self report’/exp) OR </w:t>
            </w:r>
            <w:r w:rsidR="0019339F">
              <w:t>(</w:t>
            </w:r>
            <w:r>
              <w:t>(child* OR self OR patient*) NEAR/</w:t>
            </w:r>
            <w:r w:rsidR="009036A8">
              <w:t>3</w:t>
            </w:r>
            <w:r>
              <w:t xml:space="preserve"> (report* OR rated OR rating OR score*</w:t>
            </w:r>
            <w:r w:rsidR="005641AB">
              <w:t>)</w:t>
            </w:r>
            <w:r>
              <w:t>)</w:t>
            </w:r>
            <w:r w:rsidR="005641AB">
              <w:t>:</w:t>
            </w:r>
            <w:proofErr w:type="spellStart"/>
            <w:r w:rsidR="005641AB">
              <w:t>ab,ti</w:t>
            </w:r>
            <w:proofErr w:type="spellEnd"/>
          </w:p>
        </w:tc>
        <w:tc>
          <w:tcPr>
            <w:tcW w:w="967" w:type="dxa"/>
          </w:tcPr>
          <w:p w:rsidR="007770E0" w:rsidRDefault="007770E0" w:rsidP="005641AB">
            <w:r>
              <w:t>457,113</w:t>
            </w:r>
          </w:p>
          <w:p w:rsidR="0085284D" w:rsidRPr="007770E0" w:rsidRDefault="0085284D" w:rsidP="007770E0"/>
        </w:tc>
      </w:tr>
      <w:tr w:rsidR="0085284D" w:rsidTr="0085284D">
        <w:tc>
          <w:tcPr>
            <w:tcW w:w="927" w:type="dxa"/>
          </w:tcPr>
          <w:p w:rsidR="0085284D" w:rsidRDefault="00D36F7E">
            <w:r>
              <w:t>#4</w:t>
            </w:r>
          </w:p>
        </w:tc>
        <w:tc>
          <w:tcPr>
            <w:tcW w:w="7569" w:type="dxa"/>
          </w:tcPr>
          <w:p w:rsidR="0085284D" w:rsidRDefault="00D36F7E" w:rsidP="00C746C5">
            <w:pPr>
              <w:spacing w:before="40" w:after="40"/>
            </w:pPr>
            <w:r>
              <w:t>(‘questionnaire’/exp OR (questionnaire OR questionnaires OR</w:t>
            </w:r>
            <w:r w:rsidR="00062FE7">
              <w:t xml:space="preserve"> measure OR measures OR measurement</w:t>
            </w:r>
            <w:r>
              <w:t xml:space="preserve"> OR survey</w:t>
            </w:r>
            <w:r w:rsidR="00062FE7">
              <w:t xml:space="preserve"> OR surveys</w:t>
            </w:r>
            <w:r>
              <w:t xml:space="preserve"> OR instrument</w:t>
            </w:r>
            <w:r w:rsidR="00B108F6">
              <w:t xml:space="preserve"> OR instruments OR instrumentation</w:t>
            </w:r>
            <w:r>
              <w:t xml:space="preserve"> OR scale</w:t>
            </w:r>
            <w:r w:rsidR="00B108F6">
              <w:t xml:space="preserve"> OR scales</w:t>
            </w:r>
            <w:r>
              <w:t xml:space="preserve"> O</w:t>
            </w:r>
            <w:r w:rsidR="00B108F6">
              <w:t>R index OR indices OR indicator OR indicators</w:t>
            </w:r>
            <w:r>
              <w:t>)</w:t>
            </w:r>
            <w:r w:rsidR="002945DC">
              <w:t>:</w:t>
            </w:r>
            <w:proofErr w:type="spellStart"/>
            <w:r w:rsidR="002945DC">
              <w:t>ab,ti</w:t>
            </w:r>
            <w:proofErr w:type="spellEnd"/>
            <w:r>
              <w:t>)</w:t>
            </w:r>
          </w:p>
        </w:tc>
        <w:tc>
          <w:tcPr>
            <w:tcW w:w="967" w:type="dxa"/>
          </w:tcPr>
          <w:p w:rsidR="0085284D" w:rsidRDefault="001E62BD" w:rsidP="001E62BD">
            <w:r>
              <w:t>3,476,078</w:t>
            </w:r>
          </w:p>
        </w:tc>
      </w:tr>
      <w:tr w:rsidR="00443A47" w:rsidTr="0085284D">
        <w:tc>
          <w:tcPr>
            <w:tcW w:w="927" w:type="dxa"/>
          </w:tcPr>
          <w:p w:rsidR="00443A47" w:rsidRDefault="00C746C5">
            <w:r>
              <w:t>#5</w:t>
            </w:r>
          </w:p>
        </w:tc>
        <w:tc>
          <w:tcPr>
            <w:tcW w:w="7569" w:type="dxa"/>
          </w:tcPr>
          <w:p w:rsidR="00443A47" w:rsidRDefault="00443A47" w:rsidP="00C746C5">
            <w:pPr>
              <w:spacing w:before="40" w:after="40"/>
            </w:pPr>
            <w:r w:rsidRPr="00443A47">
              <w:t xml:space="preserve">#1 AND #2 AND #3 AND #4 AND </w:t>
            </w:r>
          </w:p>
        </w:tc>
        <w:tc>
          <w:tcPr>
            <w:tcW w:w="967" w:type="dxa"/>
          </w:tcPr>
          <w:p w:rsidR="00443A47" w:rsidRDefault="001E62BD">
            <w:r>
              <w:t>3</w:t>
            </w:r>
            <w:r w:rsidR="00C746C5">
              <w:t>,</w:t>
            </w:r>
            <w:r>
              <w:t>947</w:t>
            </w:r>
          </w:p>
        </w:tc>
      </w:tr>
      <w:tr w:rsidR="001E62BD" w:rsidTr="0085284D">
        <w:tc>
          <w:tcPr>
            <w:tcW w:w="927" w:type="dxa"/>
          </w:tcPr>
          <w:p w:rsidR="001E62BD" w:rsidRDefault="00C746C5">
            <w:r>
              <w:lastRenderedPageBreak/>
              <w:t>#6</w:t>
            </w:r>
          </w:p>
        </w:tc>
        <w:tc>
          <w:tcPr>
            <w:tcW w:w="7569" w:type="dxa"/>
          </w:tcPr>
          <w:p w:rsidR="001E62BD" w:rsidRPr="00443A47" w:rsidRDefault="001E62BD" w:rsidP="00C746C5">
            <w:pPr>
              <w:spacing w:before="40" w:after="40"/>
            </w:pPr>
            <w:r w:rsidRPr="00443A47">
              <w:t>#1 AND #2 AND #3 AND #4 AND [english]/</w:t>
            </w:r>
            <w:proofErr w:type="spellStart"/>
            <w:r w:rsidRPr="00443A47">
              <w:t>lim</w:t>
            </w:r>
            <w:proofErr w:type="spellEnd"/>
          </w:p>
        </w:tc>
        <w:tc>
          <w:tcPr>
            <w:tcW w:w="967" w:type="dxa"/>
          </w:tcPr>
          <w:p w:rsidR="001E62BD" w:rsidRDefault="001E62BD">
            <w:r>
              <w:t>3</w:t>
            </w:r>
            <w:r w:rsidR="00C746C5">
              <w:t>,</w:t>
            </w:r>
            <w:r>
              <w:t>813</w:t>
            </w:r>
          </w:p>
        </w:tc>
      </w:tr>
    </w:tbl>
    <w:p w:rsidR="00B63708" w:rsidRDefault="00B63708" w:rsidP="00B63708">
      <w:r>
        <w:t>Total number after internal duplicates removed:</w:t>
      </w:r>
      <w:r w:rsidR="001E62BD">
        <w:t xml:space="preserve"> 3</w:t>
      </w:r>
      <w:r w:rsidR="00A62FD2">
        <w:t>,</w:t>
      </w:r>
      <w:r w:rsidR="001E62BD">
        <w:t>78</w:t>
      </w:r>
      <w:r w:rsidR="003937D4">
        <w:t>6</w:t>
      </w:r>
    </w:p>
    <w:p w:rsidR="00B63708" w:rsidRDefault="00B63708" w:rsidP="00B63708">
      <w:r>
        <w:t>Total number after external duplicates removed:</w:t>
      </w:r>
      <w:r w:rsidR="003937D4">
        <w:t xml:space="preserve"> </w:t>
      </w:r>
      <w:r w:rsidR="00A62FD2">
        <w:t>3,135</w:t>
      </w:r>
    </w:p>
    <w:p w:rsidR="0085284D" w:rsidRDefault="0085284D" w:rsidP="00C746C5">
      <w:pPr>
        <w:pBdr>
          <w:bottom w:val="single" w:sz="4" w:space="1" w:color="auto"/>
        </w:pBdr>
      </w:pPr>
    </w:p>
    <w:p w:rsidR="00B63708" w:rsidRDefault="00B63708"/>
    <w:p w:rsidR="003A3C66" w:rsidRDefault="009036A8">
      <w:proofErr w:type="spellStart"/>
      <w:r>
        <w:t>PsycINFO</w:t>
      </w:r>
      <w:proofErr w:type="spellEnd"/>
      <w:r w:rsidR="00B63708">
        <w:t xml:space="preserve"> via </w:t>
      </w:r>
      <w:proofErr w:type="spellStart"/>
      <w:r w:rsidR="00B63708">
        <w:t>EBSCO</w:t>
      </w:r>
      <w:proofErr w:type="spellEnd"/>
    </w:p>
    <w:p w:rsidR="00B63708" w:rsidRDefault="00B63708">
      <w:r>
        <w:t>Date searched: 8/12/15</w:t>
      </w:r>
    </w:p>
    <w:p w:rsidR="003A3C66" w:rsidRDefault="003A3C66"/>
    <w:tbl>
      <w:tblPr>
        <w:tblStyle w:val="TableGrid"/>
        <w:tblW w:w="9699" w:type="dxa"/>
        <w:tblLook w:val="04A0"/>
      </w:tblPr>
      <w:tblGrid>
        <w:gridCol w:w="924"/>
        <w:gridCol w:w="7668"/>
        <w:gridCol w:w="1107"/>
      </w:tblGrid>
      <w:tr w:rsidR="009036A8" w:rsidTr="00B63708">
        <w:tc>
          <w:tcPr>
            <w:tcW w:w="924" w:type="dxa"/>
          </w:tcPr>
          <w:p w:rsidR="009036A8" w:rsidRDefault="009036A8" w:rsidP="001C4957">
            <w:r>
              <w:t>Search</w:t>
            </w:r>
          </w:p>
        </w:tc>
        <w:tc>
          <w:tcPr>
            <w:tcW w:w="7668" w:type="dxa"/>
          </w:tcPr>
          <w:p w:rsidR="009036A8" w:rsidRDefault="009036A8" w:rsidP="001C4957">
            <w:r>
              <w:t>Query</w:t>
            </w:r>
          </w:p>
        </w:tc>
        <w:tc>
          <w:tcPr>
            <w:tcW w:w="1107" w:type="dxa"/>
          </w:tcPr>
          <w:p w:rsidR="009036A8" w:rsidRDefault="009036A8" w:rsidP="001C4957">
            <w:r>
              <w:t>Results</w:t>
            </w:r>
          </w:p>
        </w:tc>
      </w:tr>
      <w:tr w:rsidR="009036A8" w:rsidTr="00B63708">
        <w:tc>
          <w:tcPr>
            <w:tcW w:w="924" w:type="dxa"/>
          </w:tcPr>
          <w:p w:rsidR="009036A8" w:rsidRDefault="002D1C7A" w:rsidP="001C4957">
            <w:r>
              <w:t>S</w:t>
            </w:r>
            <w:r w:rsidR="009036A8">
              <w:t>1</w:t>
            </w:r>
          </w:p>
        </w:tc>
        <w:tc>
          <w:tcPr>
            <w:tcW w:w="7668" w:type="dxa"/>
          </w:tcPr>
          <w:p w:rsidR="009036A8" w:rsidRDefault="009036A8" w:rsidP="001C4957">
            <w:r>
              <w:t>Neoplasms OR cancer OR</w:t>
            </w:r>
            <w:r w:rsidR="00F319D2">
              <w:t xml:space="preserve"> oncology OR </w:t>
            </w:r>
            <w:proofErr w:type="spellStart"/>
            <w:r w:rsidR="00F319D2">
              <w:t>malignan</w:t>
            </w:r>
            <w:proofErr w:type="spellEnd"/>
            <w:r w:rsidR="00F319D2">
              <w:t>*</w:t>
            </w:r>
          </w:p>
        </w:tc>
        <w:tc>
          <w:tcPr>
            <w:tcW w:w="1107" w:type="dxa"/>
          </w:tcPr>
          <w:p w:rsidR="009036A8" w:rsidRDefault="002D1C7A" w:rsidP="001C4957">
            <w:r w:rsidRPr="002D1C7A">
              <w:t>72,438</w:t>
            </w:r>
          </w:p>
        </w:tc>
      </w:tr>
      <w:tr w:rsidR="009036A8" w:rsidTr="00B63708">
        <w:tc>
          <w:tcPr>
            <w:tcW w:w="924" w:type="dxa"/>
          </w:tcPr>
          <w:p w:rsidR="009036A8" w:rsidRDefault="002D1C7A" w:rsidP="001C4957">
            <w:proofErr w:type="spellStart"/>
            <w:r>
              <w:t>S</w:t>
            </w:r>
            <w:r w:rsidR="009036A8">
              <w:t>2</w:t>
            </w:r>
            <w:proofErr w:type="spellEnd"/>
          </w:p>
        </w:tc>
        <w:tc>
          <w:tcPr>
            <w:tcW w:w="7668" w:type="dxa"/>
          </w:tcPr>
          <w:p w:rsidR="009036A8" w:rsidRDefault="00F319D2" w:rsidP="001C4957">
            <w:r>
              <w:t>juvenile OR juveniles OR adolescent OR adolescents OR adolescence OR child OR children OR teen OR teens OR teenager OR teenagers OR youth OR youths OR pediatric OR pediatrics </w:t>
            </w:r>
          </w:p>
        </w:tc>
        <w:tc>
          <w:tcPr>
            <w:tcW w:w="1107" w:type="dxa"/>
          </w:tcPr>
          <w:p w:rsidR="002D1C7A" w:rsidRDefault="002D1C7A" w:rsidP="001C4957"/>
          <w:p w:rsidR="009036A8" w:rsidRPr="00D36F7E" w:rsidRDefault="002D1C7A" w:rsidP="001C4957">
            <w:r w:rsidRPr="002D1C7A">
              <w:t>796,966</w:t>
            </w:r>
          </w:p>
        </w:tc>
      </w:tr>
      <w:tr w:rsidR="009036A8" w:rsidTr="00B63708">
        <w:tc>
          <w:tcPr>
            <w:tcW w:w="924" w:type="dxa"/>
          </w:tcPr>
          <w:p w:rsidR="009036A8" w:rsidRDefault="002D1C7A" w:rsidP="001C4957">
            <w:r>
              <w:t>S</w:t>
            </w:r>
            <w:r w:rsidR="009036A8">
              <w:t>3</w:t>
            </w:r>
          </w:p>
        </w:tc>
        <w:tc>
          <w:tcPr>
            <w:tcW w:w="7668" w:type="dxa"/>
          </w:tcPr>
          <w:p w:rsidR="009036A8" w:rsidRDefault="002D1C7A" w:rsidP="001C4957">
            <w:r>
              <w:t>(child* OR self OR patient*) N3 (report* OR rated OR rating OR score*)</w:t>
            </w:r>
          </w:p>
        </w:tc>
        <w:tc>
          <w:tcPr>
            <w:tcW w:w="1107" w:type="dxa"/>
          </w:tcPr>
          <w:p w:rsidR="009036A8" w:rsidRPr="00D36F7E" w:rsidRDefault="002D1C7A" w:rsidP="001C4957">
            <w:r w:rsidRPr="002D1C7A">
              <w:t>478,568</w:t>
            </w:r>
          </w:p>
        </w:tc>
      </w:tr>
      <w:tr w:rsidR="009036A8" w:rsidTr="00B63708">
        <w:tc>
          <w:tcPr>
            <w:tcW w:w="924" w:type="dxa"/>
          </w:tcPr>
          <w:p w:rsidR="009036A8" w:rsidRDefault="002D1C7A" w:rsidP="001C4957">
            <w:r>
              <w:t>S</w:t>
            </w:r>
            <w:r w:rsidR="009036A8">
              <w:t>4</w:t>
            </w:r>
          </w:p>
        </w:tc>
        <w:tc>
          <w:tcPr>
            <w:tcW w:w="7668" w:type="dxa"/>
          </w:tcPr>
          <w:p w:rsidR="009036A8" w:rsidRDefault="002D1C7A" w:rsidP="001C4957">
            <w:r>
              <w:t>questionnaire OR questionnaires OR measure OR measures OR measurement OR survey OR surveys OR instrument OR instruments OR instrumentation OR scale OR scales OR index OR indices OR indicator OR indicators</w:t>
            </w:r>
          </w:p>
        </w:tc>
        <w:tc>
          <w:tcPr>
            <w:tcW w:w="1107" w:type="dxa"/>
          </w:tcPr>
          <w:p w:rsidR="009036A8" w:rsidRDefault="002D1C7A" w:rsidP="001C4957">
            <w:r>
              <w:t>1,059,086</w:t>
            </w:r>
          </w:p>
        </w:tc>
      </w:tr>
      <w:tr w:rsidR="002D1C7A" w:rsidTr="00B63708">
        <w:tc>
          <w:tcPr>
            <w:tcW w:w="924" w:type="dxa"/>
          </w:tcPr>
          <w:p w:rsidR="002D1C7A" w:rsidRDefault="002D1C7A" w:rsidP="001C4957">
            <w:r>
              <w:t>S5</w:t>
            </w:r>
          </w:p>
        </w:tc>
        <w:tc>
          <w:tcPr>
            <w:tcW w:w="7668" w:type="dxa"/>
          </w:tcPr>
          <w:p w:rsidR="002D1C7A" w:rsidRDefault="002D1C7A" w:rsidP="002D1C7A">
            <w:r>
              <w:t xml:space="preserve">S1 AND S2 AND S3 AND S4  </w:t>
            </w:r>
          </w:p>
        </w:tc>
        <w:tc>
          <w:tcPr>
            <w:tcW w:w="1107" w:type="dxa"/>
          </w:tcPr>
          <w:p w:rsidR="002D1C7A" w:rsidRDefault="002D1C7A" w:rsidP="001C4957">
            <w:r>
              <w:t>1,954</w:t>
            </w:r>
          </w:p>
        </w:tc>
      </w:tr>
      <w:tr w:rsidR="002D1C7A" w:rsidTr="00B63708">
        <w:tc>
          <w:tcPr>
            <w:tcW w:w="924" w:type="dxa"/>
          </w:tcPr>
          <w:p w:rsidR="002D1C7A" w:rsidRDefault="002D1C7A" w:rsidP="001C4957">
            <w:r>
              <w:t>S6</w:t>
            </w:r>
          </w:p>
        </w:tc>
        <w:tc>
          <w:tcPr>
            <w:tcW w:w="7668" w:type="dxa"/>
          </w:tcPr>
          <w:p w:rsidR="002D1C7A" w:rsidRDefault="002D1C7A" w:rsidP="002D1C7A">
            <w:r>
              <w:t>S1 AND S2 AND S3 AND S4 ; Limiters – English</w:t>
            </w:r>
          </w:p>
        </w:tc>
        <w:tc>
          <w:tcPr>
            <w:tcW w:w="1107" w:type="dxa"/>
          </w:tcPr>
          <w:p w:rsidR="002D1C7A" w:rsidRDefault="002D1C7A" w:rsidP="001C4957">
            <w:r>
              <w:t>1,911</w:t>
            </w:r>
          </w:p>
        </w:tc>
      </w:tr>
    </w:tbl>
    <w:p w:rsidR="00B63708" w:rsidRDefault="00B63708" w:rsidP="00B63708">
      <w:r>
        <w:t>Total number after internal duplicates removed:</w:t>
      </w:r>
      <w:r w:rsidR="000C57AE">
        <w:t xml:space="preserve"> 1</w:t>
      </w:r>
      <w:r w:rsidR="00A62FD2">
        <w:t>,</w:t>
      </w:r>
      <w:r w:rsidR="000C57AE">
        <w:t>909</w:t>
      </w:r>
    </w:p>
    <w:p w:rsidR="00B63708" w:rsidRDefault="00B63708" w:rsidP="00B63708">
      <w:r>
        <w:t>Total number after external duplicates removed:</w:t>
      </w:r>
      <w:r w:rsidR="0079483B">
        <w:t xml:space="preserve"> </w:t>
      </w:r>
      <w:r w:rsidR="00A62FD2">
        <w:t>1,503</w:t>
      </w:r>
    </w:p>
    <w:p w:rsidR="003A3C66" w:rsidRDefault="003A3C66" w:rsidP="00C746C5">
      <w:pPr>
        <w:pBdr>
          <w:bottom w:val="single" w:sz="4" w:space="1" w:color="auto"/>
        </w:pBdr>
      </w:pPr>
    </w:p>
    <w:p w:rsidR="003A3C66" w:rsidRDefault="003A3C66"/>
    <w:p w:rsidR="005652A2" w:rsidRDefault="00B63708">
      <w:r>
        <w:t>CINAHL</w:t>
      </w:r>
      <w:r w:rsidR="00C746C5">
        <w:t xml:space="preserve"> Plus with Full Text</w:t>
      </w:r>
    </w:p>
    <w:p w:rsidR="00C746C5" w:rsidRDefault="00C746C5">
      <w:r>
        <w:t>Date searched: 8/12/15</w:t>
      </w:r>
    </w:p>
    <w:p w:rsidR="00B63708" w:rsidRDefault="00B63708"/>
    <w:tbl>
      <w:tblPr>
        <w:tblStyle w:val="TableGrid"/>
        <w:tblW w:w="9699" w:type="dxa"/>
        <w:tblLook w:val="04A0"/>
      </w:tblPr>
      <w:tblGrid>
        <w:gridCol w:w="924"/>
        <w:gridCol w:w="7668"/>
        <w:gridCol w:w="1107"/>
      </w:tblGrid>
      <w:tr w:rsidR="00B63708" w:rsidTr="006116EA">
        <w:tc>
          <w:tcPr>
            <w:tcW w:w="924" w:type="dxa"/>
          </w:tcPr>
          <w:p w:rsidR="00B63708" w:rsidRDefault="00B63708" w:rsidP="006116EA">
            <w:r>
              <w:t>Search</w:t>
            </w:r>
          </w:p>
        </w:tc>
        <w:tc>
          <w:tcPr>
            <w:tcW w:w="7668" w:type="dxa"/>
          </w:tcPr>
          <w:p w:rsidR="00B63708" w:rsidRDefault="00B63708" w:rsidP="006116EA">
            <w:r>
              <w:t>Query</w:t>
            </w:r>
          </w:p>
        </w:tc>
        <w:tc>
          <w:tcPr>
            <w:tcW w:w="1107" w:type="dxa"/>
          </w:tcPr>
          <w:p w:rsidR="00B63708" w:rsidRDefault="00B63708" w:rsidP="006116EA">
            <w:r>
              <w:t>Results</w:t>
            </w:r>
          </w:p>
        </w:tc>
      </w:tr>
      <w:tr w:rsidR="00B63708" w:rsidTr="006116EA">
        <w:tc>
          <w:tcPr>
            <w:tcW w:w="924" w:type="dxa"/>
          </w:tcPr>
          <w:p w:rsidR="00B63708" w:rsidRDefault="00B63708" w:rsidP="006116EA">
            <w:r>
              <w:t>S1</w:t>
            </w:r>
          </w:p>
        </w:tc>
        <w:tc>
          <w:tcPr>
            <w:tcW w:w="7668" w:type="dxa"/>
          </w:tcPr>
          <w:p w:rsidR="00B63708" w:rsidRDefault="00B63708" w:rsidP="006116EA">
            <w:r>
              <w:t xml:space="preserve">Neoplasms OR cancer OR oncology OR </w:t>
            </w:r>
            <w:proofErr w:type="spellStart"/>
            <w:r>
              <w:t>malignan</w:t>
            </w:r>
            <w:proofErr w:type="spellEnd"/>
            <w:r>
              <w:t>*</w:t>
            </w:r>
          </w:p>
        </w:tc>
        <w:tc>
          <w:tcPr>
            <w:tcW w:w="1107" w:type="dxa"/>
          </w:tcPr>
          <w:p w:rsidR="00B63708" w:rsidRDefault="00B63708" w:rsidP="006116EA">
            <w:r w:rsidRPr="00B63708">
              <w:t>346,397</w:t>
            </w:r>
          </w:p>
        </w:tc>
      </w:tr>
      <w:tr w:rsidR="00B63708" w:rsidTr="006116EA">
        <w:tc>
          <w:tcPr>
            <w:tcW w:w="924" w:type="dxa"/>
          </w:tcPr>
          <w:p w:rsidR="00B63708" w:rsidRDefault="00B63708" w:rsidP="006116EA">
            <w:proofErr w:type="spellStart"/>
            <w:r>
              <w:t>S2</w:t>
            </w:r>
            <w:proofErr w:type="spellEnd"/>
          </w:p>
        </w:tc>
        <w:tc>
          <w:tcPr>
            <w:tcW w:w="7668" w:type="dxa"/>
          </w:tcPr>
          <w:p w:rsidR="00B63708" w:rsidRDefault="00B63708" w:rsidP="006116EA">
            <w:r>
              <w:t>juvenile OR juveniles OR adolescent OR adolescents OR adolescence OR child OR children OR teen OR teens OR teenager OR teenagers OR youth OR youths OR pediatric OR pediatrics </w:t>
            </w:r>
          </w:p>
        </w:tc>
        <w:tc>
          <w:tcPr>
            <w:tcW w:w="1107" w:type="dxa"/>
          </w:tcPr>
          <w:p w:rsidR="00B63708" w:rsidRDefault="00B63708" w:rsidP="006116EA"/>
          <w:p w:rsidR="00B63708" w:rsidRPr="00D36F7E" w:rsidRDefault="00B63708" w:rsidP="00B63708">
            <w:r w:rsidRPr="00B63708">
              <w:t>660,397</w:t>
            </w:r>
          </w:p>
        </w:tc>
      </w:tr>
      <w:tr w:rsidR="00B63708" w:rsidTr="006116EA">
        <w:tc>
          <w:tcPr>
            <w:tcW w:w="924" w:type="dxa"/>
          </w:tcPr>
          <w:p w:rsidR="00B63708" w:rsidRDefault="00B63708" w:rsidP="006116EA">
            <w:r>
              <w:t>S3</w:t>
            </w:r>
          </w:p>
        </w:tc>
        <w:tc>
          <w:tcPr>
            <w:tcW w:w="7668" w:type="dxa"/>
          </w:tcPr>
          <w:p w:rsidR="00B63708" w:rsidRDefault="00B63708" w:rsidP="006116EA">
            <w:r>
              <w:t>(child* OR self OR patient*) N3 (report* OR rated OR rating OR score*)</w:t>
            </w:r>
          </w:p>
        </w:tc>
        <w:tc>
          <w:tcPr>
            <w:tcW w:w="1107" w:type="dxa"/>
          </w:tcPr>
          <w:p w:rsidR="00B63708" w:rsidRPr="00D36F7E" w:rsidRDefault="00B63708" w:rsidP="006116EA">
            <w:r w:rsidRPr="00B63708">
              <w:t>113,460</w:t>
            </w:r>
          </w:p>
        </w:tc>
      </w:tr>
      <w:tr w:rsidR="00B63708" w:rsidTr="006116EA">
        <w:tc>
          <w:tcPr>
            <w:tcW w:w="924" w:type="dxa"/>
          </w:tcPr>
          <w:p w:rsidR="00B63708" w:rsidRDefault="00B63708" w:rsidP="006116EA">
            <w:r>
              <w:t>S4</w:t>
            </w:r>
          </w:p>
        </w:tc>
        <w:tc>
          <w:tcPr>
            <w:tcW w:w="7668" w:type="dxa"/>
          </w:tcPr>
          <w:p w:rsidR="00B63708" w:rsidRDefault="00B63708" w:rsidP="006116EA">
            <w:r>
              <w:t>questionnaire OR questionnaires OR measure OR measures OR measurement OR survey OR surveys OR instrument OR instruments OR instrumentation OR scale OR scales OR index OR indices OR indicator OR indicators</w:t>
            </w:r>
          </w:p>
        </w:tc>
        <w:tc>
          <w:tcPr>
            <w:tcW w:w="1107" w:type="dxa"/>
          </w:tcPr>
          <w:p w:rsidR="00B63708" w:rsidRDefault="00B63708" w:rsidP="006116EA">
            <w:r w:rsidRPr="00B63708">
              <w:t>815,457</w:t>
            </w:r>
          </w:p>
        </w:tc>
      </w:tr>
      <w:tr w:rsidR="00B63708" w:rsidTr="006116EA">
        <w:tc>
          <w:tcPr>
            <w:tcW w:w="924" w:type="dxa"/>
          </w:tcPr>
          <w:p w:rsidR="00B63708" w:rsidRDefault="00B63708" w:rsidP="006116EA">
            <w:r>
              <w:t>S5</w:t>
            </w:r>
          </w:p>
        </w:tc>
        <w:tc>
          <w:tcPr>
            <w:tcW w:w="7668" w:type="dxa"/>
          </w:tcPr>
          <w:p w:rsidR="00B63708" w:rsidRDefault="00B63708" w:rsidP="006116EA">
            <w:r>
              <w:t xml:space="preserve">S1 AND S2 AND S3 AND S4  </w:t>
            </w:r>
          </w:p>
        </w:tc>
        <w:tc>
          <w:tcPr>
            <w:tcW w:w="1107" w:type="dxa"/>
          </w:tcPr>
          <w:p w:rsidR="00B63708" w:rsidRDefault="00B63708" w:rsidP="006116EA">
            <w:r>
              <w:t>1,246</w:t>
            </w:r>
          </w:p>
        </w:tc>
      </w:tr>
      <w:tr w:rsidR="00B63708" w:rsidTr="006116EA">
        <w:tc>
          <w:tcPr>
            <w:tcW w:w="924" w:type="dxa"/>
          </w:tcPr>
          <w:p w:rsidR="00B63708" w:rsidRDefault="00B63708" w:rsidP="006116EA">
            <w:r>
              <w:t>S6</w:t>
            </w:r>
          </w:p>
        </w:tc>
        <w:tc>
          <w:tcPr>
            <w:tcW w:w="7668" w:type="dxa"/>
          </w:tcPr>
          <w:p w:rsidR="00B63708" w:rsidRDefault="00B63708" w:rsidP="006116EA">
            <w:r>
              <w:t>S1 AND S2 AND S3 AND S4 ; Limiters – English</w:t>
            </w:r>
          </w:p>
        </w:tc>
        <w:tc>
          <w:tcPr>
            <w:tcW w:w="1107" w:type="dxa"/>
          </w:tcPr>
          <w:p w:rsidR="00B63708" w:rsidRDefault="00B63708" w:rsidP="006116EA">
            <w:r>
              <w:t>1,230</w:t>
            </w:r>
          </w:p>
        </w:tc>
      </w:tr>
    </w:tbl>
    <w:p w:rsidR="00C746C5" w:rsidRDefault="00C746C5" w:rsidP="00C746C5">
      <w:r>
        <w:t xml:space="preserve">Total number after internal duplicates removed: </w:t>
      </w:r>
      <w:r w:rsidR="000E307C">
        <w:t>1,230</w:t>
      </w:r>
    </w:p>
    <w:p w:rsidR="00C746C5" w:rsidRDefault="00C746C5" w:rsidP="00C746C5">
      <w:r>
        <w:t>Total number after external duplicates removed:</w:t>
      </w:r>
      <w:r w:rsidR="000E307C">
        <w:t xml:space="preserve"> </w:t>
      </w:r>
      <w:r w:rsidR="00A62FD2">
        <w:t>572</w:t>
      </w:r>
    </w:p>
    <w:p w:rsidR="00B63708" w:rsidRDefault="00B63708"/>
    <w:sectPr w:rsidR="00B63708" w:rsidSect="004575F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D2" w:rsidRDefault="00A62FD2" w:rsidP="00A62FD2">
      <w:r>
        <w:separator/>
      </w:r>
    </w:p>
  </w:endnote>
  <w:endnote w:type="continuationSeparator" w:id="0">
    <w:p w:rsidR="00A62FD2" w:rsidRDefault="00A62FD2" w:rsidP="00A62F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D2" w:rsidRDefault="00A62FD2" w:rsidP="005E1B58">
    <w:pPr>
      <w:pStyle w:val="Footer"/>
      <w:jc w:val="center"/>
    </w:pPr>
  </w:p>
  <w:p w:rsidR="00A62FD2" w:rsidRDefault="00A62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D2" w:rsidRDefault="00A62FD2" w:rsidP="00A62FD2">
      <w:r>
        <w:separator/>
      </w:r>
    </w:p>
  </w:footnote>
  <w:footnote w:type="continuationSeparator" w:id="0">
    <w:p w:rsidR="00A62FD2" w:rsidRDefault="00A62FD2" w:rsidP="00A62F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652A2"/>
    <w:rsid w:val="0000318B"/>
    <w:rsid w:val="0000761B"/>
    <w:rsid w:val="000125FE"/>
    <w:rsid w:val="00014753"/>
    <w:rsid w:val="0002052E"/>
    <w:rsid w:val="00022C97"/>
    <w:rsid w:val="00025BFB"/>
    <w:rsid w:val="00035710"/>
    <w:rsid w:val="0004305C"/>
    <w:rsid w:val="00045567"/>
    <w:rsid w:val="00056FE9"/>
    <w:rsid w:val="0005765F"/>
    <w:rsid w:val="000622D8"/>
    <w:rsid w:val="00062FC7"/>
    <w:rsid w:val="00062FE7"/>
    <w:rsid w:val="00070832"/>
    <w:rsid w:val="00084556"/>
    <w:rsid w:val="00084A25"/>
    <w:rsid w:val="000857E2"/>
    <w:rsid w:val="0008684B"/>
    <w:rsid w:val="00086EB9"/>
    <w:rsid w:val="0009185A"/>
    <w:rsid w:val="0009235B"/>
    <w:rsid w:val="00097DF0"/>
    <w:rsid w:val="000A3195"/>
    <w:rsid w:val="000A3537"/>
    <w:rsid w:val="000A73A7"/>
    <w:rsid w:val="000B1823"/>
    <w:rsid w:val="000C1E69"/>
    <w:rsid w:val="000C57AE"/>
    <w:rsid w:val="000D02EC"/>
    <w:rsid w:val="000D14B7"/>
    <w:rsid w:val="000D1BBA"/>
    <w:rsid w:val="000E307C"/>
    <w:rsid w:val="000E32C8"/>
    <w:rsid w:val="000E50D6"/>
    <w:rsid w:val="000F12E2"/>
    <w:rsid w:val="000F2E7D"/>
    <w:rsid w:val="00101341"/>
    <w:rsid w:val="00104DA0"/>
    <w:rsid w:val="001076C9"/>
    <w:rsid w:val="001078B3"/>
    <w:rsid w:val="0011200A"/>
    <w:rsid w:val="00112357"/>
    <w:rsid w:val="00113297"/>
    <w:rsid w:val="00126CE3"/>
    <w:rsid w:val="001329A7"/>
    <w:rsid w:val="001333E5"/>
    <w:rsid w:val="001410F4"/>
    <w:rsid w:val="001438A0"/>
    <w:rsid w:val="00145C85"/>
    <w:rsid w:val="00146C0C"/>
    <w:rsid w:val="00152843"/>
    <w:rsid w:val="00152A82"/>
    <w:rsid w:val="00153F06"/>
    <w:rsid w:val="0015618E"/>
    <w:rsid w:val="001566B3"/>
    <w:rsid w:val="00160579"/>
    <w:rsid w:val="00167331"/>
    <w:rsid w:val="001760D8"/>
    <w:rsid w:val="0018697B"/>
    <w:rsid w:val="00192046"/>
    <w:rsid w:val="0019339F"/>
    <w:rsid w:val="00195E4B"/>
    <w:rsid w:val="001A62EE"/>
    <w:rsid w:val="001A7CE3"/>
    <w:rsid w:val="001C0CE1"/>
    <w:rsid w:val="001D6F27"/>
    <w:rsid w:val="001E0956"/>
    <w:rsid w:val="001E37D5"/>
    <w:rsid w:val="001E3C84"/>
    <w:rsid w:val="001E62BD"/>
    <w:rsid w:val="001E741B"/>
    <w:rsid w:val="001F4417"/>
    <w:rsid w:val="001F45B0"/>
    <w:rsid w:val="00203EF8"/>
    <w:rsid w:val="00205418"/>
    <w:rsid w:val="002307AB"/>
    <w:rsid w:val="002327AF"/>
    <w:rsid w:val="002338CD"/>
    <w:rsid w:val="002368A5"/>
    <w:rsid w:val="00245973"/>
    <w:rsid w:val="002574C1"/>
    <w:rsid w:val="002621FD"/>
    <w:rsid w:val="002749EB"/>
    <w:rsid w:val="00274E3E"/>
    <w:rsid w:val="002759D1"/>
    <w:rsid w:val="002828F9"/>
    <w:rsid w:val="00283114"/>
    <w:rsid w:val="002833DE"/>
    <w:rsid w:val="00284731"/>
    <w:rsid w:val="002878B5"/>
    <w:rsid w:val="00293417"/>
    <w:rsid w:val="002945DC"/>
    <w:rsid w:val="002962C8"/>
    <w:rsid w:val="002B1C0D"/>
    <w:rsid w:val="002C1400"/>
    <w:rsid w:val="002C295A"/>
    <w:rsid w:val="002C2F82"/>
    <w:rsid w:val="002D1C7A"/>
    <w:rsid w:val="002E504C"/>
    <w:rsid w:val="002E5295"/>
    <w:rsid w:val="002E5720"/>
    <w:rsid w:val="002E5DDA"/>
    <w:rsid w:val="002F2F6E"/>
    <w:rsid w:val="002F42D6"/>
    <w:rsid w:val="002F561A"/>
    <w:rsid w:val="002F6085"/>
    <w:rsid w:val="003014E0"/>
    <w:rsid w:val="00303409"/>
    <w:rsid w:val="003055BF"/>
    <w:rsid w:val="00315667"/>
    <w:rsid w:val="0031768C"/>
    <w:rsid w:val="00325823"/>
    <w:rsid w:val="00326B3E"/>
    <w:rsid w:val="00332774"/>
    <w:rsid w:val="00333ECB"/>
    <w:rsid w:val="00335A51"/>
    <w:rsid w:val="00342B50"/>
    <w:rsid w:val="00342CAE"/>
    <w:rsid w:val="003431B4"/>
    <w:rsid w:val="0035461D"/>
    <w:rsid w:val="0036197B"/>
    <w:rsid w:val="00361FE0"/>
    <w:rsid w:val="0036205C"/>
    <w:rsid w:val="00370B9A"/>
    <w:rsid w:val="00373CA2"/>
    <w:rsid w:val="00382335"/>
    <w:rsid w:val="003828BB"/>
    <w:rsid w:val="0038476B"/>
    <w:rsid w:val="0038767E"/>
    <w:rsid w:val="003911D5"/>
    <w:rsid w:val="00391FF5"/>
    <w:rsid w:val="003937D4"/>
    <w:rsid w:val="0039522B"/>
    <w:rsid w:val="00395CE7"/>
    <w:rsid w:val="003A04D0"/>
    <w:rsid w:val="003A2303"/>
    <w:rsid w:val="003A3C66"/>
    <w:rsid w:val="003B0CA5"/>
    <w:rsid w:val="003B1F51"/>
    <w:rsid w:val="003B1F60"/>
    <w:rsid w:val="003B558C"/>
    <w:rsid w:val="003C2109"/>
    <w:rsid w:val="003C2C84"/>
    <w:rsid w:val="003C67EE"/>
    <w:rsid w:val="003C6CA0"/>
    <w:rsid w:val="003D389C"/>
    <w:rsid w:val="003D6876"/>
    <w:rsid w:val="003E2336"/>
    <w:rsid w:val="003F2A87"/>
    <w:rsid w:val="003F3249"/>
    <w:rsid w:val="004228C6"/>
    <w:rsid w:val="00432AC7"/>
    <w:rsid w:val="004378E3"/>
    <w:rsid w:val="00440A29"/>
    <w:rsid w:val="00443A47"/>
    <w:rsid w:val="00452DAB"/>
    <w:rsid w:val="00455DF9"/>
    <w:rsid w:val="00456643"/>
    <w:rsid w:val="004575F3"/>
    <w:rsid w:val="00457F8C"/>
    <w:rsid w:val="00460A2E"/>
    <w:rsid w:val="0047591C"/>
    <w:rsid w:val="00475B81"/>
    <w:rsid w:val="004762C1"/>
    <w:rsid w:val="00476ED2"/>
    <w:rsid w:val="004833AE"/>
    <w:rsid w:val="00490B84"/>
    <w:rsid w:val="00492133"/>
    <w:rsid w:val="004B002A"/>
    <w:rsid w:val="004B2DEA"/>
    <w:rsid w:val="004C05C8"/>
    <w:rsid w:val="004C21FB"/>
    <w:rsid w:val="004D35D7"/>
    <w:rsid w:val="004D735F"/>
    <w:rsid w:val="004E24AE"/>
    <w:rsid w:val="004E297D"/>
    <w:rsid w:val="004F27D0"/>
    <w:rsid w:val="00504341"/>
    <w:rsid w:val="00515B72"/>
    <w:rsid w:val="00516683"/>
    <w:rsid w:val="00517C83"/>
    <w:rsid w:val="00527F72"/>
    <w:rsid w:val="0053227B"/>
    <w:rsid w:val="00546815"/>
    <w:rsid w:val="005520C4"/>
    <w:rsid w:val="0055317E"/>
    <w:rsid w:val="00555C33"/>
    <w:rsid w:val="00562DCA"/>
    <w:rsid w:val="00563F7E"/>
    <w:rsid w:val="005641AB"/>
    <w:rsid w:val="005652A2"/>
    <w:rsid w:val="0058414D"/>
    <w:rsid w:val="005843AE"/>
    <w:rsid w:val="005A09D9"/>
    <w:rsid w:val="005B2A9F"/>
    <w:rsid w:val="005C31A1"/>
    <w:rsid w:val="005C4536"/>
    <w:rsid w:val="005E1B58"/>
    <w:rsid w:val="005E45E2"/>
    <w:rsid w:val="005F2973"/>
    <w:rsid w:val="005F525B"/>
    <w:rsid w:val="00610893"/>
    <w:rsid w:val="00611A5A"/>
    <w:rsid w:val="00617031"/>
    <w:rsid w:val="00625CE1"/>
    <w:rsid w:val="00633721"/>
    <w:rsid w:val="00635BAF"/>
    <w:rsid w:val="00640CEF"/>
    <w:rsid w:val="006412C4"/>
    <w:rsid w:val="006446DC"/>
    <w:rsid w:val="00656536"/>
    <w:rsid w:val="006678C9"/>
    <w:rsid w:val="0067098E"/>
    <w:rsid w:val="00674798"/>
    <w:rsid w:val="00684A56"/>
    <w:rsid w:val="00686F18"/>
    <w:rsid w:val="00690076"/>
    <w:rsid w:val="00693A3A"/>
    <w:rsid w:val="006949A8"/>
    <w:rsid w:val="006A57DA"/>
    <w:rsid w:val="006B5364"/>
    <w:rsid w:val="006B7904"/>
    <w:rsid w:val="006C5BCC"/>
    <w:rsid w:val="006C5F5E"/>
    <w:rsid w:val="006D08E1"/>
    <w:rsid w:val="006D0DF3"/>
    <w:rsid w:val="006D10A1"/>
    <w:rsid w:val="006D145C"/>
    <w:rsid w:val="006E7524"/>
    <w:rsid w:val="006F140C"/>
    <w:rsid w:val="006F17B1"/>
    <w:rsid w:val="00703819"/>
    <w:rsid w:val="00705DA5"/>
    <w:rsid w:val="00711794"/>
    <w:rsid w:val="007140B5"/>
    <w:rsid w:val="00715B04"/>
    <w:rsid w:val="00724DFF"/>
    <w:rsid w:val="007258A0"/>
    <w:rsid w:val="00727FAC"/>
    <w:rsid w:val="007306B3"/>
    <w:rsid w:val="00737DDB"/>
    <w:rsid w:val="00743302"/>
    <w:rsid w:val="00743F2B"/>
    <w:rsid w:val="00746F99"/>
    <w:rsid w:val="0075513A"/>
    <w:rsid w:val="007561B9"/>
    <w:rsid w:val="00774F53"/>
    <w:rsid w:val="007770E0"/>
    <w:rsid w:val="0077716D"/>
    <w:rsid w:val="0078403A"/>
    <w:rsid w:val="00784BFF"/>
    <w:rsid w:val="00785E5F"/>
    <w:rsid w:val="0078632F"/>
    <w:rsid w:val="00793C57"/>
    <w:rsid w:val="00793C9E"/>
    <w:rsid w:val="0079483B"/>
    <w:rsid w:val="00796D94"/>
    <w:rsid w:val="007C4098"/>
    <w:rsid w:val="007C62A2"/>
    <w:rsid w:val="007C76DF"/>
    <w:rsid w:val="007D6555"/>
    <w:rsid w:val="007E307D"/>
    <w:rsid w:val="007F13A6"/>
    <w:rsid w:val="00804DD2"/>
    <w:rsid w:val="00811EC8"/>
    <w:rsid w:val="008172F6"/>
    <w:rsid w:val="008218D6"/>
    <w:rsid w:val="0082218B"/>
    <w:rsid w:val="0083064A"/>
    <w:rsid w:val="00834873"/>
    <w:rsid w:val="0084397B"/>
    <w:rsid w:val="00847779"/>
    <w:rsid w:val="00850B2F"/>
    <w:rsid w:val="0085202E"/>
    <w:rsid w:val="0085284D"/>
    <w:rsid w:val="008744DB"/>
    <w:rsid w:val="008747D8"/>
    <w:rsid w:val="008757AA"/>
    <w:rsid w:val="008760E3"/>
    <w:rsid w:val="00883B7C"/>
    <w:rsid w:val="00883DF8"/>
    <w:rsid w:val="008A4059"/>
    <w:rsid w:val="008A496B"/>
    <w:rsid w:val="008A738F"/>
    <w:rsid w:val="008B07FA"/>
    <w:rsid w:val="008C0810"/>
    <w:rsid w:val="008C39D9"/>
    <w:rsid w:val="008C6DE9"/>
    <w:rsid w:val="008C7424"/>
    <w:rsid w:val="008D3B06"/>
    <w:rsid w:val="008D5C63"/>
    <w:rsid w:val="008D685F"/>
    <w:rsid w:val="008D7717"/>
    <w:rsid w:val="008E21E0"/>
    <w:rsid w:val="008E5A7C"/>
    <w:rsid w:val="008E72C3"/>
    <w:rsid w:val="008F0977"/>
    <w:rsid w:val="008F133D"/>
    <w:rsid w:val="008F3F52"/>
    <w:rsid w:val="008F4E9A"/>
    <w:rsid w:val="009036A8"/>
    <w:rsid w:val="009117FB"/>
    <w:rsid w:val="00915260"/>
    <w:rsid w:val="009160FC"/>
    <w:rsid w:val="009265C0"/>
    <w:rsid w:val="00940582"/>
    <w:rsid w:val="00942940"/>
    <w:rsid w:val="009455DC"/>
    <w:rsid w:val="00957875"/>
    <w:rsid w:val="00960288"/>
    <w:rsid w:val="00976054"/>
    <w:rsid w:val="00983557"/>
    <w:rsid w:val="00992B19"/>
    <w:rsid w:val="009B19FB"/>
    <w:rsid w:val="009C133B"/>
    <w:rsid w:val="009C2C28"/>
    <w:rsid w:val="009C420D"/>
    <w:rsid w:val="009C499A"/>
    <w:rsid w:val="009C6DE2"/>
    <w:rsid w:val="009E75C6"/>
    <w:rsid w:val="009F6FA7"/>
    <w:rsid w:val="00A011A7"/>
    <w:rsid w:val="00A0147D"/>
    <w:rsid w:val="00A107F4"/>
    <w:rsid w:val="00A10D79"/>
    <w:rsid w:val="00A11C47"/>
    <w:rsid w:val="00A1418F"/>
    <w:rsid w:val="00A15F3A"/>
    <w:rsid w:val="00A213A9"/>
    <w:rsid w:val="00A258B1"/>
    <w:rsid w:val="00A25DA1"/>
    <w:rsid w:val="00A400DB"/>
    <w:rsid w:val="00A412FB"/>
    <w:rsid w:val="00A432F3"/>
    <w:rsid w:val="00A43485"/>
    <w:rsid w:val="00A47FD3"/>
    <w:rsid w:val="00A50E62"/>
    <w:rsid w:val="00A605AD"/>
    <w:rsid w:val="00A62FD2"/>
    <w:rsid w:val="00A70F94"/>
    <w:rsid w:val="00A726D9"/>
    <w:rsid w:val="00A7400B"/>
    <w:rsid w:val="00A868D8"/>
    <w:rsid w:val="00A955E4"/>
    <w:rsid w:val="00A9717D"/>
    <w:rsid w:val="00AA0A1D"/>
    <w:rsid w:val="00AA3DF4"/>
    <w:rsid w:val="00AA6AAC"/>
    <w:rsid w:val="00AB0902"/>
    <w:rsid w:val="00AB33DE"/>
    <w:rsid w:val="00AB4A90"/>
    <w:rsid w:val="00AC08CD"/>
    <w:rsid w:val="00AC61FD"/>
    <w:rsid w:val="00AD280D"/>
    <w:rsid w:val="00AD2D03"/>
    <w:rsid w:val="00AE334D"/>
    <w:rsid w:val="00B04D52"/>
    <w:rsid w:val="00B074A3"/>
    <w:rsid w:val="00B07F66"/>
    <w:rsid w:val="00B108F6"/>
    <w:rsid w:val="00B1163C"/>
    <w:rsid w:val="00B11A64"/>
    <w:rsid w:val="00B152EE"/>
    <w:rsid w:val="00B167E3"/>
    <w:rsid w:val="00B1773D"/>
    <w:rsid w:val="00B22AF7"/>
    <w:rsid w:val="00B267E7"/>
    <w:rsid w:val="00B27D21"/>
    <w:rsid w:val="00B35777"/>
    <w:rsid w:val="00B37D4E"/>
    <w:rsid w:val="00B466D3"/>
    <w:rsid w:val="00B467FA"/>
    <w:rsid w:val="00B474BD"/>
    <w:rsid w:val="00B5618F"/>
    <w:rsid w:val="00B57D0E"/>
    <w:rsid w:val="00B60884"/>
    <w:rsid w:val="00B6118A"/>
    <w:rsid w:val="00B61D9A"/>
    <w:rsid w:val="00B63708"/>
    <w:rsid w:val="00B67BFA"/>
    <w:rsid w:val="00B70824"/>
    <w:rsid w:val="00B72A7B"/>
    <w:rsid w:val="00B73ECA"/>
    <w:rsid w:val="00B95159"/>
    <w:rsid w:val="00BA3AB7"/>
    <w:rsid w:val="00BA788B"/>
    <w:rsid w:val="00BB1ABA"/>
    <w:rsid w:val="00BB2B34"/>
    <w:rsid w:val="00BB3512"/>
    <w:rsid w:val="00BB6153"/>
    <w:rsid w:val="00BC197F"/>
    <w:rsid w:val="00BC23B7"/>
    <w:rsid w:val="00BD09FA"/>
    <w:rsid w:val="00BE2169"/>
    <w:rsid w:val="00BF5AC3"/>
    <w:rsid w:val="00C05A05"/>
    <w:rsid w:val="00C07A59"/>
    <w:rsid w:val="00C101A5"/>
    <w:rsid w:val="00C24480"/>
    <w:rsid w:val="00C4380E"/>
    <w:rsid w:val="00C47578"/>
    <w:rsid w:val="00C50E8F"/>
    <w:rsid w:val="00C51A53"/>
    <w:rsid w:val="00C5697A"/>
    <w:rsid w:val="00C61791"/>
    <w:rsid w:val="00C71F6F"/>
    <w:rsid w:val="00C72521"/>
    <w:rsid w:val="00C737C2"/>
    <w:rsid w:val="00C746C5"/>
    <w:rsid w:val="00C77157"/>
    <w:rsid w:val="00C87485"/>
    <w:rsid w:val="00C901EF"/>
    <w:rsid w:val="00C93704"/>
    <w:rsid w:val="00C9737B"/>
    <w:rsid w:val="00C97671"/>
    <w:rsid w:val="00CA1DAC"/>
    <w:rsid w:val="00CA2064"/>
    <w:rsid w:val="00CA7E0D"/>
    <w:rsid w:val="00CB2564"/>
    <w:rsid w:val="00CC2077"/>
    <w:rsid w:val="00CC2C71"/>
    <w:rsid w:val="00CC6F96"/>
    <w:rsid w:val="00CD3543"/>
    <w:rsid w:val="00CD5BEF"/>
    <w:rsid w:val="00CE1040"/>
    <w:rsid w:val="00CF2F78"/>
    <w:rsid w:val="00D124D5"/>
    <w:rsid w:val="00D151AE"/>
    <w:rsid w:val="00D2081E"/>
    <w:rsid w:val="00D215F4"/>
    <w:rsid w:val="00D31AD9"/>
    <w:rsid w:val="00D3479C"/>
    <w:rsid w:val="00D35869"/>
    <w:rsid w:val="00D36F7E"/>
    <w:rsid w:val="00D44E84"/>
    <w:rsid w:val="00D5375C"/>
    <w:rsid w:val="00D57566"/>
    <w:rsid w:val="00D6121B"/>
    <w:rsid w:val="00D617F1"/>
    <w:rsid w:val="00D65A56"/>
    <w:rsid w:val="00D70A1A"/>
    <w:rsid w:val="00D7644D"/>
    <w:rsid w:val="00D80995"/>
    <w:rsid w:val="00D80EDF"/>
    <w:rsid w:val="00D87731"/>
    <w:rsid w:val="00D913E1"/>
    <w:rsid w:val="00D922DC"/>
    <w:rsid w:val="00D92500"/>
    <w:rsid w:val="00D96317"/>
    <w:rsid w:val="00DA2CAC"/>
    <w:rsid w:val="00DA42B0"/>
    <w:rsid w:val="00DA4CD1"/>
    <w:rsid w:val="00DC2335"/>
    <w:rsid w:val="00DF38DE"/>
    <w:rsid w:val="00E01862"/>
    <w:rsid w:val="00E02029"/>
    <w:rsid w:val="00E04F99"/>
    <w:rsid w:val="00E11087"/>
    <w:rsid w:val="00E17651"/>
    <w:rsid w:val="00E20B41"/>
    <w:rsid w:val="00E20D7E"/>
    <w:rsid w:val="00E2159F"/>
    <w:rsid w:val="00E262CD"/>
    <w:rsid w:val="00E26332"/>
    <w:rsid w:val="00E328F0"/>
    <w:rsid w:val="00E433E1"/>
    <w:rsid w:val="00E4502C"/>
    <w:rsid w:val="00E507C9"/>
    <w:rsid w:val="00E524E9"/>
    <w:rsid w:val="00E53213"/>
    <w:rsid w:val="00E53E7F"/>
    <w:rsid w:val="00E56B68"/>
    <w:rsid w:val="00E60960"/>
    <w:rsid w:val="00E620F4"/>
    <w:rsid w:val="00E74FF6"/>
    <w:rsid w:val="00E83C12"/>
    <w:rsid w:val="00E85F55"/>
    <w:rsid w:val="00E91709"/>
    <w:rsid w:val="00E9211D"/>
    <w:rsid w:val="00E94450"/>
    <w:rsid w:val="00EA30C9"/>
    <w:rsid w:val="00EA391D"/>
    <w:rsid w:val="00EA473C"/>
    <w:rsid w:val="00EB230A"/>
    <w:rsid w:val="00EB4CF0"/>
    <w:rsid w:val="00EB63DD"/>
    <w:rsid w:val="00EC0378"/>
    <w:rsid w:val="00EC21FA"/>
    <w:rsid w:val="00EC3F78"/>
    <w:rsid w:val="00EC5E84"/>
    <w:rsid w:val="00EC6A9D"/>
    <w:rsid w:val="00ED233F"/>
    <w:rsid w:val="00ED767B"/>
    <w:rsid w:val="00EE2CAC"/>
    <w:rsid w:val="00EE6307"/>
    <w:rsid w:val="00EE75CD"/>
    <w:rsid w:val="00EF3685"/>
    <w:rsid w:val="00EF7552"/>
    <w:rsid w:val="00F026C1"/>
    <w:rsid w:val="00F04DBB"/>
    <w:rsid w:val="00F07888"/>
    <w:rsid w:val="00F11D61"/>
    <w:rsid w:val="00F13A1D"/>
    <w:rsid w:val="00F2024D"/>
    <w:rsid w:val="00F20927"/>
    <w:rsid w:val="00F20A08"/>
    <w:rsid w:val="00F25976"/>
    <w:rsid w:val="00F319D2"/>
    <w:rsid w:val="00F41510"/>
    <w:rsid w:val="00F418E2"/>
    <w:rsid w:val="00F423EA"/>
    <w:rsid w:val="00F55025"/>
    <w:rsid w:val="00F64913"/>
    <w:rsid w:val="00F67DB8"/>
    <w:rsid w:val="00F8088E"/>
    <w:rsid w:val="00F83DD8"/>
    <w:rsid w:val="00F903A2"/>
    <w:rsid w:val="00F955E8"/>
    <w:rsid w:val="00FA15B6"/>
    <w:rsid w:val="00FA2366"/>
    <w:rsid w:val="00FA7EC5"/>
    <w:rsid w:val="00FB5699"/>
    <w:rsid w:val="00FB583F"/>
    <w:rsid w:val="00FB6BD3"/>
    <w:rsid w:val="00FC768B"/>
    <w:rsid w:val="00FD2E62"/>
    <w:rsid w:val="00FD6CAC"/>
    <w:rsid w:val="00FD7D2B"/>
    <w:rsid w:val="00FE49B1"/>
    <w:rsid w:val="00FF0FF3"/>
    <w:rsid w:val="00FF72D3"/>
    <w:rsid w:val="00FF77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FD2"/>
    <w:pPr>
      <w:tabs>
        <w:tab w:val="center" w:pos="4680"/>
        <w:tab w:val="right" w:pos="9360"/>
      </w:tabs>
    </w:pPr>
  </w:style>
  <w:style w:type="character" w:customStyle="1" w:styleId="HeaderChar">
    <w:name w:val="Header Char"/>
    <w:basedOn w:val="DefaultParagraphFont"/>
    <w:link w:val="Header"/>
    <w:uiPriority w:val="99"/>
    <w:rsid w:val="00A62FD2"/>
  </w:style>
  <w:style w:type="paragraph" w:styleId="Footer">
    <w:name w:val="footer"/>
    <w:basedOn w:val="Normal"/>
    <w:link w:val="FooterChar"/>
    <w:uiPriority w:val="99"/>
    <w:unhideWhenUsed/>
    <w:rsid w:val="00A62FD2"/>
    <w:pPr>
      <w:tabs>
        <w:tab w:val="center" w:pos="4680"/>
        <w:tab w:val="right" w:pos="9360"/>
      </w:tabs>
    </w:pPr>
  </w:style>
  <w:style w:type="character" w:customStyle="1" w:styleId="FooterChar">
    <w:name w:val="Footer Char"/>
    <w:basedOn w:val="DefaultParagraphFont"/>
    <w:link w:val="Footer"/>
    <w:uiPriority w:val="99"/>
    <w:rsid w:val="00A62F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FD2"/>
    <w:pPr>
      <w:tabs>
        <w:tab w:val="center" w:pos="4680"/>
        <w:tab w:val="right" w:pos="9360"/>
      </w:tabs>
    </w:pPr>
  </w:style>
  <w:style w:type="character" w:customStyle="1" w:styleId="HeaderChar">
    <w:name w:val="Header Char"/>
    <w:basedOn w:val="DefaultParagraphFont"/>
    <w:link w:val="Header"/>
    <w:uiPriority w:val="99"/>
    <w:rsid w:val="00A62FD2"/>
  </w:style>
  <w:style w:type="paragraph" w:styleId="Footer">
    <w:name w:val="footer"/>
    <w:basedOn w:val="Normal"/>
    <w:link w:val="FooterChar"/>
    <w:uiPriority w:val="99"/>
    <w:unhideWhenUsed/>
    <w:rsid w:val="00A62FD2"/>
    <w:pPr>
      <w:tabs>
        <w:tab w:val="center" w:pos="4680"/>
        <w:tab w:val="right" w:pos="9360"/>
      </w:tabs>
    </w:pPr>
  </w:style>
  <w:style w:type="character" w:customStyle="1" w:styleId="FooterChar">
    <w:name w:val="Footer Char"/>
    <w:basedOn w:val="DefaultParagraphFont"/>
    <w:link w:val="Footer"/>
    <w:uiPriority w:val="99"/>
    <w:rsid w:val="00A62FD2"/>
  </w:style>
</w:styles>
</file>

<file path=word/webSettings.xml><?xml version="1.0" encoding="utf-8"?>
<w:webSettings xmlns:r="http://schemas.openxmlformats.org/officeDocument/2006/relationships" xmlns:w="http://schemas.openxmlformats.org/wordprocessingml/2006/main">
  <w:divs>
    <w:div w:id="314769523">
      <w:bodyDiv w:val="1"/>
      <w:marLeft w:val="0"/>
      <w:marRight w:val="0"/>
      <w:marTop w:val="0"/>
      <w:marBottom w:val="0"/>
      <w:divBdr>
        <w:top w:val="none" w:sz="0" w:space="0" w:color="auto"/>
        <w:left w:val="none" w:sz="0" w:space="0" w:color="auto"/>
        <w:bottom w:val="none" w:sz="0" w:space="0" w:color="auto"/>
        <w:right w:val="none" w:sz="0" w:space="0" w:color="auto"/>
      </w:divBdr>
    </w:div>
    <w:div w:id="471951005">
      <w:bodyDiv w:val="1"/>
      <w:marLeft w:val="0"/>
      <w:marRight w:val="0"/>
      <w:marTop w:val="0"/>
      <w:marBottom w:val="0"/>
      <w:divBdr>
        <w:top w:val="none" w:sz="0" w:space="0" w:color="auto"/>
        <w:left w:val="none" w:sz="0" w:space="0" w:color="auto"/>
        <w:bottom w:val="none" w:sz="0" w:space="0" w:color="auto"/>
        <w:right w:val="none" w:sz="0" w:space="0" w:color="auto"/>
      </w:divBdr>
    </w:div>
    <w:div w:id="930553057">
      <w:bodyDiv w:val="1"/>
      <w:marLeft w:val="0"/>
      <w:marRight w:val="0"/>
      <w:marTop w:val="0"/>
      <w:marBottom w:val="0"/>
      <w:divBdr>
        <w:top w:val="none" w:sz="0" w:space="0" w:color="auto"/>
        <w:left w:val="none" w:sz="0" w:space="0" w:color="auto"/>
        <w:bottom w:val="none" w:sz="0" w:space="0" w:color="auto"/>
        <w:right w:val="none" w:sz="0" w:space="0" w:color="auto"/>
      </w:divBdr>
    </w:div>
    <w:div w:id="1029834894">
      <w:bodyDiv w:val="1"/>
      <w:marLeft w:val="0"/>
      <w:marRight w:val="0"/>
      <w:marTop w:val="0"/>
      <w:marBottom w:val="0"/>
      <w:divBdr>
        <w:top w:val="none" w:sz="0" w:space="0" w:color="auto"/>
        <w:left w:val="none" w:sz="0" w:space="0" w:color="auto"/>
        <w:bottom w:val="none" w:sz="0" w:space="0" w:color="auto"/>
        <w:right w:val="none" w:sz="0" w:space="0" w:color="auto"/>
      </w:divBdr>
    </w:div>
    <w:div w:id="1148131517">
      <w:bodyDiv w:val="1"/>
      <w:marLeft w:val="0"/>
      <w:marRight w:val="0"/>
      <w:marTop w:val="0"/>
      <w:marBottom w:val="0"/>
      <w:divBdr>
        <w:top w:val="none" w:sz="0" w:space="0" w:color="auto"/>
        <w:left w:val="none" w:sz="0" w:space="0" w:color="auto"/>
        <w:bottom w:val="none" w:sz="0" w:space="0" w:color="auto"/>
        <w:right w:val="none" w:sz="0" w:space="0" w:color="auto"/>
      </w:divBdr>
    </w:div>
    <w:div w:id="1255505898">
      <w:bodyDiv w:val="1"/>
      <w:marLeft w:val="0"/>
      <w:marRight w:val="0"/>
      <w:marTop w:val="0"/>
      <w:marBottom w:val="0"/>
      <w:divBdr>
        <w:top w:val="none" w:sz="0" w:space="0" w:color="auto"/>
        <w:left w:val="none" w:sz="0" w:space="0" w:color="auto"/>
        <w:bottom w:val="none" w:sz="0" w:space="0" w:color="auto"/>
        <w:right w:val="none" w:sz="0" w:space="0" w:color="auto"/>
      </w:divBdr>
    </w:div>
    <w:div w:id="1275093526">
      <w:bodyDiv w:val="1"/>
      <w:marLeft w:val="0"/>
      <w:marRight w:val="0"/>
      <w:marTop w:val="0"/>
      <w:marBottom w:val="0"/>
      <w:divBdr>
        <w:top w:val="none" w:sz="0" w:space="0" w:color="auto"/>
        <w:left w:val="none" w:sz="0" w:space="0" w:color="auto"/>
        <w:bottom w:val="none" w:sz="0" w:space="0" w:color="auto"/>
        <w:right w:val="none" w:sz="0" w:space="0" w:color="auto"/>
      </w:divBdr>
    </w:div>
    <w:div w:id="214619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Walker</dc:creator>
  <cp:lastModifiedBy>0010007</cp:lastModifiedBy>
  <cp:revision>3</cp:revision>
  <dcterms:created xsi:type="dcterms:W3CDTF">2017-08-29T09:27:00Z</dcterms:created>
  <dcterms:modified xsi:type="dcterms:W3CDTF">2017-08-29T09:28:00Z</dcterms:modified>
</cp:coreProperties>
</file>