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4" w:rsidRPr="00AC14F1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AC14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Journal of Quality of Life Research</w:t>
      </w:r>
    </w:p>
    <w:p w:rsidR="00716D64" w:rsidRPr="00AC14F1" w:rsidRDefault="00716D64" w:rsidP="00716D64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hAnsi="Times New Roman" w:cs="Times New Roman"/>
          <w:b/>
          <w:sz w:val="20"/>
          <w:szCs w:val="20"/>
        </w:rPr>
        <w:t>Validity and Reliabil</w:t>
      </w:r>
      <w:r w:rsidR="005616E9">
        <w:rPr>
          <w:rFonts w:ascii="Times New Roman" w:hAnsi="Times New Roman" w:cs="Times New Roman"/>
          <w:b/>
          <w:sz w:val="20"/>
          <w:szCs w:val="20"/>
        </w:rPr>
        <w:t xml:space="preserve">ity of the Malay Version </w:t>
      </w:r>
      <w:r w:rsidRPr="00AC14F1">
        <w:rPr>
          <w:rFonts w:ascii="Times New Roman" w:hAnsi="Times New Roman" w:cs="Times New Roman"/>
          <w:b/>
          <w:sz w:val="20"/>
          <w:szCs w:val="20"/>
        </w:rPr>
        <w:t xml:space="preserve">Multidimensional Scale of Perceived Social Support (MSPSS-M) among </w:t>
      </w:r>
      <w:r w:rsidR="00947F49">
        <w:rPr>
          <w:rFonts w:ascii="Times New Roman" w:hAnsi="Times New Roman" w:cs="Times New Roman"/>
          <w:b/>
          <w:sz w:val="20"/>
          <w:szCs w:val="20"/>
        </w:rPr>
        <w:t>Teachers</w:t>
      </w:r>
      <w:r w:rsidRPr="00AC14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6D64" w:rsidRPr="00AC14F1" w:rsidRDefault="00716D64" w:rsidP="00716D6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S.C. Lee, F.M. Moy, N.N. Hairi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Soo Cheng Lee MBBS, MPH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Doctor of Public Health Candidate,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Department of Social and Preventive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Faculty of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University of Malaya, Kuala Lumpur, Malaysia</w:t>
      </w:r>
    </w:p>
    <w:p w:rsidR="00716D64" w:rsidRPr="00AC14F1" w:rsidRDefault="00716D64" w:rsidP="00716D64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6D64" w:rsidRPr="00AC14F1" w:rsidRDefault="00716D64" w:rsidP="00716D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color w:val="000000" w:themeColor="text1"/>
          <w:sz w:val="20"/>
          <w:szCs w:val="20"/>
        </w:rPr>
        <w:t>Foong Ming Moy PhD</w:t>
      </w:r>
    </w:p>
    <w:p w:rsidR="00716D64" w:rsidRPr="00AC14F1" w:rsidRDefault="00716D64" w:rsidP="00716D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color w:val="000000" w:themeColor="text1"/>
          <w:sz w:val="20"/>
          <w:szCs w:val="20"/>
        </w:rPr>
        <w:t>Associate Professor,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Julius Centre University of Malaya,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Department of Social and Preventive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Faculty of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University of Malaya, Kuala Lumpur, Malaysia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color w:val="000000" w:themeColor="text1"/>
          <w:sz w:val="20"/>
          <w:szCs w:val="20"/>
        </w:rPr>
        <w:t>Noran Naqiah Hairi MBBS, PhD</w:t>
      </w:r>
    </w:p>
    <w:p w:rsidR="00716D64" w:rsidRPr="00AC14F1" w:rsidRDefault="00716D64" w:rsidP="00716D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color w:val="000000" w:themeColor="text1"/>
          <w:sz w:val="20"/>
          <w:szCs w:val="20"/>
        </w:rPr>
        <w:t>Associate Professor,</w:t>
      </w:r>
    </w:p>
    <w:p w:rsidR="00716D64" w:rsidRPr="00AC14F1" w:rsidRDefault="00716D64" w:rsidP="00716D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Julius Centre University of Malaya,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Department of Social and Preventive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Faculty of Medicine, </w:t>
      </w:r>
    </w:p>
    <w:p w:rsidR="00716D64" w:rsidRPr="00AC14F1" w:rsidRDefault="00716D64" w:rsidP="00716D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AC14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University of Malaya, Kuala Lumpur, Malaysia</w:t>
      </w:r>
    </w:p>
    <w:p w:rsidR="00716D64" w:rsidRPr="00AC14F1" w:rsidRDefault="00716D64" w:rsidP="00716D64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6D64" w:rsidRPr="00AC14F1" w:rsidRDefault="00716D64" w:rsidP="00716D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Correspondence concerning this article should be addressed to:</w:t>
      </w:r>
    </w:p>
    <w:p w:rsidR="005616E9" w:rsidRPr="00D05503" w:rsidRDefault="005616E9" w:rsidP="005616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Foong</w:t>
      </w:r>
      <w:proofErr w:type="spellEnd"/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Ming Moy </w:t>
      </w:r>
      <w:proofErr w:type="spellStart"/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Ph.D</w:t>
      </w:r>
      <w:proofErr w:type="spellEnd"/>
    </w:p>
    <w:p w:rsidR="005616E9" w:rsidRPr="00D05503" w:rsidRDefault="005616E9" w:rsidP="005616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Associate Professor,</w:t>
      </w:r>
    </w:p>
    <w:p w:rsidR="005616E9" w:rsidRPr="00D05503" w:rsidRDefault="005616E9" w:rsidP="005616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55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Julius Centre University of Malaya, </w:t>
      </w:r>
    </w:p>
    <w:p w:rsidR="005616E9" w:rsidRPr="00D05503" w:rsidRDefault="005616E9" w:rsidP="005616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55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Department of Social and Preventive Medicine, </w:t>
      </w:r>
    </w:p>
    <w:p w:rsidR="005616E9" w:rsidRPr="00D05503" w:rsidRDefault="005616E9" w:rsidP="005616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55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Faculty of Medicine, </w:t>
      </w:r>
    </w:p>
    <w:p w:rsidR="005616E9" w:rsidRPr="00D05503" w:rsidRDefault="005616E9" w:rsidP="005616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55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University of Malaya, </w:t>
      </w:r>
      <w:bookmarkStart w:id="0" w:name="_GoBack"/>
      <w:bookmarkEnd w:id="0"/>
    </w:p>
    <w:p w:rsidR="005616E9" w:rsidRPr="00D05503" w:rsidRDefault="005616E9" w:rsidP="005616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055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50603 Kuala Lumpur, Wilayah Persekutuan Kuala Lumpur, Malaysia</w:t>
      </w:r>
    </w:p>
    <w:p w:rsidR="005616E9" w:rsidRPr="005B7C70" w:rsidRDefault="005616E9" w:rsidP="005616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proofErr w:type="gramEnd"/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 w:rsidRPr="005B7C70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moyfm@ummc.edu.my</w:t>
        </w:r>
      </w:hyperlink>
      <w:r w:rsidRPr="005B7C7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moyfm@</w:t>
      </w:r>
      <w:r w:rsidR="00214C2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um.edu.my</w:t>
      </w:r>
    </w:p>
    <w:p w:rsidR="005616E9" w:rsidRPr="00D05503" w:rsidRDefault="005616E9" w:rsidP="005616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Telephone: +603-76976657</w:t>
      </w:r>
    </w:p>
    <w:p w:rsidR="005616E9" w:rsidRPr="00D05503" w:rsidRDefault="005616E9" w:rsidP="005616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503">
        <w:rPr>
          <w:rFonts w:ascii="Times New Roman" w:hAnsi="Times New Roman" w:cs="Times New Roman"/>
          <w:color w:val="000000" w:themeColor="text1"/>
          <w:sz w:val="20"/>
          <w:szCs w:val="20"/>
        </w:rPr>
        <w:t>Fax numbers: +603-79674975</w:t>
      </w:r>
    </w:p>
    <w:p w:rsidR="00716D64" w:rsidRPr="00AC14F1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6D64" w:rsidRPr="00AC14F1" w:rsidRDefault="00716D64" w:rsidP="00716D64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C14F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AC14F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included: </w:t>
      </w:r>
      <w:r w:rsidRPr="00D461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The </w:t>
      </w:r>
      <w:r w:rsidR="005918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original </w:t>
      </w:r>
      <w:r w:rsidR="005616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MSPSS, </w:t>
      </w:r>
      <w:r w:rsidR="005918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12-item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MS</w:t>
      </w:r>
      <w:r w:rsidRPr="00AC14F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PSS-M </w:t>
      </w:r>
      <w:r w:rsidR="005616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and </w:t>
      </w:r>
      <w:r w:rsidR="005918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revised 8-item MSPSSM </w:t>
      </w:r>
      <w:r w:rsidR="005616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questionnaire are</w:t>
      </w:r>
      <w:r w:rsidRPr="00AC14F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shown</w:t>
      </w:r>
      <w:r w:rsidR="0097359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here</w:t>
      </w: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Default="00716D64" w:rsidP="00716D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Pr="00A9355B" w:rsidRDefault="00591821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35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F6FBB" wp14:editId="01AE110F">
                <wp:simplePos x="0" y="0"/>
                <wp:positionH relativeFrom="column">
                  <wp:posOffset>-10510</wp:posOffset>
                </wp:positionH>
                <wp:positionV relativeFrom="paragraph">
                  <wp:posOffset>231228</wp:posOffset>
                </wp:positionV>
                <wp:extent cx="6081395" cy="5969875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9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BAOIK+TimesNewRoman" w:eastAsiaTheme="minorHAnsi" w:hAnsi="BBAOIK+TimesNewRoman" w:cs="BBAOIK+TimesNew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591821" w:rsidRPr="00B44C3D" w:rsidRDefault="00770B76" w:rsidP="00770B76">
                            <w:pP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44C3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We are interested in how you feel about the following statements. Read each statement carefully. Indicate how you feel about each statement.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“1” if you </w:t>
                            </w:r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Very Strongly Disagree 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“2” if you </w:t>
                            </w:r>
                            <w:proofErr w:type="gramStart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Strongly</w:t>
                            </w:r>
                            <w:proofErr w:type="gramEnd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Disagree 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“3” if you </w:t>
                            </w:r>
                            <w:proofErr w:type="gramStart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Mildly</w:t>
                            </w:r>
                            <w:proofErr w:type="gramEnd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Disagree 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“4” if you are </w:t>
                            </w:r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Neutral 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“5” if you </w:t>
                            </w:r>
                            <w:proofErr w:type="gramStart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Mildly</w:t>
                            </w:r>
                            <w:proofErr w:type="gramEnd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Agree </w:t>
                            </w:r>
                          </w:p>
                          <w:p w:rsidR="00770B76" w:rsidRPr="00770B76" w:rsidRDefault="00770B76" w:rsidP="00770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70B7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“6” if you </w:t>
                            </w:r>
                            <w:proofErr w:type="gramStart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Strongly</w:t>
                            </w:r>
                            <w:proofErr w:type="gramEnd"/>
                            <w:r w:rsidRPr="00770B76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Agree </w:t>
                            </w:r>
                          </w:p>
                          <w:p w:rsidR="00770B76" w:rsidRPr="00B44C3D" w:rsidRDefault="00770B76" w:rsidP="00770B76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Circle the “7” if you </w:t>
                            </w:r>
                            <w:r w:rsidRPr="00B44C3D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Very Strongly Agree</w:t>
                            </w:r>
                          </w:p>
                          <w:p w:rsidR="00591821" w:rsidRPr="00B44C3D" w:rsidRDefault="00591821" w:rsidP="005918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811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397"/>
                            </w:tblGrid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There is a special person who is around when I am in need.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There is a special person with whom I can share my joys and sorrows.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My family really tries to help me.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get the emotional help and support I need from my family.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have a special person who is a real source of comfort to me.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My friends really try to help me.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can count on my friends when things go wrong.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can talk about my problems with my family.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have friends with whom I can share my joys and sorrows.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There is a special person in my life </w:t>
                                  </w:r>
                                  <w:proofErr w:type="gramStart"/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proofErr w:type="gramEnd"/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cares about my feelings.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My family is willing to help me make decisions.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B44C3D" w:rsidTr="00F57DA6">
                              <w:tc>
                                <w:tcPr>
                                  <w:tcW w:w="534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B44C3D" w:rsidRDefault="00B44C3D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can talk about my problems with my friends.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B44C3D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44C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91821" w:rsidRPr="00B44C3D" w:rsidRDefault="00591821" w:rsidP="005918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18.2pt;width:478.85pt;height:47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" fillcolor="white [3201]" strokeweight=".5pt">
                <v:textbox>
                  <w:txbxContent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BAOIK+TimesNewRoman" w:eastAsiaTheme="minorHAnsi" w:hAnsi="BBAOIK+TimesNewRoman" w:cs="BBAOIK+TimesNewRoman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:rsidR="00591821" w:rsidRPr="00B44C3D" w:rsidRDefault="00770B76" w:rsidP="00770B76">
                      <w:pPr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B44C3D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We are interested in how you feel about the following statements. Read each statement carefully. Indicate how you feel about each statement.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“1” if you </w:t>
                      </w:r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Very Strongly Disagree 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“2” if you </w:t>
                      </w:r>
                      <w:proofErr w:type="gramStart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Strongly</w:t>
                      </w:r>
                      <w:proofErr w:type="gramEnd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Disagree 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“3” if you </w:t>
                      </w:r>
                      <w:proofErr w:type="gramStart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Mildly</w:t>
                      </w:r>
                      <w:proofErr w:type="gramEnd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Disagree 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“4” if you are </w:t>
                      </w:r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Neutral 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“5” if you </w:t>
                      </w:r>
                      <w:proofErr w:type="gramStart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Mildly</w:t>
                      </w:r>
                      <w:proofErr w:type="gramEnd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Agree </w:t>
                      </w:r>
                    </w:p>
                    <w:p w:rsidR="00770B76" w:rsidRPr="00770B76" w:rsidRDefault="00770B76" w:rsidP="00770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770B76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“6” if you </w:t>
                      </w:r>
                      <w:proofErr w:type="gramStart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Strongly</w:t>
                      </w:r>
                      <w:proofErr w:type="gramEnd"/>
                      <w:r w:rsidRPr="00770B76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Agree </w:t>
                      </w:r>
                    </w:p>
                    <w:p w:rsidR="00770B76" w:rsidRPr="00B44C3D" w:rsidRDefault="00770B76" w:rsidP="00770B76">
                      <w:pPr>
                        <w:ind w:left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C3D">
                        <w:rPr>
                          <w:rFonts w:ascii="Times New Roman" w:eastAsiaTheme="minorHAnsi" w:hAnsi="Times New Roman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Circle the “7” if you </w:t>
                      </w:r>
                      <w:r w:rsidRPr="00B44C3D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Very Strongly Agree</w:t>
                      </w:r>
                    </w:p>
                    <w:p w:rsidR="00591821" w:rsidRPr="00B44C3D" w:rsidRDefault="00591821" w:rsidP="005918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811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397"/>
                      </w:tblGrid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There is a special person who is around when I am in need.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There is a special person with whom I can share my joys and sorrows.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 family really tries to help me.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get the emotional help and support I need from my family.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have a special person who is a real source of comfort to me.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 friends really try to help me.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can count on my friends when things go wrong.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can talk about my problems with my family.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have friends with whom I can share my joys and sorrows.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There is a special person in my life </w:t>
                            </w:r>
                            <w:proofErr w:type="gramStart"/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cares about my feelings.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 family is willing to help me make decisions.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B44C3D" w:rsidTr="00F57DA6">
                        <w:tc>
                          <w:tcPr>
                            <w:tcW w:w="534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B44C3D" w:rsidRDefault="00B44C3D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can talk about my problems with my friends.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B44C3D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91821" w:rsidRPr="00B44C3D" w:rsidRDefault="00591821" w:rsidP="005918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original </w:t>
      </w:r>
      <w:r w:rsidR="00770B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MSPSS</w:t>
      </w:r>
    </w:p>
    <w:p w:rsidR="00591821" w:rsidRPr="00A9355B" w:rsidRDefault="00591821" w:rsidP="005918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Pr="00A9355B" w:rsidRDefault="00591821" w:rsidP="00591821">
      <w:pPr>
        <w:rPr>
          <w:sz w:val="20"/>
          <w:szCs w:val="20"/>
        </w:rPr>
      </w:pPr>
    </w:p>
    <w:p w:rsidR="00591821" w:rsidRPr="00A9355B" w:rsidRDefault="00591821" w:rsidP="005918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591821" w:rsidRPr="00A9355B" w:rsidRDefault="00591821" w:rsidP="0059182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0B76" w:rsidRDefault="00770B76" w:rsidP="00716D6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6D64" w:rsidRPr="00770B76" w:rsidRDefault="00AF5245" w:rsidP="00770B7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918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12–item </w:t>
      </w:r>
      <w:r w:rsidR="00716D64" w:rsidRPr="00A93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MSPSS-M Questionnaire</w:t>
      </w:r>
      <w:r w:rsidR="00770B76" w:rsidRPr="00A935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DB07" wp14:editId="24BA7D2D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6081395" cy="5417185"/>
                <wp:effectExtent l="0" t="0" r="146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41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64" w:rsidRPr="00A9355B" w:rsidRDefault="00716D64" w:rsidP="00716D6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Sila baca kenyataan-kenyataan berikut.</w:t>
                            </w:r>
                            <w:proofErr w:type="gramEnd"/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Bulatkan nombor mengikut skala di bawah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7"/>
                              <w:gridCol w:w="1328"/>
                              <w:gridCol w:w="1328"/>
                              <w:gridCol w:w="1328"/>
                              <w:gridCol w:w="1328"/>
                              <w:gridCol w:w="1328"/>
                            </w:tblGrid>
                            <w:tr w:rsidR="00716D64" w:rsidRPr="00A9355B" w:rsidTr="00F57DA6">
                              <w:tc>
                                <w:tcPr>
                                  <w:tcW w:w="1327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Tersangat tidak setuju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Sangat tidak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Berkecuali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716D64" w:rsidRPr="00A9355B" w:rsidRDefault="00716D64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Tersangat setuju</w:t>
                                  </w:r>
                                </w:p>
                              </w:tc>
                            </w:tr>
                          </w:tbl>
                          <w:p w:rsidR="00716D64" w:rsidRPr="00A9355B" w:rsidRDefault="00716D64" w:rsidP="00716D6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811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397"/>
                            </w:tblGrid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Ada seseorang yang istimewa bersama saya bila saya dalam keadaan yang memerlukan.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Ada seseorang yang istimewa untuk saya berkongsi kegembiraan dan kesedihan.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Keluarga saya cuba sedaya-upaya untuk menolong saya.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mendapat pertolongan dan sokongan emosi yang saya perlukan daripada keluarga.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mempunyai seseorang yang istimewa yang benar-benar membuat saya selesa.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Kawan-kawan saya cuba sedaya-upaya untuk menolong saya.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boleh berharap kepada kawan-kawan saya apabila sesuatu hal yang tidak baik berlaku.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boleh bercerita tentang masalah saya dengan keluarga.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mempunyai kawan-kawan yang saya boleh berkongsi kegembiraan dan kesedihan.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Ada seseorang yang istimewa dalam hidup saya yang mengambil berat tentang perasaan saya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Keluarga saya bersedia untuk menolong saya membuat keputusan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6D64" w:rsidRPr="00A9355B" w:rsidTr="00F57DA6">
                              <w:tc>
                                <w:tcPr>
                                  <w:tcW w:w="534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boleh bercerita tentang masalah saya dengan kawan-kawan saya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716D64" w:rsidRPr="00A9355B" w:rsidRDefault="00716D64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16D64" w:rsidRPr="0038121A" w:rsidRDefault="00716D64" w:rsidP="0071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65pt;margin-top:14.7pt;width:478.85pt;height:42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" fillcolor="white [3201]" strokeweight=".5pt">
                <v:textbox>
                  <w:txbxContent>
                    <w:p w:rsidR="00716D64" w:rsidRPr="00A9355B" w:rsidRDefault="00716D64" w:rsidP="00716D6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35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Sila baca kenyataan-kenyataan berikut.</w:t>
                      </w:r>
                      <w:proofErr w:type="gramEnd"/>
                      <w:r w:rsidRPr="00A935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Bulatkan nombor mengikut skala di bawah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7"/>
                        <w:gridCol w:w="1328"/>
                        <w:gridCol w:w="1328"/>
                        <w:gridCol w:w="1328"/>
                        <w:gridCol w:w="1328"/>
                        <w:gridCol w:w="1328"/>
                      </w:tblGrid>
                      <w:tr w:rsidR="00716D64" w:rsidRPr="00A9355B" w:rsidTr="00F57DA6">
                        <w:tc>
                          <w:tcPr>
                            <w:tcW w:w="1327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Tersangat tidak setuju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Sangat tidak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Berkecuali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 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16D64" w:rsidRPr="00A9355B" w:rsidRDefault="00716D64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Tersangat setuju</w:t>
                            </w:r>
                          </w:p>
                        </w:tc>
                      </w:tr>
                    </w:tbl>
                    <w:p w:rsidR="00716D64" w:rsidRPr="00A9355B" w:rsidRDefault="00716D64" w:rsidP="00716D6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811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397"/>
                      </w:tblGrid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 seseorang yang istimewa bersama saya bila saya dalam keadaan yang memerlukan.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 seseorang yang istimewa untuk saya berkongsi kegembiraan dan kesedihan.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Keluarga saya cuba sedaya-upaya untuk menolong saya.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mendapat pertolongan dan sokongan emosi yang saya perlukan daripada keluarga.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mempunyai seseorang yang istimewa yang benar-benar membuat saya selesa.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Kawan-kawan saya cuba sedaya-upaya untuk menolong saya.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boleh berharap kepada kawan-kawan saya apabila sesuatu hal yang tidak baik berlaku.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boleh bercerita tentang masalah saya dengan keluarga.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mempunyai kawan-kawan yang saya boleh berkongsi kegembiraan dan kesedihan.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 seseorang yang istimewa dalam hidup saya yang mengambil berat tentang perasaan saya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Keluarga saya bersedia untuk menolong saya membuat keputusan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716D64" w:rsidRPr="00A9355B" w:rsidTr="00F57DA6">
                        <w:tc>
                          <w:tcPr>
                            <w:tcW w:w="534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boleh bercerita tentang masalah saya dengan kawan-kawan saya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716D64" w:rsidRPr="00A9355B" w:rsidRDefault="00716D64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16D64" w:rsidRPr="0038121A" w:rsidRDefault="00716D64" w:rsidP="0071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D64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6D64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6D64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6D64" w:rsidRDefault="00716D64" w:rsidP="00716D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/>
    <w:p w:rsidR="00591821" w:rsidRPr="00591821" w:rsidRDefault="00591821" w:rsidP="00591821"/>
    <w:p w:rsidR="00591821" w:rsidRPr="00591821" w:rsidRDefault="00591821" w:rsidP="00591821"/>
    <w:p w:rsidR="00591821" w:rsidRPr="00591821" w:rsidRDefault="00591821" w:rsidP="00591821"/>
    <w:p w:rsidR="00591821" w:rsidRPr="00591821" w:rsidRDefault="00591821" w:rsidP="00591821"/>
    <w:p w:rsidR="00591821" w:rsidRPr="00591821" w:rsidRDefault="00591821" w:rsidP="00591821"/>
    <w:p w:rsidR="00591821" w:rsidRP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591821" w:rsidRDefault="00591821" w:rsidP="00591821"/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4C3D" w:rsidRDefault="00B44C3D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Pr="00A9355B" w:rsidRDefault="00591821" w:rsidP="0059182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35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1626" wp14:editId="69128EA9">
                <wp:simplePos x="0" y="0"/>
                <wp:positionH relativeFrom="column">
                  <wp:posOffset>-10510</wp:posOffset>
                </wp:positionH>
                <wp:positionV relativeFrom="paragraph">
                  <wp:posOffset>231228</wp:posOffset>
                </wp:positionV>
                <wp:extent cx="6081395" cy="4256689"/>
                <wp:effectExtent l="0" t="0" r="146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425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821" w:rsidRPr="00A9355B" w:rsidRDefault="00591821" w:rsidP="005918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Sila baca kenyataan-kenyataan berikut.</w:t>
                            </w:r>
                            <w:proofErr w:type="gramEnd"/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Bulatkan nombor mengikut skala di bawah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7"/>
                              <w:gridCol w:w="1328"/>
                              <w:gridCol w:w="1328"/>
                              <w:gridCol w:w="1328"/>
                              <w:gridCol w:w="1328"/>
                              <w:gridCol w:w="1328"/>
                            </w:tblGrid>
                            <w:tr w:rsidR="00591821" w:rsidRPr="00A9355B" w:rsidTr="00F57DA6">
                              <w:tc>
                                <w:tcPr>
                                  <w:tcW w:w="1327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Tersangat tidak setuju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Sangat tidak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Berkecuali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91821" w:rsidRPr="00A9355B" w:rsidRDefault="00591821" w:rsidP="00F57D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Tersangat setuju</w:t>
                                  </w:r>
                                </w:p>
                              </w:tc>
                            </w:tr>
                          </w:tbl>
                          <w:p w:rsidR="00591821" w:rsidRPr="00A9355B" w:rsidRDefault="00591821" w:rsidP="005918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811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397"/>
                            </w:tblGrid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Ada seseorang yang istimewa untuk saya berkongsi kegembiraan dan kesedihan.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Keluarga saya cuba sedaya-upaya untuk menolong saya.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mendapat pertolongan dan sokongan emosi yang saya perlukan daripada keluarga.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mempunyai seseorang yang istimewa yang benar-benar membuat saya selesa.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Kawan-kawan saya cuba sedaya-upaya untuk menolong saya.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boleh berharap kepada kawan-kawan saya apabila sesuatu hal yang tidak baik berlaku.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Saya mempunyai kawan-kawan yang saya boleh berkongsi kegembiraan dan kesedihan.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91821" w:rsidRPr="00A9355B" w:rsidTr="00F57DA6">
                              <w:tc>
                                <w:tcPr>
                                  <w:tcW w:w="534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Ada seseorang yang istimewa dalam hidup saya yang mengambil berat tentang perasaan saya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91821" w:rsidRPr="00A9355B" w:rsidRDefault="00591821" w:rsidP="00F57D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935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91821" w:rsidRPr="0038121A" w:rsidRDefault="00591821" w:rsidP="005918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.85pt;margin-top:18.2pt;width:478.85pt;height:33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" fillcolor="white [3201]" strokeweight=".5pt">
                <v:textbox>
                  <w:txbxContent>
                    <w:p w:rsidR="00591821" w:rsidRPr="00A9355B" w:rsidRDefault="00591821" w:rsidP="005918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35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Sila baca kenyataan-kenyataan berikut.</w:t>
                      </w:r>
                      <w:proofErr w:type="gramEnd"/>
                      <w:r w:rsidRPr="00A935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Bulatkan nombor mengikut skala di bawah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7"/>
                        <w:gridCol w:w="1328"/>
                        <w:gridCol w:w="1328"/>
                        <w:gridCol w:w="1328"/>
                        <w:gridCol w:w="1328"/>
                        <w:gridCol w:w="1328"/>
                      </w:tblGrid>
                      <w:tr w:rsidR="00591821" w:rsidRPr="00A9355B" w:rsidTr="00F57DA6">
                        <w:tc>
                          <w:tcPr>
                            <w:tcW w:w="1327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Tersangat tidak setuju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Sangat tidak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Berkecuali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 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91821" w:rsidRPr="00A9355B" w:rsidRDefault="00591821" w:rsidP="00F57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Tersangat setuju</w:t>
                            </w:r>
                          </w:p>
                        </w:tc>
                      </w:tr>
                    </w:tbl>
                    <w:p w:rsidR="00591821" w:rsidRPr="00A9355B" w:rsidRDefault="00591821" w:rsidP="005918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811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397"/>
                      </w:tblGrid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 seseorang yang istimewa untuk saya berkongsi kegembiraan dan kesedihan.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Keluarga saya cuba sedaya-upaya untuk menolong saya.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mendapat pertolongan dan sokongan emosi yang saya perlukan daripada keluarga.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mempunyai seseorang yang istimewa yang benar-benar membuat saya selesa.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Kawan-kawan saya cuba sedaya-upaya untuk menolong saya.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boleh berharap kepada kawan-kawan saya apabila sesuatu hal yang tidak baik berlaku.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Saya mempunyai kawan-kawan yang saya boleh berkongsi kegembiraan dan kesedihan.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91821" w:rsidRPr="00A9355B" w:rsidTr="00F57DA6">
                        <w:tc>
                          <w:tcPr>
                            <w:tcW w:w="534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 seseorang yang istimewa dalam hidup saya yang mengambil berat tentang perasaan saya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591821" w:rsidRPr="00A9355B" w:rsidRDefault="00591821" w:rsidP="00F57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91821" w:rsidRPr="0038121A" w:rsidRDefault="00591821" w:rsidP="005918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93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revised 8–item </w:t>
      </w:r>
      <w:r w:rsidRPr="00A93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MSPSS-M Questionnaire</w:t>
      </w:r>
    </w:p>
    <w:p w:rsidR="00591821" w:rsidRPr="00A9355B" w:rsidRDefault="00591821" w:rsidP="005918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Pr="00A9355B" w:rsidRDefault="00591821" w:rsidP="00591821">
      <w:pPr>
        <w:rPr>
          <w:sz w:val="20"/>
          <w:szCs w:val="20"/>
        </w:rPr>
      </w:pPr>
    </w:p>
    <w:p w:rsidR="00591821" w:rsidRPr="00A9355B" w:rsidRDefault="00591821" w:rsidP="005918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591821" w:rsidRPr="00A9355B" w:rsidRDefault="00591821" w:rsidP="0059182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821" w:rsidRDefault="00591821" w:rsidP="00591821"/>
    <w:p w:rsidR="000F19C2" w:rsidRPr="00591821" w:rsidRDefault="000F19C2" w:rsidP="00591821">
      <w:pPr>
        <w:tabs>
          <w:tab w:val="left" w:pos="1142"/>
        </w:tabs>
      </w:pPr>
    </w:p>
    <w:sectPr w:rsidR="000F19C2" w:rsidRPr="0059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BAOI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4"/>
    <w:rsid w:val="000F19C2"/>
    <w:rsid w:val="00214C2E"/>
    <w:rsid w:val="005616E9"/>
    <w:rsid w:val="00591821"/>
    <w:rsid w:val="00716D64"/>
    <w:rsid w:val="00770B76"/>
    <w:rsid w:val="00947F49"/>
    <w:rsid w:val="00953EF3"/>
    <w:rsid w:val="00973592"/>
    <w:rsid w:val="00AF5245"/>
    <w:rsid w:val="00B44C3D"/>
    <w:rsid w:val="00D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64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64"/>
    <w:rPr>
      <w:color w:val="0000FF" w:themeColor="hyperlink"/>
      <w:u w:val="single"/>
    </w:rPr>
  </w:style>
  <w:style w:type="paragraph" w:customStyle="1" w:styleId="Default">
    <w:name w:val="Default"/>
    <w:rsid w:val="00770B76"/>
    <w:pPr>
      <w:autoSpaceDE w:val="0"/>
      <w:autoSpaceDN w:val="0"/>
      <w:adjustRightInd w:val="0"/>
      <w:spacing w:after="0" w:line="240" w:lineRule="auto"/>
    </w:pPr>
    <w:rPr>
      <w:rFonts w:ascii="BBAOIK+TimesNewRoman" w:hAnsi="BBAOIK+TimesNewRoman" w:cs="BBAOIK+TimesNew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64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64"/>
    <w:rPr>
      <w:color w:val="0000FF" w:themeColor="hyperlink"/>
      <w:u w:val="single"/>
    </w:rPr>
  </w:style>
  <w:style w:type="paragraph" w:customStyle="1" w:styleId="Default">
    <w:name w:val="Default"/>
    <w:rsid w:val="00770B76"/>
    <w:pPr>
      <w:autoSpaceDE w:val="0"/>
      <w:autoSpaceDN w:val="0"/>
      <w:adjustRightInd w:val="0"/>
      <w:spacing w:after="0" w:line="240" w:lineRule="auto"/>
    </w:pPr>
    <w:rPr>
      <w:rFonts w:ascii="BBAOIK+TimesNewRoman" w:hAnsi="BBAOIK+TimesNewRoman" w:cs="BBAOIK+TimesNew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fm@ummc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MoyFM</cp:lastModifiedBy>
  <cp:revision>2</cp:revision>
  <cp:lastPrinted>2015-10-30T08:48:00Z</cp:lastPrinted>
  <dcterms:created xsi:type="dcterms:W3CDTF">2016-05-18T06:33:00Z</dcterms:created>
  <dcterms:modified xsi:type="dcterms:W3CDTF">2016-05-18T06:33:00Z</dcterms:modified>
</cp:coreProperties>
</file>