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5961D" w14:textId="0893AA87" w:rsidR="00330304" w:rsidRDefault="00653127" w:rsidP="002A65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Material</w:t>
      </w:r>
      <w:r w:rsidR="00DD0C1A">
        <w:rPr>
          <w:rFonts w:ascii="Times New Roman" w:hAnsi="Times New Roman" w:cs="Times New Roman"/>
        </w:rPr>
        <w:t xml:space="preserve"> – Correlation and Regression Analyses</w:t>
      </w:r>
      <w:bookmarkStart w:id="0" w:name="_GoBack"/>
      <w:bookmarkEnd w:id="0"/>
    </w:p>
    <w:p w14:paraId="7428AEFB" w14:textId="09E66E8F" w:rsidR="00653127" w:rsidRPr="00ED4214" w:rsidRDefault="00653127" w:rsidP="00653127">
      <w:pPr>
        <w:spacing w:line="480" w:lineRule="auto"/>
        <w:rPr>
          <w:rFonts w:ascii="Times New Roman" w:hAnsi="Times New Roman" w:cs="Times New Roman"/>
        </w:rPr>
      </w:pPr>
      <w:r w:rsidRPr="00ED4214">
        <w:rPr>
          <w:rFonts w:ascii="Times New Roman" w:hAnsi="Times New Roman" w:cs="Times New Roman"/>
          <w:b/>
        </w:rPr>
        <w:t>Stigma as a key determinant of health-related quality of life in Parkinson’s disease</w:t>
      </w:r>
    </w:p>
    <w:p w14:paraId="682C17A6" w14:textId="6083310E" w:rsidR="00653127" w:rsidRPr="00653127" w:rsidRDefault="00653127" w:rsidP="00653127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Journal: </w:t>
      </w:r>
      <w:r w:rsidRPr="00653127">
        <w:rPr>
          <w:rFonts w:ascii="Times New Roman" w:hAnsi="Times New Roman" w:cs="Times New Roman"/>
          <w:b/>
        </w:rPr>
        <w:t>Quality of Life Research</w:t>
      </w:r>
    </w:p>
    <w:p w14:paraId="57CDB6B0" w14:textId="567A3DCC" w:rsidR="00653127" w:rsidRPr="00ED4214" w:rsidRDefault="00653127" w:rsidP="00653127">
      <w:pPr>
        <w:spacing w:line="480" w:lineRule="auto"/>
        <w:rPr>
          <w:rFonts w:ascii="Times New Roman" w:hAnsi="Times New Roman" w:cs="Times New Roman"/>
          <w:vertAlign w:val="superscript"/>
        </w:rPr>
      </w:pPr>
      <w:r w:rsidRPr="00ED4214">
        <w:rPr>
          <w:rFonts w:ascii="Times New Roman" w:hAnsi="Times New Roman" w:cs="Times New Roman"/>
        </w:rPr>
        <w:t>Hui-Ing Ma, Marie Saint-Hilaire, Cathi A Thomas, Linda Tickle-Degnen</w:t>
      </w:r>
    </w:p>
    <w:p w14:paraId="76405CB4" w14:textId="0D77C31F" w:rsidR="00653127" w:rsidRDefault="00653127" w:rsidP="00653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Corresponding author: Hui-Ing Ma, Department of Occupational Therapy, College of Medicine, National Cheng Kung University, Tainan, Taiwan</w:t>
      </w:r>
    </w:p>
    <w:p w14:paraId="2409225B" w14:textId="4685295E" w:rsidR="00653127" w:rsidRDefault="00653127" w:rsidP="00653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huingma@mail.ncku.edu.tw</w:t>
      </w:r>
    </w:p>
    <w:p w14:paraId="1E316106" w14:textId="77777777" w:rsidR="00653127" w:rsidRDefault="00653127" w:rsidP="00653127">
      <w:pPr>
        <w:rPr>
          <w:rFonts w:ascii="Times New Roman" w:hAnsi="Times New Roman" w:cs="Times New Roman"/>
        </w:rPr>
      </w:pPr>
    </w:p>
    <w:p w14:paraId="6763F1ED" w14:textId="77777777" w:rsidR="00653127" w:rsidRPr="00826A45" w:rsidRDefault="00653127" w:rsidP="00653127">
      <w:pPr>
        <w:rPr>
          <w:rFonts w:ascii="Times New Roman" w:hAnsi="Times New Roman" w:cs="Times New Roman"/>
        </w:rPr>
      </w:pPr>
    </w:p>
    <w:p w14:paraId="5754363D" w14:textId="04824CF2" w:rsidR="0008482D" w:rsidRPr="00607F09" w:rsidRDefault="00607F09" w:rsidP="00607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A. </w:t>
      </w:r>
      <w:r w:rsidR="00400507">
        <w:rPr>
          <w:rFonts w:ascii="Times New Roman" w:hAnsi="Times New Roman" w:cs="Times New Roman"/>
        </w:rPr>
        <w:t>Pearson’s correlation coefficients (</w:t>
      </w:r>
      <w:r w:rsidR="00400507" w:rsidRPr="00400507">
        <w:rPr>
          <w:rFonts w:ascii="Times New Roman" w:hAnsi="Times New Roman" w:cs="Times New Roman"/>
          <w:i/>
        </w:rPr>
        <w:t>r</w:t>
      </w:r>
      <w:r w:rsidR="0040050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between s</w:t>
      </w:r>
      <w:r w:rsidR="00826A45" w:rsidRPr="00607F09">
        <w:rPr>
          <w:rFonts w:ascii="Times New Roman" w:hAnsi="Times New Roman" w:cs="Times New Roman"/>
        </w:rPr>
        <w:t xml:space="preserve">tigma </w:t>
      </w:r>
      <w:r>
        <w:rPr>
          <w:rFonts w:ascii="Times New Roman" w:hAnsi="Times New Roman" w:cs="Times New Roman"/>
        </w:rPr>
        <w:t>and</w:t>
      </w:r>
      <w:r w:rsidR="00826A45" w:rsidRPr="00607F09">
        <w:rPr>
          <w:rFonts w:ascii="Times New Roman" w:hAnsi="Times New Roman" w:cs="Times New Roman"/>
        </w:rPr>
        <w:t xml:space="preserve"> PDQ</w:t>
      </w:r>
      <w:r>
        <w:rPr>
          <w:rFonts w:ascii="Times New Roman" w:hAnsi="Times New Roman" w:cs="Times New Roman"/>
        </w:rPr>
        <w:t>-39</w:t>
      </w:r>
      <w:r w:rsidR="00826A45" w:rsidRPr="00607F09">
        <w:rPr>
          <w:rFonts w:ascii="Times New Roman" w:hAnsi="Times New Roman" w:cs="Times New Roman"/>
        </w:rPr>
        <w:t xml:space="preserve"> domains</w:t>
      </w:r>
    </w:p>
    <w:tbl>
      <w:tblPr>
        <w:tblStyle w:val="a4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726"/>
        <w:gridCol w:w="1726"/>
        <w:gridCol w:w="1726"/>
        <w:gridCol w:w="1726"/>
      </w:tblGrid>
      <w:tr w:rsidR="00826A45" w:rsidRPr="00826A45" w14:paraId="15FD8FD5" w14:textId="77777777" w:rsidTr="00494A2E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F0E550C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14:paraId="43E18BFE" w14:textId="46847537" w:rsid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PDQ</w:t>
            </w:r>
            <w:r w:rsidR="00D235FC">
              <w:rPr>
                <w:rFonts w:ascii="Times New Roman" w:hAnsi="Times New Roman" w:cs="Times New Roman"/>
                <w:sz w:val="20"/>
                <w:szCs w:val="20"/>
              </w:rPr>
              <w:t>-39</w:t>
            </w:r>
          </w:p>
          <w:p w14:paraId="3EC478EC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tigma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domain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14:paraId="125FD3EC" w14:textId="77777777" w:rsid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SSCI</w:t>
            </w:r>
          </w:p>
          <w:p w14:paraId="0151C494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Overall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stigma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14:paraId="38EF0BF3" w14:textId="77777777" w:rsid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SSCI</w:t>
            </w:r>
          </w:p>
          <w:p w14:paraId="45AA4D3C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Felt stig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14:paraId="3161C194" w14:textId="77777777" w:rsid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SSCI </w:t>
            </w:r>
          </w:p>
          <w:p w14:paraId="0E4C08E2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nacted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stigma</w:t>
            </w:r>
          </w:p>
        </w:tc>
      </w:tr>
      <w:tr w:rsidR="00826A45" w:rsidRPr="00826A45" w14:paraId="29531593" w14:textId="77777777" w:rsidTr="00494A2E">
        <w:tc>
          <w:tcPr>
            <w:tcW w:w="2268" w:type="dxa"/>
            <w:tcBorders>
              <w:top w:val="single" w:sz="4" w:space="0" w:color="auto"/>
            </w:tcBorders>
          </w:tcPr>
          <w:p w14:paraId="3B83AE07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Mobility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14:paraId="45B81F9B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.419*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14:paraId="43A147B6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.583*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14:paraId="1D48F91F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.557*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14:paraId="1389D23C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.527*</w:t>
            </w:r>
          </w:p>
        </w:tc>
      </w:tr>
      <w:tr w:rsidR="00826A45" w:rsidRPr="00826A45" w14:paraId="35E7E85F" w14:textId="77777777" w:rsidTr="00494A2E">
        <w:tc>
          <w:tcPr>
            <w:tcW w:w="2268" w:type="dxa"/>
          </w:tcPr>
          <w:p w14:paraId="736F70B5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ADL</w:t>
            </w:r>
          </w:p>
        </w:tc>
        <w:tc>
          <w:tcPr>
            <w:tcW w:w="1726" w:type="dxa"/>
          </w:tcPr>
          <w:p w14:paraId="1543B476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.543*</w:t>
            </w:r>
          </w:p>
        </w:tc>
        <w:tc>
          <w:tcPr>
            <w:tcW w:w="1726" w:type="dxa"/>
          </w:tcPr>
          <w:p w14:paraId="616ECB23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.672*</w:t>
            </w:r>
          </w:p>
        </w:tc>
        <w:tc>
          <w:tcPr>
            <w:tcW w:w="1726" w:type="dxa"/>
          </w:tcPr>
          <w:p w14:paraId="7273E75C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.661*</w:t>
            </w:r>
          </w:p>
        </w:tc>
        <w:tc>
          <w:tcPr>
            <w:tcW w:w="1726" w:type="dxa"/>
          </w:tcPr>
          <w:p w14:paraId="637FB8F8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.576*</w:t>
            </w:r>
          </w:p>
        </w:tc>
      </w:tr>
      <w:tr w:rsidR="00826A45" w:rsidRPr="00826A45" w14:paraId="58C94C39" w14:textId="77777777" w:rsidTr="00494A2E">
        <w:tc>
          <w:tcPr>
            <w:tcW w:w="2268" w:type="dxa"/>
          </w:tcPr>
          <w:p w14:paraId="1CCA5C08" w14:textId="5F3BFA04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Emotional</w:t>
            </w:r>
            <w:r w:rsidR="00E03CB3">
              <w:rPr>
                <w:rFonts w:ascii="Times New Roman" w:hAnsi="Times New Roman" w:cs="Times New Roman"/>
                <w:sz w:val="20"/>
                <w:szCs w:val="20"/>
              </w:rPr>
              <w:t xml:space="preserve"> wellbeing</w:t>
            </w:r>
          </w:p>
        </w:tc>
        <w:tc>
          <w:tcPr>
            <w:tcW w:w="1726" w:type="dxa"/>
          </w:tcPr>
          <w:p w14:paraId="1A395861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.628*</w:t>
            </w:r>
          </w:p>
        </w:tc>
        <w:tc>
          <w:tcPr>
            <w:tcW w:w="1726" w:type="dxa"/>
          </w:tcPr>
          <w:p w14:paraId="250040EE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.667*</w:t>
            </w:r>
          </w:p>
        </w:tc>
        <w:tc>
          <w:tcPr>
            <w:tcW w:w="1726" w:type="dxa"/>
          </w:tcPr>
          <w:p w14:paraId="15C7AD13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.711*</w:t>
            </w:r>
          </w:p>
        </w:tc>
        <w:tc>
          <w:tcPr>
            <w:tcW w:w="1726" w:type="dxa"/>
          </w:tcPr>
          <w:p w14:paraId="284777BD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.480*</w:t>
            </w:r>
          </w:p>
        </w:tc>
      </w:tr>
      <w:tr w:rsidR="00826A45" w:rsidRPr="00826A45" w14:paraId="3F94EB86" w14:textId="77777777" w:rsidTr="00494A2E">
        <w:tc>
          <w:tcPr>
            <w:tcW w:w="2268" w:type="dxa"/>
          </w:tcPr>
          <w:p w14:paraId="3D7E1A3F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Social support</w:t>
            </w:r>
          </w:p>
        </w:tc>
        <w:tc>
          <w:tcPr>
            <w:tcW w:w="1726" w:type="dxa"/>
          </w:tcPr>
          <w:p w14:paraId="29C1C02D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.390*</w:t>
            </w:r>
          </w:p>
        </w:tc>
        <w:tc>
          <w:tcPr>
            <w:tcW w:w="1726" w:type="dxa"/>
          </w:tcPr>
          <w:p w14:paraId="08F6374C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.416*</w:t>
            </w:r>
          </w:p>
        </w:tc>
        <w:tc>
          <w:tcPr>
            <w:tcW w:w="1726" w:type="dxa"/>
          </w:tcPr>
          <w:p w14:paraId="68B413E2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.402*</w:t>
            </w:r>
          </w:p>
        </w:tc>
        <w:tc>
          <w:tcPr>
            <w:tcW w:w="1726" w:type="dxa"/>
          </w:tcPr>
          <w:p w14:paraId="5F6BA48F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.369*</w:t>
            </w:r>
          </w:p>
        </w:tc>
      </w:tr>
      <w:tr w:rsidR="00826A45" w:rsidRPr="00826A45" w14:paraId="72E83F68" w14:textId="77777777" w:rsidTr="00494A2E">
        <w:tc>
          <w:tcPr>
            <w:tcW w:w="2268" w:type="dxa"/>
          </w:tcPr>
          <w:p w14:paraId="4F1C4AE5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Cognition</w:t>
            </w:r>
          </w:p>
        </w:tc>
        <w:tc>
          <w:tcPr>
            <w:tcW w:w="1726" w:type="dxa"/>
          </w:tcPr>
          <w:p w14:paraId="0B721D85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.464*</w:t>
            </w:r>
          </w:p>
        </w:tc>
        <w:tc>
          <w:tcPr>
            <w:tcW w:w="1726" w:type="dxa"/>
          </w:tcPr>
          <w:p w14:paraId="33E32121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.499*</w:t>
            </w:r>
          </w:p>
        </w:tc>
        <w:tc>
          <w:tcPr>
            <w:tcW w:w="1726" w:type="dxa"/>
          </w:tcPr>
          <w:p w14:paraId="2B7AB01A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.497*</w:t>
            </w:r>
          </w:p>
        </w:tc>
        <w:tc>
          <w:tcPr>
            <w:tcW w:w="1726" w:type="dxa"/>
          </w:tcPr>
          <w:p w14:paraId="1CC2A95E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.417*</w:t>
            </w:r>
          </w:p>
        </w:tc>
      </w:tr>
      <w:tr w:rsidR="00826A45" w:rsidRPr="00826A45" w14:paraId="02EB6736" w14:textId="77777777" w:rsidTr="00494A2E">
        <w:tc>
          <w:tcPr>
            <w:tcW w:w="2268" w:type="dxa"/>
          </w:tcPr>
          <w:p w14:paraId="52D564D4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</w:p>
        </w:tc>
        <w:tc>
          <w:tcPr>
            <w:tcW w:w="1726" w:type="dxa"/>
          </w:tcPr>
          <w:p w14:paraId="5F89F028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.638*</w:t>
            </w:r>
          </w:p>
        </w:tc>
        <w:tc>
          <w:tcPr>
            <w:tcW w:w="1726" w:type="dxa"/>
          </w:tcPr>
          <w:p w14:paraId="49CF11E3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.672*</w:t>
            </w:r>
          </w:p>
        </w:tc>
        <w:tc>
          <w:tcPr>
            <w:tcW w:w="1726" w:type="dxa"/>
          </w:tcPr>
          <w:p w14:paraId="27EE05C3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.641*</w:t>
            </w:r>
          </w:p>
        </w:tc>
        <w:tc>
          <w:tcPr>
            <w:tcW w:w="1726" w:type="dxa"/>
          </w:tcPr>
          <w:p w14:paraId="715FCA93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.611*</w:t>
            </w:r>
          </w:p>
        </w:tc>
      </w:tr>
      <w:tr w:rsidR="00826A45" w:rsidRPr="00826A45" w14:paraId="7677B4BE" w14:textId="77777777" w:rsidTr="00494A2E">
        <w:tc>
          <w:tcPr>
            <w:tcW w:w="2268" w:type="dxa"/>
          </w:tcPr>
          <w:p w14:paraId="1BE33532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Bodily discomf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ort</w:t>
            </w:r>
          </w:p>
        </w:tc>
        <w:tc>
          <w:tcPr>
            <w:tcW w:w="1726" w:type="dxa"/>
          </w:tcPr>
          <w:p w14:paraId="767C89F1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.363*</w:t>
            </w:r>
          </w:p>
        </w:tc>
        <w:tc>
          <w:tcPr>
            <w:tcW w:w="1726" w:type="dxa"/>
          </w:tcPr>
          <w:p w14:paraId="22C4DE09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.402*</w:t>
            </w:r>
          </w:p>
        </w:tc>
        <w:tc>
          <w:tcPr>
            <w:tcW w:w="1726" w:type="dxa"/>
          </w:tcPr>
          <w:p w14:paraId="7586BFEE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.367*</w:t>
            </w:r>
          </w:p>
        </w:tc>
        <w:tc>
          <w:tcPr>
            <w:tcW w:w="1726" w:type="dxa"/>
          </w:tcPr>
          <w:p w14:paraId="4D7E044C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.390*</w:t>
            </w:r>
          </w:p>
        </w:tc>
      </w:tr>
      <w:tr w:rsidR="00826A45" w:rsidRPr="00826A45" w14:paraId="07428204" w14:textId="77777777" w:rsidTr="00494A2E">
        <w:tc>
          <w:tcPr>
            <w:tcW w:w="2268" w:type="dxa"/>
          </w:tcPr>
          <w:p w14:paraId="695DD4C2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26" w:type="dxa"/>
          </w:tcPr>
          <w:p w14:paraId="4FB7FA81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.785*</w:t>
            </w:r>
          </w:p>
        </w:tc>
        <w:tc>
          <w:tcPr>
            <w:tcW w:w="1726" w:type="dxa"/>
          </w:tcPr>
          <w:p w14:paraId="60121382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.833*</w:t>
            </w:r>
          </w:p>
        </w:tc>
        <w:tc>
          <w:tcPr>
            <w:tcW w:w="1726" w:type="dxa"/>
          </w:tcPr>
          <w:p w14:paraId="30834A9A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.820*</w:t>
            </w:r>
          </w:p>
        </w:tc>
        <w:tc>
          <w:tcPr>
            <w:tcW w:w="1726" w:type="dxa"/>
          </w:tcPr>
          <w:p w14:paraId="37D1D0C2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.714*</w:t>
            </w:r>
          </w:p>
        </w:tc>
      </w:tr>
    </w:tbl>
    <w:p w14:paraId="1D827745" w14:textId="692DD15A" w:rsidR="00826A45" w:rsidRPr="00BE0774" w:rsidRDefault="00BE0774" w:rsidP="00494A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*</w:t>
      </w:r>
      <w:r w:rsidR="005B3CE7">
        <w:rPr>
          <w:rFonts w:ascii="Times New Roman" w:hAnsi="Times New Roman" w:cs="Times New Roman"/>
          <w:i/>
        </w:rPr>
        <w:t xml:space="preserve"> </w:t>
      </w:r>
      <w:r w:rsidR="00727387" w:rsidRPr="00BE0774">
        <w:rPr>
          <w:rFonts w:ascii="Times New Roman" w:hAnsi="Times New Roman" w:cs="Times New Roman"/>
          <w:i/>
        </w:rPr>
        <w:t>p</w:t>
      </w:r>
      <w:r w:rsidR="00727387" w:rsidRPr="00BE0774">
        <w:rPr>
          <w:rFonts w:ascii="Times New Roman" w:hAnsi="Times New Roman" w:cs="Times New Roman"/>
        </w:rPr>
        <w:t xml:space="preserve"> &lt; </w:t>
      </w:r>
      <w:r w:rsidR="005B3CE7">
        <w:rPr>
          <w:rFonts w:ascii="Times New Roman" w:hAnsi="Times New Roman" w:cs="Times New Roman"/>
        </w:rPr>
        <w:t>0</w:t>
      </w:r>
      <w:r w:rsidR="00727387" w:rsidRPr="00BE0774">
        <w:rPr>
          <w:rFonts w:ascii="Times New Roman" w:hAnsi="Times New Roman" w:cs="Times New Roman"/>
        </w:rPr>
        <w:t>.05</w:t>
      </w:r>
    </w:p>
    <w:p w14:paraId="61A3325C" w14:textId="77777777" w:rsidR="00BE0774" w:rsidRDefault="00BE0774" w:rsidP="00BE0774">
      <w:pPr>
        <w:ind w:left="360"/>
        <w:rPr>
          <w:rFonts w:ascii="Times New Roman" w:hAnsi="Times New Roman" w:cs="Times New Roman"/>
        </w:rPr>
      </w:pPr>
    </w:p>
    <w:p w14:paraId="54EE93F5" w14:textId="77777777" w:rsidR="005B3CE7" w:rsidRPr="00BE0774" w:rsidRDefault="005B3CE7" w:rsidP="00BE0774">
      <w:pPr>
        <w:ind w:left="360"/>
        <w:rPr>
          <w:rFonts w:ascii="Times New Roman" w:hAnsi="Times New Roman" w:cs="Times New Roman"/>
        </w:rPr>
      </w:pPr>
    </w:p>
    <w:p w14:paraId="78903A83" w14:textId="4704B6D4" w:rsidR="0008482D" w:rsidRPr="00400507" w:rsidRDefault="00400507" w:rsidP="004005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B. Pearson’s correlation coefficients (</w:t>
      </w:r>
      <w:r w:rsidRPr="00400507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 xml:space="preserve">) between control variables, stigma, </w:t>
      </w:r>
      <w:r w:rsidR="00630229">
        <w:rPr>
          <w:rFonts w:ascii="Times New Roman" w:hAnsi="Times New Roman" w:cs="Times New Roman"/>
        </w:rPr>
        <w:t xml:space="preserve">and </w:t>
      </w:r>
      <w:r w:rsidR="00D235FC" w:rsidRPr="00400507">
        <w:rPr>
          <w:rFonts w:ascii="Times New Roman" w:hAnsi="Times New Roman" w:cs="Times New Roman"/>
        </w:rPr>
        <w:t>PDQ</w:t>
      </w:r>
      <w:r w:rsidR="00630229">
        <w:rPr>
          <w:rFonts w:ascii="Times New Roman" w:hAnsi="Times New Roman" w:cs="Times New Roman"/>
        </w:rPr>
        <w:t>-39</w:t>
      </w:r>
      <w:r w:rsidR="00D235FC" w:rsidRPr="00400507">
        <w:rPr>
          <w:rFonts w:ascii="Times New Roman" w:hAnsi="Times New Roman" w:cs="Times New Roman"/>
        </w:rPr>
        <w:t xml:space="preserve"> with and without stigma domain</w:t>
      </w:r>
    </w:p>
    <w:tbl>
      <w:tblPr>
        <w:tblStyle w:val="a4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7"/>
        <w:gridCol w:w="953"/>
        <w:gridCol w:w="1036"/>
        <w:gridCol w:w="1027"/>
        <w:gridCol w:w="965"/>
        <w:gridCol w:w="1068"/>
        <w:gridCol w:w="1055"/>
        <w:gridCol w:w="1021"/>
      </w:tblGrid>
      <w:tr w:rsidR="00826A45" w:rsidRPr="00826A45" w14:paraId="0723057B" w14:textId="77777777" w:rsidTr="00494A2E"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14:paraId="2903C098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14:paraId="100053E0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779E64E1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H&amp;Y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14:paraId="129107E6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GDS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60E8B548" w14:textId="77777777" w:rsidR="00826A45" w:rsidRPr="00826A45" w:rsidRDefault="00826A45" w:rsidP="00FC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 xml:space="preserve">UPDRS </w:t>
            </w:r>
          </w:p>
          <w:p w14:paraId="5A7F63DF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Part II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14:paraId="64273E3F" w14:textId="77777777" w:rsidR="00826A45" w:rsidRPr="00826A45" w:rsidRDefault="00826A45" w:rsidP="00FC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SSCI</w:t>
            </w:r>
          </w:p>
          <w:p w14:paraId="508BE7BA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Overall stigma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14:paraId="2245B98B" w14:textId="77777777" w:rsidR="00826A45" w:rsidRPr="00826A45" w:rsidRDefault="00826A45" w:rsidP="00FC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SSCI</w:t>
            </w:r>
          </w:p>
          <w:p w14:paraId="67EBBD58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Felt stigma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59CBCD7B" w14:textId="77777777" w:rsidR="00826A45" w:rsidRPr="00826A45" w:rsidRDefault="00826A45" w:rsidP="00FC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SSCI</w:t>
            </w:r>
          </w:p>
          <w:p w14:paraId="7A96D2D4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Enact stigma</w:t>
            </w:r>
          </w:p>
        </w:tc>
      </w:tr>
      <w:tr w:rsidR="00826A45" w:rsidRPr="00826A45" w14:paraId="6AB96337" w14:textId="77777777" w:rsidTr="00494A2E">
        <w:tc>
          <w:tcPr>
            <w:tcW w:w="2047" w:type="dxa"/>
            <w:tcBorders>
              <w:top w:val="single" w:sz="4" w:space="0" w:color="auto"/>
            </w:tcBorders>
          </w:tcPr>
          <w:p w14:paraId="6595F9E7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PDQ-SI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45A0F1ED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.258*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14:paraId="4A6DF739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.382*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14:paraId="77B235A6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.647*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14:paraId="0AC10962" w14:textId="77777777" w:rsidR="00826A45" w:rsidRPr="00826A45" w:rsidRDefault="00826A45" w:rsidP="00FC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.712*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2A91B39E" w14:textId="77777777" w:rsidR="00826A45" w:rsidRPr="00826A45" w:rsidRDefault="00826A45" w:rsidP="00FC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.833*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14:paraId="32A48506" w14:textId="77777777" w:rsidR="00826A45" w:rsidRPr="00826A45" w:rsidRDefault="00826A45" w:rsidP="00FC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.820*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6C8FFBBD" w14:textId="77777777" w:rsidR="00826A45" w:rsidRPr="00826A45" w:rsidRDefault="00826A45" w:rsidP="00FC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.714*</w:t>
            </w:r>
          </w:p>
        </w:tc>
      </w:tr>
      <w:tr w:rsidR="00826A45" w:rsidRPr="00826A45" w14:paraId="059D12BE" w14:textId="77777777" w:rsidTr="00494A2E">
        <w:tc>
          <w:tcPr>
            <w:tcW w:w="2047" w:type="dxa"/>
          </w:tcPr>
          <w:p w14:paraId="65202200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PDQ_no_stigma</w:t>
            </w:r>
          </w:p>
        </w:tc>
        <w:tc>
          <w:tcPr>
            <w:tcW w:w="953" w:type="dxa"/>
          </w:tcPr>
          <w:p w14:paraId="1CC53EDB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.258*</w:t>
            </w:r>
          </w:p>
        </w:tc>
        <w:tc>
          <w:tcPr>
            <w:tcW w:w="1036" w:type="dxa"/>
          </w:tcPr>
          <w:p w14:paraId="56091DC4" w14:textId="712FAA71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.413</w:t>
            </w:r>
            <w:r w:rsidR="00D235F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27" w:type="dxa"/>
          </w:tcPr>
          <w:p w14:paraId="36C7C99C" w14:textId="385A099D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.641</w:t>
            </w:r>
            <w:r w:rsidR="00D235F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65" w:type="dxa"/>
          </w:tcPr>
          <w:p w14:paraId="298E449C" w14:textId="4CAAAC28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.712</w:t>
            </w:r>
            <w:r w:rsidR="00D235F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68" w:type="dxa"/>
          </w:tcPr>
          <w:p w14:paraId="51EACD77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.789*</w:t>
            </w:r>
          </w:p>
        </w:tc>
        <w:tc>
          <w:tcPr>
            <w:tcW w:w="1055" w:type="dxa"/>
          </w:tcPr>
          <w:p w14:paraId="37D9424C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.772*</w:t>
            </w:r>
          </w:p>
        </w:tc>
        <w:tc>
          <w:tcPr>
            <w:tcW w:w="1021" w:type="dxa"/>
          </w:tcPr>
          <w:p w14:paraId="24D11EF3" w14:textId="77777777" w:rsidR="00826A45" w:rsidRPr="00826A45" w:rsidRDefault="00826A45" w:rsidP="00FC19CD">
            <w:pPr>
              <w:pStyle w:val="a3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45">
              <w:rPr>
                <w:rFonts w:ascii="Times New Roman" w:hAnsi="Times New Roman" w:cs="Times New Roman"/>
                <w:sz w:val="20"/>
                <w:szCs w:val="20"/>
              </w:rPr>
              <w:t>.681*</w:t>
            </w:r>
          </w:p>
        </w:tc>
      </w:tr>
    </w:tbl>
    <w:p w14:paraId="7BFB252A" w14:textId="1DC54F27" w:rsidR="00630229" w:rsidRPr="00BE0774" w:rsidRDefault="00630229" w:rsidP="00494A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*</w:t>
      </w:r>
      <w:r w:rsidR="005B3CE7">
        <w:rPr>
          <w:rFonts w:ascii="Times New Roman" w:hAnsi="Times New Roman" w:cs="Times New Roman"/>
          <w:i/>
        </w:rPr>
        <w:t xml:space="preserve"> </w:t>
      </w:r>
      <w:r w:rsidRPr="00BE0774">
        <w:rPr>
          <w:rFonts w:ascii="Times New Roman" w:hAnsi="Times New Roman" w:cs="Times New Roman"/>
          <w:i/>
        </w:rPr>
        <w:t>p</w:t>
      </w:r>
      <w:r w:rsidRPr="00BE0774">
        <w:rPr>
          <w:rFonts w:ascii="Times New Roman" w:hAnsi="Times New Roman" w:cs="Times New Roman"/>
        </w:rPr>
        <w:t xml:space="preserve"> &lt; </w:t>
      </w:r>
      <w:r w:rsidR="005B3CE7">
        <w:rPr>
          <w:rFonts w:ascii="Times New Roman" w:hAnsi="Times New Roman" w:cs="Times New Roman"/>
        </w:rPr>
        <w:t>0</w:t>
      </w:r>
      <w:r w:rsidRPr="00BE0774">
        <w:rPr>
          <w:rFonts w:ascii="Times New Roman" w:hAnsi="Times New Roman" w:cs="Times New Roman"/>
        </w:rPr>
        <w:t>.05</w:t>
      </w:r>
    </w:p>
    <w:p w14:paraId="112FD3D8" w14:textId="77777777" w:rsidR="00727387" w:rsidRDefault="00727387" w:rsidP="002A650D">
      <w:pPr>
        <w:pStyle w:val="a3"/>
        <w:ind w:leftChars="0" w:left="360"/>
        <w:rPr>
          <w:rFonts w:ascii="Times New Roman" w:hAnsi="Times New Roman" w:cs="Times New Roman"/>
        </w:rPr>
      </w:pPr>
    </w:p>
    <w:p w14:paraId="43AA3968" w14:textId="45D0B681" w:rsidR="002A650D" w:rsidRPr="00630229" w:rsidRDefault="00630229" w:rsidP="006302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C. Regression analysis of o</w:t>
      </w:r>
      <w:r w:rsidR="002A650D" w:rsidRPr="00630229">
        <w:rPr>
          <w:rFonts w:ascii="Times New Roman" w:hAnsi="Times New Roman" w:cs="Times New Roman"/>
        </w:rPr>
        <w:t xml:space="preserve">verall stigma as </w:t>
      </w:r>
      <w:r w:rsidR="00706502" w:rsidRPr="00630229">
        <w:rPr>
          <w:rFonts w:ascii="Times New Roman" w:hAnsi="Times New Roman" w:cs="Times New Roman"/>
        </w:rPr>
        <w:t xml:space="preserve">a </w:t>
      </w:r>
      <w:r w:rsidR="002A650D" w:rsidRPr="00630229">
        <w:rPr>
          <w:rFonts w:ascii="Times New Roman" w:hAnsi="Times New Roman" w:cs="Times New Roman"/>
        </w:rPr>
        <w:t>predictor</w:t>
      </w:r>
      <w:r w:rsidR="00FC19CD" w:rsidRPr="00630229">
        <w:rPr>
          <w:rFonts w:ascii="Times New Roman" w:hAnsi="Times New Roman" w:cs="Times New Roman"/>
        </w:rPr>
        <w:t xml:space="preserve"> </w:t>
      </w:r>
      <w:r w:rsidR="00706502" w:rsidRPr="00630229">
        <w:rPr>
          <w:rFonts w:ascii="Times New Roman" w:hAnsi="Times New Roman" w:cs="Times New Roman"/>
        </w:rPr>
        <w:t>for PDQ-39 with and without the stigma domain</w:t>
      </w:r>
    </w:p>
    <w:tbl>
      <w:tblPr>
        <w:tblStyle w:val="a4"/>
        <w:tblW w:w="0" w:type="auto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1548"/>
        <w:gridCol w:w="1549"/>
        <w:gridCol w:w="1549"/>
        <w:gridCol w:w="1549"/>
      </w:tblGrid>
      <w:tr w:rsidR="002A650D" w:rsidRPr="00826A45" w14:paraId="09193EAF" w14:textId="77777777" w:rsidTr="00494A2E">
        <w:tc>
          <w:tcPr>
            <w:tcW w:w="2365" w:type="dxa"/>
            <w:tcBorders>
              <w:bottom w:val="nil"/>
            </w:tcBorders>
          </w:tcPr>
          <w:p w14:paraId="74692345" w14:textId="77777777" w:rsidR="002A650D" w:rsidRPr="00826A45" w:rsidRDefault="002A650D" w:rsidP="00494A2E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6195" w:type="dxa"/>
            <w:gridSpan w:val="4"/>
          </w:tcPr>
          <w:p w14:paraId="007AFBC4" w14:textId="77777777" w:rsidR="002A650D" w:rsidRPr="00826A45" w:rsidRDefault="002A650D" w:rsidP="00FC19CD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Outcome variable</w:t>
            </w:r>
          </w:p>
        </w:tc>
      </w:tr>
      <w:tr w:rsidR="002A650D" w:rsidRPr="00826A45" w14:paraId="2A36C72C" w14:textId="77777777" w:rsidTr="00494A2E">
        <w:tc>
          <w:tcPr>
            <w:tcW w:w="2365" w:type="dxa"/>
            <w:tcBorders>
              <w:top w:val="nil"/>
              <w:bottom w:val="nil"/>
            </w:tcBorders>
          </w:tcPr>
          <w:p w14:paraId="2886870F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  <w:gridSpan w:val="2"/>
          </w:tcPr>
          <w:p w14:paraId="4BF8145E" w14:textId="32E63C1D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PDQ-SI</w:t>
            </w:r>
          </w:p>
        </w:tc>
        <w:tc>
          <w:tcPr>
            <w:tcW w:w="3098" w:type="dxa"/>
            <w:gridSpan w:val="2"/>
          </w:tcPr>
          <w:p w14:paraId="0732280A" w14:textId="459CE593" w:rsidR="002A650D" w:rsidRPr="00826A45" w:rsidRDefault="002F0ED0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PDQ_no_</w:t>
            </w:r>
            <w:r w:rsidR="002A650D" w:rsidRPr="00826A45">
              <w:rPr>
                <w:rFonts w:ascii="Times New Roman" w:hAnsi="Times New Roman" w:cs="Times New Roman"/>
              </w:rPr>
              <w:t>stigma</w:t>
            </w:r>
          </w:p>
        </w:tc>
      </w:tr>
      <w:tr w:rsidR="00F35C04" w:rsidRPr="00826A45" w14:paraId="30CAE6D9" w14:textId="77777777" w:rsidTr="00494A2E">
        <w:tc>
          <w:tcPr>
            <w:tcW w:w="2365" w:type="dxa"/>
            <w:tcBorders>
              <w:top w:val="nil"/>
            </w:tcBorders>
          </w:tcPr>
          <w:p w14:paraId="1283BE06" w14:textId="77777777" w:rsidR="00F35C04" w:rsidRPr="00826A45" w:rsidRDefault="00F35C04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31DBA41" w14:textId="75FC9F8E" w:rsidR="00F35C04" w:rsidRPr="00826A45" w:rsidRDefault="00F35C04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F35C04">
              <w:rPr>
                <w:rFonts w:ascii="MS Reference Sans Serif" w:eastAsia="新細明體" w:hAnsi="MS Reference Sans Serif" w:cs="MS Reference Sans Serif"/>
                <w:szCs w:val="20"/>
              </w:rPr>
              <w:t>△</w:t>
            </w:r>
            <w:r w:rsidRPr="00F35C04">
              <w:rPr>
                <w:rFonts w:ascii="Times New Roman" w:hAnsi="Times New Roman" w:cs="Times New Roman"/>
                <w:i/>
                <w:szCs w:val="20"/>
              </w:rPr>
              <w:t>R</w:t>
            </w:r>
            <w:r w:rsidRPr="00F35C04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2</w:t>
            </w:r>
          </w:p>
        </w:tc>
        <w:tc>
          <w:tcPr>
            <w:tcW w:w="1549" w:type="dxa"/>
          </w:tcPr>
          <w:p w14:paraId="067F33CC" w14:textId="77777777" w:rsidR="00F35C04" w:rsidRPr="00571276" w:rsidRDefault="00F35C04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571276">
              <w:rPr>
                <w:rFonts w:ascii="Times New Roman" w:eastAsia="新細明體" w:hAnsi="Times New Roman" w:cs="Times New Roman"/>
                <w:szCs w:val="20"/>
              </w:rPr>
              <w:t>β</w:t>
            </w:r>
          </w:p>
        </w:tc>
        <w:tc>
          <w:tcPr>
            <w:tcW w:w="1549" w:type="dxa"/>
          </w:tcPr>
          <w:p w14:paraId="58F2C6F7" w14:textId="27DD133C" w:rsidR="00F35C04" w:rsidRPr="00826A45" w:rsidRDefault="00F35C04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F35C04">
              <w:rPr>
                <w:rFonts w:ascii="MS Reference Sans Serif" w:eastAsia="新細明體" w:hAnsi="MS Reference Sans Serif" w:cs="MS Reference Sans Serif"/>
                <w:szCs w:val="20"/>
              </w:rPr>
              <w:t>△</w:t>
            </w:r>
            <w:r w:rsidRPr="00F35C04">
              <w:rPr>
                <w:rFonts w:ascii="Times New Roman" w:hAnsi="Times New Roman" w:cs="Times New Roman"/>
                <w:i/>
                <w:szCs w:val="20"/>
              </w:rPr>
              <w:t>R</w:t>
            </w:r>
            <w:r w:rsidRPr="00F35C04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2</w:t>
            </w:r>
          </w:p>
        </w:tc>
        <w:tc>
          <w:tcPr>
            <w:tcW w:w="1549" w:type="dxa"/>
          </w:tcPr>
          <w:p w14:paraId="74C7D1DC" w14:textId="5D073C66" w:rsidR="00F35C04" w:rsidRPr="00571276" w:rsidRDefault="00F35C04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571276">
              <w:rPr>
                <w:rFonts w:ascii="Times New Roman" w:eastAsia="新細明體" w:hAnsi="Times New Roman" w:cs="Times New Roman"/>
                <w:szCs w:val="20"/>
              </w:rPr>
              <w:t>β</w:t>
            </w:r>
          </w:p>
        </w:tc>
      </w:tr>
      <w:tr w:rsidR="002A650D" w:rsidRPr="00826A45" w14:paraId="67F63C2E" w14:textId="77777777" w:rsidTr="00494A2E">
        <w:tc>
          <w:tcPr>
            <w:tcW w:w="2365" w:type="dxa"/>
            <w:tcBorders>
              <w:bottom w:val="nil"/>
            </w:tcBorders>
          </w:tcPr>
          <w:p w14:paraId="7306EB78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Step 1</w:t>
            </w:r>
          </w:p>
        </w:tc>
        <w:tc>
          <w:tcPr>
            <w:tcW w:w="1548" w:type="dxa"/>
            <w:tcBorders>
              <w:bottom w:val="nil"/>
            </w:tcBorders>
          </w:tcPr>
          <w:p w14:paraId="6B845639" w14:textId="2C41ECED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.658</w:t>
            </w:r>
            <w:r w:rsidR="00BE07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49" w:type="dxa"/>
            <w:tcBorders>
              <w:bottom w:val="nil"/>
            </w:tcBorders>
          </w:tcPr>
          <w:p w14:paraId="4EECBDD2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bottom w:val="nil"/>
            </w:tcBorders>
          </w:tcPr>
          <w:p w14:paraId="6B3AF787" w14:textId="2D95809A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.654</w:t>
            </w:r>
            <w:r w:rsidR="00BE07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49" w:type="dxa"/>
            <w:tcBorders>
              <w:bottom w:val="nil"/>
            </w:tcBorders>
          </w:tcPr>
          <w:p w14:paraId="5036F8DE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</w:tr>
      <w:tr w:rsidR="002A650D" w:rsidRPr="00826A45" w14:paraId="578A4665" w14:textId="77777777" w:rsidTr="00494A2E">
        <w:tc>
          <w:tcPr>
            <w:tcW w:w="2365" w:type="dxa"/>
            <w:tcBorders>
              <w:top w:val="nil"/>
              <w:bottom w:val="nil"/>
            </w:tcBorders>
          </w:tcPr>
          <w:p w14:paraId="6C6FA140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 xml:space="preserve">  Control variables</w:t>
            </w:r>
            <w:r w:rsidRPr="00826A45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118A0DB6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783CC386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4E25E5AA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1EE87983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</w:tr>
      <w:tr w:rsidR="002A650D" w:rsidRPr="00826A45" w14:paraId="0C5E4C57" w14:textId="77777777" w:rsidTr="00494A2E">
        <w:tc>
          <w:tcPr>
            <w:tcW w:w="2365" w:type="dxa"/>
            <w:tcBorders>
              <w:top w:val="nil"/>
              <w:bottom w:val="nil"/>
            </w:tcBorders>
          </w:tcPr>
          <w:p w14:paraId="6EBB662F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Step 2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264BFC95" w14:textId="66F1F789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.137</w:t>
            </w:r>
            <w:r w:rsidR="00BE07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4C259BFF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59DE647F" w14:textId="5B735236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.096</w:t>
            </w:r>
            <w:r w:rsidR="00BE07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43C23454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</w:tr>
      <w:tr w:rsidR="002A650D" w:rsidRPr="00826A45" w14:paraId="6B2DE49A" w14:textId="77777777" w:rsidTr="00494A2E">
        <w:tc>
          <w:tcPr>
            <w:tcW w:w="2365" w:type="dxa"/>
            <w:tcBorders>
              <w:top w:val="nil"/>
              <w:bottom w:val="nil"/>
            </w:tcBorders>
          </w:tcPr>
          <w:p w14:paraId="18A36692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 xml:space="preserve">  Overall stigma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4FA2B505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300773AF" w14:textId="6BB22DD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.521</w:t>
            </w:r>
            <w:r w:rsidR="00BE07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28EDC583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44BEEA43" w14:textId="7225B948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.436</w:t>
            </w:r>
            <w:r w:rsidR="00BE0774">
              <w:rPr>
                <w:rFonts w:ascii="Times New Roman" w:hAnsi="Times New Roman" w:cs="Times New Roman"/>
              </w:rPr>
              <w:t>*</w:t>
            </w:r>
          </w:p>
        </w:tc>
      </w:tr>
      <w:tr w:rsidR="002A650D" w:rsidRPr="00826A45" w14:paraId="1A26F6DE" w14:textId="77777777" w:rsidTr="00494A2E">
        <w:tc>
          <w:tcPr>
            <w:tcW w:w="2365" w:type="dxa"/>
            <w:tcBorders>
              <w:top w:val="nil"/>
              <w:bottom w:val="nil"/>
            </w:tcBorders>
          </w:tcPr>
          <w:p w14:paraId="5AA7E719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 xml:space="preserve">Total adjusted </w:t>
            </w:r>
            <w:r w:rsidRPr="00F35C04">
              <w:rPr>
                <w:rFonts w:ascii="Times New Roman" w:hAnsi="Times New Roman" w:cs="Times New Roman"/>
                <w:i/>
              </w:rPr>
              <w:t>R</w:t>
            </w:r>
            <w:r w:rsidRPr="00F35C04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76598D5C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.778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6490F61C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283E7B65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.730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0010A8C3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</w:tr>
      <w:tr w:rsidR="002A650D" w:rsidRPr="00826A45" w14:paraId="0A27785C" w14:textId="77777777" w:rsidTr="00494A2E">
        <w:tc>
          <w:tcPr>
            <w:tcW w:w="2365" w:type="dxa"/>
            <w:tcBorders>
              <w:top w:val="nil"/>
            </w:tcBorders>
          </w:tcPr>
          <w:p w14:paraId="63D954B3" w14:textId="2D34C959" w:rsidR="002A650D" w:rsidRPr="00826A45" w:rsidRDefault="00DA5B60" w:rsidP="00571276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DA5B60"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8" w:type="dxa"/>
            <w:tcBorders>
              <w:top w:val="nil"/>
            </w:tcBorders>
          </w:tcPr>
          <w:p w14:paraId="23934B69" w14:textId="2BC6CB54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48.79**</w:t>
            </w:r>
            <w:r w:rsidR="005B3CE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49" w:type="dxa"/>
            <w:tcBorders>
              <w:top w:val="nil"/>
            </w:tcBorders>
          </w:tcPr>
          <w:p w14:paraId="64C0D07C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</w:tcBorders>
          </w:tcPr>
          <w:p w14:paraId="540B20FA" w14:textId="047321B9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37.73**</w:t>
            </w:r>
            <w:r w:rsidR="005B3CE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49" w:type="dxa"/>
            <w:tcBorders>
              <w:top w:val="nil"/>
            </w:tcBorders>
          </w:tcPr>
          <w:p w14:paraId="49FD014B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</w:tr>
    </w:tbl>
    <w:p w14:paraId="4F12FC05" w14:textId="1407F574" w:rsidR="005B3CE7" w:rsidRDefault="005B3CE7" w:rsidP="005B3CE7">
      <w:pPr>
        <w:ind w:left="360"/>
        <w:rPr>
          <w:rFonts w:ascii="Times New Roman" w:hAnsi="Times New Roman" w:cs="Times New Roman"/>
          <w:i/>
        </w:rPr>
      </w:pPr>
      <w:r w:rsidRPr="00826A45"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826A45">
        <w:rPr>
          <w:rFonts w:ascii="Times New Roman" w:hAnsi="Times New Roman" w:cs="Times New Roman"/>
        </w:rPr>
        <w:t>Control variables included gender, Hoehn &amp; Yahr stage, depression, and motor difficulties of daily living</w:t>
      </w:r>
    </w:p>
    <w:p w14:paraId="2F23A1B5" w14:textId="10601D97" w:rsidR="005B3CE7" w:rsidRPr="00BE0774" w:rsidRDefault="005B3CE7" w:rsidP="005B3CE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* </w:t>
      </w:r>
      <w:r w:rsidRPr="00BE0774">
        <w:rPr>
          <w:rFonts w:ascii="Times New Roman" w:hAnsi="Times New Roman" w:cs="Times New Roman"/>
          <w:i/>
        </w:rPr>
        <w:t>p</w:t>
      </w:r>
      <w:r w:rsidRPr="00BE0774">
        <w:rPr>
          <w:rFonts w:ascii="Times New Roman" w:hAnsi="Times New Roman" w:cs="Times New Roman"/>
        </w:rPr>
        <w:t xml:space="preserve"> &lt; </w:t>
      </w:r>
      <w:r>
        <w:rPr>
          <w:rFonts w:ascii="Times New Roman" w:hAnsi="Times New Roman" w:cs="Times New Roman"/>
        </w:rPr>
        <w:t>0</w:t>
      </w:r>
      <w:r w:rsidRPr="00BE0774">
        <w:rPr>
          <w:rFonts w:ascii="Times New Roman" w:hAnsi="Times New Roman" w:cs="Times New Roman"/>
        </w:rPr>
        <w:t>.05</w:t>
      </w:r>
      <w:r>
        <w:rPr>
          <w:rFonts w:ascii="Times New Roman" w:hAnsi="Times New Roman" w:cs="Times New Roman"/>
        </w:rPr>
        <w:t xml:space="preserve">; *** </w:t>
      </w:r>
      <w:r w:rsidRPr="005B3CE7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&lt; 0.0001</w:t>
      </w:r>
    </w:p>
    <w:p w14:paraId="4A79F40B" w14:textId="77777777" w:rsidR="00BE0774" w:rsidRDefault="00BE0774" w:rsidP="00706502">
      <w:pPr>
        <w:ind w:left="480"/>
        <w:rPr>
          <w:rFonts w:ascii="Times New Roman" w:hAnsi="Times New Roman" w:cs="Times New Roman"/>
        </w:rPr>
      </w:pPr>
    </w:p>
    <w:p w14:paraId="28D6D678" w14:textId="77777777" w:rsidR="005B3CE7" w:rsidRPr="00706502" w:rsidRDefault="005B3CE7" w:rsidP="00706502">
      <w:pPr>
        <w:ind w:left="480"/>
        <w:rPr>
          <w:rFonts w:ascii="Times New Roman" w:hAnsi="Times New Roman" w:cs="Times New Roman"/>
        </w:rPr>
      </w:pPr>
    </w:p>
    <w:p w14:paraId="58DB7B0A" w14:textId="5DD6B4B3" w:rsidR="002A650D" w:rsidRPr="00630229" w:rsidRDefault="00630229" w:rsidP="006302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D. Regression analysis of f</w:t>
      </w:r>
      <w:r w:rsidR="00706502" w:rsidRPr="00630229">
        <w:rPr>
          <w:rFonts w:ascii="Times New Roman" w:hAnsi="Times New Roman" w:cs="Times New Roman"/>
        </w:rPr>
        <w:t>elt stigma as a predictor for PDQ-39 with and without the stigma domain</w:t>
      </w:r>
    </w:p>
    <w:tbl>
      <w:tblPr>
        <w:tblStyle w:val="a4"/>
        <w:tblW w:w="0" w:type="auto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1548"/>
        <w:gridCol w:w="1549"/>
        <w:gridCol w:w="1549"/>
        <w:gridCol w:w="1549"/>
      </w:tblGrid>
      <w:tr w:rsidR="002A650D" w:rsidRPr="00826A45" w14:paraId="0D2280D1" w14:textId="77777777" w:rsidTr="00FC19CD">
        <w:tc>
          <w:tcPr>
            <w:tcW w:w="2365" w:type="dxa"/>
            <w:tcBorders>
              <w:bottom w:val="nil"/>
            </w:tcBorders>
          </w:tcPr>
          <w:p w14:paraId="770C0732" w14:textId="77777777" w:rsidR="002A650D" w:rsidRPr="00826A45" w:rsidRDefault="002A650D" w:rsidP="00FC19CD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5" w:type="dxa"/>
            <w:gridSpan w:val="4"/>
          </w:tcPr>
          <w:p w14:paraId="237CFDD4" w14:textId="77777777" w:rsidR="002A650D" w:rsidRPr="00826A45" w:rsidRDefault="002A650D" w:rsidP="00FC19CD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Outcome variable</w:t>
            </w:r>
          </w:p>
        </w:tc>
      </w:tr>
      <w:tr w:rsidR="002A650D" w:rsidRPr="00826A45" w14:paraId="400220AD" w14:textId="77777777" w:rsidTr="00FC19CD">
        <w:tc>
          <w:tcPr>
            <w:tcW w:w="2365" w:type="dxa"/>
            <w:tcBorders>
              <w:top w:val="nil"/>
              <w:bottom w:val="nil"/>
            </w:tcBorders>
          </w:tcPr>
          <w:p w14:paraId="7FB47A62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  <w:gridSpan w:val="2"/>
          </w:tcPr>
          <w:p w14:paraId="49C8051A" w14:textId="3DA8CE8B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PDQ-SI</w:t>
            </w:r>
          </w:p>
        </w:tc>
        <w:tc>
          <w:tcPr>
            <w:tcW w:w="3098" w:type="dxa"/>
            <w:gridSpan w:val="2"/>
          </w:tcPr>
          <w:p w14:paraId="197887E5" w14:textId="10088BC2" w:rsidR="002A650D" w:rsidRPr="00826A45" w:rsidRDefault="002F0ED0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PDQ_no_</w:t>
            </w:r>
            <w:r w:rsidR="002A650D" w:rsidRPr="00826A45">
              <w:rPr>
                <w:rFonts w:ascii="Times New Roman" w:hAnsi="Times New Roman" w:cs="Times New Roman"/>
              </w:rPr>
              <w:t>stigma</w:t>
            </w:r>
          </w:p>
        </w:tc>
      </w:tr>
      <w:tr w:rsidR="00DA5B60" w:rsidRPr="00826A45" w14:paraId="12454CE6" w14:textId="77777777" w:rsidTr="00FC19CD">
        <w:tc>
          <w:tcPr>
            <w:tcW w:w="2365" w:type="dxa"/>
            <w:tcBorders>
              <w:top w:val="nil"/>
            </w:tcBorders>
          </w:tcPr>
          <w:p w14:paraId="2CAC6770" w14:textId="77777777" w:rsidR="00DA5B60" w:rsidRPr="00826A45" w:rsidRDefault="00DA5B60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D08FE50" w14:textId="434F67EE" w:rsidR="00DA5B60" w:rsidRPr="00826A45" w:rsidRDefault="00DA5B60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F35C04">
              <w:rPr>
                <w:rFonts w:ascii="MS Reference Sans Serif" w:eastAsia="新細明體" w:hAnsi="MS Reference Sans Serif" w:cs="MS Reference Sans Serif"/>
                <w:szCs w:val="20"/>
              </w:rPr>
              <w:t>△</w:t>
            </w:r>
            <w:r w:rsidRPr="00F35C04">
              <w:rPr>
                <w:rFonts w:ascii="Times New Roman" w:hAnsi="Times New Roman" w:cs="Times New Roman"/>
                <w:i/>
                <w:szCs w:val="20"/>
              </w:rPr>
              <w:t>R</w:t>
            </w:r>
            <w:r w:rsidRPr="00F35C04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2</w:t>
            </w:r>
          </w:p>
        </w:tc>
        <w:tc>
          <w:tcPr>
            <w:tcW w:w="1549" w:type="dxa"/>
          </w:tcPr>
          <w:p w14:paraId="0D113FF9" w14:textId="02D835F3" w:rsidR="00DA5B60" w:rsidRPr="00571276" w:rsidRDefault="00DA5B60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571276">
              <w:rPr>
                <w:rFonts w:ascii="Times New Roman" w:eastAsia="新細明體" w:hAnsi="Times New Roman" w:cs="Times New Roman"/>
                <w:szCs w:val="20"/>
              </w:rPr>
              <w:t>β</w:t>
            </w:r>
          </w:p>
        </w:tc>
        <w:tc>
          <w:tcPr>
            <w:tcW w:w="1549" w:type="dxa"/>
          </w:tcPr>
          <w:p w14:paraId="69CFDF23" w14:textId="214CC449" w:rsidR="00DA5B60" w:rsidRPr="00826A45" w:rsidRDefault="00DA5B60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F35C04">
              <w:rPr>
                <w:rFonts w:ascii="MS Reference Sans Serif" w:eastAsia="新細明體" w:hAnsi="MS Reference Sans Serif" w:cs="MS Reference Sans Serif"/>
                <w:szCs w:val="20"/>
              </w:rPr>
              <w:t>△</w:t>
            </w:r>
            <w:r w:rsidRPr="00F35C04">
              <w:rPr>
                <w:rFonts w:ascii="Times New Roman" w:hAnsi="Times New Roman" w:cs="Times New Roman"/>
                <w:i/>
                <w:szCs w:val="20"/>
              </w:rPr>
              <w:t>R</w:t>
            </w:r>
            <w:r w:rsidRPr="00F35C04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2</w:t>
            </w:r>
          </w:p>
        </w:tc>
        <w:tc>
          <w:tcPr>
            <w:tcW w:w="1549" w:type="dxa"/>
          </w:tcPr>
          <w:p w14:paraId="66B03DF2" w14:textId="07677019" w:rsidR="00DA5B60" w:rsidRPr="00571276" w:rsidRDefault="00DA5B60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571276">
              <w:rPr>
                <w:rFonts w:ascii="Times New Roman" w:eastAsia="新細明體" w:hAnsi="Times New Roman" w:cs="Times New Roman"/>
                <w:szCs w:val="20"/>
              </w:rPr>
              <w:t>β</w:t>
            </w:r>
          </w:p>
        </w:tc>
      </w:tr>
      <w:tr w:rsidR="002A650D" w:rsidRPr="00826A45" w14:paraId="38FE4DC2" w14:textId="77777777" w:rsidTr="00FC19CD">
        <w:tc>
          <w:tcPr>
            <w:tcW w:w="2365" w:type="dxa"/>
            <w:tcBorders>
              <w:bottom w:val="nil"/>
            </w:tcBorders>
          </w:tcPr>
          <w:p w14:paraId="07A3E12F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Step 1</w:t>
            </w:r>
          </w:p>
        </w:tc>
        <w:tc>
          <w:tcPr>
            <w:tcW w:w="1548" w:type="dxa"/>
            <w:tcBorders>
              <w:bottom w:val="nil"/>
            </w:tcBorders>
          </w:tcPr>
          <w:p w14:paraId="35028272" w14:textId="5C95F393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.658</w:t>
            </w:r>
            <w:r w:rsidR="00BE07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49" w:type="dxa"/>
            <w:tcBorders>
              <w:bottom w:val="nil"/>
            </w:tcBorders>
          </w:tcPr>
          <w:p w14:paraId="3C5315FF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bottom w:val="nil"/>
            </w:tcBorders>
          </w:tcPr>
          <w:p w14:paraId="5A7FB585" w14:textId="1B6D3746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.654</w:t>
            </w:r>
            <w:r w:rsidR="00BE07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49" w:type="dxa"/>
            <w:tcBorders>
              <w:bottom w:val="nil"/>
            </w:tcBorders>
          </w:tcPr>
          <w:p w14:paraId="7063A002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</w:tr>
      <w:tr w:rsidR="002A650D" w:rsidRPr="00826A45" w14:paraId="7B810E23" w14:textId="77777777" w:rsidTr="00FC19CD">
        <w:tc>
          <w:tcPr>
            <w:tcW w:w="2365" w:type="dxa"/>
            <w:tcBorders>
              <w:top w:val="nil"/>
              <w:bottom w:val="nil"/>
            </w:tcBorders>
          </w:tcPr>
          <w:p w14:paraId="0EF9EE03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 xml:space="preserve">  Control variables</w:t>
            </w:r>
            <w:r w:rsidRPr="00826A45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252C9719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3AAD61CA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288D55B4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511DB3A1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</w:tr>
      <w:tr w:rsidR="002A650D" w:rsidRPr="00826A45" w14:paraId="6AA19B61" w14:textId="77777777" w:rsidTr="00FC19CD">
        <w:tc>
          <w:tcPr>
            <w:tcW w:w="2365" w:type="dxa"/>
            <w:tcBorders>
              <w:top w:val="nil"/>
              <w:bottom w:val="nil"/>
            </w:tcBorders>
          </w:tcPr>
          <w:p w14:paraId="21084F13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Step 2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56CE5734" w14:textId="56D5A133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.137</w:t>
            </w:r>
            <w:r w:rsidR="00BE07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44F454C9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6C657643" w14:textId="47EE2C0E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.096</w:t>
            </w:r>
            <w:r w:rsidR="00BE07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0B76E0FA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</w:tr>
      <w:tr w:rsidR="002A650D" w:rsidRPr="00826A45" w14:paraId="5DEE6CE2" w14:textId="77777777" w:rsidTr="00FC19CD">
        <w:tc>
          <w:tcPr>
            <w:tcW w:w="2365" w:type="dxa"/>
            <w:tcBorders>
              <w:top w:val="nil"/>
              <w:bottom w:val="nil"/>
            </w:tcBorders>
          </w:tcPr>
          <w:p w14:paraId="54D2B9CB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 xml:space="preserve">  Felt stigma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332E8D9E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1BFBBD51" w14:textId="171CF4B2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.513</w:t>
            </w:r>
            <w:r w:rsidR="00BE07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239A9AE1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7D346407" w14:textId="4CE421D0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.429</w:t>
            </w:r>
            <w:r w:rsidR="00BE0774">
              <w:rPr>
                <w:rFonts w:ascii="Times New Roman" w:hAnsi="Times New Roman" w:cs="Times New Roman"/>
              </w:rPr>
              <w:t>*</w:t>
            </w:r>
          </w:p>
        </w:tc>
      </w:tr>
      <w:tr w:rsidR="002A650D" w:rsidRPr="00826A45" w14:paraId="297886D4" w14:textId="77777777" w:rsidTr="00FC19CD">
        <w:tc>
          <w:tcPr>
            <w:tcW w:w="2365" w:type="dxa"/>
            <w:tcBorders>
              <w:top w:val="nil"/>
              <w:bottom w:val="nil"/>
            </w:tcBorders>
          </w:tcPr>
          <w:p w14:paraId="1ED3FC2F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 xml:space="preserve">Total adjusted </w:t>
            </w:r>
            <w:r w:rsidRPr="00DA5B60">
              <w:rPr>
                <w:rFonts w:ascii="Times New Roman" w:hAnsi="Times New Roman" w:cs="Times New Roman"/>
                <w:i/>
              </w:rPr>
              <w:t>R</w:t>
            </w:r>
            <w:r w:rsidRPr="00DA5B60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457E67FF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.779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1D688212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4D52BD9C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.729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7A40F80A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</w:tr>
      <w:tr w:rsidR="002A650D" w:rsidRPr="00826A45" w14:paraId="7ABF5914" w14:textId="77777777" w:rsidTr="00FC19CD">
        <w:tc>
          <w:tcPr>
            <w:tcW w:w="2365" w:type="dxa"/>
            <w:tcBorders>
              <w:top w:val="nil"/>
            </w:tcBorders>
          </w:tcPr>
          <w:p w14:paraId="0FD93BC6" w14:textId="381C3547" w:rsidR="002A650D" w:rsidRPr="00826A45" w:rsidRDefault="002A650D" w:rsidP="00571276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DA5B60">
              <w:rPr>
                <w:rFonts w:ascii="Times New Roman" w:hAnsi="Times New Roman" w:cs="Times New Roman"/>
                <w:i/>
              </w:rPr>
              <w:t>F</w:t>
            </w:r>
          </w:p>
        </w:tc>
        <w:tc>
          <w:tcPr>
            <w:tcW w:w="1548" w:type="dxa"/>
            <w:tcBorders>
              <w:top w:val="nil"/>
            </w:tcBorders>
          </w:tcPr>
          <w:p w14:paraId="1BD6DCB8" w14:textId="276F6CC3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48.83*</w:t>
            </w:r>
            <w:r w:rsidR="005B3CE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549" w:type="dxa"/>
            <w:tcBorders>
              <w:top w:val="nil"/>
            </w:tcBorders>
          </w:tcPr>
          <w:p w14:paraId="1CDE44C1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</w:tcBorders>
          </w:tcPr>
          <w:p w14:paraId="160065A6" w14:textId="78AC3F8A" w:rsidR="002A650D" w:rsidRPr="00826A45" w:rsidRDefault="00BE0774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37.68*</w:t>
            </w:r>
            <w:r w:rsidR="005B3CE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549" w:type="dxa"/>
            <w:tcBorders>
              <w:top w:val="nil"/>
            </w:tcBorders>
          </w:tcPr>
          <w:p w14:paraId="28485A5D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</w:tr>
    </w:tbl>
    <w:p w14:paraId="2EEC3D7F" w14:textId="525BD10B" w:rsidR="00630229" w:rsidRDefault="00630229" w:rsidP="00630229">
      <w:pPr>
        <w:ind w:left="480"/>
        <w:rPr>
          <w:rFonts w:ascii="Times New Roman" w:hAnsi="Times New Roman" w:cs="Times New Roman"/>
        </w:rPr>
      </w:pPr>
      <w:r w:rsidRPr="00826A45">
        <w:rPr>
          <w:rFonts w:ascii="Times New Roman" w:hAnsi="Times New Roman" w:cs="Times New Roman"/>
          <w:vertAlign w:val="superscript"/>
        </w:rPr>
        <w:t>a</w:t>
      </w:r>
      <w:r w:rsidR="005B3CE7">
        <w:rPr>
          <w:rFonts w:ascii="Times New Roman" w:hAnsi="Times New Roman" w:cs="Times New Roman"/>
          <w:vertAlign w:val="superscript"/>
        </w:rPr>
        <w:t xml:space="preserve"> </w:t>
      </w:r>
      <w:r w:rsidRPr="00826A45">
        <w:rPr>
          <w:rFonts w:ascii="Times New Roman" w:hAnsi="Times New Roman" w:cs="Times New Roman"/>
        </w:rPr>
        <w:t>Control variables included gender, Hoehn &amp; Yahr stage, depression, and motor difficulties of daily living</w:t>
      </w:r>
    </w:p>
    <w:p w14:paraId="04F277D6" w14:textId="77777777" w:rsidR="005B3CE7" w:rsidRPr="00BE0774" w:rsidRDefault="005B3CE7" w:rsidP="005B3CE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* </w:t>
      </w:r>
      <w:r w:rsidRPr="00BE0774">
        <w:rPr>
          <w:rFonts w:ascii="Times New Roman" w:hAnsi="Times New Roman" w:cs="Times New Roman"/>
          <w:i/>
        </w:rPr>
        <w:t>p</w:t>
      </w:r>
      <w:r w:rsidRPr="00BE0774">
        <w:rPr>
          <w:rFonts w:ascii="Times New Roman" w:hAnsi="Times New Roman" w:cs="Times New Roman"/>
        </w:rPr>
        <w:t xml:space="preserve"> &lt; </w:t>
      </w:r>
      <w:r>
        <w:rPr>
          <w:rFonts w:ascii="Times New Roman" w:hAnsi="Times New Roman" w:cs="Times New Roman"/>
        </w:rPr>
        <w:t>0</w:t>
      </w:r>
      <w:r w:rsidRPr="00BE0774">
        <w:rPr>
          <w:rFonts w:ascii="Times New Roman" w:hAnsi="Times New Roman" w:cs="Times New Roman"/>
        </w:rPr>
        <w:t>.05</w:t>
      </w:r>
      <w:r>
        <w:rPr>
          <w:rFonts w:ascii="Times New Roman" w:hAnsi="Times New Roman" w:cs="Times New Roman"/>
        </w:rPr>
        <w:t>; ***</w:t>
      </w:r>
      <w:r w:rsidRPr="005B3CE7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&lt; 0.0001</w:t>
      </w:r>
    </w:p>
    <w:p w14:paraId="5D2C3B79" w14:textId="77777777" w:rsidR="005B3CE7" w:rsidRDefault="005B3CE7" w:rsidP="00630229">
      <w:pPr>
        <w:ind w:left="480"/>
        <w:rPr>
          <w:rFonts w:ascii="Times New Roman" w:hAnsi="Times New Roman" w:cs="Times New Roman"/>
        </w:rPr>
      </w:pPr>
    </w:p>
    <w:p w14:paraId="48F6181F" w14:textId="77777777" w:rsidR="002A650D" w:rsidRDefault="002A650D" w:rsidP="002A650D">
      <w:pPr>
        <w:rPr>
          <w:rFonts w:ascii="Times New Roman" w:hAnsi="Times New Roman" w:cs="Times New Roman"/>
        </w:rPr>
      </w:pPr>
    </w:p>
    <w:p w14:paraId="3925DF2B" w14:textId="77777777" w:rsidR="005B3CE7" w:rsidRPr="00826A45" w:rsidRDefault="005B3CE7" w:rsidP="002A650D">
      <w:pPr>
        <w:rPr>
          <w:rFonts w:ascii="Times New Roman" w:hAnsi="Times New Roman" w:cs="Times New Roman"/>
        </w:rPr>
      </w:pPr>
    </w:p>
    <w:p w14:paraId="2408311C" w14:textId="007B2FE9" w:rsidR="002A650D" w:rsidRPr="00630229" w:rsidRDefault="00630229" w:rsidP="006302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E. Regression analysis of e</w:t>
      </w:r>
      <w:r w:rsidR="002A650D" w:rsidRPr="00630229">
        <w:rPr>
          <w:rFonts w:ascii="Times New Roman" w:hAnsi="Times New Roman" w:cs="Times New Roman"/>
        </w:rPr>
        <w:t xml:space="preserve">nacted </w:t>
      </w:r>
      <w:r w:rsidR="00706502" w:rsidRPr="00630229">
        <w:rPr>
          <w:rFonts w:ascii="Times New Roman" w:hAnsi="Times New Roman" w:cs="Times New Roman"/>
        </w:rPr>
        <w:t>stigma as predictor for PDQ-39 with and without the stigma domain</w:t>
      </w:r>
    </w:p>
    <w:tbl>
      <w:tblPr>
        <w:tblStyle w:val="a4"/>
        <w:tblW w:w="0" w:type="auto"/>
        <w:tblInd w:w="7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1548"/>
        <w:gridCol w:w="1549"/>
        <w:gridCol w:w="1549"/>
        <w:gridCol w:w="1549"/>
      </w:tblGrid>
      <w:tr w:rsidR="002A650D" w:rsidRPr="00826A45" w14:paraId="0FF78EE4" w14:textId="77777777" w:rsidTr="006563DD">
        <w:tc>
          <w:tcPr>
            <w:tcW w:w="2365" w:type="dxa"/>
          </w:tcPr>
          <w:p w14:paraId="6950BC76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61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5AEB09" w14:textId="77777777" w:rsidR="002A650D" w:rsidRPr="00826A45" w:rsidRDefault="002A650D" w:rsidP="006563DD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Outcome variable</w:t>
            </w:r>
          </w:p>
        </w:tc>
      </w:tr>
      <w:tr w:rsidR="002A650D" w:rsidRPr="00826A45" w14:paraId="19B7AEB1" w14:textId="77777777" w:rsidTr="006563DD">
        <w:tc>
          <w:tcPr>
            <w:tcW w:w="2365" w:type="dxa"/>
          </w:tcPr>
          <w:p w14:paraId="27317368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252790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PDQ-SI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6B7D6E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PDQ-SI_no stigma</w:t>
            </w:r>
          </w:p>
        </w:tc>
      </w:tr>
      <w:tr w:rsidR="00DA5B60" w:rsidRPr="00826A45" w14:paraId="062822E6" w14:textId="77777777" w:rsidTr="006563DD">
        <w:tc>
          <w:tcPr>
            <w:tcW w:w="2365" w:type="dxa"/>
            <w:tcBorders>
              <w:bottom w:val="single" w:sz="4" w:space="0" w:color="auto"/>
            </w:tcBorders>
          </w:tcPr>
          <w:p w14:paraId="36B58BF3" w14:textId="77777777" w:rsidR="00DA5B60" w:rsidRPr="00826A45" w:rsidRDefault="00DA5B60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6DC6C656" w14:textId="2BE313F3" w:rsidR="00DA5B60" w:rsidRPr="00826A45" w:rsidRDefault="00DA5B60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F35C04">
              <w:rPr>
                <w:rFonts w:ascii="MS Reference Sans Serif" w:eastAsia="新細明體" w:hAnsi="MS Reference Sans Serif" w:cs="MS Reference Sans Serif"/>
                <w:szCs w:val="20"/>
              </w:rPr>
              <w:t>△</w:t>
            </w:r>
            <w:r w:rsidRPr="00F35C04">
              <w:rPr>
                <w:rFonts w:ascii="Times New Roman" w:hAnsi="Times New Roman" w:cs="Times New Roman"/>
                <w:i/>
                <w:szCs w:val="20"/>
              </w:rPr>
              <w:t>R</w:t>
            </w:r>
            <w:r w:rsidRPr="00F35C04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14:paraId="7DB3C201" w14:textId="110CEA58" w:rsidR="00DA5B60" w:rsidRPr="00571276" w:rsidRDefault="00DA5B60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571276">
              <w:rPr>
                <w:rFonts w:ascii="Times New Roman" w:eastAsia="新細明體" w:hAnsi="Times New Roman" w:cs="Times New Roman"/>
                <w:szCs w:val="20"/>
              </w:rPr>
              <w:t>β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14:paraId="7426AECD" w14:textId="412D05A8" w:rsidR="00DA5B60" w:rsidRPr="00826A45" w:rsidRDefault="00DA5B60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F35C04">
              <w:rPr>
                <w:rFonts w:ascii="MS Reference Sans Serif" w:eastAsia="新細明體" w:hAnsi="MS Reference Sans Serif" w:cs="MS Reference Sans Serif"/>
                <w:szCs w:val="20"/>
              </w:rPr>
              <w:t>△</w:t>
            </w:r>
            <w:r w:rsidRPr="00F35C04">
              <w:rPr>
                <w:rFonts w:ascii="Times New Roman" w:hAnsi="Times New Roman" w:cs="Times New Roman"/>
                <w:i/>
                <w:szCs w:val="20"/>
              </w:rPr>
              <w:t>R</w:t>
            </w:r>
            <w:r w:rsidRPr="00F35C04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14:paraId="0B0CD3DB" w14:textId="3F262C1E" w:rsidR="00DA5B60" w:rsidRPr="00571276" w:rsidRDefault="00DA5B60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571276">
              <w:rPr>
                <w:rFonts w:ascii="Times New Roman" w:eastAsia="新細明體" w:hAnsi="Times New Roman" w:cs="Times New Roman"/>
                <w:szCs w:val="20"/>
              </w:rPr>
              <w:t>β</w:t>
            </w:r>
          </w:p>
        </w:tc>
      </w:tr>
      <w:tr w:rsidR="002A650D" w:rsidRPr="00826A45" w14:paraId="4E52F227" w14:textId="77777777" w:rsidTr="006563DD">
        <w:tc>
          <w:tcPr>
            <w:tcW w:w="2365" w:type="dxa"/>
            <w:tcBorders>
              <w:top w:val="single" w:sz="4" w:space="0" w:color="auto"/>
              <w:bottom w:val="nil"/>
            </w:tcBorders>
          </w:tcPr>
          <w:p w14:paraId="4CCF76B8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Step 1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4E0A4E47" w14:textId="7FAE2444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.658</w:t>
            </w:r>
            <w:r w:rsidR="00BE07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14:paraId="7C69E709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</w:tcPr>
          <w:p w14:paraId="05D13E08" w14:textId="15693491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.654</w:t>
            </w:r>
            <w:r w:rsidR="00BE07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14:paraId="474572D3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</w:tr>
      <w:tr w:rsidR="002A650D" w:rsidRPr="00826A45" w14:paraId="279ED0B9" w14:textId="77777777" w:rsidTr="006563DD">
        <w:tc>
          <w:tcPr>
            <w:tcW w:w="2365" w:type="dxa"/>
            <w:tcBorders>
              <w:top w:val="nil"/>
            </w:tcBorders>
          </w:tcPr>
          <w:p w14:paraId="5F20926A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 xml:space="preserve">  Control variables</w:t>
            </w:r>
          </w:p>
        </w:tc>
        <w:tc>
          <w:tcPr>
            <w:tcW w:w="1548" w:type="dxa"/>
          </w:tcPr>
          <w:p w14:paraId="7F9DDAF3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14:paraId="65E59270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14:paraId="332FBDC3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14:paraId="498FAAF8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</w:tr>
      <w:tr w:rsidR="002A650D" w:rsidRPr="00826A45" w14:paraId="0FFDA2D5" w14:textId="77777777" w:rsidTr="006563DD">
        <w:tc>
          <w:tcPr>
            <w:tcW w:w="2365" w:type="dxa"/>
          </w:tcPr>
          <w:p w14:paraId="12BA20E0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Step 2</w:t>
            </w:r>
          </w:p>
        </w:tc>
        <w:tc>
          <w:tcPr>
            <w:tcW w:w="1548" w:type="dxa"/>
          </w:tcPr>
          <w:p w14:paraId="098BF8C9" w14:textId="56B24B0C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.076</w:t>
            </w:r>
            <w:r w:rsidR="00BE07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49" w:type="dxa"/>
          </w:tcPr>
          <w:p w14:paraId="59D3EE77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14:paraId="327034F5" w14:textId="756DEEA5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.054</w:t>
            </w:r>
            <w:r w:rsidR="00BE07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49" w:type="dxa"/>
          </w:tcPr>
          <w:p w14:paraId="15AC59CC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</w:tr>
      <w:tr w:rsidR="002A650D" w:rsidRPr="00826A45" w14:paraId="040991E3" w14:textId="77777777" w:rsidTr="006563DD">
        <w:tc>
          <w:tcPr>
            <w:tcW w:w="2365" w:type="dxa"/>
          </w:tcPr>
          <w:p w14:paraId="105C6FF1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 xml:space="preserve">  Enacted stigma</w:t>
            </w:r>
          </w:p>
        </w:tc>
        <w:tc>
          <w:tcPr>
            <w:tcW w:w="1548" w:type="dxa"/>
          </w:tcPr>
          <w:p w14:paraId="453F2A9F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14:paraId="2352E6D6" w14:textId="10F5FF6D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.361</w:t>
            </w:r>
            <w:r w:rsidR="00BE07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49" w:type="dxa"/>
          </w:tcPr>
          <w:p w14:paraId="3E6E67C0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14:paraId="2C8EF995" w14:textId="4854B9EF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.304</w:t>
            </w:r>
            <w:r w:rsidR="00BE0774">
              <w:rPr>
                <w:rFonts w:ascii="Times New Roman" w:hAnsi="Times New Roman" w:cs="Times New Roman"/>
              </w:rPr>
              <w:t>*</w:t>
            </w:r>
          </w:p>
        </w:tc>
      </w:tr>
      <w:tr w:rsidR="002A650D" w:rsidRPr="00826A45" w14:paraId="14D69F74" w14:textId="77777777" w:rsidTr="006563DD">
        <w:tc>
          <w:tcPr>
            <w:tcW w:w="2365" w:type="dxa"/>
          </w:tcPr>
          <w:p w14:paraId="7E2E7340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 xml:space="preserve">Total adjusted </w:t>
            </w:r>
            <w:r w:rsidRPr="00DA5B60">
              <w:rPr>
                <w:rFonts w:ascii="Times New Roman" w:hAnsi="Times New Roman" w:cs="Times New Roman"/>
                <w:i/>
              </w:rPr>
              <w:t>R</w:t>
            </w:r>
            <w:r w:rsidRPr="00DA5B60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1548" w:type="dxa"/>
          </w:tcPr>
          <w:p w14:paraId="57084A85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.713</w:t>
            </w:r>
          </w:p>
        </w:tc>
        <w:tc>
          <w:tcPr>
            <w:tcW w:w="1549" w:type="dxa"/>
          </w:tcPr>
          <w:p w14:paraId="741FBC49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14:paraId="008732E9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.684</w:t>
            </w:r>
          </w:p>
        </w:tc>
        <w:tc>
          <w:tcPr>
            <w:tcW w:w="1549" w:type="dxa"/>
          </w:tcPr>
          <w:p w14:paraId="5DB8C7D2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</w:tr>
      <w:tr w:rsidR="002A650D" w:rsidRPr="00826A45" w14:paraId="2F3971F1" w14:textId="77777777" w:rsidTr="006563DD">
        <w:tc>
          <w:tcPr>
            <w:tcW w:w="2365" w:type="dxa"/>
          </w:tcPr>
          <w:p w14:paraId="08AFF41E" w14:textId="5C5B5D6E" w:rsidR="002A650D" w:rsidRPr="00826A45" w:rsidRDefault="002A650D" w:rsidP="00571276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 w:rsidRPr="00DA5B60">
              <w:rPr>
                <w:rFonts w:ascii="Times New Roman" w:hAnsi="Times New Roman" w:cs="Times New Roman"/>
                <w:i/>
              </w:rPr>
              <w:t>F</w:t>
            </w:r>
          </w:p>
        </w:tc>
        <w:tc>
          <w:tcPr>
            <w:tcW w:w="1548" w:type="dxa"/>
          </w:tcPr>
          <w:p w14:paraId="6134E79B" w14:textId="787A6411" w:rsidR="002A650D" w:rsidRPr="00826A45" w:rsidRDefault="00BE0774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34.76*</w:t>
            </w:r>
          </w:p>
        </w:tc>
        <w:tc>
          <w:tcPr>
            <w:tcW w:w="1549" w:type="dxa"/>
          </w:tcPr>
          <w:p w14:paraId="45A614CD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14:paraId="0F78E11B" w14:textId="0E19A2A1" w:rsidR="002A650D" w:rsidRPr="00826A45" w:rsidRDefault="00BE0774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30.46*</w:t>
            </w:r>
          </w:p>
        </w:tc>
        <w:tc>
          <w:tcPr>
            <w:tcW w:w="1549" w:type="dxa"/>
          </w:tcPr>
          <w:p w14:paraId="2B607A1D" w14:textId="77777777" w:rsidR="002A650D" w:rsidRPr="00826A45" w:rsidRDefault="002A650D" w:rsidP="00FC19CD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</w:tr>
    </w:tbl>
    <w:p w14:paraId="29AE414A" w14:textId="77777777" w:rsidR="00343A7E" w:rsidRDefault="00630229" w:rsidP="00630229">
      <w:pPr>
        <w:ind w:left="480"/>
        <w:rPr>
          <w:rFonts w:ascii="Times New Roman" w:hAnsi="Times New Roman" w:cs="Times New Roman"/>
        </w:rPr>
      </w:pPr>
      <w:r w:rsidRPr="00826A45">
        <w:rPr>
          <w:rFonts w:ascii="Times New Roman" w:hAnsi="Times New Roman" w:cs="Times New Roman"/>
          <w:vertAlign w:val="superscript"/>
        </w:rPr>
        <w:t>a</w:t>
      </w:r>
      <w:r w:rsidRPr="00826A45">
        <w:rPr>
          <w:rFonts w:ascii="Times New Roman" w:hAnsi="Times New Roman" w:cs="Times New Roman"/>
        </w:rPr>
        <w:t>Control variables included gender, Hoehn &amp; Yahr stage, depression, and motor difficulties of daily living.</w:t>
      </w:r>
      <w:r>
        <w:rPr>
          <w:rFonts w:ascii="Times New Roman" w:hAnsi="Times New Roman" w:cs="Times New Roman"/>
        </w:rPr>
        <w:t xml:space="preserve"> </w:t>
      </w:r>
    </w:p>
    <w:p w14:paraId="7242268E" w14:textId="6BE63B42" w:rsidR="00630229" w:rsidRDefault="00630229" w:rsidP="00630229">
      <w:pPr>
        <w:ind w:left="480"/>
        <w:rPr>
          <w:rFonts w:ascii="Times New Roman" w:hAnsi="Times New Roman" w:cs="Times New Roman"/>
        </w:rPr>
      </w:pPr>
      <w:r w:rsidRPr="00826A45">
        <w:rPr>
          <w:rFonts w:ascii="Times New Roman" w:hAnsi="Times New Roman" w:cs="Times New Roman"/>
        </w:rPr>
        <w:t xml:space="preserve">* </w:t>
      </w:r>
      <w:r w:rsidRPr="00343A7E">
        <w:rPr>
          <w:rFonts w:ascii="Times New Roman" w:hAnsi="Times New Roman" w:cs="Times New Roman"/>
          <w:i/>
        </w:rPr>
        <w:t>p</w:t>
      </w:r>
      <w:r w:rsidRPr="00826A45">
        <w:rPr>
          <w:rFonts w:ascii="Times New Roman" w:hAnsi="Times New Roman" w:cs="Times New Roman"/>
        </w:rPr>
        <w:t xml:space="preserve"> &lt; </w:t>
      </w:r>
      <w:r w:rsidR="00343A7E">
        <w:rPr>
          <w:rFonts w:ascii="Times New Roman" w:hAnsi="Times New Roman" w:cs="Times New Roman"/>
        </w:rPr>
        <w:t>0</w:t>
      </w:r>
      <w:r w:rsidRPr="00826A45">
        <w:rPr>
          <w:rFonts w:ascii="Times New Roman" w:hAnsi="Times New Roman" w:cs="Times New Roman"/>
        </w:rPr>
        <w:t>.0</w:t>
      </w:r>
      <w:r w:rsidR="00343A7E">
        <w:rPr>
          <w:rFonts w:ascii="Times New Roman" w:hAnsi="Times New Roman" w:cs="Times New Roman"/>
        </w:rPr>
        <w:t>5</w:t>
      </w:r>
    </w:p>
    <w:p w14:paraId="22321AFB" w14:textId="3F81C64C" w:rsidR="000F2387" w:rsidRPr="00CE4DAB" w:rsidRDefault="000F2387" w:rsidP="00CE4DAB">
      <w:pPr>
        <w:widowControl/>
        <w:rPr>
          <w:rFonts w:ascii="Times New Roman" w:hAnsi="Times New Roman" w:cs="Times New Roman"/>
        </w:rPr>
      </w:pPr>
    </w:p>
    <w:sectPr w:rsidR="000F2387" w:rsidRPr="00CE4DAB" w:rsidSect="00AD1264">
      <w:footerReference w:type="even" r:id="rId8"/>
      <w:footerReference w:type="default" r:id="rId9"/>
      <w:pgSz w:w="11901" w:h="16817"/>
      <w:pgMar w:top="1418" w:right="1418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39A28" w14:textId="77777777" w:rsidR="002F0ED0" w:rsidRDefault="002F0ED0" w:rsidP="00E03CB3">
      <w:r>
        <w:separator/>
      </w:r>
    </w:p>
  </w:endnote>
  <w:endnote w:type="continuationSeparator" w:id="0">
    <w:p w14:paraId="06208F25" w14:textId="77777777" w:rsidR="002F0ED0" w:rsidRDefault="002F0ED0" w:rsidP="00E0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2665B" w14:textId="77777777" w:rsidR="002F0ED0" w:rsidRDefault="002F0ED0" w:rsidP="00CE4D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213530" w14:textId="77777777" w:rsidR="002F0ED0" w:rsidRDefault="002F0ED0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8A197" w14:textId="77777777" w:rsidR="002F0ED0" w:rsidRDefault="002F0ED0" w:rsidP="00CE4D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0C1A">
      <w:rPr>
        <w:rStyle w:val="a6"/>
        <w:noProof/>
      </w:rPr>
      <w:t>1</w:t>
    </w:r>
    <w:r>
      <w:rPr>
        <w:rStyle w:val="a6"/>
      </w:rPr>
      <w:fldChar w:fldCharType="end"/>
    </w:r>
  </w:p>
  <w:p w14:paraId="03A6AD72" w14:textId="77777777" w:rsidR="002F0ED0" w:rsidRDefault="002F0ED0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8D9CA" w14:textId="77777777" w:rsidR="002F0ED0" w:rsidRDefault="002F0ED0" w:rsidP="00E03CB3">
      <w:r>
        <w:separator/>
      </w:r>
    </w:p>
  </w:footnote>
  <w:footnote w:type="continuationSeparator" w:id="0">
    <w:p w14:paraId="47C92376" w14:textId="77777777" w:rsidR="002F0ED0" w:rsidRDefault="002F0ED0" w:rsidP="00E03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A1C"/>
    <w:multiLevelType w:val="hybridMultilevel"/>
    <w:tmpl w:val="0B4252E6"/>
    <w:lvl w:ilvl="0" w:tplc="BCA6A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0678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66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4F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68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89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EF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6C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E48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BA3718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8737167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DE7267A"/>
    <w:multiLevelType w:val="hybridMultilevel"/>
    <w:tmpl w:val="933E31AA"/>
    <w:lvl w:ilvl="0" w:tplc="24262B3A">
      <w:start w:val="2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70F661D3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3D"/>
    <w:rsid w:val="00081A65"/>
    <w:rsid w:val="0008482D"/>
    <w:rsid w:val="000A6960"/>
    <w:rsid w:val="000F2387"/>
    <w:rsid w:val="00113151"/>
    <w:rsid w:val="00155ADA"/>
    <w:rsid w:val="001774B2"/>
    <w:rsid w:val="002A650D"/>
    <w:rsid w:val="002F0ED0"/>
    <w:rsid w:val="00330304"/>
    <w:rsid w:val="00343A7E"/>
    <w:rsid w:val="00345C91"/>
    <w:rsid w:val="00371938"/>
    <w:rsid w:val="003B5E2C"/>
    <w:rsid w:val="003B7726"/>
    <w:rsid w:val="003F2434"/>
    <w:rsid w:val="003F29CB"/>
    <w:rsid w:val="00400507"/>
    <w:rsid w:val="0045766F"/>
    <w:rsid w:val="00461280"/>
    <w:rsid w:val="004650BA"/>
    <w:rsid w:val="00494A2E"/>
    <w:rsid w:val="004C1881"/>
    <w:rsid w:val="00534D9C"/>
    <w:rsid w:val="00567E44"/>
    <w:rsid w:val="00571276"/>
    <w:rsid w:val="005726C1"/>
    <w:rsid w:val="005A63BC"/>
    <w:rsid w:val="005B3CE7"/>
    <w:rsid w:val="005E7475"/>
    <w:rsid w:val="00607F09"/>
    <w:rsid w:val="00630229"/>
    <w:rsid w:val="00653127"/>
    <w:rsid w:val="006563DD"/>
    <w:rsid w:val="00670C35"/>
    <w:rsid w:val="0068675E"/>
    <w:rsid w:val="006F3893"/>
    <w:rsid w:val="00706502"/>
    <w:rsid w:val="00727387"/>
    <w:rsid w:val="00727B9E"/>
    <w:rsid w:val="007379A6"/>
    <w:rsid w:val="00755F50"/>
    <w:rsid w:val="007763C4"/>
    <w:rsid w:val="007A1C75"/>
    <w:rsid w:val="007E3E2E"/>
    <w:rsid w:val="0082226C"/>
    <w:rsid w:val="00826A45"/>
    <w:rsid w:val="00864364"/>
    <w:rsid w:val="00871325"/>
    <w:rsid w:val="00877CDB"/>
    <w:rsid w:val="008867A6"/>
    <w:rsid w:val="008C54DB"/>
    <w:rsid w:val="00902C8E"/>
    <w:rsid w:val="00915A63"/>
    <w:rsid w:val="00953B9A"/>
    <w:rsid w:val="00991141"/>
    <w:rsid w:val="00992A65"/>
    <w:rsid w:val="009B16A6"/>
    <w:rsid w:val="009D231C"/>
    <w:rsid w:val="009F27A4"/>
    <w:rsid w:val="009F7BBD"/>
    <w:rsid w:val="00A01CC2"/>
    <w:rsid w:val="00A305C5"/>
    <w:rsid w:val="00A47FEE"/>
    <w:rsid w:val="00AB61C9"/>
    <w:rsid w:val="00AD1264"/>
    <w:rsid w:val="00AF5039"/>
    <w:rsid w:val="00B267CE"/>
    <w:rsid w:val="00B4128B"/>
    <w:rsid w:val="00B76FB4"/>
    <w:rsid w:val="00BC597B"/>
    <w:rsid w:val="00BE0774"/>
    <w:rsid w:val="00BF0D7B"/>
    <w:rsid w:val="00C71381"/>
    <w:rsid w:val="00CE4DAB"/>
    <w:rsid w:val="00CE4E19"/>
    <w:rsid w:val="00D235FC"/>
    <w:rsid w:val="00D32E69"/>
    <w:rsid w:val="00DA1D3D"/>
    <w:rsid w:val="00DA3A05"/>
    <w:rsid w:val="00DA4908"/>
    <w:rsid w:val="00DA5B60"/>
    <w:rsid w:val="00DD0C1A"/>
    <w:rsid w:val="00E03CB3"/>
    <w:rsid w:val="00E42480"/>
    <w:rsid w:val="00ED28CA"/>
    <w:rsid w:val="00EF30C9"/>
    <w:rsid w:val="00F35C04"/>
    <w:rsid w:val="00F86C92"/>
    <w:rsid w:val="00FC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FFF4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8CA"/>
    <w:pPr>
      <w:ind w:leftChars="200" w:left="480"/>
    </w:pPr>
  </w:style>
  <w:style w:type="table" w:styleId="a4">
    <w:name w:val="Table Grid"/>
    <w:basedOn w:val="a1"/>
    <w:uiPriority w:val="59"/>
    <w:rsid w:val="009D2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unhideWhenUsed/>
    <w:rsid w:val="00E03CB3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Char">
    <w:name w:val="頁尾 Char"/>
    <w:basedOn w:val="a0"/>
    <w:link w:val="a5"/>
    <w:uiPriority w:val="99"/>
    <w:rsid w:val="00E03CB3"/>
    <w:rPr>
      <w:sz w:val="20"/>
      <w:szCs w:val="20"/>
    </w:rPr>
  </w:style>
  <w:style w:type="character" w:styleId="a6">
    <w:name w:val="page number"/>
    <w:basedOn w:val="a0"/>
    <w:uiPriority w:val="99"/>
    <w:semiHidden/>
    <w:unhideWhenUsed/>
    <w:rsid w:val="00E03CB3"/>
  </w:style>
  <w:style w:type="character" w:styleId="a7">
    <w:name w:val="annotation reference"/>
    <w:basedOn w:val="a0"/>
    <w:uiPriority w:val="99"/>
    <w:semiHidden/>
    <w:unhideWhenUsed/>
    <w:rsid w:val="00915A63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915A63"/>
    <w:rPr>
      <w:sz w:val="20"/>
      <w:szCs w:val="20"/>
    </w:rPr>
  </w:style>
  <w:style w:type="character" w:customStyle="1" w:styleId="Char0">
    <w:name w:val="註解文字 Char"/>
    <w:basedOn w:val="a0"/>
    <w:link w:val="a8"/>
    <w:uiPriority w:val="99"/>
    <w:semiHidden/>
    <w:rsid w:val="00915A63"/>
    <w:rPr>
      <w:sz w:val="2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915A63"/>
    <w:rPr>
      <w:rFonts w:ascii="Lucida Grande" w:hAnsi="Lucida Grande" w:cs="Lucida Grande"/>
      <w:sz w:val="18"/>
      <w:szCs w:val="18"/>
    </w:rPr>
  </w:style>
  <w:style w:type="character" w:customStyle="1" w:styleId="Char1">
    <w:name w:val="註解方塊文字 Char"/>
    <w:basedOn w:val="a0"/>
    <w:link w:val="a9"/>
    <w:uiPriority w:val="99"/>
    <w:semiHidden/>
    <w:rsid w:val="00915A6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8CA"/>
    <w:pPr>
      <w:ind w:leftChars="200" w:left="480"/>
    </w:pPr>
  </w:style>
  <w:style w:type="table" w:styleId="a4">
    <w:name w:val="Table Grid"/>
    <w:basedOn w:val="a1"/>
    <w:uiPriority w:val="59"/>
    <w:rsid w:val="009D2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unhideWhenUsed/>
    <w:rsid w:val="00E03CB3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Char">
    <w:name w:val="頁尾 Char"/>
    <w:basedOn w:val="a0"/>
    <w:link w:val="a5"/>
    <w:uiPriority w:val="99"/>
    <w:rsid w:val="00E03CB3"/>
    <w:rPr>
      <w:sz w:val="20"/>
      <w:szCs w:val="20"/>
    </w:rPr>
  </w:style>
  <w:style w:type="character" w:styleId="a6">
    <w:name w:val="page number"/>
    <w:basedOn w:val="a0"/>
    <w:uiPriority w:val="99"/>
    <w:semiHidden/>
    <w:unhideWhenUsed/>
    <w:rsid w:val="00E03CB3"/>
  </w:style>
  <w:style w:type="character" w:styleId="a7">
    <w:name w:val="annotation reference"/>
    <w:basedOn w:val="a0"/>
    <w:uiPriority w:val="99"/>
    <w:semiHidden/>
    <w:unhideWhenUsed/>
    <w:rsid w:val="00915A63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915A63"/>
    <w:rPr>
      <w:sz w:val="20"/>
      <w:szCs w:val="20"/>
    </w:rPr>
  </w:style>
  <w:style w:type="character" w:customStyle="1" w:styleId="Char0">
    <w:name w:val="註解文字 Char"/>
    <w:basedOn w:val="a0"/>
    <w:link w:val="a8"/>
    <w:uiPriority w:val="99"/>
    <w:semiHidden/>
    <w:rsid w:val="00915A63"/>
    <w:rPr>
      <w:sz w:val="2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915A63"/>
    <w:rPr>
      <w:rFonts w:ascii="Lucida Grande" w:hAnsi="Lucida Grande" w:cs="Lucida Grande"/>
      <w:sz w:val="18"/>
      <w:szCs w:val="18"/>
    </w:rPr>
  </w:style>
  <w:style w:type="character" w:customStyle="1" w:styleId="Char1">
    <w:name w:val="註解方塊文字 Char"/>
    <w:basedOn w:val="a0"/>
    <w:link w:val="a9"/>
    <w:uiPriority w:val="99"/>
    <w:semiHidden/>
    <w:rsid w:val="00915A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4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6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1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6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2178</Characters>
  <Application>Microsoft Macintosh Word</Application>
  <DocSecurity>0</DocSecurity>
  <Lines>18</Lines>
  <Paragraphs>5</Paragraphs>
  <ScaleCrop>false</ScaleCrop>
  <Company>National Cheng Kung University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Huing Ma</dc:creator>
  <cp:keywords/>
  <dc:description/>
  <cp:lastModifiedBy>Huing Ma</cp:lastModifiedBy>
  <cp:revision>3</cp:revision>
  <cp:lastPrinted>2015-11-06T03:12:00Z</cp:lastPrinted>
  <dcterms:created xsi:type="dcterms:W3CDTF">2016-01-13T04:59:00Z</dcterms:created>
  <dcterms:modified xsi:type="dcterms:W3CDTF">2016-01-13T04:59:00Z</dcterms:modified>
</cp:coreProperties>
</file>