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7F" w:rsidRPr="00C82143" w:rsidRDefault="00236A7E" w:rsidP="009E2A7F">
      <w:pPr>
        <w:spacing w:after="0" w:line="360" w:lineRule="auto"/>
        <w:rPr>
          <w:rFonts w:ascii="Times New Roman" w:eastAsia="Calibri" w:hAnsi="Times New Roman" w:cs="Times New Roman"/>
          <w:iCs/>
          <w:sz w:val="23"/>
          <w:szCs w:val="23"/>
        </w:rPr>
      </w:pPr>
      <w:r>
        <w:rPr>
          <w:rFonts w:ascii="Times New Roman" w:eastAsia="Calibri" w:hAnsi="Times New Roman" w:cs="Times New Roman"/>
          <w:iCs/>
          <w:sz w:val="23"/>
          <w:szCs w:val="23"/>
        </w:rPr>
        <w:t>S</w:t>
      </w:r>
      <w:r w:rsidR="009E2A7F" w:rsidRPr="00966384">
        <w:rPr>
          <w:rFonts w:ascii="Times New Roman" w:eastAsia="Calibri" w:hAnsi="Times New Roman" w:cs="Times New Roman"/>
          <w:iCs/>
          <w:sz w:val="23"/>
          <w:szCs w:val="23"/>
        </w:rPr>
        <w:t>upplementary Table 1</w:t>
      </w:r>
      <w:r w:rsidR="009E2A7F">
        <w:rPr>
          <w:rFonts w:ascii="Times New Roman" w:eastAsia="Calibri" w:hAnsi="Times New Roman" w:cs="Times New Roman"/>
          <w:iCs/>
          <w:sz w:val="23"/>
          <w:szCs w:val="23"/>
        </w:rPr>
        <w:t xml:space="preserve"> - </w:t>
      </w:r>
      <w:r w:rsidR="009E2A7F" w:rsidRPr="009663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Multilevel Model Analysis Models for </w:t>
      </w:r>
      <w:r w:rsidR="000164D0">
        <w:rPr>
          <w:rFonts w:ascii="Times New Roman" w:eastAsia="Calibri" w:hAnsi="Times New Roman" w:cs="Times New Roman"/>
          <w:i/>
          <w:iCs/>
          <w:sz w:val="24"/>
          <w:szCs w:val="24"/>
        </w:rPr>
        <w:t>Social Withdrawal</w:t>
      </w:r>
    </w:p>
    <w:tbl>
      <w:tblPr>
        <w:tblStyle w:val="SombreadoClaro1"/>
        <w:tblpPr w:leftFromText="180" w:rightFromText="180" w:vertAnchor="text" w:horzAnchor="margin" w:tblpY="1"/>
        <w:tblW w:w="13505" w:type="dxa"/>
        <w:tblLayout w:type="fixed"/>
        <w:tblLook w:val="07A0"/>
      </w:tblPr>
      <w:tblGrid>
        <w:gridCol w:w="3544"/>
        <w:gridCol w:w="1701"/>
        <w:gridCol w:w="1701"/>
        <w:gridCol w:w="284"/>
        <w:gridCol w:w="1980"/>
        <w:gridCol w:w="1883"/>
        <w:gridCol w:w="2412"/>
      </w:tblGrid>
      <w:tr w:rsidR="00EE2C7F" w:rsidRPr="005730FE" w:rsidTr="00EE2C7F">
        <w:trPr>
          <w:cnfStyle w:val="100000000000"/>
          <w:trHeight w:val="724"/>
        </w:trPr>
        <w:tc>
          <w:tcPr>
            <w:cnfStyle w:val="001000000000"/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2C7F" w:rsidRPr="00966384" w:rsidRDefault="00EE2C7F" w:rsidP="00074079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Parameters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0</w:t>
            </w:r>
          </w:p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Null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1</w:t>
            </w:r>
          </w:p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1: Time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auto"/>
            </w:tcBorders>
          </w:tcPr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2</w:t>
            </w:r>
          </w:p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2: Individual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3</w:t>
            </w:r>
          </w:p>
          <w:p w:rsidR="00EE2C7F" w:rsidRPr="00966384" w:rsidRDefault="00EE2C7F" w:rsidP="0007407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3: Class</w:t>
            </w:r>
          </w:p>
        </w:tc>
        <w:tc>
          <w:tcPr>
            <w:cnfStyle w:val="000100000000"/>
            <w:tcW w:w="2412" w:type="dxa"/>
            <w:tcBorders>
              <w:top w:val="single" w:sz="4" w:space="0" w:color="000000"/>
              <w:bottom w:val="nil"/>
            </w:tcBorders>
            <w:vAlign w:val="center"/>
          </w:tcPr>
          <w:p w:rsidR="00EE2C7F" w:rsidRPr="00966384" w:rsidRDefault="00EE2C7F" w:rsidP="0007407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 xml:space="preserve"> 4</w:t>
            </w:r>
          </w:p>
          <w:p w:rsidR="00EE2C7F" w:rsidRDefault="00EE2C7F" w:rsidP="000740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Cross-Level Interactions</w:t>
            </w:r>
          </w:p>
          <w:p w:rsidR="00EE2C7F" w:rsidRPr="00966384" w:rsidRDefault="00EE2C7F" w:rsidP="0007407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1 and 2</w:t>
            </w:r>
          </w:p>
        </w:tc>
      </w:tr>
      <w:tr w:rsidR="00074079" w:rsidRPr="00966384" w:rsidTr="00C705CF">
        <w:trPr>
          <w:trHeight w:val="257"/>
        </w:trPr>
        <w:tc>
          <w:tcPr>
            <w:cnfStyle w:val="001000000000"/>
            <w:tcW w:w="13505" w:type="dxa"/>
            <w:gridSpan w:val="7"/>
            <w:tcBorders>
              <w:top w:val="single" w:sz="4" w:space="0" w:color="000000"/>
              <w:bottom w:val="nil"/>
            </w:tcBorders>
          </w:tcPr>
          <w:p w:rsidR="00074079" w:rsidRPr="00966384" w:rsidRDefault="00074079" w:rsidP="0007407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Estimates of Fixed Effects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  <w:tcBorders>
              <w:top w:val="nil"/>
            </w:tcBorders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Intercept</w:t>
            </w:r>
          </w:p>
        </w:tc>
        <w:tc>
          <w:tcPr>
            <w:tcW w:w="1701" w:type="dxa"/>
            <w:tcBorders>
              <w:top w:val="nil"/>
            </w:tcBorders>
          </w:tcPr>
          <w:p w:rsidR="005A56F9" w:rsidRPr="00F30F79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6.</w:t>
            </w:r>
            <w:r w:rsid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26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(0.18)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701" w:type="dxa"/>
            <w:tcBorders>
              <w:top w:val="nil"/>
            </w:tcBorders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6.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54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(0.19)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top w:val="nil"/>
            </w:tcBorders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7.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 (0.2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  <w:tcBorders>
              <w:top w:val="nil"/>
            </w:tcBorders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7.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(0.3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2" w:type="dxa"/>
            <w:tcBorders>
              <w:top w:val="nil"/>
            </w:tcBorders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7.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5</w:t>
            </w:r>
            <w:r w:rsidR="00D82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(0.33)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Time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28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(0.05)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28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(0.05)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-0.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28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(0.05)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37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(0.07)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Gender (if boys)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-1.1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(0.26)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-1.1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(0.26)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-1.</w:t>
            </w:r>
            <w:r w:rsidR="00D82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30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(0.29)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Student-Student Relationships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22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(0.08)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-0.22 (0.08)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-0.2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(0.08)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Fairness of Rules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0.10 (0.10)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0.10 (0.10)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0.18 (0.11)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School Safety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20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(0.10)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-0.2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(0.10)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-0.2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(0.11)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School Liking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-0.17 (0.08)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-0.18 (0.08)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-0.2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(0.08)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</w:tr>
      <w:tr w:rsidR="005A56F9" w:rsidRPr="00966384" w:rsidTr="00634913">
        <w:trPr>
          <w:trHeight w:val="87"/>
        </w:trPr>
        <w:tc>
          <w:tcPr>
            <w:cnfStyle w:val="001000000000"/>
            <w:tcW w:w="3544" w:type="dxa"/>
          </w:tcPr>
          <w:p w:rsidR="005A56F9" w:rsidRPr="0096638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Teacher-Student Relationships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-0.20 (0.06)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-0.20 (0.06)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-0.2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(0.07)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3C1FA3" w:rsidRDefault="005A56F9" w:rsidP="005A56F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Grade (if Grade </w:t>
            </w:r>
            <w:r w:rsidR="00BF1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-0.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11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(0.31)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</w:t>
            </w:r>
            <w:r w:rsidR="001F002C"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</w:t>
            </w:r>
            <w:r w:rsidR="00D82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(0.31)</w:t>
            </w: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4D0C08" w:rsidRDefault="005A56F9" w:rsidP="005A56F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  <w:r w:rsidRPr="004D0C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(if 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ntervention Group</w:t>
            </w:r>
            <w:r w:rsidRPr="004D0C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A56F9" w:rsidRPr="00E54087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5A56F9" w:rsidRPr="002B770A" w:rsidRDefault="005A56F9" w:rsidP="005A56F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-0.4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(0.3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</w:p>
        </w:tc>
        <w:tc>
          <w:tcPr>
            <w:cnfStyle w:val="000100000000"/>
            <w:tcW w:w="2412" w:type="dxa"/>
          </w:tcPr>
          <w:p w:rsidR="005A56F9" w:rsidRPr="001F002C" w:rsidRDefault="005A56F9" w:rsidP="005A56F9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-0.4</w:t>
            </w:r>
            <w:r w:rsidR="00D82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(0.3</w:t>
            </w:r>
            <w:r w:rsidR="00D82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Pr="001F002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254998" w:rsidRPr="00966384" w:rsidTr="00EE2C7F">
        <w:tc>
          <w:tcPr>
            <w:cnfStyle w:val="001000000000"/>
            <w:tcW w:w="3544" w:type="dxa"/>
          </w:tcPr>
          <w:p w:rsidR="00254998" w:rsidRPr="00966384" w:rsidRDefault="00254998" w:rsidP="0025499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Gender (if boys) x Time</w:t>
            </w:r>
          </w:p>
        </w:tc>
        <w:tc>
          <w:tcPr>
            <w:tcW w:w="1701" w:type="dxa"/>
          </w:tcPr>
          <w:p w:rsidR="00254998" w:rsidRPr="00E54087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254998" w:rsidRPr="00642E5B" w:rsidRDefault="00254998" w:rsidP="0025499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2" w:type="dxa"/>
          </w:tcPr>
          <w:p w:rsidR="00254998" w:rsidRPr="00072A11" w:rsidRDefault="005A56F9" w:rsidP="0025499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254998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0.1</w:t>
            </w:r>
            <w:r w:rsidR="00072A11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</w:t>
            </w:r>
            <w:r w:rsidR="00254998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(0.10)</w:t>
            </w:r>
          </w:p>
        </w:tc>
      </w:tr>
      <w:tr w:rsidR="00254998" w:rsidRPr="00966384" w:rsidTr="00EE2C7F">
        <w:tc>
          <w:tcPr>
            <w:cnfStyle w:val="001000000000"/>
            <w:tcW w:w="3544" w:type="dxa"/>
          </w:tcPr>
          <w:p w:rsidR="00254998" w:rsidRPr="00966384" w:rsidRDefault="00254998" w:rsidP="0025499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SSR x Time</w:t>
            </w:r>
          </w:p>
        </w:tc>
        <w:tc>
          <w:tcPr>
            <w:tcW w:w="1701" w:type="dxa"/>
          </w:tcPr>
          <w:p w:rsidR="00254998" w:rsidRPr="00E54087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254998" w:rsidRPr="00642E5B" w:rsidRDefault="00254998" w:rsidP="0025499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2" w:type="dxa"/>
          </w:tcPr>
          <w:p w:rsidR="00254998" w:rsidRPr="00072A11" w:rsidRDefault="00254998" w:rsidP="0025499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0.0</w:t>
            </w:r>
            <w:r w:rsidR="005A56F9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</w:t>
            </w:r>
            <w:r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(0.03)</w:t>
            </w:r>
          </w:p>
        </w:tc>
      </w:tr>
      <w:tr w:rsidR="00254998" w:rsidRPr="00966384" w:rsidTr="00EE2C7F">
        <w:tc>
          <w:tcPr>
            <w:cnfStyle w:val="001000000000"/>
            <w:tcW w:w="3544" w:type="dxa"/>
          </w:tcPr>
          <w:p w:rsidR="00254998" w:rsidRPr="00966384" w:rsidRDefault="00254998" w:rsidP="0025499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 x Time</w:t>
            </w:r>
          </w:p>
        </w:tc>
        <w:tc>
          <w:tcPr>
            <w:tcW w:w="1701" w:type="dxa"/>
          </w:tcPr>
          <w:p w:rsidR="00254998" w:rsidRPr="00E54087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254998" w:rsidRPr="00642E5B" w:rsidRDefault="00254998" w:rsidP="0025499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2" w:type="dxa"/>
          </w:tcPr>
          <w:p w:rsidR="00254998" w:rsidRPr="00072A11" w:rsidRDefault="00D82146" w:rsidP="0025499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</w:t>
            </w:r>
            <w:r w:rsidR="00254998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</w:t>
            </w:r>
            <w:r w:rsidR="005A56F9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7</w:t>
            </w:r>
            <w:r w:rsidR="00254998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(0.04)</w:t>
            </w:r>
          </w:p>
        </w:tc>
      </w:tr>
      <w:tr w:rsidR="00254998" w:rsidRPr="00966384" w:rsidTr="00EE2C7F">
        <w:tc>
          <w:tcPr>
            <w:cnfStyle w:val="001000000000"/>
            <w:tcW w:w="3544" w:type="dxa"/>
          </w:tcPr>
          <w:p w:rsidR="00254998" w:rsidRPr="00966384" w:rsidRDefault="00254998" w:rsidP="0025499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SS x Time</w:t>
            </w:r>
          </w:p>
        </w:tc>
        <w:tc>
          <w:tcPr>
            <w:tcW w:w="1701" w:type="dxa"/>
          </w:tcPr>
          <w:p w:rsidR="00254998" w:rsidRPr="00E54087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254998" w:rsidRPr="00642E5B" w:rsidRDefault="00254998" w:rsidP="0025499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2" w:type="dxa"/>
          </w:tcPr>
          <w:p w:rsidR="00254998" w:rsidRPr="00072A11" w:rsidRDefault="00D82146" w:rsidP="0025499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</w:t>
            </w:r>
            <w:r w:rsidR="00254998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0.01 (0.04)</w:t>
            </w:r>
          </w:p>
        </w:tc>
      </w:tr>
      <w:tr w:rsidR="00254998" w:rsidRPr="00966384" w:rsidTr="00EE2C7F">
        <w:tc>
          <w:tcPr>
            <w:cnfStyle w:val="001000000000"/>
            <w:tcW w:w="3544" w:type="dxa"/>
          </w:tcPr>
          <w:p w:rsidR="00254998" w:rsidRPr="00966384" w:rsidRDefault="00254998" w:rsidP="0025499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SL x Time</w:t>
            </w:r>
          </w:p>
        </w:tc>
        <w:tc>
          <w:tcPr>
            <w:tcW w:w="1701" w:type="dxa"/>
          </w:tcPr>
          <w:p w:rsidR="00254998" w:rsidRPr="00E54087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254998" w:rsidRPr="00642E5B" w:rsidRDefault="00254998" w:rsidP="0025499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2" w:type="dxa"/>
            <w:tcBorders>
              <w:bottom w:val="nil"/>
            </w:tcBorders>
          </w:tcPr>
          <w:p w:rsidR="00254998" w:rsidRPr="00072A11" w:rsidRDefault="00254998" w:rsidP="0025499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0.0</w:t>
            </w:r>
            <w:r w:rsidR="00072A11"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Pr="00072A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(0.03)</w:t>
            </w:r>
          </w:p>
        </w:tc>
      </w:tr>
      <w:tr w:rsidR="00254998" w:rsidRPr="00966384" w:rsidTr="00EE2C7F">
        <w:tc>
          <w:tcPr>
            <w:cnfStyle w:val="001000000000"/>
            <w:tcW w:w="3544" w:type="dxa"/>
          </w:tcPr>
          <w:p w:rsidR="00254998" w:rsidRPr="00966384" w:rsidRDefault="00254998" w:rsidP="0025499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TSR x Time</w:t>
            </w:r>
          </w:p>
        </w:tc>
        <w:tc>
          <w:tcPr>
            <w:tcW w:w="1701" w:type="dxa"/>
          </w:tcPr>
          <w:p w:rsidR="00254998" w:rsidRPr="00E54087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254998" w:rsidRPr="00642E5B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254998" w:rsidRPr="00642E5B" w:rsidRDefault="00254998" w:rsidP="0025499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2" w:type="dxa"/>
            <w:tcBorders>
              <w:bottom w:val="nil"/>
            </w:tcBorders>
          </w:tcPr>
          <w:p w:rsidR="00254998" w:rsidRPr="00EC58D4" w:rsidRDefault="00D82146" w:rsidP="0025499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254998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</w:t>
            </w:r>
            <w:r w:rsidR="00072A11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="00254998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 w:rsidR="00FF413D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2</w:t>
            </w:r>
            <w:r w:rsidR="00254998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254998" w:rsidRPr="00966384" w:rsidTr="00C705CF">
        <w:tc>
          <w:tcPr>
            <w:cnfStyle w:val="001000000000"/>
            <w:tcW w:w="13505" w:type="dxa"/>
            <w:gridSpan w:val="7"/>
          </w:tcPr>
          <w:p w:rsidR="00254998" w:rsidRPr="005A56F9" w:rsidRDefault="00254998" w:rsidP="002549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4"/>
                <w:szCs w:val="14"/>
                <w:lang w:eastAsia="zh-TW"/>
              </w:rPr>
            </w:pPr>
          </w:p>
        </w:tc>
      </w:tr>
      <w:tr w:rsidR="00254998" w:rsidRPr="00966384" w:rsidTr="00EE2C7F">
        <w:tc>
          <w:tcPr>
            <w:cnfStyle w:val="001000000000"/>
            <w:tcW w:w="6946" w:type="dxa"/>
            <w:gridSpan w:val="3"/>
          </w:tcPr>
          <w:p w:rsidR="00254998" w:rsidRPr="00E67EB0" w:rsidRDefault="00254998" w:rsidP="00254998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67EB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Estimates of Covariance Parameters</w:t>
            </w:r>
          </w:p>
        </w:tc>
        <w:tc>
          <w:tcPr>
            <w:tcW w:w="284" w:type="dxa"/>
          </w:tcPr>
          <w:p w:rsidR="00254998" w:rsidRPr="00E67EB0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254998" w:rsidRPr="00E67EB0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254998" w:rsidRPr="00E67EB0" w:rsidRDefault="00254998" w:rsidP="00254998">
            <w:pPr>
              <w:cnfStyle w:val="000000000000"/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2" w:type="dxa"/>
          </w:tcPr>
          <w:p w:rsidR="00254998" w:rsidRPr="00E67EB0" w:rsidRDefault="00254998" w:rsidP="002549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79646" w:themeColor="accent6"/>
                <w:sz w:val="20"/>
                <w:szCs w:val="20"/>
                <w:lang w:eastAsia="zh-TW"/>
              </w:rPr>
            </w:pPr>
          </w:p>
        </w:tc>
      </w:tr>
      <w:tr w:rsidR="005A56F9" w:rsidRPr="00966384" w:rsidTr="00EE2C7F">
        <w:tc>
          <w:tcPr>
            <w:cnfStyle w:val="001000000000"/>
            <w:tcW w:w="3544" w:type="dxa"/>
          </w:tcPr>
          <w:p w:rsidR="005A56F9" w:rsidRPr="00C82143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Repeated Measures</w:t>
            </w:r>
          </w:p>
        </w:tc>
        <w:tc>
          <w:tcPr>
            <w:tcW w:w="1701" w:type="dxa"/>
          </w:tcPr>
          <w:p w:rsidR="005A56F9" w:rsidRPr="00226989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</w:t>
            </w:r>
            <w:r w:rsidRPr="002269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3.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178</w:t>
            </w:r>
            <w:r w:rsidRPr="002269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(0.12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</w:t>
            </w:r>
            <w:r w:rsidRPr="002269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2269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701" w:type="dxa"/>
          </w:tcPr>
          <w:p w:rsidR="005A56F9" w:rsidRPr="00642E5B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2.8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40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(0.154)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</w:tcPr>
          <w:p w:rsidR="005A56F9" w:rsidRPr="00642E5B" w:rsidRDefault="005A56F9" w:rsidP="005A56F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5A56F9" w:rsidRPr="00113B63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2.801 (0.152)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</w:tcPr>
          <w:p w:rsidR="005A56F9" w:rsidRPr="002B770A" w:rsidRDefault="005A56F9" w:rsidP="005A56F9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2.801 (0.152)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2" w:type="dxa"/>
          </w:tcPr>
          <w:p w:rsidR="005A56F9" w:rsidRPr="00EC58D4" w:rsidRDefault="005A56F9" w:rsidP="005A56F9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2.80</w:t>
            </w:r>
            <w:r w:rsidR="00B86552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(0.152)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634913" w:rsidRPr="00966384" w:rsidTr="00EE2C7F">
        <w:tc>
          <w:tcPr>
            <w:cnfStyle w:val="001000000000"/>
            <w:tcW w:w="3544" w:type="dxa"/>
            <w:tcBorders>
              <w:bottom w:val="nil"/>
            </w:tcBorders>
          </w:tcPr>
          <w:p w:rsidR="00634913" w:rsidRPr="00C82143" w:rsidRDefault="00634913" w:rsidP="00634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Individual Intercept</w:t>
            </w:r>
          </w:p>
        </w:tc>
        <w:tc>
          <w:tcPr>
            <w:tcW w:w="1701" w:type="dxa"/>
            <w:tcBorders>
              <w:bottom w:val="nil"/>
            </w:tcBorders>
          </w:tcPr>
          <w:p w:rsidR="00634913" w:rsidRPr="00F30F79" w:rsidRDefault="00634913" w:rsidP="00634913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12.3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00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(0.73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701" w:type="dxa"/>
            <w:tcBorders>
              <w:bottom w:val="nil"/>
            </w:tcBorders>
          </w:tcPr>
          <w:p w:rsidR="00634913" w:rsidRPr="00642E5B" w:rsidRDefault="00634913" w:rsidP="00634913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13.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738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888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bottom w:val="nil"/>
            </w:tcBorders>
          </w:tcPr>
          <w:p w:rsidR="00634913" w:rsidRPr="00642E5B" w:rsidRDefault="00634913" w:rsidP="0063491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34913" w:rsidRPr="00113B63" w:rsidRDefault="00634913" w:rsidP="00634913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11.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71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744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  <w:tcBorders>
              <w:bottom w:val="nil"/>
            </w:tcBorders>
          </w:tcPr>
          <w:p w:rsidR="00634913" w:rsidRPr="002B770A" w:rsidRDefault="00634913" w:rsidP="00634913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11.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75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(0.7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49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2" w:type="dxa"/>
            <w:tcBorders>
              <w:top w:val="nil"/>
              <w:bottom w:val="nil"/>
            </w:tcBorders>
          </w:tcPr>
          <w:p w:rsidR="00634913" w:rsidRPr="00EC58D4" w:rsidRDefault="005A56F9" w:rsidP="00634913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11</w:t>
            </w:r>
            <w:r w:rsidR="00634913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.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1</w:t>
            </w:r>
            <w:r w:rsidR="00E544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20</w:t>
            </w:r>
            <w:r w:rsidR="00634913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 xml:space="preserve"> </w:t>
            </w:r>
            <w:proofErr w:type="gramStart"/>
            <w:r w:rsidR="00634913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(0.</w:t>
            </w:r>
            <w:proofErr w:type="gramEnd"/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7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46</w:t>
            </w:r>
            <w:r w:rsidR="00634913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)</w:t>
            </w:r>
            <w:r w:rsidR="00634913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val="pt-PT" w:eastAsia="zh-TW"/>
              </w:rPr>
              <w:t>***</w:t>
            </w:r>
          </w:p>
        </w:tc>
      </w:tr>
      <w:tr w:rsidR="001A399B" w:rsidRPr="00966384" w:rsidTr="00D4238A">
        <w:tc>
          <w:tcPr>
            <w:cnfStyle w:val="001000000000"/>
            <w:tcW w:w="3544" w:type="dxa"/>
            <w:tcBorders>
              <w:bottom w:val="nil"/>
            </w:tcBorders>
          </w:tcPr>
          <w:p w:rsidR="001A399B" w:rsidRDefault="001A399B" w:rsidP="001A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Individual</w:t>
            </w:r>
            <w:r w:rsidRPr="00A65C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 xml:space="preserve"> Covariance Intercept/Slope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F30F7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399B" w:rsidRPr="00642E5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780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(0.23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1A399B" w:rsidRPr="008D5346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-0.5</w:t>
            </w:r>
            <w:r w:rsidR="00113B63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(0.21</w:t>
            </w:r>
            <w:r w:rsidR="008D5346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1A399B" w:rsidRPr="002B770A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58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(0.21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cnfStyle w:val="000100000000"/>
            <w:tcW w:w="2412" w:type="dxa"/>
            <w:tcBorders>
              <w:bottom w:val="nil"/>
            </w:tcBorders>
            <w:shd w:val="clear" w:color="auto" w:fill="auto"/>
          </w:tcPr>
          <w:p w:rsidR="001A399B" w:rsidRPr="00EC58D4" w:rsidRDefault="001A399B" w:rsidP="001A39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-0.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50</w:t>
            </w:r>
            <w:r w:rsidR="00E544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(0.2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09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</w:tr>
      <w:tr w:rsidR="001A399B" w:rsidRPr="00966384" w:rsidTr="00D4238A">
        <w:tc>
          <w:tcPr>
            <w:cnfStyle w:val="001000000000"/>
            <w:tcW w:w="3544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Individual Slope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F30F7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399B" w:rsidRPr="00642E5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0.2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 (0.12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1A399B" w:rsidRPr="008D5346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0.2</w:t>
            </w:r>
            <w:r w:rsidR="008D5346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68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</w:t>
            </w:r>
            <w:r w:rsidR="008D5346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19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1A399B" w:rsidRPr="002B770A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0.2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68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19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cnfStyle w:val="000100000000"/>
            <w:tcW w:w="2412" w:type="dxa"/>
            <w:tcBorders>
              <w:bottom w:val="nil"/>
            </w:tcBorders>
            <w:shd w:val="clear" w:color="auto" w:fill="auto"/>
          </w:tcPr>
          <w:p w:rsidR="001A399B" w:rsidRPr="00EC58D4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0.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223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17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1A399B" w:rsidRPr="00966384" w:rsidTr="00181AB0">
        <w:tc>
          <w:tcPr>
            <w:cnfStyle w:val="001000000000"/>
            <w:tcW w:w="3544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proofErr w:type="spellStart"/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Class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Room</w:t>
            </w:r>
            <w:proofErr w:type="spellEnd"/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Intercept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F30F7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872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(0.26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</w:t>
            </w: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113B63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0.8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24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60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1A399B" w:rsidRPr="008D5346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</w:t>
            </w:r>
            <w:r w:rsidR="008D5346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50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198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1A399B" w:rsidRPr="002B770A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</w:t>
            </w:r>
            <w:r w:rsidR="002B770A"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06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(0.18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cnfStyle w:val="000100000000"/>
            <w:tcW w:w="2412" w:type="dxa"/>
            <w:tcBorders>
              <w:bottom w:val="nil"/>
            </w:tcBorders>
          </w:tcPr>
          <w:p w:rsidR="001A399B" w:rsidRPr="00EC58D4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0.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</w:t>
            </w:r>
            <w:r w:rsidR="00E544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00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(0.18</w:t>
            </w:r>
            <w:r w:rsidR="00E544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5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</w:tr>
      <w:tr w:rsidR="001A399B" w:rsidRPr="00966384" w:rsidTr="00EE2C7F">
        <w:tc>
          <w:tcPr>
            <w:cnfStyle w:val="001000000000"/>
            <w:tcW w:w="3544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ICC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F30F7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F30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.05</w:t>
            </w:r>
            <w:r w:rsid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113B63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.04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8D5346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.03</w:t>
            </w:r>
            <w:r w:rsidR="008D5346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2B770A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29</w:t>
            </w:r>
          </w:p>
        </w:tc>
        <w:tc>
          <w:tcPr>
            <w:cnfStyle w:val="000100000000"/>
            <w:tcW w:w="2412" w:type="dxa"/>
            <w:tcBorders>
              <w:bottom w:val="nil"/>
            </w:tcBorders>
          </w:tcPr>
          <w:p w:rsidR="001A399B" w:rsidRPr="00EC58D4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.0</w:t>
            </w:r>
            <w:r w:rsidR="00E544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28</w:t>
            </w:r>
          </w:p>
        </w:tc>
      </w:tr>
      <w:tr w:rsidR="001A399B" w:rsidRPr="00966384" w:rsidTr="00EE2C7F">
        <w:tc>
          <w:tcPr>
            <w:cnfStyle w:val="001000000000"/>
            <w:tcW w:w="3544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zh-TW"/>
              </w:rPr>
              <w:t>R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  <w:lang w:eastAsia="zh-TW"/>
              </w:rPr>
              <w:t>2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(between-individuals)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F30F7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399B" w:rsidRPr="00642E5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8D5346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</w:t>
            </w:r>
            <w:r w:rsidR="008D5346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100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2B770A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.09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</w:p>
        </w:tc>
        <w:tc>
          <w:tcPr>
            <w:cnfStyle w:val="000100000000"/>
            <w:tcW w:w="2412" w:type="dxa"/>
            <w:tcBorders>
              <w:bottom w:val="nil"/>
            </w:tcBorders>
          </w:tcPr>
          <w:p w:rsidR="001A399B" w:rsidRPr="00EC58D4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.0</w:t>
            </w:r>
            <w:r w:rsidR="00EC58D4"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</w:t>
            </w:r>
            <w:r w:rsidR="00E544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</w:t>
            </w:r>
          </w:p>
        </w:tc>
      </w:tr>
      <w:tr w:rsidR="001A399B" w:rsidRPr="00966384" w:rsidTr="00EE2C7F">
        <w:tc>
          <w:tcPr>
            <w:cnfStyle w:val="001000000000"/>
            <w:tcW w:w="3544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zh-TW"/>
              </w:rPr>
              <w:t>R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  <w:lang w:eastAsia="zh-TW"/>
              </w:rPr>
              <w:t>2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(between-classes)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E54087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399B" w:rsidRPr="00642E5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8D5346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</w:t>
            </w:r>
            <w:r w:rsidR="008D5346" w:rsidRPr="008D5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392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2B770A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B77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.5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14</w:t>
            </w:r>
          </w:p>
        </w:tc>
        <w:tc>
          <w:tcPr>
            <w:cnfStyle w:val="000100000000"/>
            <w:tcW w:w="2412" w:type="dxa"/>
            <w:tcBorders>
              <w:bottom w:val="nil"/>
            </w:tcBorders>
          </w:tcPr>
          <w:p w:rsidR="001A399B" w:rsidRPr="00EC58D4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C58D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.5</w:t>
            </w:r>
            <w:r w:rsidR="00E544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41</w:t>
            </w:r>
          </w:p>
        </w:tc>
      </w:tr>
      <w:tr w:rsidR="001A399B" w:rsidRPr="00966384" w:rsidTr="00C705CF">
        <w:tc>
          <w:tcPr>
            <w:cnfStyle w:val="001000000000"/>
            <w:tcW w:w="13505" w:type="dxa"/>
            <w:gridSpan w:val="7"/>
            <w:tcBorders>
              <w:bottom w:val="nil"/>
            </w:tcBorders>
          </w:tcPr>
          <w:p w:rsidR="001A399B" w:rsidRPr="00E67EB0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F79646" w:themeColor="accent6"/>
                <w:sz w:val="14"/>
                <w:szCs w:val="14"/>
                <w:highlight w:val="yellow"/>
                <w:lang w:eastAsia="zh-TW"/>
              </w:rPr>
            </w:pPr>
          </w:p>
        </w:tc>
      </w:tr>
      <w:tr w:rsidR="001A399B" w:rsidRPr="00966384" w:rsidTr="00EE2C7F">
        <w:tc>
          <w:tcPr>
            <w:cnfStyle w:val="001000000000"/>
            <w:tcW w:w="3544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zh-TW"/>
              </w:rPr>
              <w:t>Deviance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(-2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bscript"/>
                <w:lang w:eastAsia="zh-TW"/>
              </w:rPr>
              <w:t>loglikelihood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22698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2269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100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00</w:t>
            </w:r>
            <w:r w:rsidRPr="002269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="00797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716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642E5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99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53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="00642E5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456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113B63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97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61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781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BF1D0A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BF1D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97</w:t>
            </w:r>
            <w:r w:rsidR="00BF1D0A" w:rsidRPr="00BF1D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59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.67</w:t>
            </w:r>
            <w:r w:rsidR="00BF1D0A" w:rsidRPr="00BF1D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</w:t>
            </w:r>
          </w:p>
        </w:tc>
        <w:tc>
          <w:tcPr>
            <w:cnfStyle w:val="000100000000"/>
            <w:tcW w:w="2412" w:type="dxa"/>
            <w:tcBorders>
              <w:bottom w:val="nil"/>
            </w:tcBorders>
          </w:tcPr>
          <w:p w:rsidR="001A399B" w:rsidRPr="006003BE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97</w:t>
            </w:r>
            <w:r w:rsidR="006003BE"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41</w:t>
            </w:r>
            <w:r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.</w:t>
            </w:r>
            <w:r w:rsidR="00D82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365</w:t>
            </w:r>
          </w:p>
        </w:tc>
      </w:tr>
      <w:tr w:rsidR="001A399B" w:rsidRPr="00966384" w:rsidTr="00EE2C7F">
        <w:tc>
          <w:tcPr>
            <w:cnfStyle w:val="001000000000"/>
            <w:tcW w:w="3544" w:type="dxa"/>
            <w:tcBorders>
              <w:top w:val="nil"/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              Δ-2LL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399B" w:rsidRPr="0022698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399B" w:rsidRPr="00642E5B" w:rsidRDefault="00642E5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47</w:t>
            </w:r>
            <w:r w:rsidR="001A399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260</w:t>
            </w: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 xml:space="preserve"> </w:t>
            </w:r>
            <w:r w:rsidR="001A399B"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399B" w:rsidRPr="00113B63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191.</w:t>
            </w:r>
            <w:r w:rsidR="00113B63"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75</w:t>
            </w: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1A399B" w:rsidRPr="00BF1D0A" w:rsidRDefault="00BF1D0A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BF1D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</w:t>
            </w:r>
            <w:r w:rsidR="001A399B" w:rsidRPr="00BF1D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BF1D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="00A31D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11</w:t>
            </w:r>
          </w:p>
        </w:tc>
        <w:tc>
          <w:tcPr>
            <w:cnfStyle w:val="000100000000"/>
            <w:tcW w:w="2412" w:type="dxa"/>
            <w:tcBorders>
              <w:top w:val="nil"/>
              <w:bottom w:val="nil"/>
            </w:tcBorders>
          </w:tcPr>
          <w:p w:rsidR="001A399B" w:rsidRPr="006003BE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18.</w:t>
            </w:r>
            <w:r w:rsidR="006003BE"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="00D82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</w:t>
            </w:r>
            <w:r w:rsidR="006003BE"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5</w:t>
            </w:r>
            <w:r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</w:tr>
      <w:tr w:rsidR="001A399B" w:rsidRPr="00966384" w:rsidTr="00EE2C7F">
        <w:tc>
          <w:tcPr>
            <w:cnfStyle w:val="001000000000"/>
            <w:tcW w:w="3544" w:type="dxa"/>
            <w:tcBorders>
              <w:top w:val="nil"/>
              <w:bottom w:val="single" w:sz="4" w:space="0" w:color="auto"/>
            </w:tcBorders>
          </w:tcPr>
          <w:p w:rsidR="001A399B" w:rsidRPr="00966384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Number of estimated parameters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399B" w:rsidRPr="0022698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2269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A399B" w:rsidRPr="00642E5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642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1A399B" w:rsidRPr="00642E5B" w:rsidRDefault="001A399B" w:rsidP="001A39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A399B" w:rsidRPr="00113B63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113B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1A399B" w:rsidRPr="00BF1D0A" w:rsidRDefault="001A399B" w:rsidP="001A399B">
            <w:pPr>
              <w:tabs>
                <w:tab w:val="center" w:pos="833"/>
              </w:tabs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BF1D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15</w:t>
            </w:r>
          </w:p>
        </w:tc>
        <w:tc>
          <w:tcPr>
            <w:cnfStyle w:val="000100000000"/>
            <w:tcW w:w="2412" w:type="dxa"/>
            <w:tcBorders>
              <w:top w:val="nil"/>
              <w:bottom w:val="single" w:sz="4" w:space="0" w:color="auto"/>
            </w:tcBorders>
          </w:tcPr>
          <w:p w:rsidR="001A399B" w:rsidRPr="006003BE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003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21</w:t>
            </w:r>
          </w:p>
        </w:tc>
      </w:tr>
    </w:tbl>
    <w:p w:rsidR="009E2A7F" w:rsidRPr="00966384" w:rsidRDefault="009E2A7F" w:rsidP="009E2A7F">
      <w:pPr>
        <w:rPr>
          <w:rFonts w:ascii="Times New Roman" w:eastAsia="Calibri" w:hAnsi="Times New Roman" w:cs="Times New Roman"/>
          <w:sz w:val="20"/>
          <w:szCs w:val="20"/>
        </w:rPr>
        <w:sectPr w:rsidR="009E2A7F" w:rsidRPr="00966384" w:rsidSect="00966384">
          <w:pgSz w:w="16839" w:h="11907" w:orient="landscape" w:code="9"/>
          <w:pgMar w:top="1327" w:right="1440" w:bottom="1327" w:left="1440" w:header="709" w:footer="709" w:gutter="0"/>
          <w:pgNumType w:start="1"/>
          <w:cols w:space="720"/>
          <w:docGrid w:linePitch="299"/>
        </w:sectPr>
      </w:pP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Note. </w:t>
      </w:r>
      <w:r w:rsidRPr="00966384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 </w:t>
      </w:r>
      <w:r w:rsidRPr="00966384">
        <w:rPr>
          <w:rFonts w:ascii="Times New Roman" w:eastAsia="Calibri" w:hAnsi="Times New Roman" w:cs="Times New Roman"/>
          <w:sz w:val="20"/>
          <w:szCs w:val="20"/>
        </w:rPr>
        <w:t xml:space="preserve">&lt; .05; </w:t>
      </w:r>
      <w:r w:rsidRPr="00966384">
        <w:rPr>
          <w:rFonts w:ascii="Times New Roman" w:eastAsia="Calibri" w:hAnsi="Times New Roman" w:cs="Times New Roman"/>
          <w:sz w:val="20"/>
          <w:szCs w:val="20"/>
          <w:vertAlign w:val="superscript"/>
        </w:rPr>
        <w:t>**</w:t>
      </w: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 </w:t>
      </w:r>
      <w:r w:rsidRPr="00966384">
        <w:rPr>
          <w:rFonts w:ascii="Times New Roman" w:eastAsia="Calibri" w:hAnsi="Times New Roman" w:cs="Times New Roman"/>
          <w:sz w:val="20"/>
          <w:szCs w:val="20"/>
        </w:rPr>
        <w:t xml:space="preserve">&lt; .01; </w:t>
      </w:r>
      <w:r w:rsidRPr="00966384">
        <w:rPr>
          <w:rFonts w:ascii="Times New Roman" w:eastAsia="Calibri" w:hAnsi="Times New Roman" w:cs="Times New Roman"/>
          <w:sz w:val="20"/>
          <w:szCs w:val="20"/>
          <w:vertAlign w:val="superscript"/>
        </w:rPr>
        <w:t>***</w:t>
      </w: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 </w:t>
      </w:r>
      <w:r w:rsidRPr="00966384">
        <w:rPr>
          <w:rFonts w:ascii="Times New Roman" w:eastAsia="Calibri" w:hAnsi="Times New Roman" w:cs="Times New Roman"/>
          <w:sz w:val="20"/>
          <w:szCs w:val="20"/>
        </w:rPr>
        <w:t xml:space="preserve">&lt; .001; </w:t>
      </w:r>
      <w:r w:rsidR="006B2B4F" w:rsidRPr="006B2B4F">
        <w:rPr>
          <w:rFonts w:ascii="Times New Roman" w:eastAsia="Calibri" w:hAnsi="Times New Roman" w:cs="Times New Roman"/>
          <w:sz w:val="20"/>
          <w:szCs w:val="20"/>
        </w:rPr>
        <w:t>SST = Student/Student Relationships; FR = Fairness of Rules; SSF = School Safety; SL = School Liking; TSR = Teacher/Student Relationships</w:t>
      </w:r>
    </w:p>
    <w:p w:rsidR="009E2A7F" w:rsidRPr="00736D12" w:rsidRDefault="009E2A7F" w:rsidP="009E2A7F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384">
        <w:rPr>
          <w:rFonts w:ascii="Times New Roman" w:eastAsia="Calibri" w:hAnsi="Times New Roman" w:cs="Times New Roman"/>
          <w:iCs/>
          <w:sz w:val="23"/>
          <w:szCs w:val="23"/>
        </w:rPr>
        <w:lastRenderedPageBreak/>
        <w:t>Supplementary Table 2</w:t>
      </w:r>
      <w:r w:rsidRPr="00C821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3753EA" w:rsidRPr="003753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Multilevel Model Analysis Models for Social </w:t>
      </w:r>
      <w:r w:rsidR="00502108">
        <w:rPr>
          <w:rFonts w:ascii="Times New Roman" w:eastAsia="Calibri" w:hAnsi="Times New Roman" w:cs="Times New Roman"/>
          <w:i/>
          <w:iCs/>
          <w:sz w:val="24"/>
          <w:szCs w:val="24"/>
        </w:rPr>
        <w:t>Anxiety</w:t>
      </w:r>
    </w:p>
    <w:tbl>
      <w:tblPr>
        <w:tblStyle w:val="SombreadoClaro1"/>
        <w:tblpPr w:leftFromText="180" w:rightFromText="180" w:vertAnchor="text" w:horzAnchor="margin" w:tblpY="211"/>
        <w:tblW w:w="13361" w:type="dxa"/>
        <w:tblLayout w:type="fixed"/>
        <w:tblLook w:val="07A0"/>
      </w:tblPr>
      <w:tblGrid>
        <w:gridCol w:w="3402"/>
        <w:gridCol w:w="1701"/>
        <w:gridCol w:w="1701"/>
        <w:gridCol w:w="284"/>
        <w:gridCol w:w="1980"/>
        <w:gridCol w:w="1883"/>
        <w:gridCol w:w="2410"/>
      </w:tblGrid>
      <w:tr w:rsidR="004D0C08" w:rsidRPr="005730FE" w:rsidTr="00B36D8B">
        <w:trPr>
          <w:cnfStyle w:val="100000000000"/>
          <w:trHeight w:val="680"/>
        </w:trPr>
        <w:tc>
          <w:tcPr>
            <w:cnfStyle w:val="001000000000"/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0C08" w:rsidRPr="00966384" w:rsidRDefault="004D0C08" w:rsidP="00E8047C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Parameters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0</w:t>
            </w:r>
          </w:p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Null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1</w:t>
            </w:r>
          </w:p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1: Time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2</w:t>
            </w:r>
          </w:p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2: Individual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 3</w:t>
            </w:r>
          </w:p>
          <w:p w:rsidR="004D0C08" w:rsidRPr="00966384" w:rsidRDefault="004D0C08" w:rsidP="00E804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3: Class</w:t>
            </w:r>
          </w:p>
        </w:tc>
        <w:tc>
          <w:tcPr>
            <w:cnfStyle w:val="000100000000"/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0C08" w:rsidRPr="00966384" w:rsidRDefault="004D0C08" w:rsidP="00E804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Model</w:t>
            </w:r>
            <w:r w:rsidR="00F247E7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 xml:space="preserve"> 4</w:t>
            </w:r>
          </w:p>
          <w:p w:rsidR="004D0C08" w:rsidRDefault="004D0C08" w:rsidP="00E804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Cross-Level Interactions</w:t>
            </w:r>
          </w:p>
          <w:p w:rsidR="00F247E7" w:rsidRPr="00966384" w:rsidRDefault="00F247E7" w:rsidP="00E804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zh-TW"/>
              </w:rPr>
              <w:t>Level 1 and 2</w:t>
            </w:r>
          </w:p>
        </w:tc>
      </w:tr>
      <w:tr w:rsidR="004D0C08" w:rsidRPr="00966384" w:rsidTr="00B36D8B">
        <w:trPr>
          <w:trHeight w:val="257"/>
        </w:trPr>
        <w:tc>
          <w:tcPr>
            <w:cnfStyle w:val="001000000000"/>
            <w:tcW w:w="13361" w:type="dxa"/>
            <w:gridSpan w:val="7"/>
            <w:tcBorders>
              <w:top w:val="single" w:sz="4" w:space="0" w:color="000000"/>
            </w:tcBorders>
          </w:tcPr>
          <w:p w:rsidR="004D0C08" w:rsidRPr="00966384" w:rsidRDefault="004D0C08" w:rsidP="00E8047C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Estimates of Fixed Effects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Intercept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8.50 (0.17)</w:t>
            </w: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701" w:type="dxa"/>
          </w:tcPr>
          <w:p w:rsidR="00E24206" w:rsidRPr="006745A4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8.90 (0.18)</w:t>
            </w: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10.66 (0.22)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</w:tcPr>
          <w:p w:rsidR="00E24206" w:rsidRPr="00E11C41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10.83 (0.33)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10.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91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(0.33)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Time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A65C78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A65C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-0.41 (0.05)</w:t>
            </w:r>
            <w:r w:rsidRPr="00A65C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-0.41 (0.05)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-0.41 (0.05)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-0.4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8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7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Gender (if boys)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-3.28 (0.28)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-3.2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(0.28)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-3.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39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30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Student-Student Relationships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-0.12 (0.08)</w:t>
            </w:r>
          </w:p>
        </w:tc>
        <w:tc>
          <w:tcPr>
            <w:tcW w:w="1883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(0.08)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-0.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09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Fairness of Rules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0.15 (0.11)</w:t>
            </w:r>
          </w:p>
        </w:tc>
        <w:tc>
          <w:tcPr>
            <w:tcW w:w="1883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0.15 (0.11)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0.15 (0.11)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School Safety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-0.01 (0.11)</w:t>
            </w:r>
          </w:p>
        </w:tc>
        <w:tc>
          <w:tcPr>
            <w:tcW w:w="1883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-0.01 (0.11)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-0.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11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2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School Liking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0.05 (0.08)</w:t>
            </w:r>
          </w:p>
        </w:tc>
        <w:tc>
          <w:tcPr>
            <w:tcW w:w="1883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(0.08)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0.04 (0.0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E24206" w:rsidRPr="00966384" w:rsidTr="00C4092B">
        <w:trPr>
          <w:trHeight w:val="60"/>
        </w:trPr>
        <w:tc>
          <w:tcPr>
            <w:cnfStyle w:val="001000000000"/>
            <w:tcW w:w="3402" w:type="dxa"/>
          </w:tcPr>
          <w:p w:rsidR="00E24206" w:rsidRPr="00966384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Teacher-Student Relationships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446EAB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-0.16 (0.06)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883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-0.16 (0.06)</w:t>
            </w:r>
            <w:r w:rsidRPr="00446E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-0.1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7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7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4D0C08" w:rsidRDefault="00E24206" w:rsidP="00E2420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Grade (if Grade 7)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E24206" w:rsidRPr="00E11C41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0.38 (0.31)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0.3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7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(0.31)</w:t>
            </w:r>
          </w:p>
        </w:tc>
      </w:tr>
      <w:tr w:rsidR="00E24206" w:rsidRPr="00966384" w:rsidTr="00C4092B">
        <w:tc>
          <w:tcPr>
            <w:cnfStyle w:val="001000000000"/>
            <w:tcW w:w="3402" w:type="dxa"/>
          </w:tcPr>
          <w:p w:rsidR="00E24206" w:rsidRPr="004D0C08" w:rsidRDefault="00E24206" w:rsidP="00E2420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Group</w:t>
            </w:r>
            <w:r w:rsidRPr="004D0C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(if 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ntervention Group</w:t>
            </w:r>
            <w:r w:rsidRPr="004D0C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E24206" w:rsidRPr="00701309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E24206" w:rsidRPr="00E11C41" w:rsidRDefault="00E24206" w:rsidP="00E24206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-0.59 (0.33)</w:t>
            </w:r>
          </w:p>
        </w:tc>
        <w:tc>
          <w:tcPr>
            <w:cnfStyle w:val="000100000000"/>
            <w:tcW w:w="2410" w:type="dxa"/>
          </w:tcPr>
          <w:p w:rsidR="00E24206" w:rsidRPr="00E24206" w:rsidRDefault="00E24206" w:rsidP="00E24206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-0.59 (0.33)</w:t>
            </w:r>
          </w:p>
        </w:tc>
      </w:tr>
      <w:tr w:rsidR="00AB596F" w:rsidRPr="00966384" w:rsidTr="00C4092B">
        <w:tc>
          <w:tcPr>
            <w:cnfStyle w:val="001000000000"/>
            <w:tcW w:w="3402" w:type="dxa"/>
          </w:tcPr>
          <w:p w:rsidR="00AB596F" w:rsidRPr="00966384" w:rsidRDefault="00AB596F" w:rsidP="00AB596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Gender (if boys) x Time</w:t>
            </w: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0" w:type="dxa"/>
          </w:tcPr>
          <w:p w:rsidR="00AB596F" w:rsidRPr="00E24206" w:rsidRDefault="00E24206" w:rsidP="00DF604C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-0.</w:t>
            </w:r>
            <w:r w:rsidR="00854E13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B596F" w:rsidRPr="00966384" w:rsidTr="00C4092B">
        <w:tc>
          <w:tcPr>
            <w:cnfStyle w:val="001000000000"/>
            <w:tcW w:w="3402" w:type="dxa"/>
          </w:tcPr>
          <w:p w:rsidR="00AB596F" w:rsidRPr="00966384" w:rsidRDefault="00AB596F" w:rsidP="00AB596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SSR x Time</w:t>
            </w: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0" w:type="dxa"/>
          </w:tcPr>
          <w:p w:rsidR="00AB596F" w:rsidRPr="00E24206" w:rsidRDefault="00854E13" w:rsidP="00DF604C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B596F" w:rsidRPr="00966384" w:rsidTr="00C4092B">
        <w:tc>
          <w:tcPr>
            <w:cnfStyle w:val="001000000000"/>
            <w:tcW w:w="3402" w:type="dxa"/>
          </w:tcPr>
          <w:p w:rsidR="00AB596F" w:rsidRPr="00966384" w:rsidRDefault="00AB596F" w:rsidP="00AB596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 x Time</w:t>
            </w: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AB596F" w:rsidRPr="00E24206" w:rsidRDefault="00854E13" w:rsidP="00DF604C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-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B596F" w:rsidRPr="00966384" w:rsidTr="00C4092B">
        <w:tc>
          <w:tcPr>
            <w:cnfStyle w:val="001000000000"/>
            <w:tcW w:w="3402" w:type="dxa"/>
          </w:tcPr>
          <w:p w:rsidR="00AB596F" w:rsidRPr="00966384" w:rsidRDefault="00AB596F" w:rsidP="00AB596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SS</w:t>
            </w:r>
            <w:r w:rsidR="00E2420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</w:t>
            </w: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x Time</w:t>
            </w: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AB596F" w:rsidRPr="00E24206" w:rsidRDefault="00854E13" w:rsidP="00DF604C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="00E24206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</w:tr>
      <w:tr w:rsidR="00AB596F" w:rsidRPr="00966384" w:rsidTr="00C4092B">
        <w:tc>
          <w:tcPr>
            <w:cnfStyle w:val="001000000000"/>
            <w:tcW w:w="3402" w:type="dxa"/>
          </w:tcPr>
          <w:p w:rsidR="00AB596F" w:rsidRPr="00966384" w:rsidRDefault="00AB596F" w:rsidP="00AB596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SL x Time</w:t>
            </w: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AB596F" w:rsidRPr="00E24206" w:rsidRDefault="00E24206" w:rsidP="00DF604C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 w:rsidR="00854E13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3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B596F" w:rsidRPr="00966384" w:rsidTr="00C4092B">
        <w:tc>
          <w:tcPr>
            <w:cnfStyle w:val="001000000000"/>
            <w:tcW w:w="3402" w:type="dxa"/>
          </w:tcPr>
          <w:p w:rsidR="00AB596F" w:rsidRPr="00966384" w:rsidRDefault="00AB596F" w:rsidP="00AB596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663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TSR x Time</w:t>
            </w: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284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0" w:type="dxa"/>
            <w:tcBorders>
              <w:top w:val="nil"/>
              <w:bottom w:val="nil"/>
            </w:tcBorders>
          </w:tcPr>
          <w:p w:rsidR="00AB596F" w:rsidRPr="00E24206" w:rsidRDefault="00E24206" w:rsidP="00DF604C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0.0</w:t>
            </w:r>
            <w:r w:rsidR="00854E13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(0.0</w:t>
            </w:r>
            <w:r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2</w:t>
            </w:r>
            <w:r w:rsidR="00AB596F" w:rsidRPr="00E24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</w:tr>
      <w:tr w:rsidR="00AB596F" w:rsidRPr="00966384" w:rsidTr="00C4092B">
        <w:tc>
          <w:tcPr>
            <w:cnfStyle w:val="001000000000"/>
            <w:tcW w:w="13361" w:type="dxa"/>
            <w:gridSpan w:val="7"/>
          </w:tcPr>
          <w:p w:rsidR="00AB596F" w:rsidRPr="00E67EB0" w:rsidRDefault="00AB596F" w:rsidP="00AB596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79646" w:themeColor="accent6"/>
                <w:sz w:val="14"/>
                <w:szCs w:val="14"/>
                <w:lang w:eastAsia="zh-TW"/>
              </w:rPr>
            </w:pPr>
          </w:p>
        </w:tc>
      </w:tr>
      <w:tr w:rsidR="00AB596F" w:rsidRPr="00966384" w:rsidTr="00C4092B">
        <w:tc>
          <w:tcPr>
            <w:cnfStyle w:val="001000000000"/>
            <w:tcW w:w="6804" w:type="dxa"/>
            <w:gridSpan w:val="3"/>
          </w:tcPr>
          <w:p w:rsidR="00AB596F" w:rsidRPr="00E67EB0" w:rsidRDefault="00AB596F" w:rsidP="00AB596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E67EB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Estimates of Covariance Parameters</w:t>
            </w:r>
          </w:p>
        </w:tc>
        <w:tc>
          <w:tcPr>
            <w:tcW w:w="284" w:type="dxa"/>
          </w:tcPr>
          <w:p w:rsidR="00AB596F" w:rsidRPr="00E67EB0" w:rsidRDefault="00AB596F" w:rsidP="00AB596F">
            <w:pPr>
              <w:cnfStyle w:val="000000000000"/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AB596F" w:rsidRPr="00E67EB0" w:rsidRDefault="00AB596F" w:rsidP="00AB596F">
            <w:pPr>
              <w:cnfStyle w:val="000000000000"/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  <w:lang w:eastAsia="zh-TW"/>
              </w:rPr>
            </w:pPr>
          </w:p>
        </w:tc>
        <w:tc>
          <w:tcPr>
            <w:tcW w:w="1883" w:type="dxa"/>
          </w:tcPr>
          <w:p w:rsidR="00AB596F" w:rsidRPr="00E67EB0" w:rsidRDefault="00AB596F" w:rsidP="00AB596F">
            <w:pPr>
              <w:cnfStyle w:val="000000000000"/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  <w:lang w:eastAsia="zh-TW"/>
              </w:rPr>
            </w:pPr>
          </w:p>
        </w:tc>
        <w:tc>
          <w:tcPr>
            <w:cnfStyle w:val="000100000000"/>
            <w:tcW w:w="2410" w:type="dxa"/>
          </w:tcPr>
          <w:p w:rsidR="00AB596F" w:rsidRPr="00E67EB0" w:rsidRDefault="00AB596F" w:rsidP="00AB596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79646" w:themeColor="accent6"/>
                <w:sz w:val="20"/>
                <w:szCs w:val="20"/>
                <w:lang w:eastAsia="zh-TW"/>
              </w:rPr>
            </w:pPr>
          </w:p>
        </w:tc>
      </w:tr>
      <w:tr w:rsidR="006B2B4F" w:rsidRPr="00966384" w:rsidTr="006B2B4F">
        <w:tc>
          <w:tcPr>
            <w:cnfStyle w:val="001000000000"/>
            <w:tcW w:w="3402" w:type="dxa"/>
          </w:tcPr>
          <w:p w:rsidR="006B2B4F" w:rsidRPr="00C82143" w:rsidRDefault="006B2B4F" w:rsidP="006B2B4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Repeated Measures</w:t>
            </w:r>
          </w:p>
        </w:tc>
        <w:tc>
          <w:tcPr>
            <w:tcW w:w="1701" w:type="dxa"/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3.204 (0.123)</w:t>
            </w: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701" w:type="dxa"/>
          </w:tcPr>
          <w:p w:rsidR="006B2B4F" w:rsidRPr="006745A4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2.527 (0.137)</w:t>
            </w: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6B2B4F" w:rsidRPr="001A399B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2.539 (0.138)</w:t>
            </w: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</w:t>
            </w: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2.539 (0.138)</w:t>
            </w: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0" w:type="dxa"/>
            <w:shd w:val="clear" w:color="auto" w:fill="auto"/>
          </w:tcPr>
          <w:p w:rsidR="006B2B4F" w:rsidRPr="006B2B4F" w:rsidRDefault="006B2B4F" w:rsidP="006B2B4F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2.53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8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(0.138)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AB596F" w:rsidRPr="00966384" w:rsidTr="001A399B">
        <w:trPr>
          <w:trHeight w:val="82"/>
        </w:trPr>
        <w:tc>
          <w:tcPr>
            <w:cnfStyle w:val="001000000000"/>
            <w:tcW w:w="3402" w:type="dxa"/>
            <w:tcBorders>
              <w:bottom w:val="nil"/>
            </w:tcBorders>
          </w:tcPr>
          <w:p w:rsidR="00AB596F" w:rsidRPr="00C82143" w:rsidRDefault="00AB596F" w:rsidP="00AB5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Individual Intercept</w:t>
            </w:r>
          </w:p>
        </w:tc>
        <w:tc>
          <w:tcPr>
            <w:tcW w:w="1701" w:type="dxa"/>
            <w:tcBorders>
              <w:bottom w:val="nil"/>
            </w:tcBorders>
          </w:tcPr>
          <w:p w:rsidR="00AB596F" w:rsidRPr="00701309" w:rsidRDefault="00701309" w:rsidP="00DF604C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15</w:t>
            </w:r>
            <w:r w:rsidR="00AB596F"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052</w:t>
            </w:r>
            <w:r w:rsidR="00AB596F"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</w:t>
            </w: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886</w:t>
            </w:r>
            <w:r w:rsidR="00AB596F"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="00AB596F"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701" w:type="dxa"/>
            <w:tcBorders>
              <w:bottom w:val="nil"/>
            </w:tcBorders>
          </w:tcPr>
          <w:p w:rsidR="00AB596F" w:rsidRPr="006745A4" w:rsidRDefault="00C4092B" w:rsidP="00DF604C">
            <w:pPr>
              <w:tabs>
                <w:tab w:val="center" w:pos="742"/>
              </w:tabs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="006745A4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</w:t>
            </w:r>
            <w:r w:rsidR="00AB596F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="006745A4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446</w:t>
            </w:r>
            <w:r w:rsidR="00AB596F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</w:t>
            </w:r>
            <w:r w:rsidR="006745A4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="00AB596F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="006745A4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</w:t>
            </w:r>
            <w:r w:rsidR="00264472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="006745A4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</w:t>
            </w:r>
            <w:r w:rsidR="00AB596F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="00AB596F"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bottom w:val="nil"/>
            </w:tcBorders>
          </w:tcPr>
          <w:p w:rsidR="00AB596F" w:rsidRPr="00701309" w:rsidRDefault="00AB596F" w:rsidP="00DF604C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B596F" w:rsidRPr="001A399B" w:rsidRDefault="001A399B" w:rsidP="00DF604C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13</w:t>
            </w:r>
            <w:r w:rsidR="00AB596F"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="00D5699C"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72</w:t>
            </w:r>
            <w:r w:rsidR="00AB596F"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</w:t>
            </w: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844</w:t>
            </w:r>
            <w:r w:rsidR="00AB596F"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="00AB596F"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  <w:tcBorders>
              <w:bottom w:val="nil"/>
            </w:tcBorders>
          </w:tcPr>
          <w:p w:rsidR="00AB596F" w:rsidRPr="00E11C41" w:rsidRDefault="00E11C41" w:rsidP="00DF604C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13</w:t>
            </w:r>
            <w:r w:rsidR="00AB596F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33</w:t>
            </w:r>
            <w:r w:rsidR="00F72102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</w:t>
            </w:r>
            <w:r w:rsidR="00AB596F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852</w:t>
            </w:r>
            <w:r w:rsidR="00AB596F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)</w:t>
            </w:r>
            <w:r w:rsidR="00AB596F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0" w:type="dxa"/>
            <w:tcBorders>
              <w:top w:val="nil"/>
              <w:bottom w:val="nil"/>
            </w:tcBorders>
          </w:tcPr>
          <w:p w:rsidR="00AB596F" w:rsidRPr="006B2B4F" w:rsidRDefault="001856EB" w:rsidP="00DF604C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13</w:t>
            </w:r>
            <w:r w:rsidR="00AB596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.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30</w:t>
            </w:r>
            <w:r w:rsidR="00854E13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5</w:t>
            </w:r>
            <w:r w:rsidR="00AB596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 xml:space="preserve"> </w:t>
            </w:r>
            <w:proofErr w:type="gramStart"/>
            <w:r w:rsidR="00AB596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(0.</w:t>
            </w:r>
            <w:proofErr w:type="gramEnd"/>
            <w:r w:rsidR="006B2B4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850</w:t>
            </w:r>
            <w:r w:rsidR="00AB596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)</w:t>
            </w:r>
            <w:r w:rsidR="00AB596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val="pt-PT" w:eastAsia="zh-TW"/>
              </w:rPr>
              <w:t>***</w:t>
            </w:r>
          </w:p>
        </w:tc>
      </w:tr>
      <w:tr w:rsidR="006B2B4F" w:rsidRPr="00966384" w:rsidTr="00130395">
        <w:trPr>
          <w:trHeight w:val="60"/>
        </w:trPr>
        <w:tc>
          <w:tcPr>
            <w:cnfStyle w:val="001000000000"/>
            <w:tcW w:w="3402" w:type="dxa"/>
            <w:tcBorders>
              <w:bottom w:val="nil"/>
            </w:tcBorders>
          </w:tcPr>
          <w:p w:rsidR="006B2B4F" w:rsidRPr="00C82143" w:rsidRDefault="006B2B4F" w:rsidP="006B2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Individual</w:t>
            </w:r>
            <w:r w:rsidRPr="00A65C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 xml:space="preserve"> Covariance Intercept/Slope</w:t>
            </w:r>
          </w:p>
        </w:tc>
        <w:tc>
          <w:tcPr>
            <w:tcW w:w="1701" w:type="dxa"/>
            <w:tcBorders>
              <w:bottom w:val="nil"/>
            </w:tcBorders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B2B4F" w:rsidRPr="006745A4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-0.857 (0.245)</w:t>
            </w: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bottom w:val="nil"/>
            </w:tcBorders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B2B4F" w:rsidRPr="00E11C41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-0.757 (0.226)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  <w:tcBorders>
              <w:bottom w:val="nil"/>
            </w:tcBorders>
          </w:tcPr>
          <w:p w:rsidR="006B2B4F" w:rsidRPr="00E24206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-0.826 (0.228)</w:t>
            </w: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6B2B4F" w:rsidRPr="006B2B4F" w:rsidRDefault="006B2B4F" w:rsidP="006B2B4F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val="pt-PT"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-0.8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0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 (0.22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6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6B2B4F" w:rsidRPr="00966384" w:rsidTr="00130395">
        <w:trPr>
          <w:trHeight w:val="60"/>
        </w:trPr>
        <w:tc>
          <w:tcPr>
            <w:cnfStyle w:val="001000000000"/>
            <w:tcW w:w="3402" w:type="dxa"/>
            <w:tcBorders>
              <w:bottom w:val="nil"/>
            </w:tcBorders>
          </w:tcPr>
          <w:p w:rsidR="006B2B4F" w:rsidRPr="00C82143" w:rsidRDefault="006B2B4F" w:rsidP="006B2B4F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Individual Slope</w:t>
            </w:r>
          </w:p>
        </w:tc>
        <w:tc>
          <w:tcPr>
            <w:tcW w:w="1701" w:type="dxa"/>
            <w:tcBorders>
              <w:bottom w:val="nil"/>
            </w:tcBorders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B2B4F" w:rsidRPr="006745A4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0.510 (0.119)</w:t>
            </w: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bottom w:val="nil"/>
            </w:tcBorders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B2B4F" w:rsidRPr="00E11C41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0.508 (0.119)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  <w:tcBorders>
              <w:bottom w:val="nil"/>
            </w:tcBorders>
          </w:tcPr>
          <w:p w:rsidR="006B2B4F" w:rsidRPr="00701309" w:rsidRDefault="006B2B4F" w:rsidP="006B2B4F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0.508 (0.119)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6B2B4F" w:rsidRPr="006B2B4F" w:rsidRDefault="006B2B4F" w:rsidP="006B2B4F">
            <w:pPr>
              <w:rPr>
                <w:rFonts w:ascii="Times New Roman" w:eastAsia="Times New Roman" w:hAnsi="Times New Roman" w:cs="Times New Roman"/>
                <w:b w:val="0"/>
                <w:bCs w:val="0"/>
                <w:color w:val="4BACC6" w:themeColor="accent5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0.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488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(0.11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8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</w:tr>
      <w:tr w:rsidR="001A399B" w:rsidRPr="00966384" w:rsidTr="00CB1B6A">
        <w:tc>
          <w:tcPr>
            <w:cnfStyle w:val="001000000000"/>
            <w:tcW w:w="3402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proofErr w:type="spellStart"/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Class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Room</w:t>
            </w:r>
            <w:proofErr w:type="spellEnd"/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Intercept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0.612 (0.244)</w:t>
            </w: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6745A4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0.684 (0.248)</w:t>
            </w: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C36CD4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C36C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0.603 (0.207)</w:t>
            </w:r>
            <w:r w:rsidRPr="00C36C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1A399B" w:rsidRPr="00E24206" w:rsidRDefault="00E11C41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 </w:t>
            </w:r>
            <w:r w:rsidR="001A399B"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0.</w:t>
            </w: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333</w:t>
            </w:r>
            <w:r w:rsidR="001A399B"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(0.1</w:t>
            </w: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</w:t>
            </w:r>
            <w:r w:rsidR="001A399B"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5)</w:t>
            </w:r>
          </w:p>
        </w:tc>
        <w:tc>
          <w:tcPr>
            <w:cnfStyle w:val="000100000000"/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1A399B" w:rsidRPr="006B2B4F" w:rsidRDefault="001856E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 xml:space="preserve">  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0.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339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 xml:space="preserve"> (0.1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8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PT" w:eastAsia="zh-TW"/>
              </w:rPr>
              <w:t>6)</w:t>
            </w:r>
          </w:p>
        </w:tc>
      </w:tr>
      <w:tr w:rsidR="001A399B" w:rsidRPr="00966384" w:rsidTr="00C4092B">
        <w:tc>
          <w:tcPr>
            <w:cnfStyle w:val="001000000000"/>
            <w:tcW w:w="3402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ICC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.032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A399B" w:rsidRPr="006745A4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674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.035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1A399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.037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E24206" w:rsidRDefault="00E24206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399B"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.02</w:t>
            </w: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</w:t>
            </w: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1A399B" w:rsidRPr="006B2B4F" w:rsidRDefault="001856E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.02</w:t>
            </w:r>
            <w:r w:rsidR="006B2B4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</w:t>
            </w:r>
          </w:p>
        </w:tc>
      </w:tr>
      <w:tr w:rsidR="001A399B" w:rsidRPr="00966384" w:rsidTr="00C4092B">
        <w:tc>
          <w:tcPr>
            <w:cnfStyle w:val="001000000000"/>
            <w:tcW w:w="3402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zh-TW"/>
              </w:rPr>
              <w:t>R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  <w:lang w:eastAsia="zh-TW"/>
              </w:rPr>
              <w:t>2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(between-individuals)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1A399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.125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E24206" w:rsidRDefault="00E24206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399B"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114</w:t>
            </w: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1A399B" w:rsidRPr="006B2B4F" w:rsidRDefault="001856E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.</w:t>
            </w:r>
            <w:r w:rsidR="006B2B4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116</w:t>
            </w:r>
          </w:p>
        </w:tc>
      </w:tr>
      <w:tr w:rsidR="001A399B" w:rsidRPr="00966384" w:rsidTr="00C4092B">
        <w:tc>
          <w:tcPr>
            <w:cnfStyle w:val="001000000000"/>
            <w:tcW w:w="3402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zh-TW"/>
              </w:rPr>
              <w:t>R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  <w:lang w:eastAsia="zh-TW"/>
              </w:rPr>
              <w:t>2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(between-classes)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1A399B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1A3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.015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E24206" w:rsidRDefault="00E24206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399B"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E242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456</w:t>
            </w: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1A399B" w:rsidRPr="006B2B4F" w:rsidRDefault="001856E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.</w:t>
            </w:r>
            <w:r w:rsidR="006B2B4F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446</w:t>
            </w:r>
          </w:p>
        </w:tc>
      </w:tr>
      <w:tr w:rsidR="001A399B" w:rsidRPr="00966384" w:rsidTr="00C4092B">
        <w:tc>
          <w:tcPr>
            <w:cnfStyle w:val="001000000000"/>
            <w:tcW w:w="13361" w:type="dxa"/>
            <w:gridSpan w:val="7"/>
            <w:tcBorders>
              <w:bottom w:val="nil"/>
            </w:tcBorders>
          </w:tcPr>
          <w:p w:rsidR="001A399B" w:rsidRPr="004D0C08" w:rsidRDefault="001A399B" w:rsidP="001A399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79646" w:themeColor="accent6"/>
                <w:sz w:val="14"/>
                <w:szCs w:val="14"/>
                <w:highlight w:val="yellow"/>
                <w:lang w:eastAsia="zh-TW"/>
              </w:rPr>
            </w:pPr>
          </w:p>
        </w:tc>
      </w:tr>
      <w:tr w:rsidR="001A399B" w:rsidRPr="00966384" w:rsidTr="00C4092B">
        <w:tc>
          <w:tcPr>
            <w:cnfStyle w:val="001000000000"/>
            <w:tcW w:w="3402" w:type="dxa"/>
            <w:tcBorders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zh-TW"/>
              </w:rPr>
              <w:t>Deviance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(-2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subscript"/>
                <w:lang w:eastAsia="zh-TW"/>
              </w:rPr>
              <w:t>loglikelihood</w:t>
            </w: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10133.537</w:t>
            </w:r>
          </w:p>
        </w:tc>
        <w:tc>
          <w:tcPr>
            <w:tcW w:w="1701" w:type="dxa"/>
            <w:tcBorders>
              <w:bottom w:val="nil"/>
            </w:tcBorders>
          </w:tcPr>
          <w:p w:rsidR="001A399B" w:rsidRPr="00B508B0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B508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10037.775</w:t>
            </w:r>
          </w:p>
        </w:tc>
        <w:tc>
          <w:tcPr>
            <w:tcW w:w="284" w:type="dxa"/>
            <w:tcBorders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A399B" w:rsidRPr="00E11C41" w:rsidRDefault="00E11C41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9835</w:t>
            </w:r>
            <w:r w:rsidR="001A399B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901</w:t>
            </w:r>
          </w:p>
        </w:tc>
        <w:tc>
          <w:tcPr>
            <w:tcW w:w="1883" w:type="dxa"/>
            <w:tcBorders>
              <w:bottom w:val="nil"/>
            </w:tcBorders>
          </w:tcPr>
          <w:p w:rsidR="001A399B" w:rsidRPr="00E11C41" w:rsidRDefault="00E11C41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9832</w:t>
            </w:r>
            <w:r w:rsidR="001A399B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215</w:t>
            </w:r>
          </w:p>
        </w:tc>
        <w:tc>
          <w:tcPr>
            <w:cnfStyle w:val="000100000000"/>
            <w:tcW w:w="2410" w:type="dxa"/>
            <w:tcBorders>
              <w:bottom w:val="nil"/>
            </w:tcBorders>
          </w:tcPr>
          <w:p w:rsidR="001A399B" w:rsidRPr="006B2B4F" w:rsidRDefault="006B2B4F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9824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.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776</w:t>
            </w:r>
          </w:p>
        </w:tc>
      </w:tr>
      <w:tr w:rsidR="001A399B" w:rsidRPr="00966384" w:rsidTr="00B36D8B">
        <w:tc>
          <w:tcPr>
            <w:cnfStyle w:val="001000000000"/>
            <w:tcW w:w="3402" w:type="dxa"/>
            <w:tcBorders>
              <w:top w:val="nil"/>
              <w:bottom w:val="nil"/>
            </w:tcBorders>
          </w:tcPr>
          <w:p w:rsidR="001A399B" w:rsidRPr="00C82143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C8214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 xml:space="preserve">                Δ-2LL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399B" w:rsidRPr="00B508B0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B508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95.762</w:t>
            </w:r>
            <w:r w:rsidRPr="00B508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399B" w:rsidRPr="00E11C41" w:rsidRDefault="00E11C41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201</w:t>
            </w:r>
            <w:r w:rsidR="001A399B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874</w:t>
            </w:r>
            <w:r w:rsidR="001A399B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zh-TW"/>
              </w:rPr>
              <w:t>***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1A399B" w:rsidRPr="00E11C41" w:rsidRDefault="00E11C41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3</w:t>
            </w:r>
            <w:r w:rsidR="001A399B"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.</w:t>
            </w: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686</w:t>
            </w:r>
          </w:p>
        </w:tc>
        <w:tc>
          <w:tcPr>
            <w:cnfStyle w:val="000100000000"/>
            <w:tcW w:w="2410" w:type="dxa"/>
            <w:tcBorders>
              <w:top w:val="nil"/>
              <w:bottom w:val="nil"/>
            </w:tcBorders>
          </w:tcPr>
          <w:p w:rsidR="001A399B" w:rsidRPr="006B2B4F" w:rsidRDefault="006B2B4F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7</w:t>
            </w:r>
            <w:r w:rsidR="001A399B"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.3</w:t>
            </w: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49</w:t>
            </w:r>
          </w:p>
        </w:tc>
      </w:tr>
      <w:tr w:rsidR="001A399B" w:rsidRPr="00966384" w:rsidTr="00B36D8B">
        <w:tc>
          <w:tcPr>
            <w:cnfStyle w:val="001000000000"/>
            <w:tcW w:w="3402" w:type="dxa"/>
            <w:tcBorders>
              <w:top w:val="nil"/>
              <w:bottom w:val="single" w:sz="4" w:space="0" w:color="000000"/>
            </w:tcBorders>
          </w:tcPr>
          <w:p w:rsidR="001A399B" w:rsidRPr="00966384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</w:pPr>
            <w:r w:rsidRPr="0096638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TW"/>
              </w:rPr>
              <w:t>Number of estimated parameters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70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1A399B" w:rsidRPr="00B508B0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B508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1A399B" w:rsidRPr="00701309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4BACC6" w:themeColor="accent5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1A399B" w:rsidRPr="00E11C41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883" w:type="dxa"/>
            <w:tcBorders>
              <w:top w:val="nil"/>
              <w:bottom w:val="single" w:sz="4" w:space="0" w:color="000000"/>
            </w:tcBorders>
          </w:tcPr>
          <w:p w:rsidR="001A399B" w:rsidRPr="00E11C41" w:rsidRDefault="001A399B" w:rsidP="001A399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 w:rsidRPr="00E11C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TW"/>
              </w:rPr>
              <w:t>15</w:t>
            </w:r>
          </w:p>
        </w:tc>
        <w:tc>
          <w:tcPr>
            <w:cnfStyle w:val="000100000000"/>
            <w:tcW w:w="2410" w:type="dxa"/>
            <w:tcBorders>
              <w:top w:val="nil"/>
              <w:bottom w:val="single" w:sz="4" w:space="0" w:color="000000"/>
            </w:tcBorders>
          </w:tcPr>
          <w:p w:rsidR="001A399B" w:rsidRPr="006B2B4F" w:rsidRDefault="001A399B" w:rsidP="001A399B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</w:pPr>
            <w:r w:rsidRPr="006B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zh-TW"/>
              </w:rPr>
              <w:t>21</w:t>
            </w:r>
          </w:p>
        </w:tc>
      </w:tr>
    </w:tbl>
    <w:p w:rsidR="009E2A7F" w:rsidRPr="00966384" w:rsidRDefault="009E2A7F" w:rsidP="009E2A7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9E2A7F" w:rsidRPr="00966384" w:rsidRDefault="009E2A7F" w:rsidP="009E2A7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9E2A7F" w:rsidRPr="006B6D62" w:rsidRDefault="009E2A7F" w:rsidP="006B6D62">
      <w:pPr>
        <w:rPr>
          <w:rFonts w:ascii="Times New Roman" w:eastAsia="Calibri" w:hAnsi="Times New Roman" w:cs="Times New Roman"/>
          <w:sz w:val="20"/>
          <w:szCs w:val="20"/>
        </w:rPr>
      </w:pP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Note. </w:t>
      </w:r>
      <w:r w:rsidRPr="00966384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 </w:t>
      </w:r>
      <w:r w:rsidRPr="00966384">
        <w:rPr>
          <w:rFonts w:ascii="Times New Roman" w:eastAsia="Calibri" w:hAnsi="Times New Roman" w:cs="Times New Roman"/>
          <w:sz w:val="20"/>
          <w:szCs w:val="20"/>
        </w:rPr>
        <w:t xml:space="preserve">&lt; .05; </w:t>
      </w:r>
      <w:r w:rsidRPr="00966384">
        <w:rPr>
          <w:rFonts w:ascii="Times New Roman" w:eastAsia="Calibri" w:hAnsi="Times New Roman" w:cs="Times New Roman"/>
          <w:sz w:val="20"/>
          <w:szCs w:val="20"/>
          <w:vertAlign w:val="superscript"/>
        </w:rPr>
        <w:t>**</w:t>
      </w: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 </w:t>
      </w:r>
      <w:r w:rsidRPr="00966384">
        <w:rPr>
          <w:rFonts w:ascii="Times New Roman" w:eastAsia="Calibri" w:hAnsi="Times New Roman" w:cs="Times New Roman"/>
          <w:sz w:val="20"/>
          <w:szCs w:val="20"/>
        </w:rPr>
        <w:t xml:space="preserve">&lt; .01; </w:t>
      </w:r>
      <w:r w:rsidRPr="00966384">
        <w:rPr>
          <w:rFonts w:ascii="Times New Roman" w:eastAsia="Calibri" w:hAnsi="Times New Roman" w:cs="Times New Roman"/>
          <w:sz w:val="20"/>
          <w:szCs w:val="20"/>
          <w:vertAlign w:val="superscript"/>
        </w:rPr>
        <w:t>***</w:t>
      </w:r>
      <w:r w:rsidRPr="00966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 </w:t>
      </w:r>
      <w:r w:rsidRPr="00966384">
        <w:rPr>
          <w:rFonts w:ascii="Times New Roman" w:eastAsia="Calibri" w:hAnsi="Times New Roman" w:cs="Times New Roman"/>
          <w:sz w:val="20"/>
          <w:szCs w:val="20"/>
        </w:rPr>
        <w:t xml:space="preserve">&lt; .001; </w:t>
      </w:r>
      <w:r w:rsidR="006B2B4F" w:rsidRPr="006B2B4F">
        <w:rPr>
          <w:rFonts w:ascii="Times New Roman" w:eastAsia="Calibri" w:hAnsi="Times New Roman" w:cs="Times New Roman"/>
          <w:sz w:val="20"/>
          <w:szCs w:val="20"/>
        </w:rPr>
        <w:t>SST = Student/Student Relationships; FR = Fairness of Rules; SSF = School Safety; SL = School Liking; TSR = Teacher/Student Relationships</w:t>
      </w:r>
    </w:p>
    <w:sectPr w:rsidR="009E2A7F" w:rsidRPr="006B6D62" w:rsidSect="00966384">
      <w:pgSz w:w="16839" w:h="11907" w:orient="landscape" w:code="9"/>
      <w:pgMar w:top="1327" w:right="1440" w:bottom="1327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EA" w:rsidRDefault="005D48EA" w:rsidP="006B6D62">
      <w:pPr>
        <w:spacing w:after="0" w:line="240" w:lineRule="auto"/>
      </w:pPr>
      <w:r>
        <w:separator/>
      </w:r>
    </w:p>
  </w:endnote>
  <w:endnote w:type="continuationSeparator" w:id="0">
    <w:p w:rsidR="005D48EA" w:rsidRDefault="005D48EA" w:rsidP="006B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EA" w:rsidRDefault="005D48EA" w:rsidP="006B6D62">
      <w:pPr>
        <w:spacing w:after="0" w:line="240" w:lineRule="auto"/>
      </w:pPr>
      <w:r>
        <w:separator/>
      </w:r>
    </w:p>
  </w:footnote>
  <w:footnote w:type="continuationSeparator" w:id="0">
    <w:p w:rsidR="005D48EA" w:rsidRDefault="005D48EA" w:rsidP="006B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636"/>
    <w:multiLevelType w:val="multilevel"/>
    <w:tmpl w:val="D6285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1C0458B"/>
    <w:multiLevelType w:val="multilevel"/>
    <w:tmpl w:val="6EF65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B71EF3"/>
    <w:multiLevelType w:val="multilevel"/>
    <w:tmpl w:val="F2064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622C15"/>
    <w:multiLevelType w:val="multilevel"/>
    <w:tmpl w:val="BA388E68"/>
    <w:lvl w:ilvl="0">
      <w:start w:val="1"/>
      <w:numFmt w:val="decimal"/>
      <w:lvlText w:val="%1."/>
      <w:lvlJc w:val="left"/>
      <w:pPr>
        <w:ind w:left="540" w:hanging="54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4">
    <w:nsid w:val="7F9842F7"/>
    <w:multiLevelType w:val="multilevel"/>
    <w:tmpl w:val="6EA2B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C7"/>
    <w:rsid w:val="000012A7"/>
    <w:rsid w:val="00010725"/>
    <w:rsid w:val="000164D0"/>
    <w:rsid w:val="00041ECC"/>
    <w:rsid w:val="00044CBC"/>
    <w:rsid w:val="00062DB2"/>
    <w:rsid w:val="000662F7"/>
    <w:rsid w:val="0006651E"/>
    <w:rsid w:val="00067D6A"/>
    <w:rsid w:val="00070120"/>
    <w:rsid w:val="00072A11"/>
    <w:rsid w:val="00074079"/>
    <w:rsid w:val="000762D1"/>
    <w:rsid w:val="00080E03"/>
    <w:rsid w:val="00083F0C"/>
    <w:rsid w:val="00086E9D"/>
    <w:rsid w:val="000A0D57"/>
    <w:rsid w:val="000B3709"/>
    <w:rsid w:val="000B510D"/>
    <w:rsid w:val="000C470F"/>
    <w:rsid w:val="000D3C1D"/>
    <w:rsid w:val="000D537D"/>
    <w:rsid w:val="000D60B6"/>
    <w:rsid w:val="000E20D1"/>
    <w:rsid w:val="000E39AB"/>
    <w:rsid w:val="000E459B"/>
    <w:rsid w:val="001061CA"/>
    <w:rsid w:val="00110A53"/>
    <w:rsid w:val="00110EDA"/>
    <w:rsid w:val="00113B63"/>
    <w:rsid w:val="00116DA8"/>
    <w:rsid w:val="0011747A"/>
    <w:rsid w:val="00136098"/>
    <w:rsid w:val="00142554"/>
    <w:rsid w:val="001429A0"/>
    <w:rsid w:val="001463E1"/>
    <w:rsid w:val="00150881"/>
    <w:rsid w:val="001561B5"/>
    <w:rsid w:val="00162089"/>
    <w:rsid w:val="00172033"/>
    <w:rsid w:val="00172436"/>
    <w:rsid w:val="001739B0"/>
    <w:rsid w:val="0017623F"/>
    <w:rsid w:val="0018112C"/>
    <w:rsid w:val="001856EB"/>
    <w:rsid w:val="00193178"/>
    <w:rsid w:val="0019363F"/>
    <w:rsid w:val="0019576B"/>
    <w:rsid w:val="001A2982"/>
    <w:rsid w:val="001A399B"/>
    <w:rsid w:val="001A5131"/>
    <w:rsid w:val="001A7E27"/>
    <w:rsid w:val="001B1611"/>
    <w:rsid w:val="001D09B3"/>
    <w:rsid w:val="001D3F44"/>
    <w:rsid w:val="001E4B82"/>
    <w:rsid w:val="001F002C"/>
    <w:rsid w:val="001F7EEC"/>
    <w:rsid w:val="0020069C"/>
    <w:rsid w:val="00203DD7"/>
    <w:rsid w:val="0021647E"/>
    <w:rsid w:val="00226989"/>
    <w:rsid w:val="00236A7E"/>
    <w:rsid w:val="00251155"/>
    <w:rsid w:val="00252E76"/>
    <w:rsid w:val="0025301E"/>
    <w:rsid w:val="00254998"/>
    <w:rsid w:val="00261F42"/>
    <w:rsid w:val="00264472"/>
    <w:rsid w:val="002753B3"/>
    <w:rsid w:val="00282908"/>
    <w:rsid w:val="00285786"/>
    <w:rsid w:val="002869F0"/>
    <w:rsid w:val="002917F8"/>
    <w:rsid w:val="002933E8"/>
    <w:rsid w:val="002A7868"/>
    <w:rsid w:val="002B2249"/>
    <w:rsid w:val="002B5978"/>
    <w:rsid w:val="002B6BDE"/>
    <w:rsid w:val="002B770A"/>
    <w:rsid w:val="002C62A4"/>
    <w:rsid w:val="002D6814"/>
    <w:rsid w:val="002E1412"/>
    <w:rsid w:val="0030173F"/>
    <w:rsid w:val="0030489F"/>
    <w:rsid w:val="003054A3"/>
    <w:rsid w:val="00321119"/>
    <w:rsid w:val="00326DB7"/>
    <w:rsid w:val="00332B9D"/>
    <w:rsid w:val="00333AA9"/>
    <w:rsid w:val="00333EC3"/>
    <w:rsid w:val="00334E8B"/>
    <w:rsid w:val="00337492"/>
    <w:rsid w:val="00351CFA"/>
    <w:rsid w:val="0035263D"/>
    <w:rsid w:val="00356850"/>
    <w:rsid w:val="00357119"/>
    <w:rsid w:val="003576DF"/>
    <w:rsid w:val="003714CF"/>
    <w:rsid w:val="003753EA"/>
    <w:rsid w:val="0037639A"/>
    <w:rsid w:val="003843D2"/>
    <w:rsid w:val="00397B6D"/>
    <w:rsid w:val="003A2048"/>
    <w:rsid w:val="003B13AA"/>
    <w:rsid w:val="003C1FA3"/>
    <w:rsid w:val="003C6DB4"/>
    <w:rsid w:val="003D1B0B"/>
    <w:rsid w:val="003D3BE5"/>
    <w:rsid w:val="003D716E"/>
    <w:rsid w:val="003D7CDD"/>
    <w:rsid w:val="003E4561"/>
    <w:rsid w:val="0040324D"/>
    <w:rsid w:val="004034BC"/>
    <w:rsid w:val="00403C3A"/>
    <w:rsid w:val="00403EF1"/>
    <w:rsid w:val="004132D3"/>
    <w:rsid w:val="0042051A"/>
    <w:rsid w:val="00424326"/>
    <w:rsid w:val="00425250"/>
    <w:rsid w:val="00427701"/>
    <w:rsid w:val="004316FC"/>
    <w:rsid w:val="00434E7E"/>
    <w:rsid w:val="00436986"/>
    <w:rsid w:val="00440D3A"/>
    <w:rsid w:val="004426F8"/>
    <w:rsid w:val="00443E29"/>
    <w:rsid w:val="004440AC"/>
    <w:rsid w:val="00446EAB"/>
    <w:rsid w:val="00447611"/>
    <w:rsid w:val="00456826"/>
    <w:rsid w:val="004613D8"/>
    <w:rsid w:val="00464351"/>
    <w:rsid w:val="0046568D"/>
    <w:rsid w:val="004774B9"/>
    <w:rsid w:val="00480CB3"/>
    <w:rsid w:val="004857FC"/>
    <w:rsid w:val="0048765A"/>
    <w:rsid w:val="004910B8"/>
    <w:rsid w:val="004A2CC5"/>
    <w:rsid w:val="004B0B56"/>
    <w:rsid w:val="004B778F"/>
    <w:rsid w:val="004C3D12"/>
    <w:rsid w:val="004C6289"/>
    <w:rsid w:val="004D0C08"/>
    <w:rsid w:val="004D52C7"/>
    <w:rsid w:val="004E0BF5"/>
    <w:rsid w:val="004E5653"/>
    <w:rsid w:val="00502108"/>
    <w:rsid w:val="00510A56"/>
    <w:rsid w:val="00521E08"/>
    <w:rsid w:val="00531E7B"/>
    <w:rsid w:val="00532B45"/>
    <w:rsid w:val="00535673"/>
    <w:rsid w:val="00546D13"/>
    <w:rsid w:val="005526D5"/>
    <w:rsid w:val="00554DA2"/>
    <w:rsid w:val="005570D8"/>
    <w:rsid w:val="005615EA"/>
    <w:rsid w:val="005662AE"/>
    <w:rsid w:val="00570B70"/>
    <w:rsid w:val="00573EEE"/>
    <w:rsid w:val="00576656"/>
    <w:rsid w:val="00585A14"/>
    <w:rsid w:val="00593FA8"/>
    <w:rsid w:val="005A1B18"/>
    <w:rsid w:val="005A56F9"/>
    <w:rsid w:val="005B2C61"/>
    <w:rsid w:val="005C0DB2"/>
    <w:rsid w:val="005C2977"/>
    <w:rsid w:val="005C343F"/>
    <w:rsid w:val="005C511B"/>
    <w:rsid w:val="005C63BE"/>
    <w:rsid w:val="005D48EA"/>
    <w:rsid w:val="005E6EF5"/>
    <w:rsid w:val="005E7BDA"/>
    <w:rsid w:val="005F0EEC"/>
    <w:rsid w:val="005F2C26"/>
    <w:rsid w:val="005F38E6"/>
    <w:rsid w:val="006003BE"/>
    <w:rsid w:val="006032E0"/>
    <w:rsid w:val="006039C1"/>
    <w:rsid w:val="0061132F"/>
    <w:rsid w:val="00613C53"/>
    <w:rsid w:val="00614AED"/>
    <w:rsid w:val="00626EF3"/>
    <w:rsid w:val="00634913"/>
    <w:rsid w:val="00634F9E"/>
    <w:rsid w:val="00640FB6"/>
    <w:rsid w:val="00642E5B"/>
    <w:rsid w:val="006449CB"/>
    <w:rsid w:val="00664FA5"/>
    <w:rsid w:val="006745A4"/>
    <w:rsid w:val="00675145"/>
    <w:rsid w:val="00681C7D"/>
    <w:rsid w:val="006938FF"/>
    <w:rsid w:val="006A426B"/>
    <w:rsid w:val="006B2B4F"/>
    <w:rsid w:val="006B355A"/>
    <w:rsid w:val="006B6D62"/>
    <w:rsid w:val="006D222B"/>
    <w:rsid w:val="006D3D12"/>
    <w:rsid w:val="006D7F94"/>
    <w:rsid w:val="006F01E7"/>
    <w:rsid w:val="006F5F69"/>
    <w:rsid w:val="006F75FF"/>
    <w:rsid w:val="00701309"/>
    <w:rsid w:val="00701C83"/>
    <w:rsid w:val="00704247"/>
    <w:rsid w:val="007045CD"/>
    <w:rsid w:val="00720547"/>
    <w:rsid w:val="00724723"/>
    <w:rsid w:val="00725960"/>
    <w:rsid w:val="00730ED1"/>
    <w:rsid w:val="007312B0"/>
    <w:rsid w:val="00732249"/>
    <w:rsid w:val="00736D12"/>
    <w:rsid w:val="00747CBB"/>
    <w:rsid w:val="00755419"/>
    <w:rsid w:val="00774DE7"/>
    <w:rsid w:val="00776019"/>
    <w:rsid w:val="0077603A"/>
    <w:rsid w:val="0079039F"/>
    <w:rsid w:val="007905F8"/>
    <w:rsid w:val="00797A99"/>
    <w:rsid w:val="007A6002"/>
    <w:rsid w:val="007D2533"/>
    <w:rsid w:val="00800F37"/>
    <w:rsid w:val="00811678"/>
    <w:rsid w:val="008263AC"/>
    <w:rsid w:val="008266EB"/>
    <w:rsid w:val="008319AD"/>
    <w:rsid w:val="00832449"/>
    <w:rsid w:val="008347A3"/>
    <w:rsid w:val="008420DA"/>
    <w:rsid w:val="00845F06"/>
    <w:rsid w:val="008464A2"/>
    <w:rsid w:val="00846DA6"/>
    <w:rsid w:val="00851EE4"/>
    <w:rsid w:val="00854E13"/>
    <w:rsid w:val="00860098"/>
    <w:rsid w:val="00866D13"/>
    <w:rsid w:val="00874E51"/>
    <w:rsid w:val="008A4673"/>
    <w:rsid w:val="008B002F"/>
    <w:rsid w:val="008B1B60"/>
    <w:rsid w:val="008C1492"/>
    <w:rsid w:val="008C16BD"/>
    <w:rsid w:val="008C1D65"/>
    <w:rsid w:val="008D5346"/>
    <w:rsid w:val="008D6B8F"/>
    <w:rsid w:val="008E74EF"/>
    <w:rsid w:val="008F135D"/>
    <w:rsid w:val="008F2126"/>
    <w:rsid w:val="00907FEB"/>
    <w:rsid w:val="009206C2"/>
    <w:rsid w:val="00922268"/>
    <w:rsid w:val="00924475"/>
    <w:rsid w:val="0092732F"/>
    <w:rsid w:val="00933E2A"/>
    <w:rsid w:val="0093423D"/>
    <w:rsid w:val="00934CD1"/>
    <w:rsid w:val="0093528D"/>
    <w:rsid w:val="009437DF"/>
    <w:rsid w:val="00946A36"/>
    <w:rsid w:val="009637C1"/>
    <w:rsid w:val="00990A66"/>
    <w:rsid w:val="009920F4"/>
    <w:rsid w:val="00997C17"/>
    <w:rsid w:val="009A0007"/>
    <w:rsid w:val="009A0DE6"/>
    <w:rsid w:val="009A0E99"/>
    <w:rsid w:val="009A1D14"/>
    <w:rsid w:val="009A3880"/>
    <w:rsid w:val="009A71D8"/>
    <w:rsid w:val="009B3459"/>
    <w:rsid w:val="009D00EF"/>
    <w:rsid w:val="009D3780"/>
    <w:rsid w:val="009E2A7F"/>
    <w:rsid w:val="009E58CC"/>
    <w:rsid w:val="009E6CDA"/>
    <w:rsid w:val="009F5FAB"/>
    <w:rsid w:val="00A01004"/>
    <w:rsid w:val="00A02794"/>
    <w:rsid w:val="00A12708"/>
    <w:rsid w:val="00A12C26"/>
    <w:rsid w:val="00A148C8"/>
    <w:rsid w:val="00A1666B"/>
    <w:rsid w:val="00A22FE5"/>
    <w:rsid w:val="00A26D64"/>
    <w:rsid w:val="00A31D6D"/>
    <w:rsid w:val="00A31DEE"/>
    <w:rsid w:val="00A34F0D"/>
    <w:rsid w:val="00A4267A"/>
    <w:rsid w:val="00A47859"/>
    <w:rsid w:val="00A65C78"/>
    <w:rsid w:val="00A670C6"/>
    <w:rsid w:val="00A70B0A"/>
    <w:rsid w:val="00A71E04"/>
    <w:rsid w:val="00A75204"/>
    <w:rsid w:val="00A77B7F"/>
    <w:rsid w:val="00A80AAA"/>
    <w:rsid w:val="00A83401"/>
    <w:rsid w:val="00A947B3"/>
    <w:rsid w:val="00AA05D7"/>
    <w:rsid w:val="00AA40B9"/>
    <w:rsid w:val="00AA4CA0"/>
    <w:rsid w:val="00AA56CB"/>
    <w:rsid w:val="00AB596F"/>
    <w:rsid w:val="00AD314C"/>
    <w:rsid w:val="00AD4316"/>
    <w:rsid w:val="00AD5C6C"/>
    <w:rsid w:val="00AE2C8B"/>
    <w:rsid w:val="00AE48C1"/>
    <w:rsid w:val="00AE62CB"/>
    <w:rsid w:val="00AE6EC7"/>
    <w:rsid w:val="00AF38F1"/>
    <w:rsid w:val="00AF6139"/>
    <w:rsid w:val="00B00FB9"/>
    <w:rsid w:val="00B01EF3"/>
    <w:rsid w:val="00B031CE"/>
    <w:rsid w:val="00B043FC"/>
    <w:rsid w:val="00B10D7B"/>
    <w:rsid w:val="00B11295"/>
    <w:rsid w:val="00B11E78"/>
    <w:rsid w:val="00B162C4"/>
    <w:rsid w:val="00B20A12"/>
    <w:rsid w:val="00B25F47"/>
    <w:rsid w:val="00B271FA"/>
    <w:rsid w:val="00B327B9"/>
    <w:rsid w:val="00B3320E"/>
    <w:rsid w:val="00B33938"/>
    <w:rsid w:val="00B33DF0"/>
    <w:rsid w:val="00B35505"/>
    <w:rsid w:val="00B36D8B"/>
    <w:rsid w:val="00B42566"/>
    <w:rsid w:val="00B47372"/>
    <w:rsid w:val="00B50170"/>
    <w:rsid w:val="00B508B0"/>
    <w:rsid w:val="00B5532A"/>
    <w:rsid w:val="00B56B18"/>
    <w:rsid w:val="00B6027C"/>
    <w:rsid w:val="00B60FFE"/>
    <w:rsid w:val="00B7386D"/>
    <w:rsid w:val="00B80427"/>
    <w:rsid w:val="00B86552"/>
    <w:rsid w:val="00B918EB"/>
    <w:rsid w:val="00BA3FAE"/>
    <w:rsid w:val="00BA6EEF"/>
    <w:rsid w:val="00BB0311"/>
    <w:rsid w:val="00BB5074"/>
    <w:rsid w:val="00BB687D"/>
    <w:rsid w:val="00BE4BFA"/>
    <w:rsid w:val="00BE537B"/>
    <w:rsid w:val="00BE7C8E"/>
    <w:rsid w:val="00BF1D0A"/>
    <w:rsid w:val="00BF31B6"/>
    <w:rsid w:val="00C07424"/>
    <w:rsid w:val="00C12E6A"/>
    <w:rsid w:val="00C13D9D"/>
    <w:rsid w:val="00C2073C"/>
    <w:rsid w:val="00C261D6"/>
    <w:rsid w:val="00C319FC"/>
    <w:rsid w:val="00C31F28"/>
    <w:rsid w:val="00C35193"/>
    <w:rsid w:val="00C36CD4"/>
    <w:rsid w:val="00C4092B"/>
    <w:rsid w:val="00C4565E"/>
    <w:rsid w:val="00C45F04"/>
    <w:rsid w:val="00C520CE"/>
    <w:rsid w:val="00C54528"/>
    <w:rsid w:val="00C63CE1"/>
    <w:rsid w:val="00C705CF"/>
    <w:rsid w:val="00C725A3"/>
    <w:rsid w:val="00C7323B"/>
    <w:rsid w:val="00C8036E"/>
    <w:rsid w:val="00C83FA1"/>
    <w:rsid w:val="00C85399"/>
    <w:rsid w:val="00C9002A"/>
    <w:rsid w:val="00CA3B6F"/>
    <w:rsid w:val="00CA4491"/>
    <w:rsid w:val="00CB1B6A"/>
    <w:rsid w:val="00CB361E"/>
    <w:rsid w:val="00CC0CD9"/>
    <w:rsid w:val="00CC3C7E"/>
    <w:rsid w:val="00CC63A8"/>
    <w:rsid w:val="00CD2370"/>
    <w:rsid w:val="00CD3C5D"/>
    <w:rsid w:val="00CD5E1C"/>
    <w:rsid w:val="00CF3660"/>
    <w:rsid w:val="00CF7406"/>
    <w:rsid w:val="00D008C4"/>
    <w:rsid w:val="00D07714"/>
    <w:rsid w:val="00D338F7"/>
    <w:rsid w:val="00D43A4D"/>
    <w:rsid w:val="00D43E07"/>
    <w:rsid w:val="00D43E70"/>
    <w:rsid w:val="00D447D7"/>
    <w:rsid w:val="00D45BE1"/>
    <w:rsid w:val="00D5699C"/>
    <w:rsid w:val="00D637F4"/>
    <w:rsid w:val="00D63957"/>
    <w:rsid w:val="00D71221"/>
    <w:rsid w:val="00D82146"/>
    <w:rsid w:val="00D830BE"/>
    <w:rsid w:val="00D83C94"/>
    <w:rsid w:val="00D86CE2"/>
    <w:rsid w:val="00D95B29"/>
    <w:rsid w:val="00DA5AD8"/>
    <w:rsid w:val="00DC1BCE"/>
    <w:rsid w:val="00DD68B0"/>
    <w:rsid w:val="00DD7AB0"/>
    <w:rsid w:val="00DE6AC3"/>
    <w:rsid w:val="00DE7925"/>
    <w:rsid w:val="00DF604C"/>
    <w:rsid w:val="00DF7277"/>
    <w:rsid w:val="00E117D8"/>
    <w:rsid w:val="00E11C41"/>
    <w:rsid w:val="00E1731E"/>
    <w:rsid w:val="00E21451"/>
    <w:rsid w:val="00E24206"/>
    <w:rsid w:val="00E31419"/>
    <w:rsid w:val="00E34AB8"/>
    <w:rsid w:val="00E37986"/>
    <w:rsid w:val="00E54087"/>
    <w:rsid w:val="00E54444"/>
    <w:rsid w:val="00E55BE1"/>
    <w:rsid w:val="00E61878"/>
    <w:rsid w:val="00E67EB0"/>
    <w:rsid w:val="00E727F8"/>
    <w:rsid w:val="00E7502E"/>
    <w:rsid w:val="00E753A7"/>
    <w:rsid w:val="00E81EA7"/>
    <w:rsid w:val="00E94A89"/>
    <w:rsid w:val="00E95BA6"/>
    <w:rsid w:val="00EA3C61"/>
    <w:rsid w:val="00EA4A12"/>
    <w:rsid w:val="00EA604F"/>
    <w:rsid w:val="00EC051E"/>
    <w:rsid w:val="00EC58D4"/>
    <w:rsid w:val="00ED4B04"/>
    <w:rsid w:val="00ED69A6"/>
    <w:rsid w:val="00EE2C7F"/>
    <w:rsid w:val="00EE468A"/>
    <w:rsid w:val="00F149AA"/>
    <w:rsid w:val="00F205F4"/>
    <w:rsid w:val="00F21FCA"/>
    <w:rsid w:val="00F247E7"/>
    <w:rsid w:val="00F25670"/>
    <w:rsid w:val="00F30F79"/>
    <w:rsid w:val="00F342DF"/>
    <w:rsid w:val="00F37A21"/>
    <w:rsid w:val="00F53972"/>
    <w:rsid w:val="00F5611D"/>
    <w:rsid w:val="00F65685"/>
    <w:rsid w:val="00F65B6F"/>
    <w:rsid w:val="00F718C9"/>
    <w:rsid w:val="00F72102"/>
    <w:rsid w:val="00F90FEC"/>
    <w:rsid w:val="00F943FB"/>
    <w:rsid w:val="00FA0FD4"/>
    <w:rsid w:val="00FA4766"/>
    <w:rsid w:val="00FC48E2"/>
    <w:rsid w:val="00FC5A60"/>
    <w:rsid w:val="00FD6EA6"/>
    <w:rsid w:val="00FE1C02"/>
    <w:rsid w:val="00FE28F9"/>
    <w:rsid w:val="00FE5F3E"/>
    <w:rsid w:val="00FF413D"/>
    <w:rsid w:val="00FF5E6B"/>
    <w:rsid w:val="0371F6CC"/>
    <w:rsid w:val="1C3A4C28"/>
    <w:rsid w:val="395261FC"/>
    <w:rsid w:val="7E7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3A"/>
  </w:style>
  <w:style w:type="paragraph" w:styleId="Ttulo1">
    <w:name w:val="heading 1"/>
    <w:basedOn w:val="Normal"/>
    <w:next w:val="Normal"/>
    <w:link w:val="Ttulo1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Ttulo2">
    <w:name w:val="heading 2"/>
    <w:basedOn w:val="Normal"/>
    <w:next w:val="Normal"/>
    <w:link w:val="Ttulo2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</w:rPr>
  </w:style>
  <w:style w:type="paragraph" w:styleId="Ttulo6">
    <w:name w:val="heading 6"/>
    <w:basedOn w:val="Normal"/>
    <w:next w:val="Normal"/>
    <w:link w:val="Ttulo6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AE6EC7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Ttulo2Carcter">
    <w:name w:val="Título 2 Carácter"/>
    <w:basedOn w:val="Tipodeletrapredefinidodopargrafo"/>
    <w:link w:val="Ttulo2"/>
    <w:rsid w:val="00AE6EC7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Ttulo3Carcter">
    <w:name w:val="Título 3 Carácter"/>
    <w:basedOn w:val="Tipodeletrapredefinidodopargrafo"/>
    <w:link w:val="Ttulo3"/>
    <w:rsid w:val="00AE6EC7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Ttulo4Carcter">
    <w:name w:val="Título 4 Carácter"/>
    <w:basedOn w:val="Tipodeletrapredefinidodopargrafo"/>
    <w:link w:val="Ttulo4"/>
    <w:rsid w:val="00AE6EC7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rsid w:val="00AE6EC7"/>
    <w:rPr>
      <w:rFonts w:ascii="Calibri" w:eastAsia="Calibri" w:hAnsi="Calibri" w:cs="Calibri"/>
      <w:b/>
      <w:color w:val="000000"/>
    </w:rPr>
  </w:style>
  <w:style w:type="character" w:customStyle="1" w:styleId="Ttulo6Carcter">
    <w:name w:val="Título 6 Carácter"/>
    <w:basedOn w:val="Tipodeletrapredefinidodopargrafo"/>
    <w:link w:val="Ttulo6"/>
    <w:rsid w:val="00AE6EC7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AE6EC7"/>
  </w:style>
  <w:style w:type="table" w:customStyle="1" w:styleId="TableNormal1">
    <w:name w:val="Table Normal1"/>
    <w:rsid w:val="00AE6E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rsid w:val="00AE6EC7"/>
    <w:rPr>
      <w:rFonts w:ascii="Calibri" w:eastAsia="Calibri" w:hAnsi="Calibri" w:cs="Calibri"/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cter"/>
    <w:rsid w:val="00AE6E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cter">
    <w:name w:val="Subtítulo Carácter"/>
    <w:basedOn w:val="Tipodeletrapredefinidodopargrafo"/>
    <w:link w:val="Subttulo"/>
    <w:rsid w:val="00AE6EC7"/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E6EC7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Hiperligao1">
    <w:name w:val="Hiperligação1"/>
    <w:basedOn w:val="Tipodeletrapredefinidodopargrafo"/>
    <w:uiPriority w:val="99"/>
    <w:unhideWhenUsed/>
    <w:rsid w:val="00AE6EC7"/>
    <w:rPr>
      <w:color w:val="0000FF"/>
      <w:u w:val="single"/>
    </w:rPr>
  </w:style>
  <w:style w:type="numbering" w:customStyle="1" w:styleId="Semlista11">
    <w:name w:val="Sem lista11"/>
    <w:next w:val="Semlista"/>
    <w:uiPriority w:val="99"/>
    <w:semiHidden/>
    <w:unhideWhenUsed/>
    <w:rsid w:val="00AE6EC7"/>
  </w:style>
  <w:style w:type="table" w:customStyle="1" w:styleId="SombreadoClaro1">
    <w:name w:val="Sombreado Claro1"/>
    <w:basedOn w:val="Tabelanormal"/>
    <w:next w:val="SombreadoClaro"/>
    <w:uiPriority w:val="60"/>
    <w:rsid w:val="00AE6EC7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elha">
    <w:name w:val="Table Grid"/>
    <w:basedOn w:val="Tabelanormal"/>
    <w:uiPriority w:val="59"/>
    <w:rsid w:val="00AE6EC7"/>
    <w:pPr>
      <w:spacing w:after="0" w:line="240" w:lineRule="auto"/>
    </w:pPr>
    <w:rPr>
      <w:rFonts w:ascii="Calibri" w:eastAsia="Calibri" w:hAnsi="Calibri" w:cs="Arial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E6E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6EC7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E6EC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6EC7"/>
    <w:rPr>
      <w:rFonts w:ascii="Calibri" w:eastAsia="Calibri" w:hAnsi="Calibri" w:cs="Arial"/>
    </w:rPr>
  </w:style>
  <w:style w:type="paragraph" w:styleId="Rodap">
    <w:name w:val="footer"/>
    <w:basedOn w:val="Normal"/>
    <w:link w:val="RodapCarcter"/>
    <w:uiPriority w:val="99"/>
    <w:unhideWhenUsed/>
    <w:rsid w:val="00AE6EC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E6EC7"/>
    <w:rPr>
      <w:rFonts w:ascii="Calibri" w:eastAsia="Calibri" w:hAnsi="Calibri" w:cs="Arial"/>
    </w:rPr>
  </w:style>
  <w:style w:type="table" w:customStyle="1" w:styleId="Tabelacomgrelha1">
    <w:name w:val="Tabela com grelha1"/>
    <w:basedOn w:val="Tabelanormal"/>
    <w:next w:val="Tabelacomgrelha"/>
    <w:uiPriority w:val="59"/>
    <w:rsid w:val="00AE6EC7"/>
    <w:pPr>
      <w:spacing w:after="0" w:line="240" w:lineRule="auto"/>
    </w:pPr>
    <w:rPr>
      <w:rFonts w:ascii="Calibri" w:eastAsia="Calibri" w:hAnsi="Calibri" w:cs="Arial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2">
    <w:name w:val="Sombreado Claro2"/>
    <w:basedOn w:val="Tabelanormal"/>
    <w:next w:val="SombreadoClaro"/>
    <w:uiPriority w:val="60"/>
    <w:rsid w:val="00AE6E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ligao">
    <w:name w:val="Hyperlink"/>
    <w:basedOn w:val="Tipodeletrapredefinidodopargrafo"/>
    <w:uiPriority w:val="99"/>
    <w:semiHidden/>
    <w:unhideWhenUsed/>
    <w:rsid w:val="00AE6EC7"/>
    <w:rPr>
      <w:color w:val="0000FF" w:themeColor="hyperlink"/>
      <w:u w:val="single"/>
    </w:rPr>
  </w:style>
  <w:style w:type="table" w:styleId="SombreadoClaro">
    <w:name w:val="Light Shading"/>
    <w:basedOn w:val="Tabelanormal"/>
    <w:uiPriority w:val="60"/>
    <w:rsid w:val="00AE6E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B162C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162C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162C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162C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162C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162C4"/>
    <w:pPr>
      <w:spacing w:after="0" w:line="240" w:lineRule="auto"/>
    </w:pPr>
  </w:style>
  <w:style w:type="table" w:customStyle="1" w:styleId="Tabelacomgrelha11">
    <w:name w:val="Tabela com grelha11"/>
    <w:basedOn w:val="Tabelanormal"/>
    <w:next w:val="Tabelacomgrelha"/>
    <w:uiPriority w:val="59"/>
    <w:rsid w:val="008266EB"/>
    <w:pPr>
      <w:spacing w:after="0" w:line="240" w:lineRule="auto"/>
    </w:pPr>
    <w:rPr>
      <w:rFonts w:ascii="Calibri" w:eastAsia="Calibri" w:hAnsi="Calibri" w:cs="Arial"/>
      <w:sz w:val="21"/>
      <w:szCs w:val="21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Utilizador</cp:lastModifiedBy>
  <cp:revision>3</cp:revision>
  <cp:lastPrinted>2021-06-23T22:32:00Z</cp:lastPrinted>
  <dcterms:created xsi:type="dcterms:W3CDTF">2023-06-16T13:00:00Z</dcterms:created>
  <dcterms:modified xsi:type="dcterms:W3CDTF">2023-06-23T17:13:00Z</dcterms:modified>
</cp:coreProperties>
</file>