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3F6D" w14:textId="7E72642D" w:rsidR="005D7C3C" w:rsidRDefault="00907FF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 A</w:t>
      </w:r>
    </w:p>
    <w:p w14:paraId="2F2453FA" w14:textId="66BF1634" w:rsidR="00163CA8" w:rsidRPr="005D7C3C" w:rsidRDefault="00930D33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D7C3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Cronbach’s </w:t>
      </w:r>
      <w:r w:rsidR="00EB05C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5D7C3C">
        <w:rPr>
          <w:rFonts w:ascii="Times New Roman" w:hAnsi="Times New Roman" w:cs="Times New Roman"/>
          <w:i/>
          <w:iCs/>
          <w:sz w:val="24"/>
          <w:szCs w:val="24"/>
          <w:lang w:val="en-US"/>
        </w:rPr>
        <w:t>lphas</w:t>
      </w:r>
      <w:r w:rsidR="000F40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Observed Variables</w:t>
      </w:r>
      <w:r w:rsidRPr="005D7C3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per </w:t>
      </w:r>
      <w:r w:rsidR="00EB05C8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5D7C3C">
        <w:rPr>
          <w:rFonts w:ascii="Times New Roman" w:hAnsi="Times New Roman" w:cs="Times New Roman"/>
          <w:i/>
          <w:iCs/>
          <w:sz w:val="24"/>
          <w:szCs w:val="24"/>
          <w:lang w:val="en-US"/>
        </w:rPr>
        <w:t>ave</w:t>
      </w:r>
    </w:p>
    <w:tbl>
      <w:tblPr>
        <w:tblpPr w:leftFromText="141" w:rightFromText="141" w:vertAnchor="page" w:horzAnchor="margin" w:tblpY="2821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57"/>
        <w:gridCol w:w="1158"/>
        <w:gridCol w:w="1158"/>
        <w:gridCol w:w="1157"/>
        <w:gridCol w:w="1158"/>
        <w:gridCol w:w="1158"/>
      </w:tblGrid>
      <w:tr w:rsidR="000A1463" w:rsidRPr="009113D6" w14:paraId="6DDBA48F" w14:textId="77777777" w:rsidTr="005D7C3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9060C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Wave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9CE0D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2C4CF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4E4E3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D87F9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61513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36DE5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</w:t>
            </w:r>
          </w:p>
        </w:tc>
      </w:tr>
      <w:tr w:rsidR="000A1463" w:rsidRPr="009113D6" w14:paraId="0F332A8D" w14:textId="77777777" w:rsidTr="005D7C3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EEE6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nil"/>
            </w:tcBorders>
          </w:tcPr>
          <w:p w14:paraId="558DA53A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7A56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0E07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2C1C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1AE4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8C3F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A1463" w:rsidRPr="009113D6" w14:paraId="3D5E69E4" w14:textId="77777777" w:rsidTr="005D7C3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25F57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Autonomy support father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04792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6AA5F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2BB6D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D384A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533BD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ED716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0A1463" w:rsidRPr="009113D6" w14:paraId="53FDD883" w14:textId="77777777" w:rsidTr="005D7C3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13641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Child-reported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B4111" w14:textId="0D9F3861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.79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C00C5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64601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8764C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F0498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023E5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.89</w:t>
            </w:r>
          </w:p>
        </w:tc>
      </w:tr>
      <w:tr w:rsidR="000A1463" w:rsidRPr="009113D6" w14:paraId="6E1EAB21" w14:textId="77777777" w:rsidTr="005D7C3C">
        <w:trPr>
          <w:trHeight w:val="20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680F01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Father-reported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</w:tcPr>
          <w:p w14:paraId="4F14650A" w14:textId="103C571B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.84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751C01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.85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C0375F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.86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18E54B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.87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214769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.85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BD66D4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.89</w:t>
            </w:r>
          </w:p>
        </w:tc>
      </w:tr>
      <w:tr w:rsidR="000A1463" w:rsidRPr="009113D6" w14:paraId="7EFA7B7C" w14:textId="77777777" w:rsidTr="005D7C3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80235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14:paraId="4799706A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Autonomy support mother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A5F15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E9AE5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A91D1A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E6D73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9AA1E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03CD4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0A1463" w:rsidRPr="009113D6" w14:paraId="2587745A" w14:textId="77777777" w:rsidTr="005D7C3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04898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Child-reported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DD580" w14:textId="22A48A2C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440A8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12681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EE28D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62433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77E5C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.89</w:t>
            </w:r>
          </w:p>
        </w:tc>
      </w:tr>
      <w:tr w:rsidR="000A1463" w:rsidRPr="009113D6" w14:paraId="14073983" w14:textId="77777777" w:rsidTr="005D7C3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76DDF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Mother-reported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5E8EE14C" w14:textId="31C033A2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5FFEB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7B603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E4A2F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0D6A7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77598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1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.90</w:t>
            </w:r>
          </w:p>
        </w:tc>
      </w:tr>
      <w:tr w:rsidR="000A1463" w:rsidRPr="009113D6" w14:paraId="0DDC5465" w14:textId="77777777" w:rsidTr="005D7C3C">
        <w:trPr>
          <w:trHeight w:val="20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3622A4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</w:tcPr>
          <w:p w14:paraId="5BDBD56D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97AD83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E8382F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C02263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F41C77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F4B54E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0A1463" w:rsidRPr="009113D6" w14:paraId="5B2C76B0" w14:textId="77777777" w:rsidTr="005D7C3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21BEC" w14:textId="77777777" w:rsidR="000A1463" w:rsidRPr="00651913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Depressive symptoms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60B5F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EFECB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1B64C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B4186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D8933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52300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0A1463" w:rsidRPr="009113D6" w14:paraId="0C60FC33" w14:textId="77777777" w:rsidTr="005D7C3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226E9" w14:textId="77777777" w:rsidR="000A1463" w:rsidRPr="00651913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Child-reported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BA4D7" w14:textId="7886A468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.93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FB108" w14:textId="628D4514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.94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77373" w14:textId="3AC82F15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.94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4B9B3" w14:textId="0F36D5F2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.95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4E757" w14:textId="6DD2D68E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.94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BA9E2" w14:textId="550D1124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.94</w:t>
            </w:r>
          </w:p>
        </w:tc>
      </w:tr>
      <w:tr w:rsidR="000A1463" w:rsidRPr="009113D6" w14:paraId="5656AABE" w14:textId="77777777" w:rsidTr="005D7C3C">
        <w:trPr>
          <w:trHeight w:val="20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B7F3BC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Father-reported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</w:tcPr>
          <w:p w14:paraId="4F0E70E0" w14:textId="4D0D8F3B" w:rsidR="000A1463" w:rsidRPr="009113D6" w:rsidRDefault="005D7C3C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.81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0D2BB2" w14:textId="66714D24" w:rsidR="000A1463" w:rsidRPr="009113D6" w:rsidRDefault="005D7C3C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.87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524234" w14:textId="5FCADAE8" w:rsidR="000A1463" w:rsidRPr="009113D6" w:rsidRDefault="005D7C3C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.88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C28627" w14:textId="1E5178C1" w:rsidR="000A1463" w:rsidRPr="009113D6" w:rsidRDefault="005D7C3C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.87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A16806" w14:textId="1DABEB0D" w:rsidR="000A1463" w:rsidRPr="009113D6" w:rsidRDefault="005D7C3C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.91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209090" w14:textId="744297EE" w:rsidR="000A1463" w:rsidRPr="009113D6" w:rsidRDefault="005D7C3C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.91</w:t>
            </w:r>
          </w:p>
        </w:tc>
      </w:tr>
      <w:tr w:rsidR="000A1463" w:rsidRPr="009113D6" w14:paraId="580CC1BF" w14:textId="77777777" w:rsidTr="005D7C3C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E13156" w14:textId="77777777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Mother-reported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E82D0" w14:textId="6F3CA46C" w:rsidR="000A1463" w:rsidRPr="009113D6" w:rsidRDefault="000A1463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D45D9" w14:textId="56AD7B87" w:rsidR="000A1463" w:rsidRPr="009113D6" w:rsidRDefault="005D7C3C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D58F8" w14:textId="2FAF895D" w:rsidR="000A1463" w:rsidRPr="009113D6" w:rsidRDefault="005D7C3C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AF258" w14:textId="2942E1AC" w:rsidR="000A1463" w:rsidRPr="009113D6" w:rsidRDefault="005D7C3C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FF90D" w14:textId="7B80EA5D" w:rsidR="000A1463" w:rsidRPr="009113D6" w:rsidRDefault="005D7C3C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254D2" w14:textId="204BF1F9" w:rsidR="000A1463" w:rsidRPr="009113D6" w:rsidRDefault="005D7C3C" w:rsidP="005D7C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.88</w:t>
            </w:r>
          </w:p>
        </w:tc>
      </w:tr>
    </w:tbl>
    <w:p w14:paraId="00B9E86A" w14:textId="6AF9035E" w:rsidR="008D07D5" w:rsidRPr="00651913" w:rsidRDefault="008D07D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865FF7" w14:textId="451C49F1" w:rsidR="00253801" w:rsidRPr="00651913" w:rsidRDefault="0025380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4D79C4" w14:textId="30DBD275" w:rsidR="00253801" w:rsidRPr="00651913" w:rsidRDefault="0025380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25A66C" w14:textId="4B6E67DB" w:rsidR="00253801" w:rsidRPr="00651913" w:rsidRDefault="0025380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9328AE" w14:textId="598C792B" w:rsidR="00253801" w:rsidRPr="00651913" w:rsidRDefault="0025380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115E47" w14:textId="04DF6239" w:rsidR="00253801" w:rsidRPr="00651913" w:rsidRDefault="0025380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C7D856" w14:textId="75C3147C" w:rsidR="002B6BC6" w:rsidRPr="00651913" w:rsidRDefault="002B6BC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F5D08E" w14:textId="0C4ECD01" w:rsidR="002B6BC6" w:rsidRPr="00651913" w:rsidRDefault="002B6BC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1B44AD" w14:textId="1153D968" w:rsidR="002B6BC6" w:rsidRPr="00651913" w:rsidRDefault="002B6BC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C8352F" w14:textId="13AD3414" w:rsidR="002B6BC6" w:rsidRPr="00651913" w:rsidRDefault="002B6BC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B39B3C" w14:textId="06F90B7E" w:rsidR="002B6BC6" w:rsidRPr="00651913" w:rsidRDefault="002B6BC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3AA602" w14:textId="77777777" w:rsidR="00651913" w:rsidRPr="00651913" w:rsidRDefault="0065191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CA1698" w14:textId="77777777" w:rsidR="00651913" w:rsidRPr="00651913" w:rsidRDefault="0065191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62FFA5" w14:textId="61F62937" w:rsidR="002B6BC6" w:rsidRPr="00651913" w:rsidRDefault="002B6BC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981FBD" w14:textId="560659B2" w:rsidR="002B6BC6" w:rsidRPr="00651913" w:rsidRDefault="002B6BC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ABD8CE" w14:textId="77A93A30" w:rsidR="002B6BC6" w:rsidRPr="00651913" w:rsidRDefault="002B6BC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2A3E19" w14:textId="418FA6D4" w:rsidR="002B6BC6" w:rsidRPr="00651913" w:rsidRDefault="002B6BC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74D33F" w14:textId="22386BE1" w:rsidR="00E67E70" w:rsidRPr="005D7C3C" w:rsidRDefault="00E67E7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110D89" w14:textId="300A06A7" w:rsidR="00A037EF" w:rsidRDefault="00A037EF" w:rsidP="00A037E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Appendix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</w:p>
    <w:p w14:paraId="0441118C" w14:textId="77777777" w:rsidR="00A037EF" w:rsidRPr="00C554BE" w:rsidRDefault="00A037EF" w:rsidP="00A037E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554BE">
        <w:rPr>
          <w:rFonts w:ascii="Times New Roman" w:hAnsi="Times New Roman" w:cs="Times New Roman"/>
          <w:i/>
          <w:iCs/>
          <w:sz w:val="24"/>
          <w:szCs w:val="24"/>
          <w:lang w:val="en-US"/>
        </w:rPr>
        <w:t>Simplified Representation of RI-CLPM</w:t>
      </w:r>
    </w:p>
    <w:p w14:paraId="4F4AD3FE" w14:textId="77777777" w:rsidR="00A037EF" w:rsidRDefault="00A037EF" w:rsidP="00A037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7BEB81C" wp14:editId="6AAA0068">
            <wp:extent cx="1247577" cy="35280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914" cy="354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6DE87E6" wp14:editId="72104E87">
            <wp:extent cx="3710940" cy="3539605"/>
            <wp:effectExtent l="0" t="0" r="381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618" cy="35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39098" w14:textId="77777777" w:rsidR="00A037EF" w:rsidRPr="00CE389F" w:rsidRDefault="00A037EF" w:rsidP="00A037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Note. </w:t>
      </w:r>
      <w:r>
        <w:rPr>
          <w:rFonts w:ascii="Times New Roman" w:hAnsi="Times New Roman" w:cs="Times New Roman"/>
          <w:sz w:val="24"/>
          <w:szCs w:val="24"/>
          <w:lang w:val="en-US"/>
        </w:rPr>
        <w:t>Simplified representation of RI-CLPM, all possible between- and within-family associations are modelled, but not visualized. Depressive symptoms of child, father and mother are individually included in the model, but not visualized. Parent-child mean = latent variable of the average scores of parent and child report on autonomy support, parent-child discrepancy = latent difference score of parent and child report on autonomy support</w:t>
      </w:r>
    </w:p>
    <w:p w14:paraId="305C237A" w14:textId="77777777" w:rsidR="00A037EF" w:rsidRDefault="00A037E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4245DAB2" w14:textId="2EE5691B" w:rsidR="00E67E70" w:rsidRDefault="00907FF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Appendix </w:t>
      </w:r>
      <w:r w:rsidR="00A037E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</w:p>
    <w:p w14:paraId="5F40B54C" w14:textId="2D454B8A" w:rsidR="005D7C3C" w:rsidRPr="005D7C3C" w:rsidRDefault="005D7C3C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Concurrent </w:t>
      </w:r>
      <w:r w:rsidR="00EB05C8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orrelations per </w:t>
      </w:r>
      <w:r w:rsidR="00EB05C8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="00CC2876">
        <w:rPr>
          <w:rFonts w:ascii="Times New Roman" w:hAnsi="Times New Roman" w:cs="Times New Roman"/>
          <w:i/>
          <w:iCs/>
          <w:sz w:val="24"/>
          <w:szCs w:val="24"/>
          <w:lang w:val="en-US"/>
        </w:rPr>
        <w:t>ave</w:t>
      </w:r>
    </w:p>
    <w:tbl>
      <w:tblPr>
        <w:tblStyle w:val="Tabelraster"/>
        <w:tblpPr w:leftFromText="141" w:rightFromText="141" w:vertAnchor="page" w:horzAnchor="margin" w:tblpY="250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606"/>
        <w:gridCol w:w="1607"/>
        <w:gridCol w:w="1606"/>
        <w:gridCol w:w="1607"/>
        <w:gridCol w:w="1606"/>
        <w:gridCol w:w="1607"/>
      </w:tblGrid>
      <w:tr w:rsidR="005D7C3C" w:rsidRPr="00930D33" w14:paraId="0E59E241" w14:textId="77777777" w:rsidTr="005D7C3C">
        <w:trPr>
          <w:trHeight w:val="28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D76B4D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Wave 1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3C4C55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4906CF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971A4D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D8D36B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33625F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51C0AF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</w:t>
            </w:r>
          </w:p>
        </w:tc>
      </w:tr>
      <w:tr w:rsidR="005D7C3C" w:rsidRPr="00930D33" w14:paraId="6C9DE60E" w14:textId="77777777" w:rsidTr="005D7C3C">
        <w:trPr>
          <w:trHeight w:val="288"/>
        </w:trPr>
        <w:tc>
          <w:tcPr>
            <w:tcW w:w="3402" w:type="dxa"/>
            <w:tcBorders>
              <w:top w:val="single" w:sz="4" w:space="0" w:color="auto"/>
            </w:tcBorders>
            <w:noWrap/>
            <w:hideMark/>
          </w:tcPr>
          <w:p w14:paraId="29498193" w14:textId="77777777" w:rsidR="005D7C3C" w:rsidRPr="002B6BC6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B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2B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Child-reported father support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noWrap/>
            <w:hideMark/>
          </w:tcPr>
          <w:p w14:paraId="03FCB375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107D34D2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noWrap/>
            <w:hideMark/>
          </w:tcPr>
          <w:p w14:paraId="2E60214D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38EA459D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noWrap/>
            <w:hideMark/>
          </w:tcPr>
          <w:p w14:paraId="0E7D6C2F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7CABF9DF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D7C3C" w:rsidRPr="00930D33" w14:paraId="3A873366" w14:textId="77777777" w:rsidTr="005D7C3C">
        <w:trPr>
          <w:trHeight w:val="288"/>
        </w:trPr>
        <w:tc>
          <w:tcPr>
            <w:tcW w:w="3402" w:type="dxa"/>
            <w:noWrap/>
            <w:hideMark/>
          </w:tcPr>
          <w:p w14:paraId="008FA5A5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2.Child-reported mother support</w:t>
            </w:r>
          </w:p>
        </w:tc>
        <w:tc>
          <w:tcPr>
            <w:tcW w:w="1606" w:type="dxa"/>
            <w:noWrap/>
            <w:hideMark/>
          </w:tcPr>
          <w:p w14:paraId="21D2567A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64***</w:t>
            </w:r>
          </w:p>
        </w:tc>
        <w:tc>
          <w:tcPr>
            <w:tcW w:w="1607" w:type="dxa"/>
            <w:noWrap/>
            <w:hideMark/>
          </w:tcPr>
          <w:p w14:paraId="1D4C4E41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1362E0FB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535DB258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4C8FC228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42185525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D7C3C" w:rsidRPr="00930D33" w14:paraId="5B079D14" w14:textId="77777777" w:rsidTr="005D7C3C">
        <w:trPr>
          <w:trHeight w:val="288"/>
        </w:trPr>
        <w:tc>
          <w:tcPr>
            <w:tcW w:w="3402" w:type="dxa"/>
            <w:noWrap/>
            <w:hideMark/>
          </w:tcPr>
          <w:p w14:paraId="6FCBAA6A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3.Father-reported support</w:t>
            </w:r>
          </w:p>
        </w:tc>
        <w:tc>
          <w:tcPr>
            <w:tcW w:w="1606" w:type="dxa"/>
            <w:noWrap/>
            <w:hideMark/>
          </w:tcPr>
          <w:p w14:paraId="7355A6F5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   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13**</w:t>
            </w:r>
          </w:p>
        </w:tc>
        <w:tc>
          <w:tcPr>
            <w:tcW w:w="1607" w:type="dxa"/>
            <w:noWrap/>
            <w:hideMark/>
          </w:tcPr>
          <w:p w14:paraId="37F2E7FC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   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01</w:t>
            </w:r>
          </w:p>
        </w:tc>
        <w:tc>
          <w:tcPr>
            <w:tcW w:w="1606" w:type="dxa"/>
            <w:noWrap/>
            <w:hideMark/>
          </w:tcPr>
          <w:p w14:paraId="7CBA866F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1AC45300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78B0F872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38381843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D7C3C" w:rsidRPr="00930D33" w14:paraId="1BF672CD" w14:textId="77777777" w:rsidTr="005D7C3C">
        <w:trPr>
          <w:trHeight w:val="288"/>
        </w:trPr>
        <w:tc>
          <w:tcPr>
            <w:tcW w:w="3402" w:type="dxa"/>
            <w:noWrap/>
            <w:hideMark/>
          </w:tcPr>
          <w:p w14:paraId="4E21E0D5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4.Mother-reported support</w:t>
            </w:r>
          </w:p>
        </w:tc>
        <w:tc>
          <w:tcPr>
            <w:tcW w:w="1606" w:type="dxa"/>
            <w:noWrap/>
            <w:hideMark/>
          </w:tcPr>
          <w:p w14:paraId="04BB19AF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21***</w:t>
            </w:r>
          </w:p>
        </w:tc>
        <w:tc>
          <w:tcPr>
            <w:tcW w:w="1607" w:type="dxa"/>
            <w:noWrap/>
            <w:hideMark/>
          </w:tcPr>
          <w:p w14:paraId="18D4FAEF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18***</w:t>
            </w:r>
          </w:p>
        </w:tc>
        <w:tc>
          <w:tcPr>
            <w:tcW w:w="1606" w:type="dxa"/>
            <w:noWrap/>
            <w:hideMark/>
          </w:tcPr>
          <w:p w14:paraId="3DAB6AAE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   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19***</w:t>
            </w:r>
          </w:p>
        </w:tc>
        <w:tc>
          <w:tcPr>
            <w:tcW w:w="1607" w:type="dxa"/>
            <w:noWrap/>
            <w:hideMark/>
          </w:tcPr>
          <w:p w14:paraId="74287677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4F55AA97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247E4A55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D7C3C" w:rsidRPr="00930D33" w14:paraId="3535061E" w14:textId="77777777" w:rsidTr="005D7C3C">
        <w:trPr>
          <w:trHeight w:val="288"/>
        </w:trPr>
        <w:tc>
          <w:tcPr>
            <w:tcW w:w="3402" w:type="dxa"/>
            <w:noWrap/>
            <w:hideMark/>
          </w:tcPr>
          <w:p w14:paraId="589EE6BB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5.Child depressive symptoms</w:t>
            </w:r>
          </w:p>
        </w:tc>
        <w:tc>
          <w:tcPr>
            <w:tcW w:w="1606" w:type="dxa"/>
            <w:noWrap/>
            <w:hideMark/>
          </w:tcPr>
          <w:p w14:paraId="63067FFA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34***</w:t>
            </w:r>
          </w:p>
        </w:tc>
        <w:tc>
          <w:tcPr>
            <w:tcW w:w="1607" w:type="dxa"/>
            <w:noWrap/>
            <w:hideMark/>
          </w:tcPr>
          <w:p w14:paraId="0B68972E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23***</w:t>
            </w:r>
          </w:p>
        </w:tc>
        <w:tc>
          <w:tcPr>
            <w:tcW w:w="1606" w:type="dxa"/>
            <w:noWrap/>
            <w:hideMark/>
          </w:tcPr>
          <w:p w14:paraId="467C6EC4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12*</w:t>
            </w:r>
          </w:p>
        </w:tc>
        <w:tc>
          <w:tcPr>
            <w:tcW w:w="1607" w:type="dxa"/>
            <w:noWrap/>
            <w:hideMark/>
          </w:tcPr>
          <w:p w14:paraId="2EB231BE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   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11*</w:t>
            </w:r>
          </w:p>
        </w:tc>
        <w:tc>
          <w:tcPr>
            <w:tcW w:w="1606" w:type="dxa"/>
            <w:noWrap/>
            <w:hideMark/>
          </w:tcPr>
          <w:p w14:paraId="052B0604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5E927F93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D7C3C" w:rsidRPr="00930D33" w14:paraId="0009A8AA" w14:textId="77777777" w:rsidTr="005D7C3C">
        <w:trPr>
          <w:trHeight w:val="288"/>
        </w:trPr>
        <w:tc>
          <w:tcPr>
            <w:tcW w:w="3402" w:type="dxa"/>
            <w:noWrap/>
            <w:hideMark/>
          </w:tcPr>
          <w:p w14:paraId="4E386CF6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6.Father depressive symptoms</w:t>
            </w:r>
          </w:p>
        </w:tc>
        <w:tc>
          <w:tcPr>
            <w:tcW w:w="1606" w:type="dxa"/>
            <w:noWrap/>
            <w:hideMark/>
          </w:tcPr>
          <w:p w14:paraId="65B8FED1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  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03</w:t>
            </w:r>
          </w:p>
        </w:tc>
        <w:tc>
          <w:tcPr>
            <w:tcW w:w="1607" w:type="dxa"/>
            <w:noWrap/>
            <w:hideMark/>
          </w:tcPr>
          <w:p w14:paraId="051495E2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   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00</w:t>
            </w:r>
          </w:p>
        </w:tc>
        <w:tc>
          <w:tcPr>
            <w:tcW w:w="1606" w:type="dxa"/>
            <w:noWrap/>
            <w:hideMark/>
          </w:tcPr>
          <w:p w14:paraId="01C6BF8B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06</w:t>
            </w:r>
          </w:p>
        </w:tc>
        <w:tc>
          <w:tcPr>
            <w:tcW w:w="1607" w:type="dxa"/>
            <w:noWrap/>
            <w:hideMark/>
          </w:tcPr>
          <w:p w14:paraId="40AEF310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     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04</w:t>
            </w:r>
          </w:p>
        </w:tc>
        <w:tc>
          <w:tcPr>
            <w:tcW w:w="1606" w:type="dxa"/>
            <w:noWrap/>
            <w:hideMark/>
          </w:tcPr>
          <w:p w14:paraId="12AF962B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06</w:t>
            </w:r>
          </w:p>
        </w:tc>
        <w:tc>
          <w:tcPr>
            <w:tcW w:w="1607" w:type="dxa"/>
            <w:noWrap/>
            <w:hideMark/>
          </w:tcPr>
          <w:p w14:paraId="7520A292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5D7C3C" w:rsidRPr="00930D33" w14:paraId="025C49A3" w14:textId="77777777" w:rsidTr="005D7C3C">
        <w:trPr>
          <w:trHeight w:val="288"/>
        </w:trPr>
        <w:tc>
          <w:tcPr>
            <w:tcW w:w="3402" w:type="dxa"/>
            <w:noWrap/>
            <w:hideMark/>
          </w:tcPr>
          <w:p w14:paraId="0D982B59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7.Mother depressive symptoms</w:t>
            </w:r>
          </w:p>
        </w:tc>
        <w:tc>
          <w:tcPr>
            <w:tcW w:w="1606" w:type="dxa"/>
            <w:noWrap/>
            <w:hideMark/>
          </w:tcPr>
          <w:p w14:paraId="21C3A18B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  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09*</w:t>
            </w:r>
          </w:p>
        </w:tc>
        <w:tc>
          <w:tcPr>
            <w:tcW w:w="1607" w:type="dxa"/>
            <w:noWrap/>
            <w:hideMark/>
          </w:tcPr>
          <w:p w14:paraId="69191912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  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07</w:t>
            </w:r>
          </w:p>
        </w:tc>
        <w:tc>
          <w:tcPr>
            <w:tcW w:w="1606" w:type="dxa"/>
            <w:noWrap/>
            <w:hideMark/>
          </w:tcPr>
          <w:p w14:paraId="02E3AB6C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04</w:t>
            </w:r>
          </w:p>
        </w:tc>
        <w:tc>
          <w:tcPr>
            <w:tcW w:w="1607" w:type="dxa"/>
            <w:noWrap/>
            <w:hideMark/>
          </w:tcPr>
          <w:p w14:paraId="73340694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   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03</w:t>
            </w:r>
          </w:p>
        </w:tc>
        <w:tc>
          <w:tcPr>
            <w:tcW w:w="1606" w:type="dxa"/>
            <w:noWrap/>
            <w:hideMark/>
          </w:tcPr>
          <w:p w14:paraId="2DED4C63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    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21***</w:t>
            </w:r>
          </w:p>
        </w:tc>
        <w:tc>
          <w:tcPr>
            <w:tcW w:w="1607" w:type="dxa"/>
            <w:noWrap/>
            <w:hideMark/>
          </w:tcPr>
          <w:p w14:paraId="03983CAC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Pr="0093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09</w:t>
            </w:r>
          </w:p>
        </w:tc>
      </w:tr>
    </w:tbl>
    <w:p w14:paraId="14FC57A1" w14:textId="2FBA685F" w:rsidR="00E67E70" w:rsidRPr="00651913" w:rsidRDefault="00E67E7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42D6C9" w14:textId="2836A16E" w:rsidR="00E67E70" w:rsidRPr="00651913" w:rsidRDefault="00E67E7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DBCC95" w14:textId="5A66F8A2" w:rsidR="00E67E70" w:rsidRDefault="00E67E70">
      <w:pPr>
        <w:rPr>
          <w:rFonts w:ascii="Times New Roman" w:hAnsi="Times New Roman" w:cs="Times New Roman"/>
          <w:sz w:val="24"/>
          <w:szCs w:val="24"/>
        </w:rPr>
      </w:pPr>
    </w:p>
    <w:p w14:paraId="3B5D4DE5" w14:textId="05822B61" w:rsidR="00023685" w:rsidRDefault="00023685">
      <w:pPr>
        <w:rPr>
          <w:rFonts w:ascii="Times New Roman" w:hAnsi="Times New Roman" w:cs="Times New Roman"/>
          <w:sz w:val="24"/>
          <w:szCs w:val="24"/>
        </w:rPr>
      </w:pPr>
    </w:p>
    <w:p w14:paraId="6DC6CBE7" w14:textId="7E894870" w:rsidR="00023685" w:rsidRDefault="00023685">
      <w:pPr>
        <w:rPr>
          <w:rFonts w:ascii="Times New Roman" w:hAnsi="Times New Roman" w:cs="Times New Roman"/>
          <w:sz w:val="24"/>
          <w:szCs w:val="24"/>
        </w:rPr>
      </w:pPr>
    </w:p>
    <w:p w14:paraId="73ACE3B3" w14:textId="4AA84356" w:rsidR="00023685" w:rsidRDefault="00023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pPr w:leftFromText="141" w:rightFromText="141" w:vertAnchor="page" w:horzAnchor="margin" w:tblpY="516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606"/>
        <w:gridCol w:w="1607"/>
        <w:gridCol w:w="1606"/>
        <w:gridCol w:w="1607"/>
        <w:gridCol w:w="1606"/>
        <w:gridCol w:w="1607"/>
      </w:tblGrid>
      <w:tr w:rsidR="005D7C3C" w:rsidRPr="00930D33" w14:paraId="36B19E48" w14:textId="77777777" w:rsidTr="005D7C3C">
        <w:trPr>
          <w:trHeight w:val="28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B76277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Wave 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495104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B5BB94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E9EE4A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675856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B4B1B7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125E20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</w:t>
            </w:r>
          </w:p>
        </w:tc>
      </w:tr>
      <w:tr w:rsidR="005D7C3C" w:rsidRPr="00930D33" w14:paraId="20B6B18B" w14:textId="77777777" w:rsidTr="005D7C3C">
        <w:trPr>
          <w:trHeight w:val="288"/>
        </w:trPr>
        <w:tc>
          <w:tcPr>
            <w:tcW w:w="3402" w:type="dxa"/>
            <w:tcBorders>
              <w:top w:val="single" w:sz="4" w:space="0" w:color="auto"/>
            </w:tcBorders>
            <w:noWrap/>
            <w:hideMark/>
          </w:tcPr>
          <w:p w14:paraId="571213E2" w14:textId="77777777" w:rsidR="005D7C3C" w:rsidRPr="002B6BC6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B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2B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Child-reported father support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noWrap/>
            <w:hideMark/>
          </w:tcPr>
          <w:p w14:paraId="6B91BC3C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50EF42A8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noWrap/>
            <w:hideMark/>
          </w:tcPr>
          <w:p w14:paraId="05DD006D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0A65FD77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noWrap/>
            <w:hideMark/>
          </w:tcPr>
          <w:p w14:paraId="05B963A0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342F96BD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D7C3C" w:rsidRPr="002B6BC6" w14:paraId="5CB0B01F" w14:textId="77777777" w:rsidTr="005D7C3C">
        <w:trPr>
          <w:trHeight w:val="288"/>
        </w:trPr>
        <w:tc>
          <w:tcPr>
            <w:tcW w:w="3402" w:type="dxa"/>
            <w:noWrap/>
            <w:hideMark/>
          </w:tcPr>
          <w:p w14:paraId="1BC5F605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2.Child-reported mother support</w:t>
            </w:r>
          </w:p>
        </w:tc>
        <w:tc>
          <w:tcPr>
            <w:tcW w:w="1606" w:type="dxa"/>
            <w:noWrap/>
            <w:hideMark/>
          </w:tcPr>
          <w:p w14:paraId="147BCD19" w14:textId="77777777" w:rsidR="005D7C3C" w:rsidRPr="002B6BC6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6C780328" w14:textId="77777777" w:rsidR="005D7C3C" w:rsidRPr="002B6BC6" w:rsidRDefault="005D7C3C" w:rsidP="005D7C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531E15E2" w14:textId="77777777" w:rsidR="005D7C3C" w:rsidRPr="002B6BC6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443A5EC9" w14:textId="77777777" w:rsidR="005D7C3C" w:rsidRPr="002B6BC6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0E531D23" w14:textId="77777777" w:rsidR="005D7C3C" w:rsidRPr="002B6BC6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25919292" w14:textId="77777777" w:rsidR="005D7C3C" w:rsidRPr="002B6BC6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D7C3C" w:rsidRPr="002B6BC6" w14:paraId="6F20132B" w14:textId="77777777" w:rsidTr="005D7C3C">
        <w:trPr>
          <w:trHeight w:val="288"/>
        </w:trPr>
        <w:tc>
          <w:tcPr>
            <w:tcW w:w="3402" w:type="dxa"/>
            <w:noWrap/>
            <w:hideMark/>
          </w:tcPr>
          <w:p w14:paraId="0161813D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3.Father-reported support</w:t>
            </w:r>
          </w:p>
        </w:tc>
        <w:tc>
          <w:tcPr>
            <w:tcW w:w="1606" w:type="dxa"/>
            <w:noWrap/>
            <w:hideMark/>
          </w:tcPr>
          <w:p w14:paraId="14A7AAD3" w14:textId="77777777" w:rsidR="005D7C3C" w:rsidRPr="002B6BC6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 xml:space="preserve">     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7F5113D3" w14:textId="77777777" w:rsidR="005D7C3C" w:rsidRPr="002B6BC6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6" w:type="dxa"/>
            <w:noWrap/>
            <w:hideMark/>
          </w:tcPr>
          <w:p w14:paraId="647293AD" w14:textId="77777777" w:rsidR="005D7C3C" w:rsidRPr="002B6BC6" w:rsidRDefault="005D7C3C" w:rsidP="005D7C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1A984C69" w14:textId="77777777" w:rsidR="005D7C3C" w:rsidRPr="002B6BC6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5FB81596" w14:textId="77777777" w:rsidR="005D7C3C" w:rsidRPr="002B6BC6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3420F33C" w14:textId="77777777" w:rsidR="005D7C3C" w:rsidRPr="002B6BC6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D7C3C" w:rsidRPr="002B6BC6" w14:paraId="3A51FA06" w14:textId="77777777" w:rsidTr="005D7C3C">
        <w:trPr>
          <w:trHeight w:val="288"/>
        </w:trPr>
        <w:tc>
          <w:tcPr>
            <w:tcW w:w="3402" w:type="dxa"/>
            <w:noWrap/>
            <w:hideMark/>
          </w:tcPr>
          <w:p w14:paraId="3C8C58AD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4.Mother-reported support</w:t>
            </w:r>
          </w:p>
        </w:tc>
        <w:tc>
          <w:tcPr>
            <w:tcW w:w="1606" w:type="dxa"/>
            <w:noWrap/>
            <w:hideMark/>
          </w:tcPr>
          <w:p w14:paraId="6F32A8A8" w14:textId="77777777" w:rsidR="005D7C3C" w:rsidRPr="002B6BC6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057D1DA3" w14:textId="77777777" w:rsidR="005D7C3C" w:rsidRPr="002B6BC6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2***</w:t>
            </w:r>
          </w:p>
        </w:tc>
        <w:tc>
          <w:tcPr>
            <w:tcW w:w="1606" w:type="dxa"/>
            <w:noWrap/>
            <w:hideMark/>
          </w:tcPr>
          <w:p w14:paraId="2BE69935" w14:textId="77777777" w:rsidR="005D7C3C" w:rsidRPr="002B6BC6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4890596D" w14:textId="77777777" w:rsidR="005D7C3C" w:rsidRPr="002B6BC6" w:rsidRDefault="005D7C3C" w:rsidP="005D7C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64C375E6" w14:textId="77777777" w:rsidR="005D7C3C" w:rsidRPr="002B6BC6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398EE773" w14:textId="77777777" w:rsidR="005D7C3C" w:rsidRPr="002B6BC6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D7C3C" w:rsidRPr="002B6BC6" w14:paraId="0D87BC91" w14:textId="77777777" w:rsidTr="005D7C3C">
        <w:trPr>
          <w:trHeight w:val="288"/>
        </w:trPr>
        <w:tc>
          <w:tcPr>
            <w:tcW w:w="3402" w:type="dxa"/>
            <w:noWrap/>
            <w:hideMark/>
          </w:tcPr>
          <w:p w14:paraId="75F18A73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5.Child depressive symptoms</w:t>
            </w:r>
          </w:p>
        </w:tc>
        <w:tc>
          <w:tcPr>
            <w:tcW w:w="1606" w:type="dxa"/>
            <w:noWrap/>
            <w:hideMark/>
          </w:tcPr>
          <w:p w14:paraId="4E59488D" w14:textId="77777777" w:rsidR="005D7C3C" w:rsidRPr="002B6BC6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-0.28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52411CEB" w14:textId="77777777" w:rsidR="005D7C3C" w:rsidRPr="002B6BC6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6" w:type="dxa"/>
            <w:noWrap/>
            <w:hideMark/>
          </w:tcPr>
          <w:p w14:paraId="26FF3917" w14:textId="77777777" w:rsidR="005D7C3C" w:rsidRPr="002B6BC6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7" w:type="dxa"/>
            <w:noWrap/>
            <w:hideMark/>
          </w:tcPr>
          <w:p w14:paraId="283DF967" w14:textId="77777777" w:rsidR="005D7C3C" w:rsidRPr="002B6BC6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6" w:type="dxa"/>
            <w:noWrap/>
            <w:hideMark/>
          </w:tcPr>
          <w:p w14:paraId="6C95BA49" w14:textId="77777777" w:rsidR="005D7C3C" w:rsidRPr="002B6BC6" w:rsidRDefault="005D7C3C" w:rsidP="005D7C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47186281" w14:textId="77777777" w:rsidR="005D7C3C" w:rsidRPr="002B6BC6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D7C3C" w:rsidRPr="002B6BC6" w14:paraId="1B252C7A" w14:textId="77777777" w:rsidTr="005D7C3C">
        <w:trPr>
          <w:trHeight w:val="288"/>
        </w:trPr>
        <w:tc>
          <w:tcPr>
            <w:tcW w:w="3402" w:type="dxa"/>
            <w:noWrap/>
            <w:hideMark/>
          </w:tcPr>
          <w:p w14:paraId="2B59C804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6.Father depressive symptoms</w:t>
            </w:r>
          </w:p>
        </w:tc>
        <w:tc>
          <w:tcPr>
            <w:tcW w:w="1606" w:type="dxa"/>
            <w:noWrap/>
            <w:hideMark/>
          </w:tcPr>
          <w:p w14:paraId="2E5B03EA" w14:textId="77777777" w:rsidR="005D7C3C" w:rsidRPr="002B6BC6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607" w:type="dxa"/>
            <w:noWrap/>
            <w:hideMark/>
          </w:tcPr>
          <w:p w14:paraId="74B20644" w14:textId="77777777" w:rsidR="005D7C3C" w:rsidRPr="002B6BC6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606" w:type="dxa"/>
            <w:noWrap/>
            <w:hideMark/>
          </w:tcPr>
          <w:p w14:paraId="6CA74BDF" w14:textId="77777777" w:rsidR="005D7C3C" w:rsidRPr="002B6BC6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607" w:type="dxa"/>
            <w:noWrap/>
            <w:hideMark/>
          </w:tcPr>
          <w:p w14:paraId="69169CE0" w14:textId="77777777" w:rsidR="005D7C3C" w:rsidRPr="002B6BC6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6" w:type="dxa"/>
            <w:noWrap/>
            <w:hideMark/>
          </w:tcPr>
          <w:p w14:paraId="238D28C0" w14:textId="77777777" w:rsidR="005D7C3C" w:rsidRPr="002B6BC6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607" w:type="dxa"/>
            <w:noWrap/>
            <w:hideMark/>
          </w:tcPr>
          <w:p w14:paraId="79610C63" w14:textId="77777777" w:rsidR="005D7C3C" w:rsidRPr="002B6BC6" w:rsidRDefault="005D7C3C" w:rsidP="005D7C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5D7C3C" w:rsidRPr="002B6BC6" w14:paraId="28FE9392" w14:textId="77777777" w:rsidTr="005D7C3C">
        <w:trPr>
          <w:trHeight w:val="288"/>
        </w:trPr>
        <w:tc>
          <w:tcPr>
            <w:tcW w:w="3402" w:type="dxa"/>
            <w:noWrap/>
            <w:hideMark/>
          </w:tcPr>
          <w:p w14:paraId="7C27F731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7.Mother depressive symptoms</w:t>
            </w:r>
          </w:p>
        </w:tc>
        <w:tc>
          <w:tcPr>
            <w:tcW w:w="1606" w:type="dxa"/>
            <w:noWrap/>
            <w:hideMark/>
          </w:tcPr>
          <w:p w14:paraId="24431FD1" w14:textId="77777777" w:rsidR="005D7C3C" w:rsidRPr="002B6BC6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1607" w:type="dxa"/>
            <w:noWrap/>
            <w:hideMark/>
          </w:tcPr>
          <w:p w14:paraId="3E286912" w14:textId="77777777" w:rsidR="005D7C3C" w:rsidRPr="002B6BC6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1606" w:type="dxa"/>
            <w:noWrap/>
            <w:hideMark/>
          </w:tcPr>
          <w:p w14:paraId="2F53B0B4" w14:textId="77777777" w:rsidR="005D7C3C" w:rsidRPr="002B6BC6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607" w:type="dxa"/>
            <w:noWrap/>
            <w:hideMark/>
          </w:tcPr>
          <w:p w14:paraId="38AEC913" w14:textId="77777777" w:rsidR="005D7C3C" w:rsidRPr="002B6BC6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606" w:type="dxa"/>
            <w:noWrap/>
            <w:hideMark/>
          </w:tcPr>
          <w:p w14:paraId="2464B605" w14:textId="77777777" w:rsidR="005D7C3C" w:rsidRPr="002B6BC6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46A7A8AB" w14:textId="77777777" w:rsidR="005D7C3C" w:rsidRPr="002B6BC6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B6BC6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14:paraId="76EF5DFC" w14:textId="57F5901F" w:rsidR="00023685" w:rsidRDefault="00023685">
      <w:pPr>
        <w:rPr>
          <w:rFonts w:ascii="Times New Roman" w:hAnsi="Times New Roman" w:cs="Times New Roman"/>
          <w:sz w:val="24"/>
          <w:szCs w:val="24"/>
        </w:rPr>
      </w:pPr>
    </w:p>
    <w:p w14:paraId="02A6CD9B" w14:textId="542A6CB4" w:rsidR="00023685" w:rsidRDefault="00023685">
      <w:pPr>
        <w:rPr>
          <w:rFonts w:ascii="Times New Roman" w:hAnsi="Times New Roman" w:cs="Times New Roman"/>
          <w:sz w:val="24"/>
          <w:szCs w:val="24"/>
        </w:rPr>
      </w:pPr>
    </w:p>
    <w:p w14:paraId="7A991479" w14:textId="129E8BB9" w:rsidR="00023685" w:rsidRDefault="00023685">
      <w:pPr>
        <w:rPr>
          <w:rFonts w:ascii="Times New Roman" w:hAnsi="Times New Roman" w:cs="Times New Roman"/>
          <w:sz w:val="24"/>
          <w:szCs w:val="24"/>
        </w:rPr>
      </w:pPr>
    </w:p>
    <w:p w14:paraId="6762E397" w14:textId="57C1F836" w:rsidR="00117EBE" w:rsidRDefault="00117EBE">
      <w:pPr>
        <w:rPr>
          <w:rFonts w:ascii="Times New Roman" w:hAnsi="Times New Roman" w:cs="Times New Roman"/>
          <w:sz w:val="24"/>
          <w:szCs w:val="24"/>
        </w:rPr>
      </w:pPr>
    </w:p>
    <w:p w14:paraId="475C2016" w14:textId="3447B81F" w:rsidR="00117EBE" w:rsidRDefault="00117EBE">
      <w:pPr>
        <w:rPr>
          <w:rFonts w:ascii="Times New Roman" w:hAnsi="Times New Roman" w:cs="Times New Roman"/>
          <w:sz w:val="24"/>
          <w:szCs w:val="24"/>
        </w:rPr>
      </w:pPr>
    </w:p>
    <w:p w14:paraId="3E6F45B8" w14:textId="4DD2701F" w:rsidR="00117EBE" w:rsidRDefault="00117E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pPr w:leftFromText="141" w:rightFromText="141" w:vertAnchor="page" w:horzAnchor="margin" w:tblpY="796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606"/>
        <w:gridCol w:w="1607"/>
        <w:gridCol w:w="1606"/>
        <w:gridCol w:w="1607"/>
        <w:gridCol w:w="1606"/>
        <w:gridCol w:w="1607"/>
      </w:tblGrid>
      <w:tr w:rsidR="005D7C3C" w:rsidRPr="00930D33" w14:paraId="7E83D1D9" w14:textId="77777777" w:rsidTr="005D7C3C">
        <w:trPr>
          <w:trHeight w:val="28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5D20B9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Wave 3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BD428E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AF2A69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FADC7B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E92889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C4DF0A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AD8994" w14:textId="77777777" w:rsidR="005D7C3C" w:rsidRPr="00930D33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</w:t>
            </w:r>
          </w:p>
        </w:tc>
      </w:tr>
      <w:tr w:rsidR="005D7C3C" w:rsidRPr="00930D33" w14:paraId="43DDEFA0" w14:textId="77777777" w:rsidTr="005D7C3C">
        <w:trPr>
          <w:trHeight w:val="288"/>
        </w:trPr>
        <w:tc>
          <w:tcPr>
            <w:tcW w:w="3402" w:type="dxa"/>
            <w:tcBorders>
              <w:top w:val="single" w:sz="4" w:space="0" w:color="auto"/>
            </w:tcBorders>
            <w:noWrap/>
            <w:hideMark/>
          </w:tcPr>
          <w:p w14:paraId="22165EEE" w14:textId="77777777" w:rsidR="005D7C3C" w:rsidRPr="002B6BC6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B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2B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Child-reported father support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noWrap/>
            <w:hideMark/>
          </w:tcPr>
          <w:p w14:paraId="4F4495EB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153840D3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noWrap/>
            <w:hideMark/>
          </w:tcPr>
          <w:p w14:paraId="2A1B9A12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7FF27FF3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noWrap/>
            <w:hideMark/>
          </w:tcPr>
          <w:p w14:paraId="15237E32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0DAD13D1" w14:textId="77777777" w:rsidR="005D7C3C" w:rsidRPr="00930D33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D7C3C" w:rsidRPr="002B6BC6" w14:paraId="1C7CF283" w14:textId="77777777" w:rsidTr="005D7C3C">
        <w:trPr>
          <w:trHeight w:val="288"/>
        </w:trPr>
        <w:tc>
          <w:tcPr>
            <w:tcW w:w="3402" w:type="dxa"/>
            <w:noWrap/>
            <w:hideMark/>
          </w:tcPr>
          <w:p w14:paraId="343E9788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2.Child-reported mother support</w:t>
            </w:r>
          </w:p>
        </w:tc>
        <w:tc>
          <w:tcPr>
            <w:tcW w:w="1606" w:type="dxa"/>
            <w:noWrap/>
            <w:hideMark/>
          </w:tcPr>
          <w:p w14:paraId="6047FE0B" w14:textId="77777777" w:rsidR="005D7C3C" w:rsidRPr="00E67E70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44E9CA55" w14:textId="77777777" w:rsidR="005D7C3C" w:rsidRPr="00E67E70" w:rsidRDefault="005D7C3C" w:rsidP="005D7C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5803ECA7" w14:textId="77777777" w:rsidR="005D7C3C" w:rsidRPr="00E67E70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299AB157" w14:textId="77777777" w:rsidR="005D7C3C" w:rsidRPr="00E67E70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2E9214F2" w14:textId="77777777" w:rsidR="005D7C3C" w:rsidRPr="00E67E70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353A668D" w14:textId="77777777" w:rsidR="005D7C3C" w:rsidRPr="00E67E70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D7C3C" w:rsidRPr="002B6BC6" w14:paraId="50577CBD" w14:textId="77777777" w:rsidTr="005D7C3C">
        <w:trPr>
          <w:trHeight w:val="288"/>
        </w:trPr>
        <w:tc>
          <w:tcPr>
            <w:tcW w:w="3402" w:type="dxa"/>
            <w:noWrap/>
            <w:hideMark/>
          </w:tcPr>
          <w:p w14:paraId="0070436A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3.Father-reported support</w:t>
            </w:r>
          </w:p>
        </w:tc>
        <w:tc>
          <w:tcPr>
            <w:tcW w:w="1606" w:type="dxa"/>
            <w:noWrap/>
            <w:hideMark/>
          </w:tcPr>
          <w:p w14:paraId="6DD6F958" w14:textId="77777777" w:rsidR="005D7C3C" w:rsidRPr="00E67E70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6B289BE1" w14:textId="77777777" w:rsidR="005D7C3C" w:rsidRPr="00E67E70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6" w:type="dxa"/>
            <w:noWrap/>
            <w:hideMark/>
          </w:tcPr>
          <w:p w14:paraId="0FF0F64F" w14:textId="77777777" w:rsidR="005D7C3C" w:rsidRPr="00E67E70" w:rsidRDefault="005D7C3C" w:rsidP="005D7C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2A25FA02" w14:textId="77777777" w:rsidR="005D7C3C" w:rsidRPr="00E67E70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0DF4F93E" w14:textId="77777777" w:rsidR="005D7C3C" w:rsidRPr="00E67E70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0A0A8330" w14:textId="77777777" w:rsidR="005D7C3C" w:rsidRPr="00E67E70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D7C3C" w:rsidRPr="002B6BC6" w14:paraId="428DA2C5" w14:textId="77777777" w:rsidTr="005D7C3C">
        <w:trPr>
          <w:trHeight w:val="288"/>
        </w:trPr>
        <w:tc>
          <w:tcPr>
            <w:tcW w:w="3402" w:type="dxa"/>
            <w:noWrap/>
            <w:hideMark/>
          </w:tcPr>
          <w:p w14:paraId="47593042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4.Mother-reported support</w:t>
            </w:r>
          </w:p>
        </w:tc>
        <w:tc>
          <w:tcPr>
            <w:tcW w:w="1606" w:type="dxa"/>
            <w:noWrap/>
            <w:hideMark/>
          </w:tcPr>
          <w:p w14:paraId="439D2666" w14:textId="77777777" w:rsidR="005D7C3C" w:rsidRPr="00E67E70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7ED6E966" w14:textId="77777777" w:rsidR="005D7C3C" w:rsidRPr="00E67E70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06" w:type="dxa"/>
            <w:noWrap/>
            <w:hideMark/>
          </w:tcPr>
          <w:p w14:paraId="15C4DFCC" w14:textId="77777777" w:rsidR="005D7C3C" w:rsidRPr="00E67E70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3CCA64C2" w14:textId="77777777" w:rsidR="005D7C3C" w:rsidRPr="00E67E70" w:rsidRDefault="005D7C3C" w:rsidP="005D7C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3B88438A" w14:textId="77777777" w:rsidR="005D7C3C" w:rsidRPr="00E67E70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7593CF89" w14:textId="77777777" w:rsidR="005D7C3C" w:rsidRPr="00E67E70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D7C3C" w:rsidRPr="002B6BC6" w14:paraId="5337A9E5" w14:textId="77777777" w:rsidTr="005D7C3C">
        <w:trPr>
          <w:trHeight w:val="288"/>
        </w:trPr>
        <w:tc>
          <w:tcPr>
            <w:tcW w:w="3402" w:type="dxa"/>
            <w:noWrap/>
            <w:hideMark/>
          </w:tcPr>
          <w:p w14:paraId="4EAA3DE7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5.Child depressive symptoms</w:t>
            </w:r>
          </w:p>
        </w:tc>
        <w:tc>
          <w:tcPr>
            <w:tcW w:w="1606" w:type="dxa"/>
            <w:noWrap/>
            <w:hideMark/>
          </w:tcPr>
          <w:p w14:paraId="741594B1" w14:textId="77777777" w:rsidR="005D7C3C" w:rsidRPr="00E67E70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7AF638F7" w14:textId="77777777" w:rsidR="005D7C3C" w:rsidRPr="00E67E70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6" w:type="dxa"/>
            <w:noWrap/>
            <w:hideMark/>
          </w:tcPr>
          <w:p w14:paraId="52F466DF" w14:textId="77777777" w:rsidR="005D7C3C" w:rsidRPr="00E67E70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07" w:type="dxa"/>
            <w:noWrap/>
            <w:hideMark/>
          </w:tcPr>
          <w:p w14:paraId="051B5EB1" w14:textId="77777777" w:rsidR="005D7C3C" w:rsidRPr="00E67E70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6" w:type="dxa"/>
            <w:noWrap/>
            <w:hideMark/>
          </w:tcPr>
          <w:p w14:paraId="060C7270" w14:textId="77777777" w:rsidR="005D7C3C" w:rsidRPr="00E67E70" w:rsidRDefault="005D7C3C" w:rsidP="005D7C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268EE6C4" w14:textId="77777777" w:rsidR="005D7C3C" w:rsidRPr="00E67E70" w:rsidRDefault="005D7C3C" w:rsidP="005D7C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D7C3C" w:rsidRPr="002B6BC6" w14:paraId="4B41191B" w14:textId="77777777" w:rsidTr="005D7C3C">
        <w:trPr>
          <w:trHeight w:val="288"/>
        </w:trPr>
        <w:tc>
          <w:tcPr>
            <w:tcW w:w="3402" w:type="dxa"/>
            <w:noWrap/>
            <w:hideMark/>
          </w:tcPr>
          <w:p w14:paraId="197D94FA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6.Father depressive symptoms</w:t>
            </w:r>
          </w:p>
        </w:tc>
        <w:tc>
          <w:tcPr>
            <w:tcW w:w="1606" w:type="dxa"/>
            <w:noWrap/>
            <w:hideMark/>
          </w:tcPr>
          <w:p w14:paraId="01C90C0C" w14:textId="77777777" w:rsidR="005D7C3C" w:rsidRPr="00E67E70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07" w:type="dxa"/>
            <w:noWrap/>
            <w:hideMark/>
          </w:tcPr>
          <w:p w14:paraId="18DFD7F1" w14:textId="77777777" w:rsidR="005D7C3C" w:rsidRPr="00E67E70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06" w:type="dxa"/>
            <w:noWrap/>
            <w:hideMark/>
          </w:tcPr>
          <w:p w14:paraId="5E6BF924" w14:textId="77777777" w:rsidR="005D7C3C" w:rsidRPr="00E67E70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7" w:type="dxa"/>
            <w:noWrap/>
            <w:hideMark/>
          </w:tcPr>
          <w:p w14:paraId="6F41BA95" w14:textId="77777777" w:rsidR="005D7C3C" w:rsidRPr="00E67E70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6" w:type="dxa"/>
            <w:noWrap/>
            <w:hideMark/>
          </w:tcPr>
          <w:p w14:paraId="479FE488" w14:textId="77777777" w:rsidR="005D7C3C" w:rsidRPr="00E67E70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  <w:noWrap/>
            <w:hideMark/>
          </w:tcPr>
          <w:p w14:paraId="5C0F1FBA" w14:textId="77777777" w:rsidR="005D7C3C" w:rsidRPr="00E67E70" w:rsidRDefault="005D7C3C" w:rsidP="005D7C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5D7C3C" w:rsidRPr="002B6BC6" w14:paraId="07F78770" w14:textId="77777777" w:rsidTr="005D7C3C">
        <w:trPr>
          <w:trHeight w:val="288"/>
        </w:trPr>
        <w:tc>
          <w:tcPr>
            <w:tcW w:w="3402" w:type="dxa"/>
            <w:noWrap/>
            <w:hideMark/>
          </w:tcPr>
          <w:p w14:paraId="1B6D084A" w14:textId="77777777" w:rsidR="005D7C3C" w:rsidRPr="00930D33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7.Mother depressive symptoms</w:t>
            </w:r>
          </w:p>
        </w:tc>
        <w:tc>
          <w:tcPr>
            <w:tcW w:w="1606" w:type="dxa"/>
            <w:noWrap/>
            <w:hideMark/>
          </w:tcPr>
          <w:p w14:paraId="40E3AC71" w14:textId="77777777" w:rsidR="005D7C3C" w:rsidRPr="00E67E70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7" w:type="dxa"/>
            <w:noWrap/>
            <w:hideMark/>
          </w:tcPr>
          <w:p w14:paraId="795B2F4F" w14:textId="77777777" w:rsidR="005D7C3C" w:rsidRPr="00E67E70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6" w:type="dxa"/>
            <w:noWrap/>
            <w:hideMark/>
          </w:tcPr>
          <w:p w14:paraId="3A32D5BF" w14:textId="77777777" w:rsidR="005D7C3C" w:rsidRPr="00E67E70" w:rsidRDefault="005D7C3C" w:rsidP="005D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7" w:type="dxa"/>
            <w:noWrap/>
            <w:hideMark/>
          </w:tcPr>
          <w:p w14:paraId="4B3ED787" w14:textId="77777777" w:rsidR="005D7C3C" w:rsidRPr="00E67E70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6" w:type="dxa"/>
            <w:noWrap/>
            <w:hideMark/>
          </w:tcPr>
          <w:p w14:paraId="44DF3966" w14:textId="77777777" w:rsidR="005D7C3C" w:rsidRPr="00E67E70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42A9D259" w14:textId="77777777" w:rsidR="005D7C3C" w:rsidRPr="00E67E70" w:rsidRDefault="005D7C3C" w:rsidP="005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14:paraId="1D242BA8" w14:textId="0FAB9012" w:rsidR="00117EBE" w:rsidRDefault="00117EBE">
      <w:pPr>
        <w:rPr>
          <w:rFonts w:ascii="Times New Roman" w:hAnsi="Times New Roman" w:cs="Times New Roman"/>
          <w:sz w:val="24"/>
          <w:szCs w:val="24"/>
        </w:rPr>
      </w:pPr>
    </w:p>
    <w:p w14:paraId="43C2B351" w14:textId="1F660DC8" w:rsidR="00117EBE" w:rsidRDefault="00117EBE">
      <w:pPr>
        <w:rPr>
          <w:rFonts w:ascii="Times New Roman" w:hAnsi="Times New Roman" w:cs="Times New Roman"/>
          <w:sz w:val="24"/>
          <w:szCs w:val="24"/>
        </w:rPr>
      </w:pPr>
    </w:p>
    <w:p w14:paraId="292B85F4" w14:textId="26A316A8" w:rsidR="00117EBE" w:rsidRDefault="00117EBE">
      <w:pPr>
        <w:rPr>
          <w:rFonts w:ascii="Times New Roman" w:hAnsi="Times New Roman" w:cs="Times New Roman"/>
          <w:sz w:val="24"/>
          <w:szCs w:val="24"/>
        </w:rPr>
      </w:pPr>
    </w:p>
    <w:p w14:paraId="59A8E540" w14:textId="3F6FBE43" w:rsidR="00B31909" w:rsidRDefault="00B31909">
      <w:pPr>
        <w:rPr>
          <w:rFonts w:ascii="Times New Roman" w:hAnsi="Times New Roman" w:cs="Times New Roman"/>
          <w:sz w:val="24"/>
          <w:szCs w:val="24"/>
        </w:rPr>
      </w:pPr>
    </w:p>
    <w:p w14:paraId="3CE2ED67" w14:textId="1FEC1510" w:rsidR="00B31909" w:rsidRDefault="00B31909">
      <w:pPr>
        <w:rPr>
          <w:rFonts w:ascii="Times New Roman" w:hAnsi="Times New Roman" w:cs="Times New Roman"/>
          <w:sz w:val="24"/>
          <w:szCs w:val="24"/>
        </w:rPr>
      </w:pPr>
    </w:p>
    <w:p w14:paraId="3EF0C3A5" w14:textId="358E6E6A" w:rsidR="00F23976" w:rsidRDefault="00F23976">
      <w:pPr>
        <w:rPr>
          <w:rFonts w:ascii="Times New Roman" w:hAnsi="Times New Roman" w:cs="Times New Roman"/>
          <w:sz w:val="24"/>
          <w:szCs w:val="24"/>
        </w:rPr>
      </w:pPr>
    </w:p>
    <w:p w14:paraId="342EB605" w14:textId="7F09ABAA" w:rsidR="00F23976" w:rsidRDefault="00F23976">
      <w:pPr>
        <w:rPr>
          <w:rFonts w:ascii="Times New Roman" w:hAnsi="Times New Roman" w:cs="Times New Roman"/>
          <w:sz w:val="24"/>
          <w:szCs w:val="24"/>
        </w:rPr>
      </w:pPr>
    </w:p>
    <w:p w14:paraId="03A50602" w14:textId="77777777" w:rsidR="00F23976" w:rsidRDefault="00F239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pPr w:leftFromText="141" w:rightFromText="141" w:vertAnchor="page" w:horzAnchor="margin" w:tblpY="436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606"/>
        <w:gridCol w:w="1607"/>
        <w:gridCol w:w="1606"/>
        <w:gridCol w:w="1607"/>
        <w:gridCol w:w="1606"/>
        <w:gridCol w:w="1607"/>
      </w:tblGrid>
      <w:tr w:rsidR="00651913" w:rsidRPr="00930D33" w14:paraId="4F803762" w14:textId="77777777" w:rsidTr="00651913">
        <w:trPr>
          <w:trHeight w:val="28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00EFE9" w14:textId="77777777" w:rsidR="00651913" w:rsidRPr="00930D33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Wave 5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00820F" w14:textId="77777777" w:rsidR="00651913" w:rsidRPr="00930D33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8A26B4" w14:textId="77777777" w:rsidR="00651913" w:rsidRPr="00930D33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FBBC81" w14:textId="77777777" w:rsidR="00651913" w:rsidRPr="00930D33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7B771B" w14:textId="77777777" w:rsidR="00651913" w:rsidRPr="00930D33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952345" w14:textId="77777777" w:rsidR="00651913" w:rsidRPr="00930D33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76ED73" w14:textId="77777777" w:rsidR="00651913" w:rsidRPr="00930D33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</w:t>
            </w:r>
          </w:p>
        </w:tc>
      </w:tr>
      <w:tr w:rsidR="00651913" w:rsidRPr="00930D33" w14:paraId="0E662BF5" w14:textId="77777777" w:rsidTr="00651913">
        <w:trPr>
          <w:trHeight w:val="288"/>
        </w:trPr>
        <w:tc>
          <w:tcPr>
            <w:tcW w:w="3402" w:type="dxa"/>
            <w:tcBorders>
              <w:top w:val="single" w:sz="4" w:space="0" w:color="auto"/>
            </w:tcBorders>
            <w:noWrap/>
            <w:hideMark/>
          </w:tcPr>
          <w:p w14:paraId="04D985F1" w14:textId="77777777" w:rsidR="00651913" w:rsidRPr="002B6BC6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B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2B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Child-reported father support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noWrap/>
            <w:hideMark/>
          </w:tcPr>
          <w:p w14:paraId="27F43223" w14:textId="77777777" w:rsidR="00651913" w:rsidRPr="00930D33" w:rsidRDefault="00651913" w:rsidP="006519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5E343C69" w14:textId="77777777" w:rsidR="00651913" w:rsidRPr="00930D33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noWrap/>
            <w:hideMark/>
          </w:tcPr>
          <w:p w14:paraId="14FE5DDE" w14:textId="77777777" w:rsidR="00651913" w:rsidRPr="00930D33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7D63B954" w14:textId="77777777" w:rsidR="00651913" w:rsidRPr="00930D33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noWrap/>
            <w:hideMark/>
          </w:tcPr>
          <w:p w14:paraId="75C9C7BE" w14:textId="77777777" w:rsidR="00651913" w:rsidRPr="00930D33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5900CA85" w14:textId="77777777" w:rsidR="00651913" w:rsidRPr="00930D33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51913" w:rsidRPr="002B6BC6" w14:paraId="3391DDF9" w14:textId="77777777" w:rsidTr="00651913">
        <w:trPr>
          <w:trHeight w:val="288"/>
        </w:trPr>
        <w:tc>
          <w:tcPr>
            <w:tcW w:w="3402" w:type="dxa"/>
            <w:noWrap/>
            <w:hideMark/>
          </w:tcPr>
          <w:p w14:paraId="00B10F1A" w14:textId="77777777" w:rsidR="00651913" w:rsidRPr="00930D33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2.Child-reported mother support</w:t>
            </w:r>
          </w:p>
        </w:tc>
        <w:tc>
          <w:tcPr>
            <w:tcW w:w="1606" w:type="dxa"/>
            <w:noWrap/>
            <w:hideMark/>
          </w:tcPr>
          <w:p w14:paraId="239D1BA8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5D3AD33F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34C70DB6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5365DDFA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06019804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06317CEA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51913" w:rsidRPr="002B6BC6" w14:paraId="541C304B" w14:textId="77777777" w:rsidTr="00651913">
        <w:trPr>
          <w:trHeight w:val="288"/>
        </w:trPr>
        <w:tc>
          <w:tcPr>
            <w:tcW w:w="3402" w:type="dxa"/>
            <w:noWrap/>
            <w:hideMark/>
          </w:tcPr>
          <w:p w14:paraId="7DFD5F70" w14:textId="77777777" w:rsidR="00651913" w:rsidRPr="00930D33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3.Father-reported support</w:t>
            </w:r>
          </w:p>
        </w:tc>
        <w:tc>
          <w:tcPr>
            <w:tcW w:w="1606" w:type="dxa"/>
            <w:noWrap/>
            <w:hideMark/>
          </w:tcPr>
          <w:p w14:paraId="7C433E8D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3AC39298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6" w:type="dxa"/>
            <w:noWrap/>
            <w:hideMark/>
          </w:tcPr>
          <w:p w14:paraId="7BDBB64B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36ED5CB9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4B0AFA40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7F2F494E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51913" w:rsidRPr="002B6BC6" w14:paraId="1597B74B" w14:textId="77777777" w:rsidTr="00651913">
        <w:trPr>
          <w:trHeight w:val="288"/>
        </w:trPr>
        <w:tc>
          <w:tcPr>
            <w:tcW w:w="3402" w:type="dxa"/>
            <w:noWrap/>
            <w:hideMark/>
          </w:tcPr>
          <w:p w14:paraId="587589EE" w14:textId="77777777" w:rsidR="00651913" w:rsidRPr="00930D33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4.Mother-reported support</w:t>
            </w:r>
          </w:p>
        </w:tc>
        <w:tc>
          <w:tcPr>
            <w:tcW w:w="1606" w:type="dxa"/>
            <w:noWrap/>
            <w:hideMark/>
          </w:tcPr>
          <w:p w14:paraId="303963C0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24B492FF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6" w:type="dxa"/>
            <w:noWrap/>
            <w:hideMark/>
          </w:tcPr>
          <w:p w14:paraId="3E77F6BC" w14:textId="77777777" w:rsidR="00651913" w:rsidRPr="00023685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1B4169AF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37801AD1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48919F43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51913" w:rsidRPr="002B6BC6" w14:paraId="2869DE76" w14:textId="77777777" w:rsidTr="00651913">
        <w:trPr>
          <w:trHeight w:val="288"/>
        </w:trPr>
        <w:tc>
          <w:tcPr>
            <w:tcW w:w="3402" w:type="dxa"/>
            <w:noWrap/>
            <w:hideMark/>
          </w:tcPr>
          <w:p w14:paraId="785F6593" w14:textId="77777777" w:rsidR="00651913" w:rsidRPr="00930D33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5.Child depressive symptoms</w:t>
            </w:r>
          </w:p>
        </w:tc>
        <w:tc>
          <w:tcPr>
            <w:tcW w:w="1606" w:type="dxa"/>
            <w:noWrap/>
            <w:hideMark/>
          </w:tcPr>
          <w:p w14:paraId="7EC8B47B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74C0CB17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6" w:type="dxa"/>
            <w:noWrap/>
            <w:hideMark/>
          </w:tcPr>
          <w:p w14:paraId="233C2DAA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07" w:type="dxa"/>
            <w:noWrap/>
            <w:hideMark/>
          </w:tcPr>
          <w:p w14:paraId="56B0936B" w14:textId="77777777" w:rsidR="00651913" w:rsidRPr="00023685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6" w:type="dxa"/>
            <w:noWrap/>
            <w:hideMark/>
          </w:tcPr>
          <w:p w14:paraId="4F1466B5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5CB50ABD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51913" w:rsidRPr="002B6BC6" w14:paraId="752FF2DA" w14:textId="77777777" w:rsidTr="00651913">
        <w:trPr>
          <w:trHeight w:val="288"/>
        </w:trPr>
        <w:tc>
          <w:tcPr>
            <w:tcW w:w="3402" w:type="dxa"/>
            <w:noWrap/>
            <w:hideMark/>
          </w:tcPr>
          <w:p w14:paraId="00881AA1" w14:textId="77777777" w:rsidR="00651913" w:rsidRPr="00930D33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6.Father depressive symptoms</w:t>
            </w:r>
          </w:p>
        </w:tc>
        <w:tc>
          <w:tcPr>
            <w:tcW w:w="1606" w:type="dxa"/>
            <w:noWrap/>
            <w:hideMark/>
          </w:tcPr>
          <w:p w14:paraId="00724A17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7" w:type="dxa"/>
            <w:noWrap/>
            <w:hideMark/>
          </w:tcPr>
          <w:p w14:paraId="3B90FF4B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06" w:type="dxa"/>
            <w:noWrap/>
            <w:hideMark/>
          </w:tcPr>
          <w:p w14:paraId="449EA24B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7" w:type="dxa"/>
            <w:noWrap/>
            <w:hideMark/>
          </w:tcPr>
          <w:p w14:paraId="14C4F1C3" w14:textId="77777777" w:rsidR="00651913" w:rsidRPr="00023685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6" w:type="dxa"/>
            <w:noWrap/>
            <w:hideMark/>
          </w:tcPr>
          <w:p w14:paraId="627B8980" w14:textId="77777777" w:rsidR="00651913" w:rsidRPr="00023685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07" w:type="dxa"/>
            <w:noWrap/>
            <w:hideMark/>
          </w:tcPr>
          <w:p w14:paraId="3856CE2A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651913" w:rsidRPr="002B6BC6" w14:paraId="77DDE941" w14:textId="77777777" w:rsidTr="00651913">
        <w:trPr>
          <w:trHeight w:val="288"/>
        </w:trPr>
        <w:tc>
          <w:tcPr>
            <w:tcW w:w="3402" w:type="dxa"/>
            <w:noWrap/>
            <w:hideMark/>
          </w:tcPr>
          <w:p w14:paraId="4B848DFB" w14:textId="77777777" w:rsidR="00651913" w:rsidRPr="00930D33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7.Mother depressive symptoms</w:t>
            </w:r>
          </w:p>
        </w:tc>
        <w:tc>
          <w:tcPr>
            <w:tcW w:w="1606" w:type="dxa"/>
            <w:noWrap/>
            <w:hideMark/>
          </w:tcPr>
          <w:p w14:paraId="3747A888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7" w:type="dxa"/>
            <w:noWrap/>
            <w:hideMark/>
          </w:tcPr>
          <w:p w14:paraId="531934C9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6" w:type="dxa"/>
            <w:noWrap/>
            <w:hideMark/>
          </w:tcPr>
          <w:p w14:paraId="090AD286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7" w:type="dxa"/>
            <w:noWrap/>
            <w:hideMark/>
          </w:tcPr>
          <w:p w14:paraId="7F3B0770" w14:textId="77777777" w:rsidR="00651913" w:rsidRPr="00023685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06" w:type="dxa"/>
            <w:noWrap/>
            <w:hideMark/>
          </w:tcPr>
          <w:p w14:paraId="16994CB3" w14:textId="77777777" w:rsidR="00651913" w:rsidRPr="00023685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12202FFE" w14:textId="77777777" w:rsidR="00651913" w:rsidRPr="00023685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tbl>
      <w:tblPr>
        <w:tblStyle w:val="Tabelraster"/>
        <w:tblpPr w:leftFromText="141" w:rightFromText="141" w:vertAnchor="page" w:horzAnchor="margin" w:tblpY="159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606"/>
        <w:gridCol w:w="1607"/>
        <w:gridCol w:w="1606"/>
        <w:gridCol w:w="1607"/>
        <w:gridCol w:w="1606"/>
        <w:gridCol w:w="1607"/>
      </w:tblGrid>
      <w:tr w:rsidR="00651913" w:rsidRPr="00930D33" w14:paraId="7858EBEA" w14:textId="77777777" w:rsidTr="00651913">
        <w:trPr>
          <w:trHeight w:val="28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2E68DC" w14:textId="77777777" w:rsidR="00651913" w:rsidRPr="00930D33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Wave 4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7991D2" w14:textId="77777777" w:rsidR="00651913" w:rsidRPr="00930D33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DBED39" w14:textId="77777777" w:rsidR="00651913" w:rsidRPr="00930D33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286592" w14:textId="77777777" w:rsidR="00651913" w:rsidRPr="00930D33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CD5EEB" w14:textId="77777777" w:rsidR="00651913" w:rsidRPr="00930D33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BF1EC9" w14:textId="77777777" w:rsidR="00651913" w:rsidRPr="00930D33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0CCE74" w14:textId="77777777" w:rsidR="00651913" w:rsidRPr="00930D33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</w:t>
            </w:r>
          </w:p>
        </w:tc>
      </w:tr>
      <w:tr w:rsidR="00651913" w:rsidRPr="00930D33" w14:paraId="084F68AF" w14:textId="77777777" w:rsidTr="00651913">
        <w:trPr>
          <w:trHeight w:val="288"/>
        </w:trPr>
        <w:tc>
          <w:tcPr>
            <w:tcW w:w="3402" w:type="dxa"/>
            <w:tcBorders>
              <w:top w:val="single" w:sz="4" w:space="0" w:color="auto"/>
            </w:tcBorders>
            <w:noWrap/>
            <w:hideMark/>
          </w:tcPr>
          <w:p w14:paraId="065F5D8F" w14:textId="77777777" w:rsidR="00651913" w:rsidRPr="002B6BC6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B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2B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Child-reported father support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noWrap/>
            <w:hideMark/>
          </w:tcPr>
          <w:p w14:paraId="1394D9A5" w14:textId="77777777" w:rsidR="00651913" w:rsidRPr="00930D33" w:rsidRDefault="00651913" w:rsidP="006519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506E463D" w14:textId="77777777" w:rsidR="00651913" w:rsidRPr="00930D33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noWrap/>
            <w:hideMark/>
          </w:tcPr>
          <w:p w14:paraId="31896DF3" w14:textId="77777777" w:rsidR="00651913" w:rsidRPr="00930D33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004BCA50" w14:textId="77777777" w:rsidR="00651913" w:rsidRPr="00930D33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noWrap/>
            <w:hideMark/>
          </w:tcPr>
          <w:p w14:paraId="769D1A07" w14:textId="77777777" w:rsidR="00651913" w:rsidRPr="00930D33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03FC7CE1" w14:textId="77777777" w:rsidR="00651913" w:rsidRPr="00930D33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51913" w:rsidRPr="002B6BC6" w14:paraId="69E2002D" w14:textId="77777777" w:rsidTr="00651913">
        <w:trPr>
          <w:trHeight w:val="288"/>
        </w:trPr>
        <w:tc>
          <w:tcPr>
            <w:tcW w:w="3402" w:type="dxa"/>
            <w:noWrap/>
            <w:hideMark/>
          </w:tcPr>
          <w:p w14:paraId="696FA3BD" w14:textId="77777777" w:rsidR="00651913" w:rsidRPr="00930D33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2.Child-reported mother support</w:t>
            </w:r>
          </w:p>
        </w:tc>
        <w:tc>
          <w:tcPr>
            <w:tcW w:w="1606" w:type="dxa"/>
            <w:noWrap/>
            <w:hideMark/>
          </w:tcPr>
          <w:p w14:paraId="7AE98344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6B5DC056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06A88E2B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0B62C2E5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66DB724D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0BBCED23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51913" w:rsidRPr="002B6BC6" w14:paraId="145631F6" w14:textId="77777777" w:rsidTr="00651913">
        <w:trPr>
          <w:trHeight w:val="288"/>
        </w:trPr>
        <w:tc>
          <w:tcPr>
            <w:tcW w:w="3402" w:type="dxa"/>
            <w:noWrap/>
            <w:hideMark/>
          </w:tcPr>
          <w:p w14:paraId="1E2D9B7C" w14:textId="77777777" w:rsidR="00651913" w:rsidRPr="00930D33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3.Father-reported support</w:t>
            </w:r>
          </w:p>
        </w:tc>
        <w:tc>
          <w:tcPr>
            <w:tcW w:w="1606" w:type="dxa"/>
            <w:noWrap/>
            <w:hideMark/>
          </w:tcPr>
          <w:p w14:paraId="56B2B56B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20E6ADC1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06" w:type="dxa"/>
            <w:noWrap/>
            <w:hideMark/>
          </w:tcPr>
          <w:p w14:paraId="4CA47D75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5D6DE21F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5B889953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226EEBBB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51913" w:rsidRPr="002B6BC6" w14:paraId="0407CF86" w14:textId="77777777" w:rsidTr="00651913">
        <w:trPr>
          <w:trHeight w:val="288"/>
        </w:trPr>
        <w:tc>
          <w:tcPr>
            <w:tcW w:w="3402" w:type="dxa"/>
            <w:noWrap/>
            <w:hideMark/>
          </w:tcPr>
          <w:p w14:paraId="49C779B7" w14:textId="77777777" w:rsidR="00651913" w:rsidRPr="00930D33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4.Mother-reported support</w:t>
            </w:r>
          </w:p>
        </w:tc>
        <w:tc>
          <w:tcPr>
            <w:tcW w:w="1606" w:type="dxa"/>
            <w:noWrap/>
            <w:hideMark/>
          </w:tcPr>
          <w:p w14:paraId="04954909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6E1F92CB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6" w:type="dxa"/>
            <w:noWrap/>
            <w:hideMark/>
          </w:tcPr>
          <w:p w14:paraId="4C4F5C3F" w14:textId="77777777" w:rsidR="00651913" w:rsidRPr="00023685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1B92C94F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6941AF2B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17E9EBCD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51913" w:rsidRPr="002B6BC6" w14:paraId="53CC30EA" w14:textId="77777777" w:rsidTr="00651913">
        <w:trPr>
          <w:trHeight w:val="288"/>
        </w:trPr>
        <w:tc>
          <w:tcPr>
            <w:tcW w:w="3402" w:type="dxa"/>
            <w:noWrap/>
            <w:hideMark/>
          </w:tcPr>
          <w:p w14:paraId="3AB0F610" w14:textId="77777777" w:rsidR="00651913" w:rsidRPr="00930D33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5.Child depressive symptoms</w:t>
            </w:r>
          </w:p>
        </w:tc>
        <w:tc>
          <w:tcPr>
            <w:tcW w:w="1606" w:type="dxa"/>
            <w:noWrap/>
            <w:hideMark/>
          </w:tcPr>
          <w:p w14:paraId="31DC8800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745A26B6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6" w:type="dxa"/>
            <w:noWrap/>
            <w:hideMark/>
          </w:tcPr>
          <w:p w14:paraId="418C1598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7" w:type="dxa"/>
            <w:noWrap/>
            <w:hideMark/>
          </w:tcPr>
          <w:p w14:paraId="36253D43" w14:textId="77777777" w:rsidR="00651913" w:rsidRPr="00023685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6" w:type="dxa"/>
            <w:noWrap/>
            <w:hideMark/>
          </w:tcPr>
          <w:p w14:paraId="4DAC1366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5D7104A6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51913" w:rsidRPr="002B6BC6" w14:paraId="7A4E0FBB" w14:textId="77777777" w:rsidTr="00651913">
        <w:trPr>
          <w:trHeight w:val="288"/>
        </w:trPr>
        <w:tc>
          <w:tcPr>
            <w:tcW w:w="3402" w:type="dxa"/>
            <w:noWrap/>
            <w:hideMark/>
          </w:tcPr>
          <w:p w14:paraId="5B7D6E54" w14:textId="77777777" w:rsidR="00651913" w:rsidRPr="00930D33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6.Father depressive symptoms</w:t>
            </w:r>
          </w:p>
        </w:tc>
        <w:tc>
          <w:tcPr>
            <w:tcW w:w="1606" w:type="dxa"/>
            <w:noWrap/>
            <w:hideMark/>
          </w:tcPr>
          <w:p w14:paraId="75FE66E0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7" w:type="dxa"/>
            <w:noWrap/>
            <w:hideMark/>
          </w:tcPr>
          <w:p w14:paraId="3BBDA1D3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6" w:type="dxa"/>
            <w:noWrap/>
            <w:hideMark/>
          </w:tcPr>
          <w:p w14:paraId="74F5FEA1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7" w:type="dxa"/>
            <w:noWrap/>
            <w:hideMark/>
          </w:tcPr>
          <w:p w14:paraId="1C3664AC" w14:textId="77777777" w:rsidR="00651913" w:rsidRPr="00023685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6" w:type="dxa"/>
            <w:noWrap/>
            <w:hideMark/>
          </w:tcPr>
          <w:p w14:paraId="6DC0C976" w14:textId="77777777" w:rsidR="00651913" w:rsidRPr="00023685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7" w:type="dxa"/>
            <w:noWrap/>
            <w:hideMark/>
          </w:tcPr>
          <w:p w14:paraId="17FDAFCD" w14:textId="77777777" w:rsidR="00651913" w:rsidRPr="00023685" w:rsidRDefault="00651913" w:rsidP="006519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651913" w:rsidRPr="002B6BC6" w14:paraId="7F22B644" w14:textId="77777777" w:rsidTr="00651913">
        <w:trPr>
          <w:trHeight w:val="288"/>
        </w:trPr>
        <w:tc>
          <w:tcPr>
            <w:tcW w:w="3402" w:type="dxa"/>
            <w:noWrap/>
            <w:hideMark/>
          </w:tcPr>
          <w:p w14:paraId="1FBE64FC" w14:textId="77777777" w:rsidR="00651913" w:rsidRPr="00930D33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7.Mother depressive symptoms</w:t>
            </w:r>
          </w:p>
        </w:tc>
        <w:tc>
          <w:tcPr>
            <w:tcW w:w="1606" w:type="dxa"/>
            <w:noWrap/>
            <w:hideMark/>
          </w:tcPr>
          <w:p w14:paraId="6634C853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7" w:type="dxa"/>
            <w:noWrap/>
            <w:hideMark/>
          </w:tcPr>
          <w:p w14:paraId="11F5FB83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06" w:type="dxa"/>
            <w:noWrap/>
            <w:hideMark/>
          </w:tcPr>
          <w:p w14:paraId="24BE7E86" w14:textId="77777777" w:rsidR="00651913" w:rsidRPr="00023685" w:rsidRDefault="00651913" w:rsidP="00651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7" w:type="dxa"/>
            <w:noWrap/>
            <w:hideMark/>
          </w:tcPr>
          <w:p w14:paraId="3B089B6B" w14:textId="77777777" w:rsidR="00651913" w:rsidRPr="00023685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6" w:type="dxa"/>
            <w:noWrap/>
            <w:hideMark/>
          </w:tcPr>
          <w:p w14:paraId="543F2F50" w14:textId="77777777" w:rsidR="00651913" w:rsidRPr="00023685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1706E8EE" w14:textId="77777777" w:rsidR="00651913" w:rsidRPr="00023685" w:rsidRDefault="00651913" w:rsidP="00651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tbl>
      <w:tblPr>
        <w:tblStyle w:val="Tabelraster"/>
        <w:tblpPr w:leftFromText="141" w:rightFromText="141" w:vertAnchor="page" w:horzAnchor="margin" w:tblpY="711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606"/>
        <w:gridCol w:w="1607"/>
        <w:gridCol w:w="1606"/>
        <w:gridCol w:w="1607"/>
        <w:gridCol w:w="1606"/>
        <w:gridCol w:w="1607"/>
      </w:tblGrid>
      <w:tr w:rsidR="00CC2876" w:rsidRPr="00930D33" w14:paraId="27237E7E" w14:textId="77777777" w:rsidTr="00CC2876">
        <w:trPr>
          <w:trHeight w:val="28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731189" w14:textId="77777777" w:rsidR="00CC2876" w:rsidRPr="00930D33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Wave 6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748386" w14:textId="77777777" w:rsidR="00CC2876" w:rsidRPr="00930D33" w:rsidRDefault="00CC2876" w:rsidP="00CC2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E65B7B" w14:textId="77777777" w:rsidR="00CC2876" w:rsidRPr="00930D33" w:rsidRDefault="00CC2876" w:rsidP="00CC2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50798A" w14:textId="77777777" w:rsidR="00CC2876" w:rsidRPr="00930D33" w:rsidRDefault="00CC2876" w:rsidP="00CC2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5386A3" w14:textId="77777777" w:rsidR="00CC2876" w:rsidRPr="00930D33" w:rsidRDefault="00CC2876" w:rsidP="00CC2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60FD72" w14:textId="77777777" w:rsidR="00CC2876" w:rsidRPr="00930D33" w:rsidRDefault="00CC2876" w:rsidP="00CC2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E7DD59" w14:textId="77777777" w:rsidR="00CC2876" w:rsidRPr="00930D33" w:rsidRDefault="00CC2876" w:rsidP="00CC2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</w:t>
            </w:r>
          </w:p>
        </w:tc>
      </w:tr>
      <w:tr w:rsidR="00CC2876" w:rsidRPr="00930D33" w14:paraId="2FA6D4D1" w14:textId="77777777" w:rsidTr="00CC2876">
        <w:trPr>
          <w:trHeight w:val="288"/>
        </w:trPr>
        <w:tc>
          <w:tcPr>
            <w:tcW w:w="3402" w:type="dxa"/>
            <w:tcBorders>
              <w:top w:val="single" w:sz="4" w:space="0" w:color="auto"/>
            </w:tcBorders>
            <w:noWrap/>
            <w:hideMark/>
          </w:tcPr>
          <w:p w14:paraId="17B8757A" w14:textId="77777777" w:rsidR="00CC2876" w:rsidRPr="002B6BC6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B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2B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Child-reported father support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noWrap/>
            <w:hideMark/>
          </w:tcPr>
          <w:p w14:paraId="1A7F8AA9" w14:textId="77777777" w:rsidR="00CC2876" w:rsidRPr="00930D33" w:rsidRDefault="00CC2876" w:rsidP="00CC28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29F737DC" w14:textId="77777777" w:rsidR="00CC2876" w:rsidRPr="00930D33" w:rsidRDefault="00CC2876" w:rsidP="00CC2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noWrap/>
            <w:hideMark/>
          </w:tcPr>
          <w:p w14:paraId="0C26AAD2" w14:textId="77777777" w:rsidR="00CC2876" w:rsidRPr="00930D33" w:rsidRDefault="00CC2876" w:rsidP="00CC2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42740119" w14:textId="77777777" w:rsidR="00CC2876" w:rsidRPr="00930D33" w:rsidRDefault="00CC2876" w:rsidP="00CC2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noWrap/>
            <w:hideMark/>
          </w:tcPr>
          <w:p w14:paraId="775AE881" w14:textId="77777777" w:rsidR="00CC2876" w:rsidRPr="00930D33" w:rsidRDefault="00CC2876" w:rsidP="00CC2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7596A78D" w14:textId="77777777" w:rsidR="00CC2876" w:rsidRPr="00930D33" w:rsidRDefault="00CC2876" w:rsidP="00CC2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C2876" w:rsidRPr="00117EBE" w14:paraId="5B068341" w14:textId="77777777" w:rsidTr="00CC2876">
        <w:trPr>
          <w:trHeight w:val="288"/>
        </w:trPr>
        <w:tc>
          <w:tcPr>
            <w:tcW w:w="3402" w:type="dxa"/>
            <w:noWrap/>
            <w:hideMark/>
          </w:tcPr>
          <w:p w14:paraId="2E3F34DD" w14:textId="77777777" w:rsidR="00CC2876" w:rsidRPr="00930D33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2.Child-reported mother support</w:t>
            </w:r>
          </w:p>
        </w:tc>
        <w:tc>
          <w:tcPr>
            <w:tcW w:w="1606" w:type="dxa"/>
            <w:noWrap/>
            <w:hideMark/>
          </w:tcPr>
          <w:p w14:paraId="49DBBB15" w14:textId="77777777" w:rsidR="00CC2876" w:rsidRPr="00117EBE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0DA4E255" w14:textId="77777777" w:rsidR="00CC2876" w:rsidRPr="00117EBE" w:rsidRDefault="00CC2876" w:rsidP="00CC28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098B9838" w14:textId="77777777" w:rsidR="00CC2876" w:rsidRPr="00117EBE" w:rsidRDefault="00CC2876" w:rsidP="00CC2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4B5B5ECE" w14:textId="77777777" w:rsidR="00CC2876" w:rsidRPr="00117EBE" w:rsidRDefault="00CC2876" w:rsidP="00CC2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0B50E319" w14:textId="77777777" w:rsidR="00CC2876" w:rsidRPr="00117EBE" w:rsidRDefault="00CC2876" w:rsidP="00CC2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3924FCE4" w14:textId="77777777" w:rsidR="00CC2876" w:rsidRPr="00117EBE" w:rsidRDefault="00CC2876" w:rsidP="00CC2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C2876" w:rsidRPr="00117EBE" w14:paraId="2EBA5A28" w14:textId="77777777" w:rsidTr="00CC2876">
        <w:trPr>
          <w:trHeight w:val="288"/>
        </w:trPr>
        <w:tc>
          <w:tcPr>
            <w:tcW w:w="3402" w:type="dxa"/>
            <w:noWrap/>
            <w:hideMark/>
          </w:tcPr>
          <w:p w14:paraId="23E638F2" w14:textId="77777777" w:rsidR="00CC2876" w:rsidRPr="00930D33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3.Father-reported support</w:t>
            </w:r>
          </w:p>
        </w:tc>
        <w:tc>
          <w:tcPr>
            <w:tcW w:w="1606" w:type="dxa"/>
            <w:noWrap/>
            <w:hideMark/>
          </w:tcPr>
          <w:p w14:paraId="522357B5" w14:textId="77777777" w:rsidR="00CC2876" w:rsidRPr="00117EBE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30E892A5" w14:textId="77777777" w:rsidR="00CC2876" w:rsidRPr="00117EBE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6" w:type="dxa"/>
            <w:noWrap/>
            <w:hideMark/>
          </w:tcPr>
          <w:p w14:paraId="654EA040" w14:textId="77777777" w:rsidR="00CC2876" w:rsidRPr="00117EBE" w:rsidRDefault="00CC2876" w:rsidP="00CC28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1466AF10" w14:textId="77777777" w:rsidR="00CC2876" w:rsidRPr="00117EBE" w:rsidRDefault="00CC2876" w:rsidP="00CC2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4256BD4C" w14:textId="77777777" w:rsidR="00CC2876" w:rsidRPr="00117EBE" w:rsidRDefault="00CC2876" w:rsidP="00CC2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14A8E733" w14:textId="77777777" w:rsidR="00CC2876" w:rsidRPr="00117EBE" w:rsidRDefault="00CC2876" w:rsidP="00CC2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C2876" w:rsidRPr="00117EBE" w14:paraId="4C321F95" w14:textId="77777777" w:rsidTr="00CC2876">
        <w:trPr>
          <w:trHeight w:val="288"/>
        </w:trPr>
        <w:tc>
          <w:tcPr>
            <w:tcW w:w="3402" w:type="dxa"/>
            <w:noWrap/>
            <w:hideMark/>
          </w:tcPr>
          <w:p w14:paraId="3E218713" w14:textId="77777777" w:rsidR="00CC2876" w:rsidRPr="00930D33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4.Mother-reported support</w:t>
            </w:r>
          </w:p>
        </w:tc>
        <w:tc>
          <w:tcPr>
            <w:tcW w:w="1606" w:type="dxa"/>
            <w:noWrap/>
            <w:hideMark/>
          </w:tcPr>
          <w:p w14:paraId="2747B5E0" w14:textId="77777777" w:rsidR="00CC2876" w:rsidRPr="00117EBE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07" w:type="dxa"/>
            <w:noWrap/>
            <w:hideMark/>
          </w:tcPr>
          <w:p w14:paraId="05192147" w14:textId="77777777" w:rsidR="00CC2876" w:rsidRPr="00117EBE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6" w:type="dxa"/>
            <w:noWrap/>
            <w:hideMark/>
          </w:tcPr>
          <w:p w14:paraId="301E5E89" w14:textId="77777777" w:rsidR="00CC2876" w:rsidRPr="00117EBE" w:rsidRDefault="00CC2876" w:rsidP="00CC2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07" w:type="dxa"/>
            <w:noWrap/>
            <w:hideMark/>
          </w:tcPr>
          <w:p w14:paraId="181D7B06" w14:textId="77777777" w:rsidR="00CC2876" w:rsidRPr="00117EBE" w:rsidRDefault="00CC2876" w:rsidP="00CC28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6" w:type="dxa"/>
            <w:noWrap/>
            <w:hideMark/>
          </w:tcPr>
          <w:p w14:paraId="3E055312" w14:textId="77777777" w:rsidR="00CC2876" w:rsidRPr="00117EBE" w:rsidRDefault="00CC2876" w:rsidP="00CC2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6D50B4B9" w14:textId="77777777" w:rsidR="00CC2876" w:rsidRPr="00117EBE" w:rsidRDefault="00CC2876" w:rsidP="00CC2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C2876" w:rsidRPr="00117EBE" w14:paraId="13D7E008" w14:textId="77777777" w:rsidTr="00CC2876">
        <w:trPr>
          <w:trHeight w:val="288"/>
        </w:trPr>
        <w:tc>
          <w:tcPr>
            <w:tcW w:w="3402" w:type="dxa"/>
            <w:noWrap/>
            <w:hideMark/>
          </w:tcPr>
          <w:p w14:paraId="39F27311" w14:textId="77777777" w:rsidR="00CC2876" w:rsidRPr="00930D33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5.Child depressive symptoms</w:t>
            </w:r>
          </w:p>
        </w:tc>
        <w:tc>
          <w:tcPr>
            <w:tcW w:w="1606" w:type="dxa"/>
            <w:noWrap/>
            <w:hideMark/>
          </w:tcPr>
          <w:p w14:paraId="25352825" w14:textId="77777777" w:rsidR="00CC2876" w:rsidRPr="00117EBE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0351EC89" w14:textId="77777777" w:rsidR="00CC2876" w:rsidRPr="00117EBE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6" w:type="dxa"/>
            <w:noWrap/>
            <w:hideMark/>
          </w:tcPr>
          <w:p w14:paraId="78EBF61E" w14:textId="77777777" w:rsidR="00CC2876" w:rsidRPr="00117EBE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7" w:type="dxa"/>
            <w:noWrap/>
            <w:hideMark/>
          </w:tcPr>
          <w:p w14:paraId="0F4DDF81" w14:textId="77777777" w:rsidR="00CC2876" w:rsidRPr="00117EBE" w:rsidRDefault="00CC2876" w:rsidP="00CC2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6" w:type="dxa"/>
            <w:noWrap/>
            <w:hideMark/>
          </w:tcPr>
          <w:p w14:paraId="398412FC" w14:textId="77777777" w:rsidR="00CC2876" w:rsidRPr="00117EBE" w:rsidRDefault="00CC2876" w:rsidP="00CC28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07" w:type="dxa"/>
            <w:noWrap/>
            <w:hideMark/>
          </w:tcPr>
          <w:p w14:paraId="1AD90D17" w14:textId="77777777" w:rsidR="00CC2876" w:rsidRPr="00117EBE" w:rsidRDefault="00CC2876" w:rsidP="00CC2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C2876" w:rsidRPr="00117EBE" w14:paraId="55ACFD25" w14:textId="77777777" w:rsidTr="00CC2876">
        <w:trPr>
          <w:trHeight w:val="288"/>
        </w:trPr>
        <w:tc>
          <w:tcPr>
            <w:tcW w:w="3402" w:type="dxa"/>
            <w:noWrap/>
            <w:hideMark/>
          </w:tcPr>
          <w:p w14:paraId="5BBA60FB" w14:textId="77777777" w:rsidR="00CC2876" w:rsidRPr="00930D33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6.Father depressive symptoms</w:t>
            </w:r>
          </w:p>
        </w:tc>
        <w:tc>
          <w:tcPr>
            <w:tcW w:w="1606" w:type="dxa"/>
            <w:noWrap/>
            <w:hideMark/>
          </w:tcPr>
          <w:p w14:paraId="1827615E" w14:textId="77777777" w:rsidR="00CC2876" w:rsidRPr="00117EBE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7" w:type="dxa"/>
            <w:noWrap/>
            <w:hideMark/>
          </w:tcPr>
          <w:p w14:paraId="39CF0101" w14:textId="77777777" w:rsidR="00CC2876" w:rsidRPr="00117EBE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06" w:type="dxa"/>
            <w:noWrap/>
            <w:hideMark/>
          </w:tcPr>
          <w:p w14:paraId="5566637F" w14:textId="77777777" w:rsidR="00CC2876" w:rsidRPr="00117EBE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7" w:type="dxa"/>
            <w:noWrap/>
            <w:hideMark/>
          </w:tcPr>
          <w:p w14:paraId="5403DAB3" w14:textId="77777777" w:rsidR="00CC2876" w:rsidRPr="00117EBE" w:rsidRDefault="00CC2876" w:rsidP="00CC2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6" w:type="dxa"/>
            <w:noWrap/>
            <w:hideMark/>
          </w:tcPr>
          <w:p w14:paraId="32E9DD85" w14:textId="77777777" w:rsidR="00CC2876" w:rsidRPr="00117EBE" w:rsidRDefault="00CC2876" w:rsidP="00CC2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7" w:type="dxa"/>
            <w:noWrap/>
            <w:hideMark/>
          </w:tcPr>
          <w:p w14:paraId="50E3FEA6" w14:textId="77777777" w:rsidR="00CC2876" w:rsidRPr="00117EBE" w:rsidRDefault="00CC2876" w:rsidP="00CC28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CC2876" w:rsidRPr="00117EBE" w14:paraId="208A19EF" w14:textId="77777777" w:rsidTr="00CC2876">
        <w:trPr>
          <w:trHeight w:val="288"/>
        </w:trPr>
        <w:tc>
          <w:tcPr>
            <w:tcW w:w="3402" w:type="dxa"/>
            <w:noWrap/>
            <w:hideMark/>
          </w:tcPr>
          <w:p w14:paraId="68786249" w14:textId="77777777" w:rsidR="00CC2876" w:rsidRPr="00930D33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7.Mother depressive symptoms</w:t>
            </w:r>
          </w:p>
        </w:tc>
        <w:tc>
          <w:tcPr>
            <w:tcW w:w="1606" w:type="dxa"/>
            <w:noWrap/>
            <w:hideMark/>
          </w:tcPr>
          <w:p w14:paraId="6D5F6F4C" w14:textId="77777777" w:rsidR="00CC2876" w:rsidRPr="00117EBE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07" w:type="dxa"/>
            <w:noWrap/>
            <w:hideMark/>
          </w:tcPr>
          <w:p w14:paraId="013D9C37" w14:textId="77777777" w:rsidR="00CC2876" w:rsidRPr="00117EBE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06" w:type="dxa"/>
            <w:noWrap/>
            <w:hideMark/>
          </w:tcPr>
          <w:p w14:paraId="339EA925" w14:textId="77777777" w:rsidR="00CC2876" w:rsidRPr="00117EBE" w:rsidRDefault="00CC2876" w:rsidP="00CC2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7" w:type="dxa"/>
            <w:noWrap/>
            <w:hideMark/>
          </w:tcPr>
          <w:p w14:paraId="68CBCF00" w14:textId="77777777" w:rsidR="00CC2876" w:rsidRPr="00117EBE" w:rsidRDefault="00CC2876" w:rsidP="00CC2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6" w:type="dxa"/>
            <w:noWrap/>
            <w:hideMark/>
          </w:tcPr>
          <w:p w14:paraId="6DD1212E" w14:textId="77777777" w:rsidR="00CC2876" w:rsidRPr="00117EBE" w:rsidRDefault="00CC2876" w:rsidP="00CC2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607" w:type="dxa"/>
            <w:noWrap/>
            <w:hideMark/>
          </w:tcPr>
          <w:p w14:paraId="0AF2D2B5" w14:textId="77777777" w:rsidR="00CC2876" w:rsidRPr="00117EBE" w:rsidRDefault="00CC2876" w:rsidP="00CC2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14:paraId="1CA058DD" w14:textId="77777777" w:rsidR="00CC2876" w:rsidRDefault="00CC2876">
      <w:pPr>
        <w:rPr>
          <w:rFonts w:ascii="Times New Roman" w:hAnsi="Times New Roman" w:cs="Times New Roman"/>
          <w:sz w:val="24"/>
          <w:szCs w:val="24"/>
        </w:rPr>
      </w:pPr>
    </w:p>
    <w:p w14:paraId="4D5E30BB" w14:textId="77777777" w:rsidR="00CC2876" w:rsidRDefault="00CC2876">
      <w:pPr>
        <w:rPr>
          <w:rFonts w:ascii="Times New Roman" w:hAnsi="Times New Roman" w:cs="Times New Roman"/>
          <w:sz w:val="24"/>
          <w:szCs w:val="24"/>
        </w:rPr>
      </w:pPr>
    </w:p>
    <w:p w14:paraId="24EE14AB" w14:textId="77777777" w:rsidR="00CC2876" w:rsidRDefault="00CC2876">
      <w:pPr>
        <w:rPr>
          <w:rFonts w:ascii="Times New Roman" w:hAnsi="Times New Roman" w:cs="Times New Roman"/>
          <w:sz w:val="24"/>
          <w:szCs w:val="24"/>
        </w:rPr>
      </w:pPr>
    </w:p>
    <w:p w14:paraId="5C972643" w14:textId="77777777" w:rsidR="00CC2876" w:rsidRDefault="00CC2876">
      <w:pPr>
        <w:rPr>
          <w:rFonts w:ascii="Times New Roman" w:hAnsi="Times New Roman" w:cs="Times New Roman"/>
          <w:sz w:val="24"/>
          <w:szCs w:val="24"/>
        </w:rPr>
      </w:pPr>
    </w:p>
    <w:p w14:paraId="0097AB1B" w14:textId="77777777" w:rsidR="00CC2876" w:rsidRDefault="00CC2876">
      <w:pPr>
        <w:rPr>
          <w:rFonts w:ascii="Times New Roman" w:hAnsi="Times New Roman" w:cs="Times New Roman"/>
          <w:sz w:val="24"/>
          <w:szCs w:val="24"/>
        </w:rPr>
      </w:pPr>
    </w:p>
    <w:p w14:paraId="704EBA09" w14:textId="77777777" w:rsidR="00CC2876" w:rsidRDefault="00CC2876">
      <w:pPr>
        <w:rPr>
          <w:rFonts w:ascii="Times New Roman" w:hAnsi="Times New Roman" w:cs="Times New Roman"/>
          <w:sz w:val="24"/>
          <w:szCs w:val="24"/>
        </w:rPr>
      </w:pPr>
    </w:p>
    <w:p w14:paraId="24512B42" w14:textId="77777777" w:rsidR="00CC2876" w:rsidRDefault="00CC2876">
      <w:pPr>
        <w:rPr>
          <w:rFonts w:ascii="Times New Roman" w:hAnsi="Times New Roman" w:cs="Times New Roman"/>
          <w:sz w:val="24"/>
          <w:szCs w:val="24"/>
        </w:rPr>
      </w:pPr>
    </w:p>
    <w:p w14:paraId="57303885" w14:textId="77777777" w:rsidR="00CC2876" w:rsidRDefault="00CC2876">
      <w:pPr>
        <w:rPr>
          <w:rFonts w:ascii="Times New Roman" w:hAnsi="Times New Roman" w:cs="Times New Roman"/>
          <w:sz w:val="24"/>
          <w:szCs w:val="24"/>
        </w:rPr>
      </w:pPr>
    </w:p>
    <w:p w14:paraId="2C2CB5B1" w14:textId="77777777" w:rsidR="00CC2876" w:rsidRDefault="00CC2876">
      <w:pPr>
        <w:rPr>
          <w:rFonts w:ascii="Times New Roman" w:hAnsi="Times New Roman" w:cs="Times New Roman"/>
          <w:sz w:val="24"/>
          <w:szCs w:val="24"/>
        </w:rPr>
      </w:pPr>
    </w:p>
    <w:p w14:paraId="0C2D35D3" w14:textId="77777777" w:rsidR="00CC2876" w:rsidRDefault="00CC2876">
      <w:pPr>
        <w:rPr>
          <w:rFonts w:ascii="Times New Roman" w:hAnsi="Times New Roman" w:cs="Times New Roman"/>
          <w:sz w:val="24"/>
          <w:szCs w:val="24"/>
        </w:rPr>
      </w:pPr>
    </w:p>
    <w:p w14:paraId="0747FE10" w14:textId="77777777" w:rsidR="00CC2876" w:rsidRDefault="00CC2876">
      <w:pPr>
        <w:rPr>
          <w:rFonts w:ascii="Times New Roman" w:hAnsi="Times New Roman" w:cs="Times New Roman"/>
          <w:sz w:val="24"/>
          <w:szCs w:val="24"/>
        </w:rPr>
      </w:pPr>
    </w:p>
    <w:p w14:paraId="0DEBE4D5" w14:textId="77777777" w:rsidR="00CC2876" w:rsidRDefault="00CC2876">
      <w:pPr>
        <w:rPr>
          <w:rFonts w:ascii="Times New Roman" w:hAnsi="Times New Roman" w:cs="Times New Roman"/>
          <w:sz w:val="24"/>
          <w:szCs w:val="24"/>
        </w:rPr>
      </w:pPr>
    </w:p>
    <w:p w14:paraId="4DB6F255" w14:textId="77777777" w:rsidR="00CC2876" w:rsidRDefault="00CC2876">
      <w:pPr>
        <w:rPr>
          <w:rFonts w:ascii="Times New Roman" w:hAnsi="Times New Roman" w:cs="Times New Roman"/>
          <w:sz w:val="24"/>
          <w:szCs w:val="24"/>
        </w:rPr>
      </w:pPr>
    </w:p>
    <w:p w14:paraId="60FABC0D" w14:textId="77777777" w:rsidR="00CC2876" w:rsidRDefault="00CC2876">
      <w:pPr>
        <w:rPr>
          <w:rFonts w:ascii="Times New Roman" w:hAnsi="Times New Roman" w:cs="Times New Roman"/>
          <w:sz w:val="24"/>
          <w:szCs w:val="24"/>
        </w:rPr>
      </w:pPr>
    </w:p>
    <w:p w14:paraId="2A8D7A4B" w14:textId="77777777" w:rsidR="00CC2876" w:rsidRDefault="00CC2876">
      <w:pPr>
        <w:rPr>
          <w:rFonts w:ascii="Times New Roman" w:hAnsi="Times New Roman" w:cs="Times New Roman"/>
          <w:sz w:val="24"/>
          <w:szCs w:val="24"/>
        </w:rPr>
      </w:pPr>
    </w:p>
    <w:p w14:paraId="6495AE60" w14:textId="77777777" w:rsidR="00CC2876" w:rsidRDefault="00CC2876">
      <w:pPr>
        <w:rPr>
          <w:rFonts w:ascii="Times New Roman" w:hAnsi="Times New Roman" w:cs="Times New Roman"/>
          <w:sz w:val="24"/>
          <w:szCs w:val="24"/>
        </w:rPr>
      </w:pPr>
    </w:p>
    <w:p w14:paraId="2FA0555B" w14:textId="43FB6E26" w:rsidR="00651913" w:rsidRPr="000F40F7" w:rsidRDefault="00CC2876">
      <w:pPr>
        <w:rPr>
          <w:rFonts w:ascii="Times New Roman" w:hAnsi="Times New Roman" w:cs="Times New Roman"/>
          <w:sz w:val="24"/>
          <w:szCs w:val="24"/>
          <w:lang w:val="en-US"/>
        </w:rPr>
        <w:sectPr w:rsidR="00651913" w:rsidRPr="000F40F7" w:rsidSect="0025380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0F40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Note. </w:t>
      </w:r>
      <w:r w:rsidR="000F40F7" w:rsidRPr="000F40F7">
        <w:rPr>
          <w:rFonts w:ascii="Times New Roman" w:hAnsi="Times New Roman" w:cs="Times New Roman"/>
          <w:sz w:val="24"/>
          <w:szCs w:val="24"/>
          <w:lang w:val="en-US"/>
        </w:rPr>
        <w:t xml:space="preserve">Support = autonomy support, </w:t>
      </w:r>
      <w:r w:rsidRPr="000F40F7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0F40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 </w:t>
      </w:r>
      <w:r w:rsidRPr="000F40F7">
        <w:rPr>
          <w:rFonts w:ascii="Times New Roman" w:hAnsi="Times New Roman" w:cs="Times New Roman"/>
          <w:sz w:val="24"/>
          <w:szCs w:val="24"/>
          <w:lang w:val="en-US"/>
        </w:rPr>
        <w:t xml:space="preserve">&lt; .05, ** </w:t>
      </w:r>
      <w:r w:rsidRPr="000F40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 </w:t>
      </w:r>
      <w:r w:rsidRPr="000F40F7">
        <w:rPr>
          <w:rFonts w:ascii="Times New Roman" w:hAnsi="Times New Roman" w:cs="Times New Roman"/>
          <w:sz w:val="24"/>
          <w:szCs w:val="24"/>
          <w:lang w:val="en-US"/>
        </w:rPr>
        <w:t xml:space="preserve">&lt; .01, *** </w:t>
      </w:r>
      <w:r w:rsidRPr="000F40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 </w:t>
      </w:r>
      <w:r w:rsidRPr="000F40F7">
        <w:rPr>
          <w:rFonts w:ascii="Times New Roman" w:hAnsi="Times New Roman" w:cs="Times New Roman"/>
          <w:sz w:val="24"/>
          <w:szCs w:val="24"/>
          <w:lang w:val="en-US"/>
        </w:rPr>
        <w:t>&lt;.00</w:t>
      </w:r>
      <w:r w:rsidR="00907FF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49E59999" w14:textId="5020D826" w:rsidR="00F23976" w:rsidRPr="00CE389F" w:rsidRDefault="00F23976" w:rsidP="00A037E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23976" w:rsidRPr="00CE389F" w:rsidSect="002068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DD54" w14:textId="77777777" w:rsidR="002C4865" w:rsidRDefault="002C4865" w:rsidP="00B47290">
      <w:pPr>
        <w:spacing w:after="0" w:line="240" w:lineRule="auto"/>
      </w:pPr>
      <w:r>
        <w:separator/>
      </w:r>
    </w:p>
  </w:endnote>
  <w:endnote w:type="continuationSeparator" w:id="0">
    <w:p w14:paraId="5BA7E9FD" w14:textId="77777777" w:rsidR="002C4865" w:rsidRDefault="002C4865" w:rsidP="00B4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ED57" w14:textId="77777777" w:rsidR="002C4865" w:rsidRDefault="002C4865" w:rsidP="00B47290">
      <w:pPr>
        <w:spacing w:after="0" w:line="240" w:lineRule="auto"/>
      </w:pPr>
      <w:r>
        <w:separator/>
      </w:r>
    </w:p>
  </w:footnote>
  <w:footnote w:type="continuationSeparator" w:id="0">
    <w:p w14:paraId="6813827D" w14:textId="77777777" w:rsidR="002C4865" w:rsidRDefault="002C4865" w:rsidP="00B4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4585"/>
    <w:multiLevelType w:val="hybridMultilevel"/>
    <w:tmpl w:val="F5A2EAFE"/>
    <w:lvl w:ilvl="0" w:tplc="A5506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28CC"/>
    <w:multiLevelType w:val="hybridMultilevel"/>
    <w:tmpl w:val="11DEBAF2"/>
    <w:lvl w:ilvl="0" w:tplc="033A1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A7CCC"/>
    <w:multiLevelType w:val="hybridMultilevel"/>
    <w:tmpl w:val="C01CAA36"/>
    <w:lvl w:ilvl="0" w:tplc="11B6C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229FA"/>
    <w:multiLevelType w:val="hybridMultilevel"/>
    <w:tmpl w:val="890AAE1E"/>
    <w:lvl w:ilvl="0" w:tplc="4D2CF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06831"/>
    <w:multiLevelType w:val="hybridMultilevel"/>
    <w:tmpl w:val="348C6A1E"/>
    <w:lvl w:ilvl="0" w:tplc="A5506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077C9"/>
    <w:multiLevelType w:val="hybridMultilevel"/>
    <w:tmpl w:val="C57CB628"/>
    <w:lvl w:ilvl="0" w:tplc="A5506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15082">
    <w:abstractNumId w:val="1"/>
  </w:num>
  <w:num w:numId="2" w16cid:durableId="1504321138">
    <w:abstractNumId w:val="3"/>
  </w:num>
  <w:num w:numId="3" w16cid:durableId="796874867">
    <w:abstractNumId w:val="2"/>
  </w:num>
  <w:num w:numId="4" w16cid:durableId="402605392">
    <w:abstractNumId w:val="0"/>
  </w:num>
  <w:num w:numId="5" w16cid:durableId="1141581923">
    <w:abstractNumId w:val="4"/>
  </w:num>
  <w:num w:numId="6" w16cid:durableId="1644574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83"/>
    <w:rsid w:val="00023685"/>
    <w:rsid w:val="000A1463"/>
    <w:rsid w:val="000F40F7"/>
    <w:rsid w:val="000F6AF6"/>
    <w:rsid w:val="00100660"/>
    <w:rsid w:val="00117EBE"/>
    <w:rsid w:val="00163CA8"/>
    <w:rsid w:val="001C6CBF"/>
    <w:rsid w:val="00206839"/>
    <w:rsid w:val="00210AC2"/>
    <w:rsid w:val="00253801"/>
    <w:rsid w:val="00286F4B"/>
    <w:rsid w:val="002B6BC6"/>
    <w:rsid w:val="002C4865"/>
    <w:rsid w:val="002D5BC7"/>
    <w:rsid w:val="002E2FDC"/>
    <w:rsid w:val="00311DF5"/>
    <w:rsid w:val="00426BD1"/>
    <w:rsid w:val="004459B3"/>
    <w:rsid w:val="004A304F"/>
    <w:rsid w:val="004F5FA0"/>
    <w:rsid w:val="005B2791"/>
    <w:rsid w:val="005D7C3C"/>
    <w:rsid w:val="00613F46"/>
    <w:rsid w:val="0061786A"/>
    <w:rsid w:val="00651913"/>
    <w:rsid w:val="00701352"/>
    <w:rsid w:val="00827C4D"/>
    <w:rsid w:val="00870A1E"/>
    <w:rsid w:val="00872DA1"/>
    <w:rsid w:val="008D07D5"/>
    <w:rsid w:val="00907FFD"/>
    <w:rsid w:val="00930D33"/>
    <w:rsid w:val="009D575E"/>
    <w:rsid w:val="009F7333"/>
    <w:rsid w:val="00A037EF"/>
    <w:rsid w:val="00A2424A"/>
    <w:rsid w:val="00A61E01"/>
    <w:rsid w:val="00AA6C16"/>
    <w:rsid w:val="00B31909"/>
    <w:rsid w:val="00B47290"/>
    <w:rsid w:val="00B916D0"/>
    <w:rsid w:val="00BE7E42"/>
    <w:rsid w:val="00C554BE"/>
    <w:rsid w:val="00C71B83"/>
    <w:rsid w:val="00CC2876"/>
    <w:rsid w:val="00CC64E3"/>
    <w:rsid w:val="00CE389F"/>
    <w:rsid w:val="00D94AFE"/>
    <w:rsid w:val="00DB7719"/>
    <w:rsid w:val="00E204D6"/>
    <w:rsid w:val="00E67E70"/>
    <w:rsid w:val="00EB05C8"/>
    <w:rsid w:val="00ED1B02"/>
    <w:rsid w:val="00F23976"/>
    <w:rsid w:val="00F438C2"/>
    <w:rsid w:val="00F43AE9"/>
    <w:rsid w:val="00F537BA"/>
    <w:rsid w:val="00F67D3B"/>
    <w:rsid w:val="00F77A0C"/>
    <w:rsid w:val="00FC46A4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B47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5380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47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7290"/>
  </w:style>
  <w:style w:type="paragraph" w:styleId="Voettekst">
    <w:name w:val="footer"/>
    <w:basedOn w:val="Standaard"/>
    <w:link w:val="VoettekstChar"/>
    <w:uiPriority w:val="99"/>
    <w:unhideWhenUsed/>
    <w:rsid w:val="00B47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2022-12-12T08:19:00Z</dcterms:created>
  <dcterms:modified xsi:type="dcterms:W3CDTF">2022-12-29T15:00:00Z</dcterms:modified>
</cp:coreProperties>
</file>