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1799" w14:textId="77777777" w:rsidR="00177A10" w:rsidRPr="008D1704" w:rsidRDefault="00177A10" w:rsidP="000956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1704">
        <w:rPr>
          <w:rFonts w:ascii="Times New Roman" w:hAnsi="Times New Roman" w:cs="Times New Roman"/>
          <w:sz w:val="24"/>
          <w:szCs w:val="24"/>
        </w:rPr>
        <w:t xml:space="preserve">Table </w:t>
      </w:r>
      <w:bookmarkStart w:id="0" w:name="_Hlk61782302"/>
      <w:r>
        <w:rPr>
          <w:rFonts w:ascii="Times New Roman" w:hAnsi="Times New Roman" w:cs="Times New Roman"/>
          <w:sz w:val="24"/>
          <w:szCs w:val="24"/>
        </w:rPr>
        <w:t>2</w:t>
      </w:r>
      <w:r w:rsidR="00886E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A342E" w14:textId="77777777" w:rsidR="00F6152B" w:rsidRDefault="00177A10" w:rsidP="00095656">
      <w:pPr>
        <w:spacing w:line="480" w:lineRule="auto"/>
      </w:pPr>
      <w:r w:rsidRPr="008D1704">
        <w:rPr>
          <w:rFonts w:ascii="Times New Roman" w:hAnsi="Times New Roman" w:cs="Times New Roman"/>
          <w:sz w:val="24"/>
          <w:szCs w:val="24"/>
        </w:rPr>
        <w:t xml:space="preserve">Descriptive characteristics of boys with </w:t>
      </w:r>
      <w:r>
        <w:rPr>
          <w:rFonts w:ascii="Times New Roman" w:hAnsi="Times New Roman" w:cs="Times New Roman"/>
          <w:sz w:val="24"/>
          <w:szCs w:val="24"/>
        </w:rPr>
        <w:t xml:space="preserve">disruptive behavior disorder (DBD) </w:t>
      </w:r>
      <w:r w:rsidRPr="008D170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low</w:t>
      </w:r>
      <w:r w:rsidRPr="008D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(-) vs high (+) levels of </w:t>
      </w:r>
      <w:r w:rsidR="00E855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arcissism (NAR)</w:t>
      </w:r>
      <w:r w:rsidR="004E3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05E" w:rsidRPr="004E305E">
        <w:rPr>
          <w:rFonts w:ascii="Times New Roman" w:hAnsi="Times New Roman" w:cs="Times New Roman"/>
          <w:sz w:val="24"/>
          <w:szCs w:val="24"/>
        </w:rPr>
        <w:t>Callous Unemotional traits (CU)</w:t>
      </w:r>
      <w:r w:rsidR="004E3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855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mpulsivity (IMP) </w:t>
      </w:r>
    </w:p>
    <w:tbl>
      <w:tblPr>
        <w:tblW w:w="4971" w:type="pct"/>
        <w:tblBorders>
          <w:top w:val="doub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860"/>
        <w:gridCol w:w="860"/>
        <w:gridCol w:w="859"/>
        <w:gridCol w:w="859"/>
        <w:gridCol w:w="1002"/>
        <w:gridCol w:w="709"/>
        <w:gridCol w:w="861"/>
        <w:gridCol w:w="713"/>
        <w:gridCol w:w="859"/>
        <w:gridCol w:w="1059"/>
        <w:gridCol w:w="787"/>
        <w:gridCol w:w="786"/>
        <w:gridCol w:w="858"/>
        <w:gridCol w:w="859"/>
        <w:gridCol w:w="1085"/>
      </w:tblGrid>
      <w:tr w:rsidR="00AD23CB" w:rsidRPr="002C0E2F" w14:paraId="12FB29FE" w14:textId="77777777" w:rsidTr="002C0325">
        <w:tc>
          <w:tcPr>
            <w:tcW w:w="2432" w:type="dxa"/>
            <w:tcBorders>
              <w:top w:val="double" w:sz="4" w:space="0" w:color="auto"/>
              <w:bottom w:val="nil"/>
            </w:tcBorders>
          </w:tcPr>
          <w:p w14:paraId="55009C41" w14:textId="77777777" w:rsidR="00AD23CB" w:rsidRPr="002C0E2F" w:rsidRDefault="00AD23CB" w:rsidP="00F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37757C3" w14:textId="77777777" w:rsidR="00AD23CB" w:rsidRPr="002C0E2F" w:rsidRDefault="00AD23CB" w:rsidP="00F6152B">
            <w:pPr>
              <w:tabs>
                <w:tab w:val="decimal" w:pos="18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46E87C3" w14:textId="77777777" w:rsidR="00AD23CB" w:rsidRPr="002C0E2F" w:rsidRDefault="00AD23CB" w:rsidP="00F6152B">
            <w:pPr>
              <w:tabs>
                <w:tab w:val="decimal" w:pos="18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DBD/</w:t>
            </w:r>
            <w:r w:rsidR="00622F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NAR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  <w:p w14:paraId="7F5B3F51" w14:textId="77777777" w:rsidR="00AD23CB" w:rsidRPr="002C0E2F" w:rsidRDefault="00AD23CB" w:rsidP="00F6152B">
            <w:pPr>
              <w:keepNext/>
              <w:spacing w:after="0" w:line="240" w:lineRule="auto"/>
              <w:ind w:left="54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nl-NL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= 1</w:t>
            </w:r>
            <w:r w:rsidR="00622F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71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A9913D0" w14:textId="77777777" w:rsidR="00AD23CB" w:rsidRPr="002C0E2F" w:rsidRDefault="00AD23CB" w:rsidP="00F6152B">
            <w:pPr>
              <w:tabs>
                <w:tab w:val="decimal" w:pos="18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0D9A097A" w14:textId="77777777" w:rsidR="00AD23CB" w:rsidRPr="002C0E2F" w:rsidRDefault="00AD23CB" w:rsidP="00F6152B">
            <w:pPr>
              <w:tabs>
                <w:tab w:val="decimal" w:pos="18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DBD/</w:t>
            </w:r>
            <w:r w:rsidR="00622F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NAR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+</w:t>
            </w:r>
          </w:p>
          <w:p w14:paraId="696A4AE9" w14:textId="77777777" w:rsidR="00AD23CB" w:rsidRPr="002C0E2F" w:rsidRDefault="00AD23CB" w:rsidP="00F6152B">
            <w:pPr>
              <w:keepNext/>
              <w:spacing w:after="0" w:line="240" w:lineRule="auto"/>
              <w:ind w:left="54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nl-NL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= 1</w:t>
            </w:r>
            <w:r w:rsidR="00622F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double" w:sz="4" w:space="0" w:color="auto"/>
              <w:bottom w:val="nil"/>
            </w:tcBorders>
          </w:tcPr>
          <w:p w14:paraId="2DC8B253" w14:textId="77777777" w:rsidR="00AD23CB" w:rsidRPr="002C0E2F" w:rsidRDefault="00AD23CB" w:rsidP="00F6152B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76DE04A" w14:textId="77777777" w:rsidR="00AD23CB" w:rsidRPr="002C0E2F" w:rsidRDefault="00AD23CB" w:rsidP="00FF6D9A">
            <w:pPr>
              <w:tabs>
                <w:tab w:val="decimal" w:pos="18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D422AF6" w14:textId="77777777" w:rsidR="00AD23CB" w:rsidRPr="002C0E2F" w:rsidRDefault="00AD23CB" w:rsidP="00FF6D9A">
            <w:pPr>
              <w:tabs>
                <w:tab w:val="decimal" w:pos="18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DBD/</w:t>
            </w:r>
            <w:r w:rsidR="00622F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CU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  <w:p w14:paraId="0E76DC10" w14:textId="77777777" w:rsidR="00AD23CB" w:rsidRPr="002C0E2F" w:rsidRDefault="00AD23CB" w:rsidP="00F6152B">
            <w:pPr>
              <w:keepNext/>
              <w:spacing w:after="0" w:line="240" w:lineRule="auto"/>
              <w:ind w:left="54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nl-NL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= 1</w:t>
            </w:r>
            <w:r w:rsidR="00622F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7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0E50A3D" w14:textId="77777777" w:rsidR="00C22FB9" w:rsidRPr="002C0E2F" w:rsidRDefault="00C22FB9" w:rsidP="00AD23CB">
            <w:pPr>
              <w:tabs>
                <w:tab w:val="left" w:pos="31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6DC67104" w14:textId="77777777" w:rsidR="00AD23CB" w:rsidRPr="002C0E2F" w:rsidRDefault="00AD23CB" w:rsidP="00AD23CB">
            <w:pPr>
              <w:tabs>
                <w:tab w:val="left" w:pos="31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DBD/</w:t>
            </w:r>
            <w:r w:rsidR="00622F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CU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+</w:t>
            </w:r>
          </w:p>
          <w:p w14:paraId="70EAA2C2" w14:textId="77777777" w:rsidR="00AD23CB" w:rsidRPr="002C0E2F" w:rsidRDefault="00AD23CB" w:rsidP="00F6152B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= 1</w:t>
            </w:r>
            <w:r w:rsidR="00622F2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059" w:type="dxa"/>
            <w:tcBorders>
              <w:top w:val="double" w:sz="4" w:space="0" w:color="auto"/>
              <w:bottom w:val="nil"/>
            </w:tcBorders>
          </w:tcPr>
          <w:p w14:paraId="7472DF0A" w14:textId="77777777" w:rsidR="00AD23CB" w:rsidRPr="002C0E2F" w:rsidRDefault="00AD23CB" w:rsidP="00F6152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5E3787E" w14:textId="77777777" w:rsidR="00C22FB9" w:rsidRPr="002C0E2F" w:rsidRDefault="00C22FB9" w:rsidP="00AD23C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32926F56" w14:textId="77777777" w:rsidR="00AD23CB" w:rsidRPr="002C0E2F" w:rsidRDefault="00AD23CB" w:rsidP="00AD23C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DBD/IMP-</w:t>
            </w:r>
          </w:p>
          <w:p w14:paraId="36C60FEF" w14:textId="77777777" w:rsidR="00AD23CB" w:rsidRPr="002C0E2F" w:rsidRDefault="00AD23CB" w:rsidP="00F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= 15)</w:t>
            </w:r>
          </w:p>
        </w:tc>
        <w:tc>
          <w:tcPr>
            <w:tcW w:w="171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75E078F" w14:textId="77777777" w:rsidR="00C22FB9" w:rsidRPr="002C0E2F" w:rsidRDefault="00C22FB9" w:rsidP="00AD23C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D54DA95" w14:textId="77777777" w:rsidR="00AD23CB" w:rsidRPr="002C0E2F" w:rsidRDefault="00AD23CB" w:rsidP="00AD23C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DBD/IMP+</w:t>
            </w:r>
          </w:p>
          <w:p w14:paraId="5B52539A" w14:textId="77777777" w:rsidR="00AD23CB" w:rsidRPr="002C0E2F" w:rsidRDefault="00AD23CB" w:rsidP="00F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 w:rsidRPr="002C0E2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= 16)</w:t>
            </w:r>
          </w:p>
          <w:p w14:paraId="005E341C" w14:textId="77777777" w:rsidR="00C22FB9" w:rsidRPr="002C0E2F" w:rsidRDefault="00C22FB9" w:rsidP="00F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bottom w:val="nil"/>
            </w:tcBorders>
          </w:tcPr>
          <w:p w14:paraId="3901BEA2" w14:textId="77777777" w:rsidR="00AD23CB" w:rsidRPr="002C0E2F" w:rsidRDefault="00AD23CB" w:rsidP="00F6152B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F6152B" w:rsidRPr="00D529A4" w14:paraId="7595563A" w14:textId="77777777" w:rsidTr="002C0325">
        <w:tc>
          <w:tcPr>
            <w:tcW w:w="2432" w:type="dxa"/>
            <w:tcBorders>
              <w:top w:val="nil"/>
            </w:tcBorders>
          </w:tcPr>
          <w:p w14:paraId="4886AEAB" w14:textId="77777777" w:rsidR="00F6152B" w:rsidRPr="008D1704" w:rsidRDefault="00F6152B" w:rsidP="00F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71E7B534" w14:textId="77777777" w:rsidR="00F6152B" w:rsidRPr="00A65A27" w:rsidRDefault="00F6152B" w:rsidP="00F6152B">
            <w:pPr>
              <w:tabs>
                <w:tab w:val="decimal" w:pos="18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11F78FC" w14:textId="77777777" w:rsidR="00F6152B" w:rsidRPr="00A65A27" w:rsidRDefault="00F6152B" w:rsidP="00F6152B">
            <w:pPr>
              <w:keepNext/>
              <w:tabs>
                <w:tab w:val="decimal" w:pos="186"/>
              </w:tabs>
              <w:spacing w:after="0" w:line="240" w:lineRule="auto"/>
              <w:ind w:left="-70" w:right="-14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</w:pPr>
            <w:r w:rsidRPr="00A65A2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14:paraId="0F71475F" w14:textId="77777777" w:rsidR="00F6152B" w:rsidRPr="00A65A27" w:rsidRDefault="00F6152B" w:rsidP="00F6152B">
            <w:pPr>
              <w:keepNext/>
              <w:spacing w:after="0" w:line="240" w:lineRule="auto"/>
              <w:ind w:left="54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</w:pPr>
          </w:p>
          <w:p w14:paraId="07CBC99A" w14:textId="77777777" w:rsidR="00F6152B" w:rsidRPr="00A65A27" w:rsidRDefault="00F6152B" w:rsidP="00F6152B">
            <w:pPr>
              <w:keepNext/>
              <w:spacing w:after="0" w:line="240" w:lineRule="auto"/>
              <w:ind w:left="54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  <w:t xml:space="preserve">  </w:t>
            </w:r>
            <w:r w:rsidRPr="00A65A2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  <w:t>(SD)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001D45D" w14:textId="77777777" w:rsidR="00F6152B" w:rsidRPr="00A65A27" w:rsidRDefault="00F6152B" w:rsidP="00F6152B">
            <w:pPr>
              <w:tabs>
                <w:tab w:val="decimal" w:pos="18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13CCF32" w14:textId="77777777" w:rsidR="00F6152B" w:rsidRPr="00A65A27" w:rsidRDefault="00F6152B" w:rsidP="00F6152B">
            <w:pPr>
              <w:keepNext/>
              <w:tabs>
                <w:tab w:val="decimal" w:pos="186"/>
              </w:tabs>
              <w:spacing w:after="0" w:line="240" w:lineRule="auto"/>
              <w:ind w:left="-70" w:right="-14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</w:pPr>
            <w:r w:rsidRPr="00A65A2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24E5A215" w14:textId="77777777" w:rsidR="00F6152B" w:rsidRPr="00A65A27" w:rsidRDefault="00F6152B" w:rsidP="00F6152B">
            <w:pPr>
              <w:keepNext/>
              <w:spacing w:after="0" w:line="240" w:lineRule="auto"/>
              <w:ind w:left="54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</w:pPr>
          </w:p>
          <w:p w14:paraId="1887CF35" w14:textId="77777777" w:rsidR="00F6152B" w:rsidRPr="00A65A27" w:rsidRDefault="00F6152B" w:rsidP="00F6152B">
            <w:pPr>
              <w:keepNext/>
              <w:spacing w:after="0" w:line="240" w:lineRule="auto"/>
              <w:ind w:left="54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  <w:t xml:space="preserve">  </w:t>
            </w:r>
            <w:r w:rsidRPr="00A65A2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  <w:t>(SD)</w:t>
            </w: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</w:tcPr>
          <w:p w14:paraId="2D24D3FC" w14:textId="77777777" w:rsidR="00F6152B" w:rsidRPr="00A65A27" w:rsidRDefault="00F6152B" w:rsidP="00F6152B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78E53912" w14:textId="77777777" w:rsidR="00F6152B" w:rsidRPr="00A65A27" w:rsidRDefault="00F6152B" w:rsidP="00F6152B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65A2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F(2,60)</w:t>
            </w:r>
          </w:p>
          <w:p w14:paraId="0CCB4F2B" w14:textId="77777777" w:rsidR="00F6152B" w:rsidRPr="00A65A27" w:rsidRDefault="00F6152B" w:rsidP="00F6152B">
            <w:pPr>
              <w:tabs>
                <w:tab w:val="left" w:pos="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A8E030" w14:textId="77777777" w:rsidR="00F6152B" w:rsidRPr="008D1704" w:rsidRDefault="00F6152B" w:rsidP="00F6152B">
            <w:pPr>
              <w:tabs>
                <w:tab w:val="decimal" w:pos="18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FAD7AC9" w14:textId="77777777" w:rsidR="00F6152B" w:rsidRPr="008D1704" w:rsidRDefault="00F6152B" w:rsidP="00F6152B">
            <w:pPr>
              <w:keepNext/>
              <w:tabs>
                <w:tab w:val="decimal" w:pos="186"/>
              </w:tabs>
              <w:spacing w:after="0" w:line="240" w:lineRule="auto"/>
              <w:ind w:left="-70" w:right="-14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</w:pPr>
            <w:r w:rsidRPr="008D170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  <w:t>M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1D4C59D9" w14:textId="77777777" w:rsidR="00F6152B" w:rsidRPr="008D1704" w:rsidRDefault="00F6152B" w:rsidP="00F6152B">
            <w:pPr>
              <w:keepNext/>
              <w:spacing w:after="0" w:line="240" w:lineRule="auto"/>
              <w:ind w:left="54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</w:pPr>
          </w:p>
          <w:p w14:paraId="151F91BB" w14:textId="77777777" w:rsidR="00F6152B" w:rsidRPr="008D1704" w:rsidRDefault="00F6152B" w:rsidP="00F6152B">
            <w:pPr>
              <w:keepNext/>
              <w:spacing w:after="0" w:line="240" w:lineRule="auto"/>
              <w:ind w:left="54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</w:pPr>
            <w:r w:rsidRPr="008D170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nl-NL"/>
              </w:rPr>
              <w:t>(SD)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772679BD" w14:textId="77777777" w:rsidR="00F6152B" w:rsidRPr="008D1704" w:rsidRDefault="00F6152B" w:rsidP="00F6152B">
            <w:pPr>
              <w:tabs>
                <w:tab w:val="left" w:pos="31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A193A74" w14:textId="77777777" w:rsidR="00F6152B" w:rsidRPr="008D1704" w:rsidRDefault="00F6152B" w:rsidP="00F6152B">
            <w:pPr>
              <w:tabs>
                <w:tab w:val="left" w:pos="31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54E4321B" w14:textId="77777777" w:rsidR="00F6152B" w:rsidRPr="008D1704" w:rsidRDefault="00F6152B" w:rsidP="00F6152B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16317F7" w14:textId="77777777" w:rsidR="00F6152B" w:rsidRPr="008D1704" w:rsidRDefault="00F6152B" w:rsidP="00F6152B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(SD)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</w:tcPr>
          <w:p w14:paraId="619B369F" w14:textId="77777777" w:rsidR="00F6152B" w:rsidRDefault="00F6152B" w:rsidP="00F6152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A8B4E13" w14:textId="77777777" w:rsidR="00F6152B" w:rsidRPr="000A1C5B" w:rsidRDefault="00F6152B" w:rsidP="00F6152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(2,60)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14:paraId="6D3F0059" w14:textId="77777777" w:rsidR="00F6152B" w:rsidRPr="008D1704" w:rsidRDefault="00F6152B" w:rsidP="00F6152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4FD412F" w14:textId="77777777" w:rsidR="00F6152B" w:rsidRPr="008D1704" w:rsidRDefault="00F6152B" w:rsidP="00F6152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14:paraId="22BA5C74" w14:textId="77777777" w:rsidR="00F6152B" w:rsidRPr="008D1704" w:rsidRDefault="00F6152B" w:rsidP="00F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2798057" w14:textId="77777777" w:rsidR="00F6152B" w:rsidRPr="008D1704" w:rsidRDefault="00F6152B" w:rsidP="00F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(SD)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14:paraId="6A3D7E44" w14:textId="77777777" w:rsidR="00F6152B" w:rsidRPr="008D1704" w:rsidRDefault="00F6152B" w:rsidP="00F6152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5421EFC9" w14:textId="77777777" w:rsidR="00F6152B" w:rsidRPr="008D1704" w:rsidRDefault="00F6152B" w:rsidP="00F6152B">
            <w:pPr>
              <w:tabs>
                <w:tab w:val="decimal" w:pos="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14:paraId="34F8E03D" w14:textId="77777777" w:rsidR="00F6152B" w:rsidRPr="008D1704" w:rsidRDefault="00F6152B" w:rsidP="00F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4ABF656B" w14:textId="77777777" w:rsidR="00F6152B" w:rsidRPr="008D1704" w:rsidRDefault="00F6152B" w:rsidP="00F6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(SD)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14:paraId="2BA28ADF" w14:textId="77777777" w:rsidR="00F6152B" w:rsidRPr="008D1704" w:rsidRDefault="00F6152B" w:rsidP="00F6152B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15B64E0D" w14:textId="77777777" w:rsidR="00F6152B" w:rsidRPr="000A1C5B" w:rsidRDefault="00F6152B" w:rsidP="00F6152B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(2,60)</w:t>
            </w:r>
          </w:p>
          <w:p w14:paraId="0DDD15AD" w14:textId="77777777" w:rsidR="00F6152B" w:rsidRPr="008D1704" w:rsidRDefault="00F6152B" w:rsidP="00F6152B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622F2C" w:rsidRPr="00D529A4" w14:paraId="240E14D7" w14:textId="77777777" w:rsidTr="002C0325">
        <w:tc>
          <w:tcPr>
            <w:tcW w:w="2432" w:type="dxa"/>
          </w:tcPr>
          <w:p w14:paraId="7D19DABD" w14:textId="77777777" w:rsidR="00622F2C" w:rsidRPr="008D1704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</w:tcPr>
          <w:p w14:paraId="63E9859C" w14:textId="77777777" w:rsidR="00622F2C" w:rsidRPr="008D1704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</w:tcPr>
          <w:p w14:paraId="10B7A2BE" w14:textId="77777777" w:rsidR="00622F2C" w:rsidRPr="008D1704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6FEB0A2B" w14:textId="77777777" w:rsidR="00622F2C" w:rsidRPr="008D1704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26F207D6" w14:textId="77777777" w:rsidR="00622F2C" w:rsidRPr="008D1704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bottom w:val="nil"/>
            </w:tcBorders>
          </w:tcPr>
          <w:p w14:paraId="2E236C18" w14:textId="77777777" w:rsidR="00622F2C" w:rsidRPr="008D1704" w:rsidRDefault="00622F2C" w:rsidP="00622F2C">
            <w:pPr>
              <w:tabs>
                <w:tab w:val="decimal" w:pos="219"/>
              </w:tabs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F695E9" w14:textId="77777777" w:rsidR="00622F2C" w:rsidRPr="004A46B6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6B6">
              <w:rPr>
                <w:rFonts w:ascii="Times New Roman" w:eastAsia="Times New Roman" w:hAnsi="Times New Roman" w:cs="Times New Roman"/>
                <w:sz w:val="20"/>
                <w:szCs w:val="20"/>
              </w:rPr>
              <w:t>13.29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51E1C02B" w14:textId="77777777" w:rsidR="00622F2C" w:rsidRPr="004A46B6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A46B6">
              <w:rPr>
                <w:rFonts w:ascii="Times New Roman" w:eastAsia="Times New Roman" w:hAnsi="Times New Roman" w:cs="Times New Roman"/>
                <w:sz w:val="20"/>
                <w:szCs w:val="20"/>
              </w:rPr>
              <w:t>(0.85)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5C96181F" w14:textId="77777777" w:rsidR="00622F2C" w:rsidRPr="004A46B6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6B6">
              <w:rPr>
                <w:rFonts w:ascii="Times New Roman" w:eastAsia="Times New Roman" w:hAnsi="Times New Roman" w:cs="Times New Roman"/>
                <w:sz w:val="20"/>
                <w:szCs w:val="20"/>
              </w:rPr>
              <w:t>13.93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052849B0" w14:textId="77777777" w:rsidR="00622F2C" w:rsidRPr="004A46B6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A46B6">
              <w:rPr>
                <w:rFonts w:ascii="Times New Roman" w:eastAsia="Times New Roman" w:hAnsi="Times New Roman" w:cs="Times New Roman"/>
                <w:sz w:val="20"/>
                <w:szCs w:val="20"/>
              </w:rPr>
              <w:t>(1.07)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759F920B" w14:textId="77777777" w:rsidR="00622F2C" w:rsidRPr="004A46B6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6B6">
              <w:rPr>
                <w:rFonts w:ascii="Times New Roman" w:eastAsia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</w:tcPr>
          <w:p w14:paraId="05B2972D" w14:textId="77777777" w:rsidR="00622F2C" w:rsidRPr="008D1704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86" w:type="dxa"/>
            <w:tcBorders>
              <w:top w:val="single" w:sz="4" w:space="0" w:color="auto"/>
              <w:bottom w:val="nil"/>
            </w:tcBorders>
          </w:tcPr>
          <w:p w14:paraId="2F5E5178" w14:textId="35296C0D" w:rsidR="00622F2C" w:rsidRPr="008D1704" w:rsidRDefault="002C0325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bookmarkStart w:id="1" w:name="_GoBack"/>
            <w:bookmarkEnd w:id="1"/>
            <w:r w:rsidR="00622F2C"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(0.</w:t>
            </w:r>
            <w:r w:rsidR="00622F2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622F2C"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</w:tcBorders>
          </w:tcPr>
          <w:p w14:paraId="5068444E" w14:textId="77777777" w:rsidR="00622F2C" w:rsidRPr="008D1704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bottom w:val="nil"/>
            </w:tcBorders>
          </w:tcPr>
          <w:p w14:paraId="4B114AC3" w14:textId="77777777" w:rsidR="00622F2C" w:rsidRPr="008D1704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</w:tcPr>
          <w:p w14:paraId="716E004A" w14:textId="77777777" w:rsidR="00622F2C" w:rsidRPr="008D1704" w:rsidRDefault="00622F2C" w:rsidP="00622F2C">
            <w:pPr>
              <w:tabs>
                <w:tab w:val="decimal" w:pos="592"/>
              </w:tabs>
              <w:spacing w:after="0" w:line="240" w:lineRule="auto"/>
              <w:ind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622F2C" w:rsidRPr="00D529A4" w14:paraId="454DAD41" w14:textId="77777777" w:rsidTr="002C0325">
        <w:tc>
          <w:tcPr>
            <w:tcW w:w="2432" w:type="dxa"/>
          </w:tcPr>
          <w:p w14:paraId="4B423C9E" w14:textId="77777777" w:rsidR="00622F2C" w:rsidRPr="008D1704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IQ</w:t>
            </w:r>
          </w:p>
        </w:tc>
        <w:tc>
          <w:tcPr>
            <w:tcW w:w="860" w:type="dxa"/>
            <w:tcBorders>
              <w:top w:val="nil"/>
            </w:tcBorders>
          </w:tcPr>
          <w:p w14:paraId="471C624C" w14:textId="77777777" w:rsidR="00622F2C" w:rsidRPr="008D1704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0" w:type="dxa"/>
            <w:tcBorders>
              <w:top w:val="nil"/>
            </w:tcBorders>
          </w:tcPr>
          <w:p w14:paraId="26F3E2D7" w14:textId="77777777" w:rsidR="00622F2C" w:rsidRPr="008D1704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nil"/>
            </w:tcBorders>
          </w:tcPr>
          <w:p w14:paraId="755214CA" w14:textId="77777777" w:rsidR="00622F2C" w:rsidRPr="008D1704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9" w:type="dxa"/>
            <w:tcBorders>
              <w:top w:val="nil"/>
            </w:tcBorders>
          </w:tcPr>
          <w:p w14:paraId="68F47C8C" w14:textId="77777777" w:rsidR="00622F2C" w:rsidRPr="008D1704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nil"/>
            </w:tcBorders>
          </w:tcPr>
          <w:p w14:paraId="065AE7BF" w14:textId="77777777" w:rsidR="00622F2C" w:rsidRPr="008D1704" w:rsidRDefault="00622F2C" w:rsidP="00622F2C">
            <w:pPr>
              <w:tabs>
                <w:tab w:val="decimal" w:pos="219"/>
              </w:tabs>
              <w:spacing w:after="0" w:line="240" w:lineRule="auto"/>
              <w:ind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709" w:type="dxa"/>
          </w:tcPr>
          <w:p w14:paraId="6879388A" w14:textId="77777777" w:rsidR="00622F2C" w:rsidRPr="004A46B6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6B6">
              <w:rPr>
                <w:rFonts w:ascii="Times New Roman" w:eastAsia="Times New Roman" w:hAnsi="Times New Roman" w:cs="Times New Roman"/>
                <w:sz w:val="20"/>
                <w:szCs w:val="20"/>
              </w:rPr>
              <w:t>79.65</w:t>
            </w:r>
          </w:p>
        </w:tc>
        <w:tc>
          <w:tcPr>
            <w:tcW w:w="861" w:type="dxa"/>
          </w:tcPr>
          <w:p w14:paraId="0D7B0224" w14:textId="77777777" w:rsidR="00622F2C" w:rsidRPr="004A46B6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6B6">
              <w:rPr>
                <w:rFonts w:ascii="Times New Roman" w:eastAsia="Times New Roman" w:hAnsi="Times New Roman" w:cs="Times New Roman"/>
                <w:sz w:val="20"/>
                <w:szCs w:val="20"/>
              </w:rPr>
              <w:t>(10.34)</w:t>
            </w:r>
          </w:p>
        </w:tc>
        <w:tc>
          <w:tcPr>
            <w:tcW w:w="713" w:type="dxa"/>
          </w:tcPr>
          <w:p w14:paraId="430DEA28" w14:textId="77777777" w:rsidR="00622F2C" w:rsidRPr="004A46B6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6B6">
              <w:rPr>
                <w:rFonts w:ascii="Times New Roman" w:eastAsia="Times New Roman" w:hAnsi="Times New Roman" w:cs="Times New Roman"/>
                <w:sz w:val="20"/>
                <w:szCs w:val="20"/>
              </w:rPr>
              <w:t>95.43</w:t>
            </w:r>
          </w:p>
        </w:tc>
        <w:tc>
          <w:tcPr>
            <w:tcW w:w="859" w:type="dxa"/>
          </w:tcPr>
          <w:p w14:paraId="07DCDA86" w14:textId="77777777" w:rsidR="00622F2C" w:rsidRPr="004A46B6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A46B6">
              <w:rPr>
                <w:rFonts w:ascii="Times New Roman" w:eastAsia="Times New Roman" w:hAnsi="Times New Roman" w:cs="Times New Roman"/>
                <w:sz w:val="20"/>
                <w:szCs w:val="20"/>
              </w:rPr>
              <w:t>(9.34)</w:t>
            </w:r>
          </w:p>
        </w:tc>
        <w:tc>
          <w:tcPr>
            <w:tcW w:w="1059" w:type="dxa"/>
          </w:tcPr>
          <w:p w14:paraId="3EB7FFED" w14:textId="77777777" w:rsidR="00622F2C" w:rsidRPr="004A46B6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6B6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  <w:p w14:paraId="33E1F83F" w14:textId="77777777" w:rsidR="00622F2C" w:rsidRPr="004A46B6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14:paraId="7EFD57DC" w14:textId="77777777" w:rsidR="00622F2C" w:rsidRPr="008D1704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86" w:type="dxa"/>
            <w:tcBorders>
              <w:top w:val="nil"/>
            </w:tcBorders>
          </w:tcPr>
          <w:p w14:paraId="58207DFE" w14:textId="77777777" w:rsidR="00622F2C" w:rsidRPr="008D1704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</w:tcBorders>
          </w:tcPr>
          <w:p w14:paraId="718E68D7" w14:textId="77777777" w:rsidR="00622F2C" w:rsidRPr="008D1704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nil"/>
            </w:tcBorders>
          </w:tcPr>
          <w:p w14:paraId="7F58EBB3" w14:textId="77777777" w:rsidR="00622F2C" w:rsidRPr="008D1704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085" w:type="dxa"/>
            <w:tcBorders>
              <w:top w:val="nil"/>
            </w:tcBorders>
          </w:tcPr>
          <w:p w14:paraId="11572BF0" w14:textId="77777777" w:rsidR="00622F2C" w:rsidRDefault="00622F2C" w:rsidP="00622F2C">
            <w:pPr>
              <w:tabs>
                <w:tab w:val="decimal" w:pos="592"/>
              </w:tabs>
              <w:spacing w:after="0" w:line="240" w:lineRule="auto"/>
              <w:ind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  <w:p w14:paraId="583D5E0B" w14:textId="77777777" w:rsidR="00622F2C" w:rsidRPr="008D1704" w:rsidRDefault="00622F2C" w:rsidP="00622F2C">
            <w:pPr>
              <w:tabs>
                <w:tab w:val="decimal" w:pos="592"/>
              </w:tabs>
              <w:spacing w:after="0" w:line="240" w:lineRule="auto"/>
              <w:ind w:right="4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F2C" w:rsidRPr="00D529A4" w14:paraId="79265C63" w14:textId="77777777" w:rsidTr="002C0325">
        <w:tc>
          <w:tcPr>
            <w:tcW w:w="2432" w:type="dxa"/>
          </w:tcPr>
          <w:p w14:paraId="4FFC679C" w14:textId="77777777" w:rsidR="00622F2C" w:rsidRPr="009F2F39" w:rsidRDefault="009F2F39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2F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APSD</w:t>
            </w:r>
          </w:p>
        </w:tc>
        <w:tc>
          <w:tcPr>
            <w:tcW w:w="860" w:type="dxa"/>
          </w:tcPr>
          <w:p w14:paraId="211FB313" w14:textId="77777777" w:rsidR="00622F2C" w:rsidRPr="008D1704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5825ACDA" w14:textId="77777777" w:rsidR="00622F2C" w:rsidRPr="008D1704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</w:tcPr>
          <w:p w14:paraId="386515F1" w14:textId="77777777" w:rsidR="00622F2C" w:rsidRPr="008D1704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190783DD" w14:textId="77777777" w:rsidR="00622F2C" w:rsidRPr="008D1704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</w:tcPr>
          <w:p w14:paraId="505A696F" w14:textId="77777777" w:rsidR="00622F2C" w:rsidRPr="008D1704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84.06***</w:t>
            </w:r>
          </w:p>
        </w:tc>
        <w:tc>
          <w:tcPr>
            <w:tcW w:w="709" w:type="dxa"/>
          </w:tcPr>
          <w:p w14:paraId="378BB159" w14:textId="77777777" w:rsidR="00622F2C" w:rsidRPr="0035789F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</w:rPr>
              <w:t>24.71</w:t>
            </w: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051F7E00" w14:textId="77777777" w:rsidR="00622F2C" w:rsidRPr="0035789F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</w:rPr>
              <w:t>(5.99)</w:t>
            </w:r>
          </w:p>
        </w:tc>
        <w:tc>
          <w:tcPr>
            <w:tcW w:w="713" w:type="dxa"/>
          </w:tcPr>
          <w:p w14:paraId="2431713C" w14:textId="77777777" w:rsidR="00622F2C" w:rsidRPr="0035789F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</w:rPr>
              <w:t>32.14</w:t>
            </w: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17D1DD39" w14:textId="77777777" w:rsidR="00622F2C" w:rsidRPr="0035789F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</w:rPr>
              <w:t>(3.30)</w:t>
            </w:r>
          </w:p>
        </w:tc>
        <w:tc>
          <w:tcPr>
            <w:tcW w:w="1059" w:type="dxa"/>
          </w:tcPr>
          <w:p w14:paraId="69207FB0" w14:textId="77777777" w:rsidR="00622F2C" w:rsidRPr="0035789F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</w:rPr>
              <w:t>78.05***</w:t>
            </w:r>
          </w:p>
        </w:tc>
        <w:tc>
          <w:tcPr>
            <w:tcW w:w="787" w:type="dxa"/>
          </w:tcPr>
          <w:p w14:paraId="1ECF74AE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17BC06B6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858" w:type="dxa"/>
          </w:tcPr>
          <w:p w14:paraId="235A433E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58D2742B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</w:tcPr>
          <w:p w14:paraId="1CBF7CE0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8***</w:t>
            </w:r>
          </w:p>
        </w:tc>
      </w:tr>
      <w:tr w:rsidR="009F2F39" w:rsidRPr="00D529A4" w14:paraId="1EDB6087" w14:textId="77777777" w:rsidTr="002C0325">
        <w:tc>
          <w:tcPr>
            <w:tcW w:w="2432" w:type="dxa"/>
            <w:tcBorders>
              <w:top w:val="nil"/>
              <w:bottom w:val="nil"/>
            </w:tcBorders>
          </w:tcPr>
          <w:p w14:paraId="4FB338F3" w14:textId="77777777" w:rsidR="009F2F39" w:rsidRPr="00A867C2" w:rsidRDefault="009F2F39" w:rsidP="009F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NAR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299CAD34" w14:textId="77777777" w:rsidR="009F2F39" w:rsidRPr="008D1704" w:rsidRDefault="009F2F39" w:rsidP="00E3298A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7AAD5F15" w14:textId="77777777" w:rsidR="009F2F39" w:rsidRPr="008D1704" w:rsidRDefault="009F2F39" w:rsidP="00E3298A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825957F" w14:textId="77777777" w:rsidR="009F2F39" w:rsidRPr="008D1704" w:rsidRDefault="009F2F39" w:rsidP="00E3298A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4E5267F" w14:textId="77777777" w:rsidR="009F2F39" w:rsidRPr="008D1704" w:rsidRDefault="009F2F39" w:rsidP="00E3298A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14:paraId="66028531" w14:textId="77777777" w:rsidR="009F2F39" w:rsidRPr="008D1704" w:rsidRDefault="009F2F39" w:rsidP="00E3298A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124.52***</w:t>
            </w:r>
          </w:p>
        </w:tc>
        <w:tc>
          <w:tcPr>
            <w:tcW w:w="709" w:type="dxa"/>
          </w:tcPr>
          <w:p w14:paraId="09BC8557" w14:textId="77777777" w:rsidR="009F2F39" w:rsidRPr="00353219" w:rsidRDefault="009F2F39" w:rsidP="00E3298A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8.59</w:t>
            </w: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20541A99" w14:textId="77777777" w:rsidR="009F2F39" w:rsidRPr="00353219" w:rsidRDefault="009F2F39" w:rsidP="00E3298A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(3.14)</w:t>
            </w:r>
          </w:p>
        </w:tc>
        <w:tc>
          <w:tcPr>
            <w:tcW w:w="713" w:type="dxa"/>
          </w:tcPr>
          <w:p w14:paraId="558D17B4" w14:textId="77777777" w:rsidR="009F2F39" w:rsidRPr="00353219" w:rsidRDefault="009F2F39" w:rsidP="00E3298A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</w:rPr>
              <w:t>10.29</w:t>
            </w: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20D3301B" w14:textId="77777777" w:rsidR="009F2F39" w:rsidRPr="00353219" w:rsidRDefault="009F2F39" w:rsidP="00E3298A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(2.23)</w:t>
            </w:r>
          </w:p>
        </w:tc>
        <w:tc>
          <w:tcPr>
            <w:tcW w:w="1059" w:type="dxa"/>
          </w:tcPr>
          <w:p w14:paraId="60E93BDF" w14:textId="77777777" w:rsidR="009F2F39" w:rsidRPr="00353219" w:rsidRDefault="009F2F39" w:rsidP="00E3298A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</w:rPr>
              <w:t>60.74***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14:paraId="6EAABF76" w14:textId="77777777" w:rsidR="009F2F39" w:rsidRPr="008D1704" w:rsidRDefault="009F2F39" w:rsidP="00E3298A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14:paraId="27800FD3" w14:textId="77777777" w:rsidR="009F2F39" w:rsidRPr="008D1704" w:rsidRDefault="009F2F39" w:rsidP="00E3298A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76EBD22A" w14:textId="77777777" w:rsidR="009F2F39" w:rsidRPr="008D1704" w:rsidRDefault="009F2F39" w:rsidP="00E3298A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FEA7E28" w14:textId="77777777" w:rsidR="009F2F39" w:rsidRPr="008D1704" w:rsidRDefault="009F2F39" w:rsidP="00E3298A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14:paraId="71F6A9C2" w14:textId="77777777" w:rsidR="009F2F39" w:rsidRPr="008D1704" w:rsidRDefault="009F2F39" w:rsidP="00E3298A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9F2F39" w:rsidRPr="00D529A4" w14:paraId="16FAA558" w14:textId="77777777" w:rsidTr="002C0325">
        <w:tc>
          <w:tcPr>
            <w:tcW w:w="2432" w:type="dxa"/>
            <w:tcBorders>
              <w:bottom w:val="nil"/>
            </w:tcBorders>
          </w:tcPr>
          <w:p w14:paraId="6112E7FE" w14:textId="77777777" w:rsidR="009F2F39" w:rsidRPr="00A867C2" w:rsidRDefault="009F2F39" w:rsidP="009F2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CU </w:t>
            </w:r>
          </w:p>
        </w:tc>
        <w:tc>
          <w:tcPr>
            <w:tcW w:w="860" w:type="dxa"/>
            <w:tcBorders>
              <w:bottom w:val="nil"/>
            </w:tcBorders>
          </w:tcPr>
          <w:p w14:paraId="2D5AEA05" w14:textId="77777777" w:rsidR="009F2F39" w:rsidRPr="008D1704" w:rsidRDefault="009F2F39" w:rsidP="00E3298A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  <w:tcBorders>
              <w:bottom w:val="nil"/>
            </w:tcBorders>
          </w:tcPr>
          <w:p w14:paraId="13D08721" w14:textId="77777777" w:rsidR="009F2F39" w:rsidRPr="008D1704" w:rsidRDefault="009F2F39" w:rsidP="00E3298A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bottom w:val="nil"/>
            </w:tcBorders>
          </w:tcPr>
          <w:p w14:paraId="41DCB123" w14:textId="77777777" w:rsidR="009F2F39" w:rsidRPr="008D1704" w:rsidRDefault="009F2F39" w:rsidP="00E3298A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  <w:tcBorders>
              <w:bottom w:val="nil"/>
            </w:tcBorders>
          </w:tcPr>
          <w:p w14:paraId="4A8475BD" w14:textId="77777777" w:rsidR="009F2F39" w:rsidRPr="008D1704" w:rsidRDefault="009F2F39" w:rsidP="00E3298A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2" w:type="dxa"/>
            <w:tcBorders>
              <w:bottom w:val="nil"/>
            </w:tcBorders>
          </w:tcPr>
          <w:p w14:paraId="56A5AE53" w14:textId="77777777" w:rsidR="009F2F39" w:rsidRPr="008D1704" w:rsidRDefault="009F2F39" w:rsidP="00E3298A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9.33***</w:t>
            </w:r>
          </w:p>
        </w:tc>
        <w:tc>
          <w:tcPr>
            <w:tcW w:w="709" w:type="dxa"/>
          </w:tcPr>
          <w:p w14:paraId="2D1D77C0" w14:textId="77777777" w:rsidR="009F2F39" w:rsidRPr="0035789F" w:rsidRDefault="009F2F39" w:rsidP="00E3298A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</w:rPr>
              <w:t>6.82</w:t>
            </w: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1" w:type="dxa"/>
          </w:tcPr>
          <w:p w14:paraId="5E87D32B" w14:textId="77777777" w:rsidR="009F2F39" w:rsidRPr="0035789F" w:rsidRDefault="009F2F39" w:rsidP="00E3298A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</w:rPr>
              <w:t>(1.18)</w:t>
            </w:r>
          </w:p>
        </w:tc>
        <w:tc>
          <w:tcPr>
            <w:tcW w:w="713" w:type="dxa"/>
          </w:tcPr>
          <w:p w14:paraId="1BBD1155" w14:textId="77777777" w:rsidR="009F2F39" w:rsidRPr="0035789F" w:rsidRDefault="009F2F39" w:rsidP="00E3298A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</w:rPr>
              <w:t>9.86</w:t>
            </w: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3F4EB542" w14:textId="77777777" w:rsidR="009F2F39" w:rsidRPr="0035789F" w:rsidRDefault="009F2F39" w:rsidP="00E3298A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</w:rPr>
              <w:t>(0.95)</w:t>
            </w:r>
          </w:p>
        </w:tc>
        <w:tc>
          <w:tcPr>
            <w:tcW w:w="1059" w:type="dxa"/>
          </w:tcPr>
          <w:p w14:paraId="498C747A" w14:textId="77777777" w:rsidR="009F2F39" w:rsidRPr="0035789F" w:rsidRDefault="009F2F39" w:rsidP="00E3298A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89F">
              <w:rPr>
                <w:rFonts w:ascii="Times New Roman" w:eastAsia="Times New Roman" w:hAnsi="Times New Roman" w:cs="Times New Roman"/>
                <w:sz w:val="20"/>
                <w:szCs w:val="20"/>
              </w:rPr>
              <w:t>17.51***</w:t>
            </w:r>
          </w:p>
        </w:tc>
        <w:tc>
          <w:tcPr>
            <w:tcW w:w="787" w:type="dxa"/>
            <w:tcBorders>
              <w:bottom w:val="nil"/>
            </w:tcBorders>
          </w:tcPr>
          <w:p w14:paraId="2C5D3B72" w14:textId="77777777" w:rsidR="009F2F39" w:rsidRPr="008D1704" w:rsidRDefault="009F2F39" w:rsidP="00E3298A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  <w:tcBorders>
              <w:bottom w:val="nil"/>
            </w:tcBorders>
          </w:tcPr>
          <w:p w14:paraId="0FBE5710" w14:textId="77777777" w:rsidR="009F2F39" w:rsidRPr="008D1704" w:rsidRDefault="009F2F39" w:rsidP="00E3298A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858" w:type="dxa"/>
            <w:tcBorders>
              <w:bottom w:val="nil"/>
            </w:tcBorders>
          </w:tcPr>
          <w:p w14:paraId="141EC1B4" w14:textId="77777777" w:rsidR="009F2F39" w:rsidRPr="008D1704" w:rsidRDefault="009F2F39" w:rsidP="00E3298A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  <w:tcBorders>
              <w:bottom w:val="nil"/>
            </w:tcBorders>
          </w:tcPr>
          <w:p w14:paraId="7AF9D567" w14:textId="77777777" w:rsidR="009F2F39" w:rsidRPr="008D1704" w:rsidRDefault="009F2F39" w:rsidP="00E3298A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bottom w:val="nil"/>
            </w:tcBorders>
          </w:tcPr>
          <w:p w14:paraId="5D7CC767" w14:textId="77777777" w:rsidR="009F2F39" w:rsidRPr="008D1704" w:rsidRDefault="009F2F39" w:rsidP="00E3298A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622F2C" w:rsidRPr="00D529A4" w14:paraId="6932D000" w14:textId="77777777" w:rsidTr="002C0325">
        <w:trPr>
          <w:trHeight w:val="54"/>
        </w:trPr>
        <w:tc>
          <w:tcPr>
            <w:tcW w:w="2432" w:type="dxa"/>
            <w:tcBorders>
              <w:top w:val="nil"/>
            </w:tcBorders>
          </w:tcPr>
          <w:p w14:paraId="28A5DC2A" w14:textId="77777777" w:rsidR="00622F2C" w:rsidRPr="00A867C2" w:rsidRDefault="00622F2C" w:rsidP="009F2F39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</w:t>
            </w:r>
          </w:p>
        </w:tc>
        <w:tc>
          <w:tcPr>
            <w:tcW w:w="860" w:type="dxa"/>
            <w:tcBorders>
              <w:top w:val="nil"/>
            </w:tcBorders>
          </w:tcPr>
          <w:p w14:paraId="7DFBFDC3" w14:textId="77777777" w:rsidR="00622F2C" w:rsidRPr="008D1704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  <w:tcBorders>
              <w:top w:val="nil"/>
            </w:tcBorders>
          </w:tcPr>
          <w:p w14:paraId="47431F1F" w14:textId="77777777" w:rsidR="00622F2C" w:rsidRPr="008D1704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nil"/>
            </w:tcBorders>
          </w:tcPr>
          <w:p w14:paraId="750DB6B5" w14:textId="77777777" w:rsidR="00622F2C" w:rsidRPr="008D1704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  <w:tcBorders>
              <w:top w:val="nil"/>
            </w:tcBorders>
          </w:tcPr>
          <w:p w14:paraId="2A2744C7" w14:textId="77777777" w:rsidR="00622F2C" w:rsidRPr="008D1704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002" w:type="dxa"/>
            <w:tcBorders>
              <w:top w:val="nil"/>
            </w:tcBorders>
          </w:tcPr>
          <w:p w14:paraId="3F86460F" w14:textId="77777777" w:rsidR="00622F2C" w:rsidRPr="008D1704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43.89***</w:t>
            </w:r>
          </w:p>
        </w:tc>
        <w:tc>
          <w:tcPr>
            <w:tcW w:w="709" w:type="dxa"/>
          </w:tcPr>
          <w:p w14:paraId="1D3A7708" w14:textId="77777777" w:rsidR="00622F2C" w:rsidRPr="00353219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7.14</w:t>
            </w: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66F52F9E" w14:textId="77777777" w:rsidR="00622F2C" w:rsidRPr="0035321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(2.20)</w:t>
            </w:r>
          </w:p>
        </w:tc>
        <w:tc>
          <w:tcPr>
            <w:tcW w:w="713" w:type="dxa"/>
          </w:tcPr>
          <w:p w14:paraId="6730A5B3" w14:textId="77777777" w:rsidR="00622F2C" w:rsidRPr="00353219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</w:rPr>
              <w:t>8.92</w:t>
            </w: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5051B40B" w14:textId="77777777" w:rsidR="00622F2C" w:rsidRPr="0035321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(0.92)</w:t>
            </w:r>
          </w:p>
        </w:tc>
        <w:tc>
          <w:tcPr>
            <w:tcW w:w="1059" w:type="dxa"/>
          </w:tcPr>
          <w:p w14:paraId="6974F90A" w14:textId="77777777" w:rsidR="00622F2C" w:rsidRPr="00353219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219">
              <w:rPr>
                <w:rFonts w:ascii="Times New Roman" w:eastAsia="Times New Roman" w:hAnsi="Times New Roman" w:cs="Times New Roman"/>
                <w:sz w:val="20"/>
                <w:szCs w:val="20"/>
              </w:rPr>
              <w:t>44.21***</w:t>
            </w:r>
          </w:p>
        </w:tc>
        <w:tc>
          <w:tcPr>
            <w:tcW w:w="787" w:type="dxa"/>
            <w:tcBorders>
              <w:top w:val="nil"/>
            </w:tcBorders>
          </w:tcPr>
          <w:p w14:paraId="4782D5D1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  <w:tcBorders>
              <w:top w:val="nil"/>
            </w:tcBorders>
          </w:tcPr>
          <w:p w14:paraId="01517CF6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nil"/>
            </w:tcBorders>
          </w:tcPr>
          <w:p w14:paraId="2E33882A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  <w:tcBorders>
              <w:top w:val="nil"/>
            </w:tcBorders>
          </w:tcPr>
          <w:p w14:paraId="09FB7FD7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085" w:type="dxa"/>
            <w:tcBorders>
              <w:top w:val="nil"/>
            </w:tcBorders>
          </w:tcPr>
          <w:p w14:paraId="10640C26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8***</w:t>
            </w:r>
          </w:p>
        </w:tc>
      </w:tr>
      <w:tr w:rsidR="00622F2C" w:rsidRPr="00D529A4" w14:paraId="4549DF9D" w14:textId="77777777" w:rsidTr="002C0325">
        <w:tc>
          <w:tcPr>
            <w:tcW w:w="2432" w:type="dxa"/>
          </w:tcPr>
          <w:p w14:paraId="5D628F6A" w14:textId="77777777" w:rsidR="00622F2C" w:rsidRPr="008D1704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2924BDF6" w14:textId="77777777" w:rsidR="00622F2C" w:rsidRPr="008D1704" w:rsidRDefault="00622F2C" w:rsidP="00622F2C">
            <w:pPr>
              <w:tabs>
                <w:tab w:val="decimal" w:pos="33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019841CA" w14:textId="77777777" w:rsidR="00622F2C" w:rsidRPr="008D1704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920976F" w14:textId="77777777" w:rsidR="00622F2C" w:rsidRPr="008D1704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25E47E2" w14:textId="77777777" w:rsidR="00622F2C" w:rsidRPr="008D1704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5F85DC6" w14:textId="77777777" w:rsidR="00622F2C" w:rsidRPr="008D1704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32695F" w14:textId="77777777" w:rsidR="00622F2C" w:rsidRPr="00353219" w:rsidRDefault="00622F2C" w:rsidP="00622F2C">
            <w:pPr>
              <w:tabs>
                <w:tab w:val="decimal" w:pos="33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2D013668" w14:textId="77777777" w:rsidR="00622F2C" w:rsidRPr="0035321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14:paraId="229105E8" w14:textId="77777777" w:rsidR="00622F2C" w:rsidRPr="00353219" w:rsidRDefault="00622F2C" w:rsidP="00622F2C">
            <w:pPr>
              <w:tabs>
                <w:tab w:val="decimal" w:pos="33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09C4BC1" w14:textId="77777777" w:rsidR="00622F2C" w:rsidRPr="0035321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71306F9" w14:textId="77777777" w:rsidR="00622F2C" w:rsidRPr="00353219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2FFF72D2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75E4BF92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639649B6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1796A6C2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09881993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F2C" w:rsidRPr="00D529A4" w14:paraId="7B4B6518" w14:textId="77777777" w:rsidTr="002C0325">
        <w:tc>
          <w:tcPr>
            <w:tcW w:w="2432" w:type="dxa"/>
          </w:tcPr>
          <w:p w14:paraId="3E146141" w14:textId="77777777" w:rsidR="00622F2C" w:rsidRPr="008D1704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Child Behavior Checklist</w:t>
            </w:r>
          </w:p>
        </w:tc>
        <w:tc>
          <w:tcPr>
            <w:tcW w:w="860" w:type="dxa"/>
          </w:tcPr>
          <w:p w14:paraId="2EE3BE93" w14:textId="77777777" w:rsidR="00622F2C" w:rsidRPr="008D1704" w:rsidRDefault="00622F2C" w:rsidP="00622F2C">
            <w:pPr>
              <w:tabs>
                <w:tab w:val="decimal" w:pos="33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7212DD93" w14:textId="77777777" w:rsidR="00622F2C" w:rsidRPr="008D1704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58CB37E1" w14:textId="77777777" w:rsidR="00622F2C" w:rsidRPr="008D1704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072B86BD" w14:textId="77777777" w:rsidR="00622F2C" w:rsidRPr="008D1704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BDCA587" w14:textId="77777777" w:rsidR="00622F2C" w:rsidRPr="008D1704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C6ED9B" w14:textId="77777777" w:rsidR="00622F2C" w:rsidRPr="00F910BA" w:rsidRDefault="00622F2C" w:rsidP="00622F2C">
            <w:pPr>
              <w:tabs>
                <w:tab w:val="decimal" w:pos="33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</w:tcPr>
          <w:p w14:paraId="4C962AAD" w14:textId="77777777" w:rsidR="00622F2C" w:rsidRPr="00F910B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</w:tcPr>
          <w:p w14:paraId="37F000BF" w14:textId="77777777" w:rsidR="00622F2C" w:rsidRPr="00F910BA" w:rsidRDefault="00622F2C" w:rsidP="00622F2C">
            <w:pPr>
              <w:tabs>
                <w:tab w:val="decimal" w:pos="33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9" w:type="dxa"/>
          </w:tcPr>
          <w:p w14:paraId="0D596752" w14:textId="77777777" w:rsidR="00622F2C" w:rsidRPr="00F910B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</w:tcPr>
          <w:p w14:paraId="39DD76A7" w14:textId="77777777" w:rsidR="00622F2C" w:rsidRPr="00F910BA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7" w:type="dxa"/>
          </w:tcPr>
          <w:p w14:paraId="001DB18C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0E310946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0A3D8BDD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62B5F6D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8F8C931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F2C" w:rsidRPr="00D529A4" w14:paraId="4CCD0587" w14:textId="77777777" w:rsidTr="002C0325">
        <w:tc>
          <w:tcPr>
            <w:tcW w:w="2432" w:type="dxa"/>
          </w:tcPr>
          <w:p w14:paraId="16723325" w14:textId="77777777" w:rsidR="00622F2C" w:rsidRPr="00A867C2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Externalizing </w:t>
            </w:r>
          </w:p>
        </w:tc>
        <w:tc>
          <w:tcPr>
            <w:tcW w:w="860" w:type="dxa"/>
          </w:tcPr>
          <w:p w14:paraId="3620DBCC" w14:textId="77777777" w:rsidR="00622F2C" w:rsidRPr="00C939DD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>70.31</w:t>
            </w: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259CF448" w14:textId="77777777" w:rsidR="00622F2C" w:rsidRPr="00C939D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(4.48)</w:t>
            </w:r>
          </w:p>
        </w:tc>
        <w:tc>
          <w:tcPr>
            <w:tcW w:w="859" w:type="dxa"/>
          </w:tcPr>
          <w:p w14:paraId="11543976" w14:textId="77777777" w:rsidR="00622F2C" w:rsidRPr="00C939DD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>72.22</w:t>
            </w: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672D2C65" w14:textId="77777777" w:rsidR="00622F2C" w:rsidRPr="00C939DD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(8.17)</w:t>
            </w:r>
          </w:p>
        </w:tc>
        <w:tc>
          <w:tcPr>
            <w:tcW w:w="1002" w:type="dxa"/>
          </w:tcPr>
          <w:p w14:paraId="4B0D184D" w14:textId="77777777" w:rsidR="00622F2C" w:rsidRPr="00C939DD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77.23***</w:t>
            </w:r>
          </w:p>
        </w:tc>
        <w:tc>
          <w:tcPr>
            <w:tcW w:w="709" w:type="dxa"/>
          </w:tcPr>
          <w:p w14:paraId="506A143E" w14:textId="77777777" w:rsidR="00622F2C" w:rsidRPr="001534FA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68.41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1097794D" w14:textId="77777777" w:rsidR="00622F2C" w:rsidRPr="001534F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(3.97)</w:t>
            </w:r>
          </w:p>
        </w:tc>
        <w:tc>
          <w:tcPr>
            <w:tcW w:w="713" w:type="dxa"/>
          </w:tcPr>
          <w:p w14:paraId="1E152C3B" w14:textId="77777777" w:rsidR="00622F2C" w:rsidRPr="001534FA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75.07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2D4EA22F" w14:textId="77777777" w:rsidR="00622F2C" w:rsidRPr="001534F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(7.90)</w:t>
            </w:r>
          </w:p>
        </w:tc>
        <w:tc>
          <w:tcPr>
            <w:tcW w:w="1059" w:type="dxa"/>
          </w:tcPr>
          <w:p w14:paraId="3CB0BB3E" w14:textId="77777777" w:rsidR="00622F2C" w:rsidRPr="001534FA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87.85***</w:t>
            </w:r>
          </w:p>
        </w:tc>
        <w:tc>
          <w:tcPr>
            <w:tcW w:w="787" w:type="dxa"/>
          </w:tcPr>
          <w:p w14:paraId="630C0F04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60A8EFF5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14:paraId="4C0A6C3C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46E718A8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</w:tcPr>
          <w:p w14:paraId="2AA9BD39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622F2C" w:rsidRPr="00D529A4" w14:paraId="5AA0CC51" w14:textId="77777777" w:rsidTr="002C0325">
        <w:tc>
          <w:tcPr>
            <w:tcW w:w="2432" w:type="dxa"/>
          </w:tcPr>
          <w:p w14:paraId="7059F35E" w14:textId="77777777" w:rsidR="00622F2C" w:rsidRPr="008D1704" w:rsidRDefault="00622F2C" w:rsidP="00622F2C">
            <w:pPr>
              <w:tabs>
                <w:tab w:val="center" w:pos="4320"/>
                <w:tab w:val="right" w:pos="864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Aggressive </w:t>
            </w:r>
          </w:p>
        </w:tc>
        <w:tc>
          <w:tcPr>
            <w:tcW w:w="860" w:type="dxa"/>
          </w:tcPr>
          <w:p w14:paraId="45DA497F" w14:textId="77777777" w:rsidR="00622F2C" w:rsidRPr="00C939DD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>70.23</w:t>
            </w: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624259C9" w14:textId="77777777" w:rsidR="00622F2C" w:rsidRPr="00C939D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(8.17)</w:t>
            </w:r>
          </w:p>
        </w:tc>
        <w:tc>
          <w:tcPr>
            <w:tcW w:w="859" w:type="dxa"/>
          </w:tcPr>
          <w:p w14:paraId="267B6D41" w14:textId="77777777" w:rsidR="00622F2C" w:rsidRPr="00C939DD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>74.72</w:t>
            </w: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681B2C67" w14:textId="77777777" w:rsidR="00622F2C" w:rsidRPr="00C939DD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>(10.58)</w:t>
            </w:r>
          </w:p>
        </w:tc>
        <w:tc>
          <w:tcPr>
            <w:tcW w:w="1002" w:type="dxa"/>
          </w:tcPr>
          <w:p w14:paraId="75836ACB" w14:textId="77777777" w:rsidR="00622F2C" w:rsidRPr="00C939DD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58.99***</w:t>
            </w:r>
          </w:p>
        </w:tc>
        <w:tc>
          <w:tcPr>
            <w:tcW w:w="709" w:type="dxa"/>
          </w:tcPr>
          <w:p w14:paraId="4DA4E5DB" w14:textId="77777777" w:rsidR="00622F2C" w:rsidRPr="001534FA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68.71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4A12E2FE" w14:textId="77777777" w:rsidR="00622F2C" w:rsidRPr="001534F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(6.28)</w:t>
            </w:r>
          </w:p>
        </w:tc>
        <w:tc>
          <w:tcPr>
            <w:tcW w:w="713" w:type="dxa"/>
          </w:tcPr>
          <w:p w14:paraId="519AFB58" w14:textId="77777777" w:rsidR="00622F2C" w:rsidRPr="001534FA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77.86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41A94D57" w14:textId="77777777" w:rsidR="00622F2C" w:rsidRPr="001534F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(11.04)</w:t>
            </w:r>
          </w:p>
        </w:tc>
        <w:tc>
          <w:tcPr>
            <w:tcW w:w="1059" w:type="dxa"/>
          </w:tcPr>
          <w:p w14:paraId="1708CB70" w14:textId="77777777" w:rsidR="00622F2C" w:rsidRPr="001534FA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74.60***</w:t>
            </w:r>
          </w:p>
        </w:tc>
        <w:tc>
          <w:tcPr>
            <w:tcW w:w="787" w:type="dxa"/>
          </w:tcPr>
          <w:p w14:paraId="47715071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.47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6127E733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14:paraId="52DD7BCC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75.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15E32D02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85" w:type="dxa"/>
          </w:tcPr>
          <w:p w14:paraId="47426EC8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622F2C" w:rsidRPr="00D529A4" w14:paraId="39AD6B23" w14:textId="77777777" w:rsidTr="002C0325">
        <w:tc>
          <w:tcPr>
            <w:tcW w:w="2432" w:type="dxa"/>
          </w:tcPr>
          <w:p w14:paraId="65CB1B36" w14:textId="77777777" w:rsidR="00622F2C" w:rsidRPr="008D1704" w:rsidRDefault="00622F2C" w:rsidP="00622F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Rule-breaking </w:t>
            </w:r>
          </w:p>
        </w:tc>
        <w:tc>
          <w:tcPr>
            <w:tcW w:w="860" w:type="dxa"/>
          </w:tcPr>
          <w:p w14:paraId="3BDFD403" w14:textId="77777777" w:rsidR="00622F2C" w:rsidRPr="00C939DD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>68.62</w:t>
            </w: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14D5586D" w14:textId="77777777" w:rsidR="00622F2C" w:rsidRPr="00C939D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(4.75)</w:t>
            </w:r>
          </w:p>
        </w:tc>
        <w:tc>
          <w:tcPr>
            <w:tcW w:w="859" w:type="dxa"/>
          </w:tcPr>
          <w:p w14:paraId="57ADFF33" w14:textId="77777777" w:rsidR="00622F2C" w:rsidRPr="00C939DD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>68.78</w:t>
            </w: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49242ACF" w14:textId="77777777" w:rsidR="00622F2C" w:rsidRPr="00C939DD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(8.75)</w:t>
            </w:r>
          </w:p>
        </w:tc>
        <w:tc>
          <w:tcPr>
            <w:tcW w:w="1002" w:type="dxa"/>
          </w:tcPr>
          <w:p w14:paraId="0B8B1487" w14:textId="77777777" w:rsidR="00622F2C" w:rsidRPr="00C939DD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69.97***</w:t>
            </w:r>
          </w:p>
        </w:tc>
        <w:tc>
          <w:tcPr>
            <w:tcW w:w="709" w:type="dxa"/>
          </w:tcPr>
          <w:p w14:paraId="719F43E6" w14:textId="77777777" w:rsidR="00622F2C" w:rsidRPr="001534FA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66.12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05FCCBFD" w14:textId="77777777" w:rsidR="00622F2C" w:rsidRPr="001534F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(4.37)</w:t>
            </w:r>
          </w:p>
        </w:tc>
        <w:tc>
          <w:tcPr>
            <w:tcW w:w="713" w:type="dxa"/>
          </w:tcPr>
          <w:p w14:paraId="4E2A5F15" w14:textId="77777777" w:rsidR="00622F2C" w:rsidRPr="001534FA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71.86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4A8E8EFB" w14:textId="77777777" w:rsidR="00622F2C" w:rsidRPr="001534F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(8.83)</w:t>
            </w:r>
          </w:p>
        </w:tc>
        <w:tc>
          <w:tcPr>
            <w:tcW w:w="1059" w:type="dxa"/>
          </w:tcPr>
          <w:p w14:paraId="5A1011AB" w14:textId="77777777" w:rsidR="00622F2C" w:rsidRPr="001534FA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4FA">
              <w:rPr>
                <w:rFonts w:ascii="Times New Roman" w:eastAsia="Times New Roman" w:hAnsi="Times New Roman" w:cs="Times New Roman"/>
                <w:sz w:val="20"/>
                <w:szCs w:val="20"/>
              </w:rPr>
              <w:t>85.85***</w:t>
            </w:r>
          </w:p>
        </w:tc>
        <w:tc>
          <w:tcPr>
            <w:tcW w:w="787" w:type="dxa"/>
          </w:tcPr>
          <w:p w14:paraId="3582A8D6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7093D9CE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14:paraId="73179949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6B60839F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085" w:type="dxa"/>
          </w:tcPr>
          <w:p w14:paraId="70A65F93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622F2C" w:rsidRPr="00D529A4" w14:paraId="09D5A57E" w14:textId="77777777" w:rsidTr="002C0325">
        <w:tc>
          <w:tcPr>
            <w:tcW w:w="2432" w:type="dxa"/>
          </w:tcPr>
          <w:p w14:paraId="4CF3E45F" w14:textId="77777777" w:rsidR="00622F2C" w:rsidRPr="00A867C2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Internalizing </w:t>
            </w:r>
          </w:p>
        </w:tc>
        <w:tc>
          <w:tcPr>
            <w:tcW w:w="860" w:type="dxa"/>
          </w:tcPr>
          <w:p w14:paraId="438CF55E" w14:textId="77777777" w:rsidR="00622F2C" w:rsidRPr="00C939D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>61.00</w:t>
            </w: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11ADDD5C" w14:textId="77777777" w:rsidR="00622F2C" w:rsidRPr="00C939D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(7.11)</w:t>
            </w:r>
          </w:p>
        </w:tc>
        <w:tc>
          <w:tcPr>
            <w:tcW w:w="859" w:type="dxa"/>
          </w:tcPr>
          <w:p w14:paraId="5611CD77" w14:textId="77777777" w:rsidR="00622F2C" w:rsidRPr="00C939DD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>62.56</w:t>
            </w: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04042D2B" w14:textId="77777777" w:rsidR="00622F2C" w:rsidRPr="00C939DD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(9.26)</w:t>
            </w:r>
          </w:p>
        </w:tc>
        <w:tc>
          <w:tcPr>
            <w:tcW w:w="1002" w:type="dxa"/>
          </w:tcPr>
          <w:p w14:paraId="2F45836B" w14:textId="77777777" w:rsidR="00622F2C" w:rsidRPr="00C939DD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14.70***</w:t>
            </w:r>
          </w:p>
        </w:tc>
        <w:tc>
          <w:tcPr>
            <w:tcW w:w="709" w:type="dxa"/>
          </w:tcPr>
          <w:p w14:paraId="18CF6D93" w14:textId="77777777" w:rsidR="00622F2C" w:rsidRPr="0062092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sz w:val="20"/>
                <w:szCs w:val="20"/>
              </w:rPr>
              <w:t>61.76</w:t>
            </w:r>
            <w:r w:rsidRPr="006209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68AB61BD" w14:textId="77777777" w:rsidR="00622F2C" w:rsidRPr="0062092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2092D">
              <w:rPr>
                <w:rFonts w:ascii="Times New Roman" w:eastAsia="Times New Roman" w:hAnsi="Times New Roman" w:cs="Times New Roman"/>
                <w:sz w:val="20"/>
                <w:szCs w:val="20"/>
              </w:rPr>
              <w:t>(7.81)</w:t>
            </w:r>
          </w:p>
        </w:tc>
        <w:tc>
          <w:tcPr>
            <w:tcW w:w="713" w:type="dxa"/>
          </w:tcPr>
          <w:p w14:paraId="11D1787D" w14:textId="77777777" w:rsidR="00622F2C" w:rsidRPr="0062092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sz w:val="20"/>
                <w:szCs w:val="20"/>
              </w:rPr>
              <w:t>62.07</w:t>
            </w:r>
            <w:r w:rsidRPr="0062092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2C080B4F" w14:textId="77777777" w:rsidR="00622F2C" w:rsidRPr="0062092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2092D">
              <w:rPr>
                <w:rFonts w:ascii="Times New Roman" w:eastAsia="Times New Roman" w:hAnsi="Times New Roman" w:cs="Times New Roman"/>
                <w:sz w:val="20"/>
                <w:szCs w:val="20"/>
              </w:rPr>
              <w:t>(9.23)</w:t>
            </w:r>
          </w:p>
        </w:tc>
        <w:tc>
          <w:tcPr>
            <w:tcW w:w="1059" w:type="dxa"/>
          </w:tcPr>
          <w:p w14:paraId="4BA69C82" w14:textId="77777777" w:rsidR="00622F2C" w:rsidRPr="0062092D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sz w:val="20"/>
                <w:szCs w:val="20"/>
              </w:rPr>
              <w:t>14.54***</w:t>
            </w:r>
          </w:p>
        </w:tc>
        <w:tc>
          <w:tcPr>
            <w:tcW w:w="787" w:type="dxa"/>
          </w:tcPr>
          <w:p w14:paraId="51CEF3A7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0B663200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14:paraId="6A98E5CA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06B474A4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(8.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</w:tcPr>
          <w:p w14:paraId="53EB6D87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>3***</w:t>
            </w:r>
          </w:p>
        </w:tc>
      </w:tr>
      <w:tr w:rsidR="00622F2C" w:rsidRPr="00D529A4" w14:paraId="04BB5A56" w14:textId="77777777" w:rsidTr="002C0325">
        <w:tc>
          <w:tcPr>
            <w:tcW w:w="2432" w:type="dxa"/>
          </w:tcPr>
          <w:p w14:paraId="643A9742" w14:textId="77777777" w:rsidR="00622F2C" w:rsidRPr="008D1704" w:rsidRDefault="00622F2C" w:rsidP="00622F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Withdrawn</w:t>
            </w:r>
          </w:p>
        </w:tc>
        <w:tc>
          <w:tcPr>
            <w:tcW w:w="860" w:type="dxa"/>
          </w:tcPr>
          <w:p w14:paraId="36C99991" w14:textId="77777777" w:rsidR="00622F2C" w:rsidRPr="00C939D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61.31</w:t>
            </w: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6F151A4D" w14:textId="77777777" w:rsidR="00622F2C" w:rsidRPr="00C939D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(4.94)</w:t>
            </w:r>
          </w:p>
        </w:tc>
        <w:tc>
          <w:tcPr>
            <w:tcW w:w="859" w:type="dxa"/>
          </w:tcPr>
          <w:p w14:paraId="179EF8E2" w14:textId="77777777" w:rsidR="00622F2C" w:rsidRPr="00C939DD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65.72</w:t>
            </w: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48BEA1C9" w14:textId="77777777" w:rsidR="00622F2C" w:rsidRPr="00C939DD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(9.49)</w:t>
            </w:r>
          </w:p>
        </w:tc>
        <w:tc>
          <w:tcPr>
            <w:tcW w:w="1002" w:type="dxa"/>
          </w:tcPr>
          <w:p w14:paraId="545171E3" w14:textId="77777777" w:rsidR="00622F2C" w:rsidRPr="00C939DD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17.25***</w:t>
            </w:r>
          </w:p>
        </w:tc>
        <w:tc>
          <w:tcPr>
            <w:tcW w:w="709" w:type="dxa"/>
          </w:tcPr>
          <w:p w14:paraId="538AF172" w14:textId="77777777" w:rsidR="00622F2C" w:rsidRPr="0062092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61.94</w:t>
            </w: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145D9668" w14:textId="77777777" w:rsidR="00622F2C" w:rsidRPr="0062092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(6.40)</w:t>
            </w:r>
          </w:p>
        </w:tc>
        <w:tc>
          <w:tcPr>
            <w:tcW w:w="713" w:type="dxa"/>
          </w:tcPr>
          <w:p w14:paraId="655FCE26" w14:textId="77777777" w:rsidR="00622F2C" w:rsidRPr="0062092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66.21</w:t>
            </w: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277474C1" w14:textId="77777777" w:rsidR="00622F2C" w:rsidRPr="0062092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(9.51)</w:t>
            </w:r>
          </w:p>
        </w:tc>
        <w:tc>
          <w:tcPr>
            <w:tcW w:w="1059" w:type="dxa"/>
          </w:tcPr>
          <w:p w14:paraId="39AFC7A3" w14:textId="77777777" w:rsidR="00622F2C" w:rsidRPr="0062092D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17.12***</w:t>
            </w:r>
          </w:p>
        </w:tc>
        <w:tc>
          <w:tcPr>
            <w:tcW w:w="787" w:type="dxa"/>
          </w:tcPr>
          <w:p w14:paraId="278A828C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07BEEF88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14:paraId="42F7F080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3CD22BE7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85" w:type="dxa"/>
          </w:tcPr>
          <w:p w14:paraId="65EB08BE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9***</w:t>
            </w:r>
          </w:p>
        </w:tc>
      </w:tr>
      <w:tr w:rsidR="00622F2C" w:rsidRPr="00D529A4" w14:paraId="131B6210" w14:textId="77777777" w:rsidTr="002C0325">
        <w:tc>
          <w:tcPr>
            <w:tcW w:w="2432" w:type="dxa"/>
          </w:tcPr>
          <w:p w14:paraId="22854BA4" w14:textId="77777777" w:rsidR="00622F2C" w:rsidRPr="008D1704" w:rsidRDefault="00622F2C" w:rsidP="00622F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Somatic Complaints</w:t>
            </w:r>
          </w:p>
        </w:tc>
        <w:tc>
          <w:tcPr>
            <w:tcW w:w="860" w:type="dxa"/>
          </w:tcPr>
          <w:p w14:paraId="6EB3A778" w14:textId="77777777" w:rsidR="00622F2C" w:rsidRPr="00C939D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60.85</w:t>
            </w: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7D2C9F13" w14:textId="77777777" w:rsidR="00622F2C" w:rsidRPr="00C939D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(7.87)</w:t>
            </w:r>
          </w:p>
        </w:tc>
        <w:tc>
          <w:tcPr>
            <w:tcW w:w="859" w:type="dxa"/>
          </w:tcPr>
          <w:p w14:paraId="33DF9F1A" w14:textId="77777777" w:rsidR="00622F2C" w:rsidRPr="00C939DD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57.50</w:t>
            </w:r>
          </w:p>
        </w:tc>
        <w:tc>
          <w:tcPr>
            <w:tcW w:w="859" w:type="dxa"/>
          </w:tcPr>
          <w:p w14:paraId="24E78462" w14:textId="77777777" w:rsidR="00622F2C" w:rsidRPr="00C939DD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(7.89)</w:t>
            </w:r>
          </w:p>
        </w:tc>
        <w:tc>
          <w:tcPr>
            <w:tcW w:w="1002" w:type="dxa"/>
          </w:tcPr>
          <w:p w14:paraId="60CE7892" w14:textId="77777777" w:rsidR="00622F2C" w:rsidRPr="00C939DD" w:rsidRDefault="00622F2C" w:rsidP="00622F2C">
            <w:pPr>
              <w:spacing w:after="0" w:line="240" w:lineRule="auto"/>
              <w:ind w:right="7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2.70</w:t>
            </w:r>
          </w:p>
        </w:tc>
        <w:tc>
          <w:tcPr>
            <w:tcW w:w="709" w:type="dxa"/>
          </w:tcPr>
          <w:p w14:paraId="6BF45220" w14:textId="77777777" w:rsidR="00622F2C" w:rsidRPr="0062092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59.47</w:t>
            </w:r>
          </w:p>
        </w:tc>
        <w:tc>
          <w:tcPr>
            <w:tcW w:w="861" w:type="dxa"/>
          </w:tcPr>
          <w:p w14:paraId="16FF94B5" w14:textId="77777777" w:rsidR="00622F2C" w:rsidRPr="0062092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(7.97)</w:t>
            </w:r>
          </w:p>
        </w:tc>
        <w:tc>
          <w:tcPr>
            <w:tcW w:w="713" w:type="dxa"/>
          </w:tcPr>
          <w:p w14:paraId="65F899A0" w14:textId="77777777" w:rsidR="00622F2C" w:rsidRPr="0062092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58.21</w:t>
            </w:r>
          </w:p>
        </w:tc>
        <w:tc>
          <w:tcPr>
            <w:tcW w:w="859" w:type="dxa"/>
          </w:tcPr>
          <w:p w14:paraId="0D2A7FF8" w14:textId="77777777" w:rsidR="00622F2C" w:rsidRPr="0062092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(8.13)</w:t>
            </w:r>
          </w:p>
        </w:tc>
        <w:tc>
          <w:tcPr>
            <w:tcW w:w="1059" w:type="dxa"/>
          </w:tcPr>
          <w:p w14:paraId="327C15B3" w14:textId="77777777" w:rsidR="00622F2C" w:rsidRPr="0062092D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2.04</w:t>
            </w:r>
          </w:p>
        </w:tc>
        <w:tc>
          <w:tcPr>
            <w:tcW w:w="787" w:type="dxa"/>
          </w:tcPr>
          <w:p w14:paraId="5D594E3D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14:paraId="461B6EAC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6)</w:t>
            </w:r>
          </w:p>
        </w:tc>
        <w:tc>
          <w:tcPr>
            <w:tcW w:w="858" w:type="dxa"/>
          </w:tcPr>
          <w:p w14:paraId="2571A7A2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9" w:type="dxa"/>
          </w:tcPr>
          <w:p w14:paraId="1438C1F4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85" w:type="dxa"/>
          </w:tcPr>
          <w:p w14:paraId="607567C9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</w:tr>
      <w:tr w:rsidR="00622F2C" w:rsidRPr="00D529A4" w14:paraId="3837A8AB" w14:textId="77777777" w:rsidTr="002C0325">
        <w:tc>
          <w:tcPr>
            <w:tcW w:w="2432" w:type="dxa"/>
          </w:tcPr>
          <w:p w14:paraId="1C8DC3B3" w14:textId="77777777" w:rsidR="00622F2C" w:rsidRPr="008D1704" w:rsidRDefault="00622F2C" w:rsidP="00622F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Anxious/Depressed</w:t>
            </w:r>
          </w:p>
        </w:tc>
        <w:tc>
          <w:tcPr>
            <w:tcW w:w="860" w:type="dxa"/>
          </w:tcPr>
          <w:p w14:paraId="0599733C" w14:textId="77777777" w:rsidR="00622F2C" w:rsidRPr="00C939D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57.85</w:t>
            </w: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6AE68A07" w14:textId="77777777" w:rsidR="00622F2C" w:rsidRPr="00C939D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(8.03)</w:t>
            </w:r>
          </w:p>
        </w:tc>
        <w:tc>
          <w:tcPr>
            <w:tcW w:w="859" w:type="dxa"/>
          </w:tcPr>
          <w:p w14:paraId="294A2874" w14:textId="77777777" w:rsidR="00622F2C" w:rsidRPr="00C939DD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61.06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1CFEB200" w14:textId="77777777" w:rsidR="00622F2C" w:rsidRPr="00C939DD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(9.01)</w:t>
            </w:r>
          </w:p>
        </w:tc>
        <w:tc>
          <w:tcPr>
            <w:tcW w:w="1002" w:type="dxa"/>
          </w:tcPr>
          <w:p w14:paraId="71FF64E4" w14:textId="77777777" w:rsidR="00622F2C" w:rsidRPr="00C939DD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C939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9.36***</w:t>
            </w:r>
          </w:p>
        </w:tc>
        <w:tc>
          <w:tcPr>
            <w:tcW w:w="709" w:type="dxa"/>
          </w:tcPr>
          <w:p w14:paraId="6DCE7630" w14:textId="77777777" w:rsidR="00622F2C" w:rsidRPr="0062092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59.82</w:t>
            </w: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2498F6EA" w14:textId="77777777" w:rsidR="00622F2C" w:rsidRPr="0062092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(9.33)</w:t>
            </w:r>
          </w:p>
        </w:tc>
        <w:tc>
          <w:tcPr>
            <w:tcW w:w="713" w:type="dxa"/>
          </w:tcPr>
          <w:p w14:paraId="1B454301" w14:textId="77777777" w:rsidR="00622F2C" w:rsidRPr="0062092D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59.57</w:t>
            </w: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4B284897" w14:textId="77777777" w:rsidR="00622F2C" w:rsidRPr="0062092D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(8.03)</w:t>
            </w:r>
          </w:p>
        </w:tc>
        <w:tc>
          <w:tcPr>
            <w:tcW w:w="1059" w:type="dxa"/>
          </w:tcPr>
          <w:p w14:paraId="6375B0C7" w14:textId="77777777" w:rsidR="00622F2C" w:rsidRPr="0062092D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09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8.31**</w:t>
            </w:r>
          </w:p>
        </w:tc>
        <w:tc>
          <w:tcPr>
            <w:tcW w:w="787" w:type="dxa"/>
          </w:tcPr>
          <w:p w14:paraId="350BC006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1ED27814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8" w:type="dxa"/>
          </w:tcPr>
          <w:p w14:paraId="0B555F33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6531E963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85" w:type="dxa"/>
          </w:tcPr>
          <w:p w14:paraId="46D36E34" w14:textId="77777777" w:rsidR="00622F2C" w:rsidRPr="008D1704" w:rsidRDefault="00622F2C" w:rsidP="00622F2C">
            <w:pPr>
              <w:tabs>
                <w:tab w:val="decimal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622F2C" w:rsidRPr="00D529A4" w14:paraId="6B0AF424" w14:textId="77777777" w:rsidTr="002C0325">
        <w:tc>
          <w:tcPr>
            <w:tcW w:w="2432" w:type="dxa"/>
          </w:tcPr>
          <w:p w14:paraId="4A4E718D" w14:textId="77777777" w:rsidR="00622F2C" w:rsidRPr="008D1704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</w:tcPr>
          <w:p w14:paraId="3E67085D" w14:textId="77777777" w:rsidR="00622F2C" w:rsidRPr="008D1704" w:rsidRDefault="00622F2C" w:rsidP="00622F2C">
            <w:pPr>
              <w:tabs>
                <w:tab w:val="decimal" w:pos="336"/>
                <w:tab w:val="decimal" w:pos="42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1B89EF8" w14:textId="77777777" w:rsidR="00622F2C" w:rsidRPr="008D1704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2B758FF" w14:textId="77777777" w:rsidR="00622F2C" w:rsidRPr="008D1704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7EDE24B8" w14:textId="77777777" w:rsidR="00622F2C" w:rsidRPr="008D1704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B33B13D" w14:textId="77777777" w:rsidR="00622F2C" w:rsidRPr="008D1704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233784" w14:textId="77777777" w:rsidR="00622F2C" w:rsidRPr="00F910BA" w:rsidRDefault="00622F2C" w:rsidP="00622F2C">
            <w:pPr>
              <w:tabs>
                <w:tab w:val="decimal" w:pos="336"/>
                <w:tab w:val="decimal" w:pos="42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</w:tcPr>
          <w:p w14:paraId="5715B24C" w14:textId="77777777" w:rsidR="00622F2C" w:rsidRPr="00F910B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</w:tcPr>
          <w:p w14:paraId="7665E473" w14:textId="77777777" w:rsidR="00622F2C" w:rsidRPr="00F910BA" w:rsidRDefault="00622F2C" w:rsidP="00622F2C">
            <w:pPr>
              <w:tabs>
                <w:tab w:val="decimal" w:pos="336"/>
                <w:tab w:val="decimal" w:pos="42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9" w:type="dxa"/>
          </w:tcPr>
          <w:p w14:paraId="3DF9FD9F" w14:textId="77777777" w:rsidR="00622F2C" w:rsidRPr="00F910B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</w:tcPr>
          <w:p w14:paraId="3A83A1B1" w14:textId="77777777" w:rsidR="00622F2C" w:rsidRPr="00F910BA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7" w:type="dxa"/>
          </w:tcPr>
          <w:p w14:paraId="66DED07A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0CF0B59C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0973DA9F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3C96BB09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D9227BA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F2C" w:rsidRPr="00D529A4" w14:paraId="2147F8C9" w14:textId="77777777" w:rsidTr="002C0325">
        <w:tc>
          <w:tcPr>
            <w:tcW w:w="2432" w:type="dxa"/>
          </w:tcPr>
          <w:p w14:paraId="1E4506BC" w14:textId="77777777" w:rsidR="00622F2C" w:rsidRPr="008D1704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Teacher's Report Form</w:t>
            </w:r>
          </w:p>
        </w:tc>
        <w:tc>
          <w:tcPr>
            <w:tcW w:w="860" w:type="dxa"/>
          </w:tcPr>
          <w:p w14:paraId="5920254D" w14:textId="77777777" w:rsidR="00622F2C" w:rsidRPr="008D1704" w:rsidRDefault="00622F2C" w:rsidP="00622F2C">
            <w:pPr>
              <w:tabs>
                <w:tab w:val="decimal" w:pos="33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4143CDFE" w14:textId="77777777" w:rsidR="00622F2C" w:rsidRPr="008D1704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61426D00" w14:textId="77777777" w:rsidR="00622F2C" w:rsidRPr="008D1704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4C5C9023" w14:textId="77777777" w:rsidR="00622F2C" w:rsidRPr="008D1704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6126137" w14:textId="77777777" w:rsidR="00622F2C" w:rsidRPr="008D1704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282DEE" w14:textId="77777777" w:rsidR="00622F2C" w:rsidRPr="00F910BA" w:rsidRDefault="00622F2C" w:rsidP="00622F2C">
            <w:pPr>
              <w:tabs>
                <w:tab w:val="decimal" w:pos="33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1" w:type="dxa"/>
          </w:tcPr>
          <w:p w14:paraId="5276F115" w14:textId="77777777" w:rsidR="00622F2C" w:rsidRPr="00F910B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</w:tcPr>
          <w:p w14:paraId="380B8281" w14:textId="77777777" w:rsidR="00622F2C" w:rsidRPr="00F910BA" w:rsidRDefault="00622F2C" w:rsidP="00622F2C">
            <w:pPr>
              <w:tabs>
                <w:tab w:val="decimal" w:pos="336"/>
              </w:tabs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9" w:type="dxa"/>
          </w:tcPr>
          <w:p w14:paraId="2C9A5A78" w14:textId="77777777" w:rsidR="00622F2C" w:rsidRPr="00F910BA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9" w:type="dxa"/>
          </w:tcPr>
          <w:p w14:paraId="388D6BA3" w14:textId="77777777" w:rsidR="00622F2C" w:rsidRPr="00F910BA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7" w:type="dxa"/>
          </w:tcPr>
          <w:p w14:paraId="24670EFA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</w:tcPr>
          <w:p w14:paraId="20B66098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14:paraId="0FA45D8C" w14:textId="77777777" w:rsidR="00622F2C" w:rsidRPr="008D1704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14:paraId="2FA56B6C" w14:textId="77777777" w:rsidR="00622F2C" w:rsidRPr="008D1704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14:paraId="7816E479" w14:textId="77777777" w:rsidR="00622F2C" w:rsidRPr="008D1704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F2C" w:rsidRPr="00D529A4" w14:paraId="3344EFAE" w14:textId="77777777" w:rsidTr="002C0325">
        <w:tc>
          <w:tcPr>
            <w:tcW w:w="2432" w:type="dxa"/>
          </w:tcPr>
          <w:p w14:paraId="611FF030" w14:textId="77777777" w:rsidR="00622F2C" w:rsidRPr="00A867C2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Externalizing </w:t>
            </w:r>
          </w:p>
        </w:tc>
        <w:tc>
          <w:tcPr>
            <w:tcW w:w="860" w:type="dxa"/>
          </w:tcPr>
          <w:p w14:paraId="214E51FB" w14:textId="77777777" w:rsidR="00622F2C" w:rsidRPr="000036A9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>64.38</w:t>
            </w: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54ABDD47" w14:textId="77777777" w:rsidR="00622F2C" w:rsidRPr="000036A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(8.57)</w:t>
            </w:r>
          </w:p>
        </w:tc>
        <w:tc>
          <w:tcPr>
            <w:tcW w:w="859" w:type="dxa"/>
          </w:tcPr>
          <w:p w14:paraId="6054D77D" w14:textId="77777777" w:rsidR="00622F2C" w:rsidRPr="000036A9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>72.61</w:t>
            </w: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31DBC96D" w14:textId="77777777" w:rsidR="00622F2C" w:rsidRPr="000036A9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(6.71)</w:t>
            </w:r>
          </w:p>
        </w:tc>
        <w:tc>
          <w:tcPr>
            <w:tcW w:w="1002" w:type="dxa"/>
          </w:tcPr>
          <w:p w14:paraId="57CB2D78" w14:textId="77777777" w:rsidR="00622F2C" w:rsidRPr="000036A9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58.73***</w:t>
            </w:r>
          </w:p>
        </w:tc>
        <w:tc>
          <w:tcPr>
            <w:tcW w:w="709" w:type="dxa"/>
          </w:tcPr>
          <w:p w14:paraId="289C2A63" w14:textId="77777777" w:rsidR="00622F2C" w:rsidRPr="0079630C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66.82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0A12F0FC" w14:textId="77777777" w:rsidR="00622F2C" w:rsidRPr="0079630C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(9.24)</w:t>
            </w:r>
          </w:p>
        </w:tc>
        <w:tc>
          <w:tcPr>
            <w:tcW w:w="713" w:type="dxa"/>
          </w:tcPr>
          <w:p w14:paraId="13B39EEF" w14:textId="77777777" w:rsidR="00622F2C" w:rsidRPr="0079630C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72.00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6CE4F0D1" w14:textId="77777777" w:rsidR="00622F2C" w:rsidRPr="0079630C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(6.39)</w:t>
            </w:r>
          </w:p>
        </w:tc>
        <w:tc>
          <w:tcPr>
            <w:tcW w:w="1059" w:type="dxa"/>
          </w:tcPr>
          <w:p w14:paraId="25F77265" w14:textId="77777777" w:rsidR="00622F2C" w:rsidRPr="0079630C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52.20***</w:t>
            </w:r>
          </w:p>
        </w:tc>
        <w:tc>
          <w:tcPr>
            <w:tcW w:w="787" w:type="dxa"/>
          </w:tcPr>
          <w:p w14:paraId="20EC58E5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63.53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261B189E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(6.92)</w:t>
            </w:r>
          </w:p>
        </w:tc>
        <w:tc>
          <w:tcPr>
            <w:tcW w:w="858" w:type="dxa"/>
          </w:tcPr>
          <w:p w14:paraId="788C2D8D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74.44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34BC775B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(6.15)</w:t>
            </w:r>
          </w:p>
        </w:tc>
        <w:tc>
          <w:tcPr>
            <w:tcW w:w="1085" w:type="dxa"/>
          </w:tcPr>
          <w:p w14:paraId="3D3B9EB9" w14:textId="77777777" w:rsidR="00622F2C" w:rsidRPr="00D76290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69.33***</w:t>
            </w:r>
          </w:p>
        </w:tc>
      </w:tr>
      <w:tr w:rsidR="00622F2C" w:rsidRPr="00D529A4" w14:paraId="0D703C33" w14:textId="77777777" w:rsidTr="002C0325">
        <w:tc>
          <w:tcPr>
            <w:tcW w:w="2432" w:type="dxa"/>
          </w:tcPr>
          <w:p w14:paraId="76ABC332" w14:textId="77777777" w:rsidR="00622F2C" w:rsidRPr="008D1704" w:rsidRDefault="00622F2C" w:rsidP="00622F2C">
            <w:pPr>
              <w:tabs>
                <w:tab w:val="center" w:pos="4320"/>
                <w:tab w:val="right" w:pos="864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Aggressive </w:t>
            </w:r>
          </w:p>
        </w:tc>
        <w:tc>
          <w:tcPr>
            <w:tcW w:w="860" w:type="dxa"/>
          </w:tcPr>
          <w:p w14:paraId="366C3EF7" w14:textId="77777777" w:rsidR="00622F2C" w:rsidRPr="000036A9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>64.77</w:t>
            </w: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71B84F7C" w14:textId="77777777" w:rsidR="00622F2C" w:rsidRPr="000036A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>(10.99)</w:t>
            </w:r>
          </w:p>
        </w:tc>
        <w:tc>
          <w:tcPr>
            <w:tcW w:w="859" w:type="dxa"/>
          </w:tcPr>
          <w:p w14:paraId="46CE4C5F" w14:textId="77777777" w:rsidR="00622F2C" w:rsidRPr="000036A9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>74.11</w:t>
            </w: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7354A9F5" w14:textId="77777777" w:rsidR="00622F2C" w:rsidRPr="000036A9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(9.08)</w:t>
            </w:r>
          </w:p>
        </w:tc>
        <w:tc>
          <w:tcPr>
            <w:tcW w:w="1002" w:type="dxa"/>
          </w:tcPr>
          <w:p w14:paraId="120906DB" w14:textId="77777777" w:rsidR="00622F2C" w:rsidRPr="000036A9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41.51***</w:t>
            </w:r>
          </w:p>
        </w:tc>
        <w:tc>
          <w:tcPr>
            <w:tcW w:w="709" w:type="dxa"/>
          </w:tcPr>
          <w:p w14:paraId="7F58B3EE" w14:textId="77777777" w:rsidR="00622F2C" w:rsidRPr="0079630C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67.47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08FBB065" w14:textId="77777777" w:rsidR="00622F2C" w:rsidRPr="0079630C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(11.09)</w:t>
            </w:r>
          </w:p>
        </w:tc>
        <w:tc>
          <w:tcPr>
            <w:tcW w:w="713" w:type="dxa"/>
          </w:tcPr>
          <w:p w14:paraId="3AAABAC7" w14:textId="77777777" w:rsidR="00622F2C" w:rsidRPr="0079630C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73.50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42CC44F3" w14:textId="77777777" w:rsidR="00622F2C" w:rsidRPr="0079630C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(9.85)</w:t>
            </w:r>
          </w:p>
        </w:tc>
        <w:tc>
          <w:tcPr>
            <w:tcW w:w="1059" w:type="dxa"/>
          </w:tcPr>
          <w:p w14:paraId="317E0442" w14:textId="77777777" w:rsidR="00622F2C" w:rsidRPr="0079630C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34.89***</w:t>
            </w:r>
          </w:p>
        </w:tc>
        <w:tc>
          <w:tcPr>
            <w:tcW w:w="787" w:type="dxa"/>
          </w:tcPr>
          <w:p w14:paraId="4A76139F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63.27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2EDB84B8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(7.68)</w:t>
            </w:r>
          </w:p>
        </w:tc>
        <w:tc>
          <w:tcPr>
            <w:tcW w:w="858" w:type="dxa"/>
          </w:tcPr>
          <w:p w14:paraId="367F4509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67.69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4B883AF8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(9.27)</w:t>
            </w:r>
          </w:p>
        </w:tc>
        <w:tc>
          <w:tcPr>
            <w:tcW w:w="1085" w:type="dxa"/>
          </w:tcPr>
          <w:p w14:paraId="444B079F" w14:textId="77777777" w:rsidR="00622F2C" w:rsidRPr="00D76290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59.15***</w:t>
            </w:r>
          </w:p>
        </w:tc>
      </w:tr>
      <w:tr w:rsidR="00622F2C" w:rsidRPr="00D529A4" w14:paraId="72D47A6B" w14:textId="77777777" w:rsidTr="002C0325">
        <w:tc>
          <w:tcPr>
            <w:tcW w:w="2432" w:type="dxa"/>
          </w:tcPr>
          <w:p w14:paraId="25C23769" w14:textId="77777777" w:rsidR="00622F2C" w:rsidRPr="008D1704" w:rsidRDefault="00622F2C" w:rsidP="00622F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Rule-breaking </w:t>
            </w:r>
          </w:p>
        </w:tc>
        <w:tc>
          <w:tcPr>
            <w:tcW w:w="860" w:type="dxa"/>
          </w:tcPr>
          <w:p w14:paraId="26D48A8B" w14:textId="77777777" w:rsidR="00622F2C" w:rsidRPr="000036A9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>63.54</w:t>
            </w: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42D3B057" w14:textId="77777777" w:rsidR="00622F2C" w:rsidRPr="000036A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(9.15)</w:t>
            </w:r>
          </w:p>
        </w:tc>
        <w:tc>
          <w:tcPr>
            <w:tcW w:w="859" w:type="dxa"/>
          </w:tcPr>
          <w:p w14:paraId="4E20DC23" w14:textId="77777777" w:rsidR="00622F2C" w:rsidRPr="000036A9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>70.39</w:t>
            </w: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5DA9FF15" w14:textId="77777777" w:rsidR="00622F2C" w:rsidRPr="000036A9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(8.01)</w:t>
            </w:r>
          </w:p>
        </w:tc>
        <w:tc>
          <w:tcPr>
            <w:tcW w:w="1002" w:type="dxa"/>
          </w:tcPr>
          <w:p w14:paraId="5DABB6B2" w14:textId="77777777" w:rsidR="00622F2C" w:rsidRPr="000036A9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45.76***</w:t>
            </w:r>
          </w:p>
        </w:tc>
        <w:tc>
          <w:tcPr>
            <w:tcW w:w="709" w:type="dxa"/>
          </w:tcPr>
          <w:p w14:paraId="1F8CC45A" w14:textId="77777777" w:rsidR="00622F2C" w:rsidRPr="0079630C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65.24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76556392" w14:textId="77777777" w:rsidR="00622F2C" w:rsidRPr="0079630C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(9.24)</w:t>
            </w:r>
          </w:p>
        </w:tc>
        <w:tc>
          <w:tcPr>
            <w:tcW w:w="713" w:type="dxa"/>
          </w:tcPr>
          <w:p w14:paraId="44D9BEB1" w14:textId="77777777" w:rsidR="00622F2C" w:rsidRPr="0079630C" w:rsidRDefault="00622F2C" w:rsidP="00622F2C">
            <w:pPr>
              <w:tabs>
                <w:tab w:val="decimal" w:pos="336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70.29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70756071" w14:textId="77777777" w:rsidR="00622F2C" w:rsidRPr="0079630C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(7.68)</w:t>
            </w:r>
          </w:p>
        </w:tc>
        <w:tc>
          <w:tcPr>
            <w:tcW w:w="1059" w:type="dxa"/>
          </w:tcPr>
          <w:p w14:paraId="6201CE94" w14:textId="77777777" w:rsidR="00622F2C" w:rsidRPr="0079630C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30C">
              <w:rPr>
                <w:rFonts w:ascii="Times New Roman" w:eastAsia="Times New Roman" w:hAnsi="Times New Roman" w:cs="Times New Roman"/>
                <w:sz w:val="20"/>
                <w:szCs w:val="20"/>
              </w:rPr>
              <w:t>41.51***</w:t>
            </w:r>
          </w:p>
        </w:tc>
        <w:tc>
          <w:tcPr>
            <w:tcW w:w="787" w:type="dxa"/>
          </w:tcPr>
          <w:p w14:paraId="7A5EE398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62.73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254E4AA3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(7.93)</w:t>
            </w:r>
          </w:p>
        </w:tc>
        <w:tc>
          <w:tcPr>
            <w:tcW w:w="858" w:type="dxa"/>
          </w:tcPr>
          <w:p w14:paraId="479211FA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72.00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49C87797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(7.76)</w:t>
            </w:r>
          </w:p>
        </w:tc>
        <w:tc>
          <w:tcPr>
            <w:tcW w:w="1085" w:type="dxa"/>
          </w:tcPr>
          <w:p w14:paraId="2AA0B88B" w14:textId="77777777" w:rsidR="00622F2C" w:rsidRPr="00D76290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55.74***</w:t>
            </w:r>
          </w:p>
        </w:tc>
      </w:tr>
      <w:tr w:rsidR="00622F2C" w:rsidRPr="00D529A4" w14:paraId="4694BAAE" w14:textId="77777777" w:rsidTr="002C0325">
        <w:tc>
          <w:tcPr>
            <w:tcW w:w="2432" w:type="dxa"/>
          </w:tcPr>
          <w:p w14:paraId="5C69577A" w14:textId="77777777" w:rsidR="00622F2C" w:rsidRPr="00A867C2" w:rsidRDefault="00622F2C" w:rsidP="0062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7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Internalizing </w:t>
            </w:r>
          </w:p>
        </w:tc>
        <w:tc>
          <w:tcPr>
            <w:tcW w:w="860" w:type="dxa"/>
          </w:tcPr>
          <w:p w14:paraId="504DBFDB" w14:textId="77777777" w:rsidR="00622F2C" w:rsidRPr="000036A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>60.00</w:t>
            </w: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51C61AE9" w14:textId="77777777" w:rsidR="00622F2C" w:rsidRPr="000036A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(6.49)</w:t>
            </w:r>
          </w:p>
        </w:tc>
        <w:tc>
          <w:tcPr>
            <w:tcW w:w="859" w:type="dxa"/>
          </w:tcPr>
          <w:p w14:paraId="38033B21" w14:textId="77777777" w:rsidR="00622F2C" w:rsidRPr="000036A9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>61.11</w:t>
            </w: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6F003CB3" w14:textId="77777777" w:rsidR="00622F2C" w:rsidRPr="000036A9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(7.41)</w:t>
            </w:r>
          </w:p>
        </w:tc>
        <w:tc>
          <w:tcPr>
            <w:tcW w:w="1002" w:type="dxa"/>
          </w:tcPr>
          <w:p w14:paraId="77258574" w14:textId="77777777" w:rsidR="00622F2C" w:rsidRPr="000036A9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48.64***</w:t>
            </w:r>
          </w:p>
        </w:tc>
        <w:tc>
          <w:tcPr>
            <w:tcW w:w="709" w:type="dxa"/>
          </w:tcPr>
          <w:p w14:paraId="757D98AA" w14:textId="77777777" w:rsidR="00622F2C" w:rsidRPr="00DA1F4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</w:rPr>
              <w:t>61.29</w:t>
            </w: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6E56B6C1" w14:textId="77777777" w:rsidR="00622F2C" w:rsidRPr="00DA1F4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</w:rPr>
              <w:t>(8.00)</w:t>
            </w:r>
          </w:p>
        </w:tc>
        <w:tc>
          <w:tcPr>
            <w:tcW w:w="713" w:type="dxa"/>
          </w:tcPr>
          <w:p w14:paraId="0FADF3D7" w14:textId="77777777" w:rsidR="00622F2C" w:rsidRPr="00DA1F4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</w:rPr>
              <w:t>59.86</w:t>
            </w: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1F703DF9" w14:textId="77777777" w:rsidR="00622F2C" w:rsidRPr="00DA1F4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</w:rPr>
              <w:t>(5.61)</w:t>
            </w:r>
          </w:p>
        </w:tc>
        <w:tc>
          <w:tcPr>
            <w:tcW w:w="1059" w:type="dxa"/>
          </w:tcPr>
          <w:p w14:paraId="30063C25" w14:textId="77777777" w:rsidR="00622F2C" w:rsidRPr="00DA1F49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sz w:val="20"/>
                <w:szCs w:val="20"/>
              </w:rPr>
              <w:t>48.84***</w:t>
            </w:r>
          </w:p>
        </w:tc>
        <w:tc>
          <w:tcPr>
            <w:tcW w:w="787" w:type="dxa"/>
          </w:tcPr>
          <w:p w14:paraId="7A3E243D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58.73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3D013F55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(6.16)</w:t>
            </w:r>
          </w:p>
        </w:tc>
        <w:tc>
          <w:tcPr>
            <w:tcW w:w="858" w:type="dxa"/>
          </w:tcPr>
          <w:p w14:paraId="73E76D6D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62.44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105DEEBA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(7.36)</w:t>
            </w:r>
          </w:p>
        </w:tc>
        <w:tc>
          <w:tcPr>
            <w:tcW w:w="1085" w:type="dxa"/>
          </w:tcPr>
          <w:p w14:paraId="7E9C206C" w14:textId="77777777" w:rsidR="00622F2C" w:rsidRPr="00D76290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sz w:val="20"/>
                <w:szCs w:val="20"/>
              </w:rPr>
              <w:t>51.63***</w:t>
            </w:r>
          </w:p>
        </w:tc>
      </w:tr>
      <w:tr w:rsidR="00622F2C" w:rsidRPr="00D529A4" w14:paraId="1DA1DE23" w14:textId="77777777" w:rsidTr="002C0325">
        <w:tc>
          <w:tcPr>
            <w:tcW w:w="2432" w:type="dxa"/>
          </w:tcPr>
          <w:p w14:paraId="52CA9155" w14:textId="77777777" w:rsidR="00622F2C" w:rsidRPr="008D1704" w:rsidRDefault="00622F2C" w:rsidP="00622F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Withdrawn</w:t>
            </w:r>
          </w:p>
        </w:tc>
        <w:tc>
          <w:tcPr>
            <w:tcW w:w="860" w:type="dxa"/>
          </w:tcPr>
          <w:p w14:paraId="403647D7" w14:textId="77777777" w:rsidR="00622F2C" w:rsidRPr="000036A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57.31</w:t>
            </w: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7D6ED466" w14:textId="77777777" w:rsidR="00622F2C" w:rsidRPr="000036A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(5.39)</w:t>
            </w:r>
          </w:p>
        </w:tc>
        <w:tc>
          <w:tcPr>
            <w:tcW w:w="859" w:type="dxa"/>
          </w:tcPr>
          <w:p w14:paraId="1FD75055" w14:textId="77777777" w:rsidR="00622F2C" w:rsidRPr="000036A9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60.72</w:t>
            </w: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22318959" w14:textId="77777777" w:rsidR="00622F2C" w:rsidRPr="000036A9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(4.54)</w:t>
            </w:r>
          </w:p>
        </w:tc>
        <w:tc>
          <w:tcPr>
            <w:tcW w:w="1002" w:type="dxa"/>
          </w:tcPr>
          <w:p w14:paraId="616EE536" w14:textId="77777777" w:rsidR="00622F2C" w:rsidRPr="000036A9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35.24***</w:t>
            </w:r>
          </w:p>
        </w:tc>
        <w:tc>
          <w:tcPr>
            <w:tcW w:w="709" w:type="dxa"/>
          </w:tcPr>
          <w:p w14:paraId="765C2633" w14:textId="77777777" w:rsidR="00622F2C" w:rsidRPr="00DA1F4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58.12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48326DB6" w14:textId="77777777" w:rsidR="00622F2C" w:rsidRPr="00DA1F4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(6.03)</w:t>
            </w:r>
          </w:p>
        </w:tc>
        <w:tc>
          <w:tcPr>
            <w:tcW w:w="713" w:type="dxa"/>
          </w:tcPr>
          <w:p w14:paraId="51A7AA45" w14:textId="77777777" w:rsidR="00622F2C" w:rsidRPr="00DA1F4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60.71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283BFA07" w14:textId="77777777" w:rsidR="00622F2C" w:rsidRPr="00DA1F4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(3.43)</w:t>
            </w:r>
          </w:p>
        </w:tc>
        <w:tc>
          <w:tcPr>
            <w:tcW w:w="1059" w:type="dxa"/>
          </w:tcPr>
          <w:p w14:paraId="1FF393AB" w14:textId="77777777" w:rsidR="00622F2C" w:rsidRPr="00DA1F49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32.74***</w:t>
            </w:r>
          </w:p>
        </w:tc>
        <w:tc>
          <w:tcPr>
            <w:tcW w:w="787" w:type="dxa"/>
          </w:tcPr>
          <w:p w14:paraId="5E74D8A4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58.53</w:t>
            </w: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43A7FD65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(4.63)</w:t>
            </w:r>
          </w:p>
        </w:tc>
        <w:tc>
          <w:tcPr>
            <w:tcW w:w="858" w:type="dxa"/>
          </w:tcPr>
          <w:p w14:paraId="1EB0E229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60.00</w:t>
            </w: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02E109E7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(5.60)</w:t>
            </w:r>
          </w:p>
        </w:tc>
        <w:tc>
          <w:tcPr>
            <w:tcW w:w="1085" w:type="dxa"/>
          </w:tcPr>
          <w:p w14:paraId="0E458F94" w14:textId="77777777" w:rsidR="00622F2C" w:rsidRPr="00D76290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30.48***</w:t>
            </w:r>
          </w:p>
        </w:tc>
      </w:tr>
      <w:tr w:rsidR="00622F2C" w:rsidRPr="00D529A4" w14:paraId="5104187D" w14:textId="77777777" w:rsidTr="002C0325">
        <w:tc>
          <w:tcPr>
            <w:tcW w:w="2432" w:type="dxa"/>
          </w:tcPr>
          <w:p w14:paraId="65D3A620" w14:textId="77777777" w:rsidR="00622F2C" w:rsidRPr="008D1704" w:rsidRDefault="00622F2C" w:rsidP="00622F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Somatic Complaints</w:t>
            </w:r>
          </w:p>
        </w:tc>
        <w:tc>
          <w:tcPr>
            <w:tcW w:w="860" w:type="dxa"/>
          </w:tcPr>
          <w:p w14:paraId="0399096C" w14:textId="77777777" w:rsidR="00622F2C" w:rsidRPr="000036A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56.00</w:t>
            </w: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210B2803" w14:textId="77777777" w:rsidR="00622F2C" w:rsidRPr="000036A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(8.72)</w:t>
            </w:r>
          </w:p>
        </w:tc>
        <w:tc>
          <w:tcPr>
            <w:tcW w:w="859" w:type="dxa"/>
          </w:tcPr>
          <w:p w14:paraId="440AC246" w14:textId="77777777" w:rsidR="00622F2C" w:rsidRPr="000036A9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57.83</w:t>
            </w: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6BCBC055" w14:textId="77777777" w:rsidR="00622F2C" w:rsidRPr="000036A9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(8.63)</w:t>
            </w:r>
          </w:p>
        </w:tc>
        <w:tc>
          <w:tcPr>
            <w:tcW w:w="1002" w:type="dxa"/>
          </w:tcPr>
          <w:p w14:paraId="029E72F8" w14:textId="77777777" w:rsidR="00622F2C" w:rsidRPr="000036A9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9.45***</w:t>
            </w:r>
          </w:p>
        </w:tc>
        <w:tc>
          <w:tcPr>
            <w:tcW w:w="709" w:type="dxa"/>
          </w:tcPr>
          <w:p w14:paraId="13AD51C3" w14:textId="77777777" w:rsidR="00622F2C" w:rsidRPr="00DA1F4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58.06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7B266C1F" w14:textId="77777777" w:rsidR="00622F2C" w:rsidRPr="00DA1F4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(8.96)</w:t>
            </w:r>
          </w:p>
        </w:tc>
        <w:tc>
          <w:tcPr>
            <w:tcW w:w="713" w:type="dxa"/>
          </w:tcPr>
          <w:p w14:paraId="0C0EE0A5" w14:textId="77777777" w:rsidR="00622F2C" w:rsidRPr="00DA1F4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55.86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31CCC553" w14:textId="77777777" w:rsidR="00622F2C" w:rsidRPr="00DA1F4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(8.25)</w:t>
            </w:r>
          </w:p>
        </w:tc>
        <w:tc>
          <w:tcPr>
            <w:tcW w:w="1059" w:type="dxa"/>
          </w:tcPr>
          <w:p w14:paraId="17BAE183" w14:textId="77777777" w:rsidR="00622F2C" w:rsidRPr="00DA1F49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9.65***</w:t>
            </w:r>
          </w:p>
        </w:tc>
        <w:tc>
          <w:tcPr>
            <w:tcW w:w="787" w:type="dxa"/>
          </w:tcPr>
          <w:p w14:paraId="776A28B1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53.87</w:t>
            </w: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a </w:t>
            </w:r>
          </w:p>
        </w:tc>
        <w:tc>
          <w:tcPr>
            <w:tcW w:w="786" w:type="dxa"/>
          </w:tcPr>
          <w:p w14:paraId="3EA800CB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(7.95)</w:t>
            </w:r>
          </w:p>
        </w:tc>
        <w:tc>
          <w:tcPr>
            <w:tcW w:w="858" w:type="dxa"/>
          </w:tcPr>
          <w:p w14:paraId="4E333434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60.06</w:t>
            </w: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1D667B2C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(8.26)</w:t>
            </w:r>
          </w:p>
        </w:tc>
        <w:tc>
          <w:tcPr>
            <w:tcW w:w="1085" w:type="dxa"/>
          </w:tcPr>
          <w:p w14:paraId="7F8FF703" w14:textId="77777777" w:rsidR="00622F2C" w:rsidRPr="00D76290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14.69***</w:t>
            </w:r>
          </w:p>
        </w:tc>
      </w:tr>
      <w:tr w:rsidR="00622F2C" w:rsidRPr="00D529A4" w14:paraId="07E287C7" w14:textId="77777777" w:rsidTr="002C0325">
        <w:tc>
          <w:tcPr>
            <w:tcW w:w="2432" w:type="dxa"/>
          </w:tcPr>
          <w:p w14:paraId="252C4A8E" w14:textId="77777777" w:rsidR="00622F2C" w:rsidRPr="008D1704" w:rsidRDefault="00622F2C" w:rsidP="00622F2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170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Anxious/Depressed</w:t>
            </w:r>
          </w:p>
        </w:tc>
        <w:tc>
          <w:tcPr>
            <w:tcW w:w="860" w:type="dxa"/>
          </w:tcPr>
          <w:p w14:paraId="2F34E694" w14:textId="77777777" w:rsidR="00622F2C" w:rsidRPr="000036A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60.92</w:t>
            </w: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0" w:type="dxa"/>
          </w:tcPr>
          <w:p w14:paraId="1B7E9010" w14:textId="77777777" w:rsidR="00622F2C" w:rsidRPr="000036A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(7.28)</w:t>
            </w:r>
          </w:p>
        </w:tc>
        <w:tc>
          <w:tcPr>
            <w:tcW w:w="859" w:type="dxa"/>
          </w:tcPr>
          <w:p w14:paraId="6169768D" w14:textId="77777777" w:rsidR="00622F2C" w:rsidRPr="000036A9" w:rsidRDefault="00622F2C" w:rsidP="00622F2C">
            <w:pPr>
              <w:tabs>
                <w:tab w:val="decimal" w:pos="192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60.00</w:t>
            </w: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25F5D6AA" w14:textId="77777777" w:rsidR="00622F2C" w:rsidRPr="000036A9" w:rsidRDefault="00622F2C" w:rsidP="00622F2C">
            <w:pPr>
              <w:tabs>
                <w:tab w:val="decimal" w:pos="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(7.71)</w:t>
            </w:r>
          </w:p>
        </w:tc>
        <w:tc>
          <w:tcPr>
            <w:tcW w:w="1002" w:type="dxa"/>
          </w:tcPr>
          <w:p w14:paraId="6339109F" w14:textId="77777777" w:rsidR="00622F2C" w:rsidRPr="000036A9" w:rsidRDefault="00622F2C" w:rsidP="00622F2C">
            <w:pPr>
              <w:tabs>
                <w:tab w:val="decimal" w:pos="786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36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23.77***</w:t>
            </w:r>
          </w:p>
        </w:tc>
        <w:tc>
          <w:tcPr>
            <w:tcW w:w="709" w:type="dxa"/>
          </w:tcPr>
          <w:p w14:paraId="1F3F8DF0" w14:textId="77777777" w:rsidR="00622F2C" w:rsidRPr="00DA1F4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62.47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1" w:type="dxa"/>
          </w:tcPr>
          <w:p w14:paraId="6434F26C" w14:textId="77777777" w:rsidR="00622F2C" w:rsidRPr="00DA1F4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(8.11)</w:t>
            </w:r>
          </w:p>
        </w:tc>
        <w:tc>
          <w:tcPr>
            <w:tcW w:w="713" w:type="dxa"/>
          </w:tcPr>
          <w:p w14:paraId="5E4508F3" w14:textId="77777777" w:rsidR="00622F2C" w:rsidRPr="00DA1F49" w:rsidRDefault="00622F2C" w:rsidP="00622F2C">
            <w:pPr>
              <w:tabs>
                <w:tab w:val="decimal" w:pos="336"/>
                <w:tab w:val="center" w:pos="4320"/>
                <w:tab w:val="right" w:pos="8640"/>
              </w:tabs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57.86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59" w:type="dxa"/>
          </w:tcPr>
          <w:p w14:paraId="19754BD0" w14:textId="77777777" w:rsidR="00622F2C" w:rsidRPr="00DA1F49" w:rsidRDefault="00622F2C" w:rsidP="00622F2C">
            <w:pPr>
              <w:tabs>
                <w:tab w:val="decimal" w:pos="190"/>
              </w:tabs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(5.80)</w:t>
            </w:r>
          </w:p>
        </w:tc>
        <w:tc>
          <w:tcPr>
            <w:tcW w:w="1059" w:type="dxa"/>
          </w:tcPr>
          <w:p w14:paraId="43EA35DE" w14:textId="77777777" w:rsidR="00622F2C" w:rsidRPr="00DA1F49" w:rsidRDefault="00622F2C" w:rsidP="00622F2C">
            <w:pPr>
              <w:tabs>
                <w:tab w:val="decimal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F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29.07***</w:t>
            </w:r>
          </w:p>
        </w:tc>
        <w:tc>
          <w:tcPr>
            <w:tcW w:w="787" w:type="dxa"/>
          </w:tcPr>
          <w:p w14:paraId="0B214E2F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58.67</w:t>
            </w: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6" w:type="dxa"/>
          </w:tcPr>
          <w:p w14:paraId="17C10DF6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(5.69)</w:t>
            </w:r>
          </w:p>
        </w:tc>
        <w:tc>
          <w:tcPr>
            <w:tcW w:w="858" w:type="dxa"/>
          </w:tcPr>
          <w:p w14:paraId="64414246" w14:textId="77777777" w:rsidR="00622F2C" w:rsidRPr="00D76290" w:rsidRDefault="00622F2C" w:rsidP="00622F2C">
            <w:pPr>
              <w:tabs>
                <w:tab w:val="decimal" w:pos="179"/>
                <w:tab w:val="decimal" w:pos="10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62.00</w:t>
            </w: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9" w:type="dxa"/>
          </w:tcPr>
          <w:p w14:paraId="36986234" w14:textId="77777777" w:rsidR="00622F2C" w:rsidRPr="00D76290" w:rsidRDefault="00622F2C" w:rsidP="00622F2C">
            <w:pPr>
              <w:tabs>
                <w:tab w:val="decimal" w:pos="3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(8.62)</w:t>
            </w:r>
          </w:p>
        </w:tc>
        <w:tc>
          <w:tcPr>
            <w:tcW w:w="1085" w:type="dxa"/>
          </w:tcPr>
          <w:p w14:paraId="0EFC3884" w14:textId="77777777" w:rsidR="00622F2C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6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26.33***</w:t>
            </w:r>
          </w:p>
          <w:p w14:paraId="7D10C856" w14:textId="77777777" w:rsidR="00622F2C" w:rsidRPr="00D76290" w:rsidRDefault="00622F2C" w:rsidP="00622F2C">
            <w:pPr>
              <w:tabs>
                <w:tab w:val="decimal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87F8C93" w14:textId="19F1D7C5" w:rsidR="002937E5" w:rsidRDefault="00177A10" w:rsidP="00177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529A4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Note</w:t>
      </w:r>
      <w:r w:rsidRPr="00D529A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r w:rsidR="0020228C" w:rsidRPr="0020228C">
        <w:rPr>
          <w:rFonts w:ascii="Times New Roman" w:eastAsia="Times New Roman" w:hAnsi="Times New Roman" w:cs="Times New Roman"/>
          <w:sz w:val="20"/>
          <w:szCs w:val="20"/>
          <w:lang w:val="en-GB"/>
        </w:rPr>
        <w:t>APSD = APSD total index; NAR = narcissism; CU = callous-unemotional; IMP = impulsivity</w:t>
      </w:r>
      <w:r w:rsidR="00354FF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r w:rsidR="002937E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ANOVAs examined differences between NC and DBD subgroups. </w:t>
      </w:r>
      <w:r w:rsidRPr="00D529A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Means with different superscripts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(NC included) </w:t>
      </w:r>
      <w:r w:rsidRPr="00D529A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are significantly different as revealed by </w:t>
      </w:r>
      <w:r w:rsidRPr="00D529A4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</w:t>
      </w:r>
      <w:r w:rsidRPr="00D529A4">
        <w:rPr>
          <w:rFonts w:ascii="Times New Roman" w:eastAsia="Times New Roman" w:hAnsi="Times New Roman" w:cs="Times New Roman"/>
          <w:sz w:val="20"/>
          <w:szCs w:val="20"/>
          <w:lang w:val="en-GB"/>
        </w:rPr>
        <w:t>-tests (</w:t>
      </w:r>
      <w:r w:rsidRPr="00D529A4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</w:t>
      </w:r>
      <w:r w:rsidRPr="00D529A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&lt; .05).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7040AE7A" w14:textId="77777777" w:rsidR="00177A10" w:rsidRPr="00CC3B39" w:rsidRDefault="00177A10" w:rsidP="00177A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529A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*** </w:t>
      </w:r>
      <w:proofErr w:type="gramStart"/>
      <w:r w:rsidRPr="00D529A4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</w:t>
      </w:r>
      <w:proofErr w:type="gramEnd"/>
      <w:r w:rsidRPr="00D529A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&lt; .001; ** </w:t>
      </w:r>
      <w:r w:rsidRPr="00D529A4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</w:t>
      </w:r>
      <w:r w:rsidRPr="00D529A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&lt; .01</w:t>
      </w:r>
    </w:p>
    <w:bookmarkEnd w:id="0"/>
    <w:p w14:paraId="7C727EAB" w14:textId="77777777" w:rsidR="00733ED0" w:rsidRDefault="00733ED0"/>
    <w:sectPr w:rsidR="00733ED0" w:rsidSect="00177A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D0"/>
    <w:rsid w:val="000058CA"/>
    <w:rsid w:val="00095656"/>
    <w:rsid w:val="000A1C5B"/>
    <w:rsid w:val="000D3D58"/>
    <w:rsid w:val="0011432B"/>
    <w:rsid w:val="001534FA"/>
    <w:rsid w:val="001571D6"/>
    <w:rsid w:val="00177A10"/>
    <w:rsid w:val="001A3D9B"/>
    <w:rsid w:val="001B6F10"/>
    <w:rsid w:val="0020228C"/>
    <w:rsid w:val="002937E5"/>
    <w:rsid w:val="002C0325"/>
    <w:rsid w:val="002C0E2F"/>
    <w:rsid w:val="002F11E6"/>
    <w:rsid w:val="002F2FEA"/>
    <w:rsid w:val="00353219"/>
    <w:rsid w:val="00354FFF"/>
    <w:rsid w:val="0035789F"/>
    <w:rsid w:val="00372ED8"/>
    <w:rsid w:val="003C0064"/>
    <w:rsid w:val="004A46B6"/>
    <w:rsid w:val="004E305E"/>
    <w:rsid w:val="004E69C5"/>
    <w:rsid w:val="00547493"/>
    <w:rsid w:val="005D3EF3"/>
    <w:rsid w:val="0062092D"/>
    <w:rsid w:val="00622F2C"/>
    <w:rsid w:val="006E486F"/>
    <w:rsid w:val="007100CC"/>
    <w:rsid w:val="007162EB"/>
    <w:rsid w:val="00733ED0"/>
    <w:rsid w:val="00776B23"/>
    <w:rsid w:val="00780776"/>
    <w:rsid w:val="0079630C"/>
    <w:rsid w:val="007A37DE"/>
    <w:rsid w:val="007B4BAF"/>
    <w:rsid w:val="00886E88"/>
    <w:rsid w:val="008C01DA"/>
    <w:rsid w:val="009A619A"/>
    <w:rsid w:val="009F2F39"/>
    <w:rsid w:val="00A65A27"/>
    <w:rsid w:val="00A867C2"/>
    <w:rsid w:val="00AD23CB"/>
    <w:rsid w:val="00B43DD1"/>
    <w:rsid w:val="00B80DB4"/>
    <w:rsid w:val="00C22FB9"/>
    <w:rsid w:val="00CB5787"/>
    <w:rsid w:val="00CC5E67"/>
    <w:rsid w:val="00CE5717"/>
    <w:rsid w:val="00DA1473"/>
    <w:rsid w:val="00DA1F49"/>
    <w:rsid w:val="00DA4A82"/>
    <w:rsid w:val="00E758F7"/>
    <w:rsid w:val="00E85586"/>
    <w:rsid w:val="00F6152B"/>
    <w:rsid w:val="00F910BA"/>
    <w:rsid w:val="00F92ABC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8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5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C5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Wied, M.A. de (Minet)</dc:creator>
  <cp:keywords/>
  <dc:description/>
  <cp:lastModifiedBy>De La Rosa, Jeg</cp:lastModifiedBy>
  <cp:revision>13</cp:revision>
  <dcterms:created xsi:type="dcterms:W3CDTF">2021-01-12T14:34:00Z</dcterms:created>
  <dcterms:modified xsi:type="dcterms:W3CDTF">2021-05-27T01:09:00Z</dcterms:modified>
</cp:coreProperties>
</file>