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10" w:rsidRDefault="00A16710" w:rsidP="00A16710">
      <w:pPr>
        <w:pStyle w:val="berschrift1"/>
        <w:spacing w:before="0"/>
        <w:rPr>
          <w:lang w:val="en-GB"/>
        </w:rPr>
      </w:pPr>
      <w:r w:rsidRPr="00DE075B">
        <w:rPr>
          <w:sz w:val="20"/>
          <w:lang w:val="en-GB"/>
        </w:rPr>
        <w:t>Supplementary</w:t>
      </w:r>
      <w:r w:rsidR="008A5B5B">
        <w:rPr>
          <w:sz w:val="20"/>
          <w:lang w:val="en-GB"/>
        </w:rPr>
        <w:t xml:space="preserve"> </w:t>
      </w:r>
      <w:r w:rsidR="00393A11">
        <w:rPr>
          <w:sz w:val="20"/>
          <w:lang w:val="en-GB"/>
        </w:rPr>
        <w:t>Figures</w:t>
      </w:r>
    </w:p>
    <w:p w:rsidR="00194814" w:rsidRPr="00194814" w:rsidRDefault="00194814" w:rsidP="00194814">
      <w:pPr>
        <w:rPr>
          <w:lang w:val="en-GB"/>
        </w:rPr>
      </w:pPr>
    </w:p>
    <w:p w:rsidR="00393A11" w:rsidRPr="00DE075B" w:rsidRDefault="00393A11" w:rsidP="00393A11">
      <w:pPr>
        <w:rPr>
          <w:rFonts w:ascii="Times New Roman" w:hAnsi="Times New Roman" w:cs="Times New Roman"/>
          <w:b/>
          <w:sz w:val="20"/>
          <w:szCs w:val="23"/>
          <w:lang w:val="en-GB"/>
        </w:rPr>
      </w:pPr>
      <w:r w:rsidRPr="00DE075B">
        <w:rPr>
          <w:rFonts w:ascii="Times New Roman" w:hAnsi="Times New Roman" w:cs="Times New Roman"/>
          <w:b/>
          <w:sz w:val="20"/>
          <w:szCs w:val="23"/>
          <w:lang w:val="en-GB"/>
        </w:rPr>
        <w:t>Supplementary Figure S2</w:t>
      </w:r>
    </w:p>
    <w:p w:rsidR="00393A11" w:rsidRPr="00DE075B" w:rsidRDefault="00393A11" w:rsidP="00393A11">
      <w:pPr>
        <w:rPr>
          <w:rFonts w:ascii="Times New Roman" w:hAnsi="Times New Roman" w:cs="Times New Roman"/>
          <w:sz w:val="20"/>
          <w:lang w:val="en-GB"/>
        </w:rPr>
      </w:pPr>
      <w:r w:rsidRPr="00DE075B">
        <w:rPr>
          <w:rFonts w:ascii="Times New Roman" w:hAnsi="Times New Roman" w:cs="Times New Roman"/>
          <w:i/>
          <w:sz w:val="20"/>
          <w:szCs w:val="23"/>
          <w:lang w:val="en-GB"/>
        </w:rPr>
        <w:t>Distribution of the waiting time in minutes</w:t>
      </w:r>
    </w:p>
    <w:p w:rsidR="00DE075B" w:rsidRPr="00393A11" w:rsidRDefault="00393A11" w:rsidP="00393A11">
      <w:r>
        <w:rPr>
          <w:noProof/>
        </w:rPr>
        <w:drawing>
          <wp:inline distT="0" distB="0" distL="0" distR="0" wp14:anchorId="093720E1" wp14:editId="22F51EFF">
            <wp:extent cx="8115300" cy="47752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75B" w:rsidRPr="00393A11" w:rsidSect="00194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9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691" w:rsidRDefault="00EE7691" w:rsidP="00194814">
      <w:pPr>
        <w:spacing w:after="0" w:line="240" w:lineRule="auto"/>
      </w:pPr>
      <w:r>
        <w:separator/>
      </w:r>
    </w:p>
  </w:endnote>
  <w:endnote w:type="continuationSeparator" w:id="0">
    <w:p w:rsidR="00EE7691" w:rsidRDefault="00EE7691" w:rsidP="0019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50" w:rsidRDefault="00F835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50" w:rsidRDefault="00F835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50" w:rsidRDefault="00F835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691" w:rsidRDefault="00EE7691" w:rsidP="00194814">
      <w:pPr>
        <w:spacing w:after="0" w:line="240" w:lineRule="auto"/>
      </w:pPr>
      <w:r>
        <w:separator/>
      </w:r>
    </w:p>
  </w:footnote>
  <w:footnote w:type="continuationSeparator" w:id="0">
    <w:p w:rsidR="00EE7691" w:rsidRDefault="00EE7691" w:rsidP="0019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50" w:rsidRDefault="00F835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814" w:rsidRPr="00DE075B" w:rsidRDefault="00F83550">
    <w:pPr>
      <w:pStyle w:val="Kopfzeile"/>
      <w:rPr>
        <w:rFonts w:ascii="Times New Roman" w:hAnsi="Times New Roman" w:cs="Times New Roman"/>
        <w:sz w:val="18"/>
        <w:lang w:val="en-US"/>
      </w:rPr>
    </w:pPr>
    <w:r w:rsidRPr="00DE075B">
      <w:rPr>
        <w:rFonts w:ascii="Times New Roman" w:hAnsi="Times New Roman" w:cs="Times New Roman"/>
        <w:sz w:val="20"/>
        <w:lang w:val="en-US"/>
      </w:rPr>
      <w:t>Parental personality and delay</w:t>
    </w:r>
    <w:r w:rsidR="00DE075B" w:rsidRPr="00DE075B">
      <w:rPr>
        <w:rFonts w:ascii="Times New Roman" w:hAnsi="Times New Roman" w:cs="Times New Roman"/>
        <w:sz w:val="20"/>
        <w:lang w:val="en-US"/>
      </w:rPr>
      <w:t xml:space="preserve"> of gratification</w:t>
    </w:r>
  </w:p>
  <w:p w:rsidR="00194814" w:rsidRPr="00DE075B" w:rsidRDefault="00194814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50" w:rsidRDefault="00F835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10"/>
    <w:rsid w:val="00024081"/>
    <w:rsid w:val="00033888"/>
    <w:rsid w:val="000744D3"/>
    <w:rsid w:val="000E03D9"/>
    <w:rsid w:val="00117B99"/>
    <w:rsid w:val="0013704D"/>
    <w:rsid w:val="00194814"/>
    <w:rsid w:val="001B6ABA"/>
    <w:rsid w:val="001F45F7"/>
    <w:rsid w:val="00233229"/>
    <w:rsid w:val="002C472B"/>
    <w:rsid w:val="002D2897"/>
    <w:rsid w:val="00302138"/>
    <w:rsid w:val="00371920"/>
    <w:rsid w:val="00390900"/>
    <w:rsid w:val="00393A11"/>
    <w:rsid w:val="004051E6"/>
    <w:rsid w:val="00457C75"/>
    <w:rsid w:val="004847B7"/>
    <w:rsid w:val="004C1D3A"/>
    <w:rsid w:val="004D632D"/>
    <w:rsid w:val="00542344"/>
    <w:rsid w:val="005D320F"/>
    <w:rsid w:val="005E4E78"/>
    <w:rsid w:val="006861DF"/>
    <w:rsid w:val="007162B7"/>
    <w:rsid w:val="007E3ACD"/>
    <w:rsid w:val="008A5B5B"/>
    <w:rsid w:val="00903B4B"/>
    <w:rsid w:val="0091066D"/>
    <w:rsid w:val="009576A7"/>
    <w:rsid w:val="00A16710"/>
    <w:rsid w:val="00A86641"/>
    <w:rsid w:val="00B23C55"/>
    <w:rsid w:val="00B46238"/>
    <w:rsid w:val="00B81DEB"/>
    <w:rsid w:val="00BF08E2"/>
    <w:rsid w:val="00C02A11"/>
    <w:rsid w:val="00C14440"/>
    <w:rsid w:val="00DE075B"/>
    <w:rsid w:val="00EE7691"/>
    <w:rsid w:val="00F8355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62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6710"/>
    <w:pPr>
      <w:keepNext/>
      <w:keepLines/>
      <w:spacing w:before="32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6710"/>
    <w:rPr>
      <w:rFonts w:ascii="Times New Roman" w:eastAsiaTheme="majorEastAsia" w:hAnsi="Times New Roman" w:cstheme="majorBidi"/>
      <w:b/>
      <w:sz w:val="24"/>
      <w:szCs w:val="30"/>
    </w:rPr>
  </w:style>
  <w:style w:type="table" w:styleId="Tabellenraster">
    <w:name w:val="Table Grid"/>
    <w:basedOn w:val="NormaleTabelle"/>
    <w:uiPriority w:val="39"/>
    <w:rsid w:val="00A1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4814"/>
  </w:style>
  <w:style w:type="paragraph" w:styleId="Fuzeile">
    <w:name w:val="footer"/>
    <w:basedOn w:val="Standard"/>
    <w:link w:val="FuzeileZchn"/>
    <w:uiPriority w:val="99"/>
    <w:unhideWhenUsed/>
    <w:rsid w:val="0019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48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2020-01-05T16:27:00Z</dcterms:created>
  <dcterms:modified xsi:type="dcterms:W3CDTF">2020-01-05T16:27:00Z</dcterms:modified>
</cp:coreProperties>
</file>