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130F" w14:textId="77777777" w:rsidR="00303726" w:rsidRPr="00303726" w:rsidRDefault="00303726" w:rsidP="00303726">
      <w:pPr>
        <w:jc w:val="both"/>
      </w:pPr>
      <w:r w:rsidRPr="00303726">
        <w:rPr>
          <w:color w:val="000000" w:themeColor="text1"/>
        </w:rPr>
        <w:t xml:space="preserve">Table </w:t>
      </w:r>
      <w:r>
        <w:rPr>
          <w:color w:val="000000" w:themeColor="text1"/>
        </w:rPr>
        <w:t>1S</w:t>
      </w:r>
      <w:r w:rsidRPr="00303726">
        <w:rPr>
          <w:color w:val="000000" w:themeColor="text1"/>
        </w:rPr>
        <w:t xml:space="preserve">.  </w:t>
      </w:r>
      <w:r w:rsidRPr="00303726">
        <w:rPr>
          <w:iCs/>
          <w:color w:val="000000" w:themeColor="text1"/>
        </w:rPr>
        <w:t>Sphericity violations and ANOVA output for Worries </w:t>
      </w:r>
    </w:p>
    <w:tbl>
      <w:tblPr>
        <w:tblW w:w="20866" w:type="dxa"/>
        <w:tblLayout w:type="fixed"/>
        <w:tblLook w:val="06A0" w:firstRow="1" w:lastRow="0" w:firstColumn="1" w:lastColumn="0" w:noHBand="1" w:noVBand="1"/>
      </w:tblPr>
      <w:tblGrid>
        <w:gridCol w:w="1499"/>
        <w:gridCol w:w="1506"/>
        <w:gridCol w:w="2873"/>
        <w:gridCol w:w="2752"/>
        <w:gridCol w:w="2676"/>
        <w:gridCol w:w="1443"/>
        <w:gridCol w:w="1854"/>
        <w:gridCol w:w="513"/>
        <w:gridCol w:w="2025"/>
        <w:gridCol w:w="2464"/>
        <w:gridCol w:w="1261"/>
      </w:tblGrid>
      <w:tr w:rsidR="00303726" w14:paraId="3A99A0BC" w14:textId="77777777" w:rsidTr="00303726">
        <w:trPr>
          <w:trHeight w:val="323"/>
        </w:trPr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B7C01A3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F57A63A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090DB02" w14:textId="77777777" w:rsidR="00303726" w:rsidRDefault="00303726" w:rsidP="00A3520B">
            <w:pPr>
              <w:jc w:val="both"/>
            </w:pPr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2EB0B1" w14:textId="77777777" w:rsidR="00303726" w:rsidRDefault="00303726" w:rsidP="00A3520B">
            <w:pPr>
              <w:jc w:val="both"/>
            </w:pPr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3D75C1" w14:textId="77777777" w:rsidR="00303726" w:rsidRDefault="00303726" w:rsidP="00A3520B">
            <w:pPr>
              <w:jc w:val="both"/>
            </w:pPr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2DB45E8" w14:textId="77777777" w:rsidR="00303726" w:rsidRDefault="00303726" w:rsidP="00A3520B">
            <w:pPr>
              <w:jc w:val="both"/>
            </w:pPr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1159220" w14:textId="77777777" w:rsidR="00303726" w:rsidRDefault="00303726" w:rsidP="00A3520B">
            <w:pPr>
              <w:jc w:val="both"/>
            </w:pPr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3939BFB" w14:textId="77777777" w:rsidR="00303726" w:rsidRDefault="00303726" w:rsidP="00A3520B">
            <w:pPr>
              <w:jc w:val="both"/>
            </w:pPr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7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0D3DB86" w14:textId="77777777" w:rsidR="00303726" w:rsidRDefault="00303726" w:rsidP="00A3520B">
            <w:pPr>
              <w:jc w:val="both"/>
            </w:pPr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303726" w14:paraId="076551B1" w14:textId="77777777" w:rsidTr="00303726">
        <w:trPr>
          <w:trHeight w:val="1025"/>
        </w:trPr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2B82C35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Type of concern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84B3E9" w14:textId="77777777" w:rsidR="00303726" w:rsidRDefault="00303726" w:rsidP="00A3520B"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F6D680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Test of </w:t>
            </w:r>
            <w:r>
              <w:br/>
            </w:r>
            <w:r w:rsidRPr="22376B93">
              <w:rPr>
                <w:b/>
                <w:bCs/>
                <w:color w:val="000000" w:themeColor="text1"/>
              </w:rPr>
              <w:t>Sphericity Checks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8FB2B5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Adjustment Method and </w:t>
            </w:r>
            <w:r w:rsidRPr="22376B93">
              <w:rPr>
                <w:b/>
                <w:bCs/>
                <w:color w:val="000000" w:themeColor="text1"/>
                <w:lang w:val="el"/>
              </w:rPr>
              <w:t>ε</w:t>
            </w:r>
            <w:r w:rsidRPr="22376B93">
              <w:rPr>
                <w:b/>
                <w:bCs/>
                <w:color w:val="000000" w:themeColor="text1"/>
              </w:rPr>
              <w:t xml:space="preserve"> level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6C7AB29" w14:textId="77777777" w:rsidR="00303726" w:rsidRDefault="00303726" w:rsidP="00A3520B">
            <w:pPr>
              <w:jc w:val="both"/>
            </w:pPr>
            <w:r w:rsidRPr="22376B93">
              <w:rPr>
                <w:b/>
                <w:bCs/>
                <w:color w:val="000000" w:themeColor="text1"/>
              </w:rPr>
              <w:t>Source</w:t>
            </w:r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4FE22D4" w14:textId="77777777" w:rsidR="00303726" w:rsidRDefault="00303726" w:rsidP="00A3520B">
            <w:pPr>
              <w:jc w:val="both"/>
            </w:pPr>
            <w:r w:rsidRPr="22376B93">
              <w:rPr>
                <w:b/>
                <w:bCs/>
                <w:color w:val="000000" w:themeColor="text1"/>
              </w:rPr>
              <w:t>d1</w:t>
            </w:r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8AFE2C" w14:textId="77777777" w:rsidR="00303726" w:rsidRDefault="00303726" w:rsidP="00A3520B">
            <w:pPr>
              <w:jc w:val="both"/>
            </w:pPr>
            <w:r w:rsidRPr="22376B93">
              <w:rPr>
                <w:b/>
                <w:bCs/>
                <w:color w:val="000000" w:themeColor="text1"/>
              </w:rPr>
              <w:t>d2</w:t>
            </w:r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45D20C" w14:textId="77777777" w:rsidR="00303726" w:rsidRDefault="00303726" w:rsidP="00A3520B">
            <w:pPr>
              <w:jc w:val="both"/>
            </w:pPr>
            <w:r w:rsidRPr="22376B93">
              <w:rPr>
                <w:b/>
                <w:bCs/>
                <w:color w:val="000000" w:themeColor="text1"/>
              </w:rPr>
              <w:t>F</w:t>
            </w:r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97FE0F" w14:textId="77777777" w:rsidR="00303726" w:rsidRDefault="00303726" w:rsidP="00A3520B">
            <w:pPr>
              <w:jc w:val="both"/>
            </w:pPr>
            <w:r w:rsidRPr="22376B93">
              <w:rPr>
                <w:b/>
                <w:bCs/>
                <w:color w:val="000000" w:themeColor="text1"/>
              </w:rPr>
              <w:t>p</w:t>
            </w:r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FA6E47" w14:textId="77777777" w:rsidR="00303726" w:rsidRDefault="00303726" w:rsidP="00A3520B">
            <w:pPr>
              <w:jc w:val="both"/>
            </w:pPr>
            <w:r w:rsidRPr="22376B93">
              <w:rPr>
                <w:b/>
                <w:bCs/>
                <w:color w:val="000000" w:themeColor="text1"/>
              </w:rPr>
              <w:t xml:space="preserve"> </w:t>
            </w:r>
            <w:r w:rsidRPr="22376B93">
              <w:rPr>
                <w:b/>
                <w:bCs/>
                <w:color w:val="000000" w:themeColor="text1"/>
                <w:lang w:val="el"/>
              </w:rPr>
              <w:t>η</w:t>
            </w:r>
            <w:r w:rsidRPr="22376B93">
              <w:rPr>
                <w:b/>
                <w:bCs/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Pr="22376B93">
              <w:rPr>
                <w:b/>
                <w:bCs/>
                <w:color w:val="000000" w:themeColor="text1"/>
                <w:sz w:val="15"/>
                <w:szCs w:val="15"/>
                <w:vertAlign w:val="subscript"/>
              </w:rPr>
              <w:t>p</w:t>
            </w:r>
          </w:p>
        </w:tc>
      </w:tr>
      <w:tr w:rsidR="00303726" w14:paraId="60114B0A" w14:textId="77777777" w:rsidTr="00303726">
        <w:trPr>
          <w:trHeight w:val="374"/>
        </w:trPr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FBBA1B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1F9099" w14:textId="77777777" w:rsidR="00303726" w:rsidRDefault="00303726" w:rsidP="00A3520B"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DFB21E9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650C9CD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5A955D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220ED19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4A988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3588AE4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6D5276A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55FE80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</w:rPr>
              <w:t xml:space="preserve"> </w:t>
            </w:r>
          </w:p>
        </w:tc>
      </w:tr>
      <w:tr w:rsidR="00303726" w14:paraId="60F2873B" w14:textId="77777777" w:rsidTr="00303726">
        <w:trPr>
          <w:trHeight w:val="374"/>
        </w:trPr>
        <w:tc>
          <w:tcPr>
            <w:tcW w:w="1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78B6F9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Health-related worries 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1016FE" w14:textId="77777777" w:rsidR="00303726" w:rsidRDefault="00303726" w:rsidP="00A3520B">
            <w:r w:rsidRPr="22376B93">
              <w:rPr>
                <w:color w:val="000000" w:themeColor="text1"/>
              </w:rPr>
              <w:t xml:space="preserve"> </w:t>
            </w:r>
          </w:p>
          <w:p w14:paraId="504EF261" w14:textId="77777777" w:rsidR="00303726" w:rsidRDefault="00303726" w:rsidP="00A3520B">
            <w:r w:rsidRPr="22376B93">
              <w:rPr>
                <w:color w:val="000000" w:themeColor="text1"/>
              </w:rPr>
              <w:t xml:space="preserve">Worries about COVID-19 </w:t>
            </w:r>
          </w:p>
          <w:p w14:paraId="7FB5407C" w14:textId="77777777" w:rsidR="00303726" w:rsidRDefault="00303726" w:rsidP="00A3520B"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6777DFAA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7CCC5818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65C7AAB" w14:textId="77777777" w:rsidR="00303726" w:rsidRDefault="00303726" w:rsidP="00A3520B">
            <w:r w:rsidRPr="22376B93">
              <w:rPr>
                <w:color w:val="000000" w:themeColor="text1"/>
              </w:rPr>
              <w:t xml:space="preserve"> 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64DAC5F7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7E97863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C37C6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59B4572F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817F03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</w:rPr>
              <w:t xml:space="preserve"> </w:t>
            </w:r>
          </w:p>
        </w:tc>
      </w:tr>
      <w:tr w:rsidR="00303726" w14:paraId="46B7EF21" w14:textId="77777777" w:rsidTr="00303726">
        <w:trPr>
          <w:trHeight w:val="899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533AC710" w14:textId="77777777" w:rsidR="00303726" w:rsidRDefault="00303726" w:rsidP="00A3520B"/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10F3887B" w14:textId="77777777" w:rsidR="00303726" w:rsidRDefault="00303726" w:rsidP="00A3520B"/>
        </w:tc>
        <w:tc>
          <w:tcPr>
            <w:tcW w:w="28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C79E17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  <w:lang w:val="el"/>
              </w:rPr>
              <w:t>χ</w:t>
            </w:r>
            <w:r w:rsidRPr="22376B93">
              <w:rPr>
                <w:color w:val="000000" w:themeColor="text1"/>
                <w:sz w:val="19"/>
                <w:szCs w:val="19"/>
                <w:vertAlign w:val="superscript"/>
              </w:rPr>
              <w:t>2</w:t>
            </w:r>
            <w:r w:rsidRPr="22376B93">
              <w:rPr>
                <w:color w:val="000000" w:themeColor="text1"/>
              </w:rPr>
              <w:t xml:space="preserve"> (2) = 39.</w:t>
            </w:r>
            <w:r w:rsidRPr="22376B93">
              <w:rPr>
                <w:color w:val="000000" w:themeColor="text1"/>
                <w:lang w:val="el"/>
              </w:rPr>
              <w:t>28</w:t>
            </w:r>
            <w:r w:rsidRPr="22376B93">
              <w:rPr>
                <w:color w:val="000000" w:themeColor="text1"/>
              </w:rPr>
              <w:t xml:space="preserve"> </w:t>
            </w:r>
            <w:r w:rsidRPr="22376B93">
              <w:rPr>
                <w:i/>
                <w:iCs/>
                <w:color w:val="000000" w:themeColor="text1"/>
              </w:rPr>
              <w:t>p</w:t>
            </w:r>
            <w:r w:rsidRPr="22376B93">
              <w:rPr>
                <w:color w:val="000000" w:themeColor="text1"/>
              </w:rPr>
              <w:t xml:space="preserve"> &lt; .001 </w:t>
            </w:r>
          </w:p>
          <w:p w14:paraId="2A08B62B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</w:rPr>
              <w:t xml:space="preserve"> </w:t>
            </w:r>
          </w:p>
          <w:p w14:paraId="2B4152FC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194C57" w14:textId="77777777" w:rsidR="00303726" w:rsidRDefault="00303726" w:rsidP="00A3520B">
            <w:r w:rsidRPr="22376B93">
              <w:rPr>
                <w:color w:val="000000" w:themeColor="text1"/>
              </w:rPr>
              <w:t>Huynh-Feldt correction (</w:t>
            </w:r>
            <w:r w:rsidRPr="22376B93">
              <w:rPr>
                <w:color w:val="000000" w:themeColor="text1"/>
                <w:lang w:val="el"/>
              </w:rPr>
              <w:t>ε</w:t>
            </w:r>
            <w:r w:rsidRPr="22376B93">
              <w:rPr>
                <w:color w:val="000000" w:themeColor="text1"/>
              </w:rPr>
              <w:t xml:space="preserve">=.84) </w:t>
            </w:r>
          </w:p>
          <w:p w14:paraId="59926152" w14:textId="77777777" w:rsidR="00303726" w:rsidRDefault="00303726" w:rsidP="00A3520B">
            <w:r w:rsidRPr="22376B93">
              <w:rPr>
                <w:color w:val="000000" w:themeColor="text1"/>
              </w:rPr>
              <w:t xml:space="preserve"> </w:t>
            </w:r>
          </w:p>
          <w:p w14:paraId="5FAC7E13" w14:textId="77777777" w:rsidR="00303726" w:rsidRDefault="00303726" w:rsidP="00A3520B"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76D7F55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3EBAD751" w14:textId="77777777" w:rsidR="00303726" w:rsidRDefault="00303726" w:rsidP="00A3520B">
            <w:r w:rsidRPr="22376B93">
              <w:rPr>
                <w:color w:val="000000" w:themeColor="text1"/>
              </w:rPr>
              <w:t>38.12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20E30695" w14:textId="77777777" w:rsidR="00303726" w:rsidRDefault="00303726" w:rsidP="00A3520B">
            <w:r w:rsidRPr="22376B93">
              <w:rPr>
                <w:color w:val="000000" w:themeColor="text1"/>
              </w:rPr>
              <w:t>164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058E5" w14:textId="77777777" w:rsidR="00303726" w:rsidRDefault="00303726" w:rsidP="00A3520B">
            <w:r w:rsidRPr="22376B93">
              <w:rPr>
                <w:color w:val="000000" w:themeColor="text1"/>
              </w:rPr>
              <w:t>5.4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16DF3012" w14:textId="77777777" w:rsidR="00303726" w:rsidRDefault="00303726" w:rsidP="00A3520B">
            <w:r w:rsidRPr="22376B93">
              <w:rPr>
                <w:color w:val="000000" w:themeColor="text1"/>
              </w:rPr>
              <w:t xml:space="preserve">&lt;.006*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43E514" w14:textId="77777777" w:rsidR="00303726" w:rsidRDefault="00303726" w:rsidP="00A3520B">
            <w:r w:rsidRPr="22376B93">
              <w:rPr>
                <w:color w:val="000000" w:themeColor="text1"/>
              </w:rPr>
              <w:t>.061</w:t>
            </w:r>
          </w:p>
        </w:tc>
      </w:tr>
      <w:tr w:rsidR="00303726" w14:paraId="54DF4319" w14:textId="77777777" w:rsidTr="00303726">
        <w:trPr>
          <w:trHeight w:val="950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195DAE0A" w14:textId="77777777" w:rsidR="00303726" w:rsidRDefault="00303726" w:rsidP="00A3520B"/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39EA826F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749ABD21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6F568EE6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6B50DC1" w14:textId="77777777" w:rsidR="00303726" w:rsidRDefault="00303726" w:rsidP="00A3520B">
            <w:r w:rsidRPr="22376B93">
              <w:rPr>
                <w:color w:val="000000" w:themeColor="text1"/>
              </w:rPr>
              <w:t>Time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4ADD9D39" w14:textId="77777777" w:rsidR="00303726" w:rsidRDefault="00303726" w:rsidP="00A3520B">
            <w:r w:rsidRPr="22376B93">
              <w:rPr>
                <w:color w:val="000000" w:themeColor="text1"/>
              </w:rPr>
              <w:t>1.68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2E57411" w14:textId="77777777" w:rsidR="00303726" w:rsidRDefault="00303726" w:rsidP="00A3520B">
            <w:r w:rsidRPr="22376B93">
              <w:rPr>
                <w:color w:val="000000" w:themeColor="text1"/>
              </w:rPr>
              <w:t>275.86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27A48" w14:textId="77777777" w:rsidR="00303726" w:rsidRDefault="00303726" w:rsidP="00A3520B">
            <w:r w:rsidRPr="22376B93">
              <w:rPr>
                <w:color w:val="000000" w:themeColor="text1"/>
              </w:rPr>
              <w:t>107.22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1F39E849" w14:textId="77777777" w:rsidR="00303726" w:rsidRDefault="00303726" w:rsidP="00A3520B">
            <w:r w:rsidRPr="22376B93">
              <w:rPr>
                <w:color w:val="000000" w:themeColor="text1"/>
              </w:rPr>
              <w:t xml:space="preserve">&lt; .001***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9100FB" w14:textId="77777777" w:rsidR="00303726" w:rsidRDefault="00303726" w:rsidP="00A3520B">
            <w:r w:rsidRPr="22376B93">
              <w:rPr>
                <w:color w:val="000000" w:themeColor="text1"/>
              </w:rPr>
              <w:t>0.40</w:t>
            </w:r>
          </w:p>
        </w:tc>
      </w:tr>
      <w:tr w:rsidR="00303726" w14:paraId="27DA1F8F" w14:textId="77777777" w:rsidTr="00303726">
        <w:trPr>
          <w:trHeight w:val="1225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141DEC7A" w14:textId="77777777" w:rsidR="00303726" w:rsidRDefault="00303726" w:rsidP="00A3520B"/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5B05C85B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07E42234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5600E1E2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AE66F65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x 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754C5CCA" w14:textId="77777777" w:rsidR="00303726" w:rsidRDefault="00303726" w:rsidP="00A3520B">
            <w:r w:rsidRPr="22376B93">
              <w:rPr>
                <w:color w:val="000000" w:themeColor="text1"/>
              </w:rPr>
              <w:t>3.36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0D90AF31" w14:textId="77777777" w:rsidR="00303726" w:rsidRDefault="00303726" w:rsidP="00A3520B">
            <w:r w:rsidRPr="22376B93">
              <w:rPr>
                <w:color w:val="000000" w:themeColor="text1"/>
              </w:rPr>
              <w:t>275.86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D9D62" w14:textId="77777777" w:rsidR="00303726" w:rsidRDefault="00303726" w:rsidP="00A3520B">
            <w:r w:rsidRPr="22376B93">
              <w:rPr>
                <w:color w:val="000000" w:themeColor="text1"/>
              </w:rPr>
              <w:t>3.78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73AB5D04" w14:textId="77777777" w:rsidR="00303726" w:rsidRDefault="00303726" w:rsidP="00A3520B">
            <w:r w:rsidRPr="22376B93">
              <w:rPr>
                <w:color w:val="000000" w:themeColor="text1"/>
              </w:rPr>
              <w:t xml:space="preserve">&lt;.008*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1C46F0" w14:textId="77777777" w:rsidR="00303726" w:rsidRDefault="00303726" w:rsidP="00A3520B">
            <w:r w:rsidRPr="22376B93">
              <w:rPr>
                <w:color w:val="000000" w:themeColor="text1"/>
              </w:rPr>
              <w:t>.044</w:t>
            </w:r>
          </w:p>
        </w:tc>
      </w:tr>
      <w:tr w:rsidR="00303726" w14:paraId="29BD0178" w14:textId="77777777" w:rsidTr="00303726">
        <w:trPr>
          <w:trHeight w:val="1225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75F97787" w14:textId="77777777" w:rsidR="00303726" w:rsidRDefault="00303726" w:rsidP="00A3520B"/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6B7A4A" w14:textId="54486FDB" w:rsidR="00303726" w:rsidRDefault="00303726" w:rsidP="00A3520B">
            <w:r w:rsidRPr="22376B93">
              <w:rPr>
                <w:color w:val="000000" w:themeColor="text1"/>
              </w:rPr>
              <w:t xml:space="preserve">Worries about others </w:t>
            </w:r>
            <w:r w:rsidR="00FC7B48">
              <w:rPr>
                <w:color w:val="000000" w:themeColor="text1"/>
              </w:rPr>
              <w:t>getting</w:t>
            </w:r>
            <w:r w:rsidRPr="22376B93">
              <w:rPr>
                <w:color w:val="000000" w:themeColor="text1"/>
              </w:rPr>
              <w:t xml:space="preserve"> ill </w:t>
            </w:r>
          </w:p>
          <w:p w14:paraId="7C3F59A6" w14:textId="77777777" w:rsidR="00303726" w:rsidRDefault="00303726" w:rsidP="00A3520B">
            <w:r w:rsidRPr="22376B93">
              <w:rPr>
                <w:color w:val="000000" w:themeColor="text1"/>
              </w:rPr>
              <w:t xml:space="preserve"> </w:t>
            </w:r>
          </w:p>
          <w:p w14:paraId="255F1D62" w14:textId="77777777" w:rsidR="00303726" w:rsidRDefault="00303726" w:rsidP="00A3520B"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F6F79E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  <w:lang w:val="el"/>
              </w:rPr>
              <w:t>χ</w:t>
            </w:r>
            <w:r w:rsidRPr="22376B93">
              <w:rPr>
                <w:color w:val="000000" w:themeColor="text1"/>
                <w:sz w:val="19"/>
                <w:szCs w:val="19"/>
                <w:vertAlign w:val="superscript"/>
              </w:rPr>
              <w:t>2</w:t>
            </w:r>
            <w:r w:rsidRPr="22376B93">
              <w:rPr>
                <w:color w:val="000000" w:themeColor="text1"/>
              </w:rPr>
              <w:t xml:space="preserve"> (2) = 56.</w:t>
            </w:r>
            <w:r w:rsidRPr="22376B93">
              <w:rPr>
                <w:color w:val="000000" w:themeColor="text1"/>
                <w:lang w:val="el"/>
              </w:rPr>
              <w:t>12</w:t>
            </w:r>
            <w:r w:rsidRPr="22376B93">
              <w:rPr>
                <w:color w:val="000000" w:themeColor="text1"/>
              </w:rPr>
              <w:t xml:space="preserve">, </w:t>
            </w:r>
            <w:r w:rsidRPr="22376B93">
              <w:rPr>
                <w:i/>
                <w:iCs/>
                <w:color w:val="000000" w:themeColor="text1"/>
              </w:rPr>
              <w:t>p</w:t>
            </w:r>
            <w:r w:rsidRPr="22376B93">
              <w:rPr>
                <w:color w:val="000000" w:themeColor="text1"/>
              </w:rPr>
              <w:t xml:space="preserve"> &lt;.001 </w:t>
            </w:r>
          </w:p>
        </w:tc>
        <w:tc>
          <w:tcPr>
            <w:tcW w:w="2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863906" w14:textId="77777777" w:rsidR="00303726" w:rsidRDefault="00303726" w:rsidP="00A3520B">
            <w:r w:rsidRPr="22376B93">
              <w:rPr>
                <w:color w:val="000000" w:themeColor="text1"/>
              </w:rPr>
              <w:t>Huynh-Feldt correction (</w:t>
            </w:r>
            <w:r w:rsidRPr="22376B93">
              <w:rPr>
                <w:color w:val="000000" w:themeColor="text1"/>
                <w:lang w:val="el"/>
              </w:rPr>
              <w:t>ε</w:t>
            </w:r>
            <w:r w:rsidRPr="22376B93">
              <w:rPr>
                <w:color w:val="000000" w:themeColor="text1"/>
              </w:rPr>
              <w:t xml:space="preserve">=.79) </w:t>
            </w:r>
          </w:p>
          <w:p w14:paraId="6D465FBD" w14:textId="77777777" w:rsidR="00303726" w:rsidRDefault="00303726" w:rsidP="00A3520B">
            <w:r w:rsidRPr="22376B93">
              <w:rPr>
                <w:color w:val="000000" w:themeColor="text1"/>
              </w:rPr>
              <w:t xml:space="preserve"> 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3FD3B738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3828A600" w14:textId="77777777" w:rsidR="00303726" w:rsidRDefault="00303726" w:rsidP="00A3520B">
            <w:r w:rsidRPr="22376B93">
              <w:rPr>
                <w:color w:val="000000" w:themeColor="text1"/>
              </w:rPr>
              <w:t>2.00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0A7532DB" w14:textId="77777777" w:rsidR="00303726" w:rsidRDefault="00303726" w:rsidP="00A3520B">
            <w:r w:rsidRPr="22376B93">
              <w:rPr>
                <w:color w:val="000000" w:themeColor="text1"/>
              </w:rPr>
              <w:t>163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CC1C4" w14:textId="77777777" w:rsidR="00303726" w:rsidRDefault="00303726" w:rsidP="00A3520B">
            <w:r w:rsidRPr="22376B93">
              <w:rPr>
                <w:color w:val="000000" w:themeColor="text1"/>
              </w:rPr>
              <w:t>6.44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49125D9C" w14:textId="77777777" w:rsidR="00303726" w:rsidRDefault="00303726" w:rsidP="00A3520B">
            <w:r w:rsidRPr="22376B93">
              <w:rPr>
                <w:color w:val="000000" w:themeColor="text1"/>
              </w:rPr>
              <w:t>&lt;.002*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9E089B" w14:textId="77777777" w:rsidR="00303726" w:rsidRDefault="00303726" w:rsidP="00A3520B">
            <w:r w:rsidRPr="22376B93">
              <w:rPr>
                <w:color w:val="000000" w:themeColor="text1"/>
              </w:rPr>
              <w:t>0.07</w:t>
            </w:r>
          </w:p>
        </w:tc>
      </w:tr>
      <w:tr w:rsidR="00303726" w14:paraId="769F045E" w14:textId="77777777" w:rsidTr="00303726">
        <w:trPr>
          <w:trHeight w:val="1225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52EE264B" w14:textId="77777777" w:rsidR="00303726" w:rsidRDefault="00303726" w:rsidP="00A3520B"/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153FF2F3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515816BD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3B6D2EEC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6ADDA8A" w14:textId="77777777" w:rsidR="00303726" w:rsidRDefault="00303726" w:rsidP="00A3520B">
            <w:r w:rsidRPr="22376B93">
              <w:rPr>
                <w:color w:val="000000" w:themeColor="text1"/>
              </w:rPr>
              <w:t xml:space="preserve">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36A5D2ED" w14:textId="77777777" w:rsidR="00303726" w:rsidRDefault="00303726" w:rsidP="00A3520B">
            <w:r w:rsidRPr="22376B93">
              <w:rPr>
                <w:color w:val="000000" w:themeColor="text1"/>
              </w:rPr>
              <w:t>1.58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2998C11" w14:textId="77777777" w:rsidR="00303726" w:rsidRDefault="00303726" w:rsidP="00A3520B">
            <w:r w:rsidRPr="22376B93">
              <w:rPr>
                <w:color w:val="000000" w:themeColor="text1"/>
              </w:rPr>
              <w:t>257.25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F23F8" w14:textId="77777777" w:rsidR="00303726" w:rsidRDefault="00303726" w:rsidP="00A3520B">
            <w:r w:rsidRPr="22376B93">
              <w:rPr>
                <w:color w:val="000000" w:themeColor="text1"/>
              </w:rPr>
              <w:t>63.45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1F33B8FD" w14:textId="77777777" w:rsidR="00303726" w:rsidRDefault="00303726" w:rsidP="00A3520B">
            <w:r w:rsidRPr="22376B93">
              <w:rPr>
                <w:color w:val="000000" w:themeColor="text1"/>
              </w:rPr>
              <w:t xml:space="preserve">&lt;.001***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4C77DC" w14:textId="77777777" w:rsidR="00303726" w:rsidRDefault="00303726" w:rsidP="00A3520B">
            <w:r w:rsidRPr="22376B93">
              <w:rPr>
                <w:color w:val="000000" w:themeColor="text1"/>
              </w:rPr>
              <w:t>0.28</w:t>
            </w:r>
          </w:p>
        </w:tc>
      </w:tr>
      <w:tr w:rsidR="00303726" w14:paraId="501B53CC" w14:textId="77777777" w:rsidTr="00303726">
        <w:trPr>
          <w:trHeight w:val="1225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4D7774FF" w14:textId="77777777" w:rsidR="00303726" w:rsidRDefault="00303726" w:rsidP="00A3520B"/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7AD0355F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209C7C71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2E5EC981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05651429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x 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11C32883" w14:textId="77777777" w:rsidR="00303726" w:rsidRDefault="00303726" w:rsidP="00A3520B">
            <w:r w:rsidRPr="22376B93">
              <w:rPr>
                <w:color w:val="000000" w:themeColor="text1"/>
              </w:rPr>
              <w:t>3.16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06F5E53D" w14:textId="77777777" w:rsidR="00303726" w:rsidRDefault="00303726" w:rsidP="00A3520B">
            <w:r w:rsidRPr="22376B93">
              <w:rPr>
                <w:color w:val="000000" w:themeColor="text1"/>
              </w:rPr>
              <w:t>257.25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7F8C1" w14:textId="77777777" w:rsidR="00303726" w:rsidRDefault="00303726" w:rsidP="00A3520B">
            <w:r w:rsidRPr="22376B93">
              <w:rPr>
                <w:color w:val="000000" w:themeColor="text1"/>
              </w:rPr>
              <w:t>8.51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09BEC24F" w14:textId="77777777" w:rsidR="00303726" w:rsidRDefault="00303726" w:rsidP="00A3520B">
            <w:r w:rsidRPr="22376B93">
              <w:rPr>
                <w:color w:val="000000" w:themeColor="text1"/>
              </w:rPr>
              <w:t xml:space="preserve">&lt;.001***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30FB08" w14:textId="77777777" w:rsidR="00303726" w:rsidRDefault="00303726" w:rsidP="00A3520B">
            <w:r w:rsidRPr="22376B93">
              <w:rPr>
                <w:color w:val="000000" w:themeColor="text1"/>
              </w:rPr>
              <w:t xml:space="preserve">.095 </w:t>
            </w:r>
          </w:p>
        </w:tc>
      </w:tr>
      <w:tr w:rsidR="00303726" w14:paraId="3C18F6B3" w14:textId="77777777" w:rsidTr="00303726">
        <w:trPr>
          <w:trHeight w:val="1225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436A968C" w14:textId="77777777" w:rsidR="00303726" w:rsidRDefault="00303726" w:rsidP="00A3520B"/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E3FBD" w14:textId="77777777" w:rsidR="00303726" w:rsidRDefault="00303726" w:rsidP="00A3520B">
            <w:r w:rsidRPr="22376B93">
              <w:rPr>
                <w:color w:val="000000" w:themeColor="text1"/>
              </w:rPr>
              <w:t>Worries about illness in general</w:t>
            </w: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802F6C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  <w:lang w:val="el"/>
              </w:rPr>
              <w:t>χ</w:t>
            </w:r>
            <w:r w:rsidRPr="22376B93">
              <w:rPr>
                <w:color w:val="000000" w:themeColor="text1"/>
                <w:sz w:val="19"/>
                <w:szCs w:val="19"/>
                <w:vertAlign w:val="superscript"/>
              </w:rPr>
              <w:t>2</w:t>
            </w:r>
            <w:r w:rsidRPr="22376B93">
              <w:rPr>
                <w:color w:val="000000" w:themeColor="text1"/>
              </w:rPr>
              <w:t xml:space="preserve"> (2) = 29.</w:t>
            </w:r>
            <w:r w:rsidRPr="22376B93">
              <w:rPr>
                <w:color w:val="000000" w:themeColor="text1"/>
                <w:lang w:val="el"/>
              </w:rPr>
              <w:t>30</w:t>
            </w:r>
            <w:r w:rsidRPr="22376B93">
              <w:rPr>
                <w:color w:val="000000" w:themeColor="text1"/>
              </w:rPr>
              <w:t xml:space="preserve">, </w:t>
            </w:r>
            <w:r w:rsidRPr="22376B93">
              <w:rPr>
                <w:i/>
                <w:iCs/>
                <w:color w:val="000000" w:themeColor="text1"/>
              </w:rPr>
              <w:t>p</w:t>
            </w:r>
            <w:r w:rsidRPr="22376B93">
              <w:rPr>
                <w:color w:val="000000" w:themeColor="text1"/>
              </w:rPr>
              <w:t xml:space="preserve"> &lt;.001 </w:t>
            </w:r>
          </w:p>
        </w:tc>
        <w:tc>
          <w:tcPr>
            <w:tcW w:w="2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A7FC28" w14:textId="77777777" w:rsidR="00303726" w:rsidRDefault="00303726" w:rsidP="00A3520B">
            <w:r w:rsidRPr="22376B93">
              <w:rPr>
                <w:color w:val="000000" w:themeColor="text1"/>
              </w:rPr>
              <w:t>Huynh-Feldt correction (</w:t>
            </w:r>
            <w:r w:rsidRPr="22376B93">
              <w:rPr>
                <w:color w:val="000000" w:themeColor="text1"/>
                <w:lang w:val="el"/>
              </w:rPr>
              <w:t>ε</w:t>
            </w:r>
            <w:r w:rsidRPr="22376B93">
              <w:rPr>
                <w:color w:val="000000" w:themeColor="text1"/>
              </w:rPr>
              <w:t xml:space="preserve">=.88) </w:t>
            </w:r>
          </w:p>
          <w:p w14:paraId="69814DAB" w14:textId="77777777" w:rsidR="00303726" w:rsidRDefault="00303726" w:rsidP="00A3520B"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208D805D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6F8245E0" w14:textId="77777777" w:rsidR="00303726" w:rsidRDefault="00303726" w:rsidP="00A3520B">
            <w:r w:rsidRPr="22376B93">
              <w:rPr>
                <w:color w:val="000000" w:themeColor="text1"/>
              </w:rPr>
              <w:t>2.00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73BF9743" w14:textId="77777777" w:rsidR="00303726" w:rsidRDefault="00303726" w:rsidP="00A3520B">
            <w:r w:rsidRPr="22376B93">
              <w:rPr>
                <w:color w:val="000000" w:themeColor="text1"/>
              </w:rPr>
              <w:t>165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ACCF8" w14:textId="77777777" w:rsidR="00303726" w:rsidRDefault="00303726" w:rsidP="00A3520B">
            <w:r w:rsidRPr="22376B93">
              <w:rPr>
                <w:color w:val="000000" w:themeColor="text1"/>
              </w:rPr>
              <w:t>3.71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573601A9" w14:textId="77777777" w:rsidR="00303726" w:rsidRDefault="00303726" w:rsidP="00A3520B">
            <w:r w:rsidRPr="22376B93">
              <w:rPr>
                <w:color w:val="000000" w:themeColor="text1"/>
              </w:rPr>
              <w:t>&lt;.027*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EA99BE" w14:textId="77777777" w:rsidR="00303726" w:rsidRDefault="00303726" w:rsidP="00A3520B">
            <w:r w:rsidRPr="22376B93">
              <w:rPr>
                <w:color w:val="000000" w:themeColor="text1"/>
              </w:rPr>
              <w:t>0.04</w:t>
            </w:r>
          </w:p>
        </w:tc>
      </w:tr>
      <w:tr w:rsidR="00303726" w14:paraId="7BBDDBCE" w14:textId="77777777" w:rsidTr="00303726">
        <w:trPr>
          <w:trHeight w:val="1225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24BD015A" w14:textId="77777777" w:rsidR="00303726" w:rsidRDefault="00303726" w:rsidP="00A3520B"/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01E9A8C0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7BFB7310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787A182F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EFEBF14" w14:textId="77777777" w:rsidR="00303726" w:rsidRDefault="00303726" w:rsidP="00A3520B">
            <w:r w:rsidRPr="22376B93">
              <w:rPr>
                <w:color w:val="000000" w:themeColor="text1"/>
              </w:rPr>
              <w:t xml:space="preserve">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DF553C9" w14:textId="77777777" w:rsidR="00303726" w:rsidRDefault="00303726" w:rsidP="00A3520B">
            <w:r w:rsidRPr="22376B93">
              <w:rPr>
                <w:color w:val="000000" w:themeColor="text1"/>
              </w:rPr>
              <w:t>1.76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79C00B1" w14:textId="77777777" w:rsidR="00303726" w:rsidRDefault="00303726" w:rsidP="00A3520B">
            <w:r w:rsidRPr="22376B93">
              <w:rPr>
                <w:color w:val="000000" w:themeColor="text1"/>
              </w:rPr>
              <w:t>289.77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34264" w14:textId="77777777" w:rsidR="00303726" w:rsidRDefault="00303726" w:rsidP="00A3520B">
            <w:r w:rsidRPr="22376B93">
              <w:rPr>
                <w:color w:val="000000" w:themeColor="text1"/>
              </w:rPr>
              <w:t>38.43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01A6EA19" w14:textId="77777777" w:rsidR="00303726" w:rsidRDefault="00303726" w:rsidP="00A3520B">
            <w:r w:rsidRPr="22376B93">
              <w:rPr>
                <w:color w:val="000000" w:themeColor="text1"/>
              </w:rPr>
              <w:t>&lt;.001***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6F668B" w14:textId="77777777" w:rsidR="00303726" w:rsidRDefault="00303726" w:rsidP="00A3520B">
            <w:r w:rsidRPr="22376B93">
              <w:rPr>
                <w:color w:val="000000" w:themeColor="text1"/>
              </w:rPr>
              <w:t>0.19</w:t>
            </w:r>
          </w:p>
        </w:tc>
      </w:tr>
      <w:tr w:rsidR="00303726" w14:paraId="0971E79E" w14:textId="77777777" w:rsidTr="00303726">
        <w:trPr>
          <w:trHeight w:val="1225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3DA65636" w14:textId="77777777" w:rsidR="00303726" w:rsidRDefault="00303726" w:rsidP="00A3520B"/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31463082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6CBFAB5D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101DFB36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93AF3CC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x 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15A7C742" w14:textId="77777777" w:rsidR="00303726" w:rsidRDefault="00303726" w:rsidP="00A3520B">
            <w:r w:rsidRPr="22376B93">
              <w:rPr>
                <w:color w:val="000000" w:themeColor="text1"/>
              </w:rPr>
              <w:t>3.51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093E2E6" w14:textId="77777777" w:rsidR="00303726" w:rsidRDefault="00303726" w:rsidP="00A3520B">
            <w:r w:rsidRPr="22376B93">
              <w:rPr>
                <w:color w:val="000000" w:themeColor="text1"/>
              </w:rPr>
              <w:t>289.77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48D0A" w14:textId="77777777" w:rsidR="00303726" w:rsidRDefault="00303726" w:rsidP="00A3520B">
            <w:r w:rsidRPr="22376B93">
              <w:rPr>
                <w:color w:val="000000" w:themeColor="text1"/>
              </w:rPr>
              <w:t>5.16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2653794C" w14:textId="77777777" w:rsidR="00303726" w:rsidRDefault="00303726" w:rsidP="00A3520B">
            <w:r w:rsidRPr="22376B93">
              <w:rPr>
                <w:color w:val="000000" w:themeColor="text1"/>
              </w:rPr>
              <w:t>&lt;.001***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612914" w14:textId="77777777" w:rsidR="00303726" w:rsidRDefault="00303726" w:rsidP="00A3520B">
            <w:r w:rsidRPr="22376B93">
              <w:rPr>
                <w:color w:val="000000" w:themeColor="text1"/>
              </w:rPr>
              <w:t>0.06</w:t>
            </w:r>
          </w:p>
        </w:tc>
      </w:tr>
      <w:tr w:rsidR="00303726" w14:paraId="09ECBBFE" w14:textId="77777777" w:rsidTr="00303726">
        <w:trPr>
          <w:trHeight w:val="1225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71CF5BE8" w14:textId="77777777" w:rsidR="00303726" w:rsidRDefault="00303726" w:rsidP="00A3520B"/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05C65F" w14:textId="77777777" w:rsidR="00303726" w:rsidRDefault="00303726" w:rsidP="00A3520B">
            <w:r w:rsidRPr="22376B93">
              <w:rPr>
                <w:color w:val="000000" w:themeColor="text1"/>
              </w:rPr>
              <w:t>Worries about their own health</w:t>
            </w: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980459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  <w:lang w:val="el"/>
              </w:rPr>
              <w:t>χ</w:t>
            </w:r>
            <w:r w:rsidRPr="22376B93">
              <w:rPr>
                <w:color w:val="000000" w:themeColor="text1"/>
                <w:sz w:val="19"/>
                <w:szCs w:val="19"/>
                <w:vertAlign w:val="superscript"/>
              </w:rPr>
              <w:t>2</w:t>
            </w:r>
            <w:r w:rsidRPr="22376B93">
              <w:rPr>
                <w:color w:val="000000" w:themeColor="text1"/>
              </w:rPr>
              <w:t xml:space="preserve"> (2) = 23.</w:t>
            </w:r>
            <w:r w:rsidRPr="22376B93">
              <w:rPr>
                <w:color w:val="000000" w:themeColor="text1"/>
                <w:lang w:val="el"/>
              </w:rPr>
              <w:t>03</w:t>
            </w:r>
            <w:r w:rsidRPr="22376B93">
              <w:rPr>
                <w:color w:val="000000" w:themeColor="text1"/>
              </w:rPr>
              <w:t xml:space="preserve">, </w:t>
            </w:r>
            <w:r w:rsidRPr="22376B93">
              <w:rPr>
                <w:i/>
                <w:iCs/>
                <w:color w:val="000000" w:themeColor="text1"/>
              </w:rPr>
              <w:t>p</w:t>
            </w:r>
            <w:r w:rsidRPr="22376B93">
              <w:rPr>
                <w:color w:val="000000" w:themeColor="text1"/>
              </w:rPr>
              <w:t xml:space="preserve"> &lt;.001 </w:t>
            </w:r>
          </w:p>
        </w:tc>
        <w:tc>
          <w:tcPr>
            <w:tcW w:w="2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EBC25E" w14:textId="77777777" w:rsidR="00303726" w:rsidRDefault="00303726" w:rsidP="00A3520B">
            <w:r w:rsidRPr="22376B93">
              <w:rPr>
                <w:color w:val="000000" w:themeColor="text1"/>
              </w:rPr>
              <w:t>Huynh-Feldt correction (</w:t>
            </w:r>
            <w:r w:rsidRPr="22376B93">
              <w:rPr>
                <w:color w:val="000000" w:themeColor="text1"/>
                <w:lang w:val="el"/>
              </w:rPr>
              <w:t>ε</w:t>
            </w:r>
            <w:r w:rsidRPr="22376B93">
              <w:rPr>
                <w:color w:val="000000" w:themeColor="text1"/>
              </w:rPr>
              <w:t xml:space="preserve">=.90) </w:t>
            </w:r>
          </w:p>
          <w:p w14:paraId="688C6989" w14:textId="77777777" w:rsidR="00303726" w:rsidRDefault="00303726" w:rsidP="00A3520B"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DB9A15B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570122E" w14:textId="77777777" w:rsidR="00303726" w:rsidRDefault="00303726" w:rsidP="00A3520B">
            <w:r w:rsidRPr="22376B93">
              <w:rPr>
                <w:color w:val="000000" w:themeColor="text1"/>
              </w:rPr>
              <w:t>2.00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7761467" w14:textId="77777777" w:rsidR="00303726" w:rsidRDefault="00303726" w:rsidP="00A3520B">
            <w:r w:rsidRPr="22376B93">
              <w:rPr>
                <w:color w:val="000000" w:themeColor="text1"/>
              </w:rPr>
              <w:t>164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974E8" w14:textId="77777777" w:rsidR="00303726" w:rsidRDefault="00303726" w:rsidP="00A3520B">
            <w:r w:rsidRPr="22376B93">
              <w:rPr>
                <w:color w:val="000000" w:themeColor="text1"/>
              </w:rPr>
              <w:t>1.43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4806B8AE" w14:textId="77777777" w:rsidR="00303726" w:rsidRDefault="00303726" w:rsidP="00A3520B">
            <w:r w:rsidRPr="22376B93">
              <w:rPr>
                <w:color w:val="000000" w:themeColor="text1"/>
              </w:rPr>
              <w:t>&lt;.243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E7C13B" w14:textId="77777777" w:rsidR="00303726" w:rsidRDefault="00303726" w:rsidP="00A3520B">
            <w:r w:rsidRPr="22376B93">
              <w:rPr>
                <w:color w:val="000000" w:themeColor="text1"/>
              </w:rPr>
              <w:t>0.02</w:t>
            </w:r>
          </w:p>
        </w:tc>
      </w:tr>
      <w:tr w:rsidR="00303726" w14:paraId="0940AB4C" w14:textId="77777777" w:rsidTr="00303726">
        <w:trPr>
          <w:trHeight w:val="1225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59F4C4A8" w14:textId="77777777" w:rsidR="00303726" w:rsidRDefault="00303726" w:rsidP="00A3520B"/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1E294284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2FE9817E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2C1999D0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D2E8EA3" w14:textId="77777777" w:rsidR="00303726" w:rsidRDefault="00303726" w:rsidP="00A3520B">
            <w:r w:rsidRPr="22376B93">
              <w:rPr>
                <w:color w:val="000000" w:themeColor="text1"/>
              </w:rPr>
              <w:t xml:space="preserve">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2E22E765" w14:textId="77777777" w:rsidR="00303726" w:rsidRDefault="00303726" w:rsidP="00A3520B">
            <w:r w:rsidRPr="22376B93">
              <w:rPr>
                <w:color w:val="000000" w:themeColor="text1"/>
              </w:rPr>
              <w:t>1.81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0C13E1FD" w14:textId="77777777" w:rsidR="00303726" w:rsidRDefault="00303726" w:rsidP="00A3520B">
            <w:r w:rsidRPr="22376B93">
              <w:rPr>
                <w:color w:val="000000" w:themeColor="text1"/>
              </w:rPr>
              <w:t>296.31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167A5" w14:textId="77777777" w:rsidR="00303726" w:rsidRDefault="00303726" w:rsidP="00A3520B">
            <w:r w:rsidRPr="22376B93">
              <w:rPr>
                <w:color w:val="000000" w:themeColor="text1"/>
              </w:rPr>
              <w:t>37.68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098222C0" w14:textId="77777777" w:rsidR="00303726" w:rsidRDefault="00303726" w:rsidP="00A3520B">
            <w:r w:rsidRPr="22376B93">
              <w:rPr>
                <w:color w:val="000000" w:themeColor="text1"/>
              </w:rPr>
              <w:t>&lt;.001***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7BD253" w14:textId="77777777" w:rsidR="00303726" w:rsidRDefault="00303726" w:rsidP="00A3520B">
            <w:r w:rsidRPr="22376B93">
              <w:rPr>
                <w:color w:val="000000" w:themeColor="text1"/>
              </w:rPr>
              <w:t>0.19</w:t>
            </w:r>
          </w:p>
        </w:tc>
      </w:tr>
      <w:tr w:rsidR="00303726" w14:paraId="0353BABD" w14:textId="77777777" w:rsidTr="00303726">
        <w:trPr>
          <w:trHeight w:val="1225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10F840BA" w14:textId="77777777" w:rsidR="00303726" w:rsidRDefault="00303726" w:rsidP="00A3520B"/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1ED7E94D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5C1DFE9F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05BDF6D4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3B2C70E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x 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C8B4C16" w14:textId="77777777" w:rsidR="00303726" w:rsidRDefault="00303726" w:rsidP="00A3520B">
            <w:r w:rsidRPr="22376B93">
              <w:rPr>
                <w:color w:val="000000" w:themeColor="text1"/>
              </w:rPr>
              <w:t>3.61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6F2C653" w14:textId="77777777" w:rsidR="00303726" w:rsidRDefault="00303726" w:rsidP="00A3520B">
            <w:r w:rsidRPr="22376B93">
              <w:rPr>
                <w:color w:val="000000" w:themeColor="text1"/>
              </w:rPr>
              <w:t>296.31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F524B" w14:textId="77777777" w:rsidR="00303726" w:rsidRDefault="00303726" w:rsidP="00A3520B">
            <w:r w:rsidRPr="22376B93">
              <w:rPr>
                <w:color w:val="000000" w:themeColor="text1"/>
              </w:rPr>
              <w:t>3.70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02F4CF8E" w14:textId="77777777" w:rsidR="00303726" w:rsidRDefault="00303726" w:rsidP="00A3520B">
            <w:r w:rsidRPr="22376B93">
              <w:rPr>
                <w:color w:val="000000" w:themeColor="text1"/>
              </w:rPr>
              <w:t>&lt;.008***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CB38EE" w14:textId="77777777" w:rsidR="00303726" w:rsidRDefault="00303726" w:rsidP="00A3520B">
            <w:r w:rsidRPr="22376B93">
              <w:rPr>
                <w:color w:val="000000" w:themeColor="text1"/>
              </w:rPr>
              <w:t>0.04</w:t>
            </w:r>
          </w:p>
        </w:tc>
      </w:tr>
      <w:tr w:rsidR="00303726" w14:paraId="638EFBD7" w14:textId="77777777" w:rsidTr="00303726">
        <w:trPr>
          <w:trHeight w:val="122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9894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FD2BA1" w14:textId="77777777" w:rsidR="00303726" w:rsidRDefault="00303726" w:rsidP="00A3520B">
            <w:r w:rsidRPr="22376B93">
              <w:rPr>
                <w:color w:val="000000" w:themeColor="text1"/>
              </w:rPr>
              <w:t>Worries about family’s safety with respect to COVID-19</w:t>
            </w: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7F9C7A" w14:textId="77777777" w:rsidR="00303726" w:rsidRDefault="00303726" w:rsidP="00A3520B">
            <w:r w:rsidRPr="22376B93">
              <w:rPr>
                <w:color w:val="000000" w:themeColor="text1"/>
                <w:lang w:val="el"/>
              </w:rPr>
              <w:t>χ</w:t>
            </w:r>
            <w:r w:rsidRPr="22376B93">
              <w:rPr>
                <w:color w:val="000000" w:themeColor="text1"/>
                <w:sz w:val="19"/>
                <w:szCs w:val="19"/>
                <w:vertAlign w:val="superscript"/>
              </w:rPr>
              <w:t>2</w:t>
            </w:r>
            <w:r w:rsidRPr="22376B93">
              <w:rPr>
                <w:color w:val="000000" w:themeColor="text1"/>
              </w:rPr>
              <w:t xml:space="preserve"> (2) = 54.</w:t>
            </w:r>
            <w:r w:rsidRPr="22376B93">
              <w:rPr>
                <w:color w:val="000000" w:themeColor="text1"/>
                <w:lang w:val="el"/>
              </w:rPr>
              <w:t>53</w:t>
            </w:r>
            <w:r w:rsidRPr="22376B93">
              <w:rPr>
                <w:color w:val="000000" w:themeColor="text1"/>
              </w:rPr>
              <w:t xml:space="preserve">, </w:t>
            </w:r>
            <w:r w:rsidRPr="22376B93">
              <w:rPr>
                <w:i/>
                <w:iCs/>
                <w:color w:val="000000" w:themeColor="text1"/>
              </w:rPr>
              <w:t>p</w:t>
            </w:r>
            <w:r w:rsidRPr="22376B93">
              <w:rPr>
                <w:color w:val="000000" w:themeColor="text1"/>
              </w:rPr>
              <w:t xml:space="preserve"> &lt;.001 </w:t>
            </w:r>
          </w:p>
        </w:tc>
        <w:tc>
          <w:tcPr>
            <w:tcW w:w="2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A2B7C2" w14:textId="77777777" w:rsidR="00303726" w:rsidRDefault="00303726" w:rsidP="00A3520B">
            <w:r w:rsidRPr="22376B93">
              <w:rPr>
                <w:color w:val="000000" w:themeColor="text1"/>
              </w:rPr>
              <w:t>Huynh-Feldt correction (</w:t>
            </w:r>
            <w:r w:rsidRPr="22376B93">
              <w:rPr>
                <w:color w:val="000000" w:themeColor="text1"/>
                <w:lang w:val="el"/>
              </w:rPr>
              <w:t>ε</w:t>
            </w:r>
            <w:r w:rsidRPr="22376B93">
              <w:rPr>
                <w:color w:val="000000" w:themeColor="text1"/>
              </w:rPr>
              <w:t xml:space="preserve">=.79) </w:t>
            </w:r>
          </w:p>
          <w:p w14:paraId="7C70533B" w14:textId="77777777" w:rsidR="00303726" w:rsidRDefault="00303726" w:rsidP="00A3520B"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C3602C1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3F149DED" w14:textId="77777777" w:rsidR="00303726" w:rsidRDefault="00303726" w:rsidP="00A3520B">
            <w:r w:rsidRPr="22376B93">
              <w:rPr>
                <w:color w:val="000000" w:themeColor="text1"/>
              </w:rPr>
              <w:t>2.00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4FB51A9" w14:textId="77777777" w:rsidR="00303726" w:rsidRDefault="00303726" w:rsidP="00A3520B">
            <w:r w:rsidRPr="22376B93">
              <w:rPr>
                <w:color w:val="000000" w:themeColor="text1"/>
              </w:rPr>
              <w:t>164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87B97" w14:textId="77777777" w:rsidR="00303726" w:rsidRDefault="00303726" w:rsidP="00A3520B">
            <w:r w:rsidRPr="22376B93">
              <w:rPr>
                <w:color w:val="000000" w:themeColor="text1"/>
              </w:rPr>
              <w:t>11.48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112A165E" w14:textId="77777777" w:rsidR="00303726" w:rsidRDefault="00303726" w:rsidP="00A3520B">
            <w:r w:rsidRPr="22376B93">
              <w:rPr>
                <w:color w:val="000000" w:themeColor="text1"/>
              </w:rPr>
              <w:t>&lt;.001***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A8C4B4" w14:textId="77777777" w:rsidR="00303726" w:rsidRDefault="00303726" w:rsidP="00A3520B">
            <w:r w:rsidRPr="22376B93">
              <w:rPr>
                <w:color w:val="000000" w:themeColor="text1"/>
              </w:rPr>
              <w:t>0.12</w:t>
            </w:r>
          </w:p>
        </w:tc>
      </w:tr>
      <w:tr w:rsidR="00303726" w14:paraId="0E112D74" w14:textId="77777777" w:rsidTr="00303726">
        <w:trPr>
          <w:trHeight w:val="122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47C2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2BADE9D2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49EFD902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1164F2A7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8BDAABC" w14:textId="77777777" w:rsidR="00303726" w:rsidRDefault="00303726" w:rsidP="00A3520B">
            <w:r w:rsidRPr="22376B93">
              <w:rPr>
                <w:color w:val="000000" w:themeColor="text1"/>
              </w:rPr>
              <w:t xml:space="preserve">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4F4BE5BB" w14:textId="77777777" w:rsidR="00303726" w:rsidRDefault="00303726" w:rsidP="00A3520B">
            <w:r w:rsidRPr="22376B93">
              <w:rPr>
                <w:color w:val="000000" w:themeColor="text1"/>
              </w:rPr>
              <w:t>1.59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2DB9254E" w14:textId="77777777" w:rsidR="00303726" w:rsidRDefault="00303726" w:rsidP="00A3520B">
            <w:r w:rsidRPr="22376B93">
              <w:rPr>
                <w:color w:val="000000" w:themeColor="text1"/>
              </w:rPr>
              <w:t>260.53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8EA2B" w14:textId="77777777" w:rsidR="00303726" w:rsidRDefault="00303726" w:rsidP="00A3520B">
            <w:r w:rsidRPr="22376B93">
              <w:rPr>
                <w:color w:val="000000" w:themeColor="text1"/>
              </w:rPr>
              <w:t>82.66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469C3C60" w14:textId="77777777" w:rsidR="00303726" w:rsidRDefault="00303726" w:rsidP="00A3520B">
            <w:r w:rsidRPr="22376B93">
              <w:rPr>
                <w:color w:val="000000" w:themeColor="text1"/>
              </w:rPr>
              <w:t>&lt;.001***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C51706" w14:textId="77777777" w:rsidR="00303726" w:rsidRDefault="00303726" w:rsidP="00A3520B">
            <w:r w:rsidRPr="22376B93">
              <w:rPr>
                <w:color w:val="000000" w:themeColor="text1"/>
              </w:rPr>
              <w:t>0.34</w:t>
            </w:r>
          </w:p>
        </w:tc>
      </w:tr>
      <w:tr w:rsidR="00303726" w14:paraId="66DBC720" w14:textId="77777777" w:rsidTr="00303726">
        <w:trPr>
          <w:trHeight w:val="122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980C0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3B9D15C6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14592679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3B25A5C2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2E54C6FD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x 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562A4A4" w14:textId="77777777" w:rsidR="00303726" w:rsidRDefault="00303726" w:rsidP="00A3520B">
            <w:r w:rsidRPr="22376B93">
              <w:rPr>
                <w:color w:val="000000" w:themeColor="text1"/>
              </w:rPr>
              <w:t>3.18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452DB0E" w14:textId="77777777" w:rsidR="00303726" w:rsidRDefault="00303726" w:rsidP="00A3520B">
            <w:r w:rsidRPr="22376B93">
              <w:rPr>
                <w:color w:val="000000" w:themeColor="text1"/>
              </w:rPr>
              <w:t>260.53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A79C1" w14:textId="77777777" w:rsidR="00303726" w:rsidRDefault="00303726" w:rsidP="00A3520B">
            <w:r w:rsidRPr="22376B93">
              <w:rPr>
                <w:color w:val="000000" w:themeColor="text1"/>
              </w:rPr>
              <w:t>7.49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4C0DE0DE" w14:textId="77777777" w:rsidR="00303726" w:rsidRDefault="00303726" w:rsidP="00A3520B">
            <w:r w:rsidRPr="22376B93">
              <w:rPr>
                <w:color w:val="000000" w:themeColor="text1"/>
              </w:rPr>
              <w:t>&lt;.001***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7872E0" w14:textId="77777777" w:rsidR="00303726" w:rsidRDefault="00303726" w:rsidP="00A3520B">
            <w:r w:rsidRPr="22376B93">
              <w:rPr>
                <w:color w:val="000000" w:themeColor="text1"/>
              </w:rPr>
              <w:t>0.08</w:t>
            </w:r>
          </w:p>
        </w:tc>
      </w:tr>
      <w:tr w:rsidR="00303726" w14:paraId="6B309D63" w14:textId="77777777" w:rsidTr="00303726">
        <w:trPr>
          <w:trHeight w:val="122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308F8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2BCC9E" w14:textId="77777777" w:rsidR="00303726" w:rsidRDefault="00303726" w:rsidP="00A3520B">
            <w:r w:rsidRPr="22376B93">
              <w:rPr>
                <w:color w:val="000000" w:themeColor="text1"/>
              </w:rPr>
              <w:t>Worries about getting ill</w:t>
            </w: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55778D" w14:textId="77777777" w:rsidR="00303726" w:rsidRDefault="00303726" w:rsidP="00A3520B">
            <w:r w:rsidRPr="22376B93">
              <w:rPr>
                <w:color w:val="000000" w:themeColor="text1"/>
                <w:lang w:val="el"/>
              </w:rPr>
              <w:t>χ</w:t>
            </w:r>
            <w:r w:rsidRPr="22376B93">
              <w:rPr>
                <w:color w:val="000000" w:themeColor="text1"/>
                <w:sz w:val="19"/>
                <w:szCs w:val="19"/>
                <w:vertAlign w:val="superscript"/>
              </w:rPr>
              <w:t>2</w:t>
            </w:r>
            <w:r w:rsidRPr="22376B93">
              <w:rPr>
                <w:color w:val="000000" w:themeColor="text1"/>
              </w:rPr>
              <w:t xml:space="preserve"> (2) = 50.</w:t>
            </w:r>
            <w:r w:rsidRPr="22376B93">
              <w:rPr>
                <w:color w:val="000000" w:themeColor="text1"/>
                <w:lang w:val="el"/>
              </w:rPr>
              <w:t>29</w:t>
            </w:r>
            <w:r w:rsidRPr="22376B93">
              <w:rPr>
                <w:color w:val="000000" w:themeColor="text1"/>
              </w:rPr>
              <w:t xml:space="preserve">, </w:t>
            </w:r>
            <w:r w:rsidRPr="22376B93">
              <w:rPr>
                <w:i/>
                <w:iCs/>
                <w:color w:val="000000" w:themeColor="text1"/>
              </w:rPr>
              <w:t>p</w:t>
            </w:r>
            <w:r w:rsidRPr="22376B93">
              <w:rPr>
                <w:color w:val="000000" w:themeColor="text1"/>
              </w:rPr>
              <w:t xml:space="preserve"> &lt;.001 </w:t>
            </w:r>
          </w:p>
        </w:tc>
        <w:tc>
          <w:tcPr>
            <w:tcW w:w="2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D8583B" w14:textId="77777777" w:rsidR="00303726" w:rsidRDefault="00303726" w:rsidP="00A3520B">
            <w:r w:rsidRPr="22376B93">
              <w:rPr>
                <w:color w:val="000000" w:themeColor="text1"/>
              </w:rPr>
              <w:t>Huynh-Feldt correction (</w:t>
            </w:r>
            <w:r w:rsidRPr="22376B93">
              <w:rPr>
                <w:color w:val="000000" w:themeColor="text1"/>
                <w:lang w:val="el"/>
              </w:rPr>
              <w:t>ε</w:t>
            </w:r>
            <w:r w:rsidRPr="22376B93">
              <w:rPr>
                <w:color w:val="000000" w:themeColor="text1"/>
              </w:rPr>
              <w:t xml:space="preserve">=.81) </w:t>
            </w:r>
          </w:p>
          <w:p w14:paraId="3EBD9A96" w14:textId="77777777" w:rsidR="00303726" w:rsidRDefault="00303726" w:rsidP="00A3520B"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0AE04D74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A081043" w14:textId="77777777" w:rsidR="00303726" w:rsidRDefault="00303726" w:rsidP="00A3520B">
            <w:r w:rsidRPr="22376B93">
              <w:rPr>
                <w:color w:val="000000" w:themeColor="text1"/>
              </w:rPr>
              <w:t>2.00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0264D23B" w14:textId="77777777" w:rsidR="00303726" w:rsidRDefault="00303726" w:rsidP="00A3520B">
            <w:r w:rsidRPr="22376B93">
              <w:rPr>
                <w:color w:val="000000" w:themeColor="text1"/>
              </w:rPr>
              <w:t>163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1C685" w14:textId="77777777" w:rsidR="00303726" w:rsidRDefault="00303726" w:rsidP="00A3520B">
            <w:r w:rsidRPr="22376B93">
              <w:rPr>
                <w:color w:val="000000" w:themeColor="text1"/>
              </w:rPr>
              <w:t>0.61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2089D927" w14:textId="77777777" w:rsidR="00303726" w:rsidRDefault="00303726" w:rsidP="00A3520B">
            <w:r w:rsidRPr="22376B93">
              <w:rPr>
                <w:color w:val="000000" w:themeColor="text1"/>
              </w:rPr>
              <w:t>.543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5C68E2" w14:textId="77777777" w:rsidR="00303726" w:rsidRDefault="00303726" w:rsidP="00A3520B">
            <w:r w:rsidRPr="22376B93">
              <w:rPr>
                <w:color w:val="000000" w:themeColor="text1"/>
              </w:rPr>
              <w:t>0.01</w:t>
            </w:r>
          </w:p>
        </w:tc>
      </w:tr>
      <w:tr w:rsidR="00303726" w14:paraId="3E8F0658" w14:textId="77777777" w:rsidTr="00303726">
        <w:trPr>
          <w:trHeight w:val="122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2BF66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41457D34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21E102DE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5037C35B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064E698E" w14:textId="77777777" w:rsidR="00303726" w:rsidRDefault="00303726" w:rsidP="00A3520B">
            <w:r w:rsidRPr="22376B93">
              <w:rPr>
                <w:color w:val="000000" w:themeColor="text1"/>
              </w:rPr>
              <w:t xml:space="preserve">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9342ADB" w14:textId="77777777" w:rsidR="00303726" w:rsidRDefault="00303726" w:rsidP="00A3520B">
            <w:r w:rsidRPr="22376B93">
              <w:rPr>
                <w:color w:val="000000" w:themeColor="text1"/>
              </w:rPr>
              <w:t>1.61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15CC4DD" w14:textId="77777777" w:rsidR="00303726" w:rsidRDefault="00303726" w:rsidP="00A3520B">
            <w:r w:rsidRPr="22376B93">
              <w:rPr>
                <w:color w:val="000000" w:themeColor="text1"/>
              </w:rPr>
              <w:t>262.61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919B1" w14:textId="77777777" w:rsidR="00303726" w:rsidRDefault="00303726" w:rsidP="00A3520B">
            <w:r w:rsidRPr="22376B93">
              <w:rPr>
                <w:color w:val="000000" w:themeColor="text1"/>
              </w:rPr>
              <w:t>61.81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455B791C" w14:textId="77777777" w:rsidR="00303726" w:rsidRDefault="00303726" w:rsidP="00A3520B">
            <w:r w:rsidRPr="22376B93">
              <w:rPr>
                <w:color w:val="000000" w:themeColor="text1"/>
              </w:rPr>
              <w:t>&lt;.001***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4210E5" w14:textId="77777777" w:rsidR="00303726" w:rsidRDefault="00303726" w:rsidP="00A3520B">
            <w:r w:rsidRPr="22376B93">
              <w:rPr>
                <w:color w:val="000000" w:themeColor="text1"/>
              </w:rPr>
              <w:t>0.28</w:t>
            </w:r>
          </w:p>
        </w:tc>
      </w:tr>
      <w:tr w:rsidR="00303726" w14:paraId="4E50F9DB" w14:textId="77777777" w:rsidTr="00303726">
        <w:trPr>
          <w:trHeight w:val="122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400E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01ED03A6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7CB1B15F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47EE80F3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23D5C95D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x 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B9ABB84" w14:textId="77777777" w:rsidR="00303726" w:rsidRDefault="00303726" w:rsidP="00A3520B">
            <w:r w:rsidRPr="22376B93">
              <w:rPr>
                <w:color w:val="000000" w:themeColor="text1"/>
              </w:rPr>
              <w:t>3.22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A18A2C6" w14:textId="77777777" w:rsidR="00303726" w:rsidRDefault="00303726" w:rsidP="00A3520B">
            <w:r w:rsidRPr="22376B93">
              <w:rPr>
                <w:color w:val="000000" w:themeColor="text1"/>
              </w:rPr>
              <w:t>262.61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96E60" w14:textId="77777777" w:rsidR="00303726" w:rsidRDefault="00303726" w:rsidP="00A3520B">
            <w:r w:rsidRPr="22376B93">
              <w:rPr>
                <w:color w:val="000000" w:themeColor="text1"/>
              </w:rPr>
              <w:t>4.18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167C6106" w14:textId="77777777" w:rsidR="00303726" w:rsidRDefault="00303726" w:rsidP="00A3520B">
            <w:r w:rsidRPr="22376B93">
              <w:rPr>
                <w:color w:val="000000" w:themeColor="text1"/>
              </w:rPr>
              <w:t>&lt;.005**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A2D84E" w14:textId="77777777" w:rsidR="00303726" w:rsidRDefault="00303726" w:rsidP="00A3520B">
            <w:r w:rsidRPr="22376B93">
              <w:rPr>
                <w:color w:val="000000" w:themeColor="text1"/>
              </w:rPr>
              <w:t>0.05</w:t>
            </w:r>
          </w:p>
        </w:tc>
      </w:tr>
      <w:tr w:rsidR="00303726" w14:paraId="3D48599F" w14:textId="77777777" w:rsidTr="00303726">
        <w:trPr>
          <w:trHeight w:val="1225"/>
        </w:trPr>
        <w:tc>
          <w:tcPr>
            <w:tcW w:w="1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8E3861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Social-related worries 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159157" w14:textId="77777777" w:rsidR="00303726" w:rsidRDefault="00303726" w:rsidP="00A3520B">
            <w:r w:rsidRPr="22376B93">
              <w:rPr>
                <w:color w:val="000000" w:themeColor="text1"/>
              </w:rPr>
              <w:t>Worries about friends</w:t>
            </w: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75A7F9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  <w:lang w:val="el"/>
              </w:rPr>
              <w:t>χ</w:t>
            </w:r>
            <w:r w:rsidRPr="22376B93">
              <w:rPr>
                <w:color w:val="000000" w:themeColor="text1"/>
                <w:sz w:val="19"/>
                <w:szCs w:val="19"/>
                <w:vertAlign w:val="superscript"/>
              </w:rPr>
              <w:t>2</w:t>
            </w:r>
            <w:r w:rsidRPr="22376B93">
              <w:rPr>
                <w:color w:val="000000" w:themeColor="text1"/>
              </w:rPr>
              <w:t xml:space="preserve"> (2) = 23.</w:t>
            </w:r>
            <w:r w:rsidRPr="22376B93">
              <w:rPr>
                <w:color w:val="000000" w:themeColor="text1"/>
                <w:lang w:val="el"/>
              </w:rPr>
              <w:t>29</w:t>
            </w:r>
            <w:r w:rsidRPr="22376B93">
              <w:rPr>
                <w:color w:val="000000" w:themeColor="text1"/>
              </w:rPr>
              <w:t xml:space="preserve">, </w:t>
            </w:r>
            <w:r w:rsidRPr="22376B93">
              <w:rPr>
                <w:i/>
                <w:iCs/>
                <w:color w:val="000000" w:themeColor="text1"/>
              </w:rPr>
              <w:t>p</w:t>
            </w:r>
            <w:r w:rsidRPr="22376B93">
              <w:rPr>
                <w:color w:val="000000" w:themeColor="text1"/>
              </w:rPr>
              <w:t xml:space="preserve"> &lt;.001 </w:t>
            </w:r>
          </w:p>
        </w:tc>
        <w:tc>
          <w:tcPr>
            <w:tcW w:w="2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9CE7A" w14:textId="77777777" w:rsidR="00303726" w:rsidRDefault="00303726" w:rsidP="00A3520B">
            <w:r w:rsidRPr="22376B93">
              <w:rPr>
                <w:color w:val="000000" w:themeColor="text1"/>
              </w:rPr>
              <w:t>Huynh-Feldt correction (</w:t>
            </w:r>
            <w:r w:rsidRPr="22376B93">
              <w:rPr>
                <w:color w:val="000000" w:themeColor="text1"/>
                <w:lang w:val="el"/>
              </w:rPr>
              <w:t>ε</w:t>
            </w:r>
            <w:r w:rsidRPr="22376B93">
              <w:rPr>
                <w:color w:val="000000" w:themeColor="text1"/>
              </w:rPr>
              <w:t xml:space="preserve">=.90) </w:t>
            </w:r>
          </w:p>
          <w:p w14:paraId="5F33020C" w14:textId="77777777" w:rsidR="00303726" w:rsidRDefault="00303726" w:rsidP="00A3520B"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2E27D7F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5F543A3" w14:textId="77777777" w:rsidR="00303726" w:rsidRDefault="00303726" w:rsidP="00A3520B">
            <w:r w:rsidRPr="22376B93">
              <w:rPr>
                <w:color w:val="000000" w:themeColor="text1"/>
              </w:rPr>
              <w:t>2.00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2D30772B" w14:textId="77777777" w:rsidR="00303726" w:rsidRDefault="00303726" w:rsidP="00A3520B">
            <w:r w:rsidRPr="22376B93">
              <w:rPr>
                <w:color w:val="000000" w:themeColor="text1"/>
              </w:rPr>
              <w:t>162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873E1" w14:textId="77777777" w:rsidR="00303726" w:rsidRDefault="00303726" w:rsidP="00A3520B">
            <w:r w:rsidRPr="22376B93">
              <w:rPr>
                <w:color w:val="000000" w:themeColor="text1"/>
              </w:rPr>
              <w:t>2.10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57624E9C" w14:textId="77777777" w:rsidR="00303726" w:rsidRDefault="00303726" w:rsidP="00A3520B">
            <w:r w:rsidRPr="22376B93">
              <w:rPr>
                <w:color w:val="000000" w:themeColor="text1"/>
              </w:rPr>
              <w:t>.126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6EA8A3" w14:textId="77777777" w:rsidR="00303726" w:rsidRDefault="00303726" w:rsidP="00A3520B">
            <w:r w:rsidRPr="22376B93">
              <w:rPr>
                <w:color w:val="000000" w:themeColor="text1"/>
              </w:rPr>
              <w:t>0.03</w:t>
            </w:r>
          </w:p>
        </w:tc>
      </w:tr>
      <w:tr w:rsidR="00303726" w14:paraId="68ECC44F" w14:textId="77777777" w:rsidTr="00303726">
        <w:trPr>
          <w:trHeight w:val="1225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1BA2EB86" w14:textId="77777777" w:rsidR="00303726" w:rsidRDefault="00303726" w:rsidP="00A3520B"/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54324773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27EBE377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1F821A28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5D3246C6" w14:textId="77777777" w:rsidR="00303726" w:rsidRDefault="00303726" w:rsidP="00A3520B">
            <w:r w:rsidRPr="22376B93">
              <w:rPr>
                <w:color w:val="000000" w:themeColor="text1"/>
              </w:rPr>
              <w:t xml:space="preserve">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6CD1F664" w14:textId="77777777" w:rsidR="00303726" w:rsidRDefault="00303726" w:rsidP="00A3520B">
            <w:r w:rsidRPr="22376B93">
              <w:rPr>
                <w:color w:val="000000" w:themeColor="text1"/>
              </w:rPr>
              <w:t>1.80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DE639B6" w14:textId="77777777" w:rsidR="00303726" w:rsidRDefault="00303726" w:rsidP="00A3520B">
            <w:r w:rsidRPr="22376B93">
              <w:rPr>
                <w:color w:val="000000" w:themeColor="text1"/>
              </w:rPr>
              <w:t>292.01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0DDCD" w14:textId="77777777" w:rsidR="00303726" w:rsidRDefault="00303726" w:rsidP="00A3520B">
            <w:r w:rsidRPr="22376B93">
              <w:rPr>
                <w:color w:val="000000" w:themeColor="text1"/>
              </w:rPr>
              <w:t>164.43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1789BD6B" w14:textId="77777777" w:rsidR="00303726" w:rsidRDefault="00303726" w:rsidP="00A3520B">
            <w:r w:rsidRPr="22376B93">
              <w:rPr>
                <w:color w:val="000000" w:themeColor="text1"/>
              </w:rPr>
              <w:t>&lt;.001***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347157" w14:textId="77777777" w:rsidR="00303726" w:rsidRDefault="00303726" w:rsidP="00A3520B">
            <w:r w:rsidRPr="22376B93">
              <w:rPr>
                <w:color w:val="000000" w:themeColor="text1"/>
              </w:rPr>
              <w:t>0.50</w:t>
            </w:r>
          </w:p>
        </w:tc>
      </w:tr>
      <w:tr w:rsidR="00303726" w14:paraId="16A20EB4" w14:textId="77777777" w:rsidTr="00303726">
        <w:trPr>
          <w:trHeight w:val="925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5E340342" w14:textId="77777777" w:rsidR="00303726" w:rsidRDefault="00303726" w:rsidP="00A3520B"/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0C6DDEC9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6E087665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55B2F56E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D7E56CD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x 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2D4C826" w14:textId="77777777" w:rsidR="00303726" w:rsidRDefault="00303726" w:rsidP="00A3520B">
            <w:r w:rsidRPr="22376B93">
              <w:rPr>
                <w:color w:val="000000" w:themeColor="text1"/>
              </w:rPr>
              <w:t>3.61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80F0CD5" w14:textId="77777777" w:rsidR="00303726" w:rsidRDefault="00303726" w:rsidP="00A3520B">
            <w:r w:rsidRPr="22376B93">
              <w:rPr>
                <w:color w:val="000000" w:themeColor="text1"/>
              </w:rPr>
              <w:t>292.01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C159B" w14:textId="77777777" w:rsidR="00303726" w:rsidRDefault="00303726" w:rsidP="00A3520B">
            <w:r w:rsidRPr="22376B93">
              <w:rPr>
                <w:color w:val="000000" w:themeColor="text1"/>
              </w:rPr>
              <w:t>2.42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3185BE11" w14:textId="77777777" w:rsidR="00303726" w:rsidRDefault="00303726" w:rsidP="00A3520B">
            <w:r w:rsidRPr="22376B93">
              <w:rPr>
                <w:color w:val="000000" w:themeColor="text1"/>
              </w:rPr>
              <w:t>.055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D95515" w14:textId="77777777" w:rsidR="00303726" w:rsidRDefault="00303726" w:rsidP="00A3520B">
            <w:r w:rsidRPr="22376B93">
              <w:rPr>
                <w:color w:val="000000" w:themeColor="text1"/>
              </w:rPr>
              <w:t>0.03</w:t>
            </w:r>
          </w:p>
        </w:tc>
      </w:tr>
      <w:tr w:rsidR="00303726" w14:paraId="51B27855" w14:textId="77777777" w:rsidTr="00303726">
        <w:trPr>
          <w:trHeight w:val="1225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621ABD78" w14:textId="77777777" w:rsidR="00303726" w:rsidRDefault="00303726" w:rsidP="00A3520B"/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E399A2" w14:textId="77777777" w:rsidR="00303726" w:rsidRDefault="00303726" w:rsidP="00A3520B">
            <w:r w:rsidRPr="22376B93">
              <w:rPr>
                <w:color w:val="000000" w:themeColor="text1"/>
              </w:rPr>
              <w:t>Worries about approach</w:t>
            </w: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89AB0D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  <w:lang w:val="el"/>
              </w:rPr>
              <w:t>χ</w:t>
            </w:r>
            <w:r w:rsidRPr="22376B93">
              <w:rPr>
                <w:color w:val="000000" w:themeColor="text1"/>
                <w:sz w:val="19"/>
                <w:szCs w:val="19"/>
                <w:vertAlign w:val="superscript"/>
              </w:rPr>
              <w:t>2</w:t>
            </w:r>
            <w:r w:rsidRPr="22376B93">
              <w:rPr>
                <w:color w:val="000000" w:themeColor="text1"/>
              </w:rPr>
              <w:t xml:space="preserve"> (2) = 81.</w:t>
            </w:r>
            <w:r w:rsidRPr="22376B93">
              <w:rPr>
                <w:color w:val="000000" w:themeColor="text1"/>
                <w:lang w:val="el"/>
              </w:rPr>
              <w:t>40</w:t>
            </w:r>
            <w:r w:rsidRPr="22376B93">
              <w:rPr>
                <w:color w:val="000000" w:themeColor="text1"/>
              </w:rPr>
              <w:t xml:space="preserve">, </w:t>
            </w:r>
            <w:r w:rsidRPr="22376B93">
              <w:rPr>
                <w:i/>
                <w:iCs/>
                <w:color w:val="000000" w:themeColor="text1"/>
              </w:rPr>
              <w:t>p</w:t>
            </w:r>
            <w:r w:rsidRPr="22376B93">
              <w:rPr>
                <w:color w:val="000000" w:themeColor="text1"/>
              </w:rPr>
              <w:t xml:space="preserve"> &lt;.001 </w:t>
            </w:r>
          </w:p>
        </w:tc>
        <w:tc>
          <w:tcPr>
            <w:tcW w:w="2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73EB56" w14:textId="77777777" w:rsidR="00303726" w:rsidRDefault="00303726" w:rsidP="00A3520B">
            <w:r w:rsidRPr="22376B93">
              <w:rPr>
                <w:color w:val="000000" w:themeColor="text1"/>
              </w:rPr>
              <w:t>Huynh-Feldt correction (</w:t>
            </w:r>
            <w:r w:rsidRPr="22376B93">
              <w:rPr>
                <w:color w:val="000000" w:themeColor="text1"/>
                <w:lang w:val="el"/>
              </w:rPr>
              <w:t>ε</w:t>
            </w:r>
            <w:r w:rsidRPr="22376B93">
              <w:rPr>
                <w:color w:val="000000" w:themeColor="text1"/>
              </w:rPr>
              <w:t xml:space="preserve">=.73) </w:t>
            </w:r>
          </w:p>
          <w:p w14:paraId="3A18255F" w14:textId="77777777" w:rsidR="00303726" w:rsidRDefault="00303726" w:rsidP="00A3520B"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B5E9344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64464CF" w14:textId="77777777" w:rsidR="00303726" w:rsidRDefault="00303726" w:rsidP="00A3520B">
            <w:r w:rsidRPr="22376B93">
              <w:rPr>
                <w:color w:val="000000" w:themeColor="text1"/>
              </w:rPr>
              <w:t>2.00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08DC0928" w14:textId="77777777" w:rsidR="00303726" w:rsidRDefault="00303726" w:rsidP="00A3520B">
            <w:r w:rsidRPr="22376B93">
              <w:rPr>
                <w:color w:val="000000" w:themeColor="text1"/>
              </w:rPr>
              <w:t>162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80098" w14:textId="77777777" w:rsidR="00303726" w:rsidRDefault="00303726" w:rsidP="00A3520B">
            <w:r w:rsidRPr="22376B93">
              <w:rPr>
                <w:color w:val="000000" w:themeColor="text1"/>
              </w:rPr>
              <w:t>0.44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571BC8D8" w14:textId="77777777" w:rsidR="00303726" w:rsidRDefault="00303726" w:rsidP="00A3520B">
            <w:r w:rsidRPr="22376B93">
              <w:rPr>
                <w:color w:val="000000" w:themeColor="text1"/>
              </w:rPr>
              <w:t>.644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F4E999" w14:textId="77777777" w:rsidR="00303726" w:rsidRDefault="00303726" w:rsidP="00A3520B">
            <w:r w:rsidRPr="22376B93">
              <w:rPr>
                <w:color w:val="000000" w:themeColor="text1"/>
              </w:rPr>
              <w:t>0.01</w:t>
            </w:r>
          </w:p>
        </w:tc>
      </w:tr>
      <w:tr w:rsidR="00303726" w14:paraId="018B549D" w14:textId="77777777" w:rsidTr="00303726">
        <w:trPr>
          <w:trHeight w:val="1225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46BF4858" w14:textId="77777777" w:rsidR="00303726" w:rsidRDefault="00303726" w:rsidP="00A3520B"/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33472E4A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4CC789F3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1E040A8B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1C15331E" w14:textId="77777777" w:rsidR="00303726" w:rsidRDefault="00303726" w:rsidP="00A3520B">
            <w:r w:rsidRPr="22376B93">
              <w:rPr>
                <w:color w:val="000000" w:themeColor="text1"/>
              </w:rPr>
              <w:t xml:space="preserve">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7456B759" w14:textId="77777777" w:rsidR="00303726" w:rsidRDefault="00303726" w:rsidP="00A3520B">
            <w:r w:rsidRPr="22376B93">
              <w:rPr>
                <w:color w:val="000000" w:themeColor="text1"/>
              </w:rPr>
              <w:t>1.46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DC4CD0A" w14:textId="77777777" w:rsidR="00303726" w:rsidRDefault="00303726" w:rsidP="00A3520B">
            <w:r w:rsidRPr="22376B93">
              <w:rPr>
                <w:color w:val="000000" w:themeColor="text1"/>
              </w:rPr>
              <w:t>236.33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ACE47" w14:textId="77777777" w:rsidR="00303726" w:rsidRDefault="00303726" w:rsidP="00A3520B">
            <w:r w:rsidRPr="22376B93">
              <w:rPr>
                <w:color w:val="000000" w:themeColor="text1"/>
              </w:rPr>
              <w:t>138.04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4DC844DF" w14:textId="77777777" w:rsidR="00303726" w:rsidRDefault="00303726" w:rsidP="00A3520B">
            <w:r w:rsidRPr="22376B93">
              <w:rPr>
                <w:color w:val="000000" w:themeColor="text1"/>
              </w:rPr>
              <w:t>&lt;.001***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06F901" w14:textId="77777777" w:rsidR="00303726" w:rsidRDefault="00303726" w:rsidP="00A3520B">
            <w:r w:rsidRPr="22376B93">
              <w:rPr>
                <w:color w:val="000000" w:themeColor="text1"/>
              </w:rPr>
              <w:t>0.46</w:t>
            </w:r>
          </w:p>
        </w:tc>
      </w:tr>
      <w:tr w:rsidR="00303726" w14:paraId="5AD58129" w14:textId="77777777" w:rsidTr="00303726">
        <w:trPr>
          <w:trHeight w:val="1225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5939B5D1" w14:textId="77777777" w:rsidR="00303726" w:rsidRDefault="00303726" w:rsidP="00A3520B"/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16010844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40A6E8E0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5E40C0D9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5333F1D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x 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4A092628" w14:textId="77777777" w:rsidR="00303726" w:rsidRDefault="00303726" w:rsidP="00A3520B">
            <w:r w:rsidRPr="22376B93">
              <w:rPr>
                <w:color w:val="000000" w:themeColor="text1"/>
              </w:rPr>
              <w:t>2.92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C09B8A7" w14:textId="77777777" w:rsidR="00303726" w:rsidRDefault="00303726" w:rsidP="00A3520B">
            <w:r w:rsidRPr="22376B93">
              <w:rPr>
                <w:color w:val="000000" w:themeColor="text1"/>
              </w:rPr>
              <w:t>236.33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DBCA0" w14:textId="77777777" w:rsidR="00303726" w:rsidRDefault="00303726" w:rsidP="00A3520B">
            <w:r w:rsidRPr="22376B93">
              <w:rPr>
                <w:color w:val="000000" w:themeColor="text1"/>
              </w:rPr>
              <w:t>3.30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503A3DC9" w14:textId="77777777" w:rsidR="00303726" w:rsidRDefault="00303726" w:rsidP="00A3520B">
            <w:r w:rsidRPr="22376B93">
              <w:rPr>
                <w:color w:val="000000" w:themeColor="text1"/>
              </w:rPr>
              <w:t>&lt;.022*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612501" w14:textId="77777777" w:rsidR="00303726" w:rsidRDefault="00303726" w:rsidP="00A3520B">
            <w:r w:rsidRPr="22376B93">
              <w:rPr>
                <w:color w:val="000000" w:themeColor="text1"/>
              </w:rPr>
              <w:t>0.04</w:t>
            </w:r>
          </w:p>
        </w:tc>
      </w:tr>
      <w:tr w:rsidR="00303726" w14:paraId="1A5930BD" w14:textId="77777777" w:rsidTr="00303726">
        <w:trPr>
          <w:trHeight w:val="776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4BC8EE04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School-related worries 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5FED69" w14:textId="77777777" w:rsidR="00303726" w:rsidRDefault="00303726" w:rsidP="00A3520B">
            <w:r w:rsidRPr="22376B93">
              <w:rPr>
                <w:color w:val="000000" w:themeColor="text1"/>
              </w:rPr>
              <w:t>Worries about loss of routine</w:t>
            </w: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23CCCE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  <w:lang w:val="el"/>
              </w:rPr>
              <w:t>χ</w:t>
            </w:r>
            <w:r w:rsidRPr="22376B93">
              <w:rPr>
                <w:color w:val="000000" w:themeColor="text1"/>
                <w:sz w:val="19"/>
                <w:szCs w:val="19"/>
                <w:vertAlign w:val="superscript"/>
              </w:rPr>
              <w:t>2</w:t>
            </w:r>
            <w:r w:rsidRPr="22376B93">
              <w:rPr>
                <w:color w:val="000000" w:themeColor="text1"/>
              </w:rPr>
              <w:t xml:space="preserve"> (2) = 21.</w:t>
            </w:r>
            <w:r w:rsidRPr="22376B93">
              <w:rPr>
                <w:color w:val="000000" w:themeColor="text1"/>
                <w:lang w:val="el"/>
              </w:rPr>
              <w:t>49</w:t>
            </w:r>
            <w:r w:rsidRPr="22376B93">
              <w:rPr>
                <w:color w:val="000000" w:themeColor="text1"/>
              </w:rPr>
              <w:t xml:space="preserve">, </w:t>
            </w:r>
            <w:r w:rsidRPr="22376B93">
              <w:rPr>
                <w:i/>
                <w:iCs/>
                <w:color w:val="000000" w:themeColor="text1"/>
              </w:rPr>
              <w:t>p</w:t>
            </w:r>
            <w:r w:rsidRPr="22376B93">
              <w:rPr>
                <w:color w:val="000000" w:themeColor="text1"/>
              </w:rPr>
              <w:t xml:space="preserve"> &lt;.001 </w:t>
            </w:r>
          </w:p>
        </w:tc>
        <w:tc>
          <w:tcPr>
            <w:tcW w:w="2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74D7D2" w14:textId="77777777" w:rsidR="00303726" w:rsidRDefault="00303726" w:rsidP="00A3520B">
            <w:r w:rsidRPr="22376B93">
              <w:rPr>
                <w:color w:val="000000" w:themeColor="text1"/>
              </w:rPr>
              <w:t>Huynh-Feldt correction (</w:t>
            </w:r>
            <w:r w:rsidRPr="22376B93">
              <w:rPr>
                <w:color w:val="000000" w:themeColor="text1"/>
                <w:lang w:val="el"/>
              </w:rPr>
              <w:t>ε</w:t>
            </w:r>
            <w:r w:rsidRPr="22376B93">
              <w:rPr>
                <w:color w:val="000000" w:themeColor="text1"/>
              </w:rPr>
              <w:t xml:space="preserve">=.91) </w:t>
            </w:r>
          </w:p>
          <w:p w14:paraId="16887D17" w14:textId="77777777" w:rsidR="00303726" w:rsidRDefault="00303726" w:rsidP="00A3520B"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0D33A11E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10B8B380" w14:textId="77777777" w:rsidR="00303726" w:rsidRDefault="00303726" w:rsidP="00A3520B">
            <w:r w:rsidRPr="22376B93">
              <w:rPr>
                <w:color w:val="000000" w:themeColor="text1"/>
              </w:rPr>
              <w:t>2.00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8CAE070" w14:textId="77777777" w:rsidR="00303726" w:rsidRDefault="00303726" w:rsidP="00A3520B">
            <w:r w:rsidRPr="22376B93">
              <w:rPr>
                <w:color w:val="000000" w:themeColor="text1"/>
              </w:rPr>
              <w:t>11.86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0DF3C" w14:textId="77777777" w:rsidR="00303726" w:rsidRDefault="00303726" w:rsidP="00A3520B">
            <w:r w:rsidRPr="22376B93">
              <w:rPr>
                <w:color w:val="000000" w:themeColor="text1"/>
              </w:rPr>
              <w:t>2.90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3450E3A1" w14:textId="77777777" w:rsidR="00303726" w:rsidRDefault="00303726" w:rsidP="00A3520B">
            <w:r w:rsidRPr="22376B93">
              <w:rPr>
                <w:color w:val="000000" w:themeColor="text1"/>
              </w:rPr>
              <w:t>0.058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39615F" w14:textId="77777777" w:rsidR="00303726" w:rsidRDefault="00303726" w:rsidP="00A3520B">
            <w:r w:rsidRPr="22376B93">
              <w:rPr>
                <w:color w:val="000000" w:themeColor="text1"/>
              </w:rPr>
              <w:t>0.04</w:t>
            </w:r>
          </w:p>
        </w:tc>
      </w:tr>
      <w:tr w:rsidR="00303726" w14:paraId="1315ACC9" w14:textId="77777777" w:rsidTr="00303726">
        <w:trPr>
          <w:trHeight w:val="122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6AAF711D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6793570D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1A7F6EAF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25C5E4B3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33E3788D" w14:textId="77777777" w:rsidR="00303726" w:rsidRDefault="00303726" w:rsidP="00A3520B">
            <w:r w:rsidRPr="22376B93">
              <w:rPr>
                <w:color w:val="000000" w:themeColor="text1"/>
              </w:rPr>
              <w:t xml:space="preserve">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389484AD" w14:textId="77777777" w:rsidR="00303726" w:rsidRDefault="00303726" w:rsidP="00A3520B">
            <w:r w:rsidRPr="22376B93">
              <w:rPr>
                <w:color w:val="000000" w:themeColor="text1"/>
              </w:rPr>
              <w:t>1.82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4B2B751" w14:textId="77777777" w:rsidR="00303726" w:rsidRDefault="00303726" w:rsidP="00A3520B">
            <w:r w:rsidRPr="22376B93">
              <w:rPr>
                <w:color w:val="000000" w:themeColor="text1"/>
              </w:rPr>
              <w:t>292.61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F696E" w14:textId="77777777" w:rsidR="00303726" w:rsidRDefault="00303726" w:rsidP="00A3520B">
            <w:r w:rsidRPr="22376B93">
              <w:rPr>
                <w:color w:val="000000" w:themeColor="text1"/>
              </w:rPr>
              <w:t>88.97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00EC73FC" w14:textId="77777777" w:rsidR="00303726" w:rsidRDefault="00303726" w:rsidP="00A3520B">
            <w:r w:rsidRPr="22376B93">
              <w:rPr>
                <w:color w:val="000000" w:themeColor="text1"/>
              </w:rPr>
              <w:t>&lt;.001***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2A47EB" w14:textId="77777777" w:rsidR="00303726" w:rsidRDefault="00303726" w:rsidP="00A3520B">
            <w:r w:rsidRPr="22376B93">
              <w:rPr>
                <w:color w:val="000000" w:themeColor="text1"/>
              </w:rPr>
              <w:t>0.36</w:t>
            </w:r>
          </w:p>
        </w:tc>
      </w:tr>
      <w:tr w:rsidR="00303726" w14:paraId="7A0362DD" w14:textId="77777777" w:rsidTr="00303726">
        <w:trPr>
          <w:trHeight w:val="122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419252A7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2579B8A2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49ACE67C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0912EF67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3676F96B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x 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D4B3DCA" w14:textId="77777777" w:rsidR="00303726" w:rsidRDefault="00303726" w:rsidP="00A3520B">
            <w:r w:rsidRPr="22376B93">
              <w:rPr>
                <w:color w:val="000000" w:themeColor="text1"/>
              </w:rPr>
              <w:t>3.64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A8E1F8A" w14:textId="77777777" w:rsidR="00303726" w:rsidRDefault="00303726" w:rsidP="00A3520B">
            <w:r w:rsidRPr="22376B93">
              <w:rPr>
                <w:color w:val="000000" w:themeColor="text1"/>
              </w:rPr>
              <w:t>292.61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CAA9A" w14:textId="77777777" w:rsidR="00303726" w:rsidRDefault="00303726" w:rsidP="00A3520B">
            <w:r w:rsidRPr="22376B93">
              <w:rPr>
                <w:color w:val="000000" w:themeColor="text1"/>
              </w:rPr>
              <w:t>2.70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5309BBFF" w14:textId="77777777" w:rsidR="00303726" w:rsidRDefault="00303726" w:rsidP="00A3520B">
            <w:r w:rsidRPr="22376B93">
              <w:rPr>
                <w:color w:val="000000" w:themeColor="text1"/>
              </w:rPr>
              <w:t>&lt;.036**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7E0E9D" w14:textId="77777777" w:rsidR="00303726" w:rsidRDefault="00303726" w:rsidP="00A3520B">
            <w:r w:rsidRPr="22376B93">
              <w:rPr>
                <w:color w:val="000000" w:themeColor="text1"/>
              </w:rPr>
              <w:t>0.03</w:t>
            </w:r>
          </w:p>
        </w:tc>
      </w:tr>
      <w:tr w:rsidR="00303726" w14:paraId="50AE79C3" w14:textId="77777777" w:rsidTr="00303726">
        <w:trPr>
          <w:trHeight w:val="122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6EF4C393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FFD204" w14:textId="77777777" w:rsidR="00303726" w:rsidRDefault="00303726" w:rsidP="00A3520B">
            <w:r w:rsidRPr="22376B93">
              <w:rPr>
                <w:color w:val="000000" w:themeColor="text1"/>
              </w:rPr>
              <w:t>Worries about loss of institutional support</w:t>
            </w: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28C7C7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  <w:lang w:val="el"/>
              </w:rPr>
              <w:t>χ</w:t>
            </w:r>
            <w:r w:rsidRPr="22376B93">
              <w:rPr>
                <w:color w:val="000000" w:themeColor="text1"/>
                <w:sz w:val="19"/>
                <w:szCs w:val="19"/>
                <w:vertAlign w:val="superscript"/>
              </w:rPr>
              <w:t>2</w:t>
            </w:r>
            <w:r w:rsidRPr="22376B93">
              <w:rPr>
                <w:color w:val="000000" w:themeColor="text1"/>
              </w:rPr>
              <w:t xml:space="preserve"> (2) = 61.</w:t>
            </w:r>
            <w:r w:rsidRPr="22376B93">
              <w:rPr>
                <w:color w:val="000000" w:themeColor="text1"/>
                <w:lang w:val="el"/>
              </w:rPr>
              <w:t>73</w:t>
            </w:r>
            <w:r w:rsidRPr="22376B93">
              <w:rPr>
                <w:color w:val="000000" w:themeColor="text1"/>
              </w:rPr>
              <w:t xml:space="preserve">, </w:t>
            </w:r>
            <w:r w:rsidRPr="22376B93">
              <w:rPr>
                <w:i/>
                <w:iCs/>
                <w:color w:val="000000" w:themeColor="text1"/>
              </w:rPr>
              <w:t>p</w:t>
            </w:r>
            <w:r w:rsidRPr="22376B93">
              <w:rPr>
                <w:color w:val="000000" w:themeColor="text1"/>
              </w:rPr>
              <w:t xml:space="preserve"> &lt;.001 </w:t>
            </w:r>
          </w:p>
        </w:tc>
        <w:tc>
          <w:tcPr>
            <w:tcW w:w="2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8525CF" w14:textId="77777777" w:rsidR="00303726" w:rsidRDefault="00303726" w:rsidP="00A3520B">
            <w:r w:rsidRPr="22376B93">
              <w:rPr>
                <w:color w:val="000000" w:themeColor="text1"/>
              </w:rPr>
              <w:t>Huynh-Feldt correction (</w:t>
            </w:r>
            <w:r w:rsidRPr="22376B93">
              <w:rPr>
                <w:color w:val="000000" w:themeColor="text1"/>
                <w:lang w:val="el"/>
              </w:rPr>
              <w:t>ε</w:t>
            </w:r>
            <w:r w:rsidRPr="22376B93">
              <w:rPr>
                <w:color w:val="000000" w:themeColor="text1"/>
              </w:rPr>
              <w:t xml:space="preserve">=.77) </w:t>
            </w:r>
          </w:p>
          <w:p w14:paraId="7908749A" w14:textId="77777777" w:rsidR="00303726" w:rsidRDefault="00303726" w:rsidP="00A3520B"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546E2245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20258151" w14:textId="77777777" w:rsidR="00303726" w:rsidRDefault="00303726" w:rsidP="00A3520B">
            <w:r w:rsidRPr="22376B93">
              <w:rPr>
                <w:color w:val="000000" w:themeColor="text1"/>
              </w:rPr>
              <w:t>2.00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9DEC881" w14:textId="77777777" w:rsidR="00303726" w:rsidRDefault="00303726" w:rsidP="00A3520B">
            <w:r w:rsidRPr="22376B93">
              <w:rPr>
                <w:color w:val="000000" w:themeColor="text1"/>
              </w:rPr>
              <w:t>162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EF306" w14:textId="77777777" w:rsidR="00303726" w:rsidRDefault="00303726" w:rsidP="00A3520B">
            <w:r w:rsidRPr="22376B93">
              <w:rPr>
                <w:color w:val="000000" w:themeColor="text1"/>
              </w:rPr>
              <w:t>0.00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027E182E" w14:textId="77777777" w:rsidR="00303726" w:rsidRDefault="00303726" w:rsidP="00A3520B">
            <w:r w:rsidRPr="22376B93">
              <w:rPr>
                <w:color w:val="000000" w:themeColor="text1"/>
              </w:rPr>
              <w:t>.966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725EE0" w14:textId="77777777" w:rsidR="00303726" w:rsidRDefault="00303726" w:rsidP="00A3520B">
            <w:r w:rsidRPr="22376B93">
              <w:rPr>
                <w:color w:val="000000" w:themeColor="text1"/>
              </w:rPr>
              <w:t>0.00</w:t>
            </w:r>
          </w:p>
        </w:tc>
      </w:tr>
      <w:tr w:rsidR="00303726" w14:paraId="14ED265D" w14:textId="77777777" w:rsidTr="00303726">
        <w:trPr>
          <w:trHeight w:val="122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50821C22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2A7E2C94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4580F6A4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7F82D95A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59D9417D" w14:textId="77777777" w:rsidR="00303726" w:rsidRDefault="00303726" w:rsidP="00A3520B">
            <w:r w:rsidRPr="22376B93">
              <w:rPr>
                <w:color w:val="000000" w:themeColor="text1"/>
              </w:rPr>
              <w:t xml:space="preserve">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7EB2328C" w14:textId="77777777" w:rsidR="00303726" w:rsidRDefault="00303726" w:rsidP="00A3520B">
            <w:r w:rsidRPr="22376B93">
              <w:rPr>
                <w:color w:val="000000" w:themeColor="text1"/>
              </w:rPr>
              <w:t>1.55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54A1268" w14:textId="77777777" w:rsidR="00303726" w:rsidRDefault="00303726" w:rsidP="00A3520B">
            <w:r w:rsidRPr="22376B93">
              <w:rPr>
                <w:color w:val="000000" w:themeColor="text1"/>
              </w:rPr>
              <w:t>250.64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0E8D6" w14:textId="77777777" w:rsidR="00303726" w:rsidRDefault="00303726" w:rsidP="00A3520B">
            <w:r w:rsidRPr="22376B93">
              <w:rPr>
                <w:color w:val="000000" w:themeColor="text1"/>
              </w:rPr>
              <w:t>91.71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7EE13766" w14:textId="77777777" w:rsidR="00303726" w:rsidRDefault="00303726" w:rsidP="00A3520B">
            <w:r w:rsidRPr="22376B93">
              <w:rPr>
                <w:color w:val="000000" w:themeColor="text1"/>
              </w:rPr>
              <w:t>&lt;.001***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174635" w14:textId="77777777" w:rsidR="00303726" w:rsidRDefault="00303726" w:rsidP="00A3520B">
            <w:r w:rsidRPr="22376B93">
              <w:rPr>
                <w:color w:val="000000" w:themeColor="text1"/>
              </w:rPr>
              <w:t>0.36</w:t>
            </w:r>
          </w:p>
        </w:tc>
      </w:tr>
      <w:tr w:rsidR="00303726" w14:paraId="5FBF7280" w14:textId="77777777" w:rsidTr="00303726">
        <w:trPr>
          <w:trHeight w:val="122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68E57FB8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4761B00D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09ABC662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1DE6410C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255A199D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x 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C9574FA" w14:textId="77777777" w:rsidR="00303726" w:rsidRDefault="00303726" w:rsidP="00A3520B">
            <w:r w:rsidRPr="22376B93">
              <w:rPr>
                <w:color w:val="000000" w:themeColor="text1"/>
              </w:rPr>
              <w:t>3.09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CB56599" w14:textId="77777777" w:rsidR="00303726" w:rsidRDefault="00303726" w:rsidP="00A3520B">
            <w:r w:rsidRPr="22376B93">
              <w:rPr>
                <w:color w:val="000000" w:themeColor="text1"/>
              </w:rPr>
              <w:t>250.64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78310" w14:textId="77777777" w:rsidR="00303726" w:rsidRDefault="00303726" w:rsidP="00A3520B">
            <w:r w:rsidRPr="22376B93">
              <w:rPr>
                <w:color w:val="000000" w:themeColor="text1"/>
              </w:rPr>
              <w:t>1.92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593BC68A" w14:textId="77777777" w:rsidR="00303726" w:rsidRDefault="00303726" w:rsidP="00A3520B">
            <w:r w:rsidRPr="22376B93">
              <w:rPr>
                <w:color w:val="000000" w:themeColor="text1"/>
              </w:rPr>
              <w:t>.126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3C9225" w14:textId="77777777" w:rsidR="00303726" w:rsidRDefault="00303726" w:rsidP="00A3520B">
            <w:r w:rsidRPr="22376B93">
              <w:rPr>
                <w:color w:val="000000" w:themeColor="text1"/>
              </w:rPr>
              <w:t>0.02</w:t>
            </w:r>
          </w:p>
        </w:tc>
      </w:tr>
      <w:tr w:rsidR="00303726" w14:paraId="56D0E961" w14:textId="77777777" w:rsidTr="00303726">
        <w:trPr>
          <w:trHeight w:val="122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4E988944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D6DDB4" w14:textId="77777777" w:rsidR="00303726" w:rsidRDefault="00303726" w:rsidP="00A3520B">
            <w:r w:rsidRPr="22376B93">
              <w:rPr>
                <w:color w:val="000000" w:themeColor="text1"/>
              </w:rPr>
              <w:t>Worries about getting bored</w:t>
            </w: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0420B9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  <w:lang w:val="el"/>
              </w:rPr>
              <w:t>χ</w:t>
            </w:r>
            <w:r w:rsidRPr="22376B93">
              <w:rPr>
                <w:color w:val="000000" w:themeColor="text1"/>
                <w:sz w:val="19"/>
                <w:szCs w:val="19"/>
                <w:vertAlign w:val="superscript"/>
              </w:rPr>
              <w:t>2</w:t>
            </w:r>
            <w:r w:rsidRPr="22376B93">
              <w:rPr>
                <w:color w:val="000000" w:themeColor="text1"/>
              </w:rPr>
              <w:t xml:space="preserve"> (2) = 42.</w:t>
            </w:r>
            <w:r w:rsidRPr="22376B93">
              <w:rPr>
                <w:color w:val="000000" w:themeColor="text1"/>
                <w:lang w:val="el"/>
              </w:rPr>
              <w:t>06</w:t>
            </w:r>
            <w:r w:rsidRPr="22376B93">
              <w:rPr>
                <w:color w:val="000000" w:themeColor="text1"/>
              </w:rPr>
              <w:t xml:space="preserve">, </w:t>
            </w:r>
            <w:r w:rsidRPr="22376B93">
              <w:rPr>
                <w:i/>
                <w:iCs/>
                <w:color w:val="000000" w:themeColor="text1"/>
              </w:rPr>
              <w:t>p</w:t>
            </w:r>
            <w:r w:rsidRPr="22376B93">
              <w:rPr>
                <w:color w:val="000000" w:themeColor="text1"/>
              </w:rPr>
              <w:t xml:space="preserve"> &lt;.001 </w:t>
            </w:r>
          </w:p>
        </w:tc>
        <w:tc>
          <w:tcPr>
            <w:tcW w:w="2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684D59" w14:textId="77777777" w:rsidR="00303726" w:rsidRDefault="00303726" w:rsidP="00A3520B">
            <w:r w:rsidRPr="22376B93">
              <w:rPr>
                <w:color w:val="000000" w:themeColor="text1"/>
              </w:rPr>
              <w:t>Huynh-Feldt correction (</w:t>
            </w:r>
            <w:r w:rsidRPr="22376B93">
              <w:rPr>
                <w:color w:val="000000" w:themeColor="text1"/>
                <w:lang w:val="el"/>
              </w:rPr>
              <w:t>ε</w:t>
            </w:r>
            <w:r w:rsidRPr="22376B93">
              <w:rPr>
                <w:color w:val="000000" w:themeColor="text1"/>
              </w:rPr>
              <w:t xml:space="preserve">=.83) </w:t>
            </w:r>
          </w:p>
          <w:p w14:paraId="2B6C17A4" w14:textId="77777777" w:rsidR="00303726" w:rsidRDefault="00303726" w:rsidP="00A3520B"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CD3ACEB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F9D9202" w14:textId="77777777" w:rsidR="00303726" w:rsidRDefault="00303726" w:rsidP="00A3520B">
            <w:r w:rsidRPr="22376B93">
              <w:rPr>
                <w:color w:val="000000" w:themeColor="text1"/>
              </w:rPr>
              <w:t>2.00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2AF71A17" w14:textId="77777777" w:rsidR="00303726" w:rsidRDefault="00303726" w:rsidP="00A3520B">
            <w:r w:rsidRPr="22376B93">
              <w:rPr>
                <w:color w:val="000000" w:themeColor="text1"/>
              </w:rPr>
              <w:t>164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0A325" w14:textId="77777777" w:rsidR="00303726" w:rsidRDefault="00303726" w:rsidP="00A3520B">
            <w:r w:rsidRPr="22376B93">
              <w:rPr>
                <w:color w:val="000000" w:themeColor="text1"/>
              </w:rPr>
              <w:t>3.83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676FA485" w14:textId="77777777" w:rsidR="00303726" w:rsidRDefault="00303726" w:rsidP="00A3520B">
            <w:r w:rsidRPr="22376B93">
              <w:rPr>
                <w:color w:val="000000" w:themeColor="text1"/>
              </w:rPr>
              <w:t>&lt;.024**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07799A" w14:textId="77777777" w:rsidR="00303726" w:rsidRDefault="00303726" w:rsidP="00A3520B">
            <w:r w:rsidRPr="22376B93">
              <w:rPr>
                <w:color w:val="000000" w:themeColor="text1"/>
              </w:rPr>
              <w:t>0.05</w:t>
            </w:r>
          </w:p>
        </w:tc>
      </w:tr>
      <w:tr w:rsidR="00303726" w14:paraId="303FE953" w14:textId="77777777" w:rsidTr="00303726">
        <w:trPr>
          <w:trHeight w:val="122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2795FF50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40706812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3355435F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69065C44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340E84DB" w14:textId="77777777" w:rsidR="00303726" w:rsidRDefault="00303726" w:rsidP="00A3520B">
            <w:r w:rsidRPr="22376B93">
              <w:rPr>
                <w:color w:val="000000" w:themeColor="text1"/>
              </w:rPr>
              <w:t xml:space="preserve">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2C0B8B78" w14:textId="77777777" w:rsidR="00303726" w:rsidRDefault="00303726" w:rsidP="00A3520B">
            <w:r w:rsidRPr="22376B93">
              <w:rPr>
                <w:color w:val="000000" w:themeColor="text1"/>
              </w:rPr>
              <w:t>1.66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1F24020" w14:textId="77777777" w:rsidR="00303726" w:rsidRDefault="00303726" w:rsidP="00A3520B">
            <w:r w:rsidRPr="22376B93">
              <w:rPr>
                <w:color w:val="000000" w:themeColor="text1"/>
              </w:rPr>
              <w:t>272.83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2FB0B" w14:textId="77777777" w:rsidR="00303726" w:rsidRDefault="00303726" w:rsidP="00A3520B">
            <w:r w:rsidRPr="22376B93">
              <w:rPr>
                <w:color w:val="000000" w:themeColor="text1"/>
              </w:rPr>
              <w:t>98.37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02B5B2A9" w14:textId="77777777" w:rsidR="00303726" w:rsidRDefault="00303726" w:rsidP="00A3520B">
            <w:r w:rsidRPr="22376B93">
              <w:rPr>
                <w:color w:val="000000" w:themeColor="text1"/>
              </w:rPr>
              <w:t>&lt;.001***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93B2D2" w14:textId="77777777" w:rsidR="00303726" w:rsidRDefault="00303726" w:rsidP="00A3520B">
            <w:r w:rsidRPr="22376B93">
              <w:rPr>
                <w:color w:val="000000" w:themeColor="text1"/>
              </w:rPr>
              <w:t>0.38</w:t>
            </w:r>
          </w:p>
        </w:tc>
      </w:tr>
      <w:tr w:rsidR="00303726" w14:paraId="22F6E960" w14:textId="77777777" w:rsidTr="00303726">
        <w:trPr>
          <w:trHeight w:val="122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1EE6E720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1B3D8587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223849C9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64737145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3BCD4852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x 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4D5C4CFA" w14:textId="77777777" w:rsidR="00303726" w:rsidRDefault="00303726" w:rsidP="00A3520B">
            <w:r w:rsidRPr="22376B93">
              <w:rPr>
                <w:color w:val="000000" w:themeColor="text1"/>
              </w:rPr>
              <w:t>3.33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901EED4" w14:textId="77777777" w:rsidR="00303726" w:rsidRDefault="00303726" w:rsidP="00A3520B">
            <w:r w:rsidRPr="22376B93">
              <w:rPr>
                <w:color w:val="000000" w:themeColor="text1"/>
              </w:rPr>
              <w:t>272.83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43D52" w14:textId="77777777" w:rsidR="00303726" w:rsidRDefault="00303726" w:rsidP="00A3520B">
            <w:r w:rsidRPr="22376B93">
              <w:rPr>
                <w:color w:val="000000" w:themeColor="text1"/>
              </w:rPr>
              <w:t>4.77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11212166" w14:textId="77777777" w:rsidR="00303726" w:rsidRDefault="00303726" w:rsidP="00A3520B">
            <w:r w:rsidRPr="22376B93">
              <w:rPr>
                <w:color w:val="000000" w:themeColor="text1"/>
              </w:rPr>
              <w:t>&lt;.002***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0AF8C8" w14:textId="77777777" w:rsidR="00303726" w:rsidRDefault="00303726" w:rsidP="00A3520B">
            <w:r w:rsidRPr="22376B93">
              <w:rPr>
                <w:color w:val="000000" w:themeColor="text1"/>
              </w:rPr>
              <w:t>0.06</w:t>
            </w:r>
          </w:p>
        </w:tc>
      </w:tr>
      <w:tr w:rsidR="00303726" w14:paraId="3C39D220" w14:textId="77777777" w:rsidTr="00303726">
        <w:trPr>
          <w:trHeight w:val="1225"/>
        </w:trPr>
        <w:tc>
          <w:tcPr>
            <w:tcW w:w="1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63BDBF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Family-related worries 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73393B" w14:textId="77777777" w:rsidR="00303726" w:rsidRDefault="00303726" w:rsidP="00A3520B">
            <w:r w:rsidRPr="22376B93">
              <w:rPr>
                <w:color w:val="000000" w:themeColor="text1"/>
              </w:rPr>
              <w:t>Worries about family conflict</w:t>
            </w: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675530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  <w:lang w:val="el"/>
              </w:rPr>
              <w:t>χ</w:t>
            </w:r>
            <w:r w:rsidRPr="22376B93">
              <w:rPr>
                <w:color w:val="000000" w:themeColor="text1"/>
                <w:sz w:val="19"/>
                <w:szCs w:val="19"/>
                <w:vertAlign w:val="superscript"/>
              </w:rPr>
              <w:t>2</w:t>
            </w:r>
            <w:r w:rsidRPr="22376B93">
              <w:rPr>
                <w:color w:val="000000" w:themeColor="text1"/>
              </w:rPr>
              <w:t xml:space="preserve"> (2) = 42.</w:t>
            </w:r>
            <w:r w:rsidRPr="22376B93">
              <w:rPr>
                <w:color w:val="000000" w:themeColor="text1"/>
                <w:lang w:val="el"/>
              </w:rPr>
              <w:t>90</w:t>
            </w:r>
            <w:r w:rsidRPr="22376B93">
              <w:rPr>
                <w:color w:val="000000" w:themeColor="text1"/>
              </w:rPr>
              <w:t xml:space="preserve">, </w:t>
            </w:r>
            <w:r w:rsidRPr="22376B93">
              <w:rPr>
                <w:i/>
                <w:iCs/>
                <w:color w:val="000000" w:themeColor="text1"/>
              </w:rPr>
              <w:t>p</w:t>
            </w:r>
            <w:r w:rsidRPr="22376B93">
              <w:rPr>
                <w:color w:val="000000" w:themeColor="text1"/>
              </w:rPr>
              <w:t xml:space="preserve"> &lt;.001 </w:t>
            </w:r>
          </w:p>
        </w:tc>
        <w:tc>
          <w:tcPr>
            <w:tcW w:w="2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3BFA97" w14:textId="77777777" w:rsidR="00303726" w:rsidRDefault="00303726" w:rsidP="00A3520B">
            <w:r w:rsidRPr="22376B93">
              <w:rPr>
                <w:color w:val="000000" w:themeColor="text1"/>
              </w:rPr>
              <w:t>Huynh-Feldt correction (</w:t>
            </w:r>
            <w:r w:rsidRPr="22376B93">
              <w:rPr>
                <w:color w:val="000000" w:themeColor="text1"/>
                <w:lang w:val="el"/>
              </w:rPr>
              <w:t>ε</w:t>
            </w:r>
            <w:r w:rsidRPr="22376B93">
              <w:rPr>
                <w:color w:val="000000" w:themeColor="text1"/>
              </w:rPr>
              <w:t xml:space="preserve">=.83) </w:t>
            </w:r>
          </w:p>
          <w:p w14:paraId="500938EA" w14:textId="77777777" w:rsidR="00303726" w:rsidRDefault="00303726" w:rsidP="00A3520B"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0CD93C7B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4F1FB80" w14:textId="77777777" w:rsidR="00303726" w:rsidRDefault="00303726" w:rsidP="00A3520B">
            <w:r w:rsidRPr="22376B93">
              <w:rPr>
                <w:color w:val="000000" w:themeColor="text1"/>
              </w:rPr>
              <w:t>2.00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24A158C" w14:textId="77777777" w:rsidR="00303726" w:rsidRDefault="00303726" w:rsidP="00A3520B">
            <w:r w:rsidRPr="22376B93">
              <w:rPr>
                <w:color w:val="000000" w:themeColor="text1"/>
              </w:rPr>
              <w:t>164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9709A" w14:textId="77777777" w:rsidR="00303726" w:rsidRDefault="00303726" w:rsidP="00A3520B">
            <w:r w:rsidRPr="22376B93">
              <w:rPr>
                <w:color w:val="000000" w:themeColor="text1"/>
              </w:rPr>
              <w:t>0.27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73D1AE7E" w14:textId="77777777" w:rsidR="00303726" w:rsidRDefault="00303726" w:rsidP="00A3520B">
            <w:r w:rsidRPr="22376B93">
              <w:rPr>
                <w:color w:val="000000" w:themeColor="text1"/>
              </w:rPr>
              <w:t>.764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1FFD00" w14:textId="77777777" w:rsidR="00303726" w:rsidRDefault="00303726" w:rsidP="00A3520B">
            <w:r w:rsidRPr="22376B93">
              <w:rPr>
                <w:color w:val="000000" w:themeColor="text1"/>
              </w:rPr>
              <w:t>0.00</w:t>
            </w:r>
          </w:p>
        </w:tc>
      </w:tr>
      <w:tr w:rsidR="00303726" w14:paraId="003F0E4E" w14:textId="77777777" w:rsidTr="00303726">
        <w:trPr>
          <w:trHeight w:val="1225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113EE966" w14:textId="77777777" w:rsidR="00303726" w:rsidRDefault="00303726" w:rsidP="00A3520B"/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358CA461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6F8AEB29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3F6C8080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08A8B09" w14:textId="77777777" w:rsidR="00303726" w:rsidRDefault="00303726" w:rsidP="00A3520B">
            <w:r w:rsidRPr="22376B93">
              <w:rPr>
                <w:color w:val="000000" w:themeColor="text1"/>
              </w:rPr>
              <w:t xml:space="preserve">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1E04BEA0" w14:textId="77777777" w:rsidR="00303726" w:rsidRDefault="00303726" w:rsidP="00A3520B">
            <w:r w:rsidRPr="22376B93">
              <w:rPr>
                <w:color w:val="000000" w:themeColor="text1"/>
              </w:rPr>
              <w:t>1.66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711B83F" w14:textId="77777777" w:rsidR="00303726" w:rsidRDefault="00303726" w:rsidP="00A3520B">
            <w:r w:rsidRPr="22376B93">
              <w:rPr>
                <w:color w:val="000000" w:themeColor="text1"/>
              </w:rPr>
              <w:t>271.93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62499" w14:textId="77777777" w:rsidR="00303726" w:rsidRDefault="00303726" w:rsidP="00A3520B">
            <w:r w:rsidRPr="22376B93">
              <w:rPr>
                <w:color w:val="000000" w:themeColor="text1"/>
              </w:rPr>
              <w:t>30.65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5B46E802" w14:textId="77777777" w:rsidR="00303726" w:rsidRDefault="00303726" w:rsidP="00A3520B">
            <w:r w:rsidRPr="22376B93">
              <w:rPr>
                <w:color w:val="000000" w:themeColor="text1"/>
              </w:rPr>
              <w:t>&lt;.001***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3F7A2E" w14:textId="77777777" w:rsidR="00303726" w:rsidRDefault="00303726" w:rsidP="00A3520B">
            <w:r w:rsidRPr="22376B93">
              <w:rPr>
                <w:color w:val="000000" w:themeColor="text1"/>
              </w:rPr>
              <w:t>0.16</w:t>
            </w:r>
          </w:p>
        </w:tc>
      </w:tr>
      <w:tr w:rsidR="00303726" w14:paraId="4B64058A" w14:textId="77777777" w:rsidTr="00303726">
        <w:trPr>
          <w:trHeight w:val="1225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0E1486C7" w14:textId="77777777" w:rsidR="00303726" w:rsidRDefault="00303726" w:rsidP="00A3520B"/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44833BDD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799C5EA3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7EE77EF5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11FE8500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x 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6C411E8C" w14:textId="77777777" w:rsidR="00303726" w:rsidRDefault="00303726" w:rsidP="00A3520B">
            <w:r w:rsidRPr="22376B93">
              <w:rPr>
                <w:color w:val="000000" w:themeColor="text1"/>
              </w:rPr>
              <w:t>3.32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93DE0FD" w14:textId="77777777" w:rsidR="00303726" w:rsidRDefault="00303726" w:rsidP="00A3520B">
            <w:r w:rsidRPr="22376B93">
              <w:rPr>
                <w:color w:val="000000" w:themeColor="text1"/>
              </w:rPr>
              <w:t>271.93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D14C3" w14:textId="77777777" w:rsidR="00303726" w:rsidRDefault="00303726" w:rsidP="00A3520B">
            <w:r w:rsidRPr="22376B93">
              <w:rPr>
                <w:color w:val="000000" w:themeColor="text1"/>
              </w:rPr>
              <w:t>2.12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2342684A" w14:textId="77777777" w:rsidR="00303726" w:rsidRDefault="00303726" w:rsidP="00A3520B">
            <w:r w:rsidRPr="22376B93">
              <w:rPr>
                <w:color w:val="000000" w:themeColor="text1"/>
              </w:rPr>
              <w:t>&lt;.091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A7A4A4" w14:textId="77777777" w:rsidR="00303726" w:rsidRDefault="00303726" w:rsidP="00A3520B">
            <w:r w:rsidRPr="22376B93">
              <w:rPr>
                <w:color w:val="000000" w:themeColor="text1"/>
              </w:rPr>
              <w:t>0.03</w:t>
            </w:r>
          </w:p>
        </w:tc>
      </w:tr>
      <w:tr w:rsidR="00303726" w14:paraId="72B2E43E" w14:textId="77777777" w:rsidTr="00303726">
        <w:trPr>
          <w:trHeight w:val="1225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5735506E" w14:textId="77777777" w:rsidR="00303726" w:rsidRDefault="00303726" w:rsidP="00A3520B"/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35B68E0" w14:textId="77777777" w:rsidR="00303726" w:rsidRDefault="00303726" w:rsidP="00A3520B">
            <w:r w:rsidRPr="22376B93">
              <w:rPr>
                <w:color w:val="000000" w:themeColor="text1"/>
              </w:rPr>
              <w:t>Worries about financial / economic situation at home</w:t>
            </w: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D315D7" w14:textId="77777777" w:rsidR="00303726" w:rsidRDefault="00303726" w:rsidP="00A3520B">
            <w:pPr>
              <w:jc w:val="both"/>
            </w:pPr>
            <w:r w:rsidRPr="22376B93">
              <w:rPr>
                <w:color w:val="000000" w:themeColor="text1"/>
                <w:lang w:val="el"/>
              </w:rPr>
              <w:t>χ</w:t>
            </w:r>
            <w:r w:rsidRPr="22376B93">
              <w:rPr>
                <w:color w:val="000000" w:themeColor="text1"/>
                <w:sz w:val="19"/>
                <w:szCs w:val="19"/>
                <w:vertAlign w:val="superscript"/>
              </w:rPr>
              <w:t>2</w:t>
            </w:r>
            <w:r w:rsidRPr="22376B93">
              <w:rPr>
                <w:color w:val="000000" w:themeColor="text1"/>
              </w:rPr>
              <w:t xml:space="preserve"> (2) = 81.</w:t>
            </w:r>
            <w:r w:rsidRPr="22376B93">
              <w:rPr>
                <w:color w:val="000000" w:themeColor="text1"/>
                <w:lang w:val="el"/>
              </w:rPr>
              <w:t>40</w:t>
            </w:r>
            <w:r w:rsidRPr="22376B93">
              <w:rPr>
                <w:color w:val="000000" w:themeColor="text1"/>
              </w:rPr>
              <w:t xml:space="preserve">, </w:t>
            </w:r>
            <w:r w:rsidRPr="22376B93">
              <w:rPr>
                <w:i/>
                <w:iCs/>
                <w:color w:val="000000" w:themeColor="text1"/>
              </w:rPr>
              <w:t>p</w:t>
            </w:r>
            <w:r w:rsidRPr="22376B93">
              <w:rPr>
                <w:color w:val="000000" w:themeColor="text1"/>
              </w:rPr>
              <w:t xml:space="preserve"> &lt;.001 </w:t>
            </w:r>
          </w:p>
        </w:tc>
        <w:tc>
          <w:tcPr>
            <w:tcW w:w="2752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F9C959" w14:textId="77777777" w:rsidR="00303726" w:rsidRDefault="00303726" w:rsidP="00A3520B">
            <w:r w:rsidRPr="22376B93">
              <w:rPr>
                <w:color w:val="000000" w:themeColor="text1"/>
              </w:rPr>
              <w:t>Huynh-Feldt correction (</w:t>
            </w:r>
            <w:r w:rsidRPr="22376B93">
              <w:rPr>
                <w:color w:val="000000" w:themeColor="text1"/>
                <w:lang w:val="el"/>
              </w:rPr>
              <w:t>ε</w:t>
            </w:r>
            <w:r w:rsidRPr="22376B93">
              <w:rPr>
                <w:color w:val="000000" w:themeColor="text1"/>
              </w:rPr>
              <w:t xml:space="preserve">=.73) </w:t>
            </w:r>
          </w:p>
          <w:p w14:paraId="49AE38EB" w14:textId="77777777" w:rsidR="00303726" w:rsidRDefault="00303726" w:rsidP="00A3520B">
            <w:r w:rsidRPr="22376B93">
              <w:rPr>
                <w:color w:val="000000" w:themeColor="text1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3BCA6431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E7276F4" w14:textId="77777777" w:rsidR="00303726" w:rsidRDefault="00303726" w:rsidP="00A3520B">
            <w:r w:rsidRPr="22376B93">
              <w:rPr>
                <w:color w:val="000000" w:themeColor="text1"/>
              </w:rPr>
              <w:t>2.00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84A4F98" w14:textId="77777777" w:rsidR="00303726" w:rsidRDefault="00303726" w:rsidP="00A3520B">
            <w:r w:rsidRPr="22376B93">
              <w:rPr>
                <w:color w:val="000000" w:themeColor="text1"/>
              </w:rPr>
              <w:t>163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C7C13" w14:textId="77777777" w:rsidR="00303726" w:rsidRDefault="00303726" w:rsidP="00A3520B">
            <w:r w:rsidRPr="22376B93">
              <w:rPr>
                <w:color w:val="000000" w:themeColor="text1"/>
              </w:rPr>
              <w:t>4.97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7690900F" w14:textId="77777777" w:rsidR="00303726" w:rsidRDefault="00303726" w:rsidP="00A3520B">
            <w:r w:rsidRPr="22376B93">
              <w:rPr>
                <w:color w:val="000000" w:themeColor="text1"/>
              </w:rPr>
              <w:t>&lt;.008***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F38144" w14:textId="77777777" w:rsidR="00303726" w:rsidRDefault="00303726" w:rsidP="00A3520B">
            <w:r w:rsidRPr="22376B93">
              <w:rPr>
                <w:color w:val="000000" w:themeColor="text1"/>
              </w:rPr>
              <w:t>0.06</w:t>
            </w:r>
          </w:p>
        </w:tc>
      </w:tr>
      <w:tr w:rsidR="00303726" w14:paraId="7474E45A" w14:textId="77777777" w:rsidTr="00303726">
        <w:trPr>
          <w:trHeight w:val="1225"/>
        </w:trPr>
        <w:tc>
          <w:tcPr>
            <w:tcW w:w="1499" w:type="dxa"/>
            <w:vMerge/>
            <w:tcBorders>
              <w:left w:val="nil"/>
            </w:tcBorders>
            <w:vAlign w:val="center"/>
          </w:tcPr>
          <w:p w14:paraId="53EB16DB" w14:textId="77777777" w:rsidR="00303726" w:rsidRDefault="00303726" w:rsidP="00A3520B"/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7CD8C4F8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</w:tcBorders>
            <w:vAlign w:val="center"/>
          </w:tcPr>
          <w:p w14:paraId="23095023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</w:tcBorders>
            <w:vAlign w:val="center"/>
          </w:tcPr>
          <w:p w14:paraId="375413E0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2F8B44F4" w14:textId="77777777" w:rsidR="00303726" w:rsidRDefault="00303726" w:rsidP="00A3520B">
            <w:r w:rsidRPr="22376B93">
              <w:rPr>
                <w:color w:val="000000" w:themeColor="text1"/>
              </w:rPr>
              <w:t xml:space="preserve">Time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CE1108C" w14:textId="77777777" w:rsidR="00303726" w:rsidRDefault="00303726" w:rsidP="00A3520B">
            <w:r w:rsidRPr="22376B93">
              <w:rPr>
                <w:color w:val="000000" w:themeColor="text1"/>
              </w:rPr>
              <w:t>1.53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1447E69" w14:textId="77777777" w:rsidR="00303726" w:rsidRDefault="00303726" w:rsidP="00A3520B">
            <w:r w:rsidRPr="22376B93">
              <w:rPr>
                <w:color w:val="000000" w:themeColor="text1"/>
              </w:rPr>
              <w:t>249.82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25AC9" w14:textId="77777777" w:rsidR="00303726" w:rsidRDefault="00303726" w:rsidP="00A3520B">
            <w:r w:rsidRPr="22376B93">
              <w:rPr>
                <w:color w:val="000000" w:themeColor="text1"/>
              </w:rPr>
              <w:t>10.04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7451A649" w14:textId="77777777" w:rsidR="00303726" w:rsidRDefault="00303726" w:rsidP="00A3520B">
            <w:r w:rsidRPr="22376B93">
              <w:rPr>
                <w:color w:val="000000" w:themeColor="text1"/>
              </w:rPr>
              <w:t>&lt;.001***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65337B" w14:textId="77777777" w:rsidR="00303726" w:rsidRDefault="00303726" w:rsidP="00A3520B">
            <w:r w:rsidRPr="22376B93">
              <w:rPr>
                <w:color w:val="000000" w:themeColor="text1"/>
              </w:rPr>
              <w:t>0.06</w:t>
            </w:r>
          </w:p>
        </w:tc>
      </w:tr>
      <w:tr w:rsidR="00303726" w14:paraId="73E8C14A" w14:textId="77777777" w:rsidTr="00303726">
        <w:trPr>
          <w:trHeight w:val="599"/>
        </w:trPr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693579" w14:textId="77777777" w:rsidR="00303726" w:rsidRDefault="00303726" w:rsidP="00A3520B">
            <w:r w:rsidRPr="22376B9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06" w:type="dxa"/>
            <w:vMerge/>
            <w:tcBorders>
              <w:left w:val="nil"/>
              <w:bottom w:val="single" w:sz="0" w:space="0" w:color="auto"/>
            </w:tcBorders>
            <w:vAlign w:val="center"/>
          </w:tcPr>
          <w:p w14:paraId="363548A3" w14:textId="77777777" w:rsidR="00303726" w:rsidRDefault="00303726" w:rsidP="00A3520B"/>
        </w:tc>
        <w:tc>
          <w:tcPr>
            <w:tcW w:w="2873" w:type="dxa"/>
            <w:vMerge/>
            <w:tcBorders>
              <w:left w:val="nil"/>
              <w:bottom w:val="single" w:sz="0" w:space="0" w:color="auto"/>
            </w:tcBorders>
            <w:vAlign w:val="center"/>
          </w:tcPr>
          <w:p w14:paraId="35305B59" w14:textId="77777777" w:rsidR="00303726" w:rsidRDefault="00303726" w:rsidP="00A3520B"/>
        </w:tc>
        <w:tc>
          <w:tcPr>
            <w:tcW w:w="2752" w:type="dxa"/>
            <w:vMerge/>
            <w:tcBorders>
              <w:left w:val="nil"/>
              <w:bottom w:val="single" w:sz="0" w:space="0" w:color="auto"/>
            </w:tcBorders>
            <w:vAlign w:val="center"/>
          </w:tcPr>
          <w:p w14:paraId="1B2D3FC6" w14:textId="77777777" w:rsidR="00303726" w:rsidRDefault="00303726" w:rsidP="00A3520B"/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F44B9F" w14:textId="77777777" w:rsidR="00303726" w:rsidRDefault="00303726" w:rsidP="00A3520B">
            <w:r w:rsidRPr="22376B93">
              <w:rPr>
                <w:color w:val="000000" w:themeColor="text1"/>
              </w:rPr>
              <w:t xml:space="preserve">Group x Time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05F18D" w14:textId="77777777" w:rsidR="00303726" w:rsidRDefault="00303726" w:rsidP="00A3520B">
            <w:r w:rsidRPr="22376B93">
              <w:rPr>
                <w:color w:val="000000" w:themeColor="text1"/>
              </w:rPr>
              <w:t>3.07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3105914" w14:textId="77777777" w:rsidR="00303726" w:rsidRDefault="00303726" w:rsidP="00A3520B">
            <w:r w:rsidRPr="22376B93">
              <w:rPr>
                <w:color w:val="000000" w:themeColor="text1"/>
              </w:rPr>
              <w:t>249.82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365092" w14:textId="77777777" w:rsidR="00303726" w:rsidRDefault="00303726" w:rsidP="00A3520B">
            <w:r w:rsidRPr="22376B93">
              <w:rPr>
                <w:color w:val="000000" w:themeColor="text1"/>
              </w:rPr>
              <w:t>4.80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FBDD811" w14:textId="77777777" w:rsidR="00303726" w:rsidRDefault="00303726" w:rsidP="00A3520B">
            <w:r w:rsidRPr="22376B93">
              <w:rPr>
                <w:color w:val="000000" w:themeColor="text1"/>
              </w:rPr>
              <w:t>&lt;.003***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16D4A6" w14:textId="77777777" w:rsidR="00303726" w:rsidRDefault="00303726" w:rsidP="00A3520B">
            <w:r w:rsidRPr="22376B93">
              <w:rPr>
                <w:color w:val="000000" w:themeColor="text1"/>
              </w:rPr>
              <w:t>0.06</w:t>
            </w:r>
          </w:p>
        </w:tc>
      </w:tr>
      <w:tr w:rsidR="00303726" w14:paraId="74462FFE" w14:textId="77777777" w:rsidTr="00303726">
        <w:trPr>
          <w:trHeight w:val="474"/>
        </w:trPr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34C1DAF" w14:textId="77777777" w:rsidR="00303726" w:rsidRDefault="00303726" w:rsidP="00A3520B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B8855" w14:textId="77777777" w:rsidR="00303726" w:rsidRDefault="00303726" w:rsidP="00A3520B"/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A02D6" w14:textId="77777777" w:rsidR="00303726" w:rsidRDefault="00303726" w:rsidP="00A3520B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BC367" w14:textId="77777777" w:rsidR="00303726" w:rsidRDefault="00303726" w:rsidP="00A3520B"/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A642368" w14:textId="77777777" w:rsidR="00303726" w:rsidRDefault="00303726" w:rsidP="00A3520B"/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EAF1038" w14:textId="77777777" w:rsidR="00303726" w:rsidRDefault="00303726" w:rsidP="00A3520B"/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D0DFA19" w14:textId="77777777" w:rsidR="00303726" w:rsidRDefault="00303726" w:rsidP="00A3520B"/>
        </w:tc>
        <w:tc>
          <w:tcPr>
            <w:tcW w:w="5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C409568" w14:textId="77777777" w:rsidR="00303726" w:rsidRDefault="00303726" w:rsidP="00A3520B"/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883A" w14:textId="77777777" w:rsidR="00303726" w:rsidRDefault="00303726" w:rsidP="00A3520B"/>
        </w:tc>
        <w:tc>
          <w:tcPr>
            <w:tcW w:w="24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36703EB" w14:textId="77777777" w:rsidR="00303726" w:rsidRDefault="00303726" w:rsidP="00A3520B"/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20E28F7" w14:textId="77777777" w:rsidR="00303726" w:rsidRDefault="00303726" w:rsidP="00A3520B"/>
        </w:tc>
      </w:tr>
    </w:tbl>
    <w:p w14:paraId="43AC202E" w14:textId="77777777" w:rsidR="00303726" w:rsidRPr="66883D3D" w:rsidDel="00550D30" w:rsidRDefault="00303726" w:rsidP="00303726">
      <w:pPr>
        <w:jc w:val="both"/>
        <w:rPr>
          <w:rFonts w:ascii="Segoe UI" w:eastAsia="Segoe UI" w:hAnsi="Segoe UI" w:cs="Segoe UI"/>
          <w:color w:val="333333"/>
          <w:sz w:val="18"/>
          <w:szCs w:val="18"/>
        </w:rPr>
      </w:pPr>
      <w:r w:rsidRPr="66883D3D">
        <w:rPr>
          <w:color w:val="000000" w:themeColor="text1"/>
        </w:rPr>
        <w:t xml:space="preserve"> </w:t>
      </w:r>
      <w:r w:rsidRPr="66883D3D">
        <w:rPr>
          <w:rFonts w:ascii="Segoe UI" w:eastAsia="Segoe UI" w:hAnsi="Segoe UI" w:cs="Segoe UI"/>
          <w:color w:val="333333"/>
          <w:sz w:val="18"/>
          <w:szCs w:val="18"/>
        </w:rPr>
        <w:t xml:space="preserve"> </w:t>
      </w:r>
    </w:p>
    <w:tbl>
      <w:tblPr>
        <w:tblW w:w="20734" w:type="dxa"/>
        <w:tblLayout w:type="fixed"/>
        <w:tblLook w:val="06A0" w:firstRow="1" w:lastRow="0" w:firstColumn="1" w:lastColumn="0" w:noHBand="1" w:noVBand="1"/>
      </w:tblPr>
      <w:tblGrid>
        <w:gridCol w:w="20734"/>
      </w:tblGrid>
      <w:tr w:rsidR="00303726" w14:paraId="778BBEC5" w14:textId="77777777" w:rsidTr="00A3520B">
        <w:trPr>
          <w:trHeight w:val="510"/>
        </w:trPr>
        <w:tc>
          <w:tcPr>
            <w:tcW w:w="19740" w:type="dxa"/>
            <w:vAlign w:val="center"/>
          </w:tcPr>
          <w:p w14:paraId="3D5B6DB0" w14:textId="77777777" w:rsidR="00303726" w:rsidRDefault="00303726" w:rsidP="00A3520B">
            <w:r w:rsidRPr="447D5115">
              <w:rPr>
                <w:i/>
                <w:iCs/>
                <w:color w:val="000000" w:themeColor="text1"/>
              </w:rPr>
              <w:t xml:space="preserve">Note. </w:t>
            </w:r>
            <w:r w:rsidRPr="447D5115">
              <w:rPr>
                <w:color w:val="000000" w:themeColor="text1"/>
              </w:rPr>
              <w:t xml:space="preserve"> * p &lt; .05, ** p &lt; .01, *** p &lt; .001</w:t>
            </w:r>
          </w:p>
        </w:tc>
      </w:tr>
      <w:tr w:rsidR="00303726" w14:paraId="0F428564" w14:textId="77777777" w:rsidTr="00A3520B">
        <w:trPr>
          <w:trHeight w:val="255"/>
        </w:trPr>
        <w:tc>
          <w:tcPr>
            <w:tcW w:w="19740" w:type="dxa"/>
            <w:vAlign w:val="center"/>
          </w:tcPr>
          <w:p w14:paraId="4722707F" w14:textId="77777777" w:rsidR="00303726" w:rsidRDefault="00303726" w:rsidP="00A3520B"/>
        </w:tc>
      </w:tr>
    </w:tbl>
    <w:p w14:paraId="06040B39" w14:textId="77777777" w:rsidR="003B1717" w:rsidRDefault="00FC7B48"/>
    <w:sectPr w:rsidR="003B1717" w:rsidSect="00303726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26"/>
    <w:rsid w:val="00303726"/>
    <w:rsid w:val="00505C49"/>
    <w:rsid w:val="00532B1C"/>
    <w:rsid w:val="00BE5D14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C36C"/>
  <w15:chartTrackingRefBased/>
  <w15:docId w15:val="{BDB2C6AA-A049-462D-9CBC-2BDCBC6B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Sideropoulos, Vassilis</dc:creator>
  <cp:keywords/>
  <dc:description/>
  <cp:lastModifiedBy>Vassilis Sideropoulos</cp:lastModifiedBy>
  <cp:revision>3</cp:revision>
  <dcterms:created xsi:type="dcterms:W3CDTF">2021-11-24T15:58:00Z</dcterms:created>
  <dcterms:modified xsi:type="dcterms:W3CDTF">2022-01-13T14:11:00Z</dcterms:modified>
</cp:coreProperties>
</file>