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59C3" w14:textId="649B9764" w:rsidR="00A34A2D" w:rsidRPr="00826A0F" w:rsidRDefault="00A34A2D" w:rsidP="00D72605">
      <w:pPr>
        <w:widowControl/>
        <w:rPr>
          <w:rFonts w:ascii="Times New Roman" w:hAnsi="Times New Roman" w:cs="Times New Roman"/>
          <w:b/>
          <w:bCs/>
        </w:rPr>
      </w:pPr>
      <w:r w:rsidRPr="00826A0F">
        <w:rPr>
          <w:rFonts w:ascii="Times New Roman" w:hAnsi="Times New Roman" w:cs="Times New Roman"/>
          <w:b/>
          <w:bCs/>
          <w:sz w:val="28"/>
        </w:rPr>
        <w:t>Developmental Changes of Autistic Symptoms, ADHD Symptoms, and Attention Performance in Children and Adolescents with Autism Spectrum Disorder</w:t>
      </w:r>
    </w:p>
    <w:p w14:paraId="27770789" w14:textId="77777777" w:rsidR="00A34A2D" w:rsidRPr="00826A0F" w:rsidRDefault="00A34A2D" w:rsidP="00D72605">
      <w:pPr>
        <w:widowControl/>
        <w:rPr>
          <w:rFonts w:ascii="Times New Roman" w:hAnsi="Times New Roman" w:cs="Times New Roman"/>
          <w:b/>
          <w:bCs/>
        </w:rPr>
      </w:pPr>
    </w:p>
    <w:p w14:paraId="016BA414" w14:textId="561B8725" w:rsidR="00D72605" w:rsidRPr="00826A0F" w:rsidRDefault="00D72605" w:rsidP="00D72605">
      <w:pPr>
        <w:widowControl/>
        <w:rPr>
          <w:rFonts w:ascii="Times New Roman" w:hAnsi="Times New Roman" w:cs="Times New Roman"/>
          <w:b/>
          <w:bCs/>
        </w:rPr>
      </w:pPr>
      <w:r w:rsidRPr="00826A0F">
        <w:rPr>
          <w:rFonts w:ascii="Times New Roman" w:hAnsi="Times New Roman" w:cs="Times New Roman"/>
          <w:b/>
          <w:bCs/>
        </w:rPr>
        <w:t>Supplementary Tables</w:t>
      </w:r>
    </w:p>
    <w:p w14:paraId="791C83D5" w14:textId="77777777" w:rsidR="00A34A2D" w:rsidRPr="00826A0F" w:rsidRDefault="00A34A2D" w:rsidP="00D72605">
      <w:pPr>
        <w:widowControl/>
        <w:rPr>
          <w:rFonts w:ascii="Times New Roman" w:hAnsi="Times New Roman" w:cs="Times New Roman"/>
          <w:b/>
          <w:bCs/>
        </w:rPr>
      </w:pPr>
    </w:p>
    <w:p w14:paraId="629C9A1F" w14:textId="6741AF5B" w:rsidR="00A61924" w:rsidRPr="00826A0F" w:rsidRDefault="00A61924" w:rsidP="00030C23">
      <w:pPr>
        <w:widowControl/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t>Table S1-1. Demographic data</w:t>
      </w:r>
      <w:r w:rsidRPr="00826A0F">
        <w:rPr>
          <w:rFonts w:ascii="Times New Roman" w:hAnsi="Times New Roman" w:cs="Times New Roman" w:hint="eastAsia"/>
        </w:rPr>
        <w:t xml:space="preserve"> (</w:t>
      </w:r>
      <w:r w:rsidRPr="00826A0F">
        <w:rPr>
          <w:rFonts w:ascii="Times New Roman" w:hAnsi="Times New Roman" w:cs="Times New Roman"/>
        </w:rPr>
        <w:t>data without matching</w:t>
      </w:r>
      <w:r w:rsidRPr="00826A0F">
        <w:rPr>
          <w:rFonts w:ascii="Times New Roman" w:hAnsi="Times New Roman" w:cs="Times New Roman" w:hint="eastAsia"/>
        </w:rPr>
        <w:t>)</w:t>
      </w:r>
    </w:p>
    <w:tbl>
      <w:tblPr>
        <w:tblStyle w:val="a7"/>
        <w:tblW w:w="95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227"/>
        <w:gridCol w:w="1591"/>
        <w:gridCol w:w="2037"/>
        <w:gridCol w:w="227"/>
        <w:gridCol w:w="1947"/>
      </w:tblGrid>
      <w:tr w:rsidR="00826A0F" w:rsidRPr="00826A0F" w14:paraId="0BF1EBD1" w14:textId="77777777" w:rsidTr="00D72605"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14:paraId="2CD17B5E" w14:textId="77777777" w:rsidR="00A61924" w:rsidRPr="00826A0F" w:rsidRDefault="00A61924" w:rsidP="00A61924">
            <w:pPr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N (%) or mean (SD)</w:t>
            </w:r>
          </w:p>
        </w:tc>
        <w:tc>
          <w:tcPr>
            <w:tcW w:w="227" w:type="dxa"/>
            <w:tcBorders>
              <w:top w:val="single" w:sz="4" w:space="0" w:color="auto"/>
              <w:bottom w:val="nil"/>
            </w:tcBorders>
          </w:tcPr>
          <w:p w14:paraId="7B76926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0EDB375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ASD</w:t>
            </w:r>
          </w:p>
          <w:p w14:paraId="0AE5AD0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(n = 221)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C1C3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TD</w:t>
            </w:r>
          </w:p>
          <w:p w14:paraId="3F43640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(n = 182)</w:t>
            </w:r>
          </w:p>
        </w:tc>
        <w:tc>
          <w:tcPr>
            <w:tcW w:w="227" w:type="dxa"/>
            <w:tcBorders>
              <w:top w:val="single" w:sz="4" w:space="0" w:color="auto"/>
              <w:bottom w:val="nil"/>
            </w:tcBorders>
          </w:tcPr>
          <w:p w14:paraId="1761A95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18AAB3B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Statistics</w:t>
            </w:r>
          </w:p>
          <w:p w14:paraId="67BE55E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 xml:space="preserve">Wald 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>χ</w:t>
            </w:r>
            <w:r w:rsidRPr="00826A0F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2</w:t>
            </w:r>
            <w:r w:rsidRPr="00826A0F">
              <w:rPr>
                <w:rFonts w:ascii="Times New Roman" w:hAnsi="Times New Roman" w:cs="Times New Roman"/>
                <w:szCs w:val="24"/>
              </w:rPr>
              <w:t xml:space="preserve"> or F (p)</w:t>
            </w:r>
          </w:p>
        </w:tc>
      </w:tr>
      <w:tr w:rsidR="00826A0F" w:rsidRPr="00826A0F" w14:paraId="2C739705" w14:textId="77777777" w:rsidTr="00D72605">
        <w:tc>
          <w:tcPr>
            <w:tcW w:w="3514" w:type="dxa"/>
            <w:tcBorders>
              <w:top w:val="single" w:sz="4" w:space="0" w:color="auto"/>
              <w:bottom w:val="nil"/>
            </w:tcBorders>
          </w:tcPr>
          <w:p w14:paraId="5AF05830" w14:textId="77777777" w:rsidR="00A61924" w:rsidRPr="00826A0F" w:rsidRDefault="00A61924" w:rsidP="00A61924">
            <w:pPr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 xml:space="preserve">Gender, male 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1740A2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nil"/>
            </w:tcBorders>
          </w:tcPr>
          <w:p w14:paraId="6BB7009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199 (90.05)</w:t>
            </w:r>
          </w:p>
        </w:tc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14:paraId="669D988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135 (74.18)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46F296B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nil"/>
            </w:tcBorders>
          </w:tcPr>
          <w:p w14:paraId="638CD27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17.71 (&lt; .001)</w:t>
            </w:r>
          </w:p>
        </w:tc>
      </w:tr>
      <w:tr w:rsidR="00826A0F" w:rsidRPr="00826A0F" w14:paraId="7A4F13DB" w14:textId="77777777" w:rsidTr="00D72605">
        <w:tc>
          <w:tcPr>
            <w:tcW w:w="3514" w:type="dxa"/>
          </w:tcPr>
          <w:p w14:paraId="69756897" w14:textId="77777777" w:rsidR="00A61924" w:rsidRPr="00826A0F" w:rsidRDefault="00A61924" w:rsidP="00A61924">
            <w:pPr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 xml:space="preserve">Age </w:t>
            </w:r>
          </w:p>
        </w:tc>
        <w:tc>
          <w:tcPr>
            <w:tcW w:w="227" w:type="dxa"/>
          </w:tcPr>
          <w:p w14:paraId="583A578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513C946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7" w:type="dxa"/>
          </w:tcPr>
          <w:p w14:paraId="1C15523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" w:type="dxa"/>
          </w:tcPr>
          <w:p w14:paraId="7900B17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</w:tcPr>
          <w:p w14:paraId="2AA4409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6A0F" w:rsidRPr="00826A0F" w14:paraId="73E03E7F" w14:textId="77777777" w:rsidTr="00D72605">
        <w:tc>
          <w:tcPr>
            <w:tcW w:w="3514" w:type="dxa"/>
          </w:tcPr>
          <w:p w14:paraId="46B9B670" w14:textId="77777777" w:rsidR="00A61924" w:rsidRPr="00826A0F" w:rsidRDefault="00A61924" w:rsidP="00A61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 xml:space="preserve">   Time 1 </w:t>
            </w:r>
          </w:p>
        </w:tc>
        <w:tc>
          <w:tcPr>
            <w:tcW w:w="227" w:type="dxa"/>
          </w:tcPr>
          <w:p w14:paraId="5D98C685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4904C25E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11.06 (4.02)</w:t>
            </w:r>
          </w:p>
        </w:tc>
        <w:tc>
          <w:tcPr>
            <w:tcW w:w="2037" w:type="dxa"/>
            <w:vAlign w:val="center"/>
          </w:tcPr>
          <w:p w14:paraId="56A1791F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13.6 (5.96)</w:t>
            </w:r>
          </w:p>
        </w:tc>
        <w:tc>
          <w:tcPr>
            <w:tcW w:w="227" w:type="dxa"/>
          </w:tcPr>
          <w:p w14:paraId="0BB08676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7" w:type="dxa"/>
            <w:vAlign w:val="bottom"/>
          </w:tcPr>
          <w:p w14:paraId="0E231B70" w14:textId="77777777" w:rsidR="00A61924" w:rsidRPr="00826A0F" w:rsidRDefault="00A61924" w:rsidP="00A6192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22.77 (&lt;.001)</w:t>
            </w:r>
          </w:p>
        </w:tc>
      </w:tr>
      <w:tr w:rsidR="00826A0F" w:rsidRPr="00826A0F" w14:paraId="61ACFC4C" w14:textId="77777777" w:rsidTr="00D72605">
        <w:tc>
          <w:tcPr>
            <w:tcW w:w="3514" w:type="dxa"/>
          </w:tcPr>
          <w:p w14:paraId="7CCA91C8" w14:textId="77777777" w:rsidR="00A61924" w:rsidRPr="00826A0F" w:rsidRDefault="00A61924" w:rsidP="00A61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 xml:space="preserve">      (age range)</w:t>
            </w:r>
          </w:p>
        </w:tc>
        <w:tc>
          <w:tcPr>
            <w:tcW w:w="227" w:type="dxa"/>
          </w:tcPr>
          <w:p w14:paraId="0247AB68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1287711A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(6-28)</w:t>
            </w:r>
          </w:p>
        </w:tc>
        <w:tc>
          <w:tcPr>
            <w:tcW w:w="2037" w:type="dxa"/>
            <w:vAlign w:val="center"/>
          </w:tcPr>
          <w:p w14:paraId="710AAE63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(6-35)</w:t>
            </w:r>
          </w:p>
        </w:tc>
        <w:tc>
          <w:tcPr>
            <w:tcW w:w="227" w:type="dxa"/>
          </w:tcPr>
          <w:p w14:paraId="41D108CC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7" w:type="dxa"/>
            <w:vAlign w:val="bottom"/>
          </w:tcPr>
          <w:p w14:paraId="0B4B4544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6A0F" w:rsidRPr="00826A0F" w14:paraId="0FECB7E5" w14:textId="77777777" w:rsidTr="00D72605">
        <w:tc>
          <w:tcPr>
            <w:tcW w:w="3514" w:type="dxa"/>
          </w:tcPr>
          <w:p w14:paraId="4457CB19" w14:textId="77777777" w:rsidR="00A61924" w:rsidRPr="00826A0F" w:rsidRDefault="00A61924" w:rsidP="00A61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 xml:space="preserve">   Time 2 </w:t>
            </w:r>
          </w:p>
        </w:tc>
        <w:tc>
          <w:tcPr>
            <w:tcW w:w="227" w:type="dxa"/>
          </w:tcPr>
          <w:p w14:paraId="77174F9A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5455B8C3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18.06 (4.07)</w:t>
            </w:r>
          </w:p>
        </w:tc>
        <w:tc>
          <w:tcPr>
            <w:tcW w:w="2037" w:type="dxa"/>
            <w:vAlign w:val="center"/>
          </w:tcPr>
          <w:p w14:paraId="779DE761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18.65 (6.03)</w:t>
            </w:r>
          </w:p>
        </w:tc>
        <w:tc>
          <w:tcPr>
            <w:tcW w:w="227" w:type="dxa"/>
          </w:tcPr>
          <w:p w14:paraId="7FC26C92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7" w:type="dxa"/>
            <w:vAlign w:val="bottom"/>
          </w:tcPr>
          <w:p w14:paraId="60CC1273" w14:textId="77777777" w:rsidR="00A61924" w:rsidRPr="00826A0F" w:rsidRDefault="00A61924" w:rsidP="00A6192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1.34 (0.25)</w:t>
            </w:r>
          </w:p>
        </w:tc>
      </w:tr>
      <w:tr w:rsidR="00826A0F" w:rsidRPr="00826A0F" w14:paraId="4A71E274" w14:textId="77777777" w:rsidTr="00D72605">
        <w:tc>
          <w:tcPr>
            <w:tcW w:w="3514" w:type="dxa"/>
          </w:tcPr>
          <w:p w14:paraId="0757982C" w14:textId="77777777" w:rsidR="00A61924" w:rsidRPr="00826A0F" w:rsidRDefault="00A61924" w:rsidP="00A61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 xml:space="preserve">      (age range)</w:t>
            </w:r>
          </w:p>
        </w:tc>
        <w:tc>
          <w:tcPr>
            <w:tcW w:w="227" w:type="dxa"/>
          </w:tcPr>
          <w:p w14:paraId="46758A81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264F4B62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(9-34)</w:t>
            </w:r>
          </w:p>
        </w:tc>
        <w:tc>
          <w:tcPr>
            <w:tcW w:w="2037" w:type="dxa"/>
            <w:vAlign w:val="center"/>
          </w:tcPr>
          <w:p w14:paraId="4B0BC43F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(10-39)</w:t>
            </w:r>
          </w:p>
        </w:tc>
        <w:tc>
          <w:tcPr>
            <w:tcW w:w="227" w:type="dxa"/>
          </w:tcPr>
          <w:p w14:paraId="1D746FF8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7" w:type="dxa"/>
            <w:vAlign w:val="bottom"/>
          </w:tcPr>
          <w:p w14:paraId="16F830B9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6A0F" w:rsidRPr="00826A0F" w14:paraId="0A984BD8" w14:textId="77777777" w:rsidTr="00D72605">
        <w:tc>
          <w:tcPr>
            <w:tcW w:w="3514" w:type="dxa"/>
          </w:tcPr>
          <w:p w14:paraId="0E094D4B" w14:textId="77777777" w:rsidR="00A61924" w:rsidRPr="00826A0F" w:rsidRDefault="00A61924" w:rsidP="00A619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Duration of follow up</w:t>
            </w:r>
          </w:p>
        </w:tc>
        <w:tc>
          <w:tcPr>
            <w:tcW w:w="227" w:type="dxa"/>
          </w:tcPr>
          <w:p w14:paraId="15E6DEDC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550062A1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7.00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>1.66</w:t>
            </w: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037" w:type="dxa"/>
            <w:vAlign w:val="center"/>
          </w:tcPr>
          <w:p w14:paraId="0AD4A9FC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5.05 (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>1.63</w:t>
            </w: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27" w:type="dxa"/>
          </w:tcPr>
          <w:p w14:paraId="1B89E6D1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7" w:type="dxa"/>
            <w:vAlign w:val="bottom"/>
          </w:tcPr>
          <w:p w14:paraId="1468913B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 xml:space="preserve">140.14 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>(&lt;.001)</w:t>
            </w:r>
          </w:p>
        </w:tc>
      </w:tr>
      <w:tr w:rsidR="00826A0F" w:rsidRPr="00826A0F" w14:paraId="75775810" w14:textId="77777777" w:rsidTr="00D72605">
        <w:tc>
          <w:tcPr>
            <w:tcW w:w="3514" w:type="dxa"/>
          </w:tcPr>
          <w:p w14:paraId="0FA254EB" w14:textId="7FF90388" w:rsidR="00A61924" w:rsidRPr="00826A0F" w:rsidRDefault="00D30F96" w:rsidP="00A61924">
            <w:pPr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Intelligence at Time 1</w:t>
            </w:r>
          </w:p>
        </w:tc>
        <w:tc>
          <w:tcPr>
            <w:tcW w:w="227" w:type="dxa"/>
          </w:tcPr>
          <w:p w14:paraId="61A07EB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652AB11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31D87B1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" w:type="dxa"/>
          </w:tcPr>
          <w:p w14:paraId="58F658D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vAlign w:val="bottom"/>
          </w:tcPr>
          <w:p w14:paraId="7DBA771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6A0F" w:rsidRPr="00826A0F" w14:paraId="52264C54" w14:textId="77777777" w:rsidTr="00D72605">
        <w:tc>
          <w:tcPr>
            <w:tcW w:w="3514" w:type="dxa"/>
          </w:tcPr>
          <w:p w14:paraId="7E7A4C54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FIQ</w:t>
            </w:r>
          </w:p>
        </w:tc>
        <w:tc>
          <w:tcPr>
            <w:tcW w:w="227" w:type="dxa"/>
          </w:tcPr>
          <w:p w14:paraId="34CF2FB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0B6693C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97.15 (20.07)</w:t>
            </w:r>
          </w:p>
        </w:tc>
        <w:tc>
          <w:tcPr>
            <w:tcW w:w="2037" w:type="dxa"/>
            <w:vAlign w:val="center"/>
          </w:tcPr>
          <w:p w14:paraId="793F8B9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111.44 (10.79)</w:t>
            </w:r>
          </w:p>
        </w:tc>
        <w:tc>
          <w:tcPr>
            <w:tcW w:w="227" w:type="dxa"/>
          </w:tcPr>
          <w:p w14:paraId="15DADAF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080F687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66.61 (&lt;.001)</w:t>
            </w:r>
          </w:p>
        </w:tc>
      </w:tr>
      <w:tr w:rsidR="00826A0F" w:rsidRPr="00826A0F" w14:paraId="2ACC3B57" w14:textId="77777777" w:rsidTr="00D72605">
        <w:tc>
          <w:tcPr>
            <w:tcW w:w="3514" w:type="dxa"/>
          </w:tcPr>
          <w:p w14:paraId="224B22D6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VIQ</w:t>
            </w:r>
          </w:p>
        </w:tc>
        <w:tc>
          <w:tcPr>
            <w:tcW w:w="227" w:type="dxa"/>
          </w:tcPr>
          <w:p w14:paraId="378429E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6449868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97.39 (20.95)</w:t>
            </w:r>
          </w:p>
        </w:tc>
        <w:tc>
          <w:tcPr>
            <w:tcW w:w="2037" w:type="dxa"/>
            <w:vAlign w:val="center"/>
          </w:tcPr>
          <w:p w14:paraId="73BA8E3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111.87 (10.97)</w:t>
            </w:r>
          </w:p>
        </w:tc>
        <w:tc>
          <w:tcPr>
            <w:tcW w:w="227" w:type="dxa"/>
          </w:tcPr>
          <w:p w14:paraId="56EE64B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1299A14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62.62 (&lt;.001)</w:t>
            </w:r>
          </w:p>
        </w:tc>
      </w:tr>
      <w:tr w:rsidR="00826A0F" w:rsidRPr="00826A0F" w14:paraId="51C53A03" w14:textId="77777777" w:rsidTr="00D72605">
        <w:tc>
          <w:tcPr>
            <w:tcW w:w="3514" w:type="dxa"/>
          </w:tcPr>
          <w:p w14:paraId="780D54B0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PIQ</w:t>
            </w:r>
          </w:p>
        </w:tc>
        <w:tc>
          <w:tcPr>
            <w:tcW w:w="227" w:type="dxa"/>
          </w:tcPr>
          <w:p w14:paraId="3276ED3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1776DB1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97.92 (18.73)</w:t>
            </w:r>
          </w:p>
        </w:tc>
        <w:tc>
          <w:tcPr>
            <w:tcW w:w="2037" w:type="dxa"/>
            <w:vAlign w:val="center"/>
          </w:tcPr>
          <w:p w14:paraId="45C04DE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109.31 (12.44)</w:t>
            </w:r>
          </w:p>
        </w:tc>
        <w:tc>
          <w:tcPr>
            <w:tcW w:w="227" w:type="dxa"/>
          </w:tcPr>
          <w:p w14:paraId="7D79B8D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41B4D7B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43.77 (&lt;.001)</w:t>
            </w:r>
          </w:p>
        </w:tc>
      </w:tr>
      <w:tr w:rsidR="00826A0F" w:rsidRPr="00826A0F" w14:paraId="6929F4BF" w14:textId="77777777" w:rsidTr="00D72605">
        <w:tc>
          <w:tcPr>
            <w:tcW w:w="3514" w:type="dxa"/>
          </w:tcPr>
          <w:p w14:paraId="164F6274" w14:textId="77777777" w:rsidR="00A61924" w:rsidRPr="00826A0F" w:rsidRDefault="00A61924" w:rsidP="00A61924">
            <w:pPr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 xml:space="preserve">Father’s education </w:t>
            </w:r>
          </w:p>
        </w:tc>
        <w:tc>
          <w:tcPr>
            <w:tcW w:w="227" w:type="dxa"/>
          </w:tcPr>
          <w:p w14:paraId="7E80BC0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2BBB3C9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(N=185)</w:t>
            </w:r>
          </w:p>
        </w:tc>
        <w:tc>
          <w:tcPr>
            <w:tcW w:w="2037" w:type="dxa"/>
          </w:tcPr>
          <w:p w14:paraId="4910BFC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(N=148)</w:t>
            </w:r>
          </w:p>
        </w:tc>
        <w:tc>
          <w:tcPr>
            <w:tcW w:w="227" w:type="dxa"/>
          </w:tcPr>
          <w:p w14:paraId="229A1B5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</w:tcPr>
          <w:p w14:paraId="0D17E7F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6A0F" w:rsidRPr="00826A0F" w14:paraId="733D19C4" w14:textId="77777777" w:rsidTr="00D72605">
        <w:tc>
          <w:tcPr>
            <w:tcW w:w="3514" w:type="dxa"/>
          </w:tcPr>
          <w:p w14:paraId="099F2852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Senior high school or below</w:t>
            </w:r>
          </w:p>
        </w:tc>
        <w:tc>
          <w:tcPr>
            <w:tcW w:w="227" w:type="dxa"/>
          </w:tcPr>
          <w:p w14:paraId="39DA789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0D51893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12 (6.49)</w:t>
            </w:r>
          </w:p>
        </w:tc>
        <w:tc>
          <w:tcPr>
            <w:tcW w:w="2037" w:type="dxa"/>
          </w:tcPr>
          <w:p w14:paraId="0C0A7BB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7 (4.73)</w:t>
            </w:r>
          </w:p>
        </w:tc>
        <w:tc>
          <w:tcPr>
            <w:tcW w:w="227" w:type="dxa"/>
          </w:tcPr>
          <w:p w14:paraId="093A03A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vMerge w:val="restart"/>
          </w:tcPr>
          <w:p w14:paraId="11AB49D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3.37 (0.34)</w:t>
            </w:r>
          </w:p>
        </w:tc>
      </w:tr>
      <w:tr w:rsidR="00826A0F" w:rsidRPr="00826A0F" w14:paraId="4B9DAF47" w14:textId="77777777" w:rsidTr="00D72605">
        <w:tc>
          <w:tcPr>
            <w:tcW w:w="3514" w:type="dxa"/>
          </w:tcPr>
          <w:p w14:paraId="0A1271C9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Senior high school</w:t>
            </w:r>
          </w:p>
        </w:tc>
        <w:tc>
          <w:tcPr>
            <w:tcW w:w="227" w:type="dxa"/>
          </w:tcPr>
          <w:p w14:paraId="00A3EFF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2C3A405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61 (32.97)</w:t>
            </w:r>
          </w:p>
        </w:tc>
        <w:tc>
          <w:tcPr>
            <w:tcW w:w="2037" w:type="dxa"/>
          </w:tcPr>
          <w:p w14:paraId="51C3CA8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40 (27.03)</w:t>
            </w:r>
          </w:p>
        </w:tc>
        <w:tc>
          <w:tcPr>
            <w:tcW w:w="227" w:type="dxa"/>
          </w:tcPr>
          <w:p w14:paraId="5F3DC93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vMerge/>
          </w:tcPr>
          <w:p w14:paraId="605C2FA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6A0F" w:rsidRPr="00826A0F" w14:paraId="5E08DDBC" w14:textId="77777777" w:rsidTr="00D72605">
        <w:tc>
          <w:tcPr>
            <w:tcW w:w="3514" w:type="dxa"/>
          </w:tcPr>
          <w:p w14:paraId="7B5A0FCE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 xml:space="preserve">College </w:t>
            </w:r>
          </w:p>
        </w:tc>
        <w:tc>
          <w:tcPr>
            <w:tcW w:w="227" w:type="dxa"/>
          </w:tcPr>
          <w:p w14:paraId="491D49F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03AAA95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72 (38.92)</w:t>
            </w:r>
          </w:p>
        </w:tc>
        <w:tc>
          <w:tcPr>
            <w:tcW w:w="2037" w:type="dxa"/>
          </w:tcPr>
          <w:p w14:paraId="452F8C6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72 (48.65)</w:t>
            </w:r>
          </w:p>
        </w:tc>
        <w:tc>
          <w:tcPr>
            <w:tcW w:w="227" w:type="dxa"/>
          </w:tcPr>
          <w:p w14:paraId="4C2A39C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vMerge/>
          </w:tcPr>
          <w:p w14:paraId="0AF7C33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6A0F" w:rsidRPr="00826A0F" w14:paraId="0368902B" w14:textId="77777777" w:rsidTr="00D72605">
        <w:tc>
          <w:tcPr>
            <w:tcW w:w="3514" w:type="dxa"/>
          </w:tcPr>
          <w:p w14:paraId="152F5D73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 xml:space="preserve">Postgraduate </w:t>
            </w:r>
          </w:p>
        </w:tc>
        <w:tc>
          <w:tcPr>
            <w:tcW w:w="227" w:type="dxa"/>
          </w:tcPr>
          <w:p w14:paraId="5520CAA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660C877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40 (21.62)</w:t>
            </w:r>
          </w:p>
        </w:tc>
        <w:tc>
          <w:tcPr>
            <w:tcW w:w="2037" w:type="dxa"/>
          </w:tcPr>
          <w:p w14:paraId="09B5F60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29 (19.59)</w:t>
            </w:r>
          </w:p>
        </w:tc>
        <w:tc>
          <w:tcPr>
            <w:tcW w:w="227" w:type="dxa"/>
          </w:tcPr>
          <w:p w14:paraId="24ABAEC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vMerge/>
          </w:tcPr>
          <w:p w14:paraId="695BD78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6A0F" w:rsidRPr="00826A0F" w14:paraId="30F1D722" w14:textId="77777777" w:rsidTr="00D72605">
        <w:tc>
          <w:tcPr>
            <w:tcW w:w="3514" w:type="dxa"/>
          </w:tcPr>
          <w:p w14:paraId="5D6F7C97" w14:textId="77777777" w:rsidR="00A61924" w:rsidRPr="00826A0F" w:rsidRDefault="00A61924" w:rsidP="00A61924">
            <w:pPr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 xml:space="preserve">Mother’s education </w:t>
            </w:r>
          </w:p>
        </w:tc>
        <w:tc>
          <w:tcPr>
            <w:tcW w:w="227" w:type="dxa"/>
          </w:tcPr>
          <w:p w14:paraId="190B84D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69F34F9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(N=199)</w:t>
            </w:r>
          </w:p>
        </w:tc>
        <w:tc>
          <w:tcPr>
            <w:tcW w:w="2037" w:type="dxa"/>
          </w:tcPr>
          <w:p w14:paraId="3640615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(N=155)</w:t>
            </w:r>
          </w:p>
        </w:tc>
        <w:tc>
          <w:tcPr>
            <w:tcW w:w="227" w:type="dxa"/>
          </w:tcPr>
          <w:p w14:paraId="5EE4180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</w:tcPr>
          <w:p w14:paraId="6F79DBC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6A0F" w:rsidRPr="00826A0F" w14:paraId="61AFF01F" w14:textId="77777777" w:rsidTr="00D72605">
        <w:tc>
          <w:tcPr>
            <w:tcW w:w="3514" w:type="dxa"/>
          </w:tcPr>
          <w:p w14:paraId="48D70BD7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Junior high school and below</w:t>
            </w:r>
          </w:p>
        </w:tc>
        <w:tc>
          <w:tcPr>
            <w:tcW w:w="227" w:type="dxa"/>
          </w:tcPr>
          <w:p w14:paraId="7CEE24C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5706A35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3 (1.51)</w:t>
            </w:r>
          </w:p>
        </w:tc>
        <w:tc>
          <w:tcPr>
            <w:tcW w:w="2037" w:type="dxa"/>
          </w:tcPr>
          <w:p w14:paraId="34B421F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8 (5.16)</w:t>
            </w:r>
          </w:p>
        </w:tc>
        <w:tc>
          <w:tcPr>
            <w:tcW w:w="227" w:type="dxa"/>
          </w:tcPr>
          <w:p w14:paraId="7D8885E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vMerge w:val="restart"/>
          </w:tcPr>
          <w:p w14:paraId="7986DCF1" w14:textId="77777777" w:rsidR="00A61924" w:rsidRPr="00826A0F" w:rsidRDefault="00A61924" w:rsidP="00A61924">
            <w:pPr>
              <w:tabs>
                <w:tab w:val="left" w:pos="0"/>
                <w:tab w:val="left" w:pos="330"/>
                <w:tab w:val="center" w:pos="848"/>
              </w:tabs>
              <w:ind w:rightChars="30" w:right="72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Fisher’ s exact</w:t>
            </w:r>
          </w:p>
          <w:p w14:paraId="45D6EF87" w14:textId="77777777" w:rsidR="00A61924" w:rsidRPr="00826A0F" w:rsidRDefault="00A61924" w:rsidP="00A61924">
            <w:pPr>
              <w:tabs>
                <w:tab w:val="left" w:pos="0"/>
                <w:tab w:val="left" w:pos="330"/>
                <w:tab w:val="center" w:pos="848"/>
              </w:tabs>
              <w:ind w:rightChars="30" w:right="72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p = 0.19</w:t>
            </w:r>
          </w:p>
        </w:tc>
      </w:tr>
      <w:tr w:rsidR="00826A0F" w:rsidRPr="00826A0F" w14:paraId="09A93E7D" w14:textId="77777777" w:rsidTr="00D72605">
        <w:tc>
          <w:tcPr>
            <w:tcW w:w="3514" w:type="dxa"/>
          </w:tcPr>
          <w:p w14:paraId="359BCC8C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Senior high school</w:t>
            </w:r>
          </w:p>
        </w:tc>
        <w:tc>
          <w:tcPr>
            <w:tcW w:w="227" w:type="dxa"/>
          </w:tcPr>
          <w:p w14:paraId="3502F74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4DD5C95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76 (38.19)</w:t>
            </w:r>
          </w:p>
        </w:tc>
        <w:tc>
          <w:tcPr>
            <w:tcW w:w="2037" w:type="dxa"/>
          </w:tcPr>
          <w:p w14:paraId="1D9916C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50 (32.26)</w:t>
            </w:r>
          </w:p>
        </w:tc>
        <w:tc>
          <w:tcPr>
            <w:tcW w:w="227" w:type="dxa"/>
          </w:tcPr>
          <w:p w14:paraId="150C58F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vMerge/>
          </w:tcPr>
          <w:p w14:paraId="15BCDE4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6A0F" w:rsidRPr="00826A0F" w14:paraId="1873C282" w14:textId="77777777" w:rsidTr="00D72605">
        <w:tc>
          <w:tcPr>
            <w:tcW w:w="3514" w:type="dxa"/>
          </w:tcPr>
          <w:p w14:paraId="3CCF0752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 xml:space="preserve">College </w:t>
            </w:r>
          </w:p>
        </w:tc>
        <w:tc>
          <w:tcPr>
            <w:tcW w:w="227" w:type="dxa"/>
          </w:tcPr>
          <w:p w14:paraId="6D589A5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7B252B3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101 (50.75)</w:t>
            </w:r>
          </w:p>
        </w:tc>
        <w:tc>
          <w:tcPr>
            <w:tcW w:w="2037" w:type="dxa"/>
          </w:tcPr>
          <w:p w14:paraId="5BF76DF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80 (51.61)</w:t>
            </w:r>
          </w:p>
        </w:tc>
        <w:tc>
          <w:tcPr>
            <w:tcW w:w="227" w:type="dxa"/>
          </w:tcPr>
          <w:p w14:paraId="3E4365B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vMerge/>
          </w:tcPr>
          <w:p w14:paraId="3AA2F3E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924" w:rsidRPr="00826A0F" w14:paraId="2F5C777A" w14:textId="77777777" w:rsidTr="00D72605">
        <w:tc>
          <w:tcPr>
            <w:tcW w:w="3514" w:type="dxa"/>
          </w:tcPr>
          <w:p w14:paraId="2BF9A3AF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 xml:space="preserve">Postgraduate </w:t>
            </w:r>
          </w:p>
        </w:tc>
        <w:tc>
          <w:tcPr>
            <w:tcW w:w="227" w:type="dxa"/>
          </w:tcPr>
          <w:p w14:paraId="23093BB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34452F8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19 (9.55)</w:t>
            </w:r>
          </w:p>
        </w:tc>
        <w:tc>
          <w:tcPr>
            <w:tcW w:w="2037" w:type="dxa"/>
          </w:tcPr>
          <w:p w14:paraId="5D3D298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17 (10.97)</w:t>
            </w:r>
          </w:p>
        </w:tc>
        <w:tc>
          <w:tcPr>
            <w:tcW w:w="227" w:type="dxa"/>
          </w:tcPr>
          <w:p w14:paraId="0E6F17E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vMerge/>
          </w:tcPr>
          <w:p w14:paraId="56F5D0E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753E7DC" w14:textId="77777777" w:rsidR="007B7E48" w:rsidRPr="00826A0F" w:rsidRDefault="007B7E48" w:rsidP="00FC2895">
      <w:pPr>
        <w:ind w:leftChars="118" w:left="283" w:rightChars="27" w:right="65"/>
        <w:rPr>
          <w:rFonts w:ascii="Times New Roman" w:hAnsi="Times New Roman" w:cs="Times New Roman"/>
        </w:rPr>
      </w:pPr>
    </w:p>
    <w:p w14:paraId="290B8981" w14:textId="74B1CC9D" w:rsidR="00FC2895" w:rsidRPr="00826A0F" w:rsidRDefault="00FC2895" w:rsidP="00FC2895">
      <w:pPr>
        <w:ind w:leftChars="118" w:left="283" w:rightChars="27" w:right="65"/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t>Note</w:t>
      </w:r>
      <w:r w:rsidR="00BA6E77">
        <w:rPr>
          <w:rFonts w:ascii="Times New Roman" w:hAnsi="Times New Roman" w:cs="Times New Roman"/>
        </w:rPr>
        <w:t>.</w:t>
      </w:r>
      <w:r w:rsidRPr="00826A0F">
        <w:rPr>
          <w:rFonts w:ascii="Times New Roman" w:hAnsi="Times New Roman" w:cs="Times New Roman"/>
        </w:rPr>
        <w:t xml:space="preserve"> ASD: </w:t>
      </w:r>
      <w:r w:rsidRPr="00826A0F">
        <w:rPr>
          <w:rFonts w:ascii="Times New Roman" w:hAnsi="Times New Roman" w:cs="Times New Roman" w:hint="eastAsia"/>
        </w:rPr>
        <w:t>autism spectrum disorder;</w:t>
      </w:r>
      <w:r w:rsidRPr="00826A0F">
        <w:rPr>
          <w:rFonts w:ascii="Times New Roman" w:hAnsi="Times New Roman" w:cs="Times New Roman"/>
        </w:rPr>
        <w:t xml:space="preserve"> TD: typically developing controls; SD: standard deviation; FIQ: Full-scale intelligence quotient; VIQ: verbal intelligence quotient; PIQ: performance intelligence quotient.</w:t>
      </w:r>
    </w:p>
    <w:p w14:paraId="39163007" w14:textId="77777777" w:rsidR="00A34A2D" w:rsidRPr="00826A0F" w:rsidRDefault="00A34A2D">
      <w:pPr>
        <w:widowControl/>
        <w:rPr>
          <w:rFonts w:ascii="Times New Roman" w:hAnsi="Times New Roman" w:cs="Times New Roman"/>
          <w:szCs w:val="24"/>
        </w:rPr>
        <w:sectPr w:rsidR="00A34A2D" w:rsidRPr="00826A0F" w:rsidSect="00A34A2D">
          <w:pgSz w:w="11906" w:h="16838"/>
          <w:pgMar w:top="1440" w:right="709" w:bottom="1440" w:left="567" w:header="851" w:footer="992" w:gutter="0"/>
          <w:cols w:space="425"/>
          <w:docGrid w:type="lines" w:linePitch="360"/>
        </w:sectPr>
      </w:pPr>
    </w:p>
    <w:p w14:paraId="70BC9984" w14:textId="078FD2F2" w:rsidR="001141C5" w:rsidRPr="00826A0F" w:rsidRDefault="001141C5">
      <w:pPr>
        <w:widowControl/>
        <w:rPr>
          <w:rFonts w:ascii="Times New Roman" w:hAnsi="Times New Roman" w:cs="Times New Roman"/>
          <w:szCs w:val="24"/>
        </w:rPr>
      </w:pPr>
    </w:p>
    <w:p w14:paraId="3EFC7F36" w14:textId="3D0260A7" w:rsidR="005439F2" w:rsidRPr="00826A0F" w:rsidRDefault="005439F2" w:rsidP="005439F2">
      <w:pPr>
        <w:ind w:firstLineChars="100" w:firstLine="240"/>
        <w:rPr>
          <w:rFonts w:ascii="Times New Roman" w:hAnsi="Times New Roman" w:cs="Times New Roman"/>
        </w:rPr>
      </w:pPr>
      <w:bookmarkStart w:id="0" w:name="_Hlk82960830"/>
      <w:bookmarkStart w:id="1" w:name="_Hlk82979902"/>
      <w:r w:rsidRPr="00826A0F">
        <w:rPr>
          <w:rFonts w:ascii="Times New Roman" w:hAnsi="Times New Roman" w:cs="Times New Roman"/>
        </w:rPr>
        <w:t>Table S1</w:t>
      </w:r>
      <w:r w:rsidR="00A34A2D" w:rsidRPr="00826A0F">
        <w:rPr>
          <w:rFonts w:ascii="Times New Roman" w:hAnsi="Times New Roman" w:cs="Times New Roman"/>
        </w:rPr>
        <w:t>-2</w:t>
      </w:r>
      <w:r w:rsidRPr="00826A0F">
        <w:rPr>
          <w:rFonts w:ascii="Times New Roman" w:hAnsi="Times New Roman" w:cs="Times New Roman"/>
        </w:rPr>
        <w:t xml:space="preserve"> Demographic data </w:t>
      </w:r>
      <w:r w:rsidR="00A34A2D" w:rsidRPr="00826A0F">
        <w:rPr>
          <w:rFonts w:ascii="Times New Roman" w:hAnsi="Times New Roman" w:cs="Times New Roman"/>
        </w:rPr>
        <w:t xml:space="preserve">for the ASD and TD groups (including </w:t>
      </w:r>
      <w:r w:rsidRPr="00826A0F">
        <w:rPr>
          <w:rFonts w:ascii="Times New Roman" w:hAnsi="Times New Roman" w:cs="Times New Roman"/>
        </w:rPr>
        <w:t>outliers</w:t>
      </w:r>
      <w:r w:rsidR="00A34A2D" w:rsidRPr="00826A0F">
        <w:rPr>
          <w:rFonts w:ascii="Times New Roman" w:hAnsi="Times New Roman" w:cs="Times New Roman"/>
        </w:rPr>
        <w:t>)</w:t>
      </w:r>
      <w:r w:rsidRPr="00826A0F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13749" w:type="dxa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227"/>
        <w:gridCol w:w="1578"/>
        <w:gridCol w:w="1597"/>
        <w:gridCol w:w="1985"/>
        <w:gridCol w:w="1757"/>
        <w:gridCol w:w="1984"/>
        <w:gridCol w:w="2126"/>
      </w:tblGrid>
      <w:tr w:rsidR="00826A0F" w:rsidRPr="00826A0F" w14:paraId="1E1E2EB5" w14:textId="77777777" w:rsidTr="002C2AD1"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14:paraId="77A90B16" w14:textId="77777777" w:rsidR="005439F2" w:rsidRPr="00826A0F" w:rsidRDefault="005439F2" w:rsidP="005F0ADD">
            <w:pPr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N (%) or mean (SD)</w:t>
            </w:r>
          </w:p>
        </w:tc>
        <w:tc>
          <w:tcPr>
            <w:tcW w:w="227" w:type="dxa"/>
            <w:tcBorders>
              <w:top w:val="single" w:sz="4" w:space="0" w:color="auto"/>
              <w:bottom w:val="nil"/>
            </w:tcBorders>
          </w:tcPr>
          <w:p w14:paraId="2B1B4E58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9497A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ASD (n = 245)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0A4C06A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Statistics</w:t>
            </w:r>
          </w:p>
          <w:p w14:paraId="4B7655FC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 xml:space="preserve">Wald 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>χ</w:t>
            </w:r>
            <w:r w:rsidRPr="00826A0F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2</w:t>
            </w:r>
            <w:r w:rsidRPr="00826A0F">
              <w:rPr>
                <w:rFonts w:ascii="Times New Roman" w:hAnsi="Times New Roman" w:cs="Times New Roman"/>
                <w:szCs w:val="24"/>
              </w:rPr>
              <w:t xml:space="preserve"> or F (p)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D7639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TD (n = 194)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3D2733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Statistics</w:t>
            </w:r>
          </w:p>
          <w:p w14:paraId="731595BB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 xml:space="preserve">Wald 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>χ</w:t>
            </w:r>
            <w:r w:rsidRPr="00826A0F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2</w:t>
            </w:r>
            <w:r w:rsidRPr="00826A0F">
              <w:rPr>
                <w:rFonts w:ascii="Times New Roman" w:hAnsi="Times New Roman" w:cs="Times New Roman"/>
                <w:szCs w:val="24"/>
              </w:rPr>
              <w:t xml:space="preserve"> or F (p)</w:t>
            </w:r>
          </w:p>
        </w:tc>
      </w:tr>
      <w:tr w:rsidR="00E01245" w:rsidRPr="00826A0F" w14:paraId="2019B891" w14:textId="77777777" w:rsidTr="00663BC5"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14:paraId="06F28E54" w14:textId="77777777" w:rsidR="005439F2" w:rsidRPr="00826A0F" w:rsidRDefault="005439F2" w:rsidP="005F0AD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nil"/>
            </w:tcBorders>
          </w:tcPr>
          <w:p w14:paraId="224AE550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14:paraId="2E4BFBC4" w14:textId="14562545" w:rsidR="005439F2" w:rsidRPr="00826A0F" w:rsidRDefault="000C2421" w:rsidP="00663B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Outlier subjects</w:t>
            </w:r>
            <w:r w:rsidR="00EB17BA" w:rsidRPr="00826A0F">
              <w:rPr>
                <w:rFonts w:ascii="Times New Roman" w:hAnsi="Times New Roman" w:cs="Times New Roman"/>
                <w:szCs w:val="24"/>
              </w:rPr>
              <w:t xml:space="preserve"> (n=24)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64F8B" w14:textId="7C740D32" w:rsidR="005439F2" w:rsidRPr="00826A0F" w:rsidRDefault="00EF1093" w:rsidP="00663B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Non-outlier</w:t>
            </w:r>
            <w:r w:rsidR="000C2421">
              <w:rPr>
                <w:rFonts w:ascii="Times New Roman" w:hAnsi="Times New Roman" w:cs="Times New Roman"/>
                <w:szCs w:val="24"/>
              </w:rPr>
              <w:t xml:space="preserve"> subjects</w:t>
            </w:r>
            <w:r w:rsidR="00EB17BA" w:rsidRPr="00826A0F">
              <w:rPr>
                <w:rFonts w:ascii="Times New Roman" w:hAnsi="Times New Roman" w:cs="Times New Roman"/>
                <w:szCs w:val="24"/>
              </w:rPr>
              <w:t xml:space="preserve"> (n=221)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12649F4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B8A2A" w14:textId="0AC84AE6" w:rsidR="00EB17BA" w:rsidRPr="00826A0F" w:rsidRDefault="000C2421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Outlier subjects</w:t>
            </w:r>
          </w:p>
          <w:p w14:paraId="64F01A43" w14:textId="4D91183C" w:rsidR="005439F2" w:rsidRPr="00826A0F" w:rsidRDefault="00EB17BA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(n=12)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C69A8" w14:textId="78372A94" w:rsidR="005439F2" w:rsidRPr="00826A0F" w:rsidRDefault="00EF1093" w:rsidP="00663B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Non-outlier</w:t>
            </w:r>
            <w:r w:rsidR="000C2421">
              <w:rPr>
                <w:rFonts w:ascii="Times New Roman" w:hAnsi="Times New Roman" w:cs="Times New Roman"/>
                <w:szCs w:val="24"/>
              </w:rPr>
              <w:t xml:space="preserve"> subjects </w:t>
            </w:r>
            <w:r w:rsidR="00EB17BA" w:rsidRPr="00826A0F">
              <w:rPr>
                <w:rFonts w:ascii="Times New Roman" w:hAnsi="Times New Roman" w:cs="Times New Roman"/>
                <w:szCs w:val="24"/>
              </w:rPr>
              <w:t>(n=182)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DE52C2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1245" w:rsidRPr="00826A0F" w14:paraId="5818119B" w14:textId="77777777" w:rsidTr="002C2AD1">
        <w:tc>
          <w:tcPr>
            <w:tcW w:w="2495" w:type="dxa"/>
            <w:tcBorders>
              <w:top w:val="single" w:sz="4" w:space="0" w:color="auto"/>
              <w:bottom w:val="nil"/>
            </w:tcBorders>
            <w:vAlign w:val="center"/>
          </w:tcPr>
          <w:p w14:paraId="15CA4F39" w14:textId="77777777" w:rsidR="005439F2" w:rsidRPr="00826A0F" w:rsidRDefault="005439F2" w:rsidP="00EB17B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 xml:space="preserve">Gender, male 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0D4DE832" w14:textId="77777777" w:rsidR="005439F2" w:rsidRPr="00826A0F" w:rsidRDefault="005439F2" w:rsidP="00EB17B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nil"/>
            </w:tcBorders>
            <w:vAlign w:val="center"/>
          </w:tcPr>
          <w:p w14:paraId="00D17945" w14:textId="77777777" w:rsidR="005439F2" w:rsidRPr="00826A0F" w:rsidRDefault="005439F2" w:rsidP="00EB17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 w:hint="eastAsia"/>
                <w:szCs w:val="24"/>
              </w:rPr>
              <w:t>2</w:t>
            </w:r>
            <w:r w:rsidRPr="00826A0F">
              <w:rPr>
                <w:rFonts w:ascii="Times New Roman" w:hAnsi="Times New Roman" w:cs="Times New Roman"/>
                <w:szCs w:val="24"/>
              </w:rPr>
              <w:t>0 (83.33)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  <w:vAlign w:val="center"/>
          </w:tcPr>
          <w:p w14:paraId="7F25FAE5" w14:textId="77777777" w:rsidR="005439F2" w:rsidRPr="00826A0F" w:rsidRDefault="005439F2" w:rsidP="00EB17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199 (90.05)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01D08303" w14:textId="79E798C8" w:rsidR="00EB17BA" w:rsidRPr="00826A0F" w:rsidRDefault="00EB17BA" w:rsidP="00EB17BA">
            <w:pPr>
              <w:tabs>
                <w:tab w:val="left" w:pos="0"/>
                <w:tab w:val="left" w:pos="330"/>
                <w:tab w:val="center" w:pos="848"/>
              </w:tabs>
              <w:ind w:rightChars="30" w:right="72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Fisher’ s exact</w:t>
            </w:r>
          </w:p>
          <w:p w14:paraId="6F17112F" w14:textId="380DBB20" w:rsidR="005439F2" w:rsidRPr="00826A0F" w:rsidRDefault="005439F2" w:rsidP="00EB17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 xml:space="preserve">P = </w:t>
            </w:r>
            <w:r w:rsidRPr="00826A0F">
              <w:rPr>
                <w:rFonts w:ascii="Times New Roman" w:hAnsi="Times New Roman" w:cs="Times New Roman" w:hint="eastAsia"/>
                <w:szCs w:val="24"/>
              </w:rPr>
              <w:t>0</w:t>
            </w:r>
            <w:r w:rsidRPr="00826A0F">
              <w:rPr>
                <w:rFonts w:ascii="Times New Roman" w:hAnsi="Times New Roman" w:cs="Times New Roman"/>
                <w:szCs w:val="24"/>
              </w:rPr>
              <w:t>.30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  <w:vAlign w:val="center"/>
          </w:tcPr>
          <w:p w14:paraId="62FB3654" w14:textId="77777777" w:rsidR="005439F2" w:rsidRPr="00826A0F" w:rsidRDefault="005439F2" w:rsidP="00EB17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826A0F">
              <w:rPr>
                <w:rFonts w:ascii="Times New Roman" w:hAnsi="Times New Roman" w:cs="Times New Roman"/>
                <w:szCs w:val="24"/>
              </w:rPr>
              <w:t>0 (83.33)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14:paraId="5A6010E7" w14:textId="77777777" w:rsidR="005439F2" w:rsidRPr="00826A0F" w:rsidRDefault="005439F2" w:rsidP="00EB17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135 (74.18)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74C7D851" w14:textId="12D35610" w:rsidR="00EB17BA" w:rsidRPr="00826A0F" w:rsidRDefault="00EB17BA" w:rsidP="00EB17BA">
            <w:pPr>
              <w:tabs>
                <w:tab w:val="left" w:pos="0"/>
                <w:tab w:val="left" w:pos="330"/>
                <w:tab w:val="center" w:pos="848"/>
              </w:tabs>
              <w:ind w:rightChars="30" w:right="72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Fisher’ s exact</w:t>
            </w:r>
          </w:p>
          <w:p w14:paraId="32754656" w14:textId="44DD31AF" w:rsidR="005439F2" w:rsidRPr="00826A0F" w:rsidRDefault="005439F2" w:rsidP="00EB17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P = 0.73</w:t>
            </w:r>
          </w:p>
        </w:tc>
      </w:tr>
      <w:tr w:rsidR="00E01245" w:rsidRPr="00826A0F" w14:paraId="423B444A" w14:textId="77777777" w:rsidTr="002C2AD1">
        <w:tc>
          <w:tcPr>
            <w:tcW w:w="2495" w:type="dxa"/>
          </w:tcPr>
          <w:p w14:paraId="2E684246" w14:textId="77777777" w:rsidR="005439F2" w:rsidRPr="00826A0F" w:rsidRDefault="005439F2" w:rsidP="005F0ADD">
            <w:pPr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 xml:space="preserve">Age </w:t>
            </w:r>
          </w:p>
        </w:tc>
        <w:tc>
          <w:tcPr>
            <w:tcW w:w="227" w:type="dxa"/>
          </w:tcPr>
          <w:p w14:paraId="70C33E89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14:paraId="0D42F613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</w:tcPr>
          <w:p w14:paraId="5CE6E462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20D46742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</w:tcPr>
          <w:p w14:paraId="0F8A18C9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14:paraId="3FE58746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6383615E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1245" w:rsidRPr="00826A0F" w14:paraId="01C42EF9" w14:textId="77777777" w:rsidTr="002C2AD1">
        <w:tc>
          <w:tcPr>
            <w:tcW w:w="2495" w:type="dxa"/>
          </w:tcPr>
          <w:p w14:paraId="76B7AF5C" w14:textId="77777777" w:rsidR="005439F2" w:rsidRPr="00826A0F" w:rsidRDefault="005439F2" w:rsidP="005F0AD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 xml:space="preserve">   Time 1 </w:t>
            </w:r>
          </w:p>
        </w:tc>
        <w:tc>
          <w:tcPr>
            <w:tcW w:w="227" w:type="dxa"/>
          </w:tcPr>
          <w:p w14:paraId="7FCF4C83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4EB7339A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>1.29 (3.91)</w:t>
            </w:r>
          </w:p>
        </w:tc>
        <w:tc>
          <w:tcPr>
            <w:tcW w:w="1597" w:type="dxa"/>
            <w:vAlign w:val="center"/>
          </w:tcPr>
          <w:p w14:paraId="65437814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11.06 (4.02)</w:t>
            </w:r>
          </w:p>
        </w:tc>
        <w:tc>
          <w:tcPr>
            <w:tcW w:w="1985" w:type="dxa"/>
          </w:tcPr>
          <w:p w14:paraId="68628F00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>.07 (0.79)</w:t>
            </w:r>
          </w:p>
        </w:tc>
        <w:tc>
          <w:tcPr>
            <w:tcW w:w="1757" w:type="dxa"/>
            <w:vAlign w:val="center"/>
          </w:tcPr>
          <w:p w14:paraId="2814D6E2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>1.92 (6.76)</w:t>
            </w:r>
          </w:p>
        </w:tc>
        <w:tc>
          <w:tcPr>
            <w:tcW w:w="1984" w:type="dxa"/>
            <w:vAlign w:val="center"/>
          </w:tcPr>
          <w:p w14:paraId="42845473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13.6 (5.96)</w:t>
            </w:r>
          </w:p>
        </w:tc>
        <w:tc>
          <w:tcPr>
            <w:tcW w:w="2126" w:type="dxa"/>
            <w:vAlign w:val="bottom"/>
          </w:tcPr>
          <w:p w14:paraId="69A88A07" w14:textId="77777777" w:rsidR="005439F2" w:rsidRPr="00826A0F" w:rsidRDefault="005439F2" w:rsidP="005F0AD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0.88 (0.35)</w:t>
            </w:r>
          </w:p>
        </w:tc>
      </w:tr>
      <w:tr w:rsidR="00E01245" w:rsidRPr="00826A0F" w14:paraId="23AB345C" w14:textId="77777777" w:rsidTr="002C2AD1">
        <w:tc>
          <w:tcPr>
            <w:tcW w:w="2495" w:type="dxa"/>
          </w:tcPr>
          <w:p w14:paraId="5E4AC6AB" w14:textId="77777777" w:rsidR="005439F2" w:rsidRPr="00826A0F" w:rsidRDefault="005439F2" w:rsidP="005F0AD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 xml:space="preserve">      (age range)</w:t>
            </w:r>
          </w:p>
        </w:tc>
        <w:tc>
          <w:tcPr>
            <w:tcW w:w="227" w:type="dxa"/>
          </w:tcPr>
          <w:p w14:paraId="75B48183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28D964F2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>6-18)</w:t>
            </w:r>
          </w:p>
        </w:tc>
        <w:tc>
          <w:tcPr>
            <w:tcW w:w="1597" w:type="dxa"/>
            <w:vAlign w:val="center"/>
          </w:tcPr>
          <w:p w14:paraId="37025030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(6-28)</w:t>
            </w:r>
          </w:p>
        </w:tc>
        <w:tc>
          <w:tcPr>
            <w:tcW w:w="1985" w:type="dxa"/>
          </w:tcPr>
          <w:p w14:paraId="6ECB04B8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7D810B63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>6-31)</w:t>
            </w:r>
          </w:p>
        </w:tc>
        <w:tc>
          <w:tcPr>
            <w:tcW w:w="1984" w:type="dxa"/>
            <w:vAlign w:val="center"/>
          </w:tcPr>
          <w:p w14:paraId="5A9EE19B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(6-35)</w:t>
            </w:r>
          </w:p>
        </w:tc>
        <w:tc>
          <w:tcPr>
            <w:tcW w:w="2126" w:type="dxa"/>
            <w:vAlign w:val="bottom"/>
          </w:tcPr>
          <w:p w14:paraId="1C41CEE7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1245" w:rsidRPr="00826A0F" w14:paraId="23DE378D" w14:textId="77777777" w:rsidTr="002C2AD1">
        <w:tc>
          <w:tcPr>
            <w:tcW w:w="2495" w:type="dxa"/>
          </w:tcPr>
          <w:p w14:paraId="7A0468FD" w14:textId="77777777" w:rsidR="005439F2" w:rsidRPr="00826A0F" w:rsidRDefault="005439F2" w:rsidP="005F0AD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 xml:space="preserve">   Time 2 </w:t>
            </w:r>
          </w:p>
        </w:tc>
        <w:tc>
          <w:tcPr>
            <w:tcW w:w="227" w:type="dxa"/>
          </w:tcPr>
          <w:p w14:paraId="163C9B43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2E1D1BCD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>8.17 (4.34)</w:t>
            </w:r>
          </w:p>
        </w:tc>
        <w:tc>
          <w:tcPr>
            <w:tcW w:w="1597" w:type="dxa"/>
            <w:vAlign w:val="center"/>
          </w:tcPr>
          <w:p w14:paraId="2DC065BC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18.06 (4.07)</w:t>
            </w:r>
          </w:p>
        </w:tc>
        <w:tc>
          <w:tcPr>
            <w:tcW w:w="1985" w:type="dxa"/>
          </w:tcPr>
          <w:p w14:paraId="490BA41B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>.01 (0.91)</w:t>
            </w:r>
          </w:p>
        </w:tc>
        <w:tc>
          <w:tcPr>
            <w:tcW w:w="1757" w:type="dxa"/>
            <w:vAlign w:val="center"/>
          </w:tcPr>
          <w:p w14:paraId="5EA36C3C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>6.50 (7.04)</w:t>
            </w:r>
          </w:p>
        </w:tc>
        <w:tc>
          <w:tcPr>
            <w:tcW w:w="1984" w:type="dxa"/>
            <w:vAlign w:val="center"/>
          </w:tcPr>
          <w:p w14:paraId="3E7C1E20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18.65 (6.03)</w:t>
            </w:r>
          </w:p>
        </w:tc>
        <w:tc>
          <w:tcPr>
            <w:tcW w:w="2126" w:type="dxa"/>
            <w:vAlign w:val="bottom"/>
          </w:tcPr>
          <w:p w14:paraId="3A9C93C8" w14:textId="77777777" w:rsidR="005439F2" w:rsidRPr="00826A0F" w:rsidRDefault="005439F2" w:rsidP="005F0AD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>.40 (0.24)</w:t>
            </w:r>
          </w:p>
        </w:tc>
      </w:tr>
      <w:tr w:rsidR="00E01245" w:rsidRPr="00826A0F" w14:paraId="5E260B53" w14:textId="77777777" w:rsidTr="002C2AD1">
        <w:tc>
          <w:tcPr>
            <w:tcW w:w="2495" w:type="dxa"/>
          </w:tcPr>
          <w:p w14:paraId="1F05D22C" w14:textId="77777777" w:rsidR="005439F2" w:rsidRPr="00826A0F" w:rsidRDefault="005439F2" w:rsidP="005F0AD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 xml:space="preserve">      (age range)</w:t>
            </w:r>
          </w:p>
        </w:tc>
        <w:tc>
          <w:tcPr>
            <w:tcW w:w="227" w:type="dxa"/>
          </w:tcPr>
          <w:p w14:paraId="3D5CB36F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285C6DCF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>10-25)</w:t>
            </w:r>
          </w:p>
        </w:tc>
        <w:tc>
          <w:tcPr>
            <w:tcW w:w="1597" w:type="dxa"/>
            <w:vAlign w:val="center"/>
          </w:tcPr>
          <w:p w14:paraId="7CED78C9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(9-34)</w:t>
            </w:r>
          </w:p>
        </w:tc>
        <w:tc>
          <w:tcPr>
            <w:tcW w:w="1985" w:type="dxa"/>
          </w:tcPr>
          <w:p w14:paraId="3D3FA803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4E1D51A2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>10-36)</w:t>
            </w:r>
          </w:p>
        </w:tc>
        <w:tc>
          <w:tcPr>
            <w:tcW w:w="1984" w:type="dxa"/>
            <w:vAlign w:val="center"/>
          </w:tcPr>
          <w:p w14:paraId="55D185D2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(10-39)</w:t>
            </w:r>
          </w:p>
        </w:tc>
        <w:tc>
          <w:tcPr>
            <w:tcW w:w="2126" w:type="dxa"/>
            <w:vAlign w:val="bottom"/>
          </w:tcPr>
          <w:p w14:paraId="6207BE8D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1245" w:rsidRPr="00826A0F" w14:paraId="14C72A3E" w14:textId="77777777" w:rsidTr="002C2AD1">
        <w:tc>
          <w:tcPr>
            <w:tcW w:w="2495" w:type="dxa"/>
          </w:tcPr>
          <w:p w14:paraId="748D62C4" w14:textId="77777777" w:rsidR="005439F2" w:rsidRPr="00826A0F" w:rsidRDefault="005439F2" w:rsidP="005F0AD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Duration of follow up</w:t>
            </w:r>
          </w:p>
        </w:tc>
        <w:tc>
          <w:tcPr>
            <w:tcW w:w="227" w:type="dxa"/>
          </w:tcPr>
          <w:p w14:paraId="6F12DD74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41C6ACD7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>.88 (1.60)</w:t>
            </w:r>
          </w:p>
        </w:tc>
        <w:tc>
          <w:tcPr>
            <w:tcW w:w="1597" w:type="dxa"/>
            <w:vAlign w:val="center"/>
          </w:tcPr>
          <w:p w14:paraId="7DE19E20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7.00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>1.66</w:t>
            </w: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985" w:type="dxa"/>
          </w:tcPr>
          <w:p w14:paraId="537C32A7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>.12 (0.73)</w:t>
            </w:r>
          </w:p>
        </w:tc>
        <w:tc>
          <w:tcPr>
            <w:tcW w:w="1757" w:type="dxa"/>
            <w:vAlign w:val="center"/>
          </w:tcPr>
          <w:p w14:paraId="5EB0026A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>.58 (1.44)</w:t>
            </w:r>
          </w:p>
        </w:tc>
        <w:tc>
          <w:tcPr>
            <w:tcW w:w="1984" w:type="dxa"/>
            <w:vAlign w:val="center"/>
          </w:tcPr>
          <w:p w14:paraId="21597CDE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5.05 (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>1.63</w:t>
            </w:r>
            <w:r w:rsidRPr="00826A0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1181AC2" w14:textId="77777777" w:rsidR="005439F2" w:rsidRPr="00826A0F" w:rsidRDefault="005439F2" w:rsidP="005F0AD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 xml:space="preserve">0.93 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>(0.34)</w:t>
            </w:r>
          </w:p>
        </w:tc>
      </w:tr>
      <w:tr w:rsidR="00E01245" w:rsidRPr="00826A0F" w14:paraId="37EECBD8" w14:textId="77777777" w:rsidTr="002C2AD1">
        <w:tc>
          <w:tcPr>
            <w:tcW w:w="2495" w:type="dxa"/>
          </w:tcPr>
          <w:p w14:paraId="37AC54FB" w14:textId="77777777" w:rsidR="005439F2" w:rsidRPr="00826A0F" w:rsidRDefault="005439F2" w:rsidP="005F0ADD">
            <w:pPr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Intelligence at Time 1*</w:t>
            </w:r>
          </w:p>
        </w:tc>
        <w:tc>
          <w:tcPr>
            <w:tcW w:w="227" w:type="dxa"/>
          </w:tcPr>
          <w:p w14:paraId="6944F8F6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160FDA60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793942A7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24BF0033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4E775DFF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5DE5B0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314179EA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1245" w:rsidRPr="00826A0F" w14:paraId="3E7F36B3" w14:textId="77777777" w:rsidTr="002C2AD1">
        <w:tc>
          <w:tcPr>
            <w:tcW w:w="2495" w:type="dxa"/>
          </w:tcPr>
          <w:p w14:paraId="5F0EDC08" w14:textId="77777777" w:rsidR="005439F2" w:rsidRPr="00826A0F" w:rsidRDefault="005439F2" w:rsidP="005F0ADD">
            <w:pPr>
              <w:ind w:leftChars="132" w:left="317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FIQ</w:t>
            </w:r>
          </w:p>
        </w:tc>
        <w:tc>
          <w:tcPr>
            <w:tcW w:w="227" w:type="dxa"/>
          </w:tcPr>
          <w:p w14:paraId="581C1272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47FC7CB3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83.04 (25.09)</w:t>
            </w:r>
          </w:p>
        </w:tc>
        <w:tc>
          <w:tcPr>
            <w:tcW w:w="1597" w:type="dxa"/>
            <w:vAlign w:val="center"/>
          </w:tcPr>
          <w:p w14:paraId="3C48BE56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97.15 (20.07)</w:t>
            </w:r>
          </w:p>
        </w:tc>
        <w:tc>
          <w:tcPr>
            <w:tcW w:w="1985" w:type="dxa"/>
            <w:vAlign w:val="center"/>
          </w:tcPr>
          <w:p w14:paraId="4DBAC4E1" w14:textId="77777777" w:rsidR="005439F2" w:rsidRPr="00826A0F" w:rsidRDefault="005439F2" w:rsidP="002C2A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 w:hint="eastAsia"/>
                <w:szCs w:val="24"/>
              </w:rPr>
              <w:t>9</w:t>
            </w:r>
            <w:r w:rsidRPr="00826A0F">
              <w:rPr>
                <w:rFonts w:ascii="Times New Roman" w:hAnsi="Times New Roman" w:cs="Times New Roman"/>
                <w:szCs w:val="24"/>
              </w:rPr>
              <w:t>.79 (0.002)</w:t>
            </w:r>
          </w:p>
        </w:tc>
        <w:tc>
          <w:tcPr>
            <w:tcW w:w="1757" w:type="dxa"/>
          </w:tcPr>
          <w:p w14:paraId="111FCB33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104.50 (11.04)</w:t>
            </w:r>
          </w:p>
        </w:tc>
        <w:tc>
          <w:tcPr>
            <w:tcW w:w="1984" w:type="dxa"/>
            <w:vAlign w:val="center"/>
          </w:tcPr>
          <w:p w14:paraId="0BC326BE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111.44 (10.79)</w:t>
            </w:r>
          </w:p>
        </w:tc>
        <w:tc>
          <w:tcPr>
            <w:tcW w:w="2126" w:type="dxa"/>
            <w:vAlign w:val="center"/>
          </w:tcPr>
          <w:p w14:paraId="58B1F7E0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4.58 (0.03)</w:t>
            </w:r>
          </w:p>
        </w:tc>
      </w:tr>
      <w:tr w:rsidR="00E01245" w:rsidRPr="00826A0F" w14:paraId="0E655E20" w14:textId="77777777" w:rsidTr="002C2AD1">
        <w:tc>
          <w:tcPr>
            <w:tcW w:w="2495" w:type="dxa"/>
          </w:tcPr>
          <w:p w14:paraId="31624134" w14:textId="77777777" w:rsidR="005439F2" w:rsidRPr="00826A0F" w:rsidRDefault="005439F2" w:rsidP="005F0ADD">
            <w:pPr>
              <w:ind w:leftChars="132" w:left="317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VIQ</w:t>
            </w:r>
          </w:p>
        </w:tc>
        <w:tc>
          <w:tcPr>
            <w:tcW w:w="227" w:type="dxa"/>
          </w:tcPr>
          <w:p w14:paraId="216C2901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4D6DDF48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87.50 (28.21)</w:t>
            </w:r>
          </w:p>
        </w:tc>
        <w:tc>
          <w:tcPr>
            <w:tcW w:w="1597" w:type="dxa"/>
            <w:vAlign w:val="center"/>
          </w:tcPr>
          <w:p w14:paraId="0B1BB7C8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97.39 (20.95)</w:t>
            </w:r>
          </w:p>
        </w:tc>
        <w:tc>
          <w:tcPr>
            <w:tcW w:w="1985" w:type="dxa"/>
            <w:vAlign w:val="center"/>
          </w:tcPr>
          <w:p w14:paraId="41663957" w14:textId="77777777" w:rsidR="005439F2" w:rsidRPr="00826A0F" w:rsidRDefault="005439F2" w:rsidP="002C2A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826A0F">
              <w:rPr>
                <w:rFonts w:ascii="Times New Roman" w:hAnsi="Times New Roman" w:cs="Times New Roman"/>
                <w:szCs w:val="24"/>
              </w:rPr>
              <w:t>.79 (0.05)</w:t>
            </w:r>
          </w:p>
        </w:tc>
        <w:tc>
          <w:tcPr>
            <w:tcW w:w="1757" w:type="dxa"/>
          </w:tcPr>
          <w:p w14:paraId="09B2959A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105.67 (9.89)</w:t>
            </w:r>
          </w:p>
        </w:tc>
        <w:tc>
          <w:tcPr>
            <w:tcW w:w="1984" w:type="dxa"/>
            <w:vAlign w:val="center"/>
          </w:tcPr>
          <w:p w14:paraId="2321E401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111.87 (10.97)</w:t>
            </w:r>
          </w:p>
        </w:tc>
        <w:tc>
          <w:tcPr>
            <w:tcW w:w="2126" w:type="dxa"/>
            <w:vAlign w:val="center"/>
          </w:tcPr>
          <w:p w14:paraId="6634B089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3.61 (0.06)</w:t>
            </w:r>
          </w:p>
        </w:tc>
      </w:tr>
      <w:tr w:rsidR="00E01245" w:rsidRPr="00826A0F" w14:paraId="291CDE99" w14:textId="77777777" w:rsidTr="002C2AD1">
        <w:tc>
          <w:tcPr>
            <w:tcW w:w="2495" w:type="dxa"/>
          </w:tcPr>
          <w:p w14:paraId="61D8A9BF" w14:textId="77777777" w:rsidR="005439F2" w:rsidRPr="00826A0F" w:rsidRDefault="005439F2" w:rsidP="005F0ADD">
            <w:pPr>
              <w:ind w:leftChars="132" w:left="317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PIQ</w:t>
            </w:r>
          </w:p>
        </w:tc>
        <w:tc>
          <w:tcPr>
            <w:tcW w:w="227" w:type="dxa"/>
          </w:tcPr>
          <w:p w14:paraId="4FF4E019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00460583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83.76 (23.22)</w:t>
            </w:r>
          </w:p>
        </w:tc>
        <w:tc>
          <w:tcPr>
            <w:tcW w:w="1597" w:type="dxa"/>
            <w:vAlign w:val="center"/>
          </w:tcPr>
          <w:p w14:paraId="194E31AF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97.92 (18.73)</w:t>
            </w:r>
          </w:p>
        </w:tc>
        <w:tc>
          <w:tcPr>
            <w:tcW w:w="1985" w:type="dxa"/>
            <w:vAlign w:val="center"/>
          </w:tcPr>
          <w:p w14:paraId="67D4B7CD" w14:textId="77777777" w:rsidR="005439F2" w:rsidRPr="00826A0F" w:rsidRDefault="005439F2" w:rsidP="002C2A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826A0F">
              <w:rPr>
                <w:rFonts w:ascii="Times New Roman" w:hAnsi="Times New Roman" w:cs="Times New Roman"/>
                <w:szCs w:val="24"/>
              </w:rPr>
              <w:t>0.39 (0.001)</w:t>
            </w:r>
          </w:p>
        </w:tc>
        <w:tc>
          <w:tcPr>
            <w:tcW w:w="1757" w:type="dxa"/>
          </w:tcPr>
          <w:p w14:paraId="669C28A4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102.58 (14.48)</w:t>
            </w:r>
          </w:p>
        </w:tc>
        <w:tc>
          <w:tcPr>
            <w:tcW w:w="1984" w:type="dxa"/>
            <w:vAlign w:val="center"/>
          </w:tcPr>
          <w:p w14:paraId="0FD00096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109.31 (12.44)</w:t>
            </w:r>
          </w:p>
        </w:tc>
        <w:tc>
          <w:tcPr>
            <w:tcW w:w="2126" w:type="dxa"/>
            <w:vAlign w:val="center"/>
          </w:tcPr>
          <w:p w14:paraId="39B32846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3.19 (0.08)</w:t>
            </w:r>
          </w:p>
        </w:tc>
      </w:tr>
      <w:tr w:rsidR="00E01245" w:rsidRPr="00826A0F" w14:paraId="542B63FE" w14:textId="77777777" w:rsidTr="002C2AD1">
        <w:tc>
          <w:tcPr>
            <w:tcW w:w="2495" w:type="dxa"/>
          </w:tcPr>
          <w:p w14:paraId="53944CE7" w14:textId="77777777" w:rsidR="005439F2" w:rsidRPr="00826A0F" w:rsidRDefault="005439F2" w:rsidP="005F0ADD">
            <w:pPr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 xml:space="preserve">Father’s education </w:t>
            </w:r>
          </w:p>
        </w:tc>
        <w:tc>
          <w:tcPr>
            <w:tcW w:w="227" w:type="dxa"/>
          </w:tcPr>
          <w:p w14:paraId="7B571208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14:paraId="565BAE1F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(N=21)</w:t>
            </w:r>
          </w:p>
        </w:tc>
        <w:tc>
          <w:tcPr>
            <w:tcW w:w="1597" w:type="dxa"/>
          </w:tcPr>
          <w:p w14:paraId="1633C6C9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(N=185)</w:t>
            </w:r>
          </w:p>
        </w:tc>
        <w:tc>
          <w:tcPr>
            <w:tcW w:w="1985" w:type="dxa"/>
          </w:tcPr>
          <w:p w14:paraId="5B5DD998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</w:tcPr>
          <w:p w14:paraId="3A718E7C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(N=11)</w:t>
            </w:r>
          </w:p>
        </w:tc>
        <w:tc>
          <w:tcPr>
            <w:tcW w:w="1984" w:type="dxa"/>
          </w:tcPr>
          <w:p w14:paraId="317404F6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(N=148)</w:t>
            </w:r>
          </w:p>
        </w:tc>
        <w:tc>
          <w:tcPr>
            <w:tcW w:w="2126" w:type="dxa"/>
          </w:tcPr>
          <w:p w14:paraId="4AEF2A02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1245" w:rsidRPr="00826A0F" w14:paraId="060102F5" w14:textId="77777777" w:rsidTr="002C2AD1">
        <w:tc>
          <w:tcPr>
            <w:tcW w:w="2495" w:type="dxa"/>
          </w:tcPr>
          <w:p w14:paraId="1FA7FC3D" w14:textId="77777777" w:rsidR="005439F2" w:rsidRPr="00826A0F" w:rsidRDefault="005439F2" w:rsidP="005F0ADD">
            <w:pPr>
              <w:ind w:leftChars="132" w:left="317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Senior high school or below</w:t>
            </w:r>
          </w:p>
        </w:tc>
        <w:tc>
          <w:tcPr>
            <w:tcW w:w="227" w:type="dxa"/>
          </w:tcPr>
          <w:p w14:paraId="0A847865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14:paraId="170B7211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826A0F">
              <w:rPr>
                <w:rFonts w:ascii="Times New Roman" w:hAnsi="Times New Roman" w:cs="Times New Roman"/>
                <w:szCs w:val="24"/>
              </w:rPr>
              <w:t xml:space="preserve"> (4.76)</w:t>
            </w:r>
          </w:p>
        </w:tc>
        <w:tc>
          <w:tcPr>
            <w:tcW w:w="1597" w:type="dxa"/>
          </w:tcPr>
          <w:p w14:paraId="2D23B292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12 (6.49)</w:t>
            </w:r>
          </w:p>
        </w:tc>
        <w:tc>
          <w:tcPr>
            <w:tcW w:w="1985" w:type="dxa"/>
            <w:vMerge w:val="restart"/>
          </w:tcPr>
          <w:p w14:paraId="4D864DF3" w14:textId="77777777" w:rsidR="005439F2" w:rsidRPr="00826A0F" w:rsidRDefault="005439F2" w:rsidP="005F0ADD">
            <w:pPr>
              <w:tabs>
                <w:tab w:val="left" w:pos="0"/>
                <w:tab w:val="left" w:pos="330"/>
                <w:tab w:val="center" w:pos="848"/>
              </w:tabs>
              <w:ind w:rightChars="30" w:right="72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Fisher’ s exact</w:t>
            </w:r>
          </w:p>
          <w:p w14:paraId="346944FC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p = 0.94</w:t>
            </w:r>
          </w:p>
        </w:tc>
        <w:tc>
          <w:tcPr>
            <w:tcW w:w="1757" w:type="dxa"/>
          </w:tcPr>
          <w:p w14:paraId="45884BFE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826A0F">
              <w:rPr>
                <w:rFonts w:ascii="Times New Roman" w:hAnsi="Times New Roman" w:cs="Times New Roman"/>
                <w:szCs w:val="24"/>
              </w:rPr>
              <w:t xml:space="preserve"> (27.27)</w:t>
            </w:r>
          </w:p>
        </w:tc>
        <w:tc>
          <w:tcPr>
            <w:tcW w:w="1984" w:type="dxa"/>
          </w:tcPr>
          <w:p w14:paraId="18D81DF3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7 (4.73)</w:t>
            </w:r>
          </w:p>
        </w:tc>
        <w:tc>
          <w:tcPr>
            <w:tcW w:w="2126" w:type="dxa"/>
            <w:vMerge w:val="restart"/>
          </w:tcPr>
          <w:p w14:paraId="3601C27A" w14:textId="77777777" w:rsidR="005439F2" w:rsidRPr="00826A0F" w:rsidRDefault="005439F2" w:rsidP="005F0ADD">
            <w:pPr>
              <w:tabs>
                <w:tab w:val="left" w:pos="0"/>
                <w:tab w:val="left" w:pos="330"/>
                <w:tab w:val="center" w:pos="848"/>
              </w:tabs>
              <w:ind w:rightChars="30" w:right="72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Fisher’ s exact</w:t>
            </w:r>
          </w:p>
          <w:p w14:paraId="7C8E9BEE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p = 0.01</w:t>
            </w:r>
          </w:p>
        </w:tc>
      </w:tr>
      <w:tr w:rsidR="00E01245" w:rsidRPr="00826A0F" w14:paraId="5B6F2069" w14:textId="77777777" w:rsidTr="002C2AD1">
        <w:tc>
          <w:tcPr>
            <w:tcW w:w="2495" w:type="dxa"/>
          </w:tcPr>
          <w:p w14:paraId="6FDB3077" w14:textId="77777777" w:rsidR="005439F2" w:rsidRPr="00826A0F" w:rsidRDefault="005439F2" w:rsidP="005F0ADD">
            <w:pPr>
              <w:ind w:leftChars="132" w:left="317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Senior high school</w:t>
            </w:r>
          </w:p>
        </w:tc>
        <w:tc>
          <w:tcPr>
            <w:tcW w:w="227" w:type="dxa"/>
          </w:tcPr>
          <w:p w14:paraId="46DF3FAA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14:paraId="7D9A2F1A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 w:hint="eastAsia"/>
                <w:szCs w:val="24"/>
              </w:rPr>
              <w:t>6</w:t>
            </w:r>
            <w:r w:rsidRPr="00826A0F">
              <w:rPr>
                <w:rFonts w:ascii="Times New Roman" w:hAnsi="Times New Roman" w:cs="Times New Roman"/>
                <w:szCs w:val="24"/>
              </w:rPr>
              <w:t xml:space="preserve"> (28.57)</w:t>
            </w:r>
          </w:p>
        </w:tc>
        <w:tc>
          <w:tcPr>
            <w:tcW w:w="1597" w:type="dxa"/>
          </w:tcPr>
          <w:p w14:paraId="1F0DEA30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61 (32.97)</w:t>
            </w:r>
          </w:p>
        </w:tc>
        <w:tc>
          <w:tcPr>
            <w:tcW w:w="1985" w:type="dxa"/>
            <w:vMerge/>
          </w:tcPr>
          <w:p w14:paraId="73DE0315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</w:tcPr>
          <w:p w14:paraId="2729400E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 w:hint="eastAsia"/>
                <w:szCs w:val="24"/>
              </w:rPr>
              <w:t>0</w:t>
            </w:r>
            <w:r w:rsidRPr="00826A0F">
              <w:rPr>
                <w:rFonts w:ascii="Times New Roman" w:hAnsi="Times New Roman" w:cs="Times New Roman"/>
                <w:szCs w:val="24"/>
              </w:rPr>
              <w:t xml:space="preserve"> (0.0)</w:t>
            </w:r>
          </w:p>
        </w:tc>
        <w:tc>
          <w:tcPr>
            <w:tcW w:w="1984" w:type="dxa"/>
          </w:tcPr>
          <w:p w14:paraId="748B23A3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40 (27.03)</w:t>
            </w:r>
          </w:p>
        </w:tc>
        <w:tc>
          <w:tcPr>
            <w:tcW w:w="2126" w:type="dxa"/>
            <w:vMerge/>
          </w:tcPr>
          <w:p w14:paraId="18E31A28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1245" w:rsidRPr="00826A0F" w14:paraId="1DBC633E" w14:textId="77777777" w:rsidTr="002C2AD1">
        <w:tc>
          <w:tcPr>
            <w:tcW w:w="2495" w:type="dxa"/>
          </w:tcPr>
          <w:p w14:paraId="513B389B" w14:textId="77777777" w:rsidR="005439F2" w:rsidRPr="00826A0F" w:rsidRDefault="005439F2" w:rsidP="005F0ADD">
            <w:pPr>
              <w:ind w:leftChars="132" w:left="317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 xml:space="preserve">College </w:t>
            </w:r>
          </w:p>
        </w:tc>
        <w:tc>
          <w:tcPr>
            <w:tcW w:w="227" w:type="dxa"/>
          </w:tcPr>
          <w:p w14:paraId="67F771B1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14:paraId="1AD175E9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826A0F">
              <w:rPr>
                <w:rFonts w:ascii="Times New Roman" w:hAnsi="Times New Roman" w:cs="Times New Roman"/>
                <w:szCs w:val="24"/>
              </w:rPr>
              <w:t>0 (47.62)</w:t>
            </w:r>
          </w:p>
        </w:tc>
        <w:tc>
          <w:tcPr>
            <w:tcW w:w="1597" w:type="dxa"/>
          </w:tcPr>
          <w:p w14:paraId="70A5209E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72 (38.92)</w:t>
            </w:r>
          </w:p>
        </w:tc>
        <w:tc>
          <w:tcPr>
            <w:tcW w:w="1985" w:type="dxa"/>
            <w:vMerge/>
          </w:tcPr>
          <w:p w14:paraId="09E1375A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</w:tcPr>
          <w:p w14:paraId="2015252E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 w:hint="eastAsia"/>
                <w:szCs w:val="24"/>
              </w:rPr>
              <w:t>4</w:t>
            </w:r>
            <w:r w:rsidRPr="00826A0F">
              <w:rPr>
                <w:rFonts w:ascii="Times New Roman" w:hAnsi="Times New Roman" w:cs="Times New Roman"/>
                <w:szCs w:val="24"/>
              </w:rPr>
              <w:t xml:space="preserve"> (36.36)</w:t>
            </w:r>
          </w:p>
        </w:tc>
        <w:tc>
          <w:tcPr>
            <w:tcW w:w="1984" w:type="dxa"/>
          </w:tcPr>
          <w:p w14:paraId="66401300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72 (48.65)</w:t>
            </w:r>
          </w:p>
        </w:tc>
        <w:tc>
          <w:tcPr>
            <w:tcW w:w="2126" w:type="dxa"/>
            <w:vMerge/>
          </w:tcPr>
          <w:p w14:paraId="4325D72B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1245" w:rsidRPr="00826A0F" w14:paraId="090BA6EE" w14:textId="77777777" w:rsidTr="002C2AD1">
        <w:tc>
          <w:tcPr>
            <w:tcW w:w="2495" w:type="dxa"/>
          </w:tcPr>
          <w:p w14:paraId="5F37F419" w14:textId="77777777" w:rsidR="005439F2" w:rsidRPr="00826A0F" w:rsidRDefault="005439F2" w:rsidP="005F0ADD">
            <w:pPr>
              <w:ind w:leftChars="132" w:left="317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 xml:space="preserve">Postgraduate </w:t>
            </w:r>
          </w:p>
        </w:tc>
        <w:tc>
          <w:tcPr>
            <w:tcW w:w="227" w:type="dxa"/>
          </w:tcPr>
          <w:p w14:paraId="009C543A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14:paraId="0857F331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 w:hint="eastAsia"/>
                <w:szCs w:val="24"/>
              </w:rPr>
              <w:t>4</w:t>
            </w:r>
            <w:r w:rsidRPr="00826A0F">
              <w:rPr>
                <w:rFonts w:ascii="Times New Roman" w:hAnsi="Times New Roman" w:cs="Times New Roman"/>
                <w:szCs w:val="24"/>
              </w:rPr>
              <w:t xml:space="preserve"> (19.05)</w:t>
            </w:r>
          </w:p>
        </w:tc>
        <w:tc>
          <w:tcPr>
            <w:tcW w:w="1597" w:type="dxa"/>
          </w:tcPr>
          <w:p w14:paraId="3119422B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40 (21.62)</w:t>
            </w:r>
          </w:p>
        </w:tc>
        <w:tc>
          <w:tcPr>
            <w:tcW w:w="1985" w:type="dxa"/>
            <w:vMerge/>
          </w:tcPr>
          <w:p w14:paraId="310C46C6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</w:tcPr>
          <w:p w14:paraId="3F03DF47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 w:hint="eastAsia"/>
                <w:szCs w:val="24"/>
              </w:rPr>
              <w:t>4</w:t>
            </w:r>
            <w:r w:rsidRPr="00826A0F">
              <w:rPr>
                <w:rFonts w:ascii="Times New Roman" w:hAnsi="Times New Roman" w:cs="Times New Roman"/>
                <w:szCs w:val="24"/>
              </w:rPr>
              <w:t xml:space="preserve"> (36.36)</w:t>
            </w:r>
          </w:p>
        </w:tc>
        <w:tc>
          <w:tcPr>
            <w:tcW w:w="1984" w:type="dxa"/>
          </w:tcPr>
          <w:p w14:paraId="1299719D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29 (19.59)</w:t>
            </w:r>
          </w:p>
        </w:tc>
        <w:tc>
          <w:tcPr>
            <w:tcW w:w="2126" w:type="dxa"/>
            <w:vMerge/>
          </w:tcPr>
          <w:p w14:paraId="23A8427E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1245" w:rsidRPr="00826A0F" w14:paraId="10E1AD29" w14:textId="77777777" w:rsidTr="002C2AD1">
        <w:tc>
          <w:tcPr>
            <w:tcW w:w="2495" w:type="dxa"/>
          </w:tcPr>
          <w:p w14:paraId="1F0FB30F" w14:textId="77777777" w:rsidR="005439F2" w:rsidRPr="00826A0F" w:rsidRDefault="005439F2" w:rsidP="005F0ADD">
            <w:pPr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 xml:space="preserve">Mother’s education </w:t>
            </w:r>
          </w:p>
        </w:tc>
        <w:tc>
          <w:tcPr>
            <w:tcW w:w="227" w:type="dxa"/>
          </w:tcPr>
          <w:p w14:paraId="3854FB93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14:paraId="2F4407ED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826A0F">
              <w:rPr>
                <w:rFonts w:ascii="Times New Roman" w:hAnsi="Times New Roman" w:cs="Times New Roman"/>
                <w:szCs w:val="24"/>
              </w:rPr>
              <w:t>N=21)</w:t>
            </w:r>
          </w:p>
        </w:tc>
        <w:tc>
          <w:tcPr>
            <w:tcW w:w="1597" w:type="dxa"/>
          </w:tcPr>
          <w:p w14:paraId="5FF0DA8C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(N=199)</w:t>
            </w:r>
          </w:p>
        </w:tc>
        <w:tc>
          <w:tcPr>
            <w:tcW w:w="1985" w:type="dxa"/>
          </w:tcPr>
          <w:p w14:paraId="35FD29B1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</w:tcPr>
          <w:p w14:paraId="4C35364E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826A0F">
              <w:rPr>
                <w:rFonts w:ascii="Times New Roman" w:hAnsi="Times New Roman" w:cs="Times New Roman"/>
                <w:szCs w:val="24"/>
              </w:rPr>
              <w:t>N=11)</w:t>
            </w:r>
          </w:p>
        </w:tc>
        <w:tc>
          <w:tcPr>
            <w:tcW w:w="1984" w:type="dxa"/>
          </w:tcPr>
          <w:p w14:paraId="3071215C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(N=155)</w:t>
            </w:r>
          </w:p>
        </w:tc>
        <w:tc>
          <w:tcPr>
            <w:tcW w:w="2126" w:type="dxa"/>
          </w:tcPr>
          <w:p w14:paraId="7F1983C9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1245" w:rsidRPr="00826A0F" w14:paraId="688BD736" w14:textId="77777777" w:rsidTr="002C2AD1">
        <w:tc>
          <w:tcPr>
            <w:tcW w:w="2495" w:type="dxa"/>
          </w:tcPr>
          <w:p w14:paraId="3CBCAA2D" w14:textId="77777777" w:rsidR="005439F2" w:rsidRPr="00826A0F" w:rsidRDefault="005439F2" w:rsidP="005F0ADD">
            <w:pPr>
              <w:ind w:leftChars="132" w:left="317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Junior high school and below</w:t>
            </w:r>
          </w:p>
        </w:tc>
        <w:tc>
          <w:tcPr>
            <w:tcW w:w="227" w:type="dxa"/>
          </w:tcPr>
          <w:p w14:paraId="2CD9679A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14:paraId="2B683DF6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 w:hint="eastAsia"/>
                <w:szCs w:val="24"/>
              </w:rPr>
              <w:t>2</w:t>
            </w:r>
            <w:r w:rsidRPr="00826A0F">
              <w:rPr>
                <w:rFonts w:ascii="Times New Roman" w:hAnsi="Times New Roman" w:cs="Times New Roman"/>
                <w:szCs w:val="24"/>
              </w:rPr>
              <w:t xml:space="preserve"> (9.52)</w:t>
            </w:r>
          </w:p>
        </w:tc>
        <w:tc>
          <w:tcPr>
            <w:tcW w:w="1597" w:type="dxa"/>
          </w:tcPr>
          <w:p w14:paraId="591DD6FD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3 (1.51)</w:t>
            </w:r>
          </w:p>
        </w:tc>
        <w:tc>
          <w:tcPr>
            <w:tcW w:w="1985" w:type="dxa"/>
            <w:vMerge w:val="restart"/>
          </w:tcPr>
          <w:p w14:paraId="68CD92D5" w14:textId="77777777" w:rsidR="005439F2" w:rsidRPr="00826A0F" w:rsidRDefault="005439F2" w:rsidP="005F0ADD">
            <w:pPr>
              <w:tabs>
                <w:tab w:val="left" w:pos="0"/>
                <w:tab w:val="left" w:pos="330"/>
                <w:tab w:val="center" w:pos="848"/>
              </w:tabs>
              <w:ind w:rightChars="30" w:right="72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Fisher’ s exact</w:t>
            </w:r>
          </w:p>
          <w:p w14:paraId="3186D6F0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p = 0.09</w:t>
            </w:r>
          </w:p>
        </w:tc>
        <w:tc>
          <w:tcPr>
            <w:tcW w:w="1757" w:type="dxa"/>
          </w:tcPr>
          <w:p w14:paraId="1CF07BB3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 w:hint="eastAsia"/>
                <w:szCs w:val="24"/>
              </w:rPr>
              <w:t>2</w:t>
            </w:r>
            <w:r w:rsidRPr="00826A0F">
              <w:rPr>
                <w:rFonts w:ascii="Times New Roman" w:hAnsi="Times New Roman" w:cs="Times New Roman"/>
                <w:szCs w:val="24"/>
              </w:rPr>
              <w:t xml:space="preserve"> (18.18)</w:t>
            </w:r>
          </w:p>
        </w:tc>
        <w:tc>
          <w:tcPr>
            <w:tcW w:w="1984" w:type="dxa"/>
          </w:tcPr>
          <w:p w14:paraId="50C63295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8 (5.16)</w:t>
            </w:r>
          </w:p>
        </w:tc>
        <w:tc>
          <w:tcPr>
            <w:tcW w:w="2126" w:type="dxa"/>
            <w:vMerge w:val="restart"/>
          </w:tcPr>
          <w:p w14:paraId="5E8F4C94" w14:textId="77777777" w:rsidR="005439F2" w:rsidRPr="00826A0F" w:rsidRDefault="005439F2" w:rsidP="005F0ADD">
            <w:pPr>
              <w:tabs>
                <w:tab w:val="left" w:pos="0"/>
                <w:tab w:val="left" w:pos="330"/>
                <w:tab w:val="center" w:pos="848"/>
              </w:tabs>
              <w:ind w:rightChars="30" w:right="72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Fisher’ s exact</w:t>
            </w:r>
          </w:p>
          <w:p w14:paraId="3A79AA6C" w14:textId="77777777" w:rsidR="005439F2" w:rsidRPr="00826A0F" w:rsidRDefault="005439F2" w:rsidP="005F0ADD">
            <w:pPr>
              <w:tabs>
                <w:tab w:val="left" w:pos="0"/>
                <w:tab w:val="left" w:pos="330"/>
                <w:tab w:val="center" w:pos="848"/>
              </w:tabs>
              <w:ind w:rightChars="30" w:right="72"/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p = 0.17</w:t>
            </w:r>
          </w:p>
        </w:tc>
      </w:tr>
      <w:tr w:rsidR="00E01245" w:rsidRPr="00826A0F" w14:paraId="35BFE136" w14:textId="77777777" w:rsidTr="002C2AD1">
        <w:tc>
          <w:tcPr>
            <w:tcW w:w="2495" w:type="dxa"/>
          </w:tcPr>
          <w:p w14:paraId="57CC149F" w14:textId="77777777" w:rsidR="005439F2" w:rsidRPr="00826A0F" w:rsidRDefault="005439F2" w:rsidP="005F0ADD">
            <w:pPr>
              <w:ind w:leftChars="132" w:left="317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Senior high school</w:t>
            </w:r>
          </w:p>
        </w:tc>
        <w:tc>
          <w:tcPr>
            <w:tcW w:w="227" w:type="dxa"/>
          </w:tcPr>
          <w:p w14:paraId="4B400814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14:paraId="7282CBD1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 w:hint="eastAsia"/>
                <w:szCs w:val="24"/>
              </w:rPr>
              <w:t>5</w:t>
            </w:r>
            <w:r w:rsidRPr="00826A0F">
              <w:rPr>
                <w:rFonts w:ascii="Times New Roman" w:hAnsi="Times New Roman" w:cs="Times New Roman"/>
                <w:szCs w:val="24"/>
              </w:rPr>
              <w:t xml:space="preserve"> (23.81)</w:t>
            </w:r>
          </w:p>
        </w:tc>
        <w:tc>
          <w:tcPr>
            <w:tcW w:w="1597" w:type="dxa"/>
          </w:tcPr>
          <w:p w14:paraId="1ED207FD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76 (38.19)</w:t>
            </w:r>
          </w:p>
        </w:tc>
        <w:tc>
          <w:tcPr>
            <w:tcW w:w="1985" w:type="dxa"/>
            <w:vMerge/>
          </w:tcPr>
          <w:p w14:paraId="7A894082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</w:tcPr>
          <w:p w14:paraId="7E7CC5FE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826A0F">
              <w:rPr>
                <w:rFonts w:ascii="Times New Roman" w:hAnsi="Times New Roman" w:cs="Times New Roman"/>
                <w:szCs w:val="24"/>
              </w:rPr>
              <w:t xml:space="preserve"> (27.27)</w:t>
            </w:r>
          </w:p>
        </w:tc>
        <w:tc>
          <w:tcPr>
            <w:tcW w:w="1984" w:type="dxa"/>
          </w:tcPr>
          <w:p w14:paraId="13C48A67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50 (32.26)</w:t>
            </w:r>
          </w:p>
        </w:tc>
        <w:tc>
          <w:tcPr>
            <w:tcW w:w="2126" w:type="dxa"/>
            <w:vMerge/>
          </w:tcPr>
          <w:p w14:paraId="75FE3EE5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1245" w:rsidRPr="00826A0F" w14:paraId="28F8E6DE" w14:textId="77777777" w:rsidTr="002C2AD1">
        <w:tc>
          <w:tcPr>
            <w:tcW w:w="2495" w:type="dxa"/>
          </w:tcPr>
          <w:p w14:paraId="1D2F9E93" w14:textId="77777777" w:rsidR="005439F2" w:rsidRPr="00826A0F" w:rsidRDefault="005439F2" w:rsidP="005F0ADD">
            <w:pPr>
              <w:ind w:leftChars="132" w:left="317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 xml:space="preserve">College </w:t>
            </w:r>
          </w:p>
        </w:tc>
        <w:tc>
          <w:tcPr>
            <w:tcW w:w="227" w:type="dxa"/>
          </w:tcPr>
          <w:p w14:paraId="46E32B98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14:paraId="140C36EB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826A0F">
              <w:rPr>
                <w:rFonts w:ascii="Times New Roman" w:hAnsi="Times New Roman" w:cs="Times New Roman"/>
                <w:szCs w:val="24"/>
              </w:rPr>
              <w:t>1 (52.38)</w:t>
            </w:r>
          </w:p>
        </w:tc>
        <w:tc>
          <w:tcPr>
            <w:tcW w:w="1597" w:type="dxa"/>
          </w:tcPr>
          <w:p w14:paraId="33A3A0E6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101 (50.75)</w:t>
            </w:r>
          </w:p>
        </w:tc>
        <w:tc>
          <w:tcPr>
            <w:tcW w:w="1985" w:type="dxa"/>
            <w:vMerge/>
          </w:tcPr>
          <w:p w14:paraId="276074FE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</w:tcPr>
          <w:p w14:paraId="3A74FB28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 w:hint="eastAsia"/>
                <w:szCs w:val="24"/>
              </w:rPr>
              <w:t>4</w:t>
            </w:r>
            <w:r w:rsidRPr="00826A0F">
              <w:rPr>
                <w:rFonts w:ascii="Times New Roman" w:hAnsi="Times New Roman" w:cs="Times New Roman"/>
                <w:szCs w:val="24"/>
              </w:rPr>
              <w:t xml:space="preserve"> (36.36</w:t>
            </w:r>
            <w:r w:rsidRPr="00826A0F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984" w:type="dxa"/>
          </w:tcPr>
          <w:p w14:paraId="34D400ED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80 (51.61)</w:t>
            </w:r>
          </w:p>
        </w:tc>
        <w:tc>
          <w:tcPr>
            <w:tcW w:w="2126" w:type="dxa"/>
            <w:vMerge/>
          </w:tcPr>
          <w:p w14:paraId="4434644E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1245" w:rsidRPr="00826A0F" w14:paraId="60ECCFD2" w14:textId="77777777" w:rsidTr="002C2AD1">
        <w:tc>
          <w:tcPr>
            <w:tcW w:w="2495" w:type="dxa"/>
          </w:tcPr>
          <w:p w14:paraId="6FBDA704" w14:textId="77777777" w:rsidR="005439F2" w:rsidRPr="00826A0F" w:rsidRDefault="005439F2" w:rsidP="005F0ADD">
            <w:pPr>
              <w:ind w:leftChars="132" w:left="317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lastRenderedPageBreak/>
              <w:t xml:space="preserve">Postgraduate </w:t>
            </w:r>
          </w:p>
        </w:tc>
        <w:tc>
          <w:tcPr>
            <w:tcW w:w="227" w:type="dxa"/>
          </w:tcPr>
          <w:p w14:paraId="59BD3286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</w:tcPr>
          <w:p w14:paraId="4A481213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826A0F">
              <w:rPr>
                <w:rFonts w:ascii="Times New Roman" w:hAnsi="Times New Roman" w:cs="Times New Roman"/>
                <w:szCs w:val="24"/>
              </w:rPr>
              <w:t xml:space="preserve"> (14.29)</w:t>
            </w:r>
          </w:p>
        </w:tc>
        <w:tc>
          <w:tcPr>
            <w:tcW w:w="1597" w:type="dxa"/>
          </w:tcPr>
          <w:p w14:paraId="49EA431C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19 (9.55)</w:t>
            </w:r>
          </w:p>
        </w:tc>
        <w:tc>
          <w:tcPr>
            <w:tcW w:w="1985" w:type="dxa"/>
            <w:vMerge/>
          </w:tcPr>
          <w:p w14:paraId="3B1D6BB4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</w:tcPr>
          <w:p w14:paraId="72B9ACC2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 w:hint="eastAsia"/>
                <w:szCs w:val="24"/>
              </w:rPr>
              <w:t>2</w:t>
            </w:r>
            <w:r w:rsidRPr="00826A0F">
              <w:rPr>
                <w:rFonts w:ascii="Times New Roman" w:hAnsi="Times New Roman" w:cs="Times New Roman"/>
                <w:szCs w:val="24"/>
              </w:rPr>
              <w:t xml:space="preserve"> (18.18)</w:t>
            </w:r>
          </w:p>
        </w:tc>
        <w:tc>
          <w:tcPr>
            <w:tcW w:w="1984" w:type="dxa"/>
          </w:tcPr>
          <w:p w14:paraId="58257C8C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17 (10.97)</w:t>
            </w:r>
          </w:p>
        </w:tc>
        <w:tc>
          <w:tcPr>
            <w:tcW w:w="2126" w:type="dxa"/>
            <w:vMerge/>
          </w:tcPr>
          <w:p w14:paraId="3127DA41" w14:textId="77777777" w:rsidR="005439F2" w:rsidRPr="00826A0F" w:rsidRDefault="005439F2" w:rsidP="005F0A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bookmarkEnd w:id="0"/>
    <w:p w14:paraId="77ED8DD1" w14:textId="6A6903EB" w:rsidR="005439F2" w:rsidRPr="00826A0F" w:rsidRDefault="005439F2" w:rsidP="005439F2">
      <w:pPr>
        <w:ind w:leftChars="118" w:left="283" w:rightChars="27" w:right="65"/>
      </w:pPr>
      <w:r w:rsidRPr="00826A0F">
        <w:rPr>
          <w:rFonts w:ascii="Times New Roman" w:hAnsi="Times New Roman" w:cs="Times New Roman"/>
        </w:rPr>
        <w:t>Note</w:t>
      </w:r>
      <w:r w:rsidR="00BA6E77">
        <w:rPr>
          <w:rFonts w:ascii="Times New Roman" w:hAnsi="Times New Roman" w:cs="Times New Roman"/>
        </w:rPr>
        <w:t>.</w:t>
      </w:r>
      <w:r w:rsidRPr="00826A0F">
        <w:rPr>
          <w:rFonts w:ascii="Times New Roman" w:hAnsi="Times New Roman" w:cs="Times New Roman"/>
        </w:rPr>
        <w:t xml:space="preserve"> ASD: </w:t>
      </w:r>
      <w:r w:rsidRPr="00826A0F">
        <w:rPr>
          <w:rFonts w:ascii="Times New Roman" w:hAnsi="Times New Roman" w:cs="Times New Roman" w:hint="eastAsia"/>
        </w:rPr>
        <w:t>autism spectrum disorder;</w:t>
      </w:r>
      <w:r w:rsidRPr="00826A0F">
        <w:rPr>
          <w:rFonts w:ascii="Times New Roman" w:hAnsi="Times New Roman" w:cs="Times New Roman"/>
        </w:rPr>
        <w:t xml:space="preserve"> TD: typically developing controls; SD: standard deviation; FIQ: Full-scale intelligence quotient; VIQ: verbal intelligence quotient; PIQ: performance intelligence quotient.</w:t>
      </w:r>
    </w:p>
    <w:bookmarkEnd w:id="1"/>
    <w:p w14:paraId="46FA9C57" w14:textId="77777777" w:rsidR="001141C5" w:rsidRPr="00826A0F" w:rsidRDefault="001141C5">
      <w:pPr>
        <w:widowControl/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br w:type="page"/>
      </w:r>
    </w:p>
    <w:p w14:paraId="4FE49893" w14:textId="77777777" w:rsidR="00A34A2D" w:rsidRPr="00826A0F" w:rsidRDefault="00A34A2D" w:rsidP="00337C3E">
      <w:pPr>
        <w:widowControl/>
        <w:ind w:leftChars="118" w:left="283"/>
        <w:rPr>
          <w:rFonts w:ascii="Times New Roman" w:hAnsi="Times New Roman" w:cs="Times New Roman"/>
        </w:rPr>
        <w:sectPr w:rsidR="00A34A2D" w:rsidRPr="00826A0F" w:rsidSect="005439F2">
          <w:pgSz w:w="16838" w:h="11906" w:orient="landscape"/>
          <w:pgMar w:top="284" w:right="1440" w:bottom="709" w:left="1440" w:header="851" w:footer="992" w:gutter="0"/>
          <w:cols w:space="425"/>
          <w:docGrid w:type="linesAndChars" w:linePitch="360"/>
        </w:sectPr>
      </w:pPr>
    </w:p>
    <w:p w14:paraId="14470DBC" w14:textId="3DB47B22" w:rsidR="00A61924" w:rsidRPr="00826A0F" w:rsidRDefault="00A61924" w:rsidP="00337C3E">
      <w:pPr>
        <w:widowControl/>
        <w:ind w:leftChars="118" w:left="283"/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lastRenderedPageBreak/>
        <w:t>Table S1-</w:t>
      </w:r>
      <w:r w:rsidR="00A34A2D" w:rsidRPr="00826A0F">
        <w:rPr>
          <w:rFonts w:ascii="Times New Roman" w:hAnsi="Times New Roman" w:cs="Times New Roman"/>
        </w:rPr>
        <w:t>3</w:t>
      </w:r>
      <w:r w:rsidRPr="00826A0F">
        <w:rPr>
          <w:rFonts w:ascii="Times New Roman" w:hAnsi="Times New Roman" w:cs="Times New Roman"/>
        </w:rPr>
        <w:t xml:space="preserve">. Demographic data </w:t>
      </w:r>
      <w:r w:rsidR="00A34A2D" w:rsidRPr="00826A0F">
        <w:rPr>
          <w:rFonts w:ascii="Times New Roman" w:hAnsi="Times New Roman" w:cs="Times New Roman"/>
        </w:rPr>
        <w:t xml:space="preserve">for the ASD and TD groups after </w:t>
      </w:r>
      <w:r w:rsidRPr="00826A0F">
        <w:rPr>
          <w:rFonts w:ascii="Times New Roman" w:hAnsi="Times New Roman" w:cs="Times New Roman"/>
        </w:rPr>
        <w:t>matching for age</w:t>
      </w:r>
    </w:p>
    <w:tbl>
      <w:tblPr>
        <w:tblStyle w:val="a7"/>
        <w:tblW w:w="9543" w:type="dxa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227"/>
        <w:gridCol w:w="1591"/>
        <w:gridCol w:w="2037"/>
        <w:gridCol w:w="227"/>
        <w:gridCol w:w="1947"/>
      </w:tblGrid>
      <w:tr w:rsidR="00826A0F" w:rsidRPr="00826A0F" w14:paraId="584659EF" w14:textId="77777777" w:rsidTr="00A61924"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14:paraId="04E69003" w14:textId="77777777" w:rsidR="00A61924" w:rsidRPr="00826A0F" w:rsidRDefault="00A61924" w:rsidP="00A61924">
            <w:pPr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N (%) or mean (SD)</w:t>
            </w:r>
          </w:p>
        </w:tc>
        <w:tc>
          <w:tcPr>
            <w:tcW w:w="227" w:type="dxa"/>
            <w:tcBorders>
              <w:top w:val="single" w:sz="4" w:space="0" w:color="auto"/>
              <w:bottom w:val="nil"/>
            </w:tcBorders>
          </w:tcPr>
          <w:p w14:paraId="1C2F64B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6138492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ASD</w:t>
            </w:r>
          </w:p>
          <w:p w14:paraId="475A3FB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(n = 194)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C442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TD</w:t>
            </w:r>
          </w:p>
          <w:p w14:paraId="44E0384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(n = 133)</w:t>
            </w:r>
          </w:p>
        </w:tc>
        <w:tc>
          <w:tcPr>
            <w:tcW w:w="227" w:type="dxa"/>
            <w:tcBorders>
              <w:top w:val="single" w:sz="4" w:space="0" w:color="auto"/>
              <w:bottom w:val="nil"/>
            </w:tcBorders>
          </w:tcPr>
          <w:p w14:paraId="68DB019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34D8A78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Statistics</w:t>
            </w:r>
          </w:p>
          <w:p w14:paraId="769F4C7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 xml:space="preserve">Wald </w:t>
            </w:r>
            <w:r w:rsidRPr="00826A0F">
              <w:rPr>
                <w:rFonts w:ascii="Times New Roman" w:eastAsia="標楷體" w:hAnsi="Times New Roman" w:cs="Times New Roman"/>
              </w:rPr>
              <w:t>χ</w:t>
            </w:r>
            <w:r w:rsidRPr="00826A0F">
              <w:rPr>
                <w:rFonts w:ascii="Times New Roman" w:eastAsia="標楷體" w:hAnsi="Times New Roman" w:cs="Times New Roman"/>
                <w:vertAlign w:val="superscript"/>
              </w:rPr>
              <w:t>2</w:t>
            </w:r>
            <w:r w:rsidRPr="00826A0F">
              <w:rPr>
                <w:rFonts w:ascii="Times New Roman" w:hAnsi="Times New Roman" w:cs="Times New Roman"/>
              </w:rPr>
              <w:t xml:space="preserve"> or F (p)</w:t>
            </w:r>
          </w:p>
        </w:tc>
      </w:tr>
      <w:tr w:rsidR="00826A0F" w:rsidRPr="00826A0F" w14:paraId="4D4E415C" w14:textId="77777777" w:rsidTr="00A61924">
        <w:tc>
          <w:tcPr>
            <w:tcW w:w="3514" w:type="dxa"/>
            <w:tcBorders>
              <w:top w:val="single" w:sz="4" w:space="0" w:color="auto"/>
              <w:bottom w:val="nil"/>
            </w:tcBorders>
          </w:tcPr>
          <w:p w14:paraId="1DF50FDA" w14:textId="77777777" w:rsidR="00A61924" w:rsidRPr="00826A0F" w:rsidRDefault="00A61924" w:rsidP="00A61924">
            <w:pPr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 xml:space="preserve">Gender, male 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D6DD27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nil"/>
            </w:tcBorders>
          </w:tcPr>
          <w:p w14:paraId="593123B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172 (88.66)</w:t>
            </w:r>
          </w:p>
        </w:tc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14:paraId="4D34B5B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99 (74.44)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7A2C263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nil"/>
            </w:tcBorders>
          </w:tcPr>
          <w:p w14:paraId="0AC1F12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11.25 (&lt; 0.001)</w:t>
            </w:r>
          </w:p>
        </w:tc>
      </w:tr>
      <w:tr w:rsidR="00826A0F" w:rsidRPr="00826A0F" w14:paraId="55D9056E" w14:textId="77777777" w:rsidTr="00A61924">
        <w:tc>
          <w:tcPr>
            <w:tcW w:w="3514" w:type="dxa"/>
          </w:tcPr>
          <w:p w14:paraId="4E2E437B" w14:textId="77777777" w:rsidR="00A61924" w:rsidRPr="00826A0F" w:rsidRDefault="00A61924" w:rsidP="00A61924">
            <w:pPr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 xml:space="preserve">Age </w:t>
            </w:r>
          </w:p>
        </w:tc>
        <w:tc>
          <w:tcPr>
            <w:tcW w:w="227" w:type="dxa"/>
          </w:tcPr>
          <w:p w14:paraId="5FDFB67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246741C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14:paraId="28534DA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1ED5E74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0F15E40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A0F" w:rsidRPr="00826A0F" w14:paraId="53FA5A24" w14:textId="77777777" w:rsidTr="00A61924">
        <w:tc>
          <w:tcPr>
            <w:tcW w:w="3514" w:type="dxa"/>
          </w:tcPr>
          <w:p w14:paraId="01B22B99" w14:textId="77777777" w:rsidR="00A61924" w:rsidRPr="00826A0F" w:rsidRDefault="00A61924" w:rsidP="00A61924">
            <w:pPr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 xml:space="preserve">   Time 1 </w:t>
            </w:r>
          </w:p>
        </w:tc>
        <w:tc>
          <w:tcPr>
            <w:tcW w:w="227" w:type="dxa"/>
          </w:tcPr>
          <w:p w14:paraId="2B3F4FD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36E7D5D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11.22 (4.02)</w:t>
            </w:r>
          </w:p>
        </w:tc>
        <w:tc>
          <w:tcPr>
            <w:tcW w:w="2037" w:type="dxa"/>
            <w:vAlign w:val="center"/>
          </w:tcPr>
          <w:p w14:paraId="7703499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12.08 (4.53)</w:t>
            </w:r>
          </w:p>
        </w:tc>
        <w:tc>
          <w:tcPr>
            <w:tcW w:w="227" w:type="dxa"/>
          </w:tcPr>
          <w:p w14:paraId="542AC6F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bottom"/>
          </w:tcPr>
          <w:p w14:paraId="08202364" w14:textId="77777777" w:rsidR="00A61924" w:rsidRPr="00826A0F" w:rsidRDefault="00A61924" w:rsidP="00A6192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3.24 (0.08)</w:t>
            </w:r>
          </w:p>
        </w:tc>
      </w:tr>
      <w:tr w:rsidR="00826A0F" w:rsidRPr="00826A0F" w14:paraId="5ADB064C" w14:textId="77777777" w:rsidTr="00A61924">
        <w:tc>
          <w:tcPr>
            <w:tcW w:w="3514" w:type="dxa"/>
          </w:tcPr>
          <w:p w14:paraId="4660F45D" w14:textId="77777777" w:rsidR="00A61924" w:rsidRPr="00826A0F" w:rsidRDefault="00A61924" w:rsidP="00A61924">
            <w:pPr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 xml:space="preserve">      (age range)</w:t>
            </w:r>
          </w:p>
        </w:tc>
        <w:tc>
          <w:tcPr>
            <w:tcW w:w="227" w:type="dxa"/>
          </w:tcPr>
          <w:p w14:paraId="108B731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50CB3B5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(6-28)</w:t>
            </w:r>
          </w:p>
        </w:tc>
        <w:tc>
          <w:tcPr>
            <w:tcW w:w="2037" w:type="dxa"/>
            <w:vAlign w:val="center"/>
          </w:tcPr>
          <w:p w14:paraId="1FB0F18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(6-29)</w:t>
            </w:r>
          </w:p>
        </w:tc>
        <w:tc>
          <w:tcPr>
            <w:tcW w:w="227" w:type="dxa"/>
          </w:tcPr>
          <w:p w14:paraId="622E3E8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bottom"/>
          </w:tcPr>
          <w:p w14:paraId="2321984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A0F" w:rsidRPr="00826A0F" w14:paraId="42BA71A2" w14:textId="77777777" w:rsidTr="00A61924">
        <w:tc>
          <w:tcPr>
            <w:tcW w:w="3514" w:type="dxa"/>
          </w:tcPr>
          <w:p w14:paraId="1F8D8826" w14:textId="77777777" w:rsidR="00A61924" w:rsidRPr="00826A0F" w:rsidRDefault="00A61924" w:rsidP="00A61924">
            <w:pPr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 xml:space="preserve">   Time 2 </w:t>
            </w:r>
          </w:p>
        </w:tc>
        <w:tc>
          <w:tcPr>
            <w:tcW w:w="227" w:type="dxa"/>
          </w:tcPr>
          <w:p w14:paraId="13ACDAE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69573D4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18.11 (4.13)</w:t>
            </w:r>
          </w:p>
        </w:tc>
        <w:tc>
          <w:tcPr>
            <w:tcW w:w="2037" w:type="dxa"/>
            <w:vAlign w:val="center"/>
          </w:tcPr>
          <w:p w14:paraId="52D72A8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17.26 (4.65)</w:t>
            </w:r>
          </w:p>
        </w:tc>
        <w:tc>
          <w:tcPr>
            <w:tcW w:w="227" w:type="dxa"/>
          </w:tcPr>
          <w:p w14:paraId="238682E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bottom"/>
          </w:tcPr>
          <w:p w14:paraId="7A58FBA2" w14:textId="77777777" w:rsidR="00A61924" w:rsidRPr="00826A0F" w:rsidRDefault="00A61924" w:rsidP="00A6192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3.07 (0.08)</w:t>
            </w:r>
          </w:p>
        </w:tc>
      </w:tr>
      <w:tr w:rsidR="00826A0F" w:rsidRPr="00826A0F" w14:paraId="597FCC63" w14:textId="77777777" w:rsidTr="00A61924">
        <w:tc>
          <w:tcPr>
            <w:tcW w:w="3514" w:type="dxa"/>
          </w:tcPr>
          <w:p w14:paraId="05A63064" w14:textId="77777777" w:rsidR="00A61924" w:rsidRPr="00826A0F" w:rsidRDefault="00A61924" w:rsidP="00A61924">
            <w:pPr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 xml:space="preserve">      (age range)</w:t>
            </w:r>
          </w:p>
        </w:tc>
        <w:tc>
          <w:tcPr>
            <w:tcW w:w="227" w:type="dxa"/>
          </w:tcPr>
          <w:p w14:paraId="539B2C5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02FFFDE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(9-34)</w:t>
            </w:r>
          </w:p>
        </w:tc>
        <w:tc>
          <w:tcPr>
            <w:tcW w:w="2037" w:type="dxa"/>
            <w:vAlign w:val="center"/>
          </w:tcPr>
          <w:p w14:paraId="31BCAF5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(10-36)</w:t>
            </w:r>
          </w:p>
        </w:tc>
        <w:tc>
          <w:tcPr>
            <w:tcW w:w="227" w:type="dxa"/>
          </w:tcPr>
          <w:p w14:paraId="2EA01C7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bottom"/>
          </w:tcPr>
          <w:p w14:paraId="4F71BD8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A0F" w:rsidRPr="00826A0F" w14:paraId="0CBE6BC9" w14:textId="77777777" w:rsidTr="00A61924">
        <w:tc>
          <w:tcPr>
            <w:tcW w:w="3514" w:type="dxa"/>
          </w:tcPr>
          <w:p w14:paraId="16D0D998" w14:textId="77777777" w:rsidR="00A61924" w:rsidRPr="00826A0F" w:rsidRDefault="00A61924" w:rsidP="00A61924">
            <w:pPr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 w:hint="eastAsia"/>
              </w:rPr>
              <w:t>D</w:t>
            </w:r>
            <w:r w:rsidRPr="00826A0F">
              <w:rPr>
                <w:rFonts w:ascii="Times New Roman" w:hAnsi="Times New Roman" w:cs="Times New Roman"/>
              </w:rPr>
              <w:t>uration of follow up</w:t>
            </w:r>
          </w:p>
        </w:tc>
        <w:tc>
          <w:tcPr>
            <w:tcW w:w="227" w:type="dxa"/>
          </w:tcPr>
          <w:p w14:paraId="653857B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3D89C38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 w:hint="eastAsia"/>
              </w:rPr>
              <w:t>6</w:t>
            </w:r>
            <w:r w:rsidRPr="00826A0F">
              <w:rPr>
                <w:rFonts w:ascii="Times New Roman" w:hAnsi="Times New Roman" w:cs="Times New Roman"/>
              </w:rPr>
              <w:t>.59 (1.68)</w:t>
            </w:r>
          </w:p>
        </w:tc>
        <w:tc>
          <w:tcPr>
            <w:tcW w:w="2037" w:type="dxa"/>
            <w:vAlign w:val="center"/>
          </w:tcPr>
          <w:p w14:paraId="691DCBE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 w:hint="eastAsia"/>
              </w:rPr>
              <w:t>5</w:t>
            </w:r>
            <w:r w:rsidRPr="00826A0F">
              <w:rPr>
                <w:rFonts w:ascii="Times New Roman" w:hAnsi="Times New Roman" w:cs="Times New Roman"/>
              </w:rPr>
              <w:t>.18 (1.54)</w:t>
            </w:r>
          </w:p>
        </w:tc>
        <w:tc>
          <w:tcPr>
            <w:tcW w:w="227" w:type="dxa"/>
          </w:tcPr>
          <w:p w14:paraId="37255FC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bottom"/>
          </w:tcPr>
          <w:p w14:paraId="2FD8018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88.3 (&lt;.001)</w:t>
            </w:r>
          </w:p>
        </w:tc>
      </w:tr>
      <w:tr w:rsidR="00826A0F" w:rsidRPr="00826A0F" w14:paraId="71D494DC" w14:textId="77777777" w:rsidTr="00A61924">
        <w:tc>
          <w:tcPr>
            <w:tcW w:w="3514" w:type="dxa"/>
          </w:tcPr>
          <w:p w14:paraId="0039C129" w14:textId="793C8C3A" w:rsidR="00A61924" w:rsidRPr="00826A0F" w:rsidRDefault="00D30F96" w:rsidP="00A61924">
            <w:pPr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Intelligence at Time 1</w:t>
            </w:r>
          </w:p>
        </w:tc>
        <w:tc>
          <w:tcPr>
            <w:tcW w:w="227" w:type="dxa"/>
          </w:tcPr>
          <w:p w14:paraId="42B3EBC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0B691FB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5AF373D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48B00BA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bottom"/>
          </w:tcPr>
          <w:p w14:paraId="24BC960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A0F" w:rsidRPr="00826A0F" w14:paraId="1B5AF39A" w14:textId="77777777" w:rsidTr="00A61924">
        <w:tc>
          <w:tcPr>
            <w:tcW w:w="3514" w:type="dxa"/>
          </w:tcPr>
          <w:p w14:paraId="035FA19B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FIQ</w:t>
            </w:r>
          </w:p>
        </w:tc>
        <w:tc>
          <w:tcPr>
            <w:tcW w:w="227" w:type="dxa"/>
          </w:tcPr>
          <w:p w14:paraId="06C7572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2867549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97.14 (20.16)</w:t>
            </w:r>
          </w:p>
        </w:tc>
        <w:tc>
          <w:tcPr>
            <w:tcW w:w="2037" w:type="dxa"/>
            <w:vAlign w:val="center"/>
          </w:tcPr>
          <w:p w14:paraId="1F246A5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111.48 (10.66)</w:t>
            </w:r>
          </w:p>
        </w:tc>
        <w:tc>
          <w:tcPr>
            <w:tcW w:w="227" w:type="dxa"/>
          </w:tcPr>
          <w:p w14:paraId="5310446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14:paraId="321CF11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52.49 (&lt;.0001)</w:t>
            </w:r>
          </w:p>
        </w:tc>
      </w:tr>
      <w:tr w:rsidR="00826A0F" w:rsidRPr="00826A0F" w14:paraId="071E4FB0" w14:textId="77777777" w:rsidTr="00A61924">
        <w:tc>
          <w:tcPr>
            <w:tcW w:w="3514" w:type="dxa"/>
          </w:tcPr>
          <w:p w14:paraId="0B401D69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VIQ</w:t>
            </w:r>
          </w:p>
        </w:tc>
        <w:tc>
          <w:tcPr>
            <w:tcW w:w="227" w:type="dxa"/>
          </w:tcPr>
          <w:p w14:paraId="35B4FD0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7B5C55C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97.1 (20.78)</w:t>
            </w:r>
          </w:p>
        </w:tc>
        <w:tc>
          <w:tcPr>
            <w:tcW w:w="2037" w:type="dxa"/>
            <w:vAlign w:val="center"/>
          </w:tcPr>
          <w:p w14:paraId="20548C4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111.98 (10.75)</w:t>
            </w:r>
          </w:p>
        </w:tc>
        <w:tc>
          <w:tcPr>
            <w:tcW w:w="227" w:type="dxa"/>
          </w:tcPr>
          <w:p w14:paraId="6695CAA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14:paraId="1B8CE44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53 (&lt;.0001)</w:t>
            </w:r>
          </w:p>
        </w:tc>
      </w:tr>
      <w:tr w:rsidR="00826A0F" w:rsidRPr="00826A0F" w14:paraId="6E064DC4" w14:textId="77777777" w:rsidTr="00A61924">
        <w:tc>
          <w:tcPr>
            <w:tcW w:w="3514" w:type="dxa"/>
          </w:tcPr>
          <w:p w14:paraId="30E3C8E3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PIQ</w:t>
            </w:r>
          </w:p>
        </w:tc>
        <w:tc>
          <w:tcPr>
            <w:tcW w:w="227" w:type="dxa"/>
          </w:tcPr>
          <w:p w14:paraId="2D9E7DE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34513E7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97.81 (19.13)</w:t>
            </w:r>
          </w:p>
        </w:tc>
        <w:tc>
          <w:tcPr>
            <w:tcW w:w="2037" w:type="dxa"/>
            <w:vAlign w:val="center"/>
          </w:tcPr>
          <w:p w14:paraId="2BD7425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109.3 (12.51)</w:t>
            </w:r>
          </w:p>
        </w:tc>
        <w:tc>
          <w:tcPr>
            <w:tcW w:w="227" w:type="dxa"/>
          </w:tcPr>
          <w:p w14:paraId="7C19B46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14:paraId="012B1D0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34.12 (&lt;.0001)</w:t>
            </w:r>
          </w:p>
        </w:tc>
      </w:tr>
      <w:tr w:rsidR="00826A0F" w:rsidRPr="00826A0F" w14:paraId="3086D00F" w14:textId="77777777" w:rsidTr="00A61924">
        <w:tc>
          <w:tcPr>
            <w:tcW w:w="3514" w:type="dxa"/>
          </w:tcPr>
          <w:p w14:paraId="02E25471" w14:textId="77777777" w:rsidR="00A61924" w:rsidRPr="00826A0F" w:rsidRDefault="00A61924" w:rsidP="00A61924">
            <w:pPr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 xml:space="preserve">Father’s education </w:t>
            </w:r>
          </w:p>
        </w:tc>
        <w:tc>
          <w:tcPr>
            <w:tcW w:w="227" w:type="dxa"/>
          </w:tcPr>
          <w:p w14:paraId="3FCE11D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5F8F7E6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(N=163)</w:t>
            </w:r>
          </w:p>
        </w:tc>
        <w:tc>
          <w:tcPr>
            <w:tcW w:w="2037" w:type="dxa"/>
          </w:tcPr>
          <w:p w14:paraId="1EF1650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(N=113)</w:t>
            </w:r>
          </w:p>
        </w:tc>
        <w:tc>
          <w:tcPr>
            <w:tcW w:w="227" w:type="dxa"/>
          </w:tcPr>
          <w:p w14:paraId="2DBE749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7E8ADE8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A0F" w:rsidRPr="00826A0F" w14:paraId="48288FBA" w14:textId="77777777" w:rsidTr="00A61924">
        <w:tc>
          <w:tcPr>
            <w:tcW w:w="3514" w:type="dxa"/>
          </w:tcPr>
          <w:p w14:paraId="3EE89728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Senior high school or below</w:t>
            </w:r>
          </w:p>
        </w:tc>
        <w:tc>
          <w:tcPr>
            <w:tcW w:w="227" w:type="dxa"/>
          </w:tcPr>
          <w:p w14:paraId="7BFBACD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0123007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11 (6.75)</w:t>
            </w:r>
          </w:p>
        </w:tc>
        <w:tc>
          <w:tcPr>
            <w:tcW w:w="2037" w:type="dxa"/>
          </w:tcPr>
          <w:p w14:paraId="36D4890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4 (3.54)</w:t>
            </w:r>
          </w:p>
        </w:tc>
        <w:tc>
          <w:tcPr>
            <w:tcW w:w="227" w:type="dxa"/>
          </w:tcPr>
          <w:p w14:paraId="129A92B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 w:val="restart"/>
          </w:tcPr>
          <w:p w14:paraId="4EFA3C82" w14:textId="77777777" w:rsidR="00A61924" w:rsidRPr="00826A0F" w:rsidRDefault="00A61924" w:rsidP="00A61924">
            <w:pPr>
              <w:tabs>
                <w:tab w:val="left" w:pos="0"/>
                <w:tab w:val="left" w:pos="330"/>
                <w:tab w:val="center" w:pos="848"/>
              </w:tabs>
              <w:ind w:rightChars="30" w:right="72"/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Fisher’ s exact</w:t>
            </w:r>
          </w:p>
          <w:p w14:paraId="70F0278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p = 0.12</w:t>
            </w:r>
          </w:p>
        </w:tc>
      </w:tr>
      <w:tr w:rsidR="00826A0F" w:rsidRPr="00826A0F" w14:paraId="4E141ABA" w14:textId="77777777" w:rsidTr="00A61924">
        <w:tc>
          <w:tcPr>
            <w:tcW w:w="3514" w:type="dxa"/>
          </w:tcPr>
          <w:p w14:paraId="571EA2D1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Senior high school</w:t>
            </w:r>
          </w:p>
        </w:tc>
        <w:tc>
          <w:tcPr>
            <w:tcW w:w="227" w:type="dxa"/>
          </w:tcPr>
          <w:p w14:paraId="4D591A5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6E557E4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52 (31.90)</w:t>
            </w:r>
          </w:p>
        </w:tc>
        <w:tc>
          <w:tcPr>
            <w:tcW w:w="2037" w:type="dxa"/>
          </w:tcPr>
          <w:p w14:paraId="60DB87B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26 (23.01)</w:t>
            </w:r>
          </w:p>
        </w:tc>
        <w:tc>
          <w:tcPr>
            <w:tcW w:w="227" w:type="dxa"/>
          </w:tcPr>
          <w:p w14:paraId="60F1A03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14:paraId="309B3A3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A0F" w:rsidRPr="00826A0F" w14:paraId="07AB5D38" w14:textId="77777777" w:rsidTr="00A61924">
        <w:tc>
          <w:tcPr>
            <w:tcW w:w="3514" w:type="dxa"/>
          </w:tcPr>
          <w:p w14:paraId="745242DC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 xml:space="preserve">College </w:t>
            </w:r>
          </w:p>
        </w:tc>
        <w:tc>
          <w:tcPr>
            <w:tcW w:w="227" w:type="dxa"/>
          </w:tcPr>
          <w:p w14:paraId="12DBE45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18D39F2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67 (41.10)</w:t>
            </w:r>
          </w:p>
        </w:tc>
        <w:tc>
          <w:tcPr>
            <w:tcW w:w="2037" w:type="dxa"/>
          </w:tcPr>
          <w:p w14:paraId="098E0BF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62 (54.87)</w:t>
            </w:r>
          </w:p>
        </w:tc>
        <w:tc>
          <w:tcPr>
            <w:tcW w:w="227" w:type="dxa"/>
          </w:tcPr>
          <w:p w14:paraId="296EBAC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14:paraId="18015F2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A0F" w:rsidRPr="00826A0F" w14:paraId="021881DA" w14:textId="77777777" w:rsidTr="00A61924">
        <w:tc>
          <w:tcPr>
            <w:tcW w:w="3514" w:type="dxa"/>
          </w:tcPr>
          <w:p w14:paraId="5423D3DB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 xml:space="preserve">Postgraduate </w:t>
            </w:r>
          </w:p>
        </w:tc>
        <w:tc>
          <w:tcPr>
            <w:tcW w:w="227" w:type="dxa"/>
          </w:tcPr>
          <w:p w14:paraId="7D83605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34138CA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33 (20.25)</w:t>
            </w:r>
          </w:p>
        </w:tc>
        <w:tc>
          <w:tcPr>
            <w:tcW w:w="2037" w:type="dxa"/>
          </w:tcPr>
          <w:p w14:paraId="6D087C9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21 (18.58)</w:t>
            </w:r>
          </w:p>
        </w:tc>
        <w:tc>
          <w:tcPr>
            <w:tcW w:w="227" w:type="dxa"/>
          </w:tcPr>
          <w:p w14:paraId="79A1CD4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14:paraId="4F4E18C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A0F" w:rsidRPr="00826A0F" w14:paraId="57015FEB" w14:textId="77777777" w:rsidTr="00A61924">
        <w:tc>
          <w:tcPr>
            <w:tcW w:w="3514" w:type="dxa"/>
          </w:tcPr>
          <w:p w14:paraId="013A4497" w14:textId="77777777" w:rsidR="00A61924" w:rsidRPr="00826A0F" w:rsidRDefault="00A61924" w:rsidP="00A61924">
            <w:pPr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 xml:space="preserve">Mother’s education </w:t>
            </w:r>
          </w:p>
        </w:tc>
        <w:tc>
          <w:tcPr>
            <w:tcW w:w="227" w:type="dxa"/>
          </w:tcPr>
          <w:p w14:paraId="336617C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6EAAB2E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(N=177)</w:t>
            </w:r>
          </w:p>
        </w:tc>
        <w:tc>
          <w:tcPr>
            <w:tcW w:w="2037" w:type="dxa"/>
          </w:tcPr>
          <w:p w14:paraId="259E4CE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(N=118)</w:t>
            </w:r>
          </w:p>
        </w:tc>
        <w:tc>
          <w:tcPr>
            <w:tcW w:w="227" w:type="dxa"/>
          </w:tcPr>
          <w:p w14:paraId="44F826D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7EF6A41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A0F" w:rsidRPr="00826A0F" w14:paraId="1175A9FF" w14:textId="77777777" w:rsidTr="00A61924">
        <w:tc>
          <w:tcPr>
            <w:tcW w:w="3514" w:type="dxa"/>
          </w:tcPr>
          <w:p w14:paraId="6AC98D50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Junior high school and below</w:t>
            </w:r>
          </w:p>
        </w:tc>
        <w:tc>
          <w:tcPr>
            <w:tcW w:w="227" w:type="dxa"/>
          </w:tcPr>
          <w:p w14:paraId="513F393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0181BB7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2 (1.13)</w:t>
            </w:r>
          </w:p>
        </w:tc>
        <w:tc>
          <w:tcPr>
            <w:tcW w:w="2037" w:type="dxa"/>
          </w:tcPr>
          <w:p w14:paraId="69023DB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3 (2.54)</w:t>
            </w:r>
          </w:p>
        </w:tc>
        <w:tc>
          <w:tcPr>
            <w:tcW w:w="227" w:type="dxa"/>
          </w:tcPr>
          <w:p w14:paraId="1607769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 w:val="restart"/>
          </w:tcPr>
          <w:p w14:paraId="375E737A" w14:textId="77777777" w:rsidR="00A61924" w:rsidRPr="00826A0F" w:rsidRDefault="00A61924" w:rsidP="00A61924">
            <w:pPr>
              <w:tabs>
                <w:tab w:val="left" w:pos="0"/>
                <w:tab w:val="left" w:pos="330"/>
                <w:tab w:val="center" w:pos="848"/>
              </w:tabs>
              <w:ind w:rightChars="30" w:right="72"/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Fisher’ s exact</w:t>
            </w:r>
          </w:p>
          <w:p w14:paraId="3D80CE43" w14:textId="77777777" w:rsidR="00A61924" w:rsidRPr="00826A0F" w:rsidRDefault="00A61924" w:rsidP="00A61924">
            <w:pPr>
              <w:tabs>
                <w:tab w:val="left" w:pos="0"/>
                <w:tab w:val="left" w:pos="330"/>
                <w:tab w:val="center" w:pos="848"/>
              </w:tabs>
              <w:ind w:rightChars="30" w:right="72"/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p = 0.59</w:t>
            </w:r>
          </w:p>
        </w:tc>
      </w:tr>
      <w:tr w:rsidR="00826A0F" w:rsidRPr="00826A0F" w14:paraId="2B1927AE" w14:textId="77777777" w:rsidTr="00A61924">
        <w:tc>
          <w:tcPr>
            <w:tcW w:w="3514" w:type="dxa"/>
          </w:tcPr>
          <w:p w14:paraId="6A076451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Senior high school</w:t>
            </w:r>
          </w:p>
        </w:tc>
        <w:tc>
          <w:tcPr>
            <w:tcW w:w="227" w:type="dxa"/>
          </w:tcPr>
          <w:p w14:paraId="38A0589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7A7422B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67 (37.85)</w:t>
            </w:r>
          </w:p>
        </w:tc>
        <w:tc>
          <w:tcPr>
            <w:tcW w:w="2037" w:type="dxa"/>
          </w:tcPr>
          <w:p w14:paraId="5464188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38 (32.20)</w:t>
            </w:r>
          </w:p>
        </w:tc>
        <w:tc>
          <w:tcPr>
            <w:tcW w:w="227" w:type="dxa"/>
          </w:tcPr>
          <w:p w14:paraId="1F0EA5E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14:paraId="0FFE554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A0F" w:rsidRPr="00826A0F" w14:paraId="7FD1872E" w14:textId="77777777" w:rsidTr="00A61924">
        <w:tc>
          <w:tcPr>
            <w:tcW w:w="3514" w:type="dxa"/>
          </w:tcPr>
          <w:p w14:paraId="7F141739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 xml:space="preserve">College </w:t>
            </w:r>
          </w:p>
        </w:tc>
        <w:tc>
          <w:tcPr>
            <w:tcW w:w="227" w:type="dxa"/>
          </w:tcPr>
          <w:p w14:paraId="40CBDDD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68097B5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92 (51.98)</w:t>
            </w:r>
          </w:p>
        </w:tc>
        <w:tc>
          <w:tcPr>
            <w:tcW w:w="2037" w:type="dxa"/>
          </w:tcPr>
          <w:p w14:paraId="4ECE497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64 (54.24)</w:t>
            </w:r>
          </w:p>
        </w:tc>
        <w:tc>
          <w:tcPr>
            <w:tcW w:w="227" w:type="dxa"/>
          </w:tcPr>
          <w:p w14:paraId="5AE6552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14:paraId="515D354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A0F" w:rsidRPr="00826A0F" w14:paraId="6A757969" w14:textId="77777777" w:rsidTr="00A61924">
        <w:tc>
          <w:tcPr>
            <w:tcW w:w="3514" w:type="dxa"/>
          </w:tcPr>
          <w:p w14:paraId="243BFE3A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 xml:space="preserve">Postgraduate </w:t>
            </w:r>
          </w:p>
        </w:tc>
        <w:tc>
          <w:tcPr>
            <w:tcW w:w="227" w:type="dxa"/>
          </w:tcPr>
          <w:p w14:paraId="2C94BD2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61286E7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16 (9.04)</w:t>
            </w:r>
          </w:p>
        </w:tc>
        <w:tc>
          <w:tcPr>
            <w:tcW w:w="2037" w:type="dxa"/>
          </w:tcPr>
          <w:p w14:paraId="672265A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13 (11.20)</w:t>
            </w:r>
          </w:p>
        </w:tc>
        <w:tc>
          <w:tcPr>
            <w:tcW w:w="227" w:type="dxa"/>
          </w:tcPr>
          <w:p w14:paraId="2DA3A29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14:paraId="79A2828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089278" w14:textId="73A38A19" w:rsidR="00FC2895" w:rsidRPr="00826A0F" w:rsidRDefault="00FC2895" w:rsidP="00FC2895">
      <w:pPr>
        <w:ind w:leftChars="118" w:left="283" w:rightChars="27" w:right="65"/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t>Note</w:t>
      </w:r>
      <w:r w:rsidR="00BA6E77">
        <w:rPr>
          <w:rFonts w:ascii="Times New Roman" w:hAnsi="Times New Roman" w:cs="Times New Roman"/>
        </w:rPr>
        <w:t>.</w:t>
      </w:r>
      <w:r w:rsidRPr="00826A0F">
        <w:rPr>
          <w:rFonts w:ascii="Times New Roman" w:hAnsi="Times New Roman" w:cs="Times New Roman"/>
        </w:rPr>
        <w:t xml:space="preserve"> ASD: </w:t>
      </w:r>
      <w:r w:rsidRPr="00826A0F">
        <w:rPr>
          <w:rFonts w:ascii="Times New Roman" w:hAnsi="Times New Roman" w:cs="Times New Roman" w:hint="eastAsia"/>
        </w:rPr>
        <w:t>autism spectrum disorder;</w:t>
      </w:r>
      <w:r w:rsidRPr="00826A0F">
        <w:rPr>
          <w:rFonts w:ascii="Times New Roman" w:hAnsi="Times New Roman" w:cs="Times New Roman"/>
        </w:rPr>
        <w:t xml:space="preserve"> TD: typically developing controls; SD: standard deviation; FIQ: Full-scale intelligence quotient; VIQ: verbal intelligence quotient; PIQ: performance intelligence quotient.</w:t>
      </w:r>
    </w:p>
    <w:p w14:paraId="70E804AB" w14:textId="22DC80C3" w:rsidR="00FC2895" w:rsidRPr="00826A0F" w:rsidRDefault="00FC2895" w:rsidP="00FC2895">
      <w:pPr>
        <w:ind w:leftChars="118" w:left="283" w:rightChars="27" w:right="65"/>
        <w:rPr>
          <w:rFonts w:ascii="Times New Roman" w:hAnsi="Times New Roman" w:cs="Times New Roman"/>
        </w:rPr>
      </w:pPr>
    </w:p>
    <w:p w14:paraId="4783021C" w14:textId="77777777" w:rsidR="00D72605" w:rsidRPr="00826A0F" w:rsidRDefault="00D72605">
      <w:pPr>
        <w:widowControl/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br w:type="page"/>
      </w:r>
    </w:p>
    <w:p w14:paraId="5E387B47" w14:textId="219A762E" w:rsidR="00A61924" w:rsidRPr="00826A0F" w:rsidRDefault="00A61924" w:rsidP="00A61924">
      <w:pPr>
        <w:ind w:leftChars="118" w:left="1274" w:hangingChars="413" w:hanging="991"/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lastRenderedPageBreak/>
        <w:t>Table S1-</w:t>
      </w:r>
      <w:r w:rsidR="00A34A2D" w:rsidRPr="00826A0F">
        <w:rPr>
          <w:rFonts w:ascii="Times New Roman" w:hAnsi="Times New Roman" w:cs="Times New Roman"/>
        </w:rPr>
        <w:t>4</w:t>
      </w:r>
      <w:r w:rsidRPr="00826A0F">
        <w:rPr>
          <w:rFonts w:ascii="Times New Roman" w:hAnsi="Times New Roman" w:cs="Times New Roman"/>
        </w:rPr>
        <w:t>. Demographic data</w:t>
      </w:r>
      <w:r w:rsidR="00A34A2D" w:rsidRPr="00826A0F">
        <w:rPr>
          <w:rFonts w:ascii="Times New Roman" w:hAnsi="Times New Roman" w:cs="Times New Roman"/>
        </w:rPr>
        <w:t xml:space="preserve"> for the ASD and TD groups after</w:t>
      </w:r>
      <w:r w:rsidRPr="00826A0F">
        <w:rPr>
          <w:rFonts w:ascii="Times New Roman" w:hAnsi="Times New Roman" w:cs="Times New Roman"/>
        </w:rPr>
        <w:t xml:space="preserve"> matching for age and sex and </w:t>
      </w:r>
      <w:r w:rsidR="005626DA" w:rsidRPr="00826A0F">
        <w:rPr>
          <w:rFonts w:ascii="Times New Roman" w:hAnsi="Times New Roman" w:cs="Times New Roman"/>
        </w:rPr>
        <w:t>deleting</w:t>
      </w:r>
      <w:r w:rsidRPr="00826A0F">
        <w:rPr>
          <w:rFonts w:ascii="Times New Roman" w:hAnsi="Times New Roman" w:cs="Times New Roman"/>
        </w:rPr>
        <w:t xml:space="preserve"> individuals with age &gt; 20 </w:t>
      </w:r>
      <w:r w:rsidR="00D34C7A" w:rsidRPr="00826A0F">
        <w:rPr>
          <w:rFonts w:ascii="Times New Roman" w:hAnsi="Times New Roman" w:cs="Times New Roman"/>
        </w:rPr>
        <w:t>at Time 1</w:t>
      </w:r>
    </w:p>
    <w:tbl>
      <w:tblPr>
        <w:tblStyle w:val="a7"/>
        <w:tblW w:w="9543" w:type="dxa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227"/>
        <w:gridCol w:w="1591"/>
        <w:gridCol w:w="2037"/>
        <w:gridCol w:w="227"/>
        <w:gridCol w:w="1947"/>
      </w:tblGrid>
      <w:tr w:rsidR="00826A0F" w:rsidRPr="00826A0F" w14:paraId="5C2F7768" w14:textId="77777777" w:rsidTr="00A61924"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14:paraId="37DE3600" w14:textId="77777777" w:rsidR="00A61924" w:rsidRPr="00826A0F" w:rsidRDefault="00A61924" w:rsidP="00A61924">
            <w:pPr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N (%) or mean (SD)</w:t>
            </w:r>
          </w:p>
        </w:tc>
        <w:tc>
          <w:tcPr>
            <w:tcW w:w="227" w:type="dxa"/>
            <w:tcBorders>
              <w:top w:val="single" w:sz="4" w:space="0" w:color="auto"/>
              <w:bottom w:val="nil"/>
            </w:tcBorders>
          </w:tcPr>
          <w:p w14:paraId="62CA645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0978E66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ASD</w:t>
            </w:r>
          </w:p>
          <w:p w14:paraId="7E2BD41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(n = 154)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5161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TD</w:t>
            </w:r>
          </w:p>
          <w:p w14:paraId="10DCEA4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(n = 106)</w:t>
            </w:r>
          </w:p>
        </w:tc>
        <w:tc>
          <w:tcPr>
            <w:tcW w:w="227" w:type="dxa"/>
            <w:tcBorders>
              <w:top w:val="single" w:sz="4" w:space="0" w:color="auto"/>
              <w:bottom w:val="nil"/>
            </w:tcBorders>
          </w:tcPr>
          <w:p w14:paraId="0614D77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689A23F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Statistics</w:t>
            </w:r>
          </w:p>
          <w:p w14:paraId="7C6224E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 xml:space="preserve">Wald </w:t>
            </w:r>
            <w:r w:rsidRPr="00826A0F">
              <w:rPr>
                <w:rFonts w:ascii="Times New Roman" w:eastAsia="標楷體" w:hAnsi="Times New Roman" w:cs="Times New Roman"/>
              </w:rPr>
              <w:t>χ</w:t>
            </w:r>
            <w:r w:rsidRPr="00826A0F">
              <w:rPr>
                <w:rFonts w:ascii="Times New Roman" w:eastAsia="標楷體" w:hAnsi="Times New Roman" w:cs="Times New Roman"/>
                <w:vertAlign w:val="superscript"/>
              </w:rPr>
              <w:t>2</w:t>
            </w:r>
            <w:r w:rsidRPr="00826A0F">
              <w:rPr>
                <w:rFonts w:ascii="Times New Roman" w:hAnsi="Times New Roman" w:cs="Times New Roman"/>
              </w:rPr>
              <w:t xml:space="preserve"> or F (p)</w:t>
            </w:r>
          </w:p>
        </w:tc>
      </w:tr>
      <w:tr w:rsidR="00826A0F" w:rsidRPr="00826A0F" w14:paraId="5D75E57A" w14:textId="77777777" w:rsidTr="00A61924">
        <w:tc>
          <w:tcPr>
            <w:tcW w:w="3514" w:type="dxa"/>
            <w:tcBorders>
              <w:top w:val="single" w:sz="4" w:space="0" w:color="auto"/>
              <w:bottom w:val="nil"/>
            </w:tcBorders>
          </w:tcPr>
          <w:p w14:paraId="2404AC6C" w14:textId="77777777" w:rsidR="00A61924" w:rsidRPr="00826A0F" w:rsidRDefault="00A61924" w:rsidP="00A61924">
            <w:pPr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 xml:space="preserve">Gender, male 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6257645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nil"/>
            </w:tcBorders>
          </w:tcPr>
          <w:p w14:paraId="4DB0D41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135 (87.66)</w:t>
            </w:r>
          </w:p>
        </w:tc>
        <w:tc>
          <w:tcPr>
            <w:tcW w:w="2037" w:type="dxa"/>
            <w:tcBorders>
              <w:top w:val="single" w:sz="4" w:space="0" w:color="auto"/>
              <w:bottom w:val="nil"/>
            </w:tcBorders>
          </w:tcPr>
          <w:p w14:paraId="13C54D9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91 (85.85)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133DC45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nil"/>
            </w:tcBorders>
          </w:tcPr>
          <w:p w14:paraId="43A2F3F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0.18 (0.67)</w:t>
            </w:r>
          </w:p>
        </w:tc>
      </w:tr>
      <w:tr w:rsidR="00826A0F" w:rsidRPr="00826A0F" w14:paraId="435B7A34" w14:textId="77777777" w:rsidTr="00A61924">
        <w:tc>
          <w:tcPr>
            <w:tcW w:w="3514" w:type="dxa"/>
          </w:tcPr>
          <w:p w14:paraId="0EF1739B" w14:textId="77777777" w:rsidR="00A61924" w:rsidRPr="00826A0F" w:rsidRDefault="00A61924" w:rsidP="00A61924">
            <w:pPr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 xml:space="preserve">Age </w:t>
            </w:r>
          </w:p>
        </w:tc>
        <w:tc>
          <w:tcPr>
            <w:tcW w:w="227" w:type="dxa"/>
          </w:tcPr>
          <w:p w14:paraId="5FECC59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196437B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14:paraId="34BA8B3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737AF8F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4FAD387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A0F" w:rsidRPr="00826A0F" w14:paraId="64D3D257" w14:textId="77777777" w:rsidTr="00A61924">
        <w:tc>
          <w:tcPr>
            <w:tcW w:w="3514" w:type="dxa"/>
          </w:tcPr>
          <w:p w14:paraId="276C0258" w14:textId="77777777" w:rsidR="00A61924" w:rsidRPr="00826A0F" w:rsidRDefault="00A61924" w:rsidP="00A61924">
            <w:pPr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 xml:space="preserve">   Time 1 </w:t>
            </w:r>
          </w:p>
        </w:tc>
        <w:tc>
          <w:tcPr>
            <w:tcW w:w="227" w:type="dxa"/>
          </w:tcPr>
          <w:p w14:paraId="75A2C18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7FE871B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10.51 (3.21)</w:t>
            </w:r>
          </w:p>
        </w:tc>
        <w:tc>
          <w:tcPr>
            <w:tcW w:w="2037" w:type="dxa"/>
            <w:vAlign w:val="center"/>
          </w:tcPr>
          <w:p w14:paraId="1360B4AF" w14:textId="77777777" w:rsidR="00A61924" w:rsidRPr="00826A0F" w:rsidRDefault="00A61924" w:rsidP="00A6192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11.09 (3.04)</w:t>
            </w:r>
          </w:p>
        </w:tc>
        <w:tc>
          <w:tcPr>
            <w:tcW w:w="227" w:type="dxa"/>
          </w:tcPr>
          <w:p w14:paraId="000060A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bottom"/>
          </w:tcPr>
          <w:p w14:paraId="2988167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2.20 (0.14)</w:t>
            </w:r>
          </w:p>
        </w:tc>
      </w:tr>
      <w:tr w:rsidR="00826A0F" w:rsidRPr="00826A0F" w14:paraId="2234DF55" w14:textId="77777777" w:rsidTr="00A61924">
        <w:tc>
          <w:tcPr>
            <w:tcW w:w="3514" w:type="dxa"/>
          </w:tcPr>
          <w:p w14:paraId="2D3930D1" w14:textId="77777777" w:rsidR="00A61924" w:rsidRPr="00826A0F" w:rsidRDefault="00A61924" w:rsidP="00A61924">
            <w:pPr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 w:hint="eastAsia"/>
              </w:rPr>
              <w:t xml:space="preserve">   </w:t>
            </w:r>
            <w:r w:rsidRPr="00826A0F">
              <w:rPr>
                <w:rFonts w:ascii="Times New Roman" w:hAnsi="Times New Roman" w:cs="Times New Roman"/>
              </w:rPr>
              <w:t xml:space="preserve">   (age range)</w:t>
            </w:r>
          </w:p>
        </w:tc>
        <w:tc>
          <w:tcPr>
            <w:tcW w:w="227" w:type="dxa"/>
          </w:tcPr>
          <w:p w14:paraId="06129A4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bottom"/>
          </w:tcPr>
          <w:p w14:paraId="12B5027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(6-19)</w:t>
            </w:r>
          </w:p>
        </w:tc>
        <w:tc>
          <w:tcPr>
            <w:tcW w:w="2037" w:type="dxa"/>
          </w:tcPr>
          <w:p w14:paraId="452C47F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(6-19)</w:t>
            </w:r>
          </w:p>
        </w:tc>
        <w:tc>
          <w:tcPr>
            <w:tcW w:w="227" w:type="dxa"/>
          </w:tcPr>
          <w:p w14:paraId="4ED1225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bottom"/>
          </w:tcPr>
          <w:p w14:paraId="4820825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A0F" w:rsidRPr="00826A0F" w14:paraId="2A6E3784" w14:textId="77777777" w:rsidTr="00A61924">
        <w:tc>
          <w:tcPr>
            <w:tcW w:w="3514" w:type="dxa"/>
          </w:tcPr>
          <w:p w14:paraId="61687B4C" w14:textId="77777777" w:rsidR="00A61924" w:rsidRPr="00826A0F" w:rsidRDefault="00A61924" w:rsidP="00A61924">
            <w:pPr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 w:hint="eastAsia"/>
              </w:rPr>
              <w:t xml:space="preserve">   Time 2 </w:t>
            </w:r>
          </w:p>
        </w:tc>
        <w:tc>
          <w:tcPr>
            <w:tcW w:w="227" w:type="dxa"/>
          </w:tcPr>
          <w:p w14:paraId="004EEE0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bottom"/>
          </w:tcPr>
          <w:p w14:paraId="6F0E26B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17.39 (3.49)</w:t>
            </w:r>
          </w:p>
        </w:tc>
        <w:tc>
          <w:tcPr>
            <w:tcW w:w="2037" w:type="dxa"/>
          </w:tcPr>
          <w:p w14:paraId="0CF0C9E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16.48 (3.49)</w:t>
            </w:r>
          </w:p>
        </w:tc>
        <w:tc>
          <w:tcPr>
            <w:tcW w:w="227" w:type="dxa"/>
          </w:tcPr>
          <w:p w14:paraId="0C7D547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bottom"/>
          </w:tcPr>
          <w:p w14:paraId="3F1F2F8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4.25 (0.04</w:t>
            </w:r>
            <w:r w:rsidRPr="00826A0F">
              <w:rPr>
                <w:rFonts w:ascii="Times New Roman" w:hAnsi="Times New Roman" w:cs="Times New Roman"/>
                <w:sz w:val="22"/>
                <w:szCs w:val="21"/>
              </w:rPr>
              <w:t>)</w:t>
            </w:r>
          </w:p>
        </w:tc>
      </w:tr>
      <w:tr w:rsidR="00826A0F" w:rsidRPr="00826A0F" w14:paraId="4826BDD9" w14:textId="77777777" w:rsidTr="00A61924">
        <w:tc>
          <w:tcPr>
            <w:tcW w:w="3514" w:type="dxa"/>
          </w:tcPr>
          <w:p w14:paraId="615479A6" w14:textId="77777777" w:rsidR="00A61924" w:rsidRPr="00826A0F" w:rsidRDefault="00A61924" w:rsidP="00A61924">
            <w:pPr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 w:hint="eastAsia"/>
              </w:rPr>
              <w:t xml:space="preserve"> </w:t>
            </w:r>
            <w:r w:rsidRPr="00826A0F">
              <w:rPr>
                <w:rFonts w:ascii="Times New Roman" w:hAnsi="Times New Roman" w:cs="Times New Roman"/>
              </w:rPr>
              <w:t xml:space="preserve">     (age range)</w:t>
            </w:r>
          </w:p>
        </w:tc>
        <w:tc>
          <w:tcPr>
            <w:tcW w:w="227" w:type="dxa"/>
          </w:tcPr>
          <w:p w14:paraId="00CBC61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bottom"/>
          </w:tcPr>
          <w:p w14:paraId="247A888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(10-26)</w:t>
            </w:r>
          </w:p>
        </w:tc>
        <w:tc>
          <w:tcPr>
            <w:tcW w:w="2037" w:type="dxa"/>
          </w:tcPr>
          <w:p w14:paraId="0BD4F47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(10-28)</w:t>
            </w:r>
          </w:p>
        </w:tc>
        <w:tc>
          <w:tcPr>
            <w:tcW w:w="227" w:type="dxa"/>
          </w:tcPr>
          <w:p w14:paraId="03B378E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bottom"/>
          </w:tcPr>
          <w:p w14:paraId="1730D9F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A0F" w:rsidRPr="00826A0F" w14:paraId="696E92F7" w14:textId="77777777" w:rsidTr="00A61924">
        <w:tc>
          <w:tcPr>
            <w:tcW w:w="3514" w:type="dxa"/>
          </w:tcPr>
          <w:p w14:paraId="114DF940" w14:textId="77777777" w:rsidR="00A61924" w:rsidRPr="00826A0F" w:rsidRDefault="00A61924" w:rsidP="00A61924">
            <w:pPr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 w:hint="eastAsia"/>
              </w:rPr>
              <w:t>Du</w:t>
            </w:r>
            <w:r w:rsidRPr="00826A0F">
              <w:rPr>
                <w:rFonts w:ascii="Times New Roman" w:hAnsi="Times New Roman" w:cs="Times New Roman"/>
              </w:rPr>
              <w:t>ration of follow up</w:t>
            </w:r>
          </w:p>
        </w:tc>
        <w:tc>
          <w:tcPr>
            <w:tcW w:w="227" w:type="dxa"/>
          </w:tcPr>
          <w:p w14:paraId="775FCC1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bottom"/>
          </w:tcPr>
          <w:p w14:paraId="31255EE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 w:hint="eastAsia"/>
              </w:rPr>
              <w:t>6</w:t>
            </w:r>
            <w:r w:rsidRPr="00826A0F">
              <w:rPr>
                <w:rFonts w:ascii="Times New Roman" w:hAnsi="Times New Roman" w:cs="Times New Roman"/>
              </w:rPr>
              <w:t>.88 (1.66)</w:t>
            </w:r>
          </w:p>
        </w:tc>
        <w:tc>
          <w:tcPr>
            <w:tcW w:w="2037" w:type="dxa"/>
          </w:tcPr>
          <w:p w14:paraId="01B6A7F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 w:hint="eastAsia"/>
              </w:rPr>
              <w:t>5</w:t>
            </w:r>
            <w:r w:rsidRPr="00826A0F">
              <w:rPr>
                <w:rFonts w:ascii="Times New Roman" w:hAnsi="Times New Roman" w:cs="Times New Roman"/>
              </w:rPr>
              <w:t>.39</w:t>
            </w:r>
            <w:r w:rsidRPr="00826A0F">
              <w:rPr>
                <w:rFonts w:ascii="Times New Roman" w:hAnsi="Times New Roman" w:cs="Times New Roman" w:hint="eastAsia"/>
              </w:rPr>
              <w:t xml:space="preserve"> </w:t>
            </w:r>
            <w:r w:rsidRPr="00826A0F">
              <w:rPr>
                <w:rFonts w:ascii="Times New Roman" w:hAnsi="Times New Roman" w:cs="Times New Roman"/>
              </w:rPr>
              <w:t>(1.62)</w:t>
            </w:r>
          </w:p>
        </w:tc>
        <w:tc>
          <w:tcPr>
            <w:tcW w:w="227" w:type="dxa"/>
          </w:tcPr>
          <w:p w14:paraId="5755DB8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bottom"/>
          </w:tcPr>
          <w:p w14:paraId="13D4E55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 w:hint="eastAsia"/>
              </w:rPr>
              <w:t>5</w:t>
            </w:r>
            <w:r w:rsidRPr="00826A0F">
              <w:rPr>
                <w:rFonts w:ascii="Times New Roman" w:hAnsi="Times New Roman" w:cs="Times New Roman"/>
              </w:rPr>
              <w:t>2.18 (&lt;.001)</w:t>
            </w:r>
          </w:p>
        </w:tc>
      </w:tr>
      <w:tr w:rsidR="00826A0F" w:rsidRPr="00826A0F" w14:paraId="188CCDA3" w14:textId="77777777" w:rsidTr="00A61924">
        <w:tc>
          <w:tcPr>
            <w:tcW w:w="3514" w:type="dxa"/>
          </w:tcPr>
          <w:p w14:paraId="52090A8F" w14:textId="5E971318" w:rsidR="00A61924" w:rsidRPr="00826A0F" w:rsidRDefault="00A61924" w:rsidP="00A61924">
            <w:pPr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 w:hint="eastAsia"/>
              </w:rPr>
              <w:t>Intelligence</w:t>
            </w:r>
            <w:r w:rsidR="00D30F96" w:rsidRPr="00826A0F">
              <w:rPr>
                <w:rFonts w:ascii="Times New Roman" w:hAnsi="Times New Roman" w:cs="Times New Roman"/>
              </w:rPr>
              <w:t xml:space="preserve"> at Time 1</w:t>
            </w:r>
          </w:p>
        </w:tc>
        <w:tc>
          <w:tcPr>
            <w:tcW w:w="227" w:type="dxa"/>
          </w:tcPr>
          <w:p w14:paraId="3FE7015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bottom"/>
          </w:tcPr>
          <w:p w14:paraId="1C2A537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14:paraId="1ED0202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316DFC3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bottom"/>
          </w:tcPr>
          <w:p w14:paraId="63719C7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A0F" w:rsidRPr="00826A0F" w14:paraId="766FB20B" w14:textId="77777777" w:rsidTr="00A61924">
        <w:tc>
          <w:tcPr>
            <w:tcW w:w="3514" w:type="dxa"/>
          </w:tcPr>
          <w:p w14:paraId="6CB9AD78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FIQ</w:t>
            </w:r>
          </w:p>
        </w:tc>
        <w:tc>
          <w:tcPr>
            <w:tcW w:w="227" w:type="dxa"/>
          </w:tcPr>
          <w:p w14:paraId="2A40CAD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12B2192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99.06 (18.97)</w:t>
            </w:r>
          </w:p>
        </w:tc>
        <w:tc>
          <w:tcPr>
            <w:tcW w:w="2037" w:type="dxa"/>
            <w:vAlign w:val="center"/>
          </w:tcPr>
          <w:p w14:paraId="557AF95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112.79 (10.38)</w:t>
            </w:r>
          </w:p>
        </w:tc>
        <w:tc>
          <w:tcPr>
            <w:tcW w:w="227" w:type="dxa"/>
          </w:tcPr>
          <w:p w14:paraId="69BBEC6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bottom"/>
          </w:tcPr>
          <w:p w14:paraId="6968D99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43.84 (&lt;.001)</w:t>
            </w:r>
          </w:p>
        </w:tc>
      </w:tr>
      <w:tr w:rsidR="00826A0F" w:rsidRPr="00826A0F" w14:paraId="3CB5F49D" w14:textId="77777777" w:rsidTr="00A61924">
        <w:tc>
          <w:tcPr>
            <w:tcW w:w="3514" w:type="dxa"/>
          </w:tcPr>
          <w:p w14:paraId="360E4170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VIQ</w:t>
            </w:r>
          </w:p>
        </w:tc>
        <w:tc>
          <w:tcPr>
            <w:tcW w:w="227" w:type="dxa"/>
          </w:tcPr>
          <w:p w14:paraId="5BF13FD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512A6F3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98.88 (19.3)</w:t>
            </w:r>
          </w:p>
        </w:tc>
        <w:tc>
          <w:tcPr>
            <w:tcW w:w="2037" w:type="dxa"/>
            <w:vAlign w:val="center"/>
          </w:tcPr>
          <w:p w14:paraId="63F8C06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113.15 (10.83)</w:t>
            </w:r>
          </w:p>
        </w:tc>
        <w:tc>
          <w:tcPr>
            <w:tcW w:w="227" w:type="dxa"/>
          </w:tcPr>
          <w:p w14:paraId="58FB320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bottom"/>
          </w:tcPr>
          <w:p w14:paraId="37BBDA6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44.87 (&lt;.001)</w:t>
            </w:r>
          </w:p>
        </w:tc>
      </w:tr>
      <w:tr w:rsidR="00826A0F" w:rsidRPr="00826A0F" w14:paraId="72E8D100" w14:textId="77777777" w:rsidTr="00A61924">
        <w:tc>
          <w:tcPr>
            <w:tcW w:w="3514" w:type="dxa"/>
          </w:tcPr>
          <w:p w14:paraId="2B75ED0C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PIQ</w:t>
            </w:r>
          </w:p>
        </w:tc>
        <w:tc>
          <w:tcPr>
            <w:tcW w:w="227" w:type="dxa"/>
          </w:tcPr>
          <w:p w14:paraId="6613C02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1EC0378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99.35 (18.68)</w:t>
            </w:r>
          </w:p>
        </w:tc>
        <w:tc>
          <w:tcPr>
            <w:tcW w:w="2037" w:type="dxa"/>
            <w:vAlign w:val="center"/>
          </w:tcPr>
          <w:p w14:paraId="4F1EB37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110.54 (11.96)</w:t>
            </w:r>
          </w:p>
        </w:tc>
        <w:tc>
          <w:tcPr>
            <w:tcW w:w="227" w:type="dxa"/>
          </w:tcPr>
          <w:p w14:paraId="67D8E23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bottom"/>
          </w:tcPr>
          <w:p w14:paraId="066BDC2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27.92 (&lt;.001)</w:t>
            </w:r>
          </w:p>
        </w:tc>
      </w:tr>
      <w:tr w:rsidR="00826A0F" w:rsidRPr="00826A0F" w14:paraId="0B2129DA" w14:textId="77777777" w:rsidTr="00A61924">
        <w:tc>
          <w:tcPr>
            <w:tcW w:w="3514" w:type="dxa"/>
          </w:tcPr>
          <w:p w14:paraId="68A6E63B" w14:textId="77777777" w:rsidR="00A61924" w:rsidRPr="00826A0F" w:rsidRDefault="00A61924" w:rsidP="00A61924">
            <w:pPr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 xml:space="preserve">Father’s education </w:t>
            </w:r>
          </w:p>
        </w:tc>
        <w:tc>
          <w:tcPr>
            <w:tcW w:w="227" w:type="dxa"/>
          </w:tcPr>
          <w:p w14:paraId="65DB61B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2C41769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 w:hint="eastAsia"/>
              </w:rPr>
              <w:t>(</w:t>
            </w:r>
            <w:r w:rsidRPr="00826A0F">
              <w:rPr>
                <w:rFonts w:ascii="Times New Roman" w:hAnsi="Times New Roman" w:cs="Times New Roman"/>
              </w:rPr>
              <w:t>N=131)</w:t>
            </w:r>
          </w:p>
        </w:tc>
        <w:tc>
          <w:tcPr>
            <w:tcW w:w="2037" w:type="dxa"/>
          </w:tcPr>
          <w:p w14:paraId="66702E8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 w:hint="eastAsia"/>
              </w:rPr>
              <w:t>(</w:t>
            </w:r>
            <w:r w:rsidRPr="00826A0F">
              <w:rPr>
                <w:rFonts w:ascii="Times New Roman" w:hAnsi="Times New Roman" w:cs="Times New Roman"/>
              </w:rPr>
              <w:t>N=90)</w:t>
            </w:r>
          </w:p>
        </w:tc>
        <w:tc>
          <w:tcPr>
            <w:tcW w:w="227" w:type="dxa"/>
          </w:tcPr>
          <w:p w14:paraId="78B6453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038B1E9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A0F" w:rsidRPr="00826A0F" w14:paraId="19DFB05D" w14:textId="77777777" w:rsidTr="00A61924">
        <w:tc>
          <w:tcPr>
            <w:tcW w:w="3514" w:type="dxa"/>
          </w:tcPr>
          <w:p w14:paraId="124F3D01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 w:hint="eastAsia"/>
              </w:rPr>
              <w:t>Se</w:t>
            </w:r>
            <w:r w:rsidRPr="00826A0F">
              <w:rPr>
                <w:rFonts w:ascii="Times New Roman" w:hAnsi="Times New Roman" w:cs="Times New Roman"/>
              </w:rPr>
              <w:t>nior high school or below</w:t>
            </w:r>
          </w:p>
        </w:tc>
        <w:tc>
          <w:tcPr>
            <w:tcW w:w="227" w:type="dxa"/>
          </w:tcPr>
          <w:p w14:paraId="04E41AA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3DDFDAA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10 (7.46)</w:t>
            </w:r>
          </w:p>
        </w:tc>
        <w:tc>
          <w:tcPr>
            <w:tcW w:w="2037" w:type="dxa"/>
          </w:tcPr>
          <w:p w14:paraId="4FD40BE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227" w:type="dxa"/>
          </w:tcPr>
          <w:p w14:paraId="14D9E24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 w:val="restart"/>
          </w:tcPr>
          <w:p w14:paraId="05CAA892" w14:textId="77777777" w:rsidR="00A61924" w:rsidRPr="00826A0F" w:rsidRDefault="00A61924" w:rsidP="00A61924">
            <w:pPr>
              <w:tabs>
                <w:tab w:val="left" w:pos="0"/>
                <w:tab w:val="left" w:pos="330"/>
                <w:tab w:val="center" w:pos="848"/>
              </w:tabs>
              <w:ind w:rightChars="30" w:right="72"/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Fisher’ s exact</w:t>
            </w:r>
          </w:p>
          <w:p w14:paraId="4AB1964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p = 0.01</w:t>
            </w:r>
          </w:p>
        </w:tc>
      </w:tr>
      <w:tr w:rsidR="00826A0F" w:rsidRPr="00826A0F" w14:paraId="43931238" w14:textId="77777777" w:rsidTr="00A61924">
        <w:tc>
          <w:tcPr>
            <w:tcW w:w="3514" w:type="dxa"/>
          </w:tcPr>
          <w:p w14:paraId="357D8F97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Senior high school</w:t>
            </w:r>
          </w:p>
        </w:tc>
        <w:tc>
          <w:tcPr>
            <w:tcW w:w="227" w:type="dxa"/>
          </w:tcPr>
          <w:p w14:paraId="2CFA695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1DA85ED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43 (32.82)</w:t>
            </w:r>
          </w:p>
        </w:tc>
        <w:tc>
          <w:tcPr>
            <w:tcW w:w="2037" w:type="dxa"/>
          </w:tcPr>
          <w:p w14:paraId="5F4B19F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22 (24.44)</w:t>
            </w:r>
          </w:p>
        </w:tc>
        <w:tc>
          <w:tcPr>
            <w:tcW w:w="227" w:type="dxa"/>
          </w:tcPr>
          <w:p w14:paraId="5F30445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14:paraId="59B9AF9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A0F" w:rsidRPr="00826A0F" w14:paraId="5B4E8F60" w14:textId="77777777" w:rsidTr="00A61924">
        <w:tc>
          <w:tcPr>
            <w:tcW w:w="3514" w:type="dxa"/>
          </w:tcPr>
          <w:p w14:paraId="7C2ED5AB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 xml:space="preserve">College </w:t>
            </w:r>
          </w:p>
        </w:tc>
        <w:tc>
          <w:tcPr>
            <w:tcW w:w="227" w:type="dxa"/>
          </w:tcPr>
          <w:p w14:paraId="2BC7ED7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2FEDE13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56 (42.75)</w:t>
            </w:r>
          </w:p>
        </w:tc>
        <w:tc>
          <w:tcPr>
            <w:tcW w:w="2037" w:type="dxa"/>
          </w:tcPr>
          <w:p w14:paraId="53E700C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52 (52.78)</w:t>
            </w:r>
          </w:p>
        </w:tc>
        <w:tc>
          <w:tcPr>
            <w:tcW w:w="227" w:type="dxa"/>
          </w:tcPr>
          <w:p w14:paraId="6014E84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14:paraId="1D1F781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A0F" w:rsidRPr="00826A0F" w14:paraId="68248612" w14:textId="77777777" w:rsidTr="00A61924">
        <w:tc>
          <w:tcPr>
            <w:tcW w:w="3514" w:type="dxa"/>
          </w:tcPr>
          <w:p w14:paraId="6FDF363B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 xml:space="preserve">Postgraduate </w:t>
            </w:r>
          </w:p>
        </w:tc>
        <w:tc>
          <w:tcPr>
            <w:tcW w:w="227" w:type="dxa"/>
          </w:tcPr>
          <w:p w14:paraId="613065E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18C21B1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22 (16.79)</w:t>
            </w:r>
          </w:p>
        </w:tc>
        <w:tc>
          <w:tcPr>
            <w:tcW w:w="2037" w:type="dxa"/>
          </w:tcPr>
          <w:p w14:paraId="699743A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16 (17.78)</w:t>
            </w:r>
          </w:p>
        </w:tc>
        <w:tc>
          <w:tcPr>
            <w:tcW w:w="227" w:type="dxa"/>
          </w:tcPr>
          <w:p w14:paraId="6B0C7F1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14:paraId="5974927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A0F" w:rsidRPr="00826A0F" w14:paraId="0D83077F" w14:textId="77777777" w:rsidTr="00A61924">
        <w:tc>
          <w:tcPr>
            <w:tcW w:w="3514" w:type="dxa"/>
          </w:tcPr>
          <w:p w14:paraId="5C385760" w14:textId="77777777" w:rsidR="00A61924" w:rsidRPr="00826A0F" w:rsidRDefault="00A61924" w:rsidP="00A61924">
            <w:pPr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 xml:space="preserve">Mother’s education </w:t>
            </w:r>
          </w:p>
        </w:tc>
        <w:tc>
          <w:tcPr>
            <w:tcW w:w="227" w:type="dxa"/>
          </w:tcPr>
          <w:p w14:paraId="787CDAD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68E513B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 w:hint="eastAsia"/>
              </w:rPr>
              <w:t>(</w:t>
            </w:r>
            <w:r w:rsidRPr="00826A0F">
              <w:rPr>
                <w:rFonts w:ascii="Times New Roman" w:hAnsi="Times New Roman" w:cs="Times New Roman"/>
              </w:rPr>
              <w:t>N=141)</w:t>
            </w:r>
          </w:p>
        </w:tc>
        <w:tc>
          <w:tcPr>
            <w:tcW w:w="2037" w:type="dxa"/>
          </w:tcPr>
          <w:p w14:paraId="373265F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 w:hint="eastAsia"/>
              </w:rPr>
              <w:t>(</w:t>
            </w:r>
            <w:r w:rsidRPr="00826A0F">
              <w:rPr>
                <w:rFonts w:ascii="Times New Roman" w:hAnsi="Times New Roman" w:cs="Times New Roman"/>
              </w:rPr>
              <w:t>N=96)</w:t>
            </w:r>
          </w:p>
        </w:tc>
        <w:tc>
          <w:tcPr>
            <w:tcW w:w="227" w:type="dxa"/>
          </w:tcPr>
          <w:p w14:paraId="237E92B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49CE619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A0F" w:rsidRPr="00826A0F" w14:paraId="0E64FFE0" w14:textId="77777777" w:rsidTr="00A61924">
        <w:tc>
          <w:tcPr>
            <w:tcW w:w="3514" w:type="dxa"/>
          </w:tcPr>
          <w:p w14:paraId="76C34F9A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Junior high school and below</w:t>
            </w:r>
          </w:p>
        </w:tc>
        <w:tc>
          <w:tcPr>
            <w:tcW w:w="227" w:type="dxa"/>
          </w:tcPr>
          <w:p w14:paraId="3DD1B73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316D8A2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2 (1.42)</w:t>
            </w:r>
          </w:p>
        </w:tc>
        <w:tc>
          <w:tcPr>
            <w:tcW w:w="2037" w:type="dxa"/>
          </w:tcPr>
          <w:p w14:paraId="525A9CB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 (1.04)</w:t>
            </w:r>
          </w:p>
        </w:tc>
        <w:tc>
          <w:tcPr>
            <w:tcW w:w="227" w:type="dxa"/>
          </w:tcPr>
          <w:p w14:paraId="793BE7E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 w:val="restart"/>
          </w:tcPr>
          <w:p w14:paraId="0A3D9D89" w14:textId="77777777" w:rsidR="00A61924" w:rsidRPr="00826A0F" w:rsidRDefault="00A61924" w:rsidP="00A61924">
            <w:pPr>
              <w:tabs>
                <w:tab w:val="left" w:pos="0"/>
                <w:tab w:val="left" w:pos="330"/>
                <w:tab w:val="center" w:pos="848"/>
              </w:tabs>
              <w:ind w:rightChars="30" w:right="72"/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Fisher’ s exact</w:t>
            </w:r>
          </w:p>
          <w:p w14:paraId="78D13ED9" w14:textId="77777777" w:rsidR="00A61924" w:rsidRPr="00826A0F" w:rsidRDefault="00A61924" w:rsidP="00A61924">
            <w:pPr>
              <w:tabs>
                <w:tab w:val="left" w:pos="0"/>
                <w:tab w:val="left" w:pos="330"/>
                <w:tab w:val="center" w:pos="848"/>
              </w:tabs>
              <w:ind w:rightChars="30" w:right="72"/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p = 0.25</w:t>
            </w:r>
          </w:p>
        </w:tc>
      </w:tr>
      <w:tr w:rsidR="00826A0F" w:rsidRPr="00826A0F" w14:paraId="7578071C" w14:textId="77777777" w:rsidTr="00A61924">
        <w:tc>
          <w:tcPr>
            <w:tcW w:w="3514" w:type="dxa"/>
          </w:tcPr>
          <w:p w14:paraId="53B8DD5C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Senior high school</w:t>
            </w:r>
          </w:p>
        </w:tc>
        <w:tc>
          <w:tcPr>
            <w:tcW w:w="227" w:type="dxa"/>
          </w:tcPr>
          <w:p w14:paraId="7610F9F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0452A05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56 (39.72)</w:t>
            </w:r>
          </w:p>
        </w:tc>
        <w:tc>
          <w:tcPr>
            <w:tcW w:w="2037" w:type="dxa"/>
          </w:tcPr>
          <w:p w14:paraId="70DE368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27 (32.53)</w:t>
            </w:r>
          </w:p>
        </w:tc>
        <w:tc>
          <w:tcPr>
            <w:tcW w:w="227" w:type="dxa"/>
          </w:tcPr>
          <w:p w14:paraId="17DF65E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14:paraId="705484D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A0F" w:rsidRPr="00826A0F" w14:paraId="0A4935E5" w14:textId="77777777" w:rsidTr="00A61924">
        <w:tc>
          <w:tcPr>
            <w:tcW w:w="3514" w:type="dxa"/>
          </w:tcPr>
          <w:p w14:paraId="18B5BE93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 xml:space="preserve">College </w:t>
            </w:r>
          </w:p>
        </w:tc>
        <w:tc>
          <w:tcPr>
            <w:tcW w:w="227" w:type="dxa"/>
          </w:tcPr>
          <w:p w14:paraId="0F5CDB8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785F9B5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71 (50.00)</w:t>
            </w:r>
          </w:p>
        </w:tc>
        <w:tc>
          <w:tcPr>
            <w:tcW w:w="2037" w:type="dxa"/>
          </w:tcPr>
          <w:p w14:paraId="06D85B9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56 (44.09)</w:t>
            </w:r>
          </w:p>
        </w:tc>
        <w:tc>
          <w:tcPr>
            <w:tcW w:w="227" w:type="dxa"/>
          </w:tcPr>
          <w:p w14:paraId="353F504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14:paraId="58F6AC9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A0F" w:rsidRPr="00826A0F" w14:paraId="52D1E46D" w14:textId="77777777" w:rsidTr="00A61924">
        <w:tc>
          <w:tcPr>
            <w:tcW w:w="3514" w:type="dxa"/>
          </w:tcPr>
          <w:p w14:paraId="35A53569" w14:textId="77777777" w:rsidR="00A61924" w:rsidRPr="00826A0F" w:rsidRDefault="00A61924" w:rsidP="00A61924">
            <w:pPr>
              <w:ind w:leftChars="132" w:left="317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 xml:space="preserve">Postgraduate </w:t>
            </w:r>
          </w:p>
        </w:tc>
        <w:tc>
          <w:tcPr>
            <w:tcW w:w="227" w:type="dxa"/>
          </w:tcPr>
          <w:p w14:paraId="1DFEBED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50ECBCD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12 (8.51)</w:t>
            </w:r>
          </w:p>
        </w:tc>
        <w:tc>
          <w:tcPr>
            <w:tcW w:w="2037" w:type="dxa"/>
          </w:tcPr>
          <w:p w14:paraId="251633F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12 (12.50)</w:t>
            </w:r>
          </w:p>
        </w:tc>
        <w:tc>
          <w:tcPr>
            <w:tcW w:w="227" w:type="dxa"/>
          </w:tcPr>
          <w:p w14:paraId="5FD36D3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14:paraId="4D12519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E78CA7" w14:textId="2A9A2C5A" w:rsidR="00FC2895" w:rsidRPr="00826A0F" w:rsidRDefault="00FC2895" w:rsidP="00FC2895">
      <w:pPr>
        <w:ind w:leftChars="118" w:left="283" w:rightChars="27" w:right="65"/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t>Note</w:t>
      </w:r>
      <w:r w:rsidR="00BA6E77">
        <w:rPr>
          <w:rFonts w:ascii="Times New Roman" w:hAnsi="Times New Roman" w:cs="Times New Roman"/>
        </w:rPr>
        <w:t>.</w:t>
      </w:r>
      <w:r w:rsidRPr="00826A0F">
        <w:rPr>
          <w:rFonts w:ascii="Times New Roman" w:hAnsi="Times New Roman" w:cs="Times New Roman"/>
        </w:rPr>
        <w:t xml:space="preserve"> </w:t>
      </w:r>
      <w:bookmarkStart w:id="2" w:name="_Hlk82962772"/>
      <w:r w:rsidRPr="00826A0F">
        <w:rPr>
          <w:rFonts w:ascii="Times New Roman" w:hAnsi="Times New Roman" w:cs="Times New Roman"/>
        </w:rPr>
        <w:t xml:space="preserve">ASD: </w:t>
      </w:r>
      <w:r w:rsidRPr="00826A0F">
        <w:rPr>
          <w:rFonts w:ascii="Times New Roman" w:hAnsi="Times New Roman" w:cs="Times New Roman" w:hint="eastAsia"/>
        </w:rPr>
        <w:t>autism spectrum disorder;</w:t>
      </w:r>
      <w:r w:rsidRPr="00826A0F">
        <w:rPr>
          <w:rFonts w:ascii="Times New Roman" w:hAnsi="Times New Roman" w:cs="Times New Roman"/>
        </w:rPr>
        <w:t xml:space="preserve"> TD: typically developing controls</w:t>
      </w:r>
      <w:bookmarkEnd w:id="2"/>
      <w:r w:rsidRPr="00826A0F">
        <w:rPr>
          <w:rFonts w:ascii="Times New Roman" w:hAnsi="Times New Roman" w:cs="Times New Roman"/>
        </w:rPr>
        <w:t>; SD: standard deviation; FIQ: Full-scale intelligence quotient; VIQ: verbal intelligence quotient; PIQ: performance intelligence quotient.</w:t>
      </w:r>
    </w:p>
    <w:p w14:paraId="0A45B7EC" w14:textId="77777777" w:rsidR="00A34A2D" w:rsidRPr="00826A0F" w:rsidRDefault="00A34A2D" w:rsidP="00FC2895">
      <w:pPr>
        <w:ind w:leftChars="118" w:left="283" w:rightChars="27" w:right="65"/>
        <w:rPr>
          <w:rFonts w:ascii="Times New Roman" w:hAnsi="Times New Roman" w:cs="Times New Roman"/>
        </w:rPr>
        <w:sectPr w:rsidR="00A34A2D" w:rsidRPr="00826A0F" w:rsidSect="00A34A2D">
          <w:pgSz w:w="11906" w:h="16838"/>
          <w:pgMar w:top="1440" w:right="709" w:bottom="1440" w:left="1134" w:header="851" w:footer="992" w:gutter="0"/>
          <w:cols w:space="425"/>
          <w:docGrid w:type="lines" w:linePitch="360"/>
        </w:sectPr>
      </w:pPr>
    </w:p>
    <w:p w14:paraId="6C2FE03D" w14:textId="275FEE5F" w:rsidR="00A61924" w:rsidRPr="00826A0F" w:rsidRDefault="00A61924" w:rsidP="007B7E48">
      <w:pPr>
        <w:widowControl/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lastRenderedPageBreak/>
        <w:t xml:space="preserve">Supplementary Table S2. Group comparisons of ADHD, Oppositional and </w:t>
      </w:r>
      <w:r w:rsidR="00A34A2D" w:rsidRPr="00826A0F">
        <w:rPr>
          <w:rFonts w:ascii="Times New Roman" w:hAnsi="Times New Roman" w:cs="Times New Roman"/>
        </w:rPr>
        <w:t>autistic</w:t>
      </w:r>
      <w:r w:rsidRPr="00826A0F">
        <w:rPr>
          <w:rFonts w:ascii="Times New Roman" w:hAnsi="Times New Roman" w:cs="Times New Roman"/>
        </w:rPr>
        <w:t xml:space="preserve"> symptoms in the main </w:t>
      </w:r>
      <w:r w:rsidR="007549B8" w:rsidRPr="00826A0F">
        <w:rPr>
          <w:rFonts w:ascii="Times New Roman" w:hAnsi="Times New Roman" w:cs="Times New Roman"/>
        </w:rPr>
        <w:t>manuscript</w:t>
      </w:r>
    </w:p>
    <w:tbl>
      <w:tblPr>
        <w:tblW w:w="15269" w:type="dxa"/>
        <w:tblInd w:w="-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563"/>
        <w:gridCol w:w="1418"/>
        <w:gridCol w:w="992"/>
        <w:gridCol w:w="989"/>
        <w:gridCol w:w="76"/>
        <w:gridCol w:w="1625"/>
        <w:gridCol w:w="1625"/>
        <w:gridCol w:w="886"/>
        <w:gridCol w:w="850"/>
        <w:gridCol w:w="142"/>
        <w:gridCol w:w="1261"/>
        <w:gridCol w:w="1007"/>
      </w:tblGrid>
      <w:tr w:rsidR="00826A0F" w:rsidRPr="00826A0F" w14:paraId="1CCA1226" w14:textId="77777777" w:rsidTr="00A34A2D">
        <w:trPr>
          <w:trHeight w:val="198"/>
        </w:trPr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3BA68B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2150055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ASD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5E940F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6EB26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TD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</w:tcPr>
          <w:p w14:paraId="21BDFAD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04E095E" w14:textId="7201AC34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Group comparisons</w:t>
            </w:r>
            <w:r w:rsidR="00D30F96" w:rsidRPr="00826A0F">
              <w:rPr>
                <w:rFonts w:ascii="Times New Roman" w:hAnsi="Times New Roman" w:cs="Times New Roman"/>
                <w:sz w:val="22"/>
                <w:vertAlign w:val="superscript"/>
              </w:rPr>
              <w:t>#</w:t>
            </w:r>
          </w:p>
        </w:tc>
      </w:tr>
      <w:tr w:rsidR="00826A0F" w:rsidRPr="00826A0F" w14:paraId="5AEBE550" w14:textId="77777777" w:rsidTr="00A34A2D">
        <w:trPr>
          <w:trHeight w:val="453"/>
        </w:trPr>
        <w:tc>
          <w:tcPr>
            <w:tcW w:w="283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26FBB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 xml:space="preserve">Mean </w:t>
            </w:r>
            <w:r w:rsidRPr="00826A0F">
              <w:rPr>
                <w:rFonts w:ascii="Times New Roman" w:hAnsi="Times New Roman" w:cs="Times New Roman"/>
                <w:sz w:val="22"/>
              </w:rPr>
              <w:t>(</w:t>
            </w:r>
            <w:r w:rsidRPr="00826A0F">
              <w:rPr>
                <w:rFonts w:ascii="Times New Roman" w:hAnsi="Times New Roman" w:cs="Times New Roman"/>
                <w:bCs/>
                <w:sz w:val="22"/>
              </w:rPr>
              <w:t>SD)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93995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Time 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6A6F3E4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Time 2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429A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Time 2 vs Time 1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AF47B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14:paraId="595FBD2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Time 1</w:t>
            </w:r>
          </w:p>
        </w:tc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14:paraId="48E77FE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Time 2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423278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Time 2 vs Time 1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03B1032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8D281D3" w14:textId="44E6236F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Time 1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ECB5E41" w14:textId="4BEA2E5E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Time 2</w:t>
            </w:r>
          </w:p>
        </w:tc>
      </w:tr>
      <w:tr w:rsidR="00826A0F" w:rsidRPr="00826A0F" w14:paraId="52D78092" w14:textId="77777777" w:rsidTr="00A34A2D">
        <w:trPr>
          <w:trHeight w:val="198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9181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DDEA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43A4A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F86E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 xml:space="preserve">Cohen </w:t>
            </w: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d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76AF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t*</w:t>
            </w: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05DA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659F2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9803B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4890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Cohen</w:t>
            </w:r>
            <w:r w:rsidRPr="00826A0F">
              <w:rPr>
                <w:rFonts w:ascii="Times New Roman" w:hAnsi="Times New Roman" w:cs="Times New Roman"/>
                <w:bCs/>
                <w:i/>
                <w:iCs/>
                <w:sz w:val="22"/>
              </w:rPr>
              <w:t xml:space="preserve"> 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9DF2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iCs/>
                <w:sz w:val="22"/>
              </w:rPr>
              <w:t>t</w:t>
            </w: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*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</w:tcPr>
          <w:p w14:paraId="7D12E6E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1495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Cs/>
                <w:sz w:val="22"/>
              </w:rPr>
              <w:t>F</w:t>
            </w:r>
            <w:r w:rsidRPr="00826A0F">
              <w:rPr>
                <w:rFonts w:ascii="Times New Roman" w:hAnsi="Times New Roman" w:cs="Times New Roman"/>
                <w:bCs/>
                <w:iCs/>
                <w:sz w:val="22"/>
                <w:vertAlign w:val="superscript"/>
              </w:rPr>
              <w:t xml:space="preserve"> (p)</w:t>
            </w:r>
          </w:p>
        </w:tc>
      </w:tr>
      <w:tr w:rsidR="00826A0F" w:rsidRPr="00826A0F" w14:paraId="6AE64097" w14:textId="77777777" w:rsidTr="00A34A2D">
        <w:trPr>
          <w:trHeight w:val="1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6C4572" w14:textId="77777777" w:rsidR="00A61924" w:rsidRPr="00826A0F" w:rsidRDefault="00A61924" w:rsidP="00A6192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 xml:space="preserve">Child 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4B0E92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1EE371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AC5569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F97866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0C8D1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8E6E0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1EAF0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2D356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674B9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CB09F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04B029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00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AFCA0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826A0F" w:rsidRPr="00826A0F" w14:paraId="320EA750" w14:textId="77777777" w:rsidTr="00A34A2D">
        <w:trPr>
          <w:trHeight w:val="1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48C51D" w14:textId="2C349638" w:rsidR="00A61924" w:rsidRPr="00826A0F" w:rsidRDefault="00A34A2D" w:rsidP="00A61924">
            <w:pPr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Autistic symptoms (</w:t>
            </w:r>
            <w:r w:rsidR="00A61924" w:rsidRPr="00826A0F">
              <w:rPr>
                <w:rFonts w:ascii="Times New Roman" w:hAnsi="Times New Roman" w:cs="Times New Roman"/>
                <w:sz w:val="22"/>
              </w:rPr>
              <w:t>SRS</w:t>
            </w:r>
            <w:r w:rsidRPr="00826A0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BE9E8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(N=106)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D3CB2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(N=92)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26510B" w14:textId="35814FAE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</w:tcPr>
          <w:p w14:paraId="1BFFE8CB" w14:textId="3CDA93C3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92666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6F28C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(N=67)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7D20D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(N=64)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61557C" w14:textId="2863799B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4519422D" w14:textId="0B3CFA04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0C80C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auto"/>
          </w:tcPr>
          <w:p w14:paraId="7BB62B1C" w14:textId="3D50229A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007" w:type="dxa"/>
            <w:tcBorders>
              <w:left w:val="nil"/>
              <w:right w:val="nil"/>
            </w:tcBorders>
            <w:shd w:val="clear" w:color="auto" w:fill="auto"/>
          </w:tcPr>
          <w:p w14:paraId="16A0CE15" w14:textId="464C3BCC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826A0F" w:rsidRPr="00826A0F" w14:paraId="424A3881" w14:textId="77777777" w:rsidTr="00A34A2D">
        <w:trPr>
          <w:trHeight w:val="1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357DED" w14:textId="77777777" w:rsidR="00A61924" w:rsidRPr="00826A0F" w:rsidRDefault="00A61924" w:rsidP="00A61924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Social communication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2CF37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36.98 (12.26)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842A1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34.51 (13.6)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E50823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-0.19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</w:tcPr>
          <w:p w14:paraId="61A1209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-1.99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6D520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65F076F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8.76 (6.2)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5511946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9.45 (9.47)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776B7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6661AC1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0.77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4C13A04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</w:tcPr>
          <w:p w14:paraId="27F7DCC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305.07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14:paraId="6ADD2E6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161.2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45AB3A20" w14:textId="77777777" w:rsidTr="00A34A2D">
        <w:trPr>
          <w:trHeight w:val="1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6675EB" w14:textId="77777777" w:rsidR="00A61924" w:rsidRPr="00826A0F" w:rsidRDefault="00A61924" w:rsidP="00A61924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Stereotyped behavior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C6960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18.82 (6.45)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768CB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17.77 (6.49)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9004FB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-0.16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</w:tcPr>
          <w:p w14:paraId="6BFE40F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-1.9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104E9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50A44D6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3.68 (3.48)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4A39372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4.07 (4.5)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0051CB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0.10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2F2AB07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0.76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13C1340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</w:tcPr>
          <w:p w14:paraId="75F5C61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312.09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14:paraId="70BE0AA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202.66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04A7408D" w14:textId="77777777" w:rsidTr="00A34A2D">
        <w:trPr>
          <w:trHeight w:val="1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E1C3E7" w14:textId="77777777" w:rsidR="00A61924" w:rsidRPr="00826A0F" w:rsidRDefault="00A61924" w:rsidP="00A61924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Social awareness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254C6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20.62 (4.42)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21E2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20.49 (4.86)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47BCAA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-0.03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</w:tcPr>
          <w:p w14:paraId="5C1A7EF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-0.82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85FE8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52828CB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12.43 (5.75)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755CEBC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11.41 (6.18)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8CDD39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-0.17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5B3BE90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-1.07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2466A35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</w:tcPr>
          <w:p w14:paraId="1094B0C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111.17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14:paraId="334F4F7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99.39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48CCF612" w14:textId="77777777" w:rsidTr="00A34A2D">
        <w:trPr>
          <w:trHeight w:val="1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6411EE" w14:textId="77777777" w:rsidR="00A61924" w:rsidRPr="00826A0F" w:rsidRDefault="00A61924" w:rsidP="00A61924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Social emotion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108D7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11.75 (3.71)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10A67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12.33 (4.47)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CEE39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0.14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</w:tcPr>
          <w:p w14:paraId="47FE192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0.97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18E72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2869B80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3.19 (2.36)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7AC51EE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3.92 (3.29)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409A7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0.26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04732AA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1.83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513793D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</w:tcPr>
          <w:p w14:paraId="5C2F9D2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282.88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14:paraId="29AC0F2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150.48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3B798C94" w14:textId="77777777" w:rsidTr="00A34A2D">
        <w:trPr>
          <w:trHeight w:val="1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7A08FA42" w14:textId="1B86767F" w:rsidR="00A61924" w:rsidRPr="00826A0F" w:rsidRDefault="00A34A2D" w:rsidP="00A6192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ADHD symptoms (</w:t>
            </w:r>
            <w:r w:rsidR="00A61924" w:rsidRPr="00826A0F">
              <w:rPr>
                <w:rFonts w:ascii="Times New Roman" w:hAnsi="Times New Roman" w:cs="Times New Roman"/>
                <w:sz w:val="22"/>
              </w:rPr>
              <w:t>SNAP-IV</w:t>
            </w:r>
            <w:r w:rsidRPr="00826A0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</w:tcPr>
          <w:p w14:paraId="4575C17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(N=106)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14:paraId="518CE10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(N=88)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24A0C23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</w:tcPr>
          <w:p w14:paraId="4647DCE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F2356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F68B3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(N=67)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470FE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(N=65)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38D0E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B20CA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auto"/>
          </w:tcPr>
          <w:p w14:paraId="089D008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auto"/>
          </w:tcPr>
          <w:p w14:paraId="0A29C69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007" w:type="dxa"/>
            <w:tcBorders>
              <w:left w:val="nil"/>
              <w:right w:val="nil"/>
            </w:tcBorders>
            <w:shd w:val="clear" w:color="auto" w:fill="auto"/>
          </w:tcPr>
          <w:p w14:paraId="7FB41AE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826A0F" w:rsidRPr="00826A0F" w14:paraId="52E965BF" w14:textId="77777777" w:rsidTr="00A34A2D">
        <w:trPr>
          <w:trHeight w:val="1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12D020" w14:textId="77777777" w:rsidR="00A61924" w:rsidRPr="00826A0F" w:rsidRDefault="00A61924" w:rsidP="00A61924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Inattention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C7249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16.11 (5.19)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D4250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13.4 (5.83)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9C50E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-0.49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</w:tcPr>
          <w:p w14:paraId="67D8C14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-4.11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C8BD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220D0A3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6.02 (4.6)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694E0E1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4.95 (4.47)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8058F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-0.24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40E20FF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-1.74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3B8A4F1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</w:tcPr>
          <w:p w14:paraId="4409FF1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169.48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14:paraId="4E8B593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92.69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09168DCD" w14:textId="77777777" w:rsidTr="00A34A2D">
        <w:trPr>
          <w:trHeight w:val="198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F12C06" w14:textId="77777777" w:rsidR="00A61924" w:rsidRPr="00826A0F" w:rsidRDefault="00A61924" w:rsidP="00A61924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Hyperactivity/impulsivity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32C1A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11.87 (5.92)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3B73C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6.36 (5.73)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D5E39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-0.94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</w:tcPr>
          <w:p w14:paraId="1E894EE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-9.08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A4EA8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15C62B7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3.68 (3.85)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6E7F2A3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2.11 (3.39)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831E4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-0.43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14:paraId="042C65C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-3.04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364945A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</w:tcPr>
          <w:p w14:paraId="3402FB8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99.7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14:paraId="71774EC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33.86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2991492A" w14:textId="77777777" w:rsidTr="00A34A2D">
        <w:trPr>
          <w:trHeight w:val="198"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AB309" w14:textId="77777777" w:rsidR="00A61924" w:rsidRPr="00826A0F" w:rsidRDefault="00A61924" w:rsidP="00A61924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Oppositional behavior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C337A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9.74 (5.64)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A3A1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6.91 (5.81)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D4327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-0.49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0E77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-5.51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C4BE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57ED2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4.11 (3.49)</w:t>
            </w: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322E1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2.52 (3.23)</w: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1F626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-0.47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EE3C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-2.89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454BB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nil"/>
            </w:tcBorders>
          </w:tcPr>
          <w:p w14:paraId="13779AE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53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14:paraId="6E7F6D4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32.94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721032AE" w14:textId="77777777" w:rsidTr="00A34A2D">
        <w:trPr>
          <w:trHeight w:val="198"/>
        </w:trPr>
        <w:tc>
          <w:tcPr>
            <w:tcW w:w="2835" w:type="dxa"/>
            <w:tcBorders>
              <w:top w:val="single" w:sz="4" w:space="0" w:color="auto"/>
              <w:left w:val="nil"/>
            </w:tcBorders>
            <w:shd w:val="clear" w:color="auto" w:fill="D0CECE" w:themeFill="background2" w:themeFillShade="E6"/>
          </w:tcPr>
          <w:p w14:paraId="45B0A59A" w14:textId="77777777" w:rsidR="00A61924" w:rsidRPr="00826A0F" w:rsidRDefault="00A61924" w:rsidP="00A61924">
            <w:pPr>
              <w:ind w:leftChars="-12" w:left="-29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 xml:space="preserve">Adolescent 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4CDDA8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844BE1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03C49E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3ECC1F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DA1BC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67EB6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BF511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95FA4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AF4E5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15DEDB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B75A4E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B45065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26A0F" w:rsidRPr="00826A0F" w14:paraId="4F8C95CA" w14:textId="77777777" w:rsidTr="00A34A2D">
        <w:trPr>
          <w:trHeight w:val="198"/>
        </w:trPr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14:paraId="72753492" w14:textId="55D3A896" w:rsidR="00A61924" w:rsidRPr="00826A0F" w:rsidRDefault="00A34A2D" w:rsidP="00A61924">
            <w:pPr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Autistic symptoms (SRS)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56EAC8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(N=48)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DD17F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(N=43)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EC9082" w14:textId="759ED061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3708CC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14:paraId="3FD5F8C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0EB4AFC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(N=38)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44C8FAF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(N=32)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D5128CD" w14:textId="68AD202F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D973476" w14:textId="54B88A28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CC4739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shd w:val="clear" w:color="auto" w:fill="auto"/>
          </w:tcPr>
          <w:p w14:paraId="6793A187" w14:textId="46990DA0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7" w:type="dxa"/>
            <w:tcBorders>
              <w:right w:val="nil"/>
            </w:tcBorders>
            <w:shd w:val="clear" w:color="auto" w:fill="auto"/>
          </w:tcPr>
          <w:p w14:paraId="25A895EE" w14:textId="78AC9EF2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26A0F" w:rsidRPr="00826A0F" w14:paraId="4F5133F1" w14:textId="77777777" w:rsidTr="00A34A2D">
        <w:trPr>
          <w:trHeight w:val="198"/>
        </w:trPr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14:paraId="5F5B476A" w14:textId="77777777" w:rsidR="00A61924" w:rsidRPr="00826A0F" w:rsidRDefault="00A61924" w:rsidP="00A61924">
            <w:pPr>
              <w:ind w:leftChars="30" w:left="72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Social communication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BCF8FF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43.63 (13.75)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D2C42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38.4 (14.68)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BB182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-0.37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89B6FA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-2.23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76" w:type="dxa"/>
            <w:shd w:val="clear" w:color="auto" w:fill="auto"/>
            <w:vAlign w:val="center"/>
          </w:tcPr>
          <w:p w14:paraId="6E175CC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114FACA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9.44 (7.4)</w:t>
            </w:r>
          </w:p>
        </w:tc>
        <w:tc>
          <w:tcPr>
            <w:tcW w:w="1625" w:type="dxa"/>
            <w:vAlign w:val="center"/>
          </w:tcPr>
          <w:p w14:paraId="389EE1C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9.82 (8.64)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2484CB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0.05</w:t>
            </w:r>
          </w:p>
        </w:tc>
        <w:tc>
          <w:tcPr>
            <w:tcW w:w="850" w:type="dxa"/>
            <w:shd w:val="clear" w:color="auto" w:fill="auto"/>
          </w:tcPr>
          <w:p w14:paraId="6AB4A00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0.11</w:t>
            </w:r>
          </w:p>
        </w:tc>
        <w:tc>
          <w:tcPr>
            <w:tcW w:w="142" w:type="dxa"/>
            <w:vAlign w:val="center"/>
          </w:tcPr>
          <w:p w14:paraId="2E6C6E0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</w:tcPr>
          <w:p w14:paraId="10C51C6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162.28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007" w:type="dxa"/>
            <w:tcBorders>
              <w:right w:val="nil"/>
            </w:tcBorders>
          </w:tcPr>
          <w:p w14:paraId="74DFF89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96.2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7CCBABD6" w14:textId="77777777" w:rsidTr="00A34A2D">
        <w:trPr>
          <w:trHeight w:val="198"/>
        </w:trPr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14:paraId="79427219" w14:textId="77777777" w:rsidR="00A61924" w:rsidRPr="00826A0F" w:rsidRDefault="00A61924" w:rsidP="00A61924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Stereotyped behavior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520293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22.5 (6.79)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D9C77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19.43 (8.26)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C6320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-0.41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C7A959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-2.8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76" w:type="dxa"/>
            <w:shd w:val="clear" w:color="auto" w:fill="auto"/>
            <w:vAlign w:val="center"/>
          </w:tcPr>
          <w:p w14:paraId="65CA2B5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17ED356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4.58 (4.73)</w:t>
            </w:r>
          </w:p>
        </w:tc>
        <w:tc>
          <w:tcPr>
            <w:tcW w:w="1625" w:type="dxa"/>
            <w:vAlign w:val="center"/>
          </w:tcPr>
          <w:p w14:paraId="0227260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4.97 (4.84)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2EAEAC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0.08</w:t>
            </w:r>
          </w:p>
        </w:tc>
        <w:tc>
          <w:tcPr>
            <w:tcW w:w="850" w:type="dxa"/>
            <w:shd w:val="clear" w:color="auto" w:fill="auto"/>
          </w:tcPr>
          <w:p w14:paraId="793DC76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-0.03</w:t>
            </w:r>
          </w:p>
        </w:tc>
        <w:tc>
          <w:tcPr>
            <w:tcW w:w="142" w:type="dxa"/>
            <w:vAlign w:val="center"/>
          </w:tcPr>
          <w:p w14:paraId="5216EB7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</w:tcPr>
          <w:p w14:paraId="54533D2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213.67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007" w:type="dxa"/>
            <w:tcBorders>
              <w:right w:val="nil"/>
            </w:tcBorders>
          </w:tcPr>
          <w:p w14:paraId="185E82C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cap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67.09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153F9B1E" w14:textId="77777777" w:rsidTr="00A34A2D">
        <w:trPr>
          <w:trHeight w:val="198"/>
        </w:trPr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14:paraId="2C8C1CA4" w14:textId="77777777" w:rsidR="00A61924" w:rsidRPr="00826A0F" w:rsidRDefault="00A61924" w:rsidP="00A61924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Social awareness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63388A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21.92 (4.25)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0D8C8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21.84 (4.36)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CD4596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-0.02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975A54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0.1</w:t>
            </w:r>
          </w:p>
        </w:tc>
        <w:tc>
          <w:tcPr>
            <w:tcW w:w="76" w:type="dxa"/>
            <w:shd w:val="clear" w:color="auto" w:fill="auto"/>
            <w:vAlign w:val="center"/>
          </w:tcPr>
          <w:p w14:paraId="2152296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680B060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12 (5.71)</w:t>
            </w:r>
          </w:p>
        </w:tc>
        <w:tc>
          <w:tcPr>
            <w:tcW w:w="1625" w:type="dxa"/>
            <w:vAlign w:val="center"/>
          </w:tcPr>
          <w:p w14:paraId="09F2D11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12.16 (6.72)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34C796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0.03</w:t>
            </w:r>
          </w:p>
        </w:tc>
        <w:tc>
          <w:tcPr>
            <w:tcW w:w="850" w:type="dxa"/>
            <w:shd w:val="clear" w:color="auto" w:fill="auto"/>
          </w:tcPr>
          <w:p w14:paraId="67DA760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0.11</w:t>
            </w:r>
          </w:p>
        </w:tc>
        <w:tc>
          <w:tcPr>
            <w:tcW w:w="142" w:type="dxa"/>
            <w:vAlign w:val="center"/>
          </w:tcPr>
          <w:p w14:paraId="42EDDB6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</w:tcPr>
          <w:p w14:paraId="3A07E75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105.35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007" w:type="dxa"/>
            <w:tcBorders>
              <w:right w:val="nil"/>
            </w:tcBorders>
          </w:tcPr>
          <w:p w14:paraId="5C4319B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49.05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19F87C14" w14:textId="77777777" w:rsidTr="00A34A2D">
        <w:trPr>
          <w:trHeight w:val="198"/>
        </w:trPr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14:paraId="442E8280" w14:textId="77777777" w:rsidR="00A61924" w:rsidRPr="00826A0F" w:rsidRDefault="00A61924" w:rsidP="00A61924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Social emotion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7512F9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14.71 (4.33)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9C359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13.51 (5.2)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3C1758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-0.25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FC62C9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-1.16</w:t>
            </w:r>
          </w:p>
        </w:tc>
        <w:tc>
          <w:tcPr>
            <w:tcW w:w="76" w:type="dxa"/>
            <w:shd w:val="clear" w:color="auto" w:fill="auto"/>
            <w:vAlign w:val="center"/>
          </w:tcPr>
          <w:p w14:paraId="30AA267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0A92ECF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 (3.54)</w:t>
            </w:r>
          </w:p>
        </w:tc>
        <w:tc>
          <w:tcPr>
            <w:tcW w:w="1625" w:type="dxa"/>
            <w:vAlign w:val="center"/>
          </w:tcPr>
          <w:p w14:paraId="41988C2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4.23 (3.37)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44498C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0.07</w:t>
            </w:r>
          </w:p>
        </w:tc>
        <w:tc>
          <w:tcPr>
            <w:tcW w:w="850" w:type="dxa"/>
            <w:shd w:val="clear" w:color="auto" w:fill="auto"/>
          </w:tcPr>
          <w:p w14:paraId="26A57BA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-0.15</w:t>
            </w:r>
          </w:p>
        </w:tc>
        <w:tc>
          <w:tcPr>
            <w:tcW w:w="142" w:type="dxa"/>
            <w:vAlign w:val="center"/>
          </w:tcPr>
          <w:p w14:paraId="3586B24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</w:tcPr>
          <w:p w14:paraId="0B7329F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164.61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007" w:type="dxa"/>
            <w:tcBorders>
              <w:right w:val="nil"/>
            </w:tcBorders>
          </w:tcPr>
          <w:p w14:paraId="5C1E859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66.53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62AE64D0" w14:textId="77777777" w:rsidTr="00A34A2D">
        <w:trPr>
          <w:trHeight w:val="198"/>
        </w:trPr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6CBCCCE7" w14:textId="220B8738" w:rsidR="00A61924" w:rsidRPr="00826A0F" w:rsidRDefault="00A34A2D" w:rsidP="00A61924">
            <w:pPr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ADHD symptoms (SNAP-IV)</w:t>
            </w:r>
          </w:p>
        </w:tc>
        <w:tc>
          <w:tcPr>
            <w:tcW w:w="1563" w:type="dxa"/>
            <w:shd w:val="clear" w:color="auto" w:fill="auto"/>
          </w:tcPr>
          <w:p w14:paraId="220D984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(N=48)</w:t>
            </w:r>
          </w:p>
        </w:tc>
        <w:tc>
          <w:tcPr>
            <w:tcW w:w="1418" w:type="dxa"/>
            <w:shd w:val="clear" w:color="auto" w:fill="auto"/>
          </w:tcPr>
          <w:p w14:paraId="7E96C37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(N=39)</w:t>
            </w:r>
          </w:p>
        </w:tc>
        <w:tc>
          <w:tcPr>
            <w:tcW w:w="992" w:type="dxa"/>
            <w:shd w:val="clear" w:color="auto" w:fill="auto"/>
          </w:tcPr>
          <w:p w14:paraId="78D57B8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9" w:type="dxa"/>
            <w:shd w:val="clear" w:color="auto" w:fill="auto"/>
          </w:tcPr>
          <w:p w14:paraId="30EFE49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14:paraId="7E21883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6774710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(N=38)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79206CC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(N=30)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BFB308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821B5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2" w:type="dxa"/>
            <w:shd w:val="clear" w:color="auto" w:fill="auto"/>
          </w:tcPr>
          <w:p w14:paraId="005FA02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shd w:val="clear" w:color="auto" w:fill="auto"/>
          </w:tcPr>
          <w:p w14:paraId="6F9030A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7" w:type="dxa"/>
            <w:tcBorders>
              <w:right w:val="nil"/>
            </w:tcBorders>
            <w:shd w:val="clear" w:color="auto" w:fill="auto"/>
          </w:tcPr>
          <w:p w14:paraId="09A6E51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26A0F" w:rsidRPr="00826A0F" w14:paraId="34F738BA" w14:textId="77777777" w:rsidTr="00A34A2D">
        <w:trPr>
          <w:trHeight w:val="198"/>
        </w:trPr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14:paraId="575E5CC6" w14:textId="77777777" w:rsidR="00A61924" w:rsidRPr="00826A0F" w:rsidRDefault="00A61924" w:rsidP="00A61924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Inattention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A19F04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15.96 (6.73)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2366D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13.23 (7)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2C8BB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-0.40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CF9986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-2.68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76" w:type="dxa"/>
            <w:shd w:val="clear" w:color="auto" w:fill="auto"/>
            <w:vAlign w:val="center"/>
          </w:tcPr>
          <w:p w14:paraId="2E58202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05D63A4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4.58 (5.1)</w:t>
            </w:r>
          </w:p>
        </w:tc>
        <w:tc>
          <w:tcPr>
            <w:tcW w:w="1625" w:type="dxa"/>
            <w:vAlign w:val="center"/>
          </w:tcPr>
          <w:p w14:paraId="0685B16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2.59 (2.9)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1F34B1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-0.47</w:t>
            </w:r>
          </w:p>
        </w:tc>
        <w:tc>
          <w:tcPr>
            <w:tcW w:w="850" w:type="dxa"/>
            <w:shd w:val="clear" w:color="auto" w:fill="auto"/>
          </w:tcPr>
          <w:p w14:paraId="7D95155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-1.61</w:t>
            </w:r>
          </w:p>
        </w:tc>
        <w:tc>
          <w:tcPr>
            <w:tcW w:w="142" w:type="dxa"/>
            <w:vAlign w:val="center"/>
          </w:tcPr>
          <w:p w14:paraId="5B61605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</w:tcPr>
          <w:p w14:paraId="41BA7FA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95.02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007" w:type="dxa"/>
            <w:tcBorders>
              <w:right w:val="nil"/>
            </w:tcBorders>
          </w:tcPr>
          <w:p w14:paraId="2AC0793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47.42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70AFC5E2" w14:textId="77777777" w:rsidTr="00A34A2D">
        <w:trPr>
          <w:trHeight w:val="198"/>
        </w:trPr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14:paraId="0B481A2E" w14:textId="77777777" w:rsidR="00A61924" w:rsidRPr="00826A0F" w:rsidRDefault="00A61924" w:rsidP="00A61924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Hyperactivity/impulsivity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8210BA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8.83 (6.65)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CA228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6.79 (5.03)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9B426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-0.34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64E329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-2.32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76" w:type="dxa"/>
            <w:shd w:val="clear" w:color="auto" w:fill="auto"/>
            <w:vAlign w:val="center"/>
          </w:tcPr>
          <w:p w14:paraId="50F7C34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vAlign w:val="center"/>
          </w:tcPr>
          <w:p w14:paraId="4C0ADD9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1.89 (2.79)</w:t>
            </w:r>
          </w:p>
        </w:tc>
        <w:tc>
          <w:tcPr>
            <w:tcW w:w="1625" w:type="dxa"/>
            <w:vAlign w:val="center"/>
          </w:tcPr>
          <w:p w14:paraId="57E30A0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0.5 (0.9)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C0455C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-0.64</w:t>
            </w:r>
          </w:p>
        </w:tc>
        <w:tc>
          <w:tcPr>
            <w:tcW w:w="850" w:type="dxa"/>
            <w:shd w:val="clear" w:color="auto" w:fill="auto"/>
          </w:tcPr>
          <w:p w14:paraId="0D5CA09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-2.28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142" w:type="dxa"/>
            <w:vAlign w:val="center"/>
          </w:tcPr>
          <w:p w14:paraId="3588C79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</w:tcPr>
          <w:p w14:paraId="5B5EFCA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28.39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007" w:type="dxa"/>
            <w:tcBorders>
              <w:right w:val="nil"/>
            </w:tcBorders>
          </w:tcPr>
          <w:p w14:paraId="660F36A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43.94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668F5087" w14:textId="77777777" w:rsidTr="00A34A2D">
        <w:trPr>
          <w:trHeight w:val="198"/>
        </w:trPr>
        <w:tc>
          <w:tcPr>
            <w:tcW w:w="283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47518F" w14:textId="77777777" w:rsidR="00A61924" w:rsidRPr="00826A0F" w:rsidRDefault="00A61924" w:rsidP="00A61924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Oppositional behavior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0A88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9.44 (6.69)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D104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8.36 (6.98)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05CB6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-0.16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9324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-0.94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B351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3C60CF6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2.89 (4.22)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6902968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1.3 (2.07)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54FA7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E1A00D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-2.21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14:paraId="169E64B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558A6D9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30.24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007" w:type="dxa"/>
            <w:tcBorders>
              <w:bottom w:val="single" w:sz="4" w:space="0" w:color="auto"/>
              <w:right w:val="nil"/>
            </w:tcBorders>
          </w:tcPr>
          <w:p w14:paraId="3A9AFAA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24.98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</w:tbl>
    <w:p w14:paraId="34A223AA" w14:textId="0B6D7444" w:rsidR="0051266C" w:rsidRPr="00826A0F" w:rsidRDefault="00A61924" w:rsidP="00A61924">
      <w:pPr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t>Note</w:t>
      </w:r>
      <w:r w:rsidR="00BA6E77">
        <w:rPr>
          <w:rFonts w:ascii="Times New Roman" w:hAnsi="Times New Roman" w:cs="Times New Roman"/>
        </w:rPr>
        <w:t>.</w:t>
      </w:r>
      <w:r w:rsidRPr="00826A0F">
        <w:rPr>
          <w:rFonts w:ascii="Times New Roman" w:hAnsi="Times New Roman" w:cs="Times New Roman"/>
        </w:rPr>
        <w:t xml:space="preserve"> ASD: </w:t>
      </w:r>
      <w:r w:rsidRPr="00826A0F">
        <w:rPr>
          <w:rFonts w:ascii="Times New Roman" w:hAnsi="Times New Roman" w:cs="Times New Roman" w:hint="eastAsia"/>
        </w:rPr>
        <w:t>autism spectrum disorder;</w:t>
      </w:r>
      <w:r w:rsidRPr="00826A0F">
        <w:rPr>
          <w:rFonts w:ascii="Times New Roman" w:hAnsi="Times New Roman" w:cs="Times New Roman"/>
        </w:rPr>
        <w:t xml:space="preserve"> TD: typ</w:t>
      </w:r>
      <w:r w:rsidR="008F6A4C" w:rsidRPr="00826A0F">
        <w:rPr>
          <w:rFonts w:ascii="Times New Roman" w:hAnsi="Times New Roman" w:cs="Times New Roman"/>
        </w:rPr>
        <w:t xml:space="preserve">ically </w:t>
      </w:r>
      <w:r w:rsidRPr="00826A0F">
        <w:rPr>
          <w:rFonts w:ascii="Times New Roman" w:hAnsi="Times New Roman" w:cs="Times New Roman"/>
        </w:rPr>
        <w:t>developing controls; SD: standard deviation; SRS: social responsiveness scale</w:t>
      </w:r>
      <w:r w:rsidR="00B9591E" w:rsidRPr="00826A0F">
        <w:rPr>
          <w:rFonts w:ascii="Times New Roman" w:hAnsi="Times New Roman" w:cs="Times New Roman"/>
        </w:rPr>
        <w:t>; SNAP-IV: The Chinese Version of the Swanson, Nolan, and Pelham Rating Scale, version IV</w:t>
      </w:r>
      <w:r w:rsidRPr="00826A0F">
        <w:rPr>
          <w:rFonts w:ascii="Times New Roman" w:hAnsi="Times New Roman" w:cs="Times New Roman"/>
        </w:rPr>
        <w:t xml:space="preserve"> </w:t>
      </w:r>
    </w:p>
    <w:p w14:paraId="68BD0A5A" w14:textId="2C0BE7D6" w:rsidR="00A61924" w:rsidRPr="00826A0F" w:rsidRDefault="00A61924" w:rsidP="00030C23">
      <w:pPr>
        <w:rPr>
          <w:rFonts w:ascii="Times New Roman" w:hAnsi="Times New Roman" w:cs="Times New Roman"/>
          <w:vertAlign w:val="superscript"/>
        </w:rPr>
      </w:pPr>
      <w:r w:rsidRPr="00826A0F">
        <w:rPr>
          <w:rFonts w:ascii="Times New Roman" w:hAnsi="Times New Roman" w:cs="Times New Roman"/>
        </w:rPr>
        <w:t>* Paired t test.</w:t>
      </w:r>
      <w:r w:rsidRPr="00826A0F">
        <w:rPr>
          <w:rFonts w:ascii="Times New Roman" w:hAnsi="Times New Roman" w:cs="Times New Roman"/>
          <w:vertAlign w:val="superscript"/>
        </w:rPr>
        <w:t xml:space="preserve"> #</w:t>
      </w:r>
      <w:r w:rsidRPr="00826A0F">
        <w:rPr>
          <w:rFonts w:ascii="Times New Roman" w:hAnsi="Times New Roman" w:cs="Times New Roman"/>
        </w:rPr>
        <w:t xml:space="preserve"> adjusting for age in the child group comparisons</w:t>
      </w:r>
      <w:r w:rsidR="00D30F96" w:rsidRPr="00826A0F">
        <w:rPr>
          <w:rFonts w:ascii="Times New Roman" w:hAnsi="Times New Roman" w:cs="Times New Roman"/>
        </w:rPr>
        <w:t xml:space="preserve"> and Time 2 adolescent group comparison</w:t>
      </w:r>
      <w:r w:rsidR="00652FC6" w:rsidRPr="00826A0F">
        <w:rPr>
          <w:rFonts w:ascii="Times New Roman" w:hAnsi="Times New Roman" w:cs="Times New Roman"/>
        </w:rPr>
        <w:t xml:space="preserve">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a </w:t>
      </w:r>
      <w:r w:rsidR="00652FC6" w:rsidRPr="00826A0F">
        <w:rPr>
          <w:rFonts w:ascii="Times New Roman" w:hAnsi="Times New Roman" w:cs="Times New Roman"/>
        </w:rPr>
        <w:t xml:space="preserve">p &lt; 0.05; </w:t>
      </w:r>
      <w:r w:rsidR="00652FC6" w:rsidRPr="00826A0F">
        <w:rPr>
          <w:rFonts w:ascii="Times New Roman" w:hAnsi="Times New Roman" w:cs="Times New Roman"/>
          <w:vertAlign w:val="superscript"/>
        </w:rPr>
        <w:t>b</w:t>
      </w:r>
      <w:r w:rsidR="00652FC6" w:rsidRPr="00826A0F">
        <w:rPr>
          <w:rFonts w:ascii="Times New Roman" w:hAnsi="Times New Roman" w:cs="Times New Roman"/>
        </w:rPr>
        <w:t xml:space="preserve"> p &lt; 0.01;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c </w:t>
      </w:r>
      <w:r w:rsidR="00652FC6" w:rsidRPr="00826A0F">
        <w:rPr>
          <w:rFonts w:ascii="Times New Roman" w:hAnsi="Times New Roman" w:cs="Times New Roman"/>
        </w:rPr>
        <w:t>p &lt; 0.001.</w:t>
      </w:r>
    </w:p>
    <w:p w14:paraId="31FA58DD" w14:textId="6A8C0700" w:rsidR="00A61924" w:rsidRPr="00826A0F" w:rsidRDefault="00A61924" w:rsidP="00A61924"/>
    <w:p w14:paraId="0A5D562E" w14:textId="77777777" w:rsidR="00CA243B" w:rsidRPr="00826A0F" w:rsidRDefault="00CA243B">
      <w:pPr>
        <w:widowControl/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br w:type="page"/>
      </w:r>
    </w:p>
    <w:p w14:paraId="1FFADD4B" w14:textId="56AFA457" w:rsidR="00A61924" w:rsidRPr="00826A0F" w:rsidRDefault="00A61924" w:rsidP="00A61924">
      <w:pPr>
        <w:rPr>
          <w:rFonts w:ascii="Times New Roman" w:hAnsi="Times New Roman" w:cs="Times New Roman"/>
          <w:sz w:val="22"/>
        </w:rPr>
      </w:pPr>
      <w:r w:rsidRPr="00826A0F">
        <w:rPr>
          <w:rFonts w:ascii="Times New Roman" w:hAnsi="Times New Roman" w:cs="Times New Roman"/>
        </w:rPr>
        <w:lastRenderedPageBreak/>
        <w:t>Table S2-1. Group comparisons of ADHD, Oppositional</w:t>
      </w:r>
      <w:r w:rsidRPr="00826A0F">
        <w:rPr>
          <w:rFonts w:ascii="Times New Roman" w:hAnsi="Times New Roman" w:cs="Times New Roman"/>
          <w:szCs w:val="24"/>
        </w:rPr>
        <w:t xml:space="preserve"> and </w:t>
      </w:r>
      <w:r w:rsidR="00A34A2D" w:rsidRPr="00826A0F">
        <w:rPr>
          <w:rFonts w:ascii="Times New Roman" w:hAnsi="Times New Roman" w:cs="Times New Roman"/>
          <w:szCs w:val="24"/>
        </w:rPr>
        <w:t>autistic symptoms (SRS)</w:t>
      </w:r>
      <w:r w:rsidRPr="00826A0F">
        <w:rPr>
          <w:rFonts w:ascii="Times New Roman" w:hAnsi="Times New Roman" w:cs="Times New Roman"/>
          <w:szCs w:val="24"/>
        </w:rPr>
        <w:t xml:space="preserve"> symptoms</w:t>
      </w:r>
      <w:r w:rsidRPr="00826A0F">
        <w:rPr>
          <w:rFonts w:ascii="Times New Roman" w:hAnsi="Times New Roman" w:cs="Times New Roman"/>
        </w:rPr>
        <w:t xml:space="preserve"> (without matching)</w:t>
      </w:r>
    </w:p>
    <w:tbl>
      <w:tblPr>
        <w:tblW w:w="158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563"/>
        <w:gridCol w:w="1418"/>
        <w:gridCol w:w="992"/>
        <w:gridCol w:w="989"/>
        <w:gridCol w:w="76"/>
        <w:gridCol w:w="1625"/>
        <w:gridCol w:w="1625"/>
        <w:gridCol w:w="1068"/>
        <w:gridCol w:w="992"/>
        <w:gridCol w:w="142"/>
        <w:gridCol w:w="1261"/>
        <w:gridCol w:w="1290"/>
      </w:tblGrid>
      <w:tr w:rsidR="00826A0F" w:rsidRPr="00826A0F" w14:paraId="4514CACB" w14:textId="77777777" w:rsidTr="00A61924">
        <w:trPr>
          <w:trHeight w:val="198"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608499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36FCA47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ASD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53E251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220EF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TD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</w:tcPr>
          <w:p w14:paraId="11A40BB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D6349D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Group comparisons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#</w:t>
            </w:r>
          </w:p>
        </w:tc>
      </w:tr>
      <w:tr w:rsidR="00826A0F" w:rsidRPr="00826A0F" w14:paraId="73B0B051" w14:textId="77777777" w:rsidTr="00A61924">
        <w:trPr>
          <w:trHeight w:val="453"/>
          <w:jc w:val="center"/>
        </w:trPr>
        <w:tc>
          <w:tcPr>
            <w:tcW w:w="283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B4BA18" w14:textId="39F933A0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 xml:space="preserve">Mean </w:t>
            </w:r>
            <w:r w:rsidR="008F6A4C" w:rsidRPr="00826A0F">
              <w:rPr>
                <w:rFonts w:ascii="Times New Roman" w:hAnsi="Times New Roman" w:cs="Times New Roman"/>
                <w:szCs w:val="24"/>
              </w:rPr>
              <w:t>(</w:t>
            </w:r>
            <w:r w:rsidR="008F6A4C" w:rsidRPr="00826A0F">
              <w:rPr>
                <w:rFonts w:ascii="Times New Roman" w:hAnsi="Times New Roman" w:cs="Times New Roman"/>
                <w:bCs/>
                <w:szCs w:val="24"/>
              </w:rPr>
              <w:t>SD)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553F73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Time 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71400AA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Time 2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5139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Time 2 vs Time 1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2E466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14:paraId="1D4EB0A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Time 1</w:t>
            </w:r>
          </w:p>
        </w:tc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14:paraId="6EDB15E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Time 2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E55EE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Time 2 vs Time 1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2B77493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A3FC54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Time 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B7F0A0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Time 2</w:t>
            </w:r>
          </w:p>
        </w:tc>
      </w:tr>
      <w:tr w:rsidR="00826A0F" w:rsidRPr="00826A0F" w14:paraId="708BFC46" w14:textId="77777777" w:rsidTr="00A61924">
        <w:trPr>
          <w:trHeight w:val="198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9045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8739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D8517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9E64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 xml:space="preserve">Cohen </w:t>
            </w: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d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3CD1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t*</w:t>
            </w: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EE38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8AE67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B74C5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7ECB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Cohen</w:t>
            </w:r>
            <w:r w:rsidRPr="00826A0F">
              <w:rPr>
                <w:rFonts w:ascii="Times New Roman" w:hAnsi="Times New Roman" w:cs="Times New Roman"/>
                <w:bCs/>
                <w:i/>
                <w:iCs/>
                <w:sz w:val="22"/>
              </w:rPr>
              <w:t xml:space="preserve"> 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1C74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iCs/>
                <w:sz w:val="22"/>
              </w:rPr>
              <w:t>t</w:t>
            </w: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*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</w:tcPr>
          <w:p w14:paraId="2D87E17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15BC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Cs/>
                <w:sz w:val="22"/>
              </w:rPr>
              <w:t xml:space="preserve">F </w:t>
            </w:r>
            <w:r w:rsidRPr="00826A0F">
              <w:rPr>
                <w:rFonts w:ascii="Times New Roman" w:hAnsi="Times New Roman" w:cs="Times New Roman"/>
                <w:bCs/>
                <w:iCs/>
                <w:sz w:val="22"/>
                <w:vertAlign w:val="superscript"/>
              </w:rPr>
              <w:t>(p)</w:t>
            </w:r>
          </w:p>
        </w:tc>
      </w:tr>
      <w:tr w:rsidR="00826A0F" w:rsidRPr="00826A0F" w14:paraId="58F797BF" w14:textId="77777777" w:rsidTr="00A61924">
        <w:trPr>
          <w:trHeight w:val="198"/>
          <w:jc w:val="center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59EEBC" w14:textId="5F0185B6" w:rsidR="00A61924" w:rsidRPr="00826A0F" w:rsidRDefault="00A34A2D" w:rsidP="00A61924">
            <w:pPr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Autistic symptoms (SRS)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286BF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(N=221)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C2385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(N=190)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0F782F8" w14:textId="283E502D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68548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80E48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CB6B6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(N=154)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E3306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(N=147)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AC46975" w14:textId="79969A06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0E946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5F362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DACC1F1" w14:textId="219FC38E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799239A" w14:textId="091DDD4E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826A0F" w:rsidRPr="00826A0F" w14:paraId="6A015230" w14:textId="77777777" w:rsidTr="00A61924">
        <w:trPr>
          <w:trHeight w:val="198"/>
          <w:jc w:val="center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855B32" w14:textId="77777777" w:rsidR="00A61924" w:rsidRPr="00826A0F" w:rsidRDefault="00A61924" w:rsidP="00A61924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Social communication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085AB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37.32 (14.36)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8CF84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33.96 (14.31)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1C53B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-0.23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C5651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-3.51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C4A8C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298BD0C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9.79 (7.63)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73D45C9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9.54 (9.24)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F217C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-0.03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87FDC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-0.04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6A204B4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</w:tcPr>
          <w:p w14:paraId="73F4F0A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491.7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290" w:type="dxa"/>
            <w:tcBorders>
              <w:left w:val="nil"/>
              <w:right w:val="nil"/>
            </w:tcBorders>
          </w:tcPr>
          <w:p w14:paraId="16C04AC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298.97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1A9AB146" w14:textId="77777777" w:rsidTr="00A61924">
        <w:trPr>
          <w:trHeight w:val="198"/>
          <w:jc w:val="center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BAE77C" w14:textId="32F44ECA" w:rsidR="00A61924" w:rsidRPr="00826A0F" w:rsidRDefault="00F613B9" w:rsidP="00A61924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Stereotyped behavior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4F570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19 (7.31)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CAF00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17.49 (7.2)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A67FF4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-0.21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B86D5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-3.34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470E0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78F0F1B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4.46 (4.24)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4E75B98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4.39 (4.75)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55BEF0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-0.02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ED97B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-0.31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6FE3105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</w:tcPr>
          <w:p w14:paraId="74F6BBE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530.19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290" w:type="dxa"/>
            <w:tcBorders>
              <w:left w:val="nil"/>
              <w:right w:val="nil"/>
            </w:tcBorders>
          </w:tcPr>
          <w:p w14:paraId="3893D68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339.41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657A5BF3" w14:textId="77777777" w:rsidTr="00A61924">
        <w:trPr>
          <w:trHeight w:val="198"/>
          <w:jc w:val="center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F79EF" w14:textId="77777777" w:rsidR="00A61924" w:rsidRPr="00826A0F" w:rsidRDefault="00A61924" w:rsidP="00A61924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Social awareness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45A5D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20.91 (4.8)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F6C3D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20.54 (4.76)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C3566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-0.08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D5DA8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-1.08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E0AB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615F0BB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12.04 (5.75)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16514C8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11.46 (5.99)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F1200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-0.10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6739C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-1.11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7B1FB9A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</w:tcPr>
          <w:p w14:paraId="0B22A81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253.74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290" w:type="dxa"/>
            <w:tcBorders>
              <w:left w:val="nil"/>
              <w:right w:val="nil"/>
            </w:tcBorders>
          </w:tcPr>
          <w:p w14:paraId="4B96710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216.39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50B72918" w14:textId="77777777" w:rsidTr="00A61924">
        <w:trPr>
          <w:trHeight w:val="198"/>
          <w:jc w:val="center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66DA5" w14:textId="77777777" w:rsidR="00A61924" w:rsidRPr="00826A0F" w:rsidRDefault="00A61924" w:rsidP="00A61924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Social emotion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909C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11.9 (4.56)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0962B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11.95 (4.69)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1D32F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390CD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-0.10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AD74B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6E641CB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3.92 (3.1)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11AEC98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4.06 (3.45)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766EF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D31D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0.65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76BE9D42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</w:tcPr>
          <w:p w14:paraId="09A3F31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395.82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290" w:type="dxa"/>
            <w:tcBorders>
              <w:left w:val="nil"/>
              <w:right w:val="nil"/>
            </w:tcBorders>
          </w:tcPr>
          <w:p w14:paraId="71B1E55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271.43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1DBAE142" w14:textId="77777777" w:rsidTr="00A61924">
        <w:trPr>
          <w:trHeight w:val="198"/>
          <w:jc w:val="center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DB06173" w14:textId="57E023C7" w:rsidR="00A34A2D" w:rsidRPr="00826A0F" w:rsidRDefault="00A34A2D" w:rsidP="00A34A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ADHD symptoms (SNAP-IV)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297498E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(N=221)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0ED78B8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(N=178)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13D0429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CD56026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D6880C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12DD999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(N=169)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01A6FD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(N=143)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700623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A83878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18B1F92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14704ED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C94A64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826A0F" w:rsidRPr="00826A0F" w14:paraId="211CB770" w14:textId="77777777" w:rsidTr="00A61924">
        <w:trPr>
          <w:trHeight w:val="198"/>
          <w:jc w:val="center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606C22" w14:textId="77777777" w:rsidR="00A61924" w:rsidRPr="00826A0F" w:rsidRDefault="00A61924" w:rsidP="00A61924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Inattention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210EF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15.09 (6.36)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47356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12.63 (6.24)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D8820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-0.39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00A5E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-5.24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E854B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5807089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5.63 (4.9)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20E131F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4.17 (4.16)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47AC6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-0.32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AD97B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-3.05</w:t>
            </w:r>
            <w:r w:rsidRPr="00826A0F">
              <w:rPr>
                <w:rFonts w:ascii="Times New Roman" w:hAnsi="Times New Roman" w:cs="Times New Roman"/>
                <w:bCs/>
                <w:sz w:val="22"/>
                <w:vertAlign w:val="superscript"/>
              </w:rPr>
              <w:t>b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60A1955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</w:tcPr>
          <w:p w14:paraId="31EB8A0B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224.15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290" w:type="dxa"/>
            <w:tcBorders>
              <w:left w:val="nil"/>
              <w:right w:val="nil"/>
            </w:tcBorders>
          </w:tcPr>
          <w:p w14:paraId="341B948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176.62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0E075FAD" w14:textId="77777777" w:rsidTr="00A61924">
        <w:trPr>
          <w:trHeight w:val="198"/>
          <w:jc w:val="center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5FB5B" w14:textId="77777777" w:rsidR="00A61924" w:rsidRPr="00826A0F" w:rsidRDefault="00A61924" w:rsidP="00A61924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Hyperactivity/impulsivity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78D0B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10.43 (6.61)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EAC8B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6.36 (5.45)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236AC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-0.67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C41AA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-9.15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3F41A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40C653F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3.01 (3.38)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13913D8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1.53 (2.88)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F2EA8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-0.47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1BAEC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-5.16</w:t>
            </w:r>
            <w:r w:rsidRPr="00826A0F">
              <w:rPr>
                <w:rFonts w:ascii="Times New Roman" w:hAnsi="Times New Roman" w:cs="Times New Roman"/>
                <w:bCs/>
                <w:sz w:val="22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280E016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</w:tcPr>
          <w:p w14:paraId="3C58D43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128.2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290" w:type="dxa"/>
            <w:tcBorders>
              <w:left w:val="nil"/>
              <w:right w:val="nil"/>
            </w:tcBorders>
          </w:tcPr>
          <w:p w14:paraId="36D1145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81.9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2B14AC3C" w14:textId="77777777" w:rsidTr="00A61924">
        <w:trPr>
          <w:trHeight w:val="198"/>
          <w:jc w:val="center"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E172F" w14:textId="77777777" w:rsidR="00A61924" w:rsidRPr="00826A0F" w:rsidRDefault="00A61924" w:rsidP="00A61924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Oppositional behavior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C4DC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9.12 (6.04)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08DC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7.04 (5.84)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8B035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-0.35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D40D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-5.17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D05B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52261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3.6 (3.74)</w:t>
            </w: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8CE31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2.07 (2.81)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F0471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-0.46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4FD01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-4.37</w:t>
            </w:r>
            <w:r w:rsidRPr="00826A0F">
              <w:rPr>
                <w:rFonts w:ascii="Times New Roman" w:hAnsi="Times New Roman" w:cs="Times New Roman"/>
                <w:bCs/>
                <w:sz w:val="22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CABE33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nil"/>
            </w:tcBorders>
          </w:tcPr>
          <w:p w14:paraId="36EF4BC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90.92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nil"/>
            </w:tcBorders>
          </w:tcPr>
          <w:p w14:paraId="153B9D7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81.73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</w:tbl>
    <w:p w14:paraId="532030A5" w14:textId="085F7439" w:rsidR="00A61924" w:rsidRPr="00826A0F" w:rsidRDefault="00A61924" w:rsidP="00A61924">
      <w:pPr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t>Note</w:t>
      </w:r>
      <w:r w:rsidR="0051266C" w:rsidRPr="00826A0F">
        <w:rPr>
          <w:rFonts w:ascii="Times New Roman" w:hAnsi="Times New Roman" w:cs="Times New Roman"/>
        </w:rPr>
        <w:t>,</w:t>
      </w:r>
      <w:r w:rsidRPr="00826A0F">
        <w:rPr>
          <w:rFonts w:ascii="Times New Roman" w:hAnsi="Times New Roman" w:cs="Times New Roman"/>
        </w:rPr>
        <w:t xml:space="preserve"> </w:t>
      </w:r>
      <w:r w:rsidR="008F6A4C" w:rsidRPr="00826A0F">
        <w:rPr>
          <w:rFonts w:ascii="Times New Roman" w:hAnsi="Times New Roman" w:cs="Times New Roman"/>
        </w:rPr>
        <w:t xml:space="preserve">ASD: </w:t>
      </w:r>
      <w:r w:rsidR="008F6A4C" w:rsidRPr="00826A0F">
        <w:rPr>
          <w:rFonts w:ascii="Times New Roman" w:hAnsi="Times New Roman" w:cs="Times New Roman" w:hint="eastAsia"/>
        </w:rPr>
        <w:t>autism spectrum disorder;</w:t>
      </w:r>
      <w:r w:rsidR="008F6A4C" w:rsidRPr="00826A0F">
        <w:rPr>
          <w:rFonts w:ascii="Times New Roman" w:hAnsi="Times New Roman" w:cs="Times New Roman"/>
        </w:rPr>
        <w:t xml:space="preserve"> TD: typically developing controls; SD: standard deviation</w:t>
      </w:r>
      <w:r w:rsidRPr="00826A0F">
        <w:rPr>
          <w:rFonts w:ascii="Times New Roman" w:hAnsi="Times New Roman" w:cs="Times New Roman"/>
        </w:rPr>
        <w:t>; SRS: social responsiveness scale</w:t>
      </w:r>
      <w:r w:rsidR="00B9591E" w:rsidRPr="00826A0F">
        <w:rPr>
          <w:rFonts w:ascii="Times New Roman" w:hAnsi="Times New Roman" w:cs="Times New Roman"/>
        </w:rPr>
        <w:t>; SNAP-IV: The Chinese Version of the Swanson, Nolan, and Pelham Rating Scale, version IV</w:t>
      </w:r>
      <w:r w:rsidRPr="00826A0F">
        <w:rPr>
          <w:rFonts w:ascii="Times New Roman" w:hAnsi="Times New Roman" w:cs="Times New Roman"/>
        </w:rPr>
        <w:t xml:space="preserve">. </w:t>
      </w:r>
      <w:r w:rsidR="009763F4" w:rsidRPr="00826A0F">
        <w:rPr>
          <w:rFonts w:ascii="Times New Roman" w:hAnsi="Times New Roman" w:cs="Times New Roman"/>
        </w:rPr>
        <w:t>* Paired t test.</w:t>
      </w:r>
      <w:r w:rsidRPr="00826A0F">
        <w:rPr>
          <w:rFonts w:ascii="Times New Roman" w:hAnsi="Times New Roman" w:cs="Times New Roman"/>
        </w:rPr>
        <w:t xml:space="preserve"> </w:t>
      </w:r>
      <w:r w:rsidRPr="00826A0F">
        <w:rPr>
          <w:rFonts w:ascii="Times New Roman" w:hAnsi="Times New Roman" w:cs="Times New Roman"/>
          <w:vertAlign w:val="superscript"/>
        </w:rPr>
        <w:t>#</w:t>
      </w:r>
      <w:r w:rsidRPr="00826A0F">
        <w:rPr>
          <w:rFonts w:ascii="Times New Roman" w:hAnsi="Times New Roman" w:cs="Times New Roman"/>
        </w:rPr>
        <w:t>adjusting for age and sex</w:t>
      </w:r>
      <w:r w:rsidR="00652FC6" w:rsidRPr="00826A0F">
        <w:rPr>
          <w:rFonts w:ascii="Times New Roman" w:hAnsi="Times New Roman" w:cs="Times New Roman"/>
        </w:rPr>
        <w:t xml:space="preserve">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a </w:t>
      </w:r>
      <w:r w:rsidR="00652FC6" w:rsidRPr="00826A0F">
        <w:rPr>
          <w:rFonts w:ascii="Times New Roman" w:hAnsi="Times New Roman" w:cs="Times New Roman"/>
        </w:rPr>
        <w:t xml:space="preserve">p &lt; 0.05; </w:t>
      </w:r>
      <w:r w:rsidR="00652FC6" w:rsidRPr="00826A0F">
        <w:rPr>
          <w:rFonts w:ascii="Times New Roman" w:hAnsi="Times New Roman" w:cs="Times New Roman"/>
          <w:vertAlign w:val="superscript"/>
        </w:rPr>
        <w:t>b</w:t>
      </w:r>
      <w:r w:rsidR="00652FC6" w:rsidRPr="00826A0F">
        <w:rPr>
          <w:rFonts w:ascii="Times New Roman" w:hAnsi="Times New Roman" w:cs="Times New Roman"/>
        </w:rPr>
        <w:t xml:space="preserve"> p &lt; 0.01;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c </w:t>
      </w:r>
      <w:r w:rsidR="00652FC6" w:rsidRPr="00826A0F">
        <w:rPr>
          <w:rFonts w:ascii="Times New Roman" w:hAnsi="Times New Roman" w:cs="Times New Roman"/>
        </w:rPr>
        <w:t>p &lt; 0.001.</w:t>
      </w:r>
    </w:p>
    <w:p w14:paraId="6B42D033" w14:textId="7D3A12DC" w:rsidR="00A61924" w:rsidRPr="00826A0F" w:rsidRDefault="00A61924" w:rsidP="00A61924">
      <w:pPr>
        <w:rPr>
          <w:rFonts w:ascii="Times New Roman" w:hAnsi="Times New Roman" w:cs="Times New Roman"/>
        </w:rPr>
      </w:pPr>
    </w:p>
    <w:p w14:paraId="37F27623" w14:textId="77777777" w:rsidR="00A61924" w:rsidRPr="00826A0F" w:rsidRDefault="00A61924" w:rsidP="00A61924">
      <w:pPr>
        <w:rPr>
          <w:rFonts w:ascii="Times New Roman" w:hAnsi="Times New Roman" w:cs="Times New Roman"/>
        </w:rPr>
      </w:pPr>
    </w:p>
    <w:p w14:paraId="4B55F70A" w14:textId="77777777" w:rsidR="006A42B6" w:rsidRPr="00826A0F" w:rsidRDefault="006A42B6">
      <w:pPr>
        <w:widowControl/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br w:type="page"/>
      </w:r>
    </w:p>
    <w:p w14:paraId="4E398226" w14:textId="6337657E" w:rsidR="00A61924" w:rsidRPr="00826A0F" w:rsidRDefault="00A61924" w:rsidP="00A61924">
      <w:pPr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lastRenderedPageBreak/>
        <w:t xml:space="preserve">Table S2-2. Group comparisons of ADHD, Oppositional and </w:t>
      </w:r>
      <w:r w:rsidR="00A34A2D" w:rsidRPr="00826A0F">
        <w:rPr>
          <w:rFonts w:ascii="Times New Roman" w:hAnsi="Times New Roman" w:cs="Times New Roman"/>
          <w:szCs w:val="24"/>
        </w:rPr>
        <w:t xml:space="preserve">autistic symptoms (SRS) </w:t>
      </w:r>
      <w:r w:rsidRPr="00826A0F">
        <w:rPr>
          <w:rFonts w:ascii="Times New Roman" w:hAnsi="Times New Roman" w:cs="Times New Roman"/>
        </w:rPr>
        <w:t>symptoms (matching for age)</w:t>
      </w:r>
    </w:p>
    <w:tbl>
      <w:tblPr>
        <w:tblW w:w="1501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1577"/>
        <w:gridCol w:w="1431"/>
        <w:gridCol w:w="1001"/>
        <w:gridCol w:w="998"/>
        <w:gridCol w:w="76"/>
        <w:gridCol w:w="1640"/>
        <w:gridCol w:w="1143"/>
        <w:gridCol w:w="1077"/>
        <w:gridCol w:w="783"/>
        <w:gridCol w:w="143"/>
        <w:gridCol w:w="1001"/>
        <w:gridCol w:w="1306"/>
      </w:tblGrid>
      <w:tr w:rsidR="00826A0F" w:rsidRPr="00826A0F" w14:paraId="646E8B0B" w14:textId="77777777" w:rsidTr="00A34A2D">
        <w:trPr>
          <w:trHeight w:val="203"/>
          <w:jc w:val="center"/>
        </w:trPr>
        <w:tc>
          <w:tcPr>
            <w:tcW w:w="28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F42D7EE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2627D10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ASD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76479BF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49F714D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TD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right w:val="nil"/>
            </w:tcBorders>
          </w:tcPr>
          <w:p w14:paraId="43CA5371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3EFDFEE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Group comparisons</w:t>
            </w:r>
            <w:r w:rsidRPr="00826A0F">
              <w:rPr>
                <w:rFonts w:ascii="Times New Roman" w:eastAsia="標楷體" w:hAnsi="Times New Roman" w:cs="Times New Roman"/>
                <w:sz w:val="22"/>
                <w:vertAlign w:val="superscript"/>
              </w:rPr>
              <w:t>#</w:t>
            </w:r>
          </w:p>
        </w:tc>
      </w:tr>
      <w:tr w:rsidR="00826A0F" w:rsidRPr="00826A0F" w14:paraId="2761C228" w14:textId="77777777" w:rsidTr="00A34A2D">
        <w:trPr>
          <w:trHeight w:val="466"/>
          <w:jc w:val="center"/>
        </w:trPr>
        <w:tc>
          <w:tcPr>
            <w:tcW w:w="283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D9202D" w14:textId="4AE222FA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bCs/>
                <w:sz w:val="22"/>
              </w:rPr>
              <w:t xml:space="preserve">Mean </w:t>
            </w:r>
            <w:r w:rsidR="008F6A4C" w:rsidRPr="00826A0F">
              <w:rPr>
                <w:rFonts w:ascii="Times New Roman" w:hAnsi="Times New Roman" w:cs="Times New Roman"/>
                <w:szCs w:val="24"/>
              </w:rPr>
              <w:t>(</w:t>
            </w:r>
            <w:r w:rsidR="008F6A4C" w:rsidRPr="00826A0F">
              <w:rPr>
                <w:rFonts w:ascii="Times New Roman" w:hAnsi="Times New Roman" w:cs="Times New Roman"/>
                <w:bCs/>
                <w:szCs w:val="24"/>
              </w:rPr>
              <w:t>SD)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7B44FDD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bCs/>
                <w:sz w:val="22"/>
              </w:rPr>
              <w:t>Time 1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6B68B251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bCs/>
                <w:sz w:val="22"/>
              </w:rPr>
              <w:t>Time 2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DAFE2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bCs/>
                <w:i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bCs/>
                <w:i/>
                <w:sz w:val="22"/>
              </w:rPr>
              <w:t>Time 2 vs Time 1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A13EA8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nil"/>
            </w:tcBorders>
            <w:vAlign w:val="center"/>
          </w:tcPr>
          <w:p w14:paraId="7CED666E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i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bCs/>
                <w:sz w:val="22"/>
              </w:rPr>
              <w:t>Time 1</w:t>
            </w:r>
          </w:p>
        </w:tc>
        <w:tc>
          <w:tcPr>
            <w:tcW w:w="1143" w:type="dxa"/>
            <w:vMerge w:val="restart"/>
            <w:tcBorders>
              <w:left w:val="nil"/>
              <w:right w:val="nil"/>
            </w:tcBorders>
            <w:vAlign w:val="center"/>
          </w:tcPr>
          <w:p w14:paraId="3A7F7B07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i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bCs/>
                <w:sz w:val="22"/>
              </w:rPr>
              <w:t>Time 2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79F9921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bCs/>
                <w:i/>
                <w:sz w:val="22"/>
              </w:rPr>
              <w:t>Time 2 vs Time 1</w:t>
            </w:r>
          </w:p>
        </w:tc>
        <w:tc>
          <w:tcPr>
            <w:tcW w:w="143" w:type="dxa"/>
            <w:tcBorders>
              <w:left w:val="nil"/>
              <w:right w:val="nil"/>
            </w:tcBorders>
          </w:tcPr>
          <w:p w14:paraId="50C25BCE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bCs/>
                <w:i/>
                <w:sz w:val="22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B48DF5A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bCs/>
                <w:i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bCs/>
                <w:i/>
                <w:sz w:val="22"/>
              </w:rPr>
              <w:t>Time 1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5AD60A7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bCs/>
                <w:i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bCs/>
                <w:i/>
                <w:sz w:val="22"/>
              </w:rPr>
              <w:t>Time 2</w:t>
            </w:r>
          </w:p>
        </w:tc>
      </w:tr>
      <w:tr w:rsidR="00826A0F" w:rsidRPr="00826A0F" w14:paraId="4B83BCB2" w14:textId="77777777" w:rsidTr="00A34A2D">
        <w:trPr>
          <w:trHeight w:val="203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24A0D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BFC68B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3072AE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C28D2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bCs/>
                <w:sz w:val="22"/>
              </w:rPr>
              <w:t xml:space="preserve">Cohen </w:t>
            </w:r>
            <w:r w:rsidRPr="00826A0F">
              <w:rPr>
                <w:rFonts w:ascii="Times New Roman" w:eastAsia="標楷體" w:hAnsi="Times New Roman" w:cs="Times New Roman"/>
                <w:bCs/>
                <w:i/>
                <w:sz w:val="22"/>
              </w:rPr>
              <w:t>d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6CF31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bCs/>
                <w:i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bCs/>
                <w:i/>
                <w:sz w:val="22"/>
              </w:rPr>
              <w:t>t*</w:t>
            </w: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7488B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56C9BF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8688A4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4D6C5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bCs/>
                <w:sz w:val="22"/>
              </w:rPr>
              <w:t>Cohen</w:t>
            </w:r>
            <w:r w:rsidRPr="00826A0F">
              <w:rPr>
                <w:rFonts w:ascii="Times New Roman" w:eastAsia="標楷體" w:hAnsi="Times New Roman" w:cs="Times New Roman"/>
                <w:bCs/>
                <w:i/>
                <w:iCs/>
                <w:sz w:val="22"/>
              </w:rPr>
              <w:t xml:space="preserve"> d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FF937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bCs/>
                <w:i/>
                <w:iCs/>
                <w:sz w:val="22"/>
              </w:rPr>
              <w:t>t</w:t>
            </w:r>
            <w:r w:rsidRPr="00826A0F">
              <w:rPr>
                <w:rFonts w:ascii="Times New Roman" w:eastAsia="標楷體" w:hAnsi="Times New Roman" w:cs="Times New Roman"/>
                <w:bCs/>
                <w:i/>
                <w:sz w:val="22"/>
              </w:rPr>
              <w:t>*</w:t>
            </w:r>
          </w:p>
        </w:tc>
        <w:tc>
          <w:tcPr>
            <w:tcW w:w="143" w:type="dxa"/>
            <w:tcBorders>
              <w:left w:val="nil"/>
              <w:bottom w:val="single" w:sz="4" w:space="0" w:color="auto"/>
              <w:right w:val="nil"/>
            </w:tcBorders>
          </w:tcPr>
          <w:p w14:paraId="0FA88EEC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bCs/>
                <w:i/>
                <w:iCs/>
                <w:sz w:val="22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FA257" w14:textId="77777777" w:rsidR="00A61924" w:rsidRPr="00826A0F" w:rsidRDefault="00A61924" w:rsidP="00A61924">
            <w:pPr>
              <w:jc w:val="center"/>
              <w:rPr>
                <w:rFonts w:ascii="Times New Roman" w:eastAsia="標楷體" w:hAnsi="Times New Roman" w:cs="Times New Roman"/>
                <w:bCs/>
                <w:iCs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bCs/>
                <w:iCs/>
                <w:sz w:val="22"/>
              </w:rPr>
              <w:t xml:space="preserve">F </w:t>
            </w:r>
            <w:r w:rsidRPr="00826A0F">
              <w:rPr>
                <w:rFonts w:ascii="Times New Roman" w:eastAsia="標楷體" w:hAnsi="Times New Roman" w:cs="Times New Roman"/>
                <w:bCs/>
                <w:iCs/>
                <w:sz w:val="22"/>
                <w:vertAlign w:val="superscript"/>
              </w:rPr>
              <w:t>(p)</w:t>
            </w:r>
          </w:p>
        </w:tc>
      </w:tr>
      <w:tr w:rsidR="00826A0F" w:rsidRPr="00826A0F" w14:paraId="6DEDA5F3" w14:textId="77777777" w:rsidTr="00A34A2D">
        <w:trPr>
          <w:trHeight w:val="203"/>
          <w:jc w:val="center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1A68FE" w14:textId="6425261C" w:rsidR="00EE5AAE" w:rsidRPr="00826A0F" w:rsidRDefault="00A34A2D" w:rsidP="005626D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Autistic symptoms (SRS)</w:t>
            </w: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3AD1A8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(N=194)</w:t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89FDC3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(N=173)</w:t>
            </w:r>
          </w:p>
        </w:tc>
        <w:tc>
          <w:tcPr>
            <w:tcW w:w="10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D8F29D" w14:textId="6064AB42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E04388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8B91BA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622D77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(N=130)</w:t>
            </w:r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76FE1B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(N=118)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3FF346A" w14:textId="110AE609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8AA1D9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4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6FC56A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7F56D92" w14:textId="6A279FB0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D7934DC" w14:textId="0D261A8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</w:tr>
      <w:tr w:rsidR="00826A0F" w:rsidRPr="00826A0F" w14:paraId="07B627AD" w14:textId="77777777" w:rsidTr="00A34A2D">
        <w:trPr>
          <w:trHeight w:val="203"/>
          <w:jc w:val="center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0446CC" w14:textId="77777777" w:rsidR="00EE5AAE" w:rsidRPr="00826A0F" w:rsidRDefault="00EE5AAE" w:rsidP="005626DA">
            <w:pPr>
              <w:ind w:leftChars="46" w:left="110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Social communication</w:t>
            </w: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1CF320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39.2 (13.04)</w:t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A7E57E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34.95 (14.18)</w:t>
            </w:r>
          </w:p>
        </w:tc>
        <w:tc>
          <w:tcPr>
            <w:tcW w:w="10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1C0EEE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-0.31</w:t>
            </w:r>
          </w:p>
        </w:tc>
        <w:tc>
          <w:tcPr>
            <w:tcW w:w="9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75998E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-3.97</w:t>
            </w:r>
            <w:r w:rsidRPr="00826A0F">
              <w:rPr>
                <w:rFonts w:ascii="Times New Roman" w:eastAsia="標楷體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908EEF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14:paraId="2EC8696D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9.14 (6.51)</w:t>
            </w:r>
          </w:p>
        </w:tc>
        <w:tc>
          <w:tcPr>
            <w:tcW w:w="1143" w:type="dxa"/>
            <w:tcBorders>
              <w:left w:val="nil"/>
              <w:right w:val="nil"/>
            </w:tcBorders>
            <w:vAlign w:val="center"/>
          </w:tcPr>
          <w:p w14:paraId="59814526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9.42 (9.2)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46B8BE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0.04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2A271D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bCs/>
                <w:sz w:val="22"/>
              </w:rPr>
              <w:t>0.37</w:t>
            </w:r>
          </w:p>
        </w:tc>
        <w:tc>
          <w:tcPr>
            <w:tcW w:w="143" w:type="dxa"/>
            <w:tcBorders>
              <w:left w:val="nil"/>
              <w:right w:val="nil"/>
            </w:tcBorders>
            <w:vAlign w:val="center"/>
          </w:tcPr>
          <w:p w14:paraId="572B786C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</w:tcPr>
          <w:p w14:paraId="39B7AEDC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560.62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306" w:type="dxa"/>
            <w:tcBorders>
              <w:left w:val="nil"/>
              <w:right w:val="nil"/>
            </w:tcBorders>
          </w:tcPr>
          <w:p w14:paraId="56BC0FC7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285.27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387B082B" w14:textId="77777777" w:rsidTr="00A34A2D">
        <w:trPr>
          <w:trHeight w:val="203"/>
          <w:jc w:val="center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1CDE47" w14:textId="77777777" w:rsidR="00EE5AAE" w:rsidRPr="00826A0F" w:rsidRDefault="00EE5AAE" w:rsidP="005626DA">
            <w:pPr>
              <w:ind w:leftChars="46" w:left="110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Stereotyped behavior</w:t>
            </w: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88401B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20.02 (6.63)</w:t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101E73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17.94 (7.26)</w:t>
            </w:r>
          </w:p>
        </w:tc>
        <w:tc>
          <w:tcPr>
            <w:tcW w:w="10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6D2F64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-0.30</w:t>
            </w:r>
          </w:p>
        </w:tc>
        <w:tc>
          <w:tcPr>
            <w:tcW w:w="9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BFF4DB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-4.03</w:t>
            </w:r>
            <w:r w:rsidRPr="00826A0F">
              <w:rPr>
                <w:rFonts w:ascii="Times New Roman" w:eastAsia="標楷體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21541D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14:paraId="02A4E595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4.13 (3.91)</w:t>
            </w:r>
          </w:p>
        </w:tc>
        <w:tc>
          <w:tcPr>
            <w:tcW w:w="1143" w:type="dxa"/>
            <w:tcBorders>
              <w:left w:val="nil"/>
              <w:right w:val="nil"/>
            </w:tcBorders>
            <w:vAlign w:val="center"/>
          </w:tcPr>
          <w:p w14:paraId="0B084126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4.36 (4.57)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B8153D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0.05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3AC1A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bCs/>
                <w:sz w:val="22"/>
              </w:rPr>
              <w:t>0.27</w:t>
            </w:r>
          </w:p>
        </w:tc>
        <w:tc>
          <w:tcPr>
            <w:tcW w:w="143" w:type="dxa"/>
            <w:tcBorders>
              <w:left w:val="nil"/>
              <w:right w:val="nil"/>
            </w:tcBorders>
            <w:vAlign w:val="center"/>
          </w:tcPr>
          <w:p w14:paraId="60BE4207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</w:tcPr>
          <w:p w14:paraId="7DF7E5A0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578.48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306" w:type="dxa"/>
            <w:tcBorders>
              <w:left w:val="nil"/>
              <w:right w:val="nil"/>
            </w:tcBorders>
          </w:tcPr>
          <w:p w14:paraId="2A311839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314.22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4F6DC18A" w14:textId="77777777" w:rsidTr="00A34A2D">
        <w:trPr>
          <w:trHeight w:val="203"/>
          <w:jc w:val="center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F51BB5" w14:textId="77777777" w:rsidR="00EE5AAE" w:rsidRPr="00826A0F" w:rsidRDefault="00EE5AAE" w:rsidP="005626DA">
            <w:pPr>
              <w:ind w:leftChars="46" w:left="110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Social awareness</w:t>
            </w: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34D088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21.24 (4.36)</w:t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30F32F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20.69 (4.59)</w:t>
            </w:r>
          </w:p>
        </w:tc>
        <w:tc>
          <w:tcPr>
            <w:tcW w:w="10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EE1CA1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-0.12</w:t>
            </w:r>
          </w:p>
        </w:tc>
        <w:tc>
          <w:tcPr>
            <w:tcW w:w="9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CD1C11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-1.54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BA67E7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14:paraId="6B30FDCE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12.25 (5.59)</w:t>
            </w:r>
          </w:p>
        </w:tc>
        <w:tc>
          <w:tcPr>
            <w:tcW w:w="1143" w:type="dxa"/>
            <w:tcBorders>
              <w:left w:val="nil"/>
              <w:right w:val="nil"/>
            </w:tcBorders>
            <w:vAlign w:val="center"/>
          </w:tcPr>
          <w:p w14:paraId="5185AF76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11.34 (6.1)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0A923CD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-0.16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CF3275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bCs/>
                <w:sz w:val="22"/>
              </w:rPr>
              <w:t>-1.27</w:t>
            </w:r>
          </w:p>
        </w:tc>
        <w:tc>
          <w:tcPr>
            <w:tcW w:w="143" w:type="dxa"/>
            <w:tcBorders>
              <w:left w:val="nil"/>
              <w:right w:val="nil"/>
            </w:tcBorders>
            <w:vAlign w:val="center"/>
          </w:tcPr>
          <w:p w14:paraId="7ECF9B2D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</w:tcPr>
          <w:p w14:paraId="7D810408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249.33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306" w:type="dxa"/>
            <w:tcBorders>
              <w:left w:val="nil"/>
              <w:right w:val="nil"/>
            </w:tcBorders>
          </w:tcPr>
          <w:p w14:paraId="59849C51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210.03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5052CF36" w14:textId="77777777" w:rsidTr="00A34A2D">
        <w:trPr>
          <w:trHeight w:val="203"/>
          <w:jc w:val="center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A6BD79" w14:textId="77777777" w:rsidR="00EE5AAE" w:rsidRPr="00826A0F" w:rsidRDefault="00EE5AAE" w:rsidP="005626DA">
            <w:pPr>
              <w:ind w:leftChars="46" w:left="110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Social emotion</w:t>
            </w: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FABD7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12.49 (4.16)</w:t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302B9F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12.3 (4.64)</w:t>
            </w:r>
          </w:p>
        </w:tc>
        <w:tc>
          <w:tcPr>
            <w:tcW w:w="10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6066EC5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-0.04</w:t>
            </w:r>
          </w:p>
        </w:tc>
        <w:tc>
          <w:tcPr>
            <w:tcW w:w="9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D446B8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-0.31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A9E1CC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14:paraId="294850F6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3.67 (2.92)</w:t>
            </w:r>
          </w:p>
        </w:tc>
        <w:tc>
          <w:tcPr>
            <w:tcW w:w="1143" w:type="dxa"/>
            <w:tcBorders>
              <w:left w:val="nil"/>
              <w:right w:val="nil"/>
            </w:tcBorders>
            <w:vAlign w:val="center"/>
          </w:tcPr>
          <w:p w14:paraId="5656BEF7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4.07 (3.34)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E8DC27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0.13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529683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bCs/>
                <w:sz w:val="22"/>
              </w:rPr>
              <w:t>1.05</w:t>
            </w:r>
          </w:p>
        </w:tc>
        <w:tc>
          <w:tcPr>
            <w:tcW w:w="143" w:type="dxa"/>
            <w:tcBorders>
              <w:left w:val="nil"/>
              <w:right w:val="nil"/>
            </w:tcBorders>
            <w:vAlign w:val="center"/>
          </w:tcPr>
          <w:p w14:paraId="13651156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</w:tcPr>
          <w:p w14:paraId="2756B988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418.91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306" w:type="dxa"/>
            <w:tcBorders>
              <w:left w:val="nil"/>
              <w:right w:val="nil"/>
            </w:tcBorders>
          </w:tcPr>
          <w:p w14:paraId="45184D1B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265.33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51CF222E" w14:textId="77777777" w:rsidTr="00A34A2D">
        <w:trPr>
          <w:trHeight w:val="203"/>
          <w:jc w:val="center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7EAD162" w14:textId="5ACD72F5" w:rsidR="00A34A2D" w:rsidRPr="00826A0F" w:rsidRDefault="00A34A2D" w:rsidP="00A34A2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ADHD symptoms (SNAP-IV)</w:t>
            </w: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66F527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(N=194)</w:t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7BBDCC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(N=161)</w:t>
            </w:r>
          </w:p>
        </w:tc>
        <w:tc>
          <w:tcPr>
            <w:tcW w:w="100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D126D1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6EF727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07A6D6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98248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(N=132)</w:t>
            </w:r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BE1F24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(N=118)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BD889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2DBA88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959DDB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79C1F1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B62367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</w:tr>
      <w:tr w:rsidR="00826A0F" w:rsidRPr="00826A0F" w14:paraId="35D5BC1E" w14:textId="77777777" w:rsidTr="00A34A2D">
        <w:trPr>
          <w:trHeight w:val="203"/>
          <w:jc w:val="center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5F2118" w14:textId="77777777" w:rsidR="00A34A2D" w:rsidRPr="00826A0F" w:rsidRDefault="00A34A2D" w:rsidP="00A34A2D">
            <w:pPr>
              <w:ind w:leftChars="46" w:left="110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Inattention</w:t>
            </w: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55C26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15.69 (5.93)</w:t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2D141E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13.07 (6.16)</w:t>
            </w:r>
          </w:p>
        </w:tc>
        <w:tc>
          <w:tcPr>
            <w:tcW w:w="10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D699578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-0.43</w:t>
            </w:r>
          </w:p>
        </w:tc>
        <w:tc>
          <w:tcPr>
            <w:tcW w:w="9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97FCE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-5.64</w:t>
            </w:r>
            <w:r w:rsidRPr="00826A0F">
              <w:rPr>
                <w:rFonts w:ascii="Times New Roman" w:eastAsia="標楷體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CD06D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14:paraId="278D8FA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5.41 (4.7)</w:t>
            </w:r>
          </w:p>
        </w:tc>
        <w:tc>
          <w:tcPr>
            <w:tcW w:w="1143" w:type="dxa"/>
            <w:tcBorders>
              <w:left w:val="nil"/>
              <w:right w:val="nil"/>
            </w:tcBorders>
            <w:vAlign w:val="center"/>
          </w:tcPr>
          <w:p w14:paraId="7CCBB54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4.16 (4.31)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F661E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-0.28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1781C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eastAsia="標楷體" w:hAnsi="Times New Roman" w:cs="Times New Roman"/>
                <w:bCs/>
                <w:sz w:val="22"/>
              </w:rPr>
              <w:t>-2.54</w:t>
            </w:r>
            <w:r w:rsidRPr="00826A0F">
              <w:rPr>
                <w:rFonts w:ascii="Times New Roman" w:eastAsia="標楷體" w:hAnsi="Times New Roman" w:cs="Times New Roman"/>
                <w:bCs/>
                <w:sz w:val="22"/>
                <w:vertAlign w:val="superscript"/>
              </w:rPr>
              <w:t>a</w:t>
            </w:r>
          </w:p>
        </w:tc>
        <w:tc>
          <w:tcPr>
            <w:tcW w:w="143" w:type="dxa"/>
            <w:tcBorders>
              <w:left w:val="nil"/>
              <w:right w:val="nil"/>
            </w:tcBorders>
            <w:vAlign w:val="center"/>
          </w:tcPr>
          <w:p w14:paraId="00D9E65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</w:tcPr>
          <w:p w14:paraId="4265680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243.41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306" w:type="dxa"/>
            <w:tcBorders>
              <w:left w:val="nil"/>
              <w:right w:val="nil"/>
            </w:tcBorders>
          </w:tcPr>
          <w:p w14:paraId="47557E2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171.47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6638D2C5" w14:textId="77777777" w:rsidTr="00A34A2D">
        <w:trPr>
          <w:trHeight w:val="203"/>
          <w:jc w:val="center"/>
        </w:trPr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9EA0D7" w14:textId="77777777" w:rsidR="00A34A2D" w:rsidRPr="00826A0F" w:rsidRDefault="00A34A2D" w:rsidP="00A34A2D">
            <w:pPr>
              <w:ind w:leftChars="46" w:left="110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Hyperactivity/impulsivity</w:t>
            </w: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8D3F0E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10.76 (6.52)</w:t>
            </w: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B8EBF4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6.56 (5.59)</w:t>
            </w:r>
          </w:p>
        </w:tc>
        <w:tc>
          <w:tcPr>
            <w:tcW w:w="10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40D0C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-0.69</w:t>
            </w:r>
          </w:p>
        </w:tc>
        <w:tc>
          <w:tcPr>
            <w:tcW w:w="9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9518D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-8.98</w:t>
            </w:r>
            <w:r w:rsidRPr="00826A0F">
              <w:rPr>
                <w:rFonts w:ascii="Times New Roman" w:eastAsia="標楷體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E5ACD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14:paraId="7E24A6A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2.98 (3.5)</w:t>
            </w:r>
          </w:p>
        </w:tc>
        <w:tc>
          <w:tcPr>
            <w:tcW w:w="1143" w:type="dxa"/>
            <w:tcBorders>
              <w:left w:val="nil"/>
              <w:right w:val="nil"/>
            </w:tcBorders>
            <w:vAlign w:val="center"/>
          </w:tcPr>
          <w:p w14:paraId="5F1AE3E8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1.54 (2.89)</w:t>
            </w: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5A629C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-0.45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9E743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eastAsia="標楷體" w:hAnsi="Times New Roman" w:cs="Times New Roman"/>
                <w:bCs/>
                <w:sz w:val="22"/>
              </w:rPr>
              <w:t>-4.42</w:t>
            </w:r>
            <w:r w:rsidRPr="00826A0F">
              <w:rPr>
                <w:rFonts w:ascii="Times New Roman" w:eastAsia="標楷體" w:hAnsi="Times New Roman" w:cs="Times New Roman"/>
                <w:bCs/>
                <w:sz w:val="22"/>
                <w:vertAlign w:val="superscript"/>
              </w:rPr>
              <w:t>c</w:t>
            </w:r>
          </w:p>
        </w:tc>
        <w:tc>
          <w:tcPr>
            <w:tcW w:w="143" w:type="dxa"/>
            <w:tcBorders>
              <w:left w:val="nil"/>
              <w:right w:val="nil"/>
            </w:tcBorders>
            <w:vAlign w:val="center"/>
          </w:tcPr>
          <w:p w14:paraId="43DE2F0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</w:tcPr>
          <w:p w14:paraId="3DBF553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133.92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306" w:type="dxa"/>
            <w:tcBorders>
              <w:left w:val="nil"/>
              <w:right w:val="nil"/>
            </w:tcBorders>
          </w:tcPr>
          <w:p w14:paraId="703617B8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72.09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1A6CF7B8" w14:textId="77777777" w:rsidTr="00A34A2D">
        <w:trPr>
          <w:trHeight w:val="203"/>
          <w:jc w:val="center"/>
        </w:trPr>
        <w:tc>
          <w:tcPr>
            <w:tcW w:w="28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AC32F" w14:textId="77777777" w:rsidR="00A34A2D" w:rsidRPr="00826A0F" w:rsidRDefault="00A34A2D" w:rsidP="00A34A2D">
            <w:pPr>
              <w:ind w:leftChars="46" w:left="110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Oppositional behavior</w:t>
            </w:r>
          </w:p>
        </w:tc>
        <w:tc>
          <w:tcPr>
            <w:tcW w:w="15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E9FF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9.44 (5.95)</w:t>
            </w:r>
          </w:p>
        </w:tc>
        <w:tc>
          <w:tcPr>
            <w:tcW w:w="14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EBA1E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7.17 (5.94)</w:t>
            </w:r>
          </w:p>
        </w:tc>
        <w:tc>
          <w:tcPr>
            <w:tcW w:w="10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AF906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-0.38</w:t>
            </w:r>
          </w:p>
        </w:tc>
        <w:tc>
          <w:tcPr>
            <w:tcW w:w="9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2DB8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-5.44</w:t>
            </w:r>
            <w:r w:rsidRPr="00826A0F">
              <w:rPr>
                <w:rFonts w:ascii="Times New Roman" w:eastAsia="標楷體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ED122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DF286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3.57 (3.7)</w:t>
            </w:r>
          </w:p>
        </w:tc>
        <w:tc>
          <w:tcPr>
            <w:tcW w:w="11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1DF28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2.12 (2.83)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EDE93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-0.44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946A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eastAsia="標楷體" w:hAnsi="Times New Roman" w:cs="Times New Roman"/>
                <w:bCs/>
                <w:sz w:val="22"/>
              </w:rPr>
              <w:t>-4.12</w:t>
            </w:r>
            <w:r w:rsidRPr="00826A0F">
              <w:rPr>
                <w:rFonts w:ascii="Times New Roman" w:eastAsia="標楷體" w:hAnsi="Times New Roman" w:cs="Times New Roman"/>
                <w:bCs/>
                <w:sz w:val="22"/>
                <w:vertAlign w:val="superscript"/>
              </w:rPr>
              <w:t>c</w:t>
            </w:r>
          </w:p>
        </w:tc>
        <w:tc>
          <w:tcPr>
            <w:tcW w:w="1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B8382E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001" w:type="dxa"/>
            <w:tcBorders>
              <w:left w:val="nil"/>
              <w:bottom w:val="single" w:sz="4" w:space="0" w:color="auto"/>
              <w:right w:val="nil"/>
            </w:tcBorders>
          </w:tcPr>
          <w:p w14:paraId="1B50097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81.91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14:paraId="6886E786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68.89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</w:tbl>
    <w:p w14:paraId="2A1C5FDA" w14:textId="50FA7091" w:rsidR="00A61924" w:rsidRPr="00826A0F" w:rsidRDefault="00A61924" w:rsidP="00A61924">
      <w:pPr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t>Note</w:t>
      </w:r>
      <w:r w:rsidR="0051266C" w:rsidRPr="00826A0F">
        <w:rPr>
          <w:rFonts w:ascii="Times New Roman" w:hAnsi="Times New Roman" w:cs="Times New Roman"/>
        </w:rPr>
        <w:t>,</w:t>
      </w:r>
      <w:r w:rsidRPr="00826A0F">
        <w:rPr>
          <w:rFonts w:ascii="Times New Roman" w:hAnsi="Times New Roman" w:cs="Times New Roman"/>
        </w:rPr>
        <w:t xml:space="preserve"> </w:t>
      </w:r>
      <w:r w:rsidR="008F6A4C" w:rsidRPr="00826A0F">
        <w:rPr>
          <w:rFonts w:ascii="Times New Roman" w:hAnsi="Times New Roman" w:cs="Times New Roman"/>
        </w:rPr>
        <w:t xml:space="preserve">ASD: </w:t>
      </w:r>
      <w:r w:rsidR="008F6A4C" w:rsidRPr="00826A0F">
        <w:rPr>
          <w:rFonts w:ascii="Times New Roman" w:hAnsi="Times New Roman" w:cs="Times New Roman" w:hint="eastAsia"/>
        </w:rPr>
        <w:t>autism spectrum disorder;</w:t>
      </w:r>
      <w:r w:rsidR="008F6A4C" w:rsidRPr="00826A0F">
        <w:rPr>
          <w:rFonts w:ascii="Times New Roman" w:hAnsi="Times New Roman" w:cs="Times New Roman"/>
        </w:rPr>
        <w:t xml:space="preserve"> TD: typically developing controls; SD: standard deviation</w:t>
      </w:r>
      <w:r w:rsidRPr="00826A0F">
        <w:rPr>
          <w:rFonts w:ascii="Times New Roman" w:hAnsi="Times New Roman" w:cs="Times New Roman"/>
        </w:rPr>
        <w:t>; SRS: social responsiveness scale</w:t>
      </w:r>
      <w:r w:rsidR="00B9591E" w:rsidRPr="00826A0F">
        <w:rPr>
          <w:rFonts w:ascii="Times New Roman" w:hAnsi="Times New Roman" w:cs="Times New Roman"/>
        </w:rPr>
        <w:t>; SNAP-IV: The Chinese Version of the Swanson, Nolan, and Pelham Rating Scale, version IV</w:t>
      </w:r>
      <w:r w:rsidRPr="00826A0F">
        <w:rPr>
          <w:rFonts w:ascii="Times New Roman" w:hAnsi="Times New Roman" w:cs="Times New Roman"/>
        </w:rPr>
        <w:t xml:space="preserve">. </w:t>
      </w:r>
      <w:r w:rsidR="009763F4" w:rsidRPr="00826A0F">
        <w:rPr>
          <w:rFonts w:ascii="Times New Roman" w:hAnsi="Times New Roman" w:cs="Times New Roman"/>
        </w:rPr>
        <w:t>* Paired t test.</w:t>
      </w:r>
      <w:r w:rsidRPr="00826A0F">
        <w:rPr>
          <w:rFonts w:ascii="Times New Roman" w:hAnsi="Times New Roman" w:cs="Times New Roman"/>
        </w:rPr>
        <w:t xml:space="preserve"> </w:t>
      </w:r>
      <w:r w:rsidRPr="00826A0F">
        <w:rPr>
          <w:rFonts w:ascii="Times New Roman" w:hAnsi="Times New Roman" w:cs="Times New Roman"/>
          <w:vertAlign w:val="superscript"/>
        </w:rPr>
        <w:t>#</w:t>
      </w:r>
      <w:r w:rsidR="009763F4" w:rsidRPr="00826A0F">
        <w:rPr>
          <w:rFonts w:ascii="Times New Roman" w:hAnsi="Times New Roman" w:cs="Times New Roman"/>
        </w:rPr>
        <w:t>a</w:t>
      </w:r>
      <w:r w:rsidRPr="00826A0F">
        <w:rPr>
          <w:rFonts w:ascii="Times New Roman" w:hAnsi="Times New Roman" w:cs="Times New Roman"/>
        </w:rPr>
        <w:t>djusting for sex</w:t>
      </w:r>
      <w:r w:rsidR="00652FC6" w:rsidRPr="00826A0F">
        <w:rPr>
          <w:rFonts w:ascii="Times New Roman" w:hAnsi="Times New Roman" w:cs="Times New Roman"/>
        </w:rPr>
        <w:t xml:space="preserve">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a </w:t>
      </w:r>
      <w:r w:rsidR="00652FC6" w:rsidRPr="00826A0F">
        <w:rPr>
          <w:rFonts w:ascii="Times New Roman" w:hAnsi="Times New Roman" w:cs="Times New Roman"/>
        </w:rPr>
        <w:t xml:space="preserve">p &lt; 0.05; </w:t>
      </w:r>
      <w:r w:rsidR="00652FC6" w:rsidRPr="00826A0F">
        <w:rPr>
          <w:rFonts w:ascii="Times New Roman" w:hAnsi="Times New Roman" w:cs="Times New Roman"/>
          <w:vertAlign w:val="superscript"/>
        </w:rPr>
        <w:t>b</w:t>
      </w:r>
      <w:r w:rsidR="00652FC6" w:rsidRPr="00826A0F">
        <w:rPr>
          <w:rFonts w:ascii="Times New Roman" w:hAnsi="Times New Roman" w:cs="Times New Roman"/>
        </w:rPr>
        <w:t xml:space="preserve"> p &lt; 0.01;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c </w:t>
      </w:r>
      <w:r w:rsidR="00652FC6" w:rsidRPr="00826A0F">
        <w:rPr>
          <w:rFonts w:ascii="Times New Roman" w:hAnsi="Times New Roman" w:cs="Times New Roman"/>
        </w:rPr>
        <w:t>p &lt; 0.001.</w:t>
      </w:r>
    </w:p>
    <w:p w14:paraId="18F5776D" w14:textId="6BAAEC10" w:rsidR="00A61924" w:rsidRPr="00826A0F" w:rsidRDefault="00A61924" w:rsidP="00A61924"/>
    <w:p w14:paraId="7A87338B" w14:textId="77777777" w:rsidR="006A42B6" w:rsidRPr="00826A0F" w:rsidRDefault="006A42B6">
      <w:pPr>
        <w:widowControl/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br w:type="page"/>
      </w:r>
    </w:p>
    <w:p w14:paraId="31B9E969" w14:textId="2B2D5C01" w:rsidR="00A61924" w:rsidRPr="00826A0F" w:rsidRDefault="00A61924" w:rsidP="00A61924">
      <w:pPr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lastRenderedPageBreak/>
        <w:t xml:space="preserve">Table S2-3. Group comparisons of ADHD, Oppositional and </w:t>
      </w:r>
      <w:r w:rsidR="00A34A2D" w:rsidRPr="00826A0F">
        <w:rPr>
          <w:rFonts w:ascii="Times New Roman" w:hAnsi="Times New Roman" w:cs="Times New Roman"/>
          <w:szCs w:val="24"/>
        </w:rPr>
        <w:t xml:space="preserve">autistic symptoms (SRS) </w:t>
      </w:r>
      <w:r w:rsidRPr="00826A0F">
        <w:rPr>
          <w:rFonts w:ascii="Times New Roman" w:hAnsi="Times New Roman" w:cs="Times New Roman"/>
        </w:rPr>
        <w:t xml:space="preserve">symptoms (matching for age and sex and </w:t>
      </w:r>
      <w:r w:rsidR="005626DA" w:rsidRPr="00826A0F">
        <w:rPr>
          <w:rFonts w:ascii="Times New Roman" w:hAnsi="Times New Roman" w:cs="Times New Roman"/>
        </w:rPr>
        <w:t>deleting</w:t>
      </w:r>
      <w:r w:rsidR="007F4357" w:rsidRPr="00826A0F">
        <w:rPr>
          <w:rFonts w:ascii="Times New Roman" w:hAnsi="Times New Roman" w:cs="Times New Roman"/>
        </w:rPr>
        <w:t xml:space="preserve"> individuals with age &gt; 20 at Time 1</w:t>
      </w:r>
      <w:r w:rsidRPr="00826A0F">
        <w:rPr>
          <w:rFonts w:ascii="Times New Roman" w:hAnsi="Times New Roman" w:cs="Times New Roman"/>
        </w:rPr>
        <w:t>)</w:t>
      </w:r>
    </w:p>
    <w:tbl>
      <w:tblPr>
        <w:tblW w:w="1516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563"/>
        <w:gridCol w:w="1418"/>
        <w:gridCol w:w="992"/>
        <w:gridCol w:w="988"/>
        <w:gridCol w:w="76"/>
        <w:gridCol w:w="1625"/>
        <w:gridCol w:w="1625"/>
        <w:gridCol w:w="1068"/>
        <w:gridCol w:w="992"/>
        <w:gridCol w:w="142"/>
        <w:gridCol w:w="993"/>
        <w:gridCol w:w="992"/>
      </w:tblGrid>
      <w:tr w:rsidR="00826A0F" w:rsidRPr="00826A0F" w14:paraId="5BB21995" w14:textId="77777777" w:rsidTr="00A34A2D">
        <w:trPr>
          <w:trHeight w:val="198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43C231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521AB07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ASD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4F0F59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0B51D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TD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</w:tcPr>
          <w:p w14:paraId="4C4F7BB9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04A412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Group comparisons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#</w:t>
            </w:r>
          </w:p>
        </w:tc>
      </w:tr>
      <w:tr w:rsidR="00826A0F" w:rsidRPr="00826A0F" w14:paraId="2245C823" w14:textId="77777777" w:rsidTr="00A34A2D">
        <w:trPr>
          <w:trHeight w:val="453"/>
          <w:jc w:val="center"/>
        </w:trPr>
        <w:tc>
          <w:tcPr>
            <w:tcW w:w="269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8C4D9B" w14:textId="187B6500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 xml:space="preserve">Mean </w:t>
            </w:r>
            <w:r w:rsidR="008F6A4C" w:rsidRPr="00826A0F">
              <w:rPr>
                <w:rFonts w:ascii="Times New Roman" w:hAnsi="Times New Roman" w:cs="Times New Roman"/>
                <w:szCs w:val="24"/>
              </w:rPr>
              <w:t>(</w:t>
            </w:r>
            <w:r w:rsidR="008F6A4C" w:rsidRPr="00826A0F">
              <w:rPr>
                <w:rFonts w:ascii="Times New Roman" w:hAnsi="Times New Roman" w:cs="Times New Roman"/>
                <w:bCs/>
                <w:szCs w:val="24"/>
              </w:rPr>
              <w:t>SD)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8A236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Time 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757CF610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Time 2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8C73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Time 2 vs Time 1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0039B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14:paraId="57B2F10E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Time 1</w:t>
            </w:r>
          </w:p>
        </w:tc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14:paraId="06D67C2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Time 2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D66BF3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Time 2 vs Time 1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19C3486D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3BE392A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Time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3A3E99B" w14:textId="08B6F382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Time 2</w:t>
            </w:r>
          </w:p>
        </w:tc>
      </w:tr>
      <w:tr w:rsidR="00826A0F" w:rsidRPr="00826A0F" w14:paraId="3552E8F0" w14:textId="77777777" w:rsidTr="00A34A2D">
        <w:trPr>
          <w:trHeight w:val="198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1B9E9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0B3D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2031E5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70286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 xml:space="preserve">Cohen </w:t>
            </w: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88A8C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t*</w:t>
            </w: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7FBB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509A08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321D17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2E2A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Cohen</w:t>
            </w:r>
            <w:r w:rsidRPr="00826A0F">
              <w:rPr>
                <w:rFonts w:ascii="Times New Roman" w:hAnsi="Times New Roman" w:cs="Times New Roman"/>
                <w:bCs/>
                <w:i/>
                <w:iCs/>
                <w:sz w:val="22"/>
              </w:rPr>
              <w:t xml:space="preserve"> 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F198F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iCs/>
                <w:sz w:val="22"/>
              </w:rPr>
              <w:t>t</w:t>
            </w: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*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</w:tcPr>
          <w:p w14:paraId="2D544F7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8DA14" w14:textId="77777777" w:rsidR="00A61924" w:rsidRPr="00826A0F" w:rsidRDefault="00A61924" w:rsidP="00A61924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Cs/>
                <w:sz w:val="22"/>
              </w:rPr>
              <w:t>F</w:t>
            </w:r>
            <w:r w:rsidRPr="00826A0F">
              <w:rPr>
                <w:rFonts w:ascii="Times New Roman" w:hAnsi="Times New Roman" w:cs="Times New Roman"/>
                <w:bCs/>
                <w:iCs/>
                <w:sz w:val="22"/>
                <w:vertAlign w:val="superscript"/>
              </w:rPr>
              <w:t xml:space="preserve"> (p)</w:t>
            </w:r>
          </w:p>
        </w:tc>
      </w:tr>
      <w:tr w:rsidR="00826A0F" w:rsidRPr="00826A0F" w14:paraId="065675C7" w14:textId="77777777" w:rsidTr="00A34A2D">
        <w:trPr>
          <w:trHeight w:val="198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9CFE72" w14:textId="602B57AA" w:rsidR="00EE5AAE" w:rsidRPr="00826A0F" w:rsidRDefault="00A34A2D" w:rsidP="005626DA">
            <w:pPr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Autistic symptoms (SRS)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DA08AB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(N=154)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8B7D3C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(N=135)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2503D09" w14:textId="50DE7D34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B428519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F8C941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4D8CCC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(N=103)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1F1AD8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(N=96)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65594CD" w14:textId="02760352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3A6F7C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D3E147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765D1A" w14:textId="046A0296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EDE6F09" w14:textId="71F1E4E5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826A0F" w:rsidRPr="00826A0F" w14:paraId="757B2BE0" w14:textId="77777777" w:rsidTr="00A34A2D">
        <w:trPr>
          <w:trHeight w:val="198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F10E0A" w14:textId="77777777" w:rsidR="00EE5AAE" w:rsidRPr="00826A0F" w:rsidRDefault="00EE5AAE" w:rsidP="005626DA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Social communication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B458B1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39.05 (13.07)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BB6DF2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35.75 (14.02)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75A91D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-0.24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14:paraId="61E5B352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826A0F">
              <w:rPr>
                <w:rFonts w:ascii="Times New Roman" w:hAnsi="Times New Roman" w:cs="Times New Roman"/>
                <w:sz w:val="22"/>
              </w:rPr>
              <w:t>2.92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1D3F4F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31129078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9 (6.61)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303D0C1C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9.57 (9.16)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0650B6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5314FB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0.69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4058CA3C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9532C9A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464.64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6E2CA63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243.65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3DED55DA" w14:textId="77777777" w:rsidTr="00A34A2D">
        <w:trPr>
          <w:trHeight w:val="198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4F3095" w14:textId="77777777" w:rsidR="00EE5AAE" w:rsidRPr="00826A0F" w:rsidRDefault="00EE5AAE" w:rsidP="005626DA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Stereotyped behavior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076F84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19.97 (6.75)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DD4F4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18.3 (7.11)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EF3861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-0.24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14:paraId="5E52D3BA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826A0F">
              <w:rPr>
                <w:rFonts w:ascii="Times New Roman" w:hAnsi="Times New Roman" w:cs="Times New Roman"/>
                <w:sz w:val="22"/>
              </w:rPr>
              <w:t>3.14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917564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2951499B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3.99 (3.96)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2E8195B4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4.37 (4.61)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C58DE6D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59D2BD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0.58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68F68003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399EDBF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468.29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3429F7D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268.26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3110FDC8" w14:textId="77777777" w:rsidTr="00A34A2D">
        <w:trPr>
          <w:trHeight w:val="198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03650F" w14:textId="77777777" w:rsidR="00EE5AAE" w:rsidRPr="00826A0F" w:rsidRDefault="00EE5AAE" w:rsidP="005626DA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Social awareness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48DA9E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21.03 (4.4)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F7EE5C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20.92 (4.73)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1802F25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-0.02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14:paraId="2D9D4B40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826A0F">
              <w:rPr>
                <w:rFonts w:ascii="Times New Roman" w:hAnsi="Times New Roman" w:cs="Times New Roman"/>
                <w:sz w:val="22"/>
              </w:rPr>
              <w:t>0.64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5CA18F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2AAE989F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12.28 (5.71)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0721C74C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11.66 (6.34)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5E75AEE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-0.10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983405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-0.84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75104DA0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D7EDA9B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191.43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69519F0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152.01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372DF398" w14:textId="77777777" w:rsidTr="00A34A2D">
        <w:trPr>
          <w:trHeight w:val="198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E4A337" w14:textId="77777777" w:rsidR="00EE5AAE" w:rsidRPr="00826A0F" w:rsidRDefault="00EE5AAE" w:rsidP="005626DA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Social emotion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5672B6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12.67 (4.14)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7B822B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12.7 (4.73)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D3D5B21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14:paraId="55DDBA9C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826A0F">
              <w:rPr>
                <w:rFonts w:ascii="Times New Roman" w:hAnsi="Times New Roman" w:cs="Times New Roman"/>
                <w:sz w:val="22"/>
              </w:rPr>
              <w:t>.08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4CCBCD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3B334074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3.48 (2.83)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383C78D5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4.02 (3.31)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2F4634B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0.18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91D48A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1.28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199396FE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E144532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386.68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AAF6E78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226.37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74DFE357" w14:textId="77777777" w:rsidTr="00A34A2D">
        <w:trPr>
          <w:trHeight w:val="198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8BF1774" w14:textId="1FEF19A8" w:rsidR="00A34A2D" w:rsidRPr="00826A0F" w:rsidRDefault="00A34A2D" w:rsidP="00A34A2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ADHD symptoms (SNAP-IV)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5F395EE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(N=154)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CCBAEAA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(N=127)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CF89C7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897E3AA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05C773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C166B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(N=105)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8D3498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(N=95)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279012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CEEF1D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DB7E6A7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3187A92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D230E13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826A0F" w:rsidRPr="00826A0F" w14:paraId="0479AFC8" w14:textId="77777777" w:rsidTr="00A34A2D">
        <w:trPr>
          <w:trHeight w:val="198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2164EF" w14:textId="77777777" w:rsidR="00A34A2D" w:rsidRPr="00826A0F" w:rsidRDefault="00A34A2D" w:rsidP="00A34A2D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Inattention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2A070E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16.06 (5.69)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5D82F2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13.35 (6.19)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175561C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-0.46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14:paraId="0D751BA2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826A0F">
              <w:rPr>
                <w:rFonts w:ascii="Times New Roman" w:hAnsi="Times New Roman" w:cs="Times New Roman"/>
                <w:sz w:val="22"/>
              </w:rPr>
              <w:t>4.92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B1D6D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218AE16A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5.5 (4.81)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67F65441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4.21 (4.17)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0B3D04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-0.29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30C8DF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-2.35</w:t>
            </w:r>
            <w:r w:rsidRPr="00826A0F">
              <w:rPr>
                <w:rFonts w:ascii="Times New Roman" w:hAnsi="Times New Roman" w:cs="Times New Roman"/>
                <w:bCs/>
                <w:sz w:val="22"/>
                <w:vertAlign w:val="superscript"/>
              </w:rPr>
              <w:t>a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3C970E1F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A057F86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243.41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FF9FD5E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152.6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3AD08C20" w14:textId="77777777" w:rsidTr="00A34A2D">
        <w:trPr>
          <w:trHeight w:val="198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593AB6" w14:textId="77777777" w:rsidR="00A34A2D" w:rsidRPr="00826A0F" w:rsidRDefault="00A34A2D" w:rsidP="00A34A2D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Hyperactivity/impulsivity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2E34A8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10.92 (6.3)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A6D105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6.49 (5.51)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AD8B4D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-0.74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14:paraId="2AC5E4B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826A0F">
              <w:rPr>
                <w:rFonts w:ascii="Times New Roman" w:hAnsi="Times New Roman" w:cs="Times New Roman"/>
                <w:sz w:val="22"/>
              </w:rPr>
              <w:t>8.53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E2F401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11B78975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3.03 (3.59)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4920FEB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1.6 (2.94)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D932BD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-0.43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C383A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-3.72</w:t>
            </w:r>
            <w:r w:rsidRPr="00826A0F">
              <w:rPr>
                <w:rFonts w:ascii="Times New Roman" w:hAnsi="Times New Roman" w:cs="Times New Roman"/>
                <w:bCs/>
                <w:sz w:val="22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3C85F26C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9B1DB8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133.92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7405A2F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67.11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522F4CDC" w14:textId="77777777" w:rsidTr="00A34A2D">
        <w:trPr>
          <w:trHeight w:val="198"/>
          <w:jc w:val="center"/>
        </w:trPr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C734D" w14:textId="77777777" w:rsidR="00A34A2D" w:rsidRPr="00826A0F" w:rsidRDefault="00A34A2D" w:rsidP="00A34A2D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Oppositional behavior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03C59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9.64 (5.97)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7E10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7.36 (6.2)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21647A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-0.38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184B0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826A0F">
              <w:rPr>
                <w:rFonts w:ascii="Times New Roman" w:hAnsi="Times New Roman" w:cs="Times New Roman"/>
                <w:sz w:val="22"/>
              </w:rPr>
              <w:t>4.84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21F1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6E570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3.66 (3.79)</w:t>
            </w: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0E1D9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2.14 (2.96)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92B0A1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-0.44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EEAD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-3.65</w:t>
            </w:r>
            <w:r w:rsidRPr="00826A0F">
              <w:rPr>
                <w:rFonts w:ascii="Times New Roman" w:hAnsi="Times New Roman" w:cs="Times New Roman"/>
                <w:bCs/>
                <w:sz w:val="22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D48947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2FA3721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81.91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2C5BA0A9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57.05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</w:tbl>
    <w:p w14:paraId="69FD8D87" w14:textId="51F186C8" w:rsidR="00A61924" w:rsidRPr="00826A0F" w:rsidRDefault="00A61924" w:rsidP="00A61924">
      <w:pPr>
        <w:widowControl/>
        <w:rPr>
          <w:rFonts w:ascii="Times New Roman" w:hAnsi="Times New Roman" w:cs="Times New Roman"/>
          <w:vertAlign w:val="superscript"/>
        </w:rPr>
      </w:pPr>
      <w:r w:rsidRPr="00826A0F">
        <w:rPr>
          <w:rFonts w:ascii="Times New Roman" w:hAnsi="Times New Roman" w:cs="Times New Roman"/>
        </w:rPr>
        <w:t>Note</w:t>
      </w:r>
      <w:r w:rsidR="009973E9">
        <w:rPr>
          <w:rFonts w:ascii="Times New Roman" w:hAnsi="Times New Roman" w:cs="Times New Roman"/>
        </w:rPr>
        <w:t>.</w:t>
      </w:r>
      <w:r w:rsidRPr="00826A0F">
        <w:rPr>
          <w:rFonts w:ascii="Times New Roman" w:hAnsi="Times New Roman" w:cs="Times New Roman"/>
        </w:rPr>
        <w:t xml:space="preserve"> </w:t>
      </w:r>
      <w:r w:rsidR="008F6A4C" w:rsidRPr="00826A0F">
        <w:rPr>
          <w:rFonts w:ascii="Times New Roman" w:hAnsi="Times New Roman" w:cs="Times New Roman"/>
        </w:rPr>
        <w:t xml:space="preserve">ASD: </w:t>
      </w:r>
      <w:r w:rsidR="008F6A4C" w:rsidRPr="00826A0F">
        <w:rPr>
          <w:rFonts w:ascii="Times New Roman" w:hAnsi="Times New Roman" w:cs="Times New Roman" w:hint="eastAsia"/>
        </w:rPr>
        <w:t>autism spectrum disorder;</w:t>
      </w:r>
      <w:r w:rsidR="008F6A4C" w:rsidRPr="00826A0F">
        <w:rPr>
          <w:rFonts w:ascii="Times New Roman" w:hAnsi="Times New Roman" w:cs="Times New Roman"/>
        </w:rPr>
        <w:t xml:space="preserve"> TD: typically developing controls; SD: standard deviation</w:t>
      </w:r>
      <w:r w:rsidRPr="00826A0F">
        <w:rPr>
          <w:rFonts w:ascii="Times New Roman" w:hAnsi="Times New Roman" w:cs="Times New Roman"/>
        </w:rPr>
        <w:t>; SRS: social responsiveness scale</w:t>
      </w:r>
      <w:r w:rsidR="00B9591E" w:rsidRPr="00826A0F">
        <w:rPr>
          <w:rFonts w:ascii="Times New Roman" w:hAnsi="Times New Roman" w:cs="Times New Roman"/>
        </w:rPr>
        <w:t>; SNAP-IV: The Chinese Version of the Swanson, Nolan, and Pelham Rating Scale, version IV</w:t>
      </w:r>
      <w:r w:rsidRPr="00826A0F">
        <w:rPr>
          <w:rFonts w:ascii="Times New Roman" w:hAnsi="Times New Roman" w:cs="Times New Roman"/>
        </w:rPr>
        <w:t xml:space="preserve">. </w:t>
      </w:r>
      <w:r w:rsidR="009763F4" w:rsidRPr="00826A0F">
        <w:rPr>
          <w:rFonts w:ascii="Times New Roman" w:hAnsi="Times New Roman" w:cs="Times New Roman"/>
        </w:rPr>
        <w:t>* Paired t test.</w:t>
      </w:r>
      <w:r w:rsidRPr="00826A0F">
        <w:rPr>
          <w:rFonts w:ascii="Times New Roman" w:hAnsi="Times New Roman" w:cs="Times New Roman"/>
        </w:rPr>
        <w:t xml:space="preserve"> </w:t>
      </w:r>
      <w:r w:rsidR="009763F4" w:rsidRPr="00826A0F">
        <w:rPr>
          <w:rFonts w:ascii="Times New Roman" w:hAnsi="Times New Roman" w:cs="Times New Roman"/>
        </w:rPr>
        <w:t>#</w:t>
      </w:r>
      <w:r w:rsidRPr="00826A0F">
        <w:rPr>
          <w:rFonts w:ascii="Times New Roman" w:hAnsi="Times New Roman" w:cs="Times New Roman"/>
        </w:rPr>
        <w:t>adjusting for age at Time 2 group comparison</w:t>
      </w:r>
      <w:r w:rsidR="00652FC6" w:rsidRPr="00826A0F">
        <w:rPr>
          <w:rFonts w:ascii="Times New Roman" w:hAnsi="Times New Roman" w:cs="Times New Roman"/>
        </w:rPr>
        <w:t xml:space="preserve">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a </w:t>
      </w:r>
      <w:r w:rsidR="00652FC6" w:rsidRPr="00826A0F">
        <w:rPr>
          <w:rFonts w:ascii="Times New Roman" w:hAnsi="Times New Roman" w:cs="Times New Roman"/>
        </w:rPr>
        <w:t xml:space="preserve">p &lt; 0.05; </w:t>
      </w:r>
      <w:r w:rsidR="00652FC6" w:rsidRPr="00826A0F">
        <w:rPr>
          <w:rFonts w:ascii="Times New Roman" w:hAnsi="Times New Roman" w:cs="Times New Roman"/>
          <w:vertAlign w:val="superscript"/>
        </w:rPr>
        <w:t>b</w:t>
      </w:r>
      <w:r w:rsidR="00652FC6" w:rsidRPr="00826A0F">
        <w:rPr>
          <w:rFonts w:ascii="Times New Roman" w:hAnsi="Times New Roman" w:cs="Times New Roman"/>
        </w:rPr>
        <w:t xml:space="preserve"> p &lt; 0.01;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c </w:t>
      </w:r>
      <w:r w:rsidR="00652FC6" w:rsidRPr="00826A0F">
        <w:rPr>
          <w:rFonts w:ascii="Times New Roman" w:hAnsi="Times New Roman" w:cs="Times New Roman"/>
        </w:rPr>
        <w:t>p &lt; 0.001.</w:t>
      </w:r>
      <w:r w:rsidRPr="00826A0F">
        <w:rPr>
          <w:rFonts w:ascii="Times New Roman" w:hAnsi="Times New Roman" w:cs="Times New Roman"/>
        </w:rPr>
        <w:t xml:space="preserve">  </w:t>
      </w:r>
    </w:p>
    <w:p w14:paraId="172F095E" w14:textId="762D39D2" w:rsidR="00A61924" w:rsidRPr="00826A0F" w:rsidRDefault="00A61924">
      <w:pPr>
        <w:widowControl/>
      </w:pPr>
      <w:r w:rsidRPr="00826A0F">
        <w:br w:type="page"/>
      </w:r>
    </w:p>
    <w:p w14:paraId="236450A4" w14:textId="7746F9D4" w:rsidR="00F613B9" w:rsidRPr="00826A0F" w:rsidRDefault="00F613B9" w:rsidP="00F613B9">
      <w:pPr>
        <w:widowControl/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 w:hint="eastAsia"/>
        </w:rPr>
        <w:lastRenderedPageBreak/>
        <w:t>Table</w:t>
      </w:r>
      <w:r w:rsidRPr="00826A0F">
        <w:rPr>
          <w:rFonts w:ascii="Times New Roman" w:hAnsi="Times New Roman" w:cs="Times New Roman"/>
        </w:rPr>
        <w:t xml:space="preserve"> S3-1. Group comparis</w:t>
      </w:r>
      <w:r w:rsidRPr="00826A0F">
        <w:rPr>
          <w:rFonts w:ascii="Times New Roman" w:hAnsi="Times New Roman" w:cs="Times New Roman" w:hint="eastAsia"/>
        </w:rPr>
        <w:t>o</w:t>
      </w:r>
      <w:r w:rsidRPr="00826A0F">
        <w:rPr>
          <w:rFonts w:ascii="Times New Roman" w:hAnsi="Times New Roman" w:cs="Times New Roman"/>
        </w:rPr>
        <w:t xml:space="preserve">ns of </w:t>
      </w:r>
      <w:r w:rsidR="00A34A2D" w:rsidRPr="00826A0F">
        <w:rPr>
          <w:rFonts w:ascii="Times New Roman" w:hAnsi="Times New Roman" w:cs="Times New Roman"/>
        </w:rPr>
        <w:t>the ind</w:t>
      </w:r>
      <w:r w:rsidR="00B9591E" w:rsidRPr="00826A0F">
        <w:rPr>
          <w:rFonts w:ascii="Times New Roman" w:hAnsi="Times New Roman" w:cs="Times New Roman"/>
        </w:rPr>
        <w:t>ices</w:t>
      </w:r>
      <w:r w:rsidR="00A34A2D" w:rsidRPr="00826A0F">
        <w:rPr>
          <w:rFonts w:ascii="Times New Roman" w:hAnsi="Times New Roman" w:cs="Times New Roman"/>
        </w:rPr>
        <w:t xml:space="preserve"> of Connor’s Continuous Performance Test</w:t>
      </w:r>
      <w:r w:rsidRPr="00826A0F">
        <w:rPr>
          <w:rFonts w:ascii="Times New Roman" w:hAnsi="Times New Roman" w:cs="Times New Roman"/>
        </w:rPr>
        <w:t xml:space="preserve"> </w:t>
      </w:r>
      <w:r w:rsidRPr="00826A0F">
        <w:rPr>
          <w:rFonts w:ascii="Times New Roman" w:hAnsi="Times New Roman" w:cs="Times New Roman" w:hint="eastAsia"/>
        </w:rPr>
        <w:t>(</w:t>
      </w:r>
      <w:r w:rsidRPr="00826A0F">
        <w:rPr>
          <w:rFonts w:ascii="Times New Roman" w:hAnsi="Times New Roman" w:cs="Times New Roman"/>
        </w:rPr>
        <w:t>childhood</w:t>
      </w:r>
      <w:r w:rsidRPr="00826A0F">
        <w:rPr>
          <w:rFonts w:ascii="Times New Roman" w:hAnsi="Times New Roman" w:cs="Times New Roman" w:hint="eastAsia"/>
        </w:rPr>
        <w:t>)</w:t>
      </w:r>
    </w:p>
    <w:tbl>
      <w:tblPr>
        <w:tblW w:w="1531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556"/>
        <w:gridCol w:w="992"/>
        <w:gridCol w:w="989"/>
        <w:gridCol w:w="76"/>
        <w:gridCol w:w="1625"/>
        <w:gridCol w:w="1625"/>
        <w:gridCol w:w="1068"/>
        <w:gridCol w:w="992"/>
        <w:gridCol w:w="142"/>
        <w:gridCol w:w="1261"/>
        <w:gridCol w:w="731"/>
      </w:tblGrid>
      <w:tr w:rsidR="00826A0F" w:rsidRPr="00826A0F" w14:paraId="7EE1A268" w14:textId="77777777" w:rsidTr="00A34A2D">
        <w:trPr>
          <w:trHeight w:val="198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A766E5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747D8A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ASD (n= 106)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00E0D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F4DE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TD (n=67)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DA6F5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AFCD1" w14:textId="651345DB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Group comparisons</w:t>
            </w:r>
            <w:r w:rsidR="00C775BF" w:rsidRPr="00826A0F">
              <w:rPr>
                <w:rFonts w:ascii="Times New Roman" w:hAnsi="Times New Roman" w:cs="Times New Roman"/>
                <w:bCs/>
                <w:i/>
                <w:sz w:val="22"/>
                <w:vertAlign w:val="superscript"/>
              </w:rPr>
              <w:t>#</w:t>
            </w:r>
          </w:p>
        </w:tc>
      </w:tr>
      <w:tr w:rsidR="00826A0F" w:rsidRPr="00826A0F" w14:paraId="078DFCF5" w14:textId="77777777" w:rsidTr="00A34A2D">
        <w:trPr>
          <w:trHeight w:val="453"/>
          <w:jc w:val="center"/>
        </w:trPr>
        <w:tc>
          <w:tcPr>
            <w:tcW w:w="255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2070B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 xml:space="preserve">Mean </w:t>
            </w:r>
            <w:r w:rsidRPr="00826A0F">
              <w:rPr>
                <w:rFonts w:ascii="Times New Roman" w:hAnsi="Times New Roman" w:cs="Times New Roman"/>
                <w:sz w:val="22"/>
              </w:rPr>
              <w:t>(</w:t>
            </w:r>
            <w:r w:rsidRPr="00826A0F">
              <w:rPr>
                <w:rFonts w:ascii="Times New Roman" w:hAnsi="Times New Roman" w:cs="Times New Roman"/>
                <w:bCs/>
                <w:sz w:val="22"/>
              </w:rPr>
              <w:t>SD)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491A70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Time 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2C0888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Time 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1D771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Time 2 vs Time 1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BF2D95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8825B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Time 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81C7C4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Time 2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7D9A27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Time 2 vs Time 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</w:tcPr>
          <w:p w14:paraId="633A78C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539854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Time 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BAB3BC" w14:textId="1A7A68CD" w:rsidR="00F613B9" w:rsidRPr="00826A0F" w:rsidRDefault="00F613B9" w:rsidP="00C775BF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Time 2</w:t>
            </w:r>
          </w:p>
        </w:tc>
      </w:tr>
      <w:tr w:rsidR="00826A0F" w:rsidRPr="00826A0F" w14:paraId="7BAAEBB7" w14:textId="77777777" w:rsidTr="00A34A2D">
        <w:trPr>
          <w:trHeight w:val="198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DE55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35BF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AC299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3457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 xml:space="preserve">Cohen </w:t>
            </w: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d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BC881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t(105)*</w:t>
            </w: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7EF81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8BFE4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A5EE0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8C03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Cohen</w:t>
            </w:r>
            <w:r w:rsidRPr="00826A0F">
              <w:rPr>
                <w:rFonts w:ascii="Times New Roman" w:hAnsi="Times New Roman" w:cs="Times New Roman"/>
                <w:bCs/>
                <w:i/>
                <w:iCs/>
                <w:sz w:val="22"/>
              </w:rPr>
              <w:t xml:space="preserve"> 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E37ACA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iCs/>
                <w:sz w:val="22"/>
              </w:rPr>
              <w:t>t</w:t>
            </w:r>
            <w:r w:rsidRPr="00826A0F">
              <w:rPr>
                <w:rFonts w:ascii="Times New Roman" w:hAnsi="Times New Roman" w:cs="Times New Roman"/>
                <w:bCs/>
                <w:sz w:val="22"/>
              </w:rPr>
              <w:t>(</w:t>
            </w:r>
            <w:r w:rsidRPr="00826A0F">
              <w:rPr>
                <w:rFonts w:ascii="Times New Roman" w:hAnsi="Times New Roman" w:cs="Times New Roman"/>
                <w:bCs/>
                <w:i/>
                <w:iCs/>
                <w:sz w:val="22"/>
              </w:rPr>
              <w:t>66</w:t>
            </w:r>
            <w:r w:rsidRPr="00826A0F">
              <w:rPr>
                <w:rFonts w:ascii="Times New Roman" w:hAnsi="Times New Roman" w:cs="Times New Roman"/>
                <w:bCs/>
                <w:sz w:val="22"/>
              </w:rPr>
              <w:t>)</w:t>
            </w: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*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</w:tcPr>
          <w:p w14:paraId="12EA6BA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1B2F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Cs/>
                <w:sz w:val="22"/>
              </w:rPr>
              <w:t xml:space="preserve">F </w:t>
            </w:r>
            <w:r w:rsidRPr="00826A0F">
              <w:rPr>
                <w:rFonts w:ascii="Times New Roman" w:hAnsi="Times New Roman" w:cs="Times New Roman"/>
                <w:bCs/>
                <w:iCs/>
                <w:sz w:val="22"/>
                <w:vertAlign w:val="superscript"/>
              </w:rPr>
              <w:t>(p)</w:t>
            </w:r>
          </w:p>
        </w:tc>
      </w:tr>
      <w:tr w:rsidR="00826A0F" w:rsidRPr="00826A0F" w14:paraId="754ECB1B" w14:textId="77777777" w:rsidTr="00A34A2D">
        <w:trPr>
          <w:trHeight w:val="198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21CAB5" w14:textId="77777777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Omissions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6A6C14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18.28 (21.67)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C10B71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6.88 (11.39)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E0AF2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-0.66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ACB22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-5.57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3C52F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4A47E02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8.76 (11.32)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426E9C1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 (2.98)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6633F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-0.82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E41A8A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-5.06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10DB067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3D94A1A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11.02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0A0B79D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10.16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33DD8B56" w14:textId="77777777" w:rsidTr="00A34A2D">
        <w:trPr>
          <w:trHeight w:val="198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D2B102" w14:textId="77777777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kern w:val="0"/>
                <w:sz w:val="22"/>
              </w:rPr>
              <w:t>Commissions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DD90A4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24.76 (7.71)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02A13E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19.03 (8.08)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F0B42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-0.73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3CBDF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bookmarkStart w:id="3" w:name="_Hlk44245755"/>
            <w:r w:rsidRPr="00826A0F">
              <w:rPr>
                <w:rFonts w:ascii="Times New Roman" w:hAnsi="Times New Roman" w:cs="Times New Roman"/>
                <w:sz w:val="22"/>
              </w:rPr>
              <w:t>-6.11</w:t>
            </w:r>
            <w:bookmarkEnd w:id="3"/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51BA7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6D6AAD4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22.96 (7.64)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3087A03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14.55 (7.59)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1B3DC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-1.10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1D80D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bookmarkStart w:id="4" w:name="_Hlk44245770"/>
            <w:r w:rsidRPr="00826A0F">
              <w:rPr>
                <w:rFonts w:ascii="Times New Roman" w:hAnsi="Times New Roman" w:cs="Times New Roman"/>
                <w:sz w:val="22"/>
              </w:rPr>
              <w:t>-8.4</w:t>
            </w:r>
            <w:bookmarkEnd w:id="4"/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44E47C8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0C89A79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2.28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17EE812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12.36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68746C42" w14:textId="77777777" w:rsidTr="00A34A2D">
        <w:trPr>
          <w:trHeight w:val="198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3737BC" w14:textId="77777777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kern w:val="0"/>
                <w:sz w:val="22"/>
              </w:rPr>
              <w:t>Hit reaction time (Hit RT)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620ACD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451.14 (122.89)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453CB4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352.74 (78.92)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36A43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-0.95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8037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bookmarkStart w:id="5" w:name="_Hlk44246302"/>
            <w:r w:rsidRPr="00826A0F">
              <w:rPr>
                <w:rFonts w:ascii="Times New Roman" w:hAnsi="Times New Roman" w:cs="Times New Roman"/>
                <w:sz w:val="22"/>
              </w:rPr>
              <w:t>-10.18</w:t>
            </w:r>
            <w:bookmarkEnd w:id="5"/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B8D7E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6F3E6D5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399.48 (69.83)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48F5689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352.11 (54.46)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A358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-0.76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A38F1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bookmarkStart w:id="6" w:name="_Hlk44246313"/>
            <w:r w:rsidRPr="00826A0F">
              <w:rPr>
                <w:rFonts w:ascii="Times New Roman" w:hAnsi="Times New Roman" w:cs="Times New Roman"/>
                <w:sz w:val="22"/>
              </w:rPr>
              <w:t>-6.17</w:t>
            </w:r>
            <w:bookmarkEnd w:id="6"/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68B587D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172A7565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9.82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52E64F1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826A0F" w:rsidRPr="00826A0F" w14:paraId="1CD69EC0" w14:textId="77777777" w:rsidTr="00A34A2D">
        <w:trPr>
          <w:trHeight w:val="198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6A1071" w14:textId="3EB4FD16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kern w:val="0"/>
                <w:sz w:val="22"/>
              </w:rPr>
              <w:t>Hit RT standard error (Hit R</w:t>
            </w:r>
            <w:r w:rsidR="0065626C" w:rsidRPr="00826A0F">
              <w:rPr>
                <w:rFonts w:ascii="Times New Roman" w:hAnsi="Times New Roman" w:cs="Times New Roman"/>
                <w:kern w:val="0"/>
                <w:sz w:val="22"/>
              </w:rPr>
              <w:t>T</w:t>
            </w:r>
            <w:r w:rsidRPr="00826A0F">
              <w:rPr>
                <w:rFonts w:ascii="Times New Roman" w:hAnsi="Times New Roman" w:cs="Times New Roman"/>
                <w:kern w:val="0"/>
                <w:sz w:val="22"/>
              </w:rPr>
              <w:t>SE)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05B18A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14.41 (8.77)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78E9F4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7.59 (4.81)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B401EA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-0.96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BA6AC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bookmarkStart w:id="7" w:name="_Hlk44246767"/>
            <w:r w:rsidRPr="00826A0F">
              <w:rPr>
                <w:rFonts w:ascii="Times New Roman" w:hAnsi="Times New Roman" w:cs="Times New Roman"/>
                <w:sz w:val="22"/>
              </w:rPr>
              <w:t>-8.54</w:t>
            </w:r>
            <w:bookmarkEnd w:id="7"/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9EA53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2635EC4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10.33 (5.81)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7DB7295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5.03 (1.87)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B94FC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-1.23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379F6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-8.18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76EA045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0AB6192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11.30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06EF13C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15.67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06BE3FF4" w14:textId="77777777" w:rsidTr="00A34A2D">
        <w:trPr>
          <w:trHeight w:val="198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94DCFA" w14:textId="77777777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kern w:val="0"/>
                <w:sz w:val="22"/>
              </w:rPr>
              <w:t>Variability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EE49A0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28.12 (19.94)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8B3AB1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14.06 (12.03)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5781A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-0.85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15A5F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bookmarkStart w:id="8" w:name="_Hlk44247432"/>
            <w:r w:rsidRPr="00826A0F">
              <w:rPr>
                <w:rFonts w:ascii="Times New Roman" w:hAnsi="Times New Roman" w:cs="Times New Roman"/>
                <w:sz w:val="22"/>
              </w:rPr>
              <w:t>-6.74</w:t>
            </w:r>
            <w:bookmarkEnd w:id="8"/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D5E81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646F704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21.56 (17.88)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22331F7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6.52 (4.69)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4B29F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-1.15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95CDB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bookmarkStart w:id="9" w:name="_Hlk44247444"/>
            <w:r w:rsidRPr="00826A0F">
              <w:rPr>
                <w:rFonts w:ascii="Times New Roman" w:hAnsi="Times New Roman" w:cs="Times New Roman"/>
                <w:sz w:val="22"/>
              </w:rPr>
              <w:t>-7.15</w:t>
            </w:r>
            <w:bookmarkEnd w:id="9"/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42027971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73F9BD3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4.8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4EDCC6AA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21.90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70D44B2C" w14:textId="77777777" w:rsidTr="00A34A2D">
        <w:trPr>
          <w:trHeight w:val="198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A81F19" w14:textId="77777777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kern w:val="0"/>
                <w:sz w:val="22"/>
              </w:rPr>
              <w:t>Detectability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BDE969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0.26 (0.33)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B02721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0.54 (0.36)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D9E97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0.81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F4BB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bookmarkStart w:id="10" w:name="_Hlk44248001"/>
            <w:r w:rsidRPr="00826A0F">
              <w:rPr>
                <w:rFonts w:ascii="Times New Roman" w:hAnsi="Times New Roman" w:cs="Times New Roman"/>
                <w:sz w:val="22"/>
              </w:rPr>
              <w:t>7.05</w:t>
            </w:r>
            <w:bookmarkEnd w:id="10"/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683CCA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77F0E9A5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0.33 (0.32)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70405E1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0.68 (0.38)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66A1F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61A76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7.6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395FE65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2F13B1B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2.08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21951F0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5.25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</w:tr>
      <w:tr w:rsidR="00826A0F" w:rsidRPr="00826A0F" w14:paraId="157C532F" w14:textId="77777777" w:rsidTr="00A34A2D">
        <w:trPr>
          <w:trHeight w:val="377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4CBF3" w14:textId="77777777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kern w:val="0"/>
                <w:sz w:val="22"/>
              </w:rPr>
              <w:t xml:space="preserve">Response style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20F196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0.82 (0.78)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E0C5D5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0.51 (0.47)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125B0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-0.48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3A6BB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-3.7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40FD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7C20B7A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0.53 (0.31)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0E33120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0.52 (0.59)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47A0E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-0.02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F5DD7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-0.03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493E2CF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715000E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8.65</w:t>
            </w:r>
            <w:r w:rsidRPr="00826A0F">
              <w:rPr>
                <w:rFonts w:ascii="Times New Roman" w:hAnsi="Times New Roman" w:cs="Times New Roman" w:hint="eastAsia"/>
                <w:sz w:val="22"/>
                <w:vertAlign w:val="superscript"/>
              </w:rPr>
              <w:t>b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253FA3D1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0.03</w:t>
            </w:r>
          </w:p>
        </w:tc>
      </w:tr>
      <w:tr w:rsidR="00826A0F" w:rsidRPr="00826A0F" w14:paraId="42FEFF05" w14:textId="77777777" w:rsidTr="00A34A2D">
        <w:trPr>
          <w:trHeight w:val="198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8FE5C6" w14:textId="77777777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kern w:val="0"/>
                <w:sz w:val="22"/>
              </w:rPr>
              <w:t>Perseverations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6EC381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13.55 (13.76)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4F1F40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4.81 (7.21)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6ECFF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-0.80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2CF7E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-5.64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2FCD6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48E8033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7.57 (9.57)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07D05F8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1.79 (3.89)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ED6BE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-0.79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5136B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-5.31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70ABD97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0BC3DBF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9.68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73DB66A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10.20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</w:tr>
      <w:tr w:rsidR="00826A0F" w:rsidRPr="00826A0F" w14:paraId="058B7E11" w14:textId="77777777" w:rsidTr="00A34A2D">
        <w:trPr>
          <w:trHeight w:val="198"/>
          <w:jc w:val="center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0514A5" w14:textId="15E68F3C" w:rsidR="00F613B9" w:rsidRPr="00826A0F" w:rsidRDefault="00F613B9" w:rsidP="00904498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kern w:val="0"/>
                <w:sz w:val="22"/>
              </w:rPr>
              <w:t>Hit RT stand</w:t>
            </w:r>
            <w:r w:rsidR="00904498" w:rsidRPr="00826A0F">
              <w:rPr>
                <w:rFonts w:ascii="Times New Roman" w:hAnsi="Times New Roman" w:cs="Times New Roman"/>
                <w:kern w:val="0"/>
                <w:sz w:val="22"/>
              </w:rPr>
              <w:t>ard error changed by block (RT</w:t>
            </w:r>
            <w:r w:rsidRPr="00826A0F">
              <w:rPr>
                <w:rFonts w:ascii="Times New Roman" w:hAnsi="Times New Roman" w:cs="Times New Roman"/>
                <w:kern w:val="0"/>
                <w:sz w:val="22"/>
              </w:rPr>
              <w:t>SE</w:t>
            </w:r>
            <w:r w:rsidR="00904498" w:rsidRPr="00826A0F">
              <w:rPr>
                <w:rFonts w:ascii="Times New Roman" w:hAnsi="Times New Roman" w:cs="Times New Roman"/>
                <w:kern w:val="0"/>
                <w:sz w:val="22"/>
              </w:rPr>
              <w:t>BC</w:t>
            </w:r>
            <w:r w:rsidRPr="00826A0F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F5EB57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0.07 (0.11)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522392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0.04 (0.11)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2B965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-0.27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34779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-1.88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DC440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722AA385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0.07 (0.11)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68D0237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0.02 (0.07)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EE947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-0.54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C3084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-3.44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4F2069B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2984BC5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0.06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64394EA8" w14:textId="6029DED1" w:rsidR="00F613B9" w:rsidRPr="00826A0F" w:rsidRDefault="00403BD3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</w:t>
            </w:r>
            <w:r w:rsidR="00F613B9" w:rsidRPr="00826A0F">
              <w:rPr>
                <w:rFonts w:ascii="Times New Roman" w:hAnsi="Times New Roman" w:cs="Times New Roman"/>
                <w:sz w:val="22"/>
              </w:rPr>
              <w:t>.</w:t>
            </w:r>
            <w:r w:rsidRPr="00826A0F">
              <w:rPr>
                <w:rFonts w:ascii="Times New Roman" w:hAnsi="Times New Roman" w:cs="Times New Roman"/>
                <w:sz w:val="22"/>
              </w:rPr>
              <w:t>39</w:t>
            </w:r>
          </w:p>
        </w:tc>
      </w:tr>
      <w:tr w:rsidR="00826A0F" w:rsidRPr="00826A0F" w14:paraId="6261797E" w14:textId="77777777" w:rsidTr="00A34A2D">
        <w:trPr>
          <w:trHeight w:val="198"/>
          <w:jc w:val="center"/>
        </w:trPr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3CD76" w14:textId="57ED9D54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kern w:val="0"/>
                <w:sz w:val="22"/>
              </w:rPr>
              <w:t>Hit standard error c</w:t>
            </w:r>
            <w:r w:rsidR="00904498" w:rsidRPr="00826A0F">
              <w:rPr>
                <w:rFonts w:ascii="Times New Roman" w:hAnsi="Times New Roman" w:cs="Times New Roman"/>
                <w:kern w:val="0"/>
                <w:sz w:val="22"/>
              </w:rPr>
              <w:t>hanged by ISI (RTSEISI</w:t>
            </w:r>
            <w:r w:rsidRPr="00826A0F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FDEBAE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0.13 (0.17)</w:t>
            </w: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73472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0.07 (0.17)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3E92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-0.35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3908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-3.15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C2FF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599F1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0.12 (0.17)</w:t>
            </w: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38958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0.01 (0.1)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C94D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-0.79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7A6B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-5.16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</w:tcPr>
          <w:p w14:paraId="3D42CE5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F3752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0.40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E1B821" w14:textId="2612BE35" w:rsidR="00F613B9" w:rsidRPr="00826A0F" w:rsidRDefault="00403BD3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7</w:t>
            </w:r>
            <w:r w:rsidR="00F613B9" w:rsidRPr="00826A0F">
              <w:rPr>
                <w:rFonts w:ascii="Times New Roman" w:hAnsi="Times New Roman" w:cs="Times New Roman"/>
                <w:sz w:val="22"/>
              </w:rPr>
              <w:t>.</w:t>
            </w:r>
            <w:r w:rsidRPr="00826A0F">
              <w:rPr>
                <w:rFonts w:ascii="Times New Roman" w:hAnsi="Times New Roman" w:cs="Times New Roman"/>
                <w:sz w:val="22"/>
              </w:rPr>
              <w:t>64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</w:tr>
    </w:tbl>
    <w:p w14:paraId="2835FE1B" w14:textId="78AED42C" w:rsidR="00F613B9" w:rsidRPr="00826A0F" w:rsidRDefault="00F613B9" w:rsidP="00F613B9">
      <w:pPr>
        <w:widowControl/>
        <w:rPr>
          <w:rFonts w:ascii="Times New Roman" w:hAnsi="Times New Roman" w:cs="Times New Roman"/>
          <w:vertAlign w:val="superscript"/>
        </w:rPr>
      </w:pPr>
      <w:r w:rsidRPr="00826A0F">
        <w:rPr>
          <w:rFonts w:ascii="Times New Roman" w:hAnsi="Times New Roman" w:cs="Times New Roman"/>
        </w:rPr>
        <w:t>Note</w:t>
      </w:r>
      <w:r w:rsidR="009973E9">
        <w:rPr>
          <w:rFonts w:ascii="Times New Roman" w:hAnsi="Times New Roman" w:cs="Times New Roman"/>
        </w:rPr>
        <w:t>.</w:t>
      </w:r>
      <w:r w:rsidRPr="00826A0F">
        <w:rPr>
          <w:rFonts w:ascii="Times New Roman" w:hAnsi="Times New Roman" w:cs="Times New Roman"/>
        </w:rPr>
        <w:t xml:space="preserve"> </w:t>
      </w:r>
      <w:r w:rsidR="008F6A4C" w:rsidRPr="00826A0F">
        <w:rPr>
          <w:rFonts w:ascii="Times New Roman" w:hAnsi="Times New Roman" w:cs="Times New Roman"/>
        </w:rPr>
        <w:t xml:space="preserve">ASD: </w:t>
      </w:r>
      <w:r w:rsidR="008F6A4C" w:rsidRPr="00826A0F">
        <w:rPr>
          <w:rFonts w:ascii="Times New Roman" w:hAnsi="Times New Roman" w:cs="Times New Roman" w:hint="eastAsia"/>
        </w:rPr>
        <w:t>autism spectrum disorder;</w:t>
      </w:r>
      <w:r w:rsidR="008F6A4C" w:rsidRPr="00826A0F">
        <w:rPr>
          <w:rFonts w:ascii="Times New Roman" w:hAnsi="Times New Roman" w:cs="Times New Roman"/>
        </w:rPr>
        <w:t xml:space="preserve"> TD: typically developing controls; SD: standard deviation</w:t>
      </w:r>
      <w:r w:rsidR="00B9591E" w:rsidRPr="00826A0F">
        <w:rPr>
          <w:rFonts w:ascii="Times New Roman" w:hAnsi="Times New Roman" w:cs="Times New Roman"/>
        </w:rPr>
        <w:t xml:space="preserve">. </w:t>
      </w:r>
      <w:r w:rsidRPr="00826A0F">
        <w:rPr>
          <w:rFonts w:ascii="Times New Roman" w:hAnsi="Times New Roman" w:cs="Times New Roman"/>
        </w:rPr>
        <w:t>* Paired t test.</w:t>
      </w:r>
      <w:r w:rsidR="0051266C" w:rsidRPr="00826A0F">
        <w:rPr>
          <w:rFonts w:ascii="Times New Roman" w:hAnsi="Times New Roman" w:cs="Times New Roman"/>
        </w:rPr>
        <w:t xml:space="preserve"> </w:t>
      </w:r>
      <w:r w:rsidR="009763F4" w:rsidRPr="00826A0F">
        <w:rPr>
          <w:rFonts w:ascii="Times New Roman" w:hAnsi="Times New Roman" w:cs="Times New Roman"/>
        </w:rPr>
        <w:t>#</w:t>
      </w:r>
      <w:r w:rsidR="00C775BF" w:rsidRPr="00826A0F">
        <w:rPr>
          <w:rFonts w:ascii="Times New Roman" w:hAnsi="Times New Roman" w:cs="Times New Roman"/>
        </w:rPr>
        <w:t>adjusting for age in</w:t>
      </w:r>
      <w:r w:rsidRPr="00826A0F">
        <w:rPr>
          <w:rFonts w:ascii="Times New Roman" w:hAnsi="Times New Roman" w:cs="Times New Roman"/>
        </w:rPr>
        <w:t xml:space="preserve"> group comparison</w:t>
      </w:r>
      <w:r w:rsidR="00C775BF" w:rsidRPr="00826A0F">
        <w:rPr>
          <w:rFonts w:ascii="Times New Roman" w:hAnsi="Times New Roman" w:cs="Times New Roman"/>
        </w:rPr>
        <w:t>s</w:t>
      </w:r>
      <w:r w:rsidR="00652FC6" w:rsidRPr="00826A0F">
        <w:rPr>
          <w:rFonts w:ascii="Times New Roman" w:hAnsi="Times New Roman" w:cs="Times New Roman"/>
        </w:rPr>
        <w:t xml:space="preserve">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a </w:t>
      </w:r>
      <w:r w:rsidR="00652FC6" w:rsidRPr="00826A0F">
        <w:rPr>
          <w:rFonts w:ascii="Times New Roman" w:hAnsi="Times New Roman" w:cs="Times New Roman"/>
        </w:rPr>
        <w:t xml:space="preserve">p &lt; 0.05; </w:t>
      </w:r>
      <w:r w:rsidR="00652FC6" w:rsidRPr="00826A0F">
        <w:rPr>
          <w:rFonts w:ascii="Times New Roman" w:hAnsi="Times New Roman" w:cs="Times New Roman"/>
          <w:vertAlign w:val="superscript"/>
        </w:rPr>
        <w:t>b</w:t>
      </w:r>
      <w:r w:rsidR="00652FC6" w:rsidRPr="00826A0F">
        <w:rPr>
          <w:rFonts w:ascii="Times New Roman" w:hAnsi="Times New Roman" w:cs="Times New Roman"/>
        </w:rPr>
        <w:t xml:space="preserve"> p &lt; 0.01;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c </w:t>
      </w:r>
      <w:r w:rsidR="00652FC6" w:rsidRPr="00826A0F">
        <w:rPr>
          <w:rFonts w:ascii="Times New Roman" w:hAnsi="Times New Roman" w:cs="Times New Roman"/>
        </w:rPr>
        <w:t>p &lt; 0.001.</w:t>
      </w:r>
      <w:r w:rsidRPr="00826A0F">
        <w:rPr>
          <w:rFonts w:ascii="Times New Roman" w:hAnsi="Times New Roman" w:cs="Times New Roman"/>
        </w:rPr>
        <w:t xml:space="preserve">  </w:t>
      </w:r>
    </w:p>
    <w:p w14:paraId="3A620C2E" w14:textId="77777777" w:rsidR="00F613B9" w:rsidRPr="00826A0F" w:rsidRDefault="00F613B9" w:rsidP="00F613B9">
      <w:pPr>
        <w:widowControl/>
        <w:rPr>
          <w:rFonts w:ascii="Times New Roman" w:hAnsi="Times New Roman" w:cs="Times New Roman"/>
          <w:vertAlign w:val="superscript"/>
        </w:rPr>
      </w:pPr>
      <w:r w:rsidRPr="00826A0F">
        <w:rPr>
          <w:rFonts w:ascii="Times New Roman" w:hAnsi="Times New Roman" w:cs="Times New Roman"/>
          <w:vertAlign w:val="superscript"/>
        </w:rPr>
        <w:br w:type="page"/>
      </w:r>
    </w:p>
    <w:p w14:paraId="5E7A074B" w14:textId="4FC7F9FF" w:rsidR="00F613B9" w:rsidRPr="00826A0F" w:rsidRDefault="00F613B9" w:rsidP="00F613B9">
      <w:pPr>
        <w:widowControl/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 w:hint="eastAsia"/>
        </w:rPr>
        <w:lastRenderedPageBreak/>
        <w:t>Table</w:t>
      </w:r>
      <w:r w:rsidRPr="00826A0F">
        <w:rPr>
          <w:rFonts w:ascii="Times New Roman" w:hAnsi="Times New Roman" w:cs="Times New Roman"/>
        </w:rPr>
        <w:t xml:space="preserve"> S3-2. Group comparis</w:t>
      </w:r>
      <w:r w:rsidRPr="00826A0F">
        <w:rPr>
          <w:rFonts w:ascii="Times New Roman" w:hAnsi="Times New Roman" w:cs="Times New Roman" w:hint="eastAsia"/>
        </w:rPr>
        <w:t>o</w:t>
      </w:r>
      <w:r w:rsidRPr="00826A0F">
        <w:rPr>
          <w:rFonts w:ascii="Times New Roman" w:hAnsi="Times New Roman" w:cs="Times New Roman"/>
        </w:rPr>
        <w:t xml:space="preserve">ns of </w:t>
      </w:r>
      <w:r w:rsidR="00B9591E" w:rsidRPr="00826A0F">
        <w:rPr>
          <w:rFonts w:ascii="Times New Roman" w:hAnsi="Times New Roman" w:cs="Times New Roman"/>
        </w:rPr>
        <w:t>the indices of Connor’s Continuous Performance Test</w:t>
      </w:r>
      <w:r w:rsidRPr="00826A0F">
        <w:rPr>
          <w:rFonts w:ascii="Times New Roman" w:hAnsi="Times New Roman" w:cs="Times New Roman"/>
        </w:rPr>
        <w:t xml:space="preserve"> </w:t>
      </w:r>
      <w:r w:rsidRPr="00826A0F">
        <w:rPr>
          <w:rFonts w:ascii="Times New Roman" w:hAnsi="Times New Roman" w:cs="Times New Roman" w:hint="eastAsia"/>
        </w:rPr>
        <w:t>(</w:t>
      </w:r>
      <w:r w:rsidRPr="00826A0F">
        <w:rPr>
          <w:rFonts w:ascii="Times New Roman" w:hAnsi="Times New Roman" w:cs="Times New Roman"/>
        </w:rPr>
        <w:t>adolescence</w:t>
      </w:r>
      <w:r w:rsidRPr="00826A0F">
        <w:rPr>
          <w:rFonts w:ascii="Times New Roman" w:hAnsi="Times New Roman" w:cs="Times New Roman" w:hint="eastAsia"/>
        </w:rPr>
        <w:t>)</w:t>
      </w:r>
    </w:p>
    <w:tbl>
      <w:tblPr>
        <w:tblW w:w="153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63"/>
        <w:gridCol w:w="1418"/>
        <w:gridCol w:w="992"/>
        <w:gridCol w:w="989"/>
        <w:gridCol w:w="76"/>
        <w:gridCol w:w="1625"/>
        <w:gridCol w:w="1625"/>
        <w:gridCol w:w="926"/>
        <w:gridCol w:w="851"/>
        <w:gridCol w:w="142"/>
        <w:gridCol w:w="991"/>
        <w:gridCol w:w="992"/>
      </w:tblGrid>
      <w:tr w:rsidR="00826A0F" w:rsidRPr="00826A0F" w14:paraId="48E944BC" w14:textId="77777777" w:rsidTr="00EE0AA3">
        <w:trPr>
          <w:trHeight w:val="198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A76A62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4D030A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 xml:space="preserve">ASD (n= </w:t>
            </w:r>
            <w:r w:rsidRPr="00826A0F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826A0F">
              <w:rPr>
                <w:rFonts w:ascii="Times New Roman" w:hAnsi="Times New Roman" w:cs="Times New Roman"/>
                <w:sz w:val="22"/>
              </w:rPr>
              <w:t>8)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1E8643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5A80F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TD (n=39)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</w:tcPr>
          <w:p w14:paraId="2A12EA9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2BE485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Group comparisons</w:t>
            </w:r>
          </w:p>
        </w:tc>
      </w:tr>
      <w:tr w:rsidR="00826A0F" w:rsidRPr="00826A0F" w14:paraId="5CB9AA67" w14:textId="77777777" w:rsidTr="00EE0AA3">
        <w:trPr>
          <w:trHeight w:val="453"/>
          <w:jc w:val="center"/>
        </w:trPr>
        <w:tc>
          <w:tcPr>
            <w:tcW w:w="311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FEBD0F" w14:textId="60DC0008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 xml:space="preserve">Mean </w:t>
            </w:r>
            <w:r w:rsidR="008F6A4C" w:rsidRPr="00826A0F">
              <w:rPr>
                <w:rFonts w:ascii="Times New Roman" w:hAnsi="Times New Roman" w:cs="Times New Roman"/>
                <w:szCs w:val="24"/>
              </w:rPr>
              <w:t>(</w:t>
            </w:r>
            <w:r w:rsidR="008F6A4C" w:rsidRPr="00826A0F">
              <w:rPr>
                <w:rFonts w:ascii="Times New Roman" w:hAnsi="Times New Roman" w:cs="Times New Roman"/>
                <w:bCs/>
                <w:szCs w:val="24"/>
              </w:rPr>
              <w:t>SD)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2A7BD5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Time 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3817AB1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Time 2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0B6E3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Time 2 vs Time 1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8F29A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14:paraId="333E2CE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Time 1</w:t>
            </w:r>
          </w:p>
        </w:tc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14:paraId="734DAB8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Time 2</w:t>
            </w:r>
          </w:p>
        </w:tc>
        <w:tc>
          <w:tcPr>
            <w:tcW w:w="177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5B94AE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Time 2 vs Time 1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307C690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FD4E4F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Time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5619C66" w14:textId="157E9572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Time 2</w:t>
            </w:r>
            <w:r w:rsidR="00EE0AA3" w:rsidRPr="00826A0F">
              <w:rPr>
                <w:rFonts w:ascii="Times New Roman" w:hAnsi="Times New Roman" w:cs="Times New Roman"/>
                <w:bCs/>
                <w:i/>
                <w:sz w:val="22"/>
                <w:vertAlign w:val="superscript"/>
              </w:rPr>
              <w:t>#</w:t>
            </w:r>
          </w:p>
        </w:tc>
      </w:tr>
      <w:tr w:rsidR="00826A0F" w:rsidRPr="00826A0F" w14:paraId="04F506F3" w14:textId="77777777" w:rsidTr="00EE0AA3">
        <w:trPr>
          <w:trHeight w:val="198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CB17D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E9EE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039B5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AA5F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 xml:space="preserve">Cohen </w:t>
            </w: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d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D639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t(47)*</w:t>
            </w: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1C16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B4DBA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5AF2E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556F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sz w:val="22"/>
              </w:rPr>
              <w:t>Cohen</w:t>
            </w:r>
            <w:r w:rsidRPr="00826A0F">
              <w:rPr>
                <w:rFonts w:ascii="Times New Roman" w:hAnsi="Times New Roman" w:cs="Times New Roman"/>
                <w:bCs/>
                <w:i/>
                <w:iCs/>
                <w:sz w:val="22"/>
              </w:rPr>
              <w:t xml:space="preserve"> 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633C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/>
                <w:iCs/>
                <w:sz w:val="22"/>
              </w:rPr>
              <w:t>t</w:t>
            </w:r>
            <w:r w:rsidRPr="00826A0F">
              <w:rPr>
                <w:rFonts w:ascii="Times New Roman" w:hAnsi="Times New Roman" w:cs="Times New Roman"/>
                <w:bCs/>
                <w:sz w:val="22"/>
              </w:rPr>
              <w:t>(</w:t>
            </w:r>
            <w:r w:rsidRPr="00826A0F">
              <w:rPr>
                <w:rFonts w:ascii="Times New Roman" w:hAnsi="Times New Roman" w:cs="Times New Roman"/>
                <w:bCs/>
                <w:i/>
                <w:iCs/>
                <w:sz w:val="22"/>
              </w:rPr>
              <w:t>38</w:t>
            </w:r>
            <w:r w:rsidRPr="00826A0F">
              <w:rPr>
                <w:rFonts w:ascii="Times New Roman" w:hAnsi="Times New Roman" w:cs="Times New Roman"/>
                <w:bCs/>
                <w:sz w:val="22"/>
              </w:rPr>
              <w:t>)</w:t>
            </w:r>
            <w:r w:rsidRPr="00826A0F">
              <w:rPr>
                <w:rFonts w:ascii="Times New Roman" w:hAnsi="Times New Roman" w:cs="Times New Roman"/>
                <w:bCs/>
                <w:i/>
                <w:sz w:val="22"/>
              </w:rPr>
              <w:t>*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</w:tcPr>
          <w:p w14:paraId="037CF7F1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0973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826A0F">
              <w:rPr>
                <w:rFonts w:ascii="Times New Roman" w:hAnsi="Times New Roman" w:cs="Times New Roman"/>
                <w:bCs/>
                <w:iCs/>
                <w:sz w:val="22"/>
              </w:rPr>
              <w:t>F</w:t>
            </w:r>
            <w:r w:rsidRPr="00826A0F">
              <w:rPr>
                <w:rFonts w:ascii="Times New Roman" w:hAnsi="Times New Roman" w:cs="Times New Roman"/>
                <w:bCs/>
                <w:iCs/>
                <w:sz w:val="22"/>
                <w:vertAlign w:val="superscript"/>
              </w:rPr>
              <w:t xml:space="preserve"> (p)</w:t>
            </w:r>
          </w:p>
        </w:tc>
      </w:tr>
      <w:tr w:rsidR="00826A0F" w:rsidRPr="00826A0F" w14:paraId="7CE97B5F" w14:textId="77777777" w:rsidTr="00EE0AA3">
        <w:trPr>
          <w:trHeight w:val="198"/>
          <w:jc w:val="center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184B27" w14:textId="77777777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Omissions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07FDD3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7.19 (10.98)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A13548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5.1 (10.32)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85FCC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-0.20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3E135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-1.57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77BB6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295E3CD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2.87 (3.22)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1F518BD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0.64 (0.99)</w:t>
            </w:r>
          </w:p>
        </w:tc>
        <w:tc>
          <w:tcPr>
            <w:tcW w:w="9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6F126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-0.94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22861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bookmarkStart w:id="11" w:name="_Hlk44245499"/>
            <w:r w:rsidRPr="00826A0F">
              <w:rPr>
                <w:rFonts w:ascii="Times New Roman" w:hAnsi="Times New Roman" w:cs="Times New Roman"/>
                <w:sz w:val="22"/>
              </w:rPr>
              <w:t>-4.32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  <w:bookmarkEnd w:id="11"/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4D7FC7F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3A267EB5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5.62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1D7BFE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cap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5.22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</w:tr>
      <w:tr w:rsidR="00826A0F" w:rsidRPr="00826A0F" w14:paraId="082B3541" w14:textId="77777777" w:rsidTr="00EE0AA3">
        <w:trPr>
          <w:trHeight w:val="198"/>
          <w:jc w:val="center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2EDAEF" w14:textId="77777777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kern w:val="0"/>
                <w:sz w:val="22"/>
              </w:rPr>
              <w:t>Commissions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91BA32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20.52 (9.75)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0F2EB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17.17 (9.34)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940AA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-0.35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93DA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bookmarkStart w:id="12" w:name="_Hlk44245785"/>
            <w:r w:rsidRPr="00826A0F">
              <w:rPr>
                <w:rFonts w:ascii="Times New Roman" w:hAnsi="Times New Roman" w:cs="Times New Roman"/>
                <w:sz w:val="22"/>
              </w:rPr>
              <w:t>-2.82</w:t>
            </w:r>
            <w:bookmarkEnd w:id="12"/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6EDDC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343DDD6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15.64 (6.61)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44646DC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9.31 (6.66)</w:t>
            </w:r>
          </w:p>
        </w:tc>
        <w:tc>
          <w:tcPr>
            <w:tcW w:w="9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D504B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-0.95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3105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bookmarkStart w:id="13" w:name="_Hlk44245800"/>
            <w:r w:rsidRPr="00826A0F">
              <w:rPr>
                <w:rFonts w:ascii="Times New Roman" w:hAnsi="Times New Roman" w:cs="Times New Roman"/>
                <w:sz w:val="22"/>
              </w:rPr>
              <w:t>-6.17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  <w:bookmarkEnd w:id="13"/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5A3698F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7B983BB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7.11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A3897F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18.12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08ECE1B9" w14:textId="77777777" w:rsidTr="00EE0AA3">
        <w:trPr>
          <w:trHeight w:val="198"/>
          <w:jc w:val="center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A6B382" w14:textId="77777777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kern w:val="0"/>
                <w:sz w:val="22"/>
              </w:rPr>
              <w:t>Hit reaction time (RT)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418B92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355.97 (76.8)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9437EE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340.72 (65.9)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3281C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-0.21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A95A6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bookmarkStart w:id="14" w:name="_Hlk44246261"/>
            <w:r w:rsidRPr="00826A0F">
              <w:rPr>
                <w:rFonts w:ascii="Times New Roman" w:hAnsi="Times New Roman" w:cs="Times New Roman"/>
                <w:sz w:val="22"/>
              </w:rPr>
              <w:t>-1.67</w:t>
            </w:r>
            <w:bookmarkEnd w:id="14"/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FCFFB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4BEB36C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363.86 (60.87)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19A1FAD1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373.27 (67.59)</w:t>
            </w:r>
          </w:p>
        </w:tc>
        <w:tc>
          <w:tcPr>
            <w:tcW w:w="9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1FDB1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0.15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2435C1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bookmarkStart w:id="15" w:name="_Hlk44246278"/>
            <w:r w:rsidRPr="00826A0F">
              <w:rPr>
                <w:rFonts w:ascii="Times New Roman" w:hAnsi="Times New Roman" w:cs="Times New Roman"/>
                <w:sz w:val="22"/>
              </w:rPr>
              <w:t>1.05</w:t>
            </w:r>
            <w:bookmarkEnd w:id="15"/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6B2EFC7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0498226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0.27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B6D3DE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4.38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</w:tr>
      <w:tr w:rsidR="00826A0F" w:rsidRPr="00826A0F" w14:paraId="46FB9829" w14:textId="77777777" w:rsidTr="00EE0AA3">
        <w:trPr>
          <w:trHeight w:val="198"/>
          <w:jc w:val="center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9C3407" w14:textId="2AE561C9" w:rsidR="00F613B9" w:rsidRPr="00826A0F" w:rsidRDefault="00F613B9" w:rsidP="0065626C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kern w:val="0"/>
                <w:sz w:val="22"/>
              </w:rPr>
              <w:t>Hit RT standard error (Hit RTSE)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849E66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7.73 (6.29)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BD8F31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6.02 (5.36)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2B1701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-0.29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E50CA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bookmarkStart w:id="16" w:name="_Hlk44246747"/>
            <w:r w:rsidRPr="00826A0F">
              <w:rPr>
                <w:rFonts w:ascii="Times New Roman" w:hAnsi="Times New Roman" w:cs="Times New Roman"/>
                <w:sz w:val="22"/>
              </w:rPr>
              <w:t>-2.14</w:t>
            </w:r>
            <w:bookmarkEnd w:id="16"/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E1D8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38900DE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5.67 (2.67)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0972177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4.95 (1.92)</w:t>
            </w:r>
          </w:p>
        </w:tc>
        <w:tc>
          <w:tcPr>
            <w:tcW w:w="9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F9CD7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-0.31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4D689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-1.69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0EB3230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0953B52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3.65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B58C14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1.82</w:t>
            </w:r>
          </w:p>
        </w:tc>
      </w:tr>
      <w:tr w:rsidR="00826A0F" w:rsidRPr="00826A0F" w14:paraId="0A637F15" w14:textId="77777777" w:rsidTr="00EE0AA3">
        <w:trPr>
          <w:trHeight w:val="198"/>
          <w:jc w:val="center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092EF1" w14:textId="77777777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kern w:val="0"/>
                <w:sz w:val="22"/>
              </w:rPr>
              <w:t>Variability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5AA96C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14.67 (17.3)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224DDB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11.61 (18.19)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11982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-0.17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0823C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17" w:name="_Hlk44247399"/>
            <w:r w:rsidRPr="00826A0F">
              <w:rPr>
                <w:rFonts w:ascii="Times New Roman" w:hAnsi="Times New Roman" w:cs="Times New Roman"/>
                <w:sz w:val="22"/>
              </w:rPr>
              <w:t>-1.25</w:t>
            </w:r>
            <w:bookmarkEnd w:id="17"/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5282C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5D70108A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8.25 (6.44)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2F376ED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6.06 (3.18)</w:t>
            </w:r>
          </w:p>
        </w:tc>
        <w:tc>
          <w:tcPr>
            <w:tcW w:w="9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A375A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-0.43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E69D0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-2.09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1B23097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2A2EA745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4.83</w:t>
            </w:r>
            <w:r w:rsidRPr="00826A0F">
              <w:rPr>
                <w:rFonts w:ascii="Times New Roman" w:hAnsi="Times New Roman" w:cs="Times New Roman" w:hint="eastAsia"/>
                <w:sz w:val="22"/>
                <w:vertAlign w:val="superscript"/>
              </w:rPr>
              <w:t>a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AD3CCC5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3.81</w:t>
            </w:r>
          </w:p>
        </w:tc>
      </w:tr>
      <w:tr w:rsidR="00826A0F" w:rsidRPr="00826A0F" w14:paraId="5B6C7466" w14:textId="77777777" w:rsidTr="00EE0AA3">
        <w:trPr>
          <w:trHeight w:val="198"/>
          <w:jc w:val="center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0EF01E" w14:textId="77777777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kern w:val="0"/>
                <w:sz w:val="22"/>
              </w:rPr>
              <w:t>Detectability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1E7E2D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0.52 (0.47)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DB3E90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0.6 (0.51)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FC1FA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0.16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5862B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18" w:name="_Hlk44247955"/>
            <w:r w:rsidRPr="00826A0F">
              <w:rPr>
                <w:rFonts w:ascii="Times New Roman" w:hAnsi="Times New Roman" w:cs="Times New Roman"/>
                <w:sz w:val="22"/>
              </w:rPr>
              <w:t>1.17</w:t>
            </w:r>
            <w:bookmarkEnd w:id="18"/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CF5CF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212E7E2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0.59 (0.32)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0FAB1CE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1.02 (0.43)</w:t>
            </w:r>
          </w:p>
        </w:tc>
        <w:tc>
          <w:tcPr>
            <w:tcW w:w="9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8179C1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1.13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28A9C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5.87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2F06B1E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2EE4C17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0.56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8DFC3E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14.2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</w:tr>
      <w:tr w:rsidR="00826A0F" w:rsidRPr="00826A0F" w14:paraId="431AEFC1" w14:textId="77777777" w:rsidTr="00EE0AA3">
        <w:trPr>
          <w:trHeight w:val="198"/>
          <w:jc w:val="center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BA5F51" w14:textId="77777777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kern w:val="0"/>
                <w:sz w:val="22"/>
              </w:rPr>
              <w:t xml:space="preserve">Response style 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7A6B5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0.57 (0.52)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F32007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0.5 (0.41)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20A82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-0.15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E0951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-0.85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C4B63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5B908AE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0.48 (0.51)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532D3E5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0.53 (0.58)</w:t>
            </w:r>
          </w:p>
        </w:tc>
        <w:tc>
          <w:tcPr>
            <w:tcW w:w="9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D96E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0.09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53DD9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0.52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3168950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142985E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0.6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802EBC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0.3</w:t>
            </w:r>
          </w:p>
        </w:tc>
      </w:tr>
      <w:tr w:rsidR="00826A0F" w:rsidRPr="00826A0F" w14:paraId="5C47956B" w14:textId="77777777" w:rsidTr="00EE0AA3">
        <w:trPr>
          <w:trHeight w:val="198"/>
          <w:jc w:val="center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6C9221" w14:textId="77777777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kern w:val="0"/>
                <w:sz w:val="22"/>
              </w:rPr>
              <w:t>Perseverations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2F0616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7.38 (11.5)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09247B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2.96 (5.79)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C935C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-0.49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21353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-2.46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0346B1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22BBA14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0.82 (1.59)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13263A3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0.33 (0.74)</w:t>
            </w:r>
          </w:p>
        </w:tc>
        <w:tc>
          <w:tcPr>
            <w:tcW w:w="9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9436A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-0.40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00B8D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-1.86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3FC0280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49CDAF6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caps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12.45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2CDCD3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6.86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</w:tr>
      <w:tr w:rsidR="00826A0F" w:rsidRPr="00826A0F" w14:paraId="0A33648E" w14:textId="77777777" w:rsidTr="00EE0AA3">
        <w:trPr>
          <w:trHeight w:val="198"/>
          <w:jc w:val="center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3913A3" w14:textId="72A696C4" w:rsidR="00F613B9" w:rsidRPr="00826A0F" w:rsidRDefault="00F613B9" w:rsidP="00B855DD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kern w:val="0"/>
                <w:sz w:val="22"/>
              </w:rPr>
              <w:t>Hit RT standard error changed by block (</w:t>
            </w:r>
            <w:r w:rsidR="00B855DD" w:rsidRPr="00826A0F">
              <w:rPr>
                <w:rFonts w:ascii="Times New Roman" w:hAnsi="Times New Roman" w:cs="Times New Roman"/>
                <w:kern w:val="0"/>
                <w:sz w:val="22"/>
              </w:rPr>
              <w:t>RTSEBC)</w:t>
            </w: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B300F2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0.07 (0.09)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382E9D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0.03 (0.11)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6109B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-0.40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D77D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-2.02</w:t>
            </w:r>
            <w:r w:rsidRPr="00826A0F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AA15F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011A8A4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0.04 (0.06)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72380AA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0.03 (0.06)</w:t>
            </w:r>
          </w:p>
        </w:tc>
        <w:tc>
          <w:tcPr>
            <w:tcW w:w="9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FCA2D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-0.17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00347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-1.2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17E9F77A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05C7BDF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2.07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AD0755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0.01</w:t>
            </w:r>
          </w:p>
        </w:tc>
      </w:tr>
      <w:tr w:rsidR="00826A0F" w:rsidRPr="00826A0F" w14:paraId="3C6CAB77" w14:textId="77777777" w:rsidTr="00EE0AA3">
        <w:trPr>
          <w:trHeight w:val="198"/>
          <w:jc w:val="center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EC136" w14:textId="7BF2C533" w:rsidR="00F613B9" w:rsidRPr="00826A0F" w:rsidRDefault="00F613B9" w:rsidP="00B855DD">
            <w:pPr>
              <w:ind w:leftChars="46" w:left="110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kern w:val="0"/>
                <w:sz w:val="22"/>
              </w:rPr>
              <w:t>Hit standard error changed by ISI (</w:t>
            </w:r>
            <w:r w:rsidR="00B855DD" w:rsidRPr="00826A0F">
              <w:rPr>
                <w:rFonts w:ascii="Times New Roman" w:hAnsi="Times New Roman" w:cs="Times New Roman"/>
                <w:kern w:val="0"/>
                <w:sz w:val="22"/>
              </w:rPr>
              <w:t>RTSEBCISI</w:t>
            </w:r>
            <w:r w:rsidRPr="00826A0F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72503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0.01 (0.16)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3A940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 (0.16)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0C8D5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-0.06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1538E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-0.55</w:t>
            </w: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5694A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14EE2A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0.05 (0.15)</w:t>
            </w: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01702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0.01 (0.1)</w:t>
            </w: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8C9D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-0.31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4DC2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-1.67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</w:tcPr>
          <w:p w14:paraId="639EBF3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19EB1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1.52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5D5401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0.04</w:t>
            </w:r>
          </w:p>
        </w:tc>
      </w:tr>
    </w:tbl>
    <w:p w14:paraId="438F7C69" w14:textId="57FB2116" w:rsidR="00F613B9" w:rsidRPr="00826A0F" w:rsidRDefault="00F613B9" w:rsidP="00F613B9">
      <w:pPr>
        <w:widowControl/>
        <w:rPr>
          <w:rFonts w:ascii="Times New Roman" w:hAnsi="Times New Roman" w:cs="Times New Roman"/>
          <w:vertAlign w:val="superscript"/>
        </w:rPr>
      </w:pPr>
      <w:r w:rsidRPr="00826A0F">
        <w:rPr>
          <w:rFonts w:ascii="Times New Roman" w:hAnsi="Times New Roman" w:cs="Times New Roman"/>
        </w:rPr>
        <w:t>Note</w:t>
      </w:r>
      <w:r w:rsidR="009973E9">
        <w:rPr>
          <w:rFonts w:ascii="Times New Roman" w:hAnsi="Times New Roman" w:cs="Times New Roman"/>
        </w:rPr>
        <w:t>.</w:t>
      </w:r>
      <w:r w:rsidR="008F6A4C" w:rsidRPr="00826A0F">
        <w:rPr>
          <w:rFonts w:ascii="Times New Roman" w:hAnsi="Times New Roman" w:cs="Times New Roman"/>
        </w:rPr>
        <w:t xml:space="preserve"> ASD: </w:t>
      </w:r>
      <w:r w:rsidR="008F6A4C" w:rsidRPr="00826A0F">
        <w:rPr>
          <w:rFonts w:ascii="Times New Roman" w:hAnsi="Times New Roman" w:cs="Times New Roman" w:hint="eastAsia"/>
        </w:rPr>
        <w:t>autism spectrum disorder;</w:t>
      </w:r>
      <w:r w:rsidR="008F6A4C" w:rsidRPr="00826A0F">
        <w:rPr>
          <w:rFonts w:ascii="Times New Roman" w:hAnsi="Times New Roman" w:cs="Times New Roman"/>
        </w:rPr>
        <w:t xml:space="preserve"> TD: typically developing controls; SD: standard deviation</w:t>
      </w:r>
      <w:r w:rsidRPr="00826A0F">
        <w:rPr>
          <w:rFonts w:ascii="Times New Roman" w:hAnsi="Times New Roman" w:cs="Times New Roman"/>
        </w:rPr>
        <w:t xml:space="preserve">; SRS: social responsiveness scale. * Paired t test. </w:t>
      </w:r>
      <w:r w:rsidR="00337C3E" w:rsidRPr="00826A0F">
        <w:rPr>
          <w:rFonts w:ascii="Times New Roman" w:hAnsi="Times New Roman" w:cs="Times New Roman"/>
        </w:rPr>
        <w:t>#</w:t>
      </w:r>
      <w:r w:rsidRPr="00826A0F">
        <w:rPr>
          <w:rFonts w:ascii="Times New Roman" w:hAnsi="Times New Roman" w:cs="Times New Roman"/>
        </w:rPr>
        <w:t>adjusting for age at Time 2 group comparison</w:t>
      </w:r>
      <w:r w:rsidR="00652FC6" w:rsidRPr="00826A0F">
        <w:rPr>
          <w:rFonts w:ascii="Times New Roman" w:hAnsi="Times New Roman" w:cs="Times New Roman"/>
        </w:rPr>
        <w:t xml:space="preserve">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a </w:t>
      </w:r>
      <w:r w:rsidR="00652FC6" w:rsidRPr="00826A0F">
        <w:rPr>
          <w:rFonts w:ascii="Times New Roman" w:hAnsi="Times New Roman" w:cs="Times New Roman"/>
        </w:rPr>
        <w:t xml:space="preserve">p &lt; 0.05; </w:t>
      </w:r>
      <w:r w:rsidR="00652FC6" w:rsidRPr="00826A0F">
        <w:rPr>
          <w:rFonts w:ascii="Times New Roman" w:hAnsi="Times New Roman" w:cs="Times New Roman"/>
          <w:vertAlign w:val="superscript"/>
        </w:rPr>
        <w:t>b</w:t>
      </w:r>
      <w:r w:rsidR="00652FC6" w:rsidRPr="00826A0F">
        <w:rPr>
          <w:rFonts w:ascii="Times New Roman" w:hAnsi="Times New Roman" w:cs="Times New Roman"/>
        </w:rPr>
        <w:t xml:space="preserve"> p &lt; 0.01;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c </w:t>
      </w:r>
      <w:r w:rsidR="00652FC6" w:rsidRPr="00826A0F">
        <w:rPr>
          <w:rFonts w:ascii="Times New Roman" w:hAnsi="Times New Roman" w:cs="Times New Roman"/>
        </w:rPr>
        <w:t>p &lt; 0.001.</w:t>
      </w:r>
    </w:p>
    <w:p w14:paraId="401019DC" w14:textId="3578BD6C" w:rsidR="00F613B9" w:rsidRPr="00826A0F" w:rsidRDefault="00F613B9">
      <w:pPr>
        <w:widowControl/>
      </w:pPr>
      <w:r w:rsidRPr="00826A0F">
        <w:br w:type="page"/>
      </w:r>
    </w:p>
    <w:p w14:paraId="2DF86A29" w14:textId="6A6F7B21" w:rsidR="00F613B9" w:rsidRPr="00826A0F" w:rsidRDefault="00F613B9" w:rsidP="00F613B9">
      <w:pPr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lastRenderedPageBreak/>
        <w:t>Table S4-1 Slope and Group * Time interaction (child</w:t>
      </w:r>
      <w:r w:rsidR="001619CD" w:rsidRPr="00826A0F">
        <w:rPr>
          <w:rFonts w:ascii="Times New Roman" w:hAnsi="Times New Roman" w:cs="Times New Roman"/>
        </w:rPr>
        <w:t>hood</w:t>
      </w:r>
      <w:r w:rsidRPr="00826A0F">
        <w:rPr>
          <w:rFonts w:ascii="Times New Roman" w:hAnsi="Times New Roman" w:cs="Times New Roman"/>
        </w:rPr>
        <w:t>)</w:t>
      </w:r>
    </w:p>
    <w:tbl>
      <w:tblPr>
        <w:tblW w:w="14184" w:type="dxa"/>
        <w:tblLayout w:type="fixed"/>
        <w:tblLook w:val="04A0" w:firstRow="1" w:lastRow="0" w:firstColumn="1" w:lastColumn="0" w:noHBand="0" w:noVBand="1"/>
      </w:tblPr>
      <w:tblGrid>
        <w:gridCol w:w="3544"/>
        <w:gridCol w:w="2269"/>
        <w:gridCol w:w="241"/>
        <w:gridCol w:w="2453"/>
        <w:gridCol w:w="283"/>
        <w:gridCol w:w="1782"/>
        <w:gridCol w:w="1843"/>
        <w:gridCol w:w="1769"/>
      </w:tblGrid>
      <w:tr w:rsidR="00826A0F" w:rsidRPr="00826A0F" w14:paraId="5C05DEE1" w14:textId="77777777" w:rsidTr="00CA243B">
        <w:trPr>
          <w:trHeight w:val="353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14:paraId="2E0D7B44" w14:textId="77777777" w:rsidR="00F613B9" w:rsidRPr="00826A0F" w:rsidRDefault="00F613B9" w:rsidP="005626D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563EA769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ASD</w:t>
            </w:r>
          </w:p>
        </w:tc>
        <w:tc>
          <w:tcPr>
            <w:tcW w:w="241" w:type="dxa"/>
            <w:tcBorders>
              <w:top w:val="single" w:sz="4" w:space="0" w:color="auto"/>
            </w:tcBorders>
          </w:tcPr>
          <w:p w14:paraId="3CA93A77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14:paraId="4334C078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TD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9C8A23F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051EE3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Main effects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3C7E8F55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Interaction</w:t>
            </w:r>
          </w:p>
        </w:tc>
      </w:tr>
      <w:tr w:rsidR="00826A0F" w:rsidRPr="00826A0F" w14:paraId="00812A18" w14:textId="77777777" w:rsidTr="00CA243B">
        <w:trPr>
          <w:trHeight w:val="367"/>
        </w:trPr>
        <w:tc>
          <w:tcPr>
            <w:tcW w:w="3544" w:type="dxa"/>
            <w:vMerge/>
          </w:tcPr>
          <w:p w14:paraId="68444DFB" w14:textId="77777777" w:rsidR="00F613B9" w:rsidRPr="00826A0F" w:rsidRDefault="00F613B9" w:rsidP="005626D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14:paraId="1F7073C5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i/>
                <w:sz w:val="22"/>
              </w:rPr>
              <w:t>β</w:t>
            </w:r>
            <w:r w:rsidRPr="00826A0F">
              <w:rPr>
                <w:rFonts w:ascii="Times New Roman" w:eastAsia="標楷體" w:hAnsi="Times New Roman" w:cs="Times New Roman"/>
                <w:sz w:val="22"/>
              </w:rPr>
              <w:t xml:space="preserve"> (95% CI)</w:t>
            </w:r>
          </w:p>
        </w:tc>
        <w:tc>
          <w:tcPr>
            <w:tcW w:w="241" w:type="dxa"/>
            <w:vMerge w:val="restart"/>
          </w:tcPr>
          <w:p w14:paraId="38162163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</w:tcBorders>
          </w:tcPr>
          <w:p w14:paraId="440B9E1E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i/>
                <w:sz w:val="22"/>
              </w:rPr>
              <w:t>β</w:t>
            </w:r>
            <w:r w:rsidRPr="00826A0F">
              <w:rPr>
                <w:rFonts w:ascii="Times New Roman" w:eastAsia="標楷體" w:hAnsi="Times New Roman" w:cs="Times New Roman"/>
                <w:sz w:val="22"/>
              </w:rPr>
              <w:t xml:space="preserve"> (95% CI)</w:t>
            </w:r>
          </w:p>
        </w:tc>
        <w:tc>
          <w:tcPr>
            <w:tcW w:w="283" w:type="dxa"/>
            <w:vMerge w:val="restart"/>
          </w:tcPr>
          <w:p w14:paraId="0CBDC5DC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675C3E0B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Group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C523E1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Time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1DFE608F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Group* Time</w:t>
            </w:r>
          </w:p>
        </w:tc>
      </w:tr>
      <w:tr w:rsidR="00826A0F" w:rsidRPr="00826A0F" w14:paraId="21E94D1E" w14:textId="77777777" w:rsidTr="00CA243B">
        <w:trPr>
          <w:trHeight w:val="360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7638875F" w14:textId="77777777" w:rsidR="00F613B9" w:rsidRPr="00826A0F" w:rsidRDefault="00F613B9" w:rsidP="005626DA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71AE519A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i/>
                <w:sz w:val="22"/>
              </w:rPr>
            </w:pPr>
          </w:p>
        </w:tc>
        <w:tc>
          <w:tcPr>
            <w:tcW w:w="241" w:type="dxa"/>
            <w:vMerge/>
            <w:tcBorders>
              <w:bottom w:val="single" w:sz="4" w:space="0" w:color="auto"/>
            </w:tcBorders>
          </w:tcPr>
          <w:p w14:paraId="477D83B2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53" w:type="dxa"/>
            <w:vMerge/>
            <w:tcBorders>
              <w:bottom w:val="single" w:sz="4" w:space="0" w:color="auto"/>
            </w:tcBorders>
          </w:tcPr>
          <w:p w14:paraId="35321C28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5E6EF1DD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418220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 xml:space="preserve">F statistics </w:t>
            </w:r>
            <w:r w:rsidRPr="00826A0F">
              <w:rPr>
                <w:rFonts w:ascii="Times New Roman" w:eastAsia="標楷體" w:hAnsi="Times New Roman" w:cs="Times New Roman"/>
                <w:sz w:val="22"/>
                <w:vertAlign w:val="superscript"/>
              </w:rPr>
              <w:t>(p)</w:t>
            </w:r>
          </w:p>
        </w:tc>
      </w:tr>
      <w:tr w:rsidR="00826A0F" w:rsidRPr="00826A0F" w14:paraId="554DB873" w14:textId="77777777" w:rsidTr="00CA243B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E403711" w14:textId="3ECF059F" w:rsidR="00F613B9" w:rsidRPr="00826A0F" w:rsidRDefault="00A34A2D" w:rsidP="005626DA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Autistic symptoms (SRS)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08D3F5F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" w:type="dxa"/>
            <w:shd w:val="clear" w:color="auto" w:fill="D9D9D9" w:themeFill="background1" w:themeFillShade="D9"/>
            <w:vAlign w:val="center"/>
          </w:tcPr>
          <w:p w14:paraId="55C50231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01F1F41C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A2E95A3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2F624A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DA73B8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963495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26A0F" w:rsidRPr="00826A0F" w14:paraId="19295256" w14:textId="77777777" w:rsidTr="00CA243B">
        <w:tc>
          <w:tcPr>
            <w:tcW w:w="3544" w:type="dxa"/>
          </w:tcPr>
          <w:p w14:paraId="21AA0200" w14:textId="77777777" w:rsidR="00F613B9" w:rsidRPr="00826A0F" w:rsidRDefault="00F613B9" w:rsidP="005626DA">
            <w:pPr>
              <w:widowControl/>
              <w:ind w:leftChars="15" w:left="36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Social communication</w:t>
            </w:r>
          </w:p>
        </w:tc>
        <w:tc>
          <w:tcPr>
            <w:tcW w:w="2269" w:type="dxa"/>
            <w:vAlign w:val="center"/>
          </w:tcPr>
          <w:p w14:paraId="121B74E6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-2.41 (-4.69, -0.14)</w:t>
            </w:r>
          </w:p>
        </w:tc>
        <w:tc>
          <w:tcPr>
            <w:tcW w:w="241" w:type="dxa"/>
            <w:vAlign w:val="center"/>
          </w:tcPr>
          <w:p w14:paraId="42604630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53" w:type="dxa"/>
            <w:vAlign w:val="center"/>
          </w:tcPr>
          <w:p w14:paraId="027186D8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0.83 (-1.88, 3.54)</w:t>
            </w:r>
          </w:p>
        </w:tc>
        <w:tc>
          <w:tcPr>
            <w:tcW w:w="283" w:type="dxa"/>
            <w:vAlign w:val="center"/>
          </w:tcPr>
          <w:p w14:paraId="584EB30E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80ED5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105.73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DDDB1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0.78 (0.32)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EA0BF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3.28 (0.07)</w:t>
            </w:r>
          </w:p>
        </w:tc>
      </w:tr>
      <w:tr w:rsidR="00826A0F" w:rsidRPr="00826A0F" w14:paraId="1ABFCA29" w14:textId="77777777" w:rsidTr="00CA243B">
        <w:tc>
          <w:tcPr>
            <w:tcW w:w="3544" w:type="dxa"/>
          </w:tcPr>
          <w:p w14:paraId="61487B8A" w14:textId="77777777" w:rsidR="00F613B9" w:rsidRPr="00826A0F" w:rsidRDefault="00F613B9" w:rsidP="005626DA">
            <w:pPr>
              <w:widowControl/>
              <w:ind w:leftChars="15" w:left="36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Stereotyped behavior</w:t>
            </w:r>
          </w:p>
        </w:tc>
        <w:tc>
          <w:tcPr>
            <w:tcW w:w="2269" w:type="dxa"/>
            <w:vAlign w:val="center"/>
          </w:tcPr>
          <w:p w14:paraId="34B85638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-1.2 (-2.42, 0.02)</w:t>
            </w:r>
          </w:p>
        </w:tc>
        <w:tc>
          <w:tcPr>
            <w:tcW w:w="241" w:type="dxa"/>
            <w:vAlign w:val="center"/>
          </w:tcPr>
          <w:p w14:paraId="1ED06A34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53" w:type="dxa"/>
            <w:vAlign w:val="center"/>
          </w:tcPr>
          <w:p w14:paraId="3C8707C9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0.42 (-1.03, 1.88)</w:t>
            </w:r>
          </w:p>
        </w:tc>
        <w:tc>
          <w:tcPr>
            <w:tcW w:w="283" w:type="dxa"/>
            <w:vAlign w:val="center"/>
          </w:tcPr>
          <w:p w14:paraId="23427B05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762FDB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104.3 (&lt;.0001)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16B182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0.65 (0.42)</w:t>
            </w:r>
          </w:p>
        </w:tc>
        <w:tc>
          <w:tcPr>
            <w:tcW w:w="17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A4B6F8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2.87 (0.09)</w:t>
            </w:r>
          </w:p>
        </w:tc>
      </w:tr>
      <w:tr w:rsidR="00826A0F" w:rsidRPr="00826A0F" w14:paraId="66D3489A" w14:textId="77777777" w:rsidTr="00CA243B">
        <w:tc>
          <w:tcPr>
            <w:tcW w:w="3544" w:type="dxa"/>
          </w:tcPr>
          <w:p w14:paraId="4ABB37F9" w14:textId="77777777" w:rsidR="00F613B9" w:rsidRPr="00826A0F" w:rsidRDefault="00F613B9" w:rsidP="005626DA">
            <w:pPr>
              <w:widowControl/>
              <w:ind w:leftChars="15" w:left="36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Social awareness</w:t>
            </w:r>
          </w:p>
        </w:tc>
        <w:tc>
          <w:tcPr>
            <w:tcW w:w="2269" w:type="dxa"/>
            <w:vAlign w:val="center"/>
          </w:tcPr>
          <w:p w14:paraId="0B5F2453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-0.07 (-1.38, 1.24)</w:t>
            </w:r>
          </w:p>
        </w:tc>
        <w:tc>
          <w:tcPr>
            <w:tcW w:w="241" w:type="dxa"/>
            <w:vAlign w:val="center"/>
          </w:tcPr>
          <w:p w14:paraId="5C0147F6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53" w:type="dxa"/>
            <w:vAlign w:val="center"/>
          </w:tcPr>
          <w:p w14:paraId="383290F8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-1.04 (-2.62, 0.53)</w:t>
            </w:r>
          </w:p>
        </w:tc>
        <w:tc>
          <w:tcPr>
            <w:tcW w:w="283" w:type="dxa"/>
            <w:vAlign w:val="center"/>
          </w:tcPr>
          <w:p w14:paraId="06F04374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5865F3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17.67 (&lt;.0001)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4BE695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1.15 (0.29)</w:t>
            </w:r>
          </w:p>
        </w:tc>
        <w:tc>
          <w:tcPr>
            <w:tcW w:w="17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D9AAA9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0.88 (0.35)</w:t>
            </w:r>
          </w:p>
        </w:tc>
      </w:tr>
      <w:tr w:rsidR="00826A0F" w:rsidRPr="00826A0F" w14:paraId="1573D8C9" w14:textId="77777777" w:rsidTr="00CA243B">
        <w:tc>
          <w:tcPr>
            <w:tcW w:w="3544" w:type="dxa"/>
          </w:tcPr>
          <w:p w14:paraId="529535EE" w14:textId="77777777" w:rsidR="00F613B9" w:rsidRPr="00826A0F" w:rsidRDefault="00F613B9" w:rsidP="005626DA">
            <w:pPr>
              <w:widowControl/>
              <w:ind w:leftChars="15" w:left="36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Social emotion</w:t>
            </w:r>
          </w:p>
        </w:tc>
        <w:tc>
          <w:tcPr>
            <w:tcW w:w="2269" w:type="dxa"/>
            <w:vAlign w:val="center"/>
          </w:tcPr>
          <w:p w14:paraId="4142BA36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0.45 (-0.34, 1.24)</w:t>
            </w:r>
          </w:p>
        </w:tc>
        <w:tc>
          <w:tcPr>
            <w:tcW w:w="241" w:type="dxa"/>
            <w:vAlign w:val="center"/>
          </w:tcPr>
          <w:p w14:paraId="37EE7FC9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53" w:type="dxa"/>
            <w:vAlign w:val="center"/>
          </w:tcPr>
          <w:p w14:paraId="53A91783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0.74 (-0.21, 1.69)</w:t>
            </w:r>
          </w:p>
        </w:tc>
        <w:tc>
          <w:tcPr>
            <w:tcW w:w="283" w:type="dxa"/>
            <w:vAlign w:val="center"/>
          </w:tcPr>
          <w:p w14:paraId="18F7E019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5CDAF2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68.21 (&lt;.0001)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487B24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3.61 (0.06)</w:t>
            </w:r>
          </w:p>
        </w:tc>
        <w:tc>
          <w:tcPr>
            <w:tcW w:w="17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A8C60F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0.22 (0.64)</w:t>
            </w:r>
          </w:p>
        </w:tc>
      </w:tr>
      <w:tr w:rsidR="00826A0F" w:rsidRPr="00826A0F" w14:paraId="4923C821" w14:textId="77777777" w:rsidTr="00CA243B">
        <w:tc>
          <w:tcPr>
            <w:tcW w:w="3544" w:type="dxa"/>
            <w:shd w:val="clear" w:color="auto" w:fill="D9D9D9" w:themeFill="background1" w:themeFillShade="D9"/>
          </w:tcPr>
          <w:p w14:paraId="18505477" w14:textId="4118E056" w:rsidR="00A34A2D" w:rsidRPr="00826A0F" w:rsidRDefault="00A34A2D" w:rsidP="00A34A2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ADHD symptoms (SNAP-IV)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CC5161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" w:type="dxa"/>
            <w:shd w:val="clear" w:color="auto" w:fill="D9D9D9" w:themeFill="background1" w:themeFillShade="D9"/>
          </w:tcPr>
          <w:p w14:paraId="0FEE0D3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3A7D113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B0AC4A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26E15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9F493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C91D9E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26A0F" w:rsidRPr="00826A0F" w14:paraId="2E556DE2" w14:textId="77777777" w:rsidTr="00CA243B">
        <w:tc>
          <w:tcPr>
            <w:tcW w:w="3544" w:type="dxa"/>
            <w:vAlign w:val="center"/>
          </w:tcPr>
          <w:p w14:paraId="7CC16955" w14:textId="77777777" w:rsidR="00A34A2D" w:rsidRPr="00826A0F" w:rsidRDefault="00A34A2D" w:rsidP="00A34A2D">
            <w:pPr>
              <w:widowControl/>
              <w:ind w:leftChars="15" w:left="36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Inattention</w:t>
            </w:r>
          </w:p>
        </w:tc>
        <w:tc>
          <w:tcPr>
            <w:tcW w:w="2269" w:type="dxa"/>
            <w:vAlign w:val="center"/>
          </w:tcPr>
          <w:p w14:paraId="22F2EFC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-2.72 (-3.86, -1.58)</w:t>
            </w:r>
          </w:p>
        </w:tc>
        <w:tc>
          <w:tcPr>
            <w:tcW w:w="241" w:type="dxa"/>
            <w:vAlign w:val="center"/>
          </w:tcPr>
          <w:p w14:paraId="5CE619C8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53" w:type="dxa"/>
            <w:vAlign w:val="center"/>
          </w:tcPr>
          <w:p w14:paraId="0278021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-1.02 (-2.38, 0.33)</w:t>
            </w:r>
          </w:p>
        </w:tc>
        <w:tc>
          <w:tcPr>
            <w:tcW w:w="283" w:type="dxa"/>
            <w:vAlign w:val="center"/>
          </w:tcPr>
          <w:p w14:paraId="50F536E6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7E9C6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61.13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0481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17.52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986A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3.59 (0.06)</w:t>
            </w:r>
          </w:p>
        </w:tc>
      </w:tr>
      <w:tr w:rsidR="00826A0F" w:rsidRPr="00826A0F" w14:paraId="2629304D" w14:textId="77777777" w:rsidTr="00CA243B">
        <w:tc>
          <w:tcPr>
            <w:tcW w:w="3544" w:type="dxa"/>
          </w:tcPr>
          <w:p w14:paraId="1E6549C0" w14:textId="77777777" w:rsidR="00A34A2D" w:rsidRPr="00826A0F" w:rsidRDefault="00A34A2D" w:rsidP="00A34A2D">
            <w:pPr>
              <w:widowControl/>
              <w:ind w:leftChars="15" w:left="36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 xml:space="preserve">Hyperactivity/impulsivity </w:t>
            </w:r>
          </w:p>
        </w:tc>
        <w:tc>
          <w:tcPr>
            <w:tcW w:w="2269" w:type="dxa"/>
            <w:vAlign w:val="center"/>
          </w:tcPr>
          <w:p w14:paraId="2ECB0BA4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-5.42 (-6.45, -4.39)</w:t>
            </w:r>
          </w:p>
        </w:tc>
        <w:tc>
          <w:tcPr>
            <w:tcW w:w="241" w:type="dxa"/>
            <w:vAlign w:val="center"/>
          </w:tcPr>
          <w:p w14:paraId="3E8A5198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53" w:type="dxa"/>
            <w:vAlign w:val="center"/>
          </w:tcPr>
          <w:p w14:paraId="5B6904D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-1.57 (-2.8, -0.35)</w:t>
            </w:r>
          </w:p>
        </w:tc>
        <w:tc>
          <w:tcPr>
            <w:tcW w:w="283" w:type="dxa"/>
            <w:vAlign w:val="center"/>
          </w:tcPr>
          <w:p w14:paraId="66EB970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DC91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82.61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8B0F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74.5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957A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22.57 (&lt;.0001)</w:t>
            </w:r>
          </w:p>
        </w:tc>
      </w:tr>
      <w:tr w:rsidR="00826A0F" w:rsidRPr="00826A0F" w14:paraId="795D5ABA" w14:textId="77777777" w:rsidTr="00CA243B">
        <w:tc>
          <w:tcPr>
            <w:tcW w:w="3544" w:type="dxa"/>
          </w:tcPr>
          <w:p w14:paraId="152EB219" w14:textId="77777777" w:rsidR="00A34A2D" w:rsidRPr="00826A0F" w:rsidRDefault="00A34A2D" w:rsidP="00A34A2D">
            <w:pPr>
              <w:widowControl/>
              <w:ind w:leftChars="15" w:left="36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Oppositional behavior</w:t>
            </w:r>
          </w:p>
        </w:tc>
        <w:tc>
          <w:tcPr>
            <w:tcW w:w="2269" w:type="dxa"/>
            <w:vAlign w:val="center"/>
          </w:tcPr>
          <w:p w14:paraId="3B7329E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-2.82 (-3.75, -1.89)</w:t>
            </w:r>
          </w:p>
        </w:tc>
        <w:tc>
          <w:tcPr>
            <w:tcW w:w="241" w:type="dxa"/>
            <w:vAlign w:val="center"/>
          </w:tcPr>
          <w:p w14:paraId="4C1C848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53" w:type="dxa"/>
            <w:vAlign w:val="center"/>
          </w:tcPr>
          <w:p w14:paraId="7D1561A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-1.52 (-2.62, -0.41)</w:t>
            </w:r>
          </w:p>
        </w:tc>
        <w:tc>
          <w:tcPr>
            <w:tcW w:w="283" w:type="dxa"/>
            <w:vAlign w:val="center"/>
          </w:tcPr>
          <w:p w14:paraId="3850DE86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588D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30.98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F182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35.29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ED35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3.18 (0.08)</w:t>
            </w:r>
          </w:p>
        </w:tc>
      </w:tr>
      <w:tr w:rsidR="00826A0F" w:rsidRPr="00826A0F" w14:paraId="51899C9A" w14:textId="77777777" w:rsidTr="00CA243B">
        <w:tc>
          <w:tcPr>
            <w:tcW w:w="3544" w:type="dxa"/>
            <w:shd w:val="clear" w:color="auto" w:fill="D9D9D9" w:themeFill="background1" w:themeFillShade="D9"/>
          </w:tcPr>
          <w:p w14:paraId="0D6E814B" w14:textId="77777777" w:rsidR="00A34A2D" w:rsidRPr="00826A0F" w:rsidRDefault="00A34A2D" w:rsidP="00A34A2D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CCPT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362C72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" w:type="dxa"/>
            <w:shd w:val="clear" w:color="auto" w:fill="D9D9D9" w:themeFill="background1" w:themeFillShade="D9"/>
            <w:vAlign w:val="center"/>
          </w:tcPr>
          <w:p w14:paraId="5F7E0F4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021C41C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113366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8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19A944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7F5C8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6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0CDA0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26A0F" w:rsidRPr="00826A0F" w14:paraId="64B324FD" w14:textId="77777777" w:rsidTr="00CA243B">
        <w:tc>
          <w:tcPr>
            <w:tcW w:w="3544" w:type="dxa"/>
          </w:tcPr>
          <w:p w14:paraId="2749AA32" w14:textId="77777777" w:rsidR="00A34A2D" w:rsidRPr="00826A0F" w:rsidRDefault="00A34A2D" w:rsidP="00A34A2D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Omissions</w:t>
            </w:r>
          </w:p>
        </w:tc>
        <w:tc>
          <w:tcPr>
            <w:tcW w:w="2269" w:type="dxa"/>
            <w:vAlign w:val="center"/>
          </w:tcPr>
          <w:p w14:paraId="5013095E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-11.79 (-15.54, -8.04)</w:t>
            </w:r>
          </w:p>
        </w:tc>
        <w:tc>
          <w:tcPr>
            <w:tcW w:w="241" w:type="dxa"/>
            <w:vAlign w:val="center"/>
          </w:tcPr>
          <w:p w14:paraId="055B46C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53" w:type="dxa"/>
            <w:vAlign w:val="center"/>
          </w:tcPr>
          <w:p w14:paraId="19B5E0E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i/>
                <w:i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-6.76 (-11.22, -2.3)</w:t>
            </w:r>
          </w:p>
        </w:tc>
        <w:tc>
          <w:tcPr>
            <w:tcW w:w="283" w:type="dxa"/>
          </w:tcPr>
          <w:p w14:paraId="7182F89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82C9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8.78 (&lt;.0001)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3BEC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39.51 (&lt;.0001)</w:t>
            </w:r>
          </w:p>
        </w:tc>
        <w:tc>
          <w:tcPr>
            <w:tcW w:w="17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A9FE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2.9 (0.09)</w:t>
            </w:r>
          </w:p>
        </w:tc>
      </w:tr>
      <w:tr w:rsidR="00826A0F" w:rsidRPr="00826A0F" w14:paraId="2C429D8C" w14:textId="77777777" w:rsidTr="00CA243B">
        <w:tc>
          <w:tcPr>
            <w:tcW w:w="3544" w:type="dxa"/>
          </w:tcPr>
          <w:p w14:paraId="479EFBDD" w14:textId="77777777" w:rsidR="00A34A2D" w:rsidRPr="00826A0F" w:rsidRDefault="00A34A2D" w:rsidP="00A34A2D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Commissions</w:t>
            </w:r>
          </w:p>
        </w:tc>
        <w:tc>
          <w:tcPr>
            <w:tcW w:w="2269" w:type="dxa"/>
            <w:vAlign w:val="center"/>
          </w:tcPr>
          <w:p w14:paraId="39313416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-5.92 (-7.81, -4.04)</w:t>
            </w:r>
          </w:p>
        </w:tc>
        <w:tc>
          <w:tcPr>
            <w:tcW w:w="241" w:type="dxa"/>
            <w:vAlign w:val="center"/>
          </w:tcPr>
          <w:p w14:paraId="2FA811E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53" w:type="dxa"/>
            <w:vAlign w:val="center"/>
          </w:tcPr>
          <w:p w14:paraId="5DC4741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-8.4 (-10.63, -6.18)</w:t>
            </w:r>
          </w:p>
        </w:tc>
        <w:tc>
          <w:tcPr>
            <w:tcW w:w="283" w:type="dxa"/>
          </w:tcPr>
          <w:p w14:paraId="54A6324E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4AAA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0.08 (0.78)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3E47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94.41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FB518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2.83 (0.09)</w:t>
            </w:r>
          </w:p>
        </w:tc>
      </w:tr>
      <w:tr w:rsidR="00826A0F" w:rsidRPr="00826A0F" w14:paraId="67C85E61" w14:textId="77777777" w:rsidTr="00CA243B">
        <w:tc>
          <w:tcPr>
            <w:tcW w:w="3544" w:type="dxa"/>
          </w:tcPr>
          <w:p w14:paraId="12A2DD07" w14:textId="77777777" w:rsidR="00A34A2D" w:rsidRPr="00826A0F" w:rsidRDefault="00A34A2D" w:rsidP="00A34A2D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Hit reaction time (Hit RT)</w:t>
            </w:r>
          </w:p>
        </w:tc>
        <w:tc>
          <w:tcPr>
            <w:tcW w:w="2269" w:type="dxa"/>
            <w:vAlign w:val="center"/>
          </w:tcPr>
          <w:p w14:paraId="0D060EDE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-102.8 (-120.97, -84.64)</w:t>
            </w:r>
          </w:p>
        </w:tc>
        <w:tc>
          <w:tcPr>
            <w:tcW w:w="241" w:type="dxa"/>
            <w:vAlign w:val="center"/>
          </w:tcPr>
          <w:p w14:paraId="3C750C6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53" w:type="dxa"/>
            <w:vAlign w:val="center"/>
          </w:tcPr>
          <w:p w14:paraId="7169964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-47.37 (-68.62, -26.12)</w:t>
            </w:r>
          </w:p>
        </w:tc>
        <w:tc>
          <w:tcPr>
            <w:tcW w:w="283" w:type="dxa"/>
          </w:tcPr>
          <w:p w14:paraId="7AB6C08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44DB6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16.51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61D2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112.63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9396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bookmarkStart w:id="19" w:name="_Hlk44246435"/>
            <w:r w:rsidRPr="00826A0F">
              <w:rPr>
                <w:rFonts w:ascii="Times New Roman" w:hAnsi="Times New Roman" w:cs="Times New Roman"/>
                <w:b/>
                <w:bCs/>
                <w:sz w:val="22"/>
              </w:rPr>
              <w:t>15.35 (&lt;.0001)</w:t>
            </w:r>
            <w:bookmarkEnd w:id="19"/>
          </w:p>
        </w:tc>
      </w:tr>
      <w:tr w:rsidR="00826A0F" w:rsidRPr="00826A0F" w14:paraId="689EA1CE" w14:textId="77777777" w:rsidTr="00CA243B">
        <w:tc>
          <w:tcPr>
            <w:tcW w:w="3544" w:type="dxa"/>
          </w:tcPr>
          <w:p w14:paraId="0CD99EA9" w14:textId="5DB604DC" w:rsidR="00A34A2D" w:rsidRPr="00826A0F" w:rsidRDefault="00A34A2D" w:rsidP="00A34A2D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Hit RT standard error (Hit RTSE)</w:t>
            </w:r>
          </w:p>
        </w:tc>
        <w:tc>
          <w:tcPr>
            <w:tcW w:w="2269" w:type="dxa"/>
            <w:vAlign w:val="center"/>
          </w:tcPr>
          <w:p w14:paraId="13A870B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-7.2 (-8.71, -5.7)</w:t>
            </w:r>
          </w:p>
        </w:tc>
        <w:tc>
          <w:tcPr>
            <w:tcW w:w="241" w:type="dxa"/>
            <w:vAlign w:val="center"/>
          </w:tcPr>
          <w:p w14:paraId="3FF8121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53" w:type="dxa"/>
            <w:vAlign w:val="center"/>
          </w:tcPr>
          <w:p w14:paraId="2ADAC364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-5.3 (-7.08, -3.52)</w:t>
            </w:r>
          </w:p>
        </w:tc>
        <w:tc>
          <w:tcPr>
            <w:tcW w:w="283" w:type="dxa"/>
          </w:tcPr>
          <w:p w14:paraId="25868E4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DD19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8.32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DD7A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112.46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821E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2.59 (0.11)</w:t>
            </w:r>
          </w:p>
        </w:tc>
      </w:tr>
      <w:tr w:rsidR="00826A0F" w:rsidRPr="00826A0F" w14:paraId="3E48EDD2" w14:textId="77777777" w:rsidTr="00CA243B">
        <w:tc>
          <w:tcPr>
            <w:tcW w:w="3544" w:type="dxa"/>
          </w:tcPr>
          <w:p w14:paraId="28B25A9E" w14:textId="77777777" w:rsidR="00A34A2D" w:rsidRPr="00826A0F" w:rsidRDefault="00A34A2D" w:rsidP="00A34A2D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Variability</w:t>
            </w:r>
          </w:p>
        </w:tc>
        <w:tc>
          <w:tcPr>
            <w:tcW w:w="2269" w:type="dxa"/>
            <w:vAlign w:val="center"/>
          </w:tcPr>
          <w:p w14:paraId="5D4B1FC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-14.93 (-19, -10.86)</w:t>
            </w:r>
          </w:p>
        </w:tc>
        <w:tc>
          <w:tcPr>
            <w:tcW w:w="241" w:type="dxa"/>
            <w:vAlign w:val="center"/>
          </w:tcPr>
          <w:p w14:paraId="260E56CE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53" w:type="dxa"/>
            <w:vAlign w:val="center"/>
          </w:tcPr>
          <w:p w14:paraId="0F24E3F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-15.05 (-19.89, -10.2)</w:t>
            </w:r>
          </w:p>
        </w:tc>
        <w:tc>
          <w:tcPr>
            <w:tcW w:w="283" w:type="dxa"/>
          </w:tcPr>
          <w:p w14:paraId="15497CD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78B0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1.3 (0.26)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DE24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87.61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EFAB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 (0.97)</w:t>
            </w:r>
          </w:p>
        </w:tc>
      </w:tr>
      <w:tr w:rsidR="00826A0F" w:rsidRPr="00826A0F" w14:paraId="2ECE8C06" w14:textId="77777777" w:rsidTr="00CA243B">
        <w:tc>
          <w:tcPr>
            <w:tcW w:w="3544" w:type="dxa"/>
          </w:tcPr>
          <w:p w14:paraId="0ED875C6" w14:textId="77777777" w:rsidR="00A34A2D" w:rsidRPr="00826A0F" w:rsidRDefault="00A34A2D" w:rsidP="00A34A2D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Detectability (d’)</w:t>
            </w:r>
          </w:p>
        </w:tc>
        <w:tc>
          <w:tcPr>
            <w:tcW w:w="2269" w:type="dxa"/>
            <w:vAlign w:val="center"/>
          </w:tcPr>
          <w:p w14:paraId="212ADBC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0.3 (0.22, 0.38)</w:t>
            </w:r>
          </w:p>
        </w:tc>
        <w:tc>
          <w:tcPr>
            <w:tcW w:w="241" w:type="dxa"/>
            <w:vAlign w:val="center"/>
          </w:tcPr>
          <w:p w14:paraId="043D8F7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53" w:type="dxa"/>
            <w:vAlign w:val="center"/>
          </w:tcPr>
          <w:p w14:paraId="48B5E14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0.35 (0.25, 0.44)</w:t>
            </w:r>
          </w:p>
        </w:tc>
        <w:tc>
          <w:tcPr>
            <w:tcW w:w="283" w:type="dxa"/>
          </w:tcPr>
          <w:p w14:paraId="0491711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B32B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0.06 (0.81)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5E11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102.66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8E8D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0.62 (0.43)</w:t>
            </w:r>
          </w:p>
        </w:tc>
      </w:tr>
      <w:tr w:rsidR="00826A0F" w:rsidRPr="00826A0F" w14:paraId="2C3C0966" w14:textId="77777777" w:rsidTr="00CA243B">
        <w:tc>
          <w:tcPr>
            <w:tcW w:w="3544" w:type="dxa"/>
          </w:tcPr>
          <w:p w14:paraId="44DE8F0E" w14:textId="77777777" w:rsidR="00A34A2D" w:rsidRPr="00826A0F" w:rsidRDefault="00A34A2D" w:rsidP="00A34A2D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 xml:space="preserve">Response style </w:t>
            </w:r>
          </w:p>
        </w:tc>
        <w:tc>
          <w:tcPr>
            <w:tcW w:w="2269" w:type="dxa"/>
            <w:vAlign w:val="center"/>
          </w:tcPr>
          <w:p w14:paraId="2922F3D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-0.3 (-0.45, -0.14)</w:t>
            </w:r>
          </w:p>
        </w:tc>
        <w:tc>
          <w:tcPr>
            <w:tcW w:w="241" w:type="dxa"/>
            <w:vAlign w:val="center"/>
          </w:tcPr>
          <w:p w14:paraId="3CF22EB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53" w:type="dxa"/>
            <w:vAlign w:val="center"/>
          </w:tcPr>
          <w:p w14:paraId="31F6FC9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 (-0.18, 0.18)</w:t>
            </w:r>
          </w:p>
        </w:tc>
        <w:tc>
          <w:tcPr>
            <w:tcW w:w="283" w:type="dxa"/>
          </w:tcPr>
          <w:p w14:paraId="6B4626F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0DAD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7.79 (0.01)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77A1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6.25 (0.01)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3891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b/>
                <w:bCs/>
                <w:sz w:val="22"/>
              </w:rPr>
              <w:t>6.06 (0.01)</w:t>
            </w:r>
          </w:p>
        </w:tc>
      </w:tr>
      <w:tr w:rsidR="00826A0F" w:rsidRPr="00826A0F" w14:paraId="4AB5BF40" w14:textId="77777777" w:rsidTr="00CA243B">
        <w:tc>
          <w:tcPr>
            <w:tcW w:w="3544" w:type="dxa"/>
          </w:tcPr>
          <w:p w14:paraId="16415577" w14:textId="77777777" w:rsidR="00A34A2D" w:rsidRPr="00826A0F" w:rsidRDefault="00A34A2D" w:rsidP="00A34A2D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Perseverations</w:t>
            </w:r>
          </w:p>
        </w:tc>
        <w:tc>
          <w:tcPr>
            <w:tcW w:w="2269" w:type="dxa"/>
            <w:vAlign w:val="center"/>
          </w:tcPr>
          <w:p w14:paraId="63786DA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-9.53 (-12.22, -6.85)</w:t>
            </w:r>
          </w:p>
        </w:tc>
        <w:tc>
          <w:tcPr>
            <w:tcW w:w="241" w:type="dxa"/>
            <w:vAlign w:val="center"/>
          </w:tcPr>
          <w:p w14:paraId="1E146F9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53" w:type="dxa"/>
            <w:vAlign w:val="center"/>
          </w:tcPr>
          <w:p w14:paraId="1109193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-5.78 (-8.99, -2.56)</w:t>
            </w:r>
          </w:p>
        </w:tc>
        <w:tc>
          <w:tcPr>
            <w:tcW w:w="283" w:type="dxa"/>
          </w:tcPr>
          <w:p w14:paraId="25184EE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70506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9.17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8979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52.2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D331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3.14 (0.08)</w:t>
            </w:r>
          </w:p>
        </w:tc>
      </w:tr>
      <w:tr w:rsidR="00826A0F" w:rsidRPr="00826A0F" w14:paraId="17DA69DF" w14:textId="77777777" w:rsidTr="00CA243B">
        <w:tc>
          <w:tcPr>
            <w:tcW w:w="3544" w:type="dxa"/>
          </w:tcPr>
          <w:p w14:paraId="7E99DB71" w14:textId="3B06964F" w:rsidR="00A34A2D" w:rsidRPr="00826A0F" w:rsidRDefault="00A34A2D" w:rsidP="00A34A2D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Hit RT standard error changed by block (RTSEBC)</w:t>
            </w:r>
          </w:p>
        </w:tc>
        <w:tc>
          <w:tcPr>
            <w:tcW w:w="2269" w:type="dxa"/>
            <w:vAlign w:val="center"/>
          </w:tcPr>
          <w:p w14:paraId="6F847FF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-0.04 (-0.07, -0.01)</w:t>
            </w:r>
          </w:p>
        </w:tc>
        <w:tc>
          <w:tcPr>
            <w:tcW w:w="241" w:type="dxa"/>
            <w:vAlign w:val="center"/>
          </w:tcPr>
          <w:p w14:paraId="492E7276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53" w:type="dxa"/>
            <w:vAlign w:val="center"/>
          </w:tcPr>
          <w:p w14:paraId="15E9EE3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-0.05 (-0.09, -0.02)</w:t>
            </w:r>
          </w:p>
        </w:tc>
        <w:tc>
          <w:tcPr>
            <w:tcW w:w="283" w:type="dxa"/>
            <w:vAlign w:val="center"/>
          </w:tcPr>
          <w:p w14:paraId="4A64632F" w14:textId="77777777" w:rsidR="00A34A2D" w:rsidRPr="00826A0F" w:rsidRDefault="00A34A2D" w:rsidP="00A34A2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DEC8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0.14 (0.71)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894F8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16.86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7CD54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0.55 (0.46)</w:t>
            </w:r>
          </w:p>
        </w:tc>
      </w:tr>
      <w:tr w:rsidR="00826A0F" w:rsidRPr="00826A0F" w14:paraId="1BFB5BB7" w14:textId="77777777" w:rsidTr="00CA243B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2A7DB4E" w14:textId="1F5F306C" w:rsidR="00A34A2D" w:rsidRPr="00826A0F" w:rsidRDefault="00A34A2D" w:rsidP="00A34A2D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826A0F">
              <w:rPr>
                <w:rFonts w:ascii="Times New Roman" w:eastAsia="標楷體" w:hAnsi="Times New Roman" w:cs="Times New Roman"/>
                <w:sz w:val="22"/>
              </w:rPr>
              <w:t>Hit standard error changed by ISI (RTSEISI)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7C94E39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-0.08 (-0.12, -0.03)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76EC617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14:paraId="6564E16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-0.11 (-0.16, -0.06)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A2758D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94EE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0.06 (0.81)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509B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32.19 (&lt;.0001)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71F5B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1.05 (0.31)</w:t>
            </w:r>
          </w:p>
        </w:tc>
      </w:tr>
    </w:tbl>
    <w:p w14:paraId="7DD8E78A" w14:textId="6F9C3C5A" w:rsidR="009763F4" w:rsidRPr="00826A0F" w:rsidRDefault="008F6A4C" w:rsidP="009763F4">
      <w:pPr>
        <w:widowControl/>
      </w:pPr>
      <w:r w:rsidRPr="00826A0F">
        <w:rPr>
          <w:rFonts w:ascii="Times New Roman" w:hAnsi="Times New Roman" w:cs="Times New Roman"/>
        </w:rPr>
        <w:t>Note</w:t>
      </w:r>
      <w:r w:rsidR="009973E9">
        <w:rPr>
          <w:rFonts w:ascii="Times New Roman" w:hAnsi="Times New Roman" w:cs="Times New Roman"/>
        </w:rPr>
        <w:t>.</w:t>
      </w:r>
      <w:r w:rsidRPr="00826A0F">
        <w:rPr>
          <w:rFonts w:ascii="Times New Roman" w:hAnsi="Times New Roman" w:cs="Times New Roman"/>
        </w:rPr>
        <w:t xml:space="preserve"> ASD: autism spectrum disorder; TD: typically developing controls</w:t>
      </w:r>
      <w:r w:rsidR="00B9591E" w:rsidRPr="00826A0F">
        <w:rPr>
          <w:rFonts w:ascii="Times New Roman" w:hAnsi="Times New Roman" w:cs="Times New Roman"/>
        </w:rPr>
        <w:t>;</w:t>
      </w:r>
      <w:r w:rsidR="00A34A2D" w:rsidRPr="00826A0F">
        <w:rPr>
          <w:rFonts w:ascii="Times New Roman" w:hAnsi="Times New Roman" w:cs="Times New Roman"/>
        </w:rPr>
        <w:t xml:space="preserve"> CCPT</w:t>
      </w:r>
      <w:r w:rsidR="00B9591E" w:rsidRPr="00826A0F">
        <w:rPr>
          <w:rFonts w:ascii="Times New Roman" w:hAnsi="Times New Roman" w:cs="Times New Roman"/>
        </w:rPr>
        <w:t>: Connor’s Continuous Performance Test;</w:t>
      </w:r>
      <w:r w:rsidR="00A34A2D" w:rsidRPr="00826A0F">
        <w:rPr>
          <w:rFonts w:ascii="Times New Roman" w:hAnsi="Times New Roman" w:cs="Times New Roman"/>
        </w:rPr>
        <w:t xml:space="preserve"> </w:t>
      </w:r>
      <w:r w:rsidR="00B9591E" w:rsidRPr="00826A0F">
        <w:rPr>
          <w:rFonts w:ascii="Times New Roman" w:hAnsi="Times New Roman" w:cs="Times New Roman"/>
        </w:rPr>
        <w:t xml:space="preserve">SRS: </w:t>
      </w:r>
      <w:r w:rsidR="00B9591E" w:rsidRPr="00826A0F">
        <w:rPr>
          <w:rFonts w:ascii="Times New Roman" w:hAnsi="Times New Roman" w:cs="Times New Roman" w:hint="eastAsia"/>
        </w:rPr>
        <w:t>S</w:t>
      </w:r>
      <w:r w:rsidR="00B9591E" w:rsidRPr="00826A0F">
        <w:rPr>
          <w:rFonts w:ascii="Times New Roman" w:hAnsi="Times New Roman" w:cs="Times New Roman"/>
        </w:rPr>
        <w:t>ocial Responsiveness Scale; SNAP-IV: The Chinese Version of the Swanson, Nolan, and Pelham Rating Scale, version IV.</w:t>
      </w:r>
      <w:r w:rsidR="009763F4" w:rsidRPr="00826A0F">
        <w:rPr>
          <w:rFonts w:ascii="Times New Roman" w:hAnsi="Times New Roman" w:cs="Times New Roman"/>
          <w:vertAlign w:val="superscript"/>
        </w:rPr>
        <w:t xml:space="preserve"> # </w:t>
      </w:r>
      <w:r w:rsidR="009763F4" w:rsidRPr="00826A0F">
        <w:rPr>
          <w:rFonts w:ascii="Times New Roman" w:hAnsi="Times New Roman" w:cs="Times New Roman"/>
        </w:rPr>
        <w:t>using proc mixed to control for repeated measures and adjusting for</w:t>
      </w:r>
      <w:r w:rsidR="009763F4" w:rsidRPr="00826A0F">
        <w:rPr>
          <w:rFonts w:ascii="Times New Roman" w:hAnsi="Times New Roman" w:cs="Times New Roman" w:hint="eastAsia"/>
        </w:rPr>
        <w:t xml:space="preserve"> </w:t>
      </w:r>
      <w:r w:rsidR="009763F4" w:rsidRPr="00826A0F">
        <w:rPr>
          <w:rFonts w:ascii="Times New Roman" w:hAnsi="Times New Roman" w:cs="Times New Roman"/>
        </w:rPr>
        <w:t>duration of follow up</w:t>
      </w:r>
      <w:r w:rsidR="00652FC6" w:rsidRPr="00826A0F">
        <w:rPr>
          <w:rFonts w:ascii="Times New Roman" w:hAnsi="Times New Roman" w:cs="Times New Roman"/>
        </w:rPr>
        <w:t xml:space="preserve">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a </w:t>
      </w:r>
      <w:r w:rsidR="00652FC6" w:rsidRPr="00826A0F">
        <w:rPr>
          <w:rFonts w:ascii="Times New Roman" w:hAnsi="Times New Roman" w:cs="Times New Roman"/>
        </w:rPr>
        <w:t xml:space="preserve">p &lt; 0.05; </w:t>
      </w:r>
      <w:r w:rsidR="00652FC6" w:rsidRPr="00826A0F">
        <w:rPr>
          <w:rFonts w:ascii="Times New Roman" w:hAnsi="Times New Roman" w:cs="Times New Roman"/>
          <w:vertAlign w:val="superscript"/>
        </w:rPr>
        <w:t>b</w:t>
      </w:r>
      <w:r w:rsidR="00652FC6" w:rsidRPr="00826A0F">
        <w:rPr>
          <w:rFonts w:ascii="Times New Roman" w:hAnsi="Times New Roman" w:cs="Times New Roman"/>
        </w:rPr>
        <w:t xml:space="preserve"> p &lt; 0.01;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c </w:t>
      </w:r>
      <w:r w:rsidR="00652FC6" w:rsidRPr="00826A0F">
        <w:rPr>
          <w:rFonts w:ascii="Times New Roman" w:hAnsi="Times New Roman" w:cs="Times New Roman"/>
        </w:rPr>
        <w:t>p &lt; 0.001.</w:t>
      </w:r>
    </w:p>
    <w:p w14:paraId="78E992D4" w14:textId="77777777" w:rsidR="00B855DD" w:rsidRPr="00826A0F" w:rsidRDefault="00B855DD" w:rsidP="00F613B9">
      <w:pPr>
        <w:rPr>
          <w:rFonts w:ascii="Times New Roman" w:hAnsi="Times New Roman" w:cs="Times New Roman"/>
        </w:rPr>
      </w:pPr>
    </w:p>
    <w:p w14:paraId="39ABFDC0" w14:textId="33B2D9C9" w:rsidR="00F613B9" w:rsidRPr="00826A0F" w:rsidRDefault="00F613B9" w:rsidP="00F613B9">
      <w:pPr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t>Table S4-</w:t>
      </w:r>
      <w:r w:rsidR="00796B07" w:rsidRPr="00826A0F">
        <w:rPr>
          <w:rFonts w:ascii="Times New Roman" w:hAnsi="Times New Roman" w:cs="Times New Roman"/>
        </w:rPr>
        <w:t>2</w:t>
      </w:r>
      <w:r w:rsidRPr="00826A0F">
        <w:rPr>
          <w:rFonts w:ascii="Times New Roman" w:hAnsi="Times New Roman" w:cs="Times New Roman"/>
        </w:rPr>
        <w:t xml:space="preserve"> Slope and Group * Time interaction (adolescen</w:t>
      </w:r>
      <w:r w:rsidR="001619CD" w:rsidRPr="00826A0F">
        <w:rPr>
          <w:rFonts w:ascii="Times New Roman" w:hAnsi="Times New Roman" w:cs="Times New Roman"/>
        </w:rPr>
        <w:t>ce</w:t>
      </w:r>
      <w:r w:rsidRPr="00826A0F">
        <w:rPr>
          <w:rFonts w:ascii="Times New Roman" w:hAnsi="Times New Roman" w:cs="Times New Roman"/>
        </w:rPr>
        <w:t>)</w:t>
      </w:r>
    </w:p>
    <w:tbl>
      <w:tblPr>
        <w:tblW w:w="1333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94"/>
        <w:gridCol w:w="2269"/>
        <w:gridCol w:w="241"/>
        <w:gridCol w:w="2453"/>
        <w:gridCol w:w="283"/>
        <w:gridCol w:w="1782"/>
        <w:gridCol w:w="1843"/>
        <w:gridCol w:w="1769"/>
      </w:tblGrid>
      <w:tr w:rsidR="00826A0F" w:rsidRPr="00826A0F" w14:paraId="07C08F0F" w14:textId="77777777" w:rsidTr="00A34A2D">
        <w:trPr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14:paraId="1F962A28" w14:textId="77777777" w:rsidR="00F613B9" w:rsidRPr="00826A0F" w:rsidRDefault="00F613B9" w:rsidP="005626D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5EDC1280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ASD</w:t>
            </w:r>
          </w:p>
        </w:tc>
        <w:tc>
          <w:tcPr>
            <w:tcW w:w="241" w:type="dxa"/>
            <w:tcBorders>
              <w:top w:val="single" w:sz="4" w:space="0" w:color="auto"/>
            </w:tcBorders>
          </w:tcPr>
          <w:p w14:paraId="3BBEADC3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14:paraId="1D1CF5F2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TD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B141229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9B983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Main effects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2C1EB1EE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Interaction</w:t>
            </w:r>
          </w:p>
        </w:tc>
      </w:tr>
      <w:tr w:rsidR="00826A0F" w:rsidRPr="00826A0F" w14:paraId="4639BC6A" w14:textId="77777777" w:rsidTr="00A34A2D">
        <w:trPr>
          <w:trHeight w:val="367"/>
        </w:trPr>
        <w:tc>
          <w:tcPr>
            <w:tcW w:w="2694" w:type="dxa"/>
            <w:vMerge/>
          </w:tcPr>
          <w:p w14:paraId="013CE1CF" w14:textId="77777777" w:rsidR="00F613B9" w:rsidRPr="00826A0F" w:rsidRDefault="00F613B9" w:rsidP="005626D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14:paraId="17AF6DE3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i/>
                <w:szCs w:val="24"/>
              </w:rPr>
              <w:t>β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 xml:space="preserve"> (95% CI)</w:t>
            </w:r>
          </w:p>
        </w:tc>
        <w:tc>
          <w:tcPr>
            <w:tcW w:w="241" w:type="dxa"/>
            <w:vMerge w:val="restart"/>
          </w:tcPr>
          <w:p w14:paraId="40174CF9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</w:tcBorders>
          </w:tcPr>
          <w:p w14:paraId="58F0B194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i/>
                <w:szCs w:val="24"/>
              </w:rPr>
              <w:t>β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 xml:space="preserve"> (95% CI)</w:t>
            </w:r>
          </w:p>
        </w:tc>
        <w:tc>
          <w:tcPr>
            <w:tcW w:w="283" w:type="dxa"/>
            <w:vMerge w:val="restart"/>
          </w:tcPr>
          <w:p w14:paraId="24D95714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40EE6BB7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Group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5A70FF8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Time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451C5152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Group* Time</w:t>
            </w:r>
          </w:p>
        </w:tc>
      </w:tr>
      <w:tr w:rsidR="00826A0F" w:rsidRPr="00826A0F" w14:paraId="2A4E3BC6" w14:textId="77777777" w:rsidTr="00A34A2D">
        <w:trPr>
          <w:trHeight w:val="360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2FFE007B" w14:textId="77777777" w:rsidR="00F613B9" w:rsidRPr="00826A0F" w:rsidRDefault="00F613B9" w:rsidP="005626D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3E653D95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i/>
                <w:szCs w:val="24"/>
              </w:rPr>
            </w:pPr>
          </w:p>
        </w:tc>
        <w:tc>
          <w:tcPr>
            <w:tcW w:w="241" w:type="dxa"/>
            <w:vMerge/>
            <w:tcBorders>
              <w:bottom w:val="single" w:sz="4" w:space="0" w:color="auto"/>
            </w:tcBorders>
          </w:tcPr>
          <w:p w14:paraId="4CF8613C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3" w:type="dxa"/>
            <w:vMerge/>
            <w:tcBorders>
              <w:bottom w:val="single" w:sz="4" w:space="0" w:color="auto"/>
            </w:tcBorders>
          </w:tcPr>
          <w:p w14:paraId="6FB7080C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i/>
                <w:szCs w:val="2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5BBC989D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379A5F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 xml:space="preserve">F statistics </w:t>
            </w:r>
            <w:r w:rsidRPr="00826A0F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(p)</w:t>
            </w:r>
          </w:p>
        </w:tc>
      </w:tr>
      <w:tr w:rsidR="00826A0F" w:rsidRPr="00826A0F" w14:paraId="258A43C2" w14:textId="77777777" w:rsidTr="00A34A2D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657E4BD" w14:textId="4B552C22" w:rsidR="00F613B9" w:rsidRPr="00826A0F" w:rsidRDefault="00A34A2D" w:rsidP="005626D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Autistic symptoms (SRS)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4EED6EA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" w:type="dxa"/>
            <w:shd w:val="clear" w:color="auto" w:fill="D9D9D9" w:themeFill="background1" w:themeFillShade="D9"/>
            <w:vAlign w:val="center"/>
          </w:tcPr>
          <w:p w14:paraId="19B7A7F3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35B2E00F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A4A5D91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F44D69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4A5E6F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157F07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6A0F" w:rsidRPr="00826A0F" w14:paraId="59D0C757" w14:textId="77777777" w:rsidTr="00A34A2D">
        <w:tc>
          <w:tcPr>
            <w:tcW w:w="2694" w:type="dxa"/>
          </w:tcPr>
          <w:p w14:paraId="4456372D" w14:textId="77777777" w:rsidR="00F613B9" w:rsidRPr="00826A0F" w:rsidRDefault="00F613B9" w:rsidP="005626DA">
            <w:pPr>
              <w:widowControl/>
              <w:ind w:leftChars="15" w:left="36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Social communication</w:t>
            </w:r>
          </w:p>
        </w:tc>
        <w:tc>
          <w:tcPr>
            <w:tcW w:w="2269" w:type="dxa"/>
            <w:vAlign w:val="center"/>
          </w:tcPr>
          <w:p w14:paraId="3A8FA10D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-3.52 (-7.13, 0.09)</w:t>
            </w:r>
          </w:p>
        </w:tc>
        <w:tc>
          <w:tcPr>
            <w:tcW w:w="241" w:type="dxa"/>
            <w:vAlign w:val="center"/>
          </w:tcPr>
          <w:p w14:paraId="3322322F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41EC1356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0.3 (-3.82, 4.42)</w:t>
            </w:r>
          </w:p>
        </w:tc>
        <w:tc>
          <w:tcPr>
            <w:tcW w:w="283" w:type="dxa"/>
            <w:vAlign w:val="center"/>
          </w:tcPr>
          <w:p w14:paraId="18AE910D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F6C25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64.52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4D223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1.38 (0.25)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4495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1.93 (0.17)</w:t>
            </w:r>
          </w:p>
        </w:tc>
      </w:tr>
      <w:tr w:rsidR="00826A0F" w:rsidRPr="00826A0F" w14:paraId="225D7E34" w14:textId="77777777" w:rsidTr="00A34A2D">
        <w:tc>
          <w:tcPr>
            <w:tcW w:w="2694" w:type="dxa"/>
          </w:tcPr>
          <w:p w14:paraId="397C42FA" w14:textId="77777777" w:rsidR="00F613B9" w:rsidRPr="00826A0F" w:rsidRDefault="00F613B9" w:rsidP="005626DA">
            <w:pPr>
              <w:widowControl/>
              <w:ind w:leftChars="15" w:left="36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Unique mannerism</w:t>
            </w:r>
          </w:p>
        </w:tc>
        <w:tc>
          <w:tcPr>
            <w:tcW w:w="2269" w:type="dxa"/>
            <w:vAlign w:val="center"/>
          </w:tcPr>
          <w:p w14:paraId="6F2239A6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-2.37 (-4.28, -0.46)</w:t>
            </w:r>
          </w:p>
        </w:tc>
        <w:tc>
          <w:tcPr>
            <w:tcW w:w="241" w:type="dxa"/>
            <w:vAlign w:val="center"/>
          </w:tcPr>
          <w:p w14:paraId="0F0A846D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21870B76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0.17 (-2, 2.35)</w:t>
            </w:r>
          </w:p>
        </w:tc>
        <w:tc>
          <w:tcPr>
            <w:tcW w:w="283" w:type="dxa"/>
            <w:vAlign w:val="center"/>
          </w:tcPr>
          <w:p w14:paraId="54CF7ABE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A4B2CD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63.05 (&lt;.0001)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6C2BE6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2.29 (0.13)</w:t>
            </w:r>
          </w:p>
        </w:tc>
        <w:tc>
          <w:tcPr>
            <w:tcW w:w="17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DD170F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3.08 (0.08)</w:t>
            </w:r>
          </w:p>
        </w:tc>
      </w:tr>
      <w:tr w:rsidR="00826A0F" w:rsidRPr="00826A0F" w14:paraId="60483B9B" w14:textId="77777777" w:rsidTr="00A34A2D">
        <w:tc>
          <w:tcPr>
            <w:tcW w:w="2694" w:type="dxa"/>
          </w:tcPr>
          <w:p w14:paraId="77BF4E8E" w14:textId="77777777" w:rsidR="00F613B9" w:rsidRPr="00826A0F" w:rsidRDefault="00F613B9" w:rsidP="005626DA">
            <w:pPr>
              <w:widowControl/>
              <w:ind w:leftChars="15" w:left="36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Social awareness</w:t>
            </w:r>
          </w:p>
        </w:tc>
        <w:tc>
          <w:tcPr>
            <w:tcW w:w="2269" w:type="dxa"/>
            <w:vAlign w:val="center"/>
          </w:tcPr>
          <w:p w14:paraId="01358A3C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0.19 (-1.75, 2.14)</w:t>
            </w:r>
          </w:p>
        </w:tc>
        <w:tc>
          <w:tcPr>
            <w:tcW w:w="241" w:type="dxa"/>
            <w:vAlign w:val="center"/>
          </w:tcPr>
          <w:p w14:paraId="7E04E1F5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1C5D5CC2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0.16 (-2.04, 2.37)</w:t>
            </w:r>
          </w:p>
        </w:tc>
        <w:tc>
          <w:tcPr>
            <w:tcW w:w="283" w:type="dxa"/>
            <w:vAlign w:val="center"/>
          </w:tcPr>
          <w:p w14:paraId="44BC3AF2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2E1FCC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17.16 (&lt;.0001)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868C54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0.06 (0.81)</w:t>
            </w:r>
          </w:p>
        </w:tc>
        <w:tc>
          <w:tcPr>
            <w:tcW w:w="17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C26DB2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 (0.98)</w:t>
            </w:r>
          </w:p>
        </w:tc>
      </w:tr>
      <w:tr w:rsidR="00826A0F" w:rsidRPr="00826A0F" w14:paraId="154DF309" w14:textId="77777777" w:rsidTr="00A34A2D">
        <w:tc>
          <w:tcPr>
            <w:tcW w:w="2694" w:type="dxa"/>
          </w:tcPr>
          <w:p w14:paraId="4E23A131" w14:textId="77777777" w:rsidR="00F613B9" w:rsidRPr="00826A0F" w:rsidRDefault="00F613B9" w:rsidP="005626DA">
            <w:pPr>
              <w:widowControl/>
              <w:ind w:leftChars="15" w:left="36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Social emotion</w:t>
            </w:r>
          </w:p>
        </w:tc>
        <w:tc>
          <w:tcPr>
            <w:tcW w:w="2269" w:type="dxa"/>
            <w:vAlign w:val="center"/>
          </w:tcPr>
          <w:p w14:paraId="47EBC69E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-0.49 (-1.86, 0.89)</w:t>
            </w:r>
          </w:p>
        </w:tc>
        <w:tc>
          <w:tcPr>
            <w:tcW w:w="241" w:type="dxa"/>
            <w:vAlign w:val="center"/>
          </w:tcPr>
          <w:p w14:paraId="3B2F71DE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26301CA7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0.09 (-1.47, 1.66)</w:t>
            </w:r>
          </w:p>
        </w:tc>
        <w:tc>
          <w:tcPr>
            <w:tcW w:w="283" w:type="dxa"/>
            <w:vAlign w:val="center"/>
          </w:tcPr>
          <w:p w14:paraId="1EC805B1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8F14AA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39.76 (&lt;.0001)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18B4E4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0.14 (0.71)</w:t>
            </w:r>
          </w:p>
        </w:tc>
        <w:tc>
          <w:tcPr>
            <w:tcW w:w="17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E087D6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0.31 (0.58)</w:t>
            </w:r>
          </w:p>
        </w:tc>
      </w:tr>
      <w:tr w:rsidR="00826A0F" w:rsidRPr="00826A0F" w14:paraId="3E036261" w14:textId="77777777" w:rsidTr="00D6294A">
        <w:tc>
          <w:tcPr>
            <w:tcW w:w="4963" w:type="dxa"/>
            <w:gridSpan w:val="2"/>
            <w:shd w:val="clear" w:color="auto" w:fill="D9D9D9" w:themeFill="background1" w:themeFillShade="D9"/>
          </w:tcPr>
          <w:p w14:paraId="19F9C8CD" w14:textId="3C788C0A" w:rsidR="00A34A2D" w:rsidRPr="00826A0F" w:rsidRDefault="00A34A2D" w:rsidP="00A34A2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ADHD symptoms (SNAP-IV)</w:t>
            </w:r>
          </w:p>
        </w:tc>
        <w:tc>
          <w:tcPr>
            <w:tcW w:w="241" w:type="dxa"/>
            <w:shd w:val="clear" w:color="auto" w:fill="D9D9D9" w:themeFill="background1" w:themeFillShade="D9"/>
          </w:tcPr>
          <w:p w14:paraId="1E991FF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736B0E4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D0ECC2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BB97D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BDD81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16FBD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6A0F" w:rsidRPr="00826A0F" w14:paraId="66757658" w14:textId="77777777" w:rsidTr="00A34A2D">
        <w:tc>
          <w:tcPr>
            <w:tcW w:w="2694" w:type="dxa"/>
            <w:vAlign w:val="center"/>
          </w:tcPr>
          <w:p w14:paraId="22E200D3" w14:textId="77777777" w:rsidR="00A34A2D" w:rsidRPr="00826A0F" w:rsidRDefault="00A34A2D" w:rsidP="00A34A2D">
            <w:pPr>
              <w:widowControl/>
              <w:ind w:leftChars="15" w:left="36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Inattention</w:t>
            </w:r>
          </w:p>
        </w:tc>
        <w:tc>
          <w:tcPr>
            <w:tcW w:w="2269" w:type="dxa"/>
            <w:vAlign w:val="center"/>
          </w:tcPr>
          <w:p w14:paraId="53467378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-2.62 (-4.31, -0.94)</w:t>
            </w:r>
          </w:p>
        </w:tc>
        <w:tc>
          <w:tcPr>
            <w:tcW w:w="241" w:type="dxa"/>
            <w:vAlign w:val="center"/>
          </w:tcPr>
          <w:p w14:paraId="50C8B41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3EB2772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-1.6 (-3.53, 0.34)</w:t>
            </w:r>
          </w:p>
        </w:tc>
        <w:tc>
          <w:tcPr>
            <w:tcW w:w="283" w:type="dxa"/>
            <w:vAlign w:val="center"/>
          </w:tcPr>
          <w:p w14:paraId="5F91087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F01D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30.54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686E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10.81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2E23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0.64 (0.43)</w:t>
            </w:r>
          </w:p>
        </w:tc>
      </w:tr>
      <w:tr w:rsidR="00826A0F" w:rsidRPr="00826A0F" w14:paraId="1851CD38" w14:textId="77777777" w:rsidTr="00A34A2D">
        <w:tc>
          <w:tcPr>
            <w:tcW w:w="2694" w:type="dxa"/>
          </w:tcPr>
          <w:p w14:paraId="434A051B" w14:textId="77777777" w:rsidR="00A34A2D" w:rsidRPr="00826A0F" w:rsidRDefault="00A34A2D" w:rsidP="00A34A2D">
            <w:pPr>
              <w:widowControl/>
              <w:ind w:leftChars="15" w:left="36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 xml:space="preserve">Hyperactivity/impulsivity </w:t>
            </w:r>
          </w:p>
        </w:tc>
        <w:tc>
          <w:tcPr>
            <w:tcW w:w="2269" w:type="dxa"/>
            <w:vAlign w:val="center"/>
          </w:tcPr>
          <w:p w14:paraId="09B2AF4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-2.06 (-3.54, -0.57)</w:t>
            </w:r>
          </w:p>
        </w:tc>
        <w:tc>
          <w:tcPr>
            <w:tcW w:w="241" w:type="dxa"/>
            <w:vAlign w:val="center"/>
          </w:tcPr>
          <w:p w14:paraId="26FC1CA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30E3F9E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-1.31 (-3.01, 0.39)</w:t>
            </w:r>
          </w:p>
        </w:tc>
        <w:tc>
          <w:tcPr>
            <w:tcW w:w="283" w:type="dxa"/>
            <w:vAlign w:val="center"/>
          </w:tcPr>
          <w:p w14:paraId="34F7C8F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5C41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18.63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F57D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8.88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A2F5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0.43 (0.51)</w:t>
            </w:r>
          </w:p>
        </w:tc>
      </w:tr>
      <w:tr w:rsidR="00826A0F" w:rsidRPr="00826A0F" w14:paraId="41B91BAA" w14:textId="77777777" w:rsidTr="00A34A2D">
        <w:tc>
          <w:tcPr>
            <w:tcW w:w="2694" w:type="dxa"/>
          </w:tcPr>
          <w:p w14:paraId="153A9432" w14:textId="77777777" w:rsidR="00A34A2D" w:rsidRPr="00826A0F" w:rsidRDefault="00A34A2D" w:rsidP="00A34A2D">
            <w:pPr>
              <w:widowControl/>
              <w:ind w:leftChars="15" w:left="36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Oppositional behavior</w:t>
            </w:r>
          </w:p>
        </w:tc>
        <w:tc>
          <w:tcPr>
            <w:tcW w:w="2269" w:type="dxa"/>
            <w:vAlign w:val="center"/>
          </w:tcPr>
          <w:p w14:paraId="0353F42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-0.96 (-2.63, 0.71)</w:t>
            </w:r>
          </w:p>
        </w:tc>
        <w:tc>
          <w:tcPr>
            <w:tcW w:w="241" w:type="dxa"/>
            <w:vAlign w:val="center"/>
          </w:tcPr>
          <w:p w14:paraId="46C9E8D6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4AF638D4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-1.84 (-3.75, 0.08)</w:t>
            </w:r>
          </w:p>
        </w:tc>
        <w:tc>
          <w:tcPr>
            <w:tcW w:w="283" w:type="dxa"/>
            <w:vAlign w:val="center"/>
          </w:tcPr>
          <w:p w14:paraId="62EEFAC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67A8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8.43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6902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4.82 (0.03)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4706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0.48 (0.49)</w:t>
            </w:r>
          </w:p>
        </w:tc>
      </w:tr>
      <w:tr w:rsidR="00826A0F" w:rsidRPr="00826A0F" w14:paraId="7662915E" w14:textId="77777777" w:rsidTr="00A34A2D">
        <w:tc>
          <w:tcPr>
            <w:tcW w:w="2694" w:type="dxa"/>
            <w:shd w:val="clear" w:color="auto" w:fill="D9D9D9" w:themeFill="background1" w:themeFillShade="D9"/>
          </w:tcPr>
          <w:p w14:paraId="7567225E" w14:textId="77777777" w:rsidR="00A34A2D" w:rsidRPr="00826A0F" w:rsidRDefault="00A34A2D" w:rsidP="00A34A2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CCPT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09E79A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" w:type="dxa"/>
            <w:shd w:val="clear" w:color="auto" w:fill="D9D9D9" w:themeFill="background1" w:themeFillShade="D9"/>
            <w:vAlign w:val="center"/>
          </w:tcPr>
          <w:p w14:paraId="2AAD6E68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5A715FD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A770064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56E02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E1501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6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CA771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6A0F" w:rsidRPr="00826A0F" w14:paraId="65F813B0" w14:textId="77777777" w:rsidTr="00A34A2D">
        <w:tc>
          <w:tcPr>
            <w:tcW w:w="2694" w:type="dxa"/>
          </w:tcPr>
          <w:p w14:paraId="3E6FB6FD" w14:textId="77777777" w:rsidR="00A34A2D" w:rsidRPr="00826A0F" w:rsidRDefault="00A34A2D" w:rsidP="00A34A2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Omissions</w:t>
            </w:r>
          </w:p>
        </w:tc>
        <w:tc>
          <w:tcPr>
            <w:tcW w:w="2269" w:type="dxa"/>
            <w:vAlign w:val="center"/>
          </w:tcPr>
          <w:p w14:paraId="5ECBDAD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-2.5 (-4.77, -0.23)</w:t>
            </w:r>
          </w:p>
        </w:tc>
        <w:tc>
          <w:tcPr>
            <w:tcW w:w="241" w:type="dxa"/>
            <w:vAlign w:val="center"/>
          </w:tcPr>
          <w:p w14:paraId="4D97E05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56857EA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i/>
                <w:i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-2.23 (-4.54, 0.08)</w:t>
            </w:r>
          </w:p>
        </w:tc>
        <w:tc>
          <w:tcPr>
            <w:tcW w:w="283" w:type="dxa"/>
          </w:tcPr>
          <w:p w14:paraId="5A59D1B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E768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1.82 (0.18)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4E85E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8.46 (&lt;.0001)</w:t>
            </w:r>
          </w:p>
        </w:tc>
        <w:tc>
          <w:tcPr>
            <w:tcW w:w="17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305C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0.03 (0.87)</w:t>
            </w:r>
          </w:p>
        </w:tc>
      </w:tr>
      <w:tr w:rsidR="00826A0F" w:rsidRPr="00826A0F" w14:paraId="5DD7F7E3" w14:textId="77777777" w:rsidTr="00A34A2D">
        <w:tc>
          <w:tcPr>
            <w:tcW w:w="2694" w:type="dxa"/>
          </w:tcPr>
          <w:p w14:paraId="79182605" w14:textId="77777777" w:rsidR="00A34A2D" w:rsidRPr="00826A0F" w:rsidRDefault="00A34A2D" w:rsidP="00A34A2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Commissions</w:t>
            </w:r>
          </w:p>
        </w:tc>
        <w:tc>
          <w:tcPr>
            <w:tcW w:w="2269" w:type="dxa"/>
            <w:vAlign w:val="center"/>
          </w:tcPr>
          <w:p w14:paraId="2E777AE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-2.52 (-4.81, -0.24)</w:t>
            </w:r>
          </w:p>
        </w:tc>
        <w:tc>
          <w:tcPr>
            <w:tcW w:w="241" w:type="dxa"/>
            <w:vAlign w:val="center"/>
          </w:tcPr>
          <w:p w14:paraId="38B32878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4C2445AE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-6.33 (-8.66, -4.01)</w:t>
            </w:r>
          </w:p>
        </w:tc>
        <w:tc>
          <w:tcPr>
            <w:tcW w:w="283" w:type="dxa"/>
          </w:tcPr>
          <w:p w14:paraId="269205F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CBCB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0.14 (0.71)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F767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29.26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18F5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/>
                <w:bCs/>
                <w:szCs w:val="24"/>
              </w:rPr>
              <w:t>5.42 (0.02)</w:t>
            </w:r>
          </w:p>
        </w:tc>
      </w:tr>
      <w:tr w:rsidR="00826A0F" w:rsidRPr="00826A0F" w14:paraId="78C2697C" w14:textId="77777777" w:rsidTr="00A34A2D">
        <w:tc>
          <w:tcPr>
            <w:tcW w:w="2694" w:type="dxa"/>
          </w:tcPr>
          <w:p w14:paraId="414DA152" w14:textId="77777777" w:rsidR="00A34A2D" w:rsidRPr="00826A0F" w:rsidRDefault="00A34A2D" w:rsidP="00A34A2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Hit reaction time (Hit RT)</w:t>
            </w:r>
          </w:p>
        </w:tc>
        <w:tc>
          <w:tcPr>
            <w:tcW w:w="2269" w:type="dxa"/>
            <w:vAlign w:val="center"/>
          </w:tcPr>
          <w:p w14:paraId="5A32A92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-17.84 (-36.66, 0.99)</w:t>
            </w:r>
          </w:p>
        </w:tc>
        <w:tc>
          <w:tcPr>
            <w:tcW w:w="241" w:type="dxa"/>
            <w:vAlign w:val="center"/>
          </w:tcPr>
          <w:p w14:paraId="6490C36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20A5AFD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9.4 (-9.77, 28.58)</w:t>
            </w:r>
          </w:p>
        </w:tc>
        <w:tc>
          <w:tcPr>
            <w:tcW w:w="283" w:type="dxa"/>
          </w:tcPr>
          <w:p w14:paraId="0F56DDD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A213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0.19 (0.66)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8B16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0.39 (0.53)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A1994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4.08 (0.05)</w:t>
            </w:r>
          </w:p>
        </w:tc>
      </w:tr>
      <w:tr w:rsidR="00826A0F" w:rsidRPr="00826A0F" w14:paraId="531174A0" w14:textId="77777777" w:rsidTr="00A34A2D">
        <w:tc>
          <w:tcPr>
            <w:tcW w:w="2694" w:type="dxa"/>
          </w:tcPr>
          <w:p w14:paraId="5555A292" w14:textId="0D7D5770" w:rsidR="00A34A2D" w:rsidRPr="00826A0F" w:rsidRDefault="00A34A2D" w:rsidP="00A34A2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Hit RT standard error (Hit RTSE)</w:t>
            </w:r>
          </w:p>
        </w:tc>
        <w:tc>
          <w:tcPr>
            <w:tcW w:w="2269" w:type="dxa"/>
            <w:vAlign w:val="center"/>
          </w:tcPr>
          <w:p w14:paraId="514AA3D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-1.57 (-3.02, -0.12)</w:t>
            </w:r>
          </w:p>
        </w:tc>
        <w:tc>
          <w:tcPr>
            <w:tcW w:w="241" w:type="dxa"/>
            <w:vAlign w:val="center"/>
          </w:tcPr>
          <w:p w14:paraId="377D338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592F48A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-0.72 (-2.2, 0.77)</w:t>
            </w:r>
          </w:p>
        </w:tc>
        <w:tc>
          <w:tcPr>
            <w:tcW w:w="283" w:type="dxa"/>
          </w:tcPr>
          <w:p w14:paraId="0603948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6A33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1.89 (0.17)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F4A98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4.81 (0.03)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D811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0.67 (0.42)</w:t>
            </w:r>
          </w:p>
        </w:tc>
      </w:tr>
      <w:tr w:rsidR="00826A0F" w:rsidRPr="00826A0F" w14:paraId="4825041C" w14:textId="77777777" w:rsidTr="00A34A2D">
        <w:tc>
          <w:tcPr>
            <w:tcW w:w="2694" w:type="dxa"/>
          </w:tcPr>
          <w:p w14:paraId="5FB3EFA5" w14:textId="77777777" w:rsidR="00A34A2D" w:rsidRPr="00826A0F" w:rsidRDefault="00A34A2D" w:rsidP="00A34A2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Variability</w:t>
            </w:r>
          </w:p>
        </w:tc>
        <w:tc>
          <w:tcPr>
            <w:tcW w:w="2269" w:type="dxa"/>
            <w:vAlign w:val="center"/>
          </w:tcPr>
          <w:p w14:paraId="14FD7EC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-2.52 (-6.86, 1.82)</w:t>
            </w:r>
          </w:p>
        </w:tc>
        <w:tc>
          <w:tcPr>
            <w:tcW w:w="241" w:type="dxa"/>
            <w:vAlign w:val="center"/>
          </w:tcPr>
          <w:p w14:paraId="5BF4AEF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54E844E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-2.19 (-6.64, 2.25)</w:t>
            </w:r>
          </w:p>
        </w:tc>
        <w:tc>
          <w:tcPr>
            <w:tcW w:w="283" w:type="dxa"/>
          </w:tcPr>
          <w:p w14:paraId="6DA8BE64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CE60E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1.12 (0.29)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29E4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2.28 (0.13)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FA326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0.01 (0.92)</w:t>
            </w:r>
          </w:p>
        </w:tc>
      </w:tr>
      <w:tr w:rsidR="00826A0F" w:rsidRPr="00826A0F" w14:paraId="6A9D2BDA" w14:textId="77777777" w:rsidTr="00A34A2D">
        <w:tc>
          <w:tcPr>
            <w:tcW w:w="2694" w:type="dxa"/>
          </w:tcPr>
          <w:p w14:paraId="4F1B86FB" w14:textId="77777777" w:rsidR="00A34A2D" w:rsidRPr="00826A0F" w:rsidRDefault="00A34A2D" w:rsidP="00A34A2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Detectability (d’)</w:t>
            </w:r>
          </w:p>
        </w:tc>
        <w:tc>
          <w:tcPr>
            <w:tcW w:w="2269" w:type="dxa"/>
            <w:vAlign w:val="center"/>
          </w:tcPr>
          <w:p w14:paraId="6E1618B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0.06 (-0.09, 0.2)</w:t>
            </w:r>
          </w:p>
        </w:tc>
        <w:tc>
          <w:tcPr>
            <w:tcW w:w="241" w:type="dxa"/>
            <w:vAlign w:val="center"/>
          </w:tcPr>
          <w:p w14:paraId="60BFBE0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36EB36A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0.43 (0.29, 0.58)</w:t>
            </w:r>
          </w:p>
        </w:tc>
        <w:tc>
          <w:tcPr>
            <w:tcW w:w="283" w:type="dxa"/>
          </w:tcPr>
          <w:p w14:paraId="789D0334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0CDD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2.78 (0.1)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6676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22.34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8FB1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/>
                <w:bCs/>
                <w:szCs w:val="24"/>
              </w:rPr>
              <w:t>13.24 (&lt;.0001)</w:t>
            </w:r>
          </w:p>
        </w:tc>
      </w:tr>
      <w:tr w:rsidR="00826A0F" w:rsidRPr="00826A0F" w14:paraId="14B003FD" w14:textId="77777777" w:rsidTr="00A34A2D">
        <w:tc>
          <w:tcPr>
            <w:tcW w:w="2694" w:type="dxa"/>
          </w:tcPr>
          <w:p w14:paraId="2AA835CB" w14:textId="77777777" w:rsidR="00A34A2D" w:rsidRPr="00826A0F" w:rsidRDefault="00A34A2D" w:rsidP="00A34A2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 xml:space="preserve">Response style </w:t>
            </w:r>
          </w:p>
        </w:tc>
        <w:tc>
          <w:tcPr>
            <w:tcW w:w="2269" w:type="dxa"/>
            <w:vAlign w:val="center"/>
          </w:tcPr>
          <w:p w14:paraId="1224804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-0.1 (-0.27, 0.07)</w:t>
            </w:r>
          </w:p>
        </w:tc>
        <w:tc>
          <w:tcPr>
            <w:tcW w:w="241" w:type="dxa"/>
            <w:vAlign w:val="center"/>
          </w:tcPr>
          <w:p w14:paraId="1D5A8508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34AE37D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0.05 (-0.12, 0.23)</w:t>
            </w:r>
          </w:p>
        </w:tc>
        <w:tc>
          <w:tcPr>
            <w:tcW w:w="283" w:type="dxa"/>
          </w:tcPr>
          <w:p w14:paraId="1AA0BB8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5DE2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1.29 (0.26)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8C1B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0.17 (0.68)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CFFE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1.58 (0.21)</w:t>
            </w:r>
          </w:p>
        </w:tc>
      </w:tr>
      <w:tr w:rsidR="00826A0F" w:rsidRPr="00826A0F" w14:paraId="413E4AAA" w14:textId="77777777" w:rsidTr="00A34A2D">
        <w:tc>
          <w:tcPr>
            <w:tcW w:w="2694" w:type="dxa"/>
          </w:tcPr>
          <w:p w14:paraId="3F95ABD8" w14:textId="77777777" w:rsidR="00A34A2D" w:rsidRPr="00826A0F" w:rsidRDefault="00A34A2D" w:rsidP="00A34A2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Perseverations</w:t>
            </w:r>
          </w:p>
        </w:tc>
        <w:tc>
          <w:tcPr>
            <w:tcW w:w="2269" w:type="dxa"/>
            <w:vAlign w:val="center"/>
          </w:tcPr>
          <w:p w14:paraId="6BEE5A6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-4.42 (-7.37, -1.47)</w:t>
            </w:r>
          </w:p>
        </w:tc>
        <w:tc>
          <w:tcPr>
            <w:tcW w:w="241" w:type="dxa"/>
            <w:vAlign w:val="center"/>
          </w:tcPr>
          <w:p w14:paraId="320E1E1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62A4627E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-0.49 (-3.58, 2.61)</w:t>
            </w:r>
          </w:p>
        </w:tc>
        <w:tc>
          <w:tcPr>
            <w:tcW w:w="283" w:type="dxa"/>
          </w:tcPr>
          <w:p w14:paraId="5763605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473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8.84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FD48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5.23 (0.02)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85CA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3.36 (0.07)</w:t>
            </w:r>
          </w:p>
        </w:tc>
      </w:tr>
      <w:tr w:rsidR="00826A0F" w:rsidRPr="00826A0F" w14:paraId="087AFA57" w14:textId="77777777" w:rsidTr="00A34A2D">
        <w:tc>
          <w:tcPr>
            <w:tcW w:w="2694" w:type="dxa"/>
          </w:tcPr>
          <w:p w14:paraId="102F01ED" w14:textId="57029970" w:rsidR="00A34A2D" w:rsidRPr="00826A0F" w:rsidRDefault="00A34A2D" w:rsidP="00A34A2D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Hit RT standard error changed by block (RTSEBC)</w:t>
            </w:r>
          </w:p>
        </w:tc>
        <w:tc>
          <w:tcPr>
            <w:tcW w:w="2269" w:type="dxa"/>
            <w:vAlign w:val="center"/>
          </w:tcPr>
          <w:p w14:paraId="76699FF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-0.04 (-0.07, -0.005)</w:t>
            </w:r>
          </w:p>
        </w:tc>
        <w:tc>
          <w:tcPr>
            <w:tcW w:w="241" w:type="dxa"/>
            <w:vAlign w:val="center"/>
          </w:tcPr>
          <w:p w14:paraId="4D2BF95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2B09CFB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-0.01 (-0.05, 0.02)</w:t>
            </w:r>
          </w:p>
        </w:tc>
        <w:tc>
          <w:tcPr>
            <w:tcW w:w="283" w:type="dxa"/>
            <w:vAlign w:val="center"/>
          </w:tcPr>
          <w:p w14:paraId="32731133" w14:textId="77777777" w:rsidR="00A34A2D" w:rsidRPr="00826A0F" w:rsidRDefault="00A34A2D" w:rsidP="00A34A2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7AA5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1.38 (0.24)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DC8A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4.97 (0.03)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6B536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0.91 (0.34)</w:t>
            </w:r>
          </w:p>
        </w:tc>
      </w:tr>
      <w:tr w:rsidR="00826A0F" w:rsidRPr="00826A0F" w14:paraId="18374B43" w14:textId="77777777" w:rsidTr="00A34A2D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E624AF6" w14:textId="304B6230" w:rsidR="00A34A2D" w:rsidRPr="00826A0F" w:rsidRDefault="00A34A2D" w:rsidP="00A34A2D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lastRenderedPageBreak/>
              <w:t>Hit standard error changed by ISI (RTSEISI)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1BE2AC64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-0.01 (-0.06, 0.04)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61FC36E4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14:paraId="23D2BC5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-0.04 (-0.1, 0.01)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6913F6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B64A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1.07 (0.3)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0767E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2.24 (0.14)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E78F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0.67 (0.42)</w:t>
            </w:r>
          </w:p>
        </w:tc>
      </w:tr>
    </w:tbl>
    <w:p w14:paraId="2AC68704" w14:textId="1CAF7973" w:rsidR="009763F4" w:rsidRPr="00826A0F" w:rsidRDefault="008F6A4C" w:rsidP="009763F4">
      <w:pPr>
        <w:widowControl/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 w:hint="eastAsia"/>
        </w:rPr>
        <w:t>N</w:t>
      </w:r>
      <w:r w:rsidRPr="00826A0F">
        <w:rPr>
          <w:rFonts w:ascii="Times New Roman" w:hAnsi="Times New Roman" w:cs="Times New Roman"/>
        </w:rPr>
        <w:t>ote</w:t>
      </w:r>
      <w:r w:rsidR="009973E9">
        <w:rPr>
          <w:rFonts w:ascii="Times New Roman" w:hAnsi="Times New Roman" w:cs="Times New Roman"/>
        </w:rPr>
        <w:t>.</w:t>
      </w:r>
      <w:r w:rsidRPr="00826A0F">
        <w:rPr>
          <w:rFonts w:ascii="Times New Roman" w:hAnsi="Times New Roman" w:cs="Times New Roman"/>
        </w:rPr>
        <w:t xml:space="preserve"> ASD: </w:t>
      </w:r>
      <w:r w:rsidRPr="00826A0F">
        <w:rPr>
          <w:rFonts w:ascii="Times New Roman" w:hAnsi="Times New Roman" w:cs="Times New Roman" w:hint="eastAsia"/>
        </w:rPr>
        <w:t>autism spectrum disorder;</w:t>
      </w:r>
      <w:r w:rsidRPr="00826A0F">
        <w:rPr>
          <w:rFonts w:ascii="Times New Roman" w:hAnsi="Times New Roman" w:cs="Times New Roman"/>
        </w:rPr>
        <w:t xml:space="preserve"> TD: typically developing controls</w:t>
      </w:r>
      <w:r w:rsidR="00B9591E" w:rsidRPr="00826A0F">
        <w:rPr>
          <w:rFonts w:ascii="Times New Roman" w:hAnsi="Times New Roman" w:cs="Times New Roman"/>
        </w:rPr>
        <w:t xml:space="preserve">; CCPT: Connor’s Continuous Performance Test; SRS: </w:t>
      </w:r>
      <w:r w:rsidR="00B9591E" w:rsidRPr="00826A0F">
        <w:rPr>
          <w:rFonts w:ascii="Times New Roman" w:hAnsi="Times New Roman" w:cs="Times New Roman" w:hint="eastAsia"/>
        </w:rPr>
        <w:t>S</w:t>
      </w:r>
      <w:r w:rsidR="00B9591E" w:rsidRPr="00826A0F">
        <w:rPr>
          <w:rFonts w:ascii="Times New Roman" w:hAnsi="Times New Roman" w:cs="Times New Roman"/>
        </w:rPr>
        <w:t>ocial Responsiveness Scale; SNAP-IV: The Chinese Version of the Swanson, Nolan, and Pelham Rating Scale, version IV.</w:t>
      </w:r>
      <w:r w:rsidR="00A34A2D" w:rsidRPr="00826A0F">
        <w:rPr>
          <w:rFonts w:ascii="Times New Roman" w:hAnsi="Times New Roman" w:cs="Times New Roman"/>
          <w:vertAlign w:val="superscript"/>
        </w:rPr>
        <w:t xml:space="preserve"> </w:t>
      </w:r>
      <w:r w:rsidR="009763F4" w:rsidRPr="00826A0F">
        <w:rPr>
          <w:rFonts w:ascii="Times New Roman" w:hAnsi="Times New Roman" w:cs="Times New Roman"/>
          <w:vertAlign w:val="superscript"/>
        </w:rPr>
        <w:t xml:space="preserve"> # </w:t>
      </w:r>
      <w:r w:rsidR="009763F4" w:rsidRPr="00826A0F">
        <w:rPr>
          <w:rFonts w:ascii="Times New Roman" w:hAnsi="Times New Roman" w:cs="Times New Roman"/>
        </w:rPr>
        <w:t>using proc mixed to control for repeated measure and adjusting for</w:t>
      </w:r>
      <w:r w:rsidR="009763F4" w:rsidRPr="00826A0F">
        <w:rPr>
          <w:rFonts w:ascii="Times New Roman" w:hAnsi="Times New Roman" w:cs="Times New Roman" w:hint="eastAsia"/>
        </w:rPr>
        <w:t xml:space="preserve"> </w:t>
      </w:r>
      <w:r w:rsidR="009763F4" w:rsidRPr="00826A0F">
        <w:rPr>
          <w:rFonts w:ascii="Times New Roman" w:hAnsi="Times New Roman" w:cs="Times New Roman"/>
        </w:rPr>
        <w:t>duration of follow up</w:t>
      </w:r>
      <w:r w:rsidR="00652FC6" w:rsidRPr="00826A0F">
        <w:rPr>
          <w:rFonts w:ascii="Times New Roman" w:hAnsi="Times New Roman" w:cs="Times New Roman"/>
        </w:rPr>
        <w:t xml:space="preserve">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a </w:t>
      </w:r>
      <w:r w:rsidR="00652FC6" w:rsidRPr="00826A0F">
        <w:rPr>
          <w:rFonts w:ascii="Times New Roman" w:hAnsi="Times New Roman" w:cs="Times New Roman"/>
        </w:rPr>
        <w:t xml:space="preserve">p &lt; 0.05; </w:t>
      </w:r>
      <w:r w:rsidR="00652FC6" w:rsidRPr="00826A0F">
        <w:rPr>
          <w:rFonts w:ascii="Times New Roman" w:hAnsi="Times New Roman" w:cs="Times New Roman"/>
          <w:vertAlign w:val="superscript"/>
        </w:rPr>
        <w:t>b</w:t>
      </w:r>
      <w:r w:rsidR="00652FC6" w:rsidRPr="00826A0F">
        <w:rPr>
          <w:rFonts w:ascii="Times New Roman" w:hAnsi="Times New Roman" w:cs="Times New Roman"/>
        </w:rPr>
        <w:t xml:space="preserve"> p &lt; 0.01;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c </w:t>
      </w:r>
      <w:r w:rsidR="00652FC6" w:rsidRPr="00826A0F">
        <w:rPr>
          <w:rFonts w:ascii="Times New Roman" w:hAnsi="Times New Roman" w:cs="Times New Roman"/>
        </w:rPr>
        <w:t>p &lt; 0.001.</w:t>
      </w:r>
    </w:p>
    <w:p w14:paraId="6346F192" w14:textId="1CFE24BE" w:rsidR="008F6A4C" w:rsidRPr="00826A0F" w:rsidRDefault="008F6A4C" w:rsidP="00F613B9">
      <w:pPr>
        <w:widowControl/>
        <w:rPr>
          <w:rFonts w:ascii="Times New Roman" w:hAnsi="Times New Roman" w:cs="Times New Roman"/>
        </w:rPr>
      </w:pPr>
    </w:p>
    <w:p w14:paraId="74079838" w14:textId="176F07A2" w:rsidR="00F613B9" w:rsidRPr="00826A0F" w:rsidRDefault="00F613B9">
      <w:pPr>
        <w:widowControl/>
      </w:pPr>
      <w:r w:rsidRPr="00826A0F">
        <w:br w:type="page"/>
      </w:r>
    </w:p>
    <w:p w14:paraId="480B583E" w14:textId="6E0E7D35" w:rsidR="00F613B9" w:rsidRPr="00826A0F" w:rsidRDefault="00F613B9" w:rsidP="00F613B9">
      <w:pPr>
        <w:widowControl/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 w:hint="eastAsia"/>
        </w:rPr>
        <w:lastRenderedPageBreak/>
        <w:t xml:space="preserve">Table </w:t>
      </w:r>
      <w:r w:rsidRPr="00826A0F">
        <w:rPr>
          <w:rFonts w:ascii="Times New Roman" w:hAnsi="Times New Roman" w:cs="Times New Roman"/>
        </w:rPr>
        <w:t>S5-1. Group comparis</w:t>
      </w:r>
      <w:r w:rsidRPr="00826A0F">
        <w:rPr>
          <w:rFonts w:ascii="Times New Roman" w:hAnsi="Times New Roman" w:cs="Times New Roman" w:hint="eastAsia"/>
        </w:rPr>
        <w:t>o</w:t>
      </w:r>
      <w:r w:rsidRPr="00826A0F">
        <w:rPr>
          <w:rFonts w:ascii="Times New Roman" w:hAnsi="Times New Roman" w:cs="Times New Roman"/>
        </w:rPr>
        <w:t xml:space="preserve">ns of </w:t>
      </w:r>
      <w:r w:rsidR="00B9591E" w:rsidRPr="00826A0F">
        <w:rPr>
          <w:rFonts w:ascii="Times New Roman" w:hAnsi="Times New Roman" w:cs="Times New Roman"/>
        </w:rPr>
        <w:t>the indices of Connor’s Continuous Performance Test</w:t>
      </w:r>
      <w:r w:rsidRPr="00826A0F">
        <w:rPr>
          <w:rFonts w:ascii="Times New Roman" w:hAnsi="Times New Roman" w:cs="Times New Roman"/>
        </w:rPr>
        <w:t xml:space="preserve"> </w:t>
      </w:r>
      <w:r w:rsidR="00EE5AAE" w:rsidRPr="00826A0F">
        <w:rPr>
          <w:rFonts w:ascii="Times New Roman" w:hAnsi="Times New Roman" w:cs="Times New Roman"/>
        </w:rPr>
        <w:t>(without matching)</w:t>
      </w:r>
    </w:p>
    <w:tbl>
      <w:tblPr>
        <w:tblW w:w="1573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992"/>
        <w:gridCol w:w="989"/>
        <w:gridCol w:w="76"/>
        <w:gridCol w:w="1625"/>
        <w:gridCol w:w="1625"/>
        <w:gridCol w:w="1068"/>
        <w:gridCol w:w="992"/>
        <w:gridCol w:w="142"/>
        <w:gridCol w:w="1261"/>
        <w:gridCol w:w="1290"/>
      </w:tblGrid>
      <w:tr w:rsidR="00826A0F" w:rsidRPr="00826A0F" w14:paraId="4B5FF7B9" w14:textId="77777777" w:rsidTr="005626DA">
        <w:trPr>
          <w:trHeight w:val="198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6452AF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568E8B3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ASD (n= 221)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5809BD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E8856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TD (n=182)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</w:tcPr>
          <w:p w14:paraId="70521CD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928C025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Group comparisons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#</w:t>
            </w:r>
          </w:p>
        </w:tc>
      </w:tr>
      <w:tr w:rsidR="00826A0F" w:rsidRPr="00826A0F" w14:paraId="716BDD85" w14:textId="77777777" w:rsidTr="005626DA">
        <w:trPr>
          <w:trHeight w:val="453"/>
          <w:jc w:val="center"/>
        </w:trPr>
        <w:tc>
          <w:tcPr>
            <w:tcW w:w="226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AF5B75" w14:textId="56A2F0CC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 xml:space="preserve">Mean </w:t>
            </w:r>
            <w:r w:rsidR="008F6A4C" w:rsidRPr="00826A0F">
              <w:rPr>
                <w:rFonts w:ascii="Times New Roman" w:hAnsi="Times New Roman" w:cs="Times New Roman"/>
                <w:szCs w:val="24"/>
              </w:rPr>
              <w:t>(</w:t>
            </w:r>
            <w:r w:rsidR="008F6A4C" w:rsidRPr="00826A0F">
              <w:rPr>
                <w:rFonts w:ascii="Times New Roman" w:hAnsi="Times New Roman" w:cs="Times New Roman"/>
                <w:bCs/>
                <w:szCs w:val="24"/>
              </w:rPr>
              <w:t>SD)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1547CE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Time 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3147BABA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Time 2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3362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Cs w:val="24"/>
              </w:rPr>
              <w:t>Time 2 vs Time 1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D0718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14:paraId="13A0CE5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Time 1</w:t>
            </w:r>
          </w:p>
        </w:tc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14:paraId="1B19C325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Time 2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660117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Cs w:val="24"/>
              </w:rPr>
              <w:t>Time 2 vs Time 1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6E8C11A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E8ED9D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Cs w:val="24"/>
              </w:rPr>
              <w:t>Time 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947C561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Cs w:val="24"/>
              </w:rPr>
              <w:t>Time 2</w:t>
            </w:r>
          </w:p>
        </w:tc>
      </w:tr>
      <w:tr w:rsidR="00826A0F" w:rsidRPr="00826A0F" w14:paraId="1BCC5590" w14:textId="77777777" w:rsidTr="005626DA">
        <w:trPr>
          <w:trHeight w:val="198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1E3BD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B738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BD32D5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3CEDA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 xml:space="preserve">Cohen </w:t>
            </w:r>
            <w:r w:rsidRPr="00826A0F">
              <w:rPr>
                <w:rFonts w:ascii="Times New Roman" w:hAnsi="Times New Roman" w:cs="Times New Roman"/>
                <w:bCs/>
                <w:i/>
                <w:szCs w:val="24"/>
              </w:rPr>
              <w:t>d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340E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Cs w:val="24"/>
              </w:rPr>
              <w:t>t(157)*</w:t>
            </w: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D0715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15501A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AECB01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EEE8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Cohen</w:t>
            </w:r>
            <w:r w:rsidRPr="00826A0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 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2ADE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t</w:t>
            </w:r>
            <w:r w:rsidRPr="00826A0F">
              <w:rPr>
                <w:rFonts w:ascii="Times New Roman" w:hAnsi="Times New Roman" w:cs="Times New Roman"/>
                <w:bCs/>
                <w:szCs w:val="24"/>
              </w:rPr>
              <w:t>(</w:t>
            </w:r>
            <w:r w:rsidRPr="00826A0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125</w:t>
            </w:r>
            <w:r w:rsidRPr="00826A0F">
              <w:rPr>
                <w:rFonts w:ascii="Times New Roman" w:hAnsi="Times New Roman" w:cs="Times New Roman"/>
                <w:bCs/>
                <w:szCs w:val="24"/>
              </w:rPr>
              <w:t>)</w:t>
            </w:r>
            <w:r w:rsidRPr="00826A0F">
              <w:rPr>
                <w:rFonts w:ascii="Times New Roman" w:hAnsi="Times New Roman" w:cs="Times New Roman"/>
                <w:bCs/>
                <w:i/>
                <w:szCs w:val="24"/>
              </w:rPr>
              <w:t>*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</w:tcPr>
          <w:p w14:paraId="40D65B7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001A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iCs/>
                <w:szCs w:val="24"/>
              </w:rPr>
              <w:t xml:space="preserve">F </w:t>
            </w:r>
            <w:r w:rsidRPr="00826A0F">
              <w:rPr>
                <w:rFonts w:ascii="Times New Roman" w:hAnsi="Times New Roman" w:cs="Times New Roman"/>
                <w:bCs/>
                <w:iCs/>
                <w:szCs w:val="24"/>
                <w:vertAlign w:val="superscript"/>
              </w:rPr>
              <w:t>(p)</w:t>
            </w:r>
          </w:p>
        </w:tc>
      </w:tr>
      <w:tr w:rsidR="00826A0F" w:rsidRPr="00826A0F" w14:paraId="74E0B2B8" w14:textId="77777777" w:rsidTr="005626DA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FB2C63" w14:textId="77777777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Omissions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E298D9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14.52 (19.03)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0E903A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6.47 (12.08)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BFE14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-0.51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32435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-6.48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4D9B9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5A570B41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5.12 (8.3)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5857B22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1.36 (2.31)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5B41F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-0.62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FE5D7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-6.35</w:t>
            </w:r>
            <w:r w:rsidRPr="00826A0F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3355B6E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7A5615E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34.08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14:paraId="539421C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31.47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826A0F" w:rsidRPr="00826A0F" w14:paraId="3C61E73F" w14:textId="77777777" w:rsidTr="005626DA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353E78" w14:textId="77777777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Commissions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AA64B9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22.78 (8.44)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6F309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17.81 (8.48)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06746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-0.59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ACDFA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-8.27</w:t>
            </w:r>
            <w:r w:rsidRPr="00826A0F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0DA92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6A1FC5B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18.64 (8.47)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5FF1CBC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11.85 (7.21)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24B07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-0.86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92D77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-11.56</w:t>
            </w:r>
            <w:r w:rsidRPr="00826A0F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3861C5D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19EF33A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19.34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14:paraId="089E4FA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50.06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826A0F" w:rsidRPr="00826A0F" w14:paraId="25F8F612" w14:textId="77777777" w:rsidTr="005626DA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F13D39" w14:textId="77777777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Hit reaction time (Hit RT)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C6654F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419.64 (114.29)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296AFB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353.21 (76.26)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F9EC8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-0.68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F3227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-9.93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7D6CE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36C856BA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374.66 (65.25)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3EB3F1D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356.01 (52.14)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52926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-0.32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C6B76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-3.98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0C76E9A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48EE491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22.07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14:paraId="7877C62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0.02</w:t>
            </w:r>
          </w:p>
        </w:tc>
      </w:tr>
      <w:tr w:rsidR="00826A0F" w:rsidRPr="00826A0F" w14:paraId="58EFFACA" w14:textId="77777777" w:rsidTr="005626DA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04E3C8" w14:textId="77777777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Hit RT standard error (Hit RT SE)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A3684A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11.98 (8.21)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E4C9A8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7 (4.89)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1905A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-0.74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FAA66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-9.99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CF2D0A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4EFFAE2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7.4 (4.71)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41C7E521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4.77 (1.65)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AE053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-0.75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0B143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-8.06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6312E71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6737E27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40.32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14:paraId="65F73D1A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34.41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826A0F" w:rsidRPr="00826A0F" w14:paraId="782A7EA3" w14:textId="77777777" w:rsidTr="005626DA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750A40" w14:textId="77777777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Variability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16FE2F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23.02 (19.1)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222F1D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12.95 (13.95)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761D7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-0.60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542A7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-7.74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EE6D8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6FEC9A6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13.52 (13.84)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62EC2A65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5.97 (3.62)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2361E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-0.75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6F7C0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-7.63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38F64A0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5B83940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26.27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14:paraId="61D309C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44.12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826A0F" w:rsidRPr="00826A0F" w14:paraId="23AA0DAD" w14:textId="77777777" w:rsidTr="005626DA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493CA3" w14:textId="77777777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Detectability (d’)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A7F1C9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0.37 (0.38)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F38B2D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0.59 (0.41)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F316A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0.56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8770D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7.65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00F74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041BD68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0.51 (0.4)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3B01000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0.83 (0.42)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6B25B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0.78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9201F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9.56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11634F6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29EB06DA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9.31</w:t>
            </w: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14:paraId="3872B58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27.79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826A0F" w:rsidRPr="00826A0F" w14:paraId="0BC12997" w14:textId="77777777" w:rsidTr="005626DA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DB6A55" w14:textId="5D47EAB0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 xml:space="preserve">Response style 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8B1977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0.71 (0.64)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5CDB38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0.55 (0.55)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52F04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-0.27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D7994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-3.14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b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20CE7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1C9DFE75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0.5 (0.43)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743783B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0.5 (0.55)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C47FE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6AE5B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0.01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68FC0E9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28C8F15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16.78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14:paraId="3FDFE78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0.79</w:t>
            </w:r>
          </w:p>
        </w:tc>
      </w:tr>
      <w:tr w:rsidR="00826A0F" w:rsidRPr="00826A0F" w14:paraId="10104644" w14:textId="77777777" w:rsidTr="005626DA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6544A6" w14:textId="77777777" w:rsidR="00F613B9" w:rsidRPr="00826A0F" w:rsidRDefault="00F613B9" w:rsidP="005626DA">
            <w:pPr>
              <w:ind w:leftChars="46" w:left="110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Perseverations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075006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10.72 (13.27)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95C71A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3.86 (6.6)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0410E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-0.65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0858D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-7.19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43EB91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3EB108D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3.93 (7.58)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28AE1BC5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0.85 (2.52)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6C165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-0.55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A266F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-5.92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7454FDA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7B92D28A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33.07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14:paraId="4AA3FC3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29.12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826A0F" w:rsidRPr="00826A0F" w14:paraId="07F89EC4" w14:textId="77777777" w:rsidTr="005626DA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064A1E" w14:textId="1EC56DF4" w:rsidR="00F613B9" w:rsidRPr="00826A0F" w:rsidRDefault="00F613B9" w:rsidP="00B855DD">
            <w:pPr>
              <w:ind w:leftChars="46" w:left="110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 xml:space="preserve">Hit RT standard error changed by block </w:t>
            </w:r>
            <w:r w:rsidR="00B855DD" w:rsidRPr="00826A0F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(</w:t>
            </w:r>
            <w:r w:rsidR="00B855DD" w:rsidRPr="00826A0F">
              <w:rPr>
                <w:rFonts w:ascii="Times New Roman" w:hAnsi="Times New Roman" w:cs="Times New Roman"/>
                <w:kern w:val="0"/>
                <w:szCs w:val="24"/>
              </w:rPr>
              <w:t>RTSEBC</w:t>
            </w: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5632DF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0.06 (0.1)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EA63EA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0.04 (0.11)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07C5C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-0.19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3A240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-2.06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840F4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774A292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0.05 (0.09)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731A60C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0.02 (0.07)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FFD1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-0.37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E831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-3.31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b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5417508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1D7A63E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14:paraId="7B585D1A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6.03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826A0F" w:rsidRPr="00826A0F" w14:paraId="53E3674E" w14:textId="77777777" w:rsidTr="005626DA">
        <w:trPr>
          <w:trHeight w:val="198"/>
          <w:jc w:val="center"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34C2E" w14:textId="4F7FE6A4" w:rsidR="00F613B9" w:rsidRPr="00826A0F" w:rsidRDefault="00F613B9" w:rsidP="00B855DD">
            <w:pPr>
              <w:ind w:leftChars="46" w:left="110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Hit st</w:t>
            </w:r>
            <w:r w:rsidR="00B855DD" w:rsidRPr="00826A0F">
              <w:rPr>
                <w:rFonts w:ascii="Times New Roman" w:hAnsi="Times New Roman" w:cs="Times New Roman"/>
                <w:kern w:val="0"/>
                <w:szCs w:val="24"/>
              </w:rPr>
              <w:t>andard error changed by ISI (RTSEISI</w:t>
            </w: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5E4FB0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0.1 (0.17)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3D7A5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0.04 (0.16)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4C47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-0.36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0BAF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-4.40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0FA4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1F704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0.07 (0.15)</w:t>
            </w: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22595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0.02 (0.09)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AFFE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-0.40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C826D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-4.21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</w:tcPr>
          <w:p w14:paraId="7E86215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B9619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E1C22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2.11</w:t>
            </w:r>
          </w:p>
        </w:tc>
      </w:tr>
    </w:tbl>
    <w:p w14:paraId="55FEFA32" w14:textId="1E051516" w:rsidR="00F613B9" w:rsidRPr="00826A0F" w:rsidRDefault="00F613B9" w:rsidP="00F613B9">
      <w:pPr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t>Note</w:t>
      </w:r>
      <w:r w:rsidR="0051266C" w:rsidRPr="00826A0F">
        <w:rPr>
          <w:rFonts w:ascii="Times New Roman" w:hAnsi="Times New Roman" w:cs="Times New Roman"/>
        </w:rPr>
        <w:t>,</w:t>
      </w:r>
      <w:r w:rsidRPr="00826A0F">
        <w:rPr>
          <w:rFonts w:ascii="Times New Roman" w:hAnsi="Times New Roman" w:cs="Times New Roman"/>
        </w:rPr>
        <w:t xml:space="preserve"> </w:t>
      </w:r>
      <w:r w:rsidR="008F6A4C" w:rsidRPr="00826A0F">
        <w:rPr>
          <w:rFonts w:ascii="Times New Roman" w:hAnsi="Times New Roman" w:cs="Times New Roman"/>
        </w:rPr>
        <w:t xml:space="preserve">ASD: </w:t>
      </w:r>
      <w:r w:rsidR="008F6A4C" w:rsidRPr="00826A0F">
        <w:rPr>
          <w:rFonts w:ascii="Times New Roman" w:hAnsi="Times New Roman" w:cs="Times New Roman" w:hint="eastAsia"/>
        </w:rPr>
        <w:t>autism spectrum disorder;</w:t>
      </w:r>
      <w:r w:rsidR="008F6A4C" w:rsidRPr="00826A0F">
        <w:rPr>
          <w:rFonts w:ascii="Times New Roman" w:hAnsi="Times New Roman" w:cs="Times New Roman"/>
        </w:rPr>
        <w:t xml:space="preserve"> TD: typically developing controls;</w:t>
      </w:r>
      <w:r w:rsidR="00B9591E" w:rsidRPr="00826A0F">
        <w:rPr>
          <w:rFonts w:ascii="Times New Roman" w:hAnsi="Times New Roman" w:cs="Times New Roman"/>
        </w:rPr>
        <w:t xml:space="preserve"> CCPT: Connor’s Continuous Performance Test; SRS: </w:t>
      </w:r>
      <w:r w:rsidR="00B9591E" w:rsidRPr="00826A0F">
        <w:rPr>
          <w:rFonts w:ascii="Times New Roman" w:hAnsi="Times New Roman" w:cs="Times New Roman" w:hint="eastAsia"/>
        </w:rPr>
        <w:t>S</w:t>
      </w:r>
      <w:r w:rsidR="00B9591E" w:rsidRPr="00826A0F">
        <w:rPr>
          <w:rFonts w:ascii="Times New Roman" w:hAnsi="Times New Roman" w:cs="Times New Roman"/>
        </w:rPr>
        <w:t>ocial Responsiveness Scale; SNAP-IV: The Chinese Version of the Swanson, Nolan, and Pelham Rating Scale, version IV.</w:t>
      </w:r>
      <w:r w:rsidR="00A34A2D" w:rsidRPr="00826A0F">
        <w:rPr>
          <w:rFonts w:ascii="Times New Roman" w:hAnsi="Times New Roman" w:cs="Times New Roman"/>
          <w:vertAlign w:val="superscript"/>
        </w:rPr>
        <w:t xml:space="preserve"> </w:t>
      </w:r>
      <w:r w:rsidR="008F6A4C" w:rsidRPr="00826A0F">
        <w:rPr>
          <w:rFonts w:ascii="Times New Roman" w:hAnsi="Times New Roman" w:cs="Times New Roman"/>
        </w:rPr>
        <w:t>SD: standard deviation</w:t>
      </w:r>
      <w:r w:rsidRPr="00826A0F">
        <w:rPr>
          <w:rFonts w:ascii="Times New Roman" w:hAnsi="Times New Roman" w:cs="Times New Roman"/>
        </w:rPr>
        <w:t xml:space="preserve">; SRS: social responsiveness scale. * Paired t test. </w:t>
      </w:r>
      <w:r w:rsidRPr="00826A0F">
        <w:rPr>
          <w:rFonts w:ascii="Times New Roman" w:hAnsi="Times New Roman" w:cs="Times New Roman"/>
          <w:vertAlign w:val="superscript"/>
        </w:rPr>
        <w:t xml:space="preserve"># </w:t>
      </w:r>
      <w:r w:rsidRPr="00826A0F">
        <w:rPr>
          <w:rFonts w:ascii="Times New Roman" w:hAnsi="Times New Roman" w:cs="Times New Roman"/>
        </w:rPr>
        <w:t>adjusting for age and sex</w:t>
      </w:r>
      <w:r w:rsidR="00652FC6" w:rsidRPr="00826A0F">
        <w:rPr>
          <w:rFonts w:ascii="Times New Roman" w:hAnsi="Times New Roman" w:cs="Times New Roman"/>
        </w:rPr>
        <w:t xml:space="preserve">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a </w:t>
      </w:r>
      <w:r w:rsidR="00652FC6" w:rsidRPr="00826A0F">
        <w:rPr>
          <w:rFonts w:ascii="Times New Roman" w:hAnsi="Times New Roman" w:cs="Times New Roman"/>
        </w:rPr>
        <w:t xml:space="preserve">p &lt; 0.05; </w:t>
      </w:r>
      <w:r w:rsidR="00652FC6" w:rsidRPr="00826A0F">
        <w:rPr>
          <w:rFonts w:ascii="Times New Roman" w:hAnsi="Times New Roman" w:cs="Times New Roman"/>
          <w:vertAlign w:val="superscript"/>
        </w:rPr>
        <w:t>b</w:t>
      </w:r>
      <w:r w:rsidR="00652FC6" w:rsidRPr="00826A0F">
        <w:rPr>
          <w:rFonts w:ascii="Times New Roman" w:hAnsi="Times New Roman" w:cs="Times New Roman"/>
        </w:rPr>
        <w:t xml:space="preserve"> p &lt; 0.01;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c </w:t>
      </w:r>
      <w:r w:rsidR="00652FC6" w:rsidRPr="00826A0F">
        <w:rPr>
          <w:rFonts w:ascii="Times New Roman" w:hAnsi="Times New Roman" w:cs="Times New Roman"/>
        </w:rPr>
        <w:t>p &lt; 0.001.</w:t>
      </w:r>
    </w:p>
    <w:p w14:paraId="31D1285B" w14:textId="77777777" w:rsidR="00F613B9" w:rsidRPr="00826A0F" w:rsidRDefault="00F613B9" w:rsidP="00F613B9">
      <w:pPr>
        <w:widowControl/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br w:type="page"/>
      </w:r>
    </w:p>
    <w:p w14:paraId="4005FCE1" w14:textId="4E3BCF4B" w:rsidR="00F613B9" w:rsidRPr="00826A0F" w:rsidRDefault="00F613B9" w:rsidP="00F613B9">
      <w:pPr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lastRenderedPageBreak/>
        <w:t xml:space="preserve">Table S5-2 </w:t>
      </w:r>
      <w:r w:rsidR="00EE5AAE" w:rsidRPr="00826A0F">
        <w:rPr>
          <w:rFonts w:ascii="Times New Roman" w:hAnsi="Times New Roman" w:cs="Times New Roman"/>
        </w:rPr>
        <w:t>S</w:t>
      </w:r>
      <w:r w:rsidRPr="00826A0F">
        <w:rPr>
          <w:rFonts w:ascii="Times New Roman" w:hAnsi="Times New Roman" w:cs="Times New Roman"/>
        </w:rPr>
        <w:t xml:space="preserve">lope and Group*Time interaction </w:t>
      </w:r>
      <w:r w:rsidR="00EE5AAE" w:rsidRPr="00826A0F">
        <w:rPr>
          <w:rFonts w:ascii="Times New Roman" w:hAnsi="Times New Roman" w:cs="Times New Roman"/>
        </w:rPr>
        <w:t>(without matching)</w:t>
      </w:r>
    </w:p>
    <w:tbl>
      <w:tblPr>
        <w:tblW w:w="1558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836"/>
        <w:gridCol w:w="2411"/>
        <w:gridCol w:w="241"/>
        <w:gridCol w:w="2309"/>
        <w:gridCol w:w="283"/>
        <w:gridCol w:w="1782"/>
        <w:gridCol w:w="1843"/>
        <w:gridCol w:w="1760"/>
        <w:gridCol w:w="1125"/>
        <w:gridCol w:w="992"/>
      </w:tblGrid>
      <w:tr w:rsidR="00826A0F" w:rsidRPr="00826A0F" w14:paraId="1F7AD21D" w14:textId="77777777" w:rsidTr="00A34A2D">
        <w:trPr>
          <w:trHeight w:val="353"/>
        </w:trPr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14:paraId="40C32B11" w14:textId="77777777" w:rsidR="00F613B9" w:rsidRPr="00826A0F" w:rsidRDefault="00F613B9" w:rsidP="005626D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1A57F12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ASD</w:t>
            </w:r>
          </w:p>
        </w:tc>
        <w:tc>
          <w:tcPr>
            <w:tcW w:w="241" w:type="dxa"/>
            <w:tcBorders>
              <w:top w:val="single" w:sz="4" w:space="0" w:color="auto"/>
            </w:tcBorders>
          </w:tcPr>
          <w:p w14:paraId="3ACB7E6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14:paraId="2BBCD3F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TD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61D6EF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36122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Main effects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5F64478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Interaction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7DCB5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Group Comparison</w:t>
            </w:r>
          </w:p>
        </w:tc>
      </w:tr>
      <w:tr w:rsidR="00826A0F" w:rsidRPr="00826A0F" w14:paraId="62A282BC" w14:textId="77777777" w:rsidTr="00A34A2D">
        <w:trPr>
          <w:trHeight w:val="367"/>
        </w:trPr>
        <w:tc>
          <w:tcPr>
            <w:tcW w:w="2836" w:type="dxa"/>
            <w:vMerge/>
          </w:tcPr>
          <w:p w14:paraId="45DB6B84" w14:textId="77777777" w:rsidR="00F613B9" w:rsidRPr="00826A0F" w:rsidRDefault="00F613B9" w:rsidP="005626D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14:paraId="0DB87DA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i/>
                <w:szCs w:val="24"/>
              </w:rPr>
              <w:t>β</w:t>
            </w:r>
            <w:r w:rsidRPr="00826A0F">
              <w:rPr>
                <w:rFonts w:ascii="Times New Roman" w:hAnsi="Times New Roman" w:cs="Times New Roman"/>
                <w:szCs w:val="24"/>
              </w:rPr>
              <w:t xml:space="preserve"> (95% CI)</w:t>
            </w:r>
          </w:p>
        </w:tc>
        <w:tc>
          <w:tcPr>
            <w:tcW w:w="241" w:type="dxa"/>
            <w:vMerge w:val="restart"/>
          </w:tcPr>
          <w:p w14:paraId="79B902D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</w:tcBorders>
          </w:tcPr>
          <w:p w14:paraId="49AF2BDA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i/>
                <w:szCs w:val="24"/>
              </w:rPr>
              <w:t>β</w:t>
            </w:r>
            <w:r w:rsidRPr="00826A0F">
              <w:rPr>
                <w:rFonts w:ascii="Times New Roman" w:hAnsi="Times New Roman" w:cs="Times New Roman"/>
                <w:szCs w:val="24"/>
              </w:rPr>
              <w:t xml:space="preserve"> (95% CI)</w:t>
            </w:r>
          </w:p>
        </w:tc>
        <w:tc>
          <w:tcPr>
            <w:tcW w:w="283" w:type="dxa"/>
            <w:vMerge w:val="restart"/>
          </w:tcPr>
          <w:p w14:paraId="60322F1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0046ABC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Group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239B4C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Time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AD855C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Group* Time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FEA0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Cohen’s d</w:t>
            </w:r>
          </w:p>
        </w:tc>
      </w:tr>
      <w:tr w:rsidR="00826A0F" w:rsidRPr="00826A0F" w14:paraId="00BC0B07" w14:textId="77777777" w:rsidTr="00A34A2D">
        <w:trPr>
          <w:trHeight w:val="360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0F7E3EDE" w14:textId="77777777" w:rsidR="00F613B9" w:rsidRPr="00826A0F" w:rsidRDefault="00F613B9" w:rsidP="005626D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793E7295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" w:type="dxa"/>
            <w:vMerge/>
            <w:tcBorders>
              <w:bottom w:val="single" w:sz="4" w:space="0" w:color="auto"/>
            </w:tcBorders>
          </w:tcPr>
          <w:p w14:paraId="6BBEB73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9" w:type="dxa"/>
            <w:vMerge/>
            <w:tcBorders>
              <w:bottom w:val="single" w:sz="4" w:space="0" w:color="auto"/>
            </w:tcBorders>
          </w:tcPr>
          <w:p w14:paraId="0E8780D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7F66731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5977D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F statistics (p)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14:paraId="3B58631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Time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DDD18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Time 2</w:t>
            </w:r>
          </w:p>
        </w:tc>
      </w:tr>
      <w:tr w:rsidR="00826A0F" w:rsidRPr="00826A0F" w14:paraId="7119B6F7" w14:textId="77777777" w:rsidTr="00A34A2D"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8FFBCFF" w14:textId="0C995647" w:rsidR="00F613B9" w:rsidRPr="00826A0F" w:rsidRDefault="00A34A2D" w:rsidP="005626DA">
            <w:pPr>
              <w:widowControl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Autistic symptoms (SRS)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60257F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" w:type="dxa"/>
            <w:shd w:val="clear" w:color="auto" w:fill="D9D9D9" w:themeFill="background1" w:themeFillShade="D9"/>
            <w:vAlign w:val="center"/>
          </w:tcPr>
          <w:p w14:paraId="72F6193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  <w:vAlign w:val="center"/>
          </w:tcPr>
          <w:p w14:paraId="6632356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F38D73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A618ED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1706C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6CC3F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A7686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5CE06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6A0F" w:rsidRPr="00826A0F" w14:paraId="0D9826ED" w14:textId="77777777" w:rsidTr="00A34A2D">
        <w:tc>
          <w:tcPr>
            <w:tcW w:w="2836" w:type="dxa"/>
          </w:tcPr>
          <w:p w14:paraId="028D22FC" w14:textId="77777777" w:rsidR="00F613B9" w:rsidRPr="00826A0F" w:rsidRDefault="00F613B9" w:rsidP="005626DA">
            <w:pPr>
              <w:widowControl/>
              <w:ind w:leftChars="15" w:left="36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Social communication</w:t>
            </w:r>
          </w:p>
        </w:tc>
        <w:tc>
          <w:tcPr>
            <w:tcW w:w="2411" w:type="dxa"/>
            <w:vAlign w:val="center"/>
          </w:tcPr>
          <w:p w14:paraId="7B83DDC2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-3.29 (-4.97, -1.61)</w:t>
            </w:r>
          </w:p>
        </w:tc>
        <w:tc>
          <w:tcPr>
            <w:tcW w:w="241" w:type="dxa"/>
            <w:vAlign w:val="center"/>
          </w:tcPr>
          <w:p w14:paraId="0CDF4ED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6DE1811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-0.14 (-2.12, 1.83)</w:t>
            </w:r>
          </w:p>
        </w:tc>
        <w:tc>
          <w:tcPr>
            <w:tcW w:w="283" w:type="dxa"/>
            <w:vAlign w:val="center"/>
          </w:tcPr>
          <w:p w14:paraId="7F219B5A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1C9CD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170.96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78BED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6.77 (0.01)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FBD6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5.69 (0.02)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18B4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115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1.98</w:t>
            </w:r>
          </w:p>
        </w:tc>
      </w:tr>
      <w:tr w:rsidR="00826A0F" w:rsidRPr="00826A0F" w14:paraId="6D90D501" w14:textId="77777777" w:rsidTr="00A34A2D">
        <w:tc>
          <w:tcPr>
            <w:tcW w:w="2836" w:type="dxa"/>
          </w:tcPr>
          <w:p w14:paraId="211A104A" w14:textId="77777777" w:rsidR="00F613B9" w:rsidRPr="00826A0F" w:rsidRDefault="00F613B9" w:rsidP="005626DA">
            <w:pPr>
              <w:widowControl/>
              <w:ind w:leftChars="15" w:left="36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Stereotyped behavior</w:t>
            </w:r>
          </w:p>
        </w:tc>
        <w:tc>
          <w:tcPr>
            <w:tcW w:w="2411" w:type="dxa"/>
            <w:vAlign w:val="center"/>
          </w:tcPr>
          <w:p w14:paraId="7FEFB79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-1.59 (-2.46, -0.71)</w:t>
            </w:r>
          </w:p>
        </w:tc>
        <w:tc>
          <w:tcPr>
            <w:tcW w:w="241" w:type="dxa"/>
            <w:vAlign w:val="center"/>
          </w:tcPr>
          <w:p w14:paraId="2A629AA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23D3FC7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-0.1 (-1.13, 0.93)</w:t>
            </w:r>
          </w:p>
        </w:tc>
        <w:tc>
          <w:tcPr>
            <w:tcW w:w="283" w:type="dxa"/>
            <w:vAlign w:val="center"/>
          </w:tcPr>
          <w:p w14:paraId="16894E7B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471B8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169.2 (&lt;.0001)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DB59B0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5.97 (0.02)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0C977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4.65 (0.03)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vAlign w:val="center"/>
          </w:tcPr>
          <w:p w14:paraId="0D1BAAF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2.33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97A8D6F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2.10</w:t>
            </w:r>
          </w:p>
        </w:tc>
      </w:tr>
      <w:tr w:rsidR="00826A0F" w:rsidRPr="00826A0F" w14:paraId="0A6A8CD0" w14:textId="77777777" w:rsidTr="00A34A2D">
        <w:tc>
          <w:tcPr>
            <w:tcW w:w="2836" w:type="dxa"/>
          </w:tcPr>
          <w:p w14:paraId="684886F7" w14:textId="77777777" w:rsidR="00F613B9" w:rsidRPr="00826A0F" w:rsidRDefault="00F613B9" w:rsidP="005626DA">
            <w:pPr>
              <w:widowControl/>
              <w:ind w:leftChars="15" w:left="36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Social awareness</w:t>
            </w:r>
          </w:p>
        </w:tc>
        <w:tc>
          <w:tcPr>
            <w:tcW w:w="2411" w:type="dxa"/>
            <w:vAlign w:val="center"/>
          </w:tcPr>
          <w:p w14:paraId="416E9875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-0.36 (-1.25, 0.52)</w:t>
            </w:r>
          </w:p>
        </w:tc>
        <w:tc>
          <w:tcPr>
            <w:tcW w:w="241" w:type="dxa"/>
            <w:vAlign w:val="center"/>
          </w:tcPr>
          <w:p w14:paraId="4ADB9B7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65E811B3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-0.62 (-1.66, 0.42)</w:t>
            </w:r>
          </w:p>
        </w:tc>
        <w:tc>
          <w:tcPr>
            <w:tcW w:w="283" w:type="dxa"/>
            <w:vAlign w:val="center"/>
          </w:tcPr>
          <w:p w14:paraId="12FBE855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0CB25C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53.49 (&lt;.0001)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23571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2.02 (0.16)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D06411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0.14 (0.71)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vAlign w:val="center"/>
          </w:tcPr>
          <w:p w14:paraId="6E9BDD27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1.70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6C802078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1.70</w:t>
            </w:r>
          </w:p>
        </w:tc>
      </w:tr>
      <w:tr w:rsidR="00826A0F" w:rsidRPr="00826A0F" w14:paraId="07368C68" w14:textId="77777777" w:rsidTr="00A34A2D">
        <w:tc>
          <w:tcPr>
            <w:tcW w:w="2836" w:type="dxa"/>
          </w:tcPr>
          <w:p w14:paraId="34A8CCB9" w14:textId="77777777" w:rsidR="00F613B9" w:rsidRPr="00826A0F" w:rsidRDefault="00F613B9" w:rsidP="005626DA">
            <w:pPr>
              <w:widowControl/>
              <w:ind w:leftChars="15" w:left="36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Social emotion</w:t>
            </w:r>
          </w:p>
        </w:tc>
        <w:tc>
          <w:tcPr>
            <w:tcW w:w="2411" w:type="dxa"/>
            <w:vAlign w:val="center"/>
          </w:tcPr>
          <w:p w14:paraId="4AC2A1C9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0.02 (-0.57, 0.6)</w:t>
            </w:r>
          </w:p>
        </w:tc>
        <w:tc>
          <w:tcPr>
            <w:tcW w:w="241" w:type="dxa"/>
            <w:vAlign w:val="center"/>
          </w:tcPr>
          <w:p w14:paraId="27C567EC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5B30A2A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0.18 (-0.51, 0.87)</w:t>
            </w:r>
          </w:p>
        </w:tc>
        <w:tc>
          <w:tcPr>
            <w:tcW w:w="283" w:type="dxa"/>
            <w:vAlign w:val="center"/>
          </w:tcPr>
          <w:p w14:paraId="73DC92F1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FE232E" w14:textId="77777777" w:rsidR="00F613B9" w:rsidRPr="00826A0F" w:rsidRDefault="00F613B9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103.74 (&lt;.0001)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9890D4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0.19 (0.67)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F8C4E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0.13 (0.72)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vAlign w:val="center"/>
          </w:tcPr>
          <w:p w14:paraId="78A661A6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1.98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21FD230E" w14:textId="77777777" w:rsidR="00F613B9" w:rsidRPr="00826A0F" w:rsidRDefault="00F613B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1.88</w:t>
            </w:r>
          </w:p>
        </w:tc>
      </w:tr>
      <w:tr w:rsidR="00826A0F" w:rsidRPr="00826A0F" w14:paraId="7C02481E" w14:textId="77777777" w:rsidTr="00711F79">
        <w:tc>
          <w:tcPr>
            <w:tcW w:w="5247" w:type="dxa"/>
            <w:gridSpan w:val="2"/>
            <w:shd w:val="clear" w:color="auto" w:fill="D9D9D9" w:themeFill="background1" w:themeFillShade="D9"/>
          </w:tcPr>
          <w:p w14:paraId="0BA7F80A" w14:textId="2B3F1F95" w:rsidR="00A34A2D" w:rsidRPr="00826A0F" w:rsidRDefault="00A34A2D" w:rsidP="00A34A2D">
            <w:pPr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 w:val="22"/>
              </w:rPr>
              <w:t>ADHD symptoms (SNAP-IV)</w:t>
            </w:r>
          </w:p>
        </w:tc>
        <w:tc>
          <w:tcPr>
            <w:tcW w:w="241" w:type="dxa"/>
            <w:shd w:val="clear" w:color="auto" w:fill="D9D9D9" w:themeFill="background1" w:themeFillShade="D9"/>
          </w:tcPr>
          <w:p w14:paraId="45E34557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  <w:vAlign w:val="center"/>
          </w:tcPr>
          <w:p w14:paraId="3AE7ECCD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E745846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6B738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3C1D38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39CE0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A0C77A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118403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6A0F" w:rsidRPr="00826A0F" w14:paraId="22A32C01" w14:textId="77777777" w:rsidTr="00A34A2D">
        <w:tc>
          <w:tcPr>
            <w:tcW w:w="2836" w:type="dxa"/>
            <w:vAlign w:val="center"/>
          </w:tcPr>
          <w:p w14:paraId="7E95AFB7" w14:textId="77777777" w:rsidR="00A34A2D" w:rsidRPr="00826A0F" w:rsidRDefault="00A34A2D" w:rsidP="00A34A2D">
            <w:pPr>
              <w:widowControl/>
              <w:ind w:leftChars="15" w:left="36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Inattention</w:t>
            </w:r>
          </w:p>
        </w:tc>
        <w:tc>
          <w:tcPr>
            <w:tcW w:w="2411" w:type="dxa"/>
            <w:vAlign w:val="center"/>
          </w:tcPr>
          <w:p w14:paraId="4F82F365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-2.38 (-3.17, -1.6)</w:t>
            </w:r>
          </w:p>
        </w:tc>
        <w:tc>
          <w:tcPr>
            <w:tcW w:w="241" w:type="dxa"/>
            <w:vAlign w:val="center"/>
          </w:tcPr>
          <w:p w14:paraId="6DC04387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03EB8A15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-1.33 (-2.22, -0.44)</w:t>
            </w:r>
          </w:p>
        </w:tc>
        <w:tc>
          <w:tcPr>
            <w:tcW w:w="283" w:type="dxa"/>
            <w:vAlign w:val="center"/>
          </w:tcPr>
          <w:p w14:paraId="7E1CFACD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E8D0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99.99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3FCA8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37.78 (&lt;.0001)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0BA0F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3.08 (0.08)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EA30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1D5C8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1.56</w:t>
            </w:r>
          </w:p>
        </w:tc>
      </w:tr>
      <w:tr w:rsidR="00826A0F" w:rsidRPr="00826A0F" w14:paraId="0C6CFDFC" w14:textId="77777777" w:rsidTr="00A34A2D">
        <w:tc>
          <w:tcPr>
            <w:tcW w:w="2836" w:type="dxa"/>
          </w:tcPr>
          <w:p w14:paraId="68DBEDBD" w14:textId="77777777" w:rsidR="00A34A2D" w:rsidRPr="00826A0F" w:rsidRDefault="00A34A2D" w:rsidP="00A34A2D">
            <w:pPr>
              <w:widowControl/>
              <w:ind w:leftChars="15" w:left="36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 xml:space="preserve">Hyperactivity/impulsivity </w:t>
            </w:r>
          </w:p>
        </w:tc>
        <w:tc>
          <w:tcPr>
            <w:tcW w:w="2411" w:type="dxa"/>
            <w:vAlign w:val="center"/>
          </w:tcPr>
          <w:p w14:paraId="583C6185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-4 (-4.71, -3.29)</w:t>
            </w:r>
          </w:p>
        </w:tc>
        <w:tc>
          <w:tcPr>
            <w:tcW w:w="241" w:type="dxa"/>
            <w:vAlign w:val="center"/>
          </w:tcPr>
          <w:p w14:paraId="1F7620CE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11D5517C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-1.49 (-2.3, -0.68)</w:t>
            </w:r>
          </w:p>
        </w:tc>
        <w:tc>
          <w:tcPr>
            <w:tcW w:w="283" w:type="dxa"/>
            <w:vAlign w:val="center"/>
          </w:tcPr>
          <w:p w14:paraId="3FA3C2EF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A303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112.4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80B83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100.21 (&lt;.0001)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E8B84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/>
                <w:bCs/>
              </w:rPr>
              <w:t>20.95 (&lt;.0001)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B0226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E3251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1.08</w:t>
            </w:r>
          </w:p>
        </w:tc>
      </w:tr>
      <w:tr w:rsidR="00826A0F" w:rsidRPr="00826A0F" w14:paraId="622B335C" w14:textId="77777777" w:rsidTr="00A34A2D">
        <w:tc>
          <w:tcPr>
            <w:tcW w:w="2836" w:type="dxa"/>
          </w:tcPr>
          <w:p w14:paraId="4C5854A2" w14:textId="77777777" w:rsidR="00A34A2D" w:rsidRPr="00826A0F" w:rsidRDefault="00A34A2D" w:rsidP="00A34A2D">
            <w:pPr>
              <w:widowControl/>
              <w:ind w:leftChars="15" w:left="36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Oppositional behavior</w:t>
            </w:r>
          </w:p>
        </w:tc>
        <w:tc>
          <w:tcPr>
            <w:tcW w:w="2411" w:type="dxa"/>
            <w:vAlign w:val="center"/>
          </w:tcPr>
          <w:p w14:paraId="73B3AB82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-2.02 (-2.69, -1.34)</w:t>
            </w:r>
          </w:p>
        </w:tc>
        <w:tc>
          <w:tcPr>
            <w:tcW w:w="241" w:type="dxa"/>
            <w:vAlign w:val="center"/>
          </w:tcPr>
          <w:p w14:paraId="4EC78034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568E2CF9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-1.54 (-2.31, -0.76)</w:t>
            </w:r>
          </w:p>
        </w:tc>
        <w:tc>
          <w:tcPr>
            <w:tcW w:w="283" w:type="dxa"/>
            <w:vAlign w:val="center"/>
          </w:tcPr>
          <w:p w14:paraId="27601D62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3F2A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48.29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1818F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46.42 (&lt;.0001)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412F4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0.85 (0.36)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809D5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E1F8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1.05</w:t>
            </w:r>
          </w:p>
        </w:tc>
      </w:tr>
      <w:tr w:rsidR="00826A0F" w:rsidRPr="00826A0F" w14:paraId="292CD624" w14:textId="77777777" w:rsidTr="00A34A2D">
        <w:tc>
          <w:tcPr>
            <w:tcW w:w="2836" w:type="dxa"/>
            <w:shd w:val="clear" w:color="auto" w:fill="D9D9D9" w:themeFill="background1" w:themeFillShade="D9"/>
          </w:tcPr>
          <w:p w14:paraId="2E5E43AA" w14:textId="77777777" w:rsidR="00A34A2D" w:rsidRPr="00826A0F" w:rsidRDefault="00A34A2D" w:rsidP="00A34A2D">
            <w:pPr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CCPT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156922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" w:type="dxa"/>
            <w:shd w:val="clear" w:color="auto" w:fill="D9D9D9" w:themeFill="background1" w:themeFillShade="D9"/>
            <w:vAlign w:val="center"/>
          </w:tcPr>
          <w:p w14:paraId="21326B6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  <w:vAlign w:val="center"/>
          </w:tcPr>
          <w:p w14:paraId="264F9BA6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712F67C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86E25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A50D27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F64ED5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3B2E07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6184B5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6A0F" w:rsidRPr="00826A0F" w14:paraId="6937F2CF" w14:textId="77777777" w:rsidTr="00A34A2D">
        <w:tc>
          <w:tcPr>
            <w:tcW w:w="2836" w:type="dxa"/>
          </w:tcPr>
          <w:p w14:paraId="381FFA5F" w14:textId="77777777" w:rsidR="00A34A2D" w:rsidRPr="00826A0F" w:rsidRDefault="00A34A2D" w:rsidP="00A34A2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Omissions</w:t>
            </w:r>
          </w:p>
        </w:tc>
        <w:tc>
          <w:tcPr>
            <w:tcW w:w="2411" w:type="dxa"/>
            <w:vAlign w:val="center"/>
          </w:tcPr>
          <w:p w14:paraId="3DD4D971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-8.05 (-10, -6.11)</w:t>
            </w:r>
          </w:p>
        </w:tc>
        <w:tc>
          <w:tcPr>
            <w:tcW w:w="241" w:type="dxa"/>
            <w:vAlign w:val="center"/>
          </w:tcPr>
          <w:p w14:paraId="29A6901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75F31D4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-3.76 (-5.9, -1.62)</w:t>
            </w:r>
          </w:p>
        </w:tc>
        <w:tc>
          <w:tcPr>
            <w:tcW w:w="283" w:type="dxa"/>
          </w:tcPr>
          <w:p w14:paraId="0AB7BD03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ACBD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26.78 (&lt;.0001)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A05D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64.38 (&lt;.0001)</w:t>
            </w:r>
          </w:p>
        </w:tc>
        <w:tc>
          <w:tcPr>
            <w:tcW w:w="17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DE43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/>
                <w:bCs/>
              </w:rPr>
              <w:t>8.52 (&lt;.0001)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vAlign w:val="center"/>
          </w:tcPr>
          <w:p w14:paraId="6137E75E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0.62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38B3EA8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0.56</w:t>
            </w:r>
          </w:p>
        </w:tc>
      </w:tr>
      <w:tr w:rsidR="00826A0F" w:rsidRPr="00826A0F" w14:paraId="658C7339" w14:textId="77777777" w:rsidTr="00A34A2D">
        <w:tc>
          <w:tcPr>
            <w:tcW w:w="2836" w:type="dxa"/>
          </w:tcPr>
          <w:p w14:paraId="226AE5E3" w14:textId="77777777" w:rsidR="00A34A2D" w:rsidRPr="00826A0F" w:rsidRDefault="00A34A2D" w:rsidP="00A34A2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Commissions</w:t>
            </w:r>
          </w:p>
        </w:tc>
        <w:tc>
          <w:tcPr>
            <w:tcW w:w="2411" w:type="dxa"/>
            <w:vAlign w:val="center"/>
          </w:tcPr>
          <w:p w14:paraId="7A020483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-4.98 (-6.1, -3.85)</w:t>
            </w:r>
          </w:p>
        </w:tc>
        <w:tc>
          <w:tcPr>
            <w:tcW w:w="241" w:type="dxa"/>
            <w:vAlign w:val="center"/>
          </w:tcPr>
          <w:p w14:paraId="3A7407A2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10559703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-6.79 (-8.03, -5.55)</w:t>
            </w:r>
          </w:p>
        </w:tc>
        <w:tc>
          <w:tcPr>
            <w:tcW w:w="283" w:type="dxa"/>
          </w:tcPr>
          <w:p w14:paraId="3E8F1AA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EDE0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1.51 (0.22)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86618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191.4 (&lt;.0001)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17F5C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/>
                <w:bCs/>
              </w:rPr>
              <w:t>4.55 (0.03)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FC1B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671E6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0.75</w:t>
            </w:r>
          </w:p>
        </w:tc>
      </w:tr>
      <w:tr w:rsidR="00826A0F" w:rsidRPr="00826A0F" w14:paraId="31E8CE28" w14:textId="77777777" w:rsidTr="00A34A2D">
        <w:tc>
          <w:tcPr>
            <w:tcW w:w="2836" w:type="dxa"/>
          </w:tcPr>
          <w:p w14:paraId="582D367C" w14:textId="77777777" w:rsidR="00A34A2D" w:rsidRPr="00826A0F" w:rsidRDefault="00A34A2D" w:rsidP="00A34A2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Hit reaction time (Hit RT)</w:t>
            </w:r>
          </w:p>
        </w:tc>
        <w:tc>
          <w:tcPr>
            <w:tcW w:w="2411" w:type="dxa"/>
            <w:vAlign w:val="center"/>
          </w:tcPr>
          <w:p w14:paraId="599018A6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-66.43 (-77.67, -55.19)</w:t>
            </w:r>
          </w:p>
        </w:tc>
        <w:tc>
          <w:tcPr>
            <w:tcW w:w="241" w:type="dxa"/>
            <w:vAlign w:val="center"/>
          </w:tcPr>
          <w:p w14:paraId="080E7DD6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2EFE32F1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-18.65 (-31.04, -6.27)</w:t>
            </w:r>
          </w:p>
        </w:tc>
        <w:tc>
          <w:tcPr>
            <w:tcW w:w="283" w:type="dxa"/>
          </w:tcPr>
          <w:p w14:paraId="68F503DE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23DF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33.45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F9F77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100.02 (&lt;.0001)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592A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/>
                <w:bCs/>
              </w:rPr>
              <w:t>31.53 (&lt;.0001)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855F3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65572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-0.04</w:t>
            </w:r>
          </w:p>
        </w:tc>
      </w:tr>
      <w:tr w:rsidR="00826A0F" w:rsidRPr="00826A0F" w14:paraId="7B87CAEF" w14:textId="77777777" w:rsidTr="00A34A2D">
        <w:tc>
          <w:tcPr>
            <w:tcW w:w="2836" w:type="dxa"/>
          </w:tcPr>
          <w:p w14:paraId="4B39A2E8" w14:textId="77777777" w:rsidR="00A34A2D" w:rsidRPr="00826A0F" w:rsidRDefault="00A34A2D" w:rsidP="00A34A2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Hit RT standard error (Hit RT SE)</w:t>
            </w:r>
          </w:p>
        </w:tc>
        <w:tc>
          <w:tcPr>
            <w:tcW w:w="2411" w:type="dxa"/>
            <w:vAlign w:val="center"/>
          </w:tcPr>
          <w:p w14:paraId="7D2B77F8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-4.98 (-5.8, -4.15)</w:t>
            </w:r>
          </w:p>
        </w:tc>
        <w:tc>
          <w:tcPr>
            <w:tcW w:w="241" w:type="dxa"/>
            <w:vAlign w:val="center"/>
          </w:tcPr>
          <w:p w14:paraId="07A64F32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1238EC6F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-2.62 (-3.53, -1.72)</w:t>
            </w:r>
          </w:p>
        </w:tc>
        <w:tc>
          <w:tcPr>
            <w:tcW w:w="283" w:type="dxa"/>
          </w:tcPr>
          <w:p w14:paraId="2CD32BCD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42A4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35.54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667E5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148.67 (&lt;.0001)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C72F6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/>
                <w:bCs/>
              </w:rPr>
              <w:t>14.25 (&lt;.0001)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33F19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8AC54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0.59</w:t>
            </w:r>
          </w:p>
        </w:tc>
      </w:tr>
      <w:tr w:rsidR="00826A0F" w:rsidRPr="00826A0F" w14:paraId="4127E200" w14:textId="77777777" w:rsidTr="00A34A2D">
        <w:tc>
          <w:tcPr>
            <w:tcW w:w="2836" w:type="dxa"/>
          </w:tcPr>
          <w:p w14:paraId="23812A69" w14:textId="77777777" w:rsidR="00A34A2D" w:rsidRPr="00826A0F" w:rsidRDefault="00A34A2D" w:rsidP="00A34A2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Variability</w:t>
            </w:r>
          </w:p>
        </w:tc>
        <w:tc>
          <w:tcPr>
            <w:tcW w:w="2411" w:type="dxa"/>
            <w:vAlign w:val="center"/>
          </w:tcPr>
          <w:p w14:paraId="2D44D417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-10.07 (-12.3, -7.83)</w:t>
            </w:r>
          </w:p>
        </w:tc>
        <w:tc>
          <w:tcPr>
            <w:tcW w:w="241" w:type="dxa"/>
            <w:vAlign w:val="center"/>
          </w:tcPr>
          <w:p w14:paraId="448936F2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5F0DAB6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-7.55 (-10.01, -5.09)</w:t>
            </w:r>
          </w:p>
        </w:tc>
        <w:tc>
          <w:tcPr>
            <w:tcW w:w="283" w:type="dxa"/>
          </w:tcPr>
          <w:p w14:paraId="2A7608F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3483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14.75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7622A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108.42 (&lt;.0001)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DD7D4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2.22 (0.14)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D8913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8C6C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0.66</w:t>
            </w:r>
          </w:p>
        </w:tc>
      </w:tr>
      <w:tr w:rsidR="00826A0F" w:rsidRPr="00826A0F" w14:paraId="51D16266" w14:textId="77777777" w:rsidTr="00A34A2D">
        <w:tc>
          <w:tcPr>
            <w:tcW w:w="2836" w:type="dxa"/>
          </w:tcPr>
          <w:p w14:paraId="321600E1" w14:textId="77777777" w:rsidR="00A34A2D" w:rsidRPr="00826A0F" w:rsidRDefault="00A34A2D" w:rsidP="00A34A2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Detectability (d’)</w:t>
            </w:r>
          </w:p>
        </w:tc>
        <w:tc>
          <w:tcPr>
            <w:tcW w:w="2411" w:type="dxa"/>
            <w:vAlign w:val="center"/>
          </w:tcPr>
          <w:p w14:paraId="112C7A47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0.22 (0.16, 0.28)</w:t>
            </w:r>
          </w:p>
        </w:tc>
        <w:tc>
          <w:tcPr>
            <w:tcW w:w="241" w:type="dxa"/>
            <w:vAlign w:val="center"/>
          </w:tcPr>
          <w:p w14:paraId="725BB4A8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432E7A15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0.32 (0.25, 0.38)</w:t>
            </w:r>
          </w:p>
        </w:tc>
        <w:tc>
          <w:tcPr>
            <w:tcW w:w="283" w:type="dxa"/>
          </w:tcPr>
          <w:p w14:paraId="690E4494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9D08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0.12 (0.73)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0F6E5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150.73 (&lt;.0001)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CB012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/>
                <w:bCs/>
              </w:rPr>
              <w:t>4.68 (0.03)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B6633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C8D31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-0.58</w:t>
            </w:r>
          </w:p>
        </w:tc>
      </w:tr>
      <w:tr w:rsidR="00826A0F" w:rsidRPr="00826A0F" w14:paraId="5DD2B827" w14:textId="77777777" w:rsidTr="00A34A2D">
        <w:tc>
          <w:tcPr>
            <w:tcW w:w="2836" w:type="dxa"/>
          </w:tcPr>
          <w:p w14:paraId="68B8B579" w14:textId="1BD88A6D" w:rsidR="00A34A2D" w:rsidRPr="00826A0F" w:rsidRDefault="00A34A2D" w:rsidP="00A34A2D">
            <w:pPr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 xml:space="preserve">Response style </w:t>
            </w:r>
          </w:p>
        </w:tc>
        <w:tc>
          <w:tcPr>
            <w:tcW w:w="2411" w:type="dxa"/>
            <w:vAlign w:val="center"/>
          </w:tcPr>
          <w:p w14:paraId="1116DBA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-0.17 (-0.26, -0.07)</w:t>
            </w:r>
          </w:p>
        </w:tc>
        <w:tc>
          <w:tcPr>
            <w:tcW w:w="241" w:type="dxa"/>
            <w:vAlign w:val="center"/>
          </w:tcPr>
          <w:p w14:paraId="34F5FA8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5B97CFFF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0.001 (-0.1, 0.11)</w:t>
            </w:r>
          </w:p>
        </w:tc>
        <w:tc>
          <w:tcPr>
            <w:tcW w:w="283" w:type="dxa"/>
          </w:tcPr>
          <w:p w14:paraId="6A135F1F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52146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10.02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A3B52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5.26 (0.02)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277CF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/>
                <w:bCs/>
              </w:rPr>
              <w:t>5.33 (0.02)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AEA76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1756D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0.09</w:t>
            </w:r>
          </w:p>
        </w:tc>
      </w:tr>
      <w:tr w:rsidR="00826A0F" w:rsidRPr="00826A0F" w14:paraId="729EEF95" w14:textId="77777777" w:rsidTr="00A34A2D">
        <w:tc>
          <w:tcPr>
            <w:tcW w:w="2836" w:type="dxa"/>
          </w:tcPr>
          <w:p w14:paraId="77EF9D09" w14:textId="77777777" w:rsidR="00A34A2D" w:rsidRPr="00826A0F" w:rsidRDefault="00A34A2D" w:rsidP="00A34A2D">
            <w:pPr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Perseverations</w:t>
            </w:r>
          </w:p>
        </w:tc>
        <w:tc>
          <w:tcPr>
            <w:tcW w:w="2411" w:type="dxa"/>
            <w:vAlign w:val="center"/>
          </w:tcPr>
          <w:p w14:paraId="3E685F8D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-6.86 (-8.38, -5.33)</w:t>
            </w:r>
          </w:p>
        </w:tc>
        <w:tc>
          <w:tcPr>
            <w:tcW w:w="241" w:type="dxa"/>
            <w:vAlign w:val="center"/>
          </w:tcPr>
          <w:p w14:paraId="452672AC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6F0A1124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-3.08 (-4.76, -1.4)</w:t>
            </w:r>
          </w:p>
        </w:tc>
        <w:tc>
          <w:tcPr>
            <w:tcW w:w="283" w:type="dxa"/>
          </w:tcPr>
          <w:p w14:paraId="7040780E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A932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30.11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CA99E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74.34 (&lt;.0001)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3F9E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/>
                <w:bCs/>
              </w:rPr>
              <w:t>10.72 (&lt;.0001)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5DA5E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739BD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0.58</w:t>
            </w:r>
          </w:p>
        </w:tc>
      </w:tr>
      <w:tr w:rsidR="00826A0F" w:rsidRPr="00826A0F" w14:paraId="6F8B01C5" w14:textId="77777777" w:rsidTr="00A34A2D">
        <w:tc>
          <w:tcPr>
            <w:tcW w:w="2836" w:type="dxa"/>
          </w:tcPr>
          <w:p w14:paraId="60F9251A" w14:textId="02C6CFEE" w:rsidR="00A34A2D" w:rsidRPr="00826A0F" w:rsidRDefault="00A34A2D" w:rsidP="00A34A2D">
            <w:pPr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Hit RT standard error changed by block (RTSEBC)</w:t>
            </w:r>
          </w:p>
        </w:tc>
        <w:tc>
          <w:tcPr>
            <w:tcW w:w="2411" w:type="dxa"/>
            <w:vAlign w:val="center"/>
          </w:tcPr>
          <w:p w14:paraId="51112E56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-0.02 (-0.04, -0.002)</w:t>
            </w:r>
          </w:p>
        </w:tc>
        <w:tc>
          <w:tcPr>
            <w:tcW w:w="241" w:type="dxa"/>
            <w:vAlign w:val="center"/>
          </w:tcPr>
          <w:p w14:paraId="1B2B758E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6D499A08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-0.03 (-0.05, -0.01)</w:t>
            </w:r>
          </w:p>
        </w:tc>
        <w:tc>
          <w:tcPr>
            <w:tcW w:w="283" w:type="dxa"/>
            <w:vAlign w:val="center"/>
          </w:tcPr>
          <w:p w14:paraId="3BA70FC1" w14:textId="77777777" w:rsidR="00A34A2D" w:rsidRPr="00826A0F" w:rsidRDefault="00A34A2D" w:rsidP="00A34A2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439D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0.5 (0.48)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C38C4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12.74 (&lt;.0001)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A5F24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0.31 (0.58)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0BACD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B1255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0.21</w:t>
            </w:r>
          </w:p>
        </w:tc>
      </w:tr>
      <w:tr w:rsidR="00826A0F" w:rsidRPr="00826A0F" w14:paraId="31D4E77D" w14:textId="77777777" w:rsidTr="00A34A2D"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77177920" w14:textId="0E0C296B" w:rsidR="00A34A2D" w:rsidRPr="00826A0F" w:rsidRDefault="00A34A2D" w:rsidP="00A34A2D">
            <w:pPr>
              <w:widowControl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Hit standard error changed by ISI (RTSEISI)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A8EB5E3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-0.06 (-0.09, -0.04)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2FE4A9A5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14:paraId="724CF328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-0.05 (-0.08, -0.02)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D194C08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6842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1.93 (0.17)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9B82C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35.37 (&lt;.0001)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B3332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0.29 (0.59)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7DC61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EE5F8F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0.15</w:t>
            </w:r>
          </w:p>
        </w:tc>
      </w:tr>
    </w:tbl>
    <w:p w14:paraId="5AFB3E22" w14:textId="51773407" w:rsidR="009763F4" w:rsidRPr="00826A0F" w:rsidRDefault="0051266C" w:rsidP="009763F4">
      <w:pPr>
        <w:widowControl/>
      </w:pPr>
      <w:r w:rsidRPr="00826A0F">
        <w:rPr>
          <w:rFonts w:ascii="Times New Roman" w:hAnsi="Times New Roman" w:cs="Times New Roman" w:hint="eastAsia"/>
        </w:rPr>
        <w:lastRenderedPageBreak/>
        <w:t>N</w:t>
      </w:r>
      <w:r w:rsidRPr="00826A0F">
        <w:rPr>
          <w:rFonts w:ascii="Times New Roman" w:hAnsi="Times New Roman" w:cs="Times New Roman"/>
        </w:rPr>
        <w:t xml:space="preserve">ote, </w:t>
      </w:r>
      <w:r w:rsidR="008F6A4C" w:rsidRPr="00826A0F">
        <w:rPr>
          <w:rFonts w:ascii="Times New Roman" w:hAnsi="Times New Roman" w:cs="Times New Roman"/>
        </w:rPr>
        <w:t xml:space="preserve">ASD: </w:t>
      </w:r>
      <w:r w:rsidR="008F6A4C" w:rsidRPr="00826A0F">
        <w:rPr>
          <w:rFonts w:ascii="Times New Roman" w:hAnsi="Times New Roman" w:cs="Times New Roman" w:hint="eastAsia"/>
        </w:rPr>
        <w:t>autism spectrum disorder;</w:t>
      </w:r>
      <w:r w:rsidR="008F6A4C" w:rsidRPr="00826A0F">
        <w:rPr>
          <w:rFonts w:ascii="Times New Roman" w:hAnsi="Times New Roman" w:cs="Times New Roman"/>
        </w:rPr>
        <w:t xml:space="preserve"> TD: typically developing controls</w:t>
      </w:r>
      <w:r w:rsidR="00B9591E" w:rsidRPr="00826A0F">
        <w:rPr>
          <w:rFonts w:ascii="Times New Roman" w:hAnsi="Times New Roman" w:cs="Times New Roman"/>
        </w:rPr>
        <w:t xml:space="preserve">; CCPT: Connor’s Continuous Performance Test; SRS: </w:t>
      </w:r>
      <w:r w:rsidR="00B9591E" w:rsidRPr="00826A0F">
        <w:rPr>
          <w:rFonts w:ascii="Times New Roman" w:hAnsi="Times New Roman" w:cs="Times New Roman" w:hint="eastAsia"/>
        </w:rPr>
        <w:t>S</w:t>
      </w:r>
      <w:r w:rsidR="00B9591E" w:rsidRPr="00826A0F">
        <w:rPr>
          <w:rFonts w:ascii="Times New Roman" w:hAnsi="Times New Roman" w:cs="Times New Roman"/>
        </w:rPr>
        <w:t>ocial Responsiveness Scale; SNAP-IV: The Chinese Version of the Swanson, Nolan, and Pelham Rating Scale, version IV.</w:t>
      </w:r>
      <w:r w:rsidR="00A34A2D" w:rsidRPr="00826A0F">
        <w:rPr>
          <w:rFonts w:ascii="Times New Roman" w:hAnsi="Times New Roman" w:cs="Times New Roman"/>
        </w:rPr>
        <w:t xml:space="preserve"> </w:t>
      </w:r>
      <w:r w:rsidR="00A34A2D" w:rsidRPr="00826A0F">
        <w:rPr>
          <w:rFonts w:ascii="Times New Roman" w:hAnsi="Times New Roman" w:cs="Times New Roman"/>
          <w:vertAlign w:val="superscript"/>
        </w:rPr>
        <w:t xml:space="preserve"> </w:t>
      </w:r>
      <w:r w:rsidR="009763F4" w:rsidRPr="00826A0F">
        <w:rPr>
          <w:rFonts w:ascii="Times New Roman" w:hAnsi="Times New Roman" w:cs="Times New Roman"/>
          <w:vertAlign w:val="superscript"/>
        </w:rPr>
        <w:t xml:space="preserve"># </w:t>
      </w:r>
      <w:r w:rsidR="009763F4" w:rsidRPr="00826A0F">
        <w:rPr>
          <w:rFonts w:ascii="Times New Roman" w:hAnsi="Times New Roman" w:cs="Times New Roman"/>
        </w:rPr>
        <w:t xml:space="preserve">using a mixed </w:t>
      </w:r>
      <w:r w:rsidR="009763F4" w:rsidRPr="00826A0F">
        <w:rPr>
          <w:rFonts w:ascii="Times New Roman" w:hAnsi="Times New Roman" w:cs="Times New Roman" w:hint="eastAsia"/>
        </w:rPr>
        <w:t>m</w:t>
      </w:r>
      <w:r w:rsidR="009763F4" w:rsidRPr="00826A0F">
        <w:rPr>
          <w:rFonts w:ascii="Times New Roman" w:hAnsi="Times New Roman" w:cs="Times New Roman"/>
        </w:rPr>
        <w:t>odel to control for repeated measure and adjusting for</w:t>
      </w:r>
      <w:r w:rsidR="009763F4" w:rsidRPr="00826A0F">
        <w:rPr>
          <w:rFonts w:ascii="Times New Roman" w:hAnsi="Times New Roman" w:cs="Times New Roman" w:hint="eastAsia"/>
        </w:rPr>
        <w:t xml:space="preserve"> </w:t>
      </w:r>
      <w:r w:rsidR="009763F4" w:rsidRPr="00826A0F">
        <w:rPr>
          <w:rFonts w:ascii="Times New Roman" w:hAnsi="Times New Roman" w:cs="Times New Roman"/>
        </w:rPr>
        <w:t>duration of follow up and sex</w:t>
      </w:r>
      <w:r w:rsidR="00652FC6" w:rsidRPr="00826A0F">
        <w:rPr>
          <w:rFonts w:ascii="Times New Roman" w:hAnsi="Times New Roman" w:cs="Times New Roman"/>
        </w:rPr>
        <w:t>.</w:t>
      </w:r>
    </w:p>
    <w:p w14:paraId="0F54EAAD" w14:textId="63F4B95B" w:rsidR="002453E9" w:rsidRPr="00826A0F" w:rsidRDefault="002453E9" w:rsidP="00EE5AAE">
      <w:pPr>
        <w:widowControl/>
        <w:rPr>
          <w:rFonts w:ascii="Times New Roman" w:hAnsi="Times New Roman" w:cs="Times New Roman"/>
        </w:rPr>
      </w:pPr>
    </w:p>
    <w:p w14:paraId="06ADA08A" w14:textId="77777777" w:rsidR="002453E9" w:rsidRPr="00826A0F" w:rsidRDefault="002453E9">
      <w:pPr>
        <w:widowControl/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br w:type="page"/>
      </w:r>
    </w:p>
    <w:p w14:paraId="73E85CE6" w14:textId="674F441E" w:rsidR="00EE5AAE" w:rsidRPr="00826A0F" w:rsidRDefault="00EE5AAE" w:rsidP="00EE5AAE">
      <w:pPr>
        <w:widowControl/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 w:hint="eastAsia"/>
        </w:rPr>
        <w:lastRenderedPageBreak/>
        <w:t xml:space="preserve">Table </w:t>
      </w:r>
      <w:r w:rsidRPr="00826A0F">
        <w:rPr>
          <w:rFonts w:ascii="Times New Roman" w:hAnsi="Times New Roman" w:cs="Times New Roman"/>
        </w:rPr>
        <w:t>S6-1. Group comparis</w:t>
      </w:r>
      <w:r w:rsidRPr="00826A0F">
        <w:rPr>
          <w:rFonts w:ascii="Times New Roman" w:hAnsi="Times New Roman" w:cs="Times New Roman" w:hint="eastAsia"/>
        </w:rPr>
        <w:t>o</w:t>
      </w:r>
      <w:r w:rsidRPr="00826A0F">
        <w:rPr>
          <w:rFonts w:ascii="Times New Roman" w:hAnsi="Times New Roman" w:cs="Times New Roman"/>
        </w:rPr>
        <w:t xml:space="preserve">ns of </w:t>
      </w:r>
      <w:r w:rsidR="00B9591E" w:rsidRPr="00826A0F">
        <w:rPr>
          <w:rFonts w:ascii="Times New Roman" w:hAnsi="Times New Roman" w:cs="Times New Roman"/>
        </w:rPr>
        <w:t>the indices of Connor’s Continuous Performance Test</w:t>
      </w:r>
      <w:r w:rsidRPr="00826A0F">
        <w:rPr>
          <w:rFonts w:ascii="Times New Roman" w:hAnsi="Times New Roman" w:cs="Times New Roman"/>
        </w:rPr>
        <w:t xml:space="preserve"> (matching for age)</w:t>
      </w:r>
    </w:p>
    <w:tbl>
      <w:tblPr>
        <w:tblW w:w="1516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992"/>
        <w:gridCol w:w="989"/>
        <w:gridCol w:w="76"/>
        <w:gridCol w:w="1625"/>
        <w:gridCol w:w="1625"/>
        <w:gridCol w:w="1068"/>
        <w:gridCol w:w="992"/>
        <w:gridCol w:w="142"/>
        <w:gridCol w:w="1261"/>
        <w:gridCol w:w="728"/>
      </w:tblGrid>
      <w:tr w:rsidR="00826A0F" w:rsidRPr="00826A0F" w14:paraId="4F6CC05F" w14:textId="77777777" w:rsidTr="00652FC6">
        <w:trPr>
          <w:trHeight w:val="198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440E27C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383D7D7F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ASD (n= 194)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A0451CC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C2BEBA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TD (n=133)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</w:tcPr>
          <w:p w14:paraId="041BA138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30484F0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Group comparisons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#</w:t>
            </w:r>
          </w:p>
        </w:tc>
      </w:tr>
      <w:tr w:rsidR="00826A0F" w:rsidRPr="00826A0F" w14:paraId="19073725" w14:textId="77777777" w:rsidTr="00652FC6">
        <w:trPr>
          <w:trHeight w:val="453"/>
          <w:jc w:val="center"/>
        </w:trPr>
        <w:tc>
          <w:tcPr>
            <w:tcW w:w="226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CDB43" w14:textId="3E77D4D1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 xml:space="preserve">Mean </w:t>
            </w:r>
            <w:r w:rsidR="008F6A4C" w:rsidRPr="00826A0F">
              <w:rPr>
                <w:rFonts w:ascii="Times New Roman" w:hAnsi="Times New Roman" w:cs="Times New Roman"/>
                <w:szCs w:val="24"/>
              </w:rPr>
              <w:t>(</w:t>
            </w:r>
            <w:r w:rsidRPr="00826A0F">
              <w:rPr>
                <w:rFonts w:ascii="Times New Roman" w:hAnsi="Times New Roman" w:cs="Times New Roman"/>
                <w:bCs/>
                <w:szCs w:val="24"/>
              </w:rPr>
              <w:t>SD</w:t>
            </w:r>
            <w:r w:rsidR="008F6A4C" w:rsidRPr="00826A0F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1453EF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Time 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06E4D351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Time 2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B7596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Cs w:val="24"/>
              </w:rPr>
              <w:t>Time 2 vs Time 1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2AC6F1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14:paraId="4C1F0862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Time 1</w:t>
            </w:r>
          </w:p>
        </w:tc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14:paraId="5D91629A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Time 2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D80A755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Cs w:val="24"/>
              </w:rPr>
              <w:t>Time 2 vs Time 1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3BA0253F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9C1B2AA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Cs w:val="24"/>
              </w:rPr>
              <w:t>Time 1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6EFCFE3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Cs w:val="24"/>
              </w:rPr>
              <w:t>Time 2</w:t>
            </w:r>
          </w:p>
        </w:tc>
      </w:tr>
      <w:tr w:rsidR="00826A0F" w:rsidRPr="00826A0F" w14:paraId="0C90BB07" w14:textId="77777777" w:rsidTr="00652FC6">
        <w:trPr>
          <w:trHeight w:val="198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B4DB3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09BE7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A9B885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8AAB9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 xml:space="preserve">Cohen </w:t>
            </w:r>
            <w:r w:rsidRPr="00826A0F">
              <w:rPr>
                <w:rFonts w:ascii="Times New Roman" w:hAnsi="Times New Roman" w:cs="Times New Roman"/>
                <w:bCs/>
                <w:i/>
                <w:szCs w:val="24"/>
              </w:rPr>
              <w:t>d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5A3DF8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Cs w:val="24"/>
              </w:rPr>
              <w:t>t(157)*</w:t>
            </w: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0826DD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C7C8F9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75C662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873D7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Cohen</w:t>
            </w:r>
            <w:r w:rsidRPr="00826A0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 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101EE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t</w:t>
            </w:r>
            <w:r w:rsidRPr="00826A0F">
              <w:rPr>
                <w:rFonts w:ascii="Times New Roman" w:hAnsi="Times New Roman" w:cs="Times New Roman"/>
                <w:bCs/>
                <w:szCs w:val="24"/>
              </w:rPr>
              <w:t>(</w:t>
            </w:r>
            <w:r w:rsidRPr="00826A0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125</w:t>
            </w:r>
            <w:r w:rsidRPr="00826A0F">
              <w:rPr>
                <w:rFonts w:ascii="Times New Roman" w:hAnsi="Times New Roman" w:cs="Times New Roman"/>
                <w:bCs/>
                <w:szCs w:val="24"/>
              </w:rPr>
              <w:t>)</w:t>
            </w:r>
            <w:r w:rsidRPr="00826A0F">
              <w:rPr>
                <w:rFonts w:ascii="Times New Roman" w:hAnsi="Times New Roman" w:cs="Times New Roman"/>
                <w:bCs/>
                <w:i/>
                <w:szCs w:val="24"/>
              </w:rPr>
              <w:t>*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</w:tcPr>
          <w:p w14:paraId="0003E700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18ED1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iCs/>
                <w:szCs w:val="24"/>
              </w:rPr>
              <w:t>F</w:t>
            </w:r>
            <w:r w:rsidRPr="00826A0F">
              <w:rPr>
                <w:rFonts w:ascii="Times New Roman" w:hAnsi="Times New Roman" w:cs="Times New Roman"/>
                <w:bCs/>
                <w:iCs/>
                <w:szCs w:val="24"/>
                <w:vertAlign w:val="superscript"/>
              </w:rPr>
              <w:t xml:space="preserve"> (p)</w:t>
            </w:r>
          </w:p>
        </w:tc>
      </w:tr>
      <w:tr w:rsidR="00826A0F" w:rsidRPr="00826A0F" w14:paraId="6AB33A85" w14:textId="77777777" w:rsidTr="00652FC6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63A757" w14:textId="77777777" w:rsidR="00EE5AAE" w:rsidRPr="00826A0F" w:rsidRDefault="00EE5AAE" w:rsidP="005626DA">
            <w:pPr>
              <w:ind w:leftChars="46" w:left="110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Omissions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1781BF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14.72 (19.34)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D94301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7.01 (12.75)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EC71EA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-0.47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DAF96C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-5.69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9F6ECA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6D6A0AF4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5.75 (8.87)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18332F19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1.32 (2.33)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A2A0AE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-0.68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FB21CE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-6.07</w:t>
            </w:r>
            <w:r w:rsidRPr="00826A0F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204CB993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3A77F8CC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23.1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27906D06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27.35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826A0F" w:rsidRPr="00826A0F" w14:paraId="2D4DBA1B" w14:textId="77777777" w:rsidTr="00652FC6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D8FB1F" w14:textId="77777777" w:rsidR="00EE5AAE" w:rsidRPr="00826A0F" w:rsidRDefault="00EE5AAE" w:rsidP="005626DA">
            <w:pPr>
              <w:ind w:leftChars="46" w:left="110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Commissions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6C94D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22.74 (8.52)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055E52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17.98 (8.48)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005756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-0.56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237F7E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-7.46</w:t>
            </w:r>
            <w:r w:rsidRPr="00826A0F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EEB59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79F7A8B8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19.6 (8.3)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2D10908F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12.51 (7.55)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67F36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-0.89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CB1C7A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-10.19</w:t>
            </w:r>
            <w:r w:rsidRPr="00826A0F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2C10307D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0420FFC9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8.87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0101635E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35.63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826A0F" w:rsidRPr="00826A0F" w14:paraId="73743068" w14:textId="77777777" w:rsidTr="00652FC6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E9770D" w14:textId="77777777" w:rsidR="00EE5AAE" w:rsidRPr="00826A0F" w:rsidRDefault="00EE5AAE" w:rsidP="005626DA">
            <w:pPr>
              <w:ind w:leftChars="46" w:left="110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Hit reaction time (Hit RT)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88F984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420.14 (115.77)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D8F93C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354.52 (76.05)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DE3E70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-0.67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0E2366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-9.23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70AD92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66BFB45C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380.07 (67.35)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63770875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356.19 (55.77)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8C64F1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-0.39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0955BA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-4.18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1A2ABB28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745AA74C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13.27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54D11089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0.3</w:t>
            </w:r>
          </w:p>
        </w:tc>
      </w:tr>
      <w:tr w:rsidR="00826A0F" w:rsidRPr="00826A0F" w14:paraId="218CC507" w14:textId="77777777" w:rsidTr="00652FC6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72016A" w14:textId="77777777" w:rsidR="00EE5AAE" w:rsidRPr="00826A0F" w:rsidRDefault="00EE5AAE" w:rsidP="005626DA">
            <w:pPr>
              <w:ind w:leftChars="46" w:left="110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Hit RT standard error (Hit RT SE)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AD0E41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12.1 (8.39)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08D025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7.16 (5.02)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25F116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-0.71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EA411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-9.05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092088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5E31BAA6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7.86 (5.06)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34D269D1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4.86 (1.7)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3245E7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-0.79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B073A1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-7.30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4250B09E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2C948207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24.6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584D1E35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23.94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826A0F" w:rsidRPr="00826A0F" w14:paraId="1479D447" w14:textId="77777777" w:rsidTr="00652FC6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6F54FE" w14:textId="77777777" w:rsidR="00EE5AAE" w:rsidRPr="00826A0F" w:rsidRDefault="00EE5AAE" w:rsidP="005626DA">
            <w:pPr>
              <w:ind w:leftChars="46" w:left="110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Variability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1C57A2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23.27 (19.48)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5AC701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13.36 (14.28)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915371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-0.58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3B0D69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-6.92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7E5C9F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55B413C1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14.69 (14.98)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7866C4B4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6.01 (3.81)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951552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-0.79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5F9BDF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-6.95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79EB6C83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57AEC7C3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15.63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67326C83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32.74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826A0F" w:rsidRPr="00826A0F" w14:paraId="7CB6AAFF" w14:textId="77777777" w:rsidTr="00652FC6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D176D8" w14:textId="77777777" w:rsidR="00EE5AAE" w:rsidRPr="00826A0F" w:rsidRDefault="00EE5AAE" w:rsidP="005626DA">
            <w:pPr>
              <w:ind w:leftChars="46" w:left="110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Detectability (d’)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C90826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0.38 (0.38)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4A5ED1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0.58 (0.41)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43691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0.51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4E2CD2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6.71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1A4D75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4F1A3AD3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0.47 (0.38)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3C4F88C5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0.8 (0.42)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3EB86B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0.82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35CC51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8.90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69EC2B65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2449B815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3B27B0CE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20.76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826A0F" w:rsidRPr="00826A0F" w14:paraId="41ED274D" w14:textId="77777777" w:rsidTr="00652FC6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CAE284" w14:textId="77777777" w:rsidR="00EE5AAE" w:rsidRPr="00826A0F" w:rsidRDefault="00EE5AAE" w:rsidP="005626DA">
            <w:pPr>
              <w:ind w:leftChars="46" w:left="110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 xml:space="preserve">Responsive style 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608865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0.72 (0.63)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5D4524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0.56 (0.56)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321D44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-0.27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999378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-2.75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b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BB444D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6138126A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0.51 (0.42)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3F27618C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0.49 (0.54)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D6070F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-0.04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D9A411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-0.41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1577DCF2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3263EF4F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13.81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3EE06771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0.95</w:t>
            </w:r>
          </w:p>
        </w:tc>
      </w:tr>
      <w:tr w:rsidR="00826A0F" w:rsidRPr="00826A0F" w14:paraId="5021BCC2" w14:textId="77777777" w:rsidTr="00652FC6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9993A" w14:textId="77777777" w:rsidR="00EE5AAE" w:rsidRPr="00826A0F" w:rsidRDefault="00EE5AAE" w:rsidP="005626DA">
            <w:pPr>
              <w:ind w:leftChars="46" w:left="110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Perseverations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482143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10.77 (13.61)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30BCFD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4.01 (6.9)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CF11D9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-0.63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EC86CD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-6.43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FC3F90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291F5008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4.5 (8.15)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314DF8C8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0.99 (2.84)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4DDB23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-0.58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DC9653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-5.42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497FA201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4076CE84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20.82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28DD62BD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26A0F">
              <w:rPr>
                <w:rFonts w:ascii="Times New Roman" w:hAnsi="Times New Roman" w:cs="Times New Roman"/>
              </w:rPr>
              <w:t>21.57</w:t>
            </w:r>
            <w:r w:rsidRPr="00826A0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826A0F" w:rsidRPr="00826A0F" w14:paraId="3F5BBA7D" w14:textId="77777777" w:rsidTr="00652FC6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03C3B1" w14:textId="6630FD23" w:rsidR="00EE5AAE" w:rsidRPr="00826A0F" w:rsidRDefault="00EE5AAE" w:rsidP="00B855DD">
            <w:pPr>
              <w:ind w:leftChars="46" w:left="110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Hit RT stand</w:t>
            </w:r>
            <w:r w:rsidR="00B855DD" w:rsidRPr="00826A0F">
              <w:rPr>
                <w:rFonts w:ascii="Times New Roman" w:hAnsi="Times New Roman" w:cs="Times New Roman"/>
                <w:kern w:val="0"/>
                <w:szCs w:val="24"/>
              </w:rPr>
              <w:t>ard error changed by block (RTSEBC)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7746BA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0.06 (0.1)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E116D9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0.04 (0.11)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367565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-0.19</w:t>
            </w: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42997A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-2.01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06CBD6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43C6CDF3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0.05 (0.09)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3CD7AAD6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0.02 (0.07)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C19920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-0.37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1C421B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-3.74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3520EBB6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4AFF8028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46E44C9B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2.15</w:t>
            </w:r>
          </w:p>
        </w:tc>
      </w:tr>
      <w:tr w:rsidR="00826A0F" w:rsidRPr="00826A0F" w14:paraId="15CC1A71" w14:textId="77777777" w:rsidTr="00652FC6">
        <w:trPr>
          <w:trHeight w:val="198"/>
          <w:jc w:val="center"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484D5" w14:textId="73A186EE" w:rsidR="00EE5AAE" w:rsidRPr="00826A0F" w:rsidRDefault="00EE5AAE" w:rsidP="00B855DD">
            <w:pPr>
              <w:ind w:leftChars="46" w:left="110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Hit standard error changed by ISI (</w:t>
            </w:r>
            <w:r w:rsidR="00B855DD" w:rsidRPr="00826A0F">
              <w:rPr>
                <w:rFonts w:ascii="Times New Roman" w:hAnsi="Times New Roman" w:cs="Times New Roman"/>
                <w:kern w:val="0"/>
                <w:szCs w:val="24"/>
              </w:rPr>
              <w:t>RTSEISI)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8BC36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0.1 (0.17)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965D8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0.04 (0.16)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4DDA0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-0.36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6E18B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-3.95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b</w:t>
            </w: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787F5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67B0F9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0.07 (0.16)</w:t>
            </w: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FD1AAC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6A0F">
              <w:rPr>
                <w:rFonts w:ascii="Times New Roman" w:hAnsi="Times New Roman" w:cs="Times New Roman"/>
              </w:rPr>
              <w:t>0.01 (0.1)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506A2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-0.45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C5FFF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-3.99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</w:tcPr>
          <w:p w14:paraId="33CBB019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2F8F97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1.69</w:t>
            </w:r>
          </w:p>
        </w:tc>
        <w:tc>
          <w:tcPr>
            <w:tcW w:w="7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A46BE5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</w:rPr>
            </w:pPr>
            <w:r w:rsidRPr="00826A0F">
              <w:rPr>
                <w:rFonts w:ascii="Times New Roman" w:hAnsi="Times New Roman" w:cs="Times New Roman"/>
              </w:rPr>
              <w:t>3.66</w:t>
            </w:r>
          </w:p>
        </w:tc>
      </w:tr>
    </w:tbl>
    <w:p w14:paraId="521F2A41" w14:textId="4735F602" w:rsidR="00EE5AAE" w:rsidRPr="00826A0F" w:rsidRDefault="00EE5AAE" w:rsidP="00EE5AAE">
      <w:pPr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t>Note</w:t>
      </w:r>
      <w:r w:rsidR="0051266C" w:rsidRPr="00826A0F">
        <w:rPr>
          <w:rFonts w:ascii="Times New Roman" w:hAnsi="Times New Roman" w:cs="Times New Roman"/>
        </w:rPr>
        <w:t xml:space="preserve">, </w:t>
      </w:r>
      <w:r w:rsidR="008F6A4C" w:rsidRPr="00826A0F">
        <w:rPr>
          <w:rFonts w:ascii="Times New Roman" w:hAnsi="Times New Roman" w:cs="Times New Roman"/>
        </w:rPr>
        <w:t xml:space="preserve">ASD: </w:t>
      </w:r>
      <w:r w:rsidR="008F6A4C" w:rsidRPr="00826A0F">
        <w:rPr>
          <w:rFonts w:ascii="Times New Roman" w:hAnsi="Times New Roman" w:cs="Times New Roman" w:hint="eastAsia"/>
        </w:rPr>
        <w:t>autism spectrum disorder;</w:t>
      </w:r>
      <w:r w:rsidR="008F6A4C" w:rsidRPr="00826A0F">
        <w:rPr>
          <w:rFonts w:ascii="Times New Roman" w:hAnsi="Times New Roman" w:cs="Times New Roman"/>
        </w:rPr>
        <w:t xml:space="preserve"> TD: typically developing controls</w:t>
      </w:r>
      <w:r w:rsidR="00B9591E" w:rsidRPr="00826A0F">
        <w:rPr>
          <w:rFonts w:ascii="Times New Roman" w:hAnsi="Times New Roman" w:cs="Times New Roman"/>
        </w:rPr>
        <w:t xml:space="preserve">; CCPT: Connor’s Continuous Performance Test; SRS: </w:t>
      </w:r>
      <w:r w:rsidR="00B9591E" w:rsidRPr="00826A0F">
        <w:rPr>
          <w:rFonts w:ascii="Times New Roman" w:hAnsi="Times New Roman" w:cs="Times New Roman" w:hint="eastAsia"/>
        </w:rPr>
        <w:t>S</w:t>
      </w:r>
      <w:r w:rsidR="00B9591E" w:rsidRPr="00826A0F">
        <w:rPr>
          <w:rFonts w:ascii="Times New Roman" w:hAnsi="Times New Roman" w:cs="Times New Roman"/>
        </w:rPr>
        <w:t>ocial Responsiveness Scale; SNAP-IV: The Chinese Version of the Swanson, Nolan, and Pelham Rating Scale, version IV.</w:t>
      </w:r>
      <w:r w:rsidR="00A34A2D" w:rsidRPr="00826A0F">
        <w:rPr>
          <w:rFonts w:ascii="Times New Roman" w:hAnsi="Times New Roman" w:cs="Times New Roman"/>
          <w:vertAlign w:val="superscript"/>
        </w:rPr>
        <w:t xml:space="preserve">  </w:t>
      </w:r>
      <w:r w:rsidR="008F6A4C" w:rsidRPr="00826A0F">
        <w:rPr>
          <w:rFonts w:ascii="Times New Roman" w:hAnsi="Times New Roman" w:cs="Times New Roman"/>
        </w:rPr>
        <w:t>SD: standard deviation</w:t>
      </w:r>
      <w:r w:rsidRPr="00826A0F">
        <w:rPr>
          <w:rFonts w:ascii="Times New Roman" w:hAnsi="Times New Roman" w:cs="Times New Roman"/>
        </w:rPr>
        <w:t xml:space="preserve">; SRS: social responsiveness scale. </w:t>
      </w:r>
      <w:r w:rsidR="009763F4" w:rsidRPr="00826A0F">
        <w:rPr>
          <w:rFonts w:ascii="Times New Roman" w:hAnsi="Times New Roman" w:cs="Times New Roman"/>
        </w:rPr>
        <w:t>*</w:t>
      </w:r>
      <w:r w:rsidRPr="00826A0F">
        <w:rPr>
          <w:rFonts w:ascii="Times New Roman" w:hAnsi="Times New Roman" w:cs="Times New Roman"/>
        </w:rPr>
        <w:t xml:space="preserve">Paired t test. </w:t>
      </w:r>
      <w:r w:rsidRPr="00826A0F">
        <w:rPr>
          <w:rFonts w:ascii="Times New Roman" w:hAnsi="Times New Roman" w:cs="Times New Roman"/>
          <w:vertAlign w:val="superscript"/>
        </w:rPr>
        <w:t>#</w:t>
      </w:r>
      <w:r w:rsidR="0030517C" w:rsidRPr="00826A0F">
        <w:rPr>
          <w:rFonts w:ascii="Times New Roman" w:hAnsi="Times New Roman" w:cs="Times New Roman"/>
        </w:rPr>
        <w:t>a</w:t>
      </w:r>
      <w:r w:rsidRPr="00826A0F">
        <w:rPr>
          <w:rFonts w:ascii="Times New Roman" w:hAnsi="Times New Roman" w:cs="Times New Roman"/>
        </w:rPr>
        <w:t>djusting for sex</w:t>
      </w:r>
      <w:r w:rsidR="00652FC6" w:rsidRPr="00826A0F">
        <w:rPr>
          <w:rFonts w:ascii="Times New Roman" w:hAnsi="Times New Roman" w:cs="Times New Roman"/>
        </w:rPr>
        <w:t xml:space="preserve">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a </w:t>
      </w:r>
      <w:r w:rsidR="00652FC6" w:rsidRPr="00826A0F">
        <w:rPr>
          <w:rFonts w:ascii="Times New Roman" w:hAnsi="Times New Roman" w:cs="Times New Roman"/>
        </w:rPr>
        <w:t xml:space="preserve">p &lt; 0.05; </w:t>
      </w:r>
      <w:r w:rsidR="00652FC6" w:rsidRPr="00826A0F">
        <w:rPr>
          <w:rFonts w:ascii="Times New Roman" w:hAnsi="Times New Roman" w:cs="Times New Roman"/>
          <w:vertAlign w:val="superscript"/>
        </w:rPr>
        <w:t>b</w:t>
      </w:r>
      <w:r w:rsidR="00652FC6" w:rsidRPr="00826A0F">
        <w:rPr>
          <w:rFonts w:ascii="Times New Roman" w:hAnsi="Times New Roman" w:cs="Times New Roman"/>
        </w:rPr>
        <w:t xml:space="preserve"> p &lt; 0.01;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c </w:t>
      </w:r>
      <w:r w:rsidR="00652FC6" w:rsidRPr="00826A0F">
        <w:rPr>
          <w:rFonts w:ascii="Times New Roman" w:hAnsi="Times New Roman" w:cs="Times New Roman"/>
        </w:rPr>
        <w:t>p &lt; 0.001.</w:t>
      </w:r>
    </w:p>
    <w:p w14:paraId="10A4EB37" w14:textId="77777777" w:rsidR="00EE5AAE" w:rsidRPr="00826A0F" w:rsidRDefault="00EE5AAE" w:rsidP="00EE5AAE">
      <w:pPr>
        <w:widowControl/>
      </w:pPr>
      <w:r w:rsidRPr="00826A0F">
        <w:br w:type="page"/>
      </w:r>
    </w:p>
    <w:p w14:paraId="21E04A2A" w14:textId="6610766A" w:rsidR="00EE5AAE" w:rsidRPr="00826A0F" w:rsidRDefault="00EE5AAE" w:rsidP="00EE5AAE">
      <w:pPr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lastRenderedPageBreak/>
        <w:t>Table S6-2 Slope and Group*Time interaction (matching for age)</w:t>
      </w:r>
      <w:r w:rsidRPr="00826A0F">
        <w:rPr>
          <w:rFonts w:ascii="Times New Roman" w:hAnsi="Times New Roman" w:cs="Times New Roman" w:hint="eastAsia"/>
        </w:rPr>
        <w:t xml:space="preserve"> </w:t>
      </w:r>
    </w:p>
    <w:tbl>
      <w:tblPr>
        <w:tblW w:w="15738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836"/>
        <w:gridCol w:w="2269"/>
        <w:gridCol w:w="241"/>
        <w:gridCol w:w="2453"/>
        <w:gridCol w:w="283"/>
        <w:gridCol w:w="1782"/>
        <w:gridCol w:w="1843"/>
        <w:gridCol w:w="1769"/>
        <w:gridCol w:w="1128"/>
        <w:gridCol w:w="1134"/>
      </w:tblGrid>
      <w:tr w:rsidR="00826A0F" w:rsidRPr="00826A0F" w14:paraId="04B3D53E" w14:textId="77777777" w:rsidTr="002453E9">
        <w:trPr>
          <w:trHeight w:val="353"/>
        </w:trPr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14:paraId="3489F50A" w14:textId="77777777" w:rsidR="00EE5AAE" w:rsidRPr="00826A0F" w:rsidRDefault="00EE5AAE" w:rsidP="005626D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2B8A5AEC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ASD</w:t>
            </w:r>
          </w:p>
        </w:tc>
        <w:tc>
          <w:tcPr>
            <w:tcW w:w="241" w:type="dxa"/>
            <w:tcBorders>
              <w:top w:val="single" w:sz="4" w:space="0" w:color="auto"/>
            </w:tcBorders>
          </w:tcPr>
          <w:p w14:paraId="75CEE4DA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14:paraId="1D2E6639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TD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8146942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16C691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Main effects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1ECC8E5B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Interaction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7DFF31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Group Comparison</w:t>
            </w:r>
          </w:p>
        </w:tc>
      </w:tr>
      <w:tr w:rsidR="00826A0F" w:rsidRPr="00826A0F" w14:paraId="4D303525" w14:textId="77777777" w:rsidTr="002453E9">
        <w:trPr>
          <w:trHeight w:val="367"/>
        </w:trPr>
        <w:tc>
          <w:tcPr>
            <w:tcW w:w="2836" w:type="dxa"/>
            <w:vMerge/>
          </w:tcPr>
          <w:p w14:paraId="02086838" w14:textId="77777777" w:rsidR="00EE5AAE" w:rsidRPr="00826A0F" w:rsidRDefault="00EE5AAE" w:rsidP="005626D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14:paraId="1792E4C4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i/>
                <w:szCs w:val="24"/>
              </w:rPr>
              <w:t>β</w:t>
            </w:r>
            <w:r w:rsidRPr="00826A0F">
              <w:rPr>
                <w:rFonts w:ascii="Times New Roman" w:hAnsi="Times New Roman" w:cs="Times New Roman"/>
                <w:szCs w:val="24"/>
              </w:rPr>
              <w:t xml:space="preserve"> (95% CI)</w:t>
            </w:r>
          </w:p>
        </w:tc>
        <w:tc>
          <w:tcPr>
            <w:tcW w:w="241" w:type="dxa"/>
            <w:vMerge w:val="restart"/>
          </w:tcPr>
          <w:p w14:paraId="795F046D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</w:tcBorders>
          </w:tcPr>
          <w:p w14:paraId="4D39B68B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i/>
                <w:szCs w:val="24"/>
              </w:rPr>
              <w:t>β</w:t>
            </w:r>
            <w:r w:rsidRPr="00826A0F">
              <w:rPr>
                <w:rFonts w:ascii="Times New Roman" w:hAnsi="Times New Roman" w:cs="Times New Roman"/>
                <w:szCs w:val="24"/>
              </w:rPr>
              <w:t xml:space="preserve"> (95% CI)</w:t>
            </w:r>
          </w:p>
        </w:tc>
        <w:tc>
          <w:tcPr>
            <w:tcW w:w="283" w:type="dxa"/>
            <w:vMerge w:val="restart"/>
          </w:tcPr>
          <w:p w14:paraId="3A1CD088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7E78C9AB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Group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ADDA445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Time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23F3F4B6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Group* Time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FFB784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Cohen’s d</w:t>
            </w:r>
          </w:p>
        </w:tc>
      </w:tr>
      <w:tr w:rsidR="00826A0F" w:rsidRPr="00826A0F" w14:paraId="0104D283" w14:textId="77777777" w:rsidTr="002453E9">
        <w:trPr>
          <w:trHeight w:val="360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4D739F63" w14:textId="77777777" w:rsidR="00EE5AAE" w:rsidRPr="00826A0F" w:rsidRDefault="00EE5AAE" w:rsidP="005626D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67B675B9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" w:type="dxa"/>
            <w:vMerge/>
            <w:tcBorders>
              <w:bottom w:val="single" w:sz="4" w:space="0" w:color="auto"/>
            </w:tcBorders>
          </w:tcPr>
          <w:p w14:paraId="5DCF3576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3" w:type="dxa"/>
            <w:vMerge/>
            <w:tcBorders>
              <w:bottom w:val="single" w:sz="4" w:space="0" w:color="auto"/>
            </w:tcBorders>
          </w:tcPr>
          <w:p w14:paraId="7142E859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2ED8A188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B9BA58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F statistics (p)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3B2E96F0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Time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614E48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Time 2</w:t>
            </w:r>
          </w:p>
        </w:tc>
      </w:tr>
      <w:tr w:rsidR="00826A0F" w:rsidRPr="00826A0F" w14:paraId="11C99AF0" w14:textId="77777777" w:rsidTr="002453E9"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0F780FD" w14:textId="2DA31B20" w:rsidR="00EE5AAE" w:rsidRPr="00826A0F" w:rsidRDefault="00A34A2D" w:rsidP="005626DA">
            <w:pPr>
              <w:widowControl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Autistic symptoms (SRS)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21C629E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" w:type="dxa"/>
            <w:shd w:val="clear" w:color="auto" w:fill="D9D9D9" w:themeFill="background1" w:themeFillShade="D9"/>
            <w:vAlign w:val="center"/>
          </w:tcPr>
          <w:p w14:paraId="76003936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019FC974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A000BEE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D68A6C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8911D3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7D9528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D000A3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B556A3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6A0F" w:rsidRPr="00826A0F" w14:paraId="0AFCDED1" w14:textId="77777777" w:rsidTr="002453E9">
        <w:tc>
          <w:tcPr>
            <w:tcW w:w="2836" w:type="dxa"/>
          </w:tcPr>
          <w:p w14:paraId="7E4995FE" w14:textId="77777777" w:rsidR="00EE5AAE" w:rsidRPr="00826A0F" w:rsidRDefault="00EE5AAE" w:rsidP="005626DA">
            <w:pPr>
              <w:widowControl/>
              <w:ind w:leftChars="15" w:left="36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Social communication</w:t>
            </w:r>
          </w:p>
        </w:tc>
        <w:tc>
          <w:tcPr>
            <w:tcW w:w="2269" w:type="dxa"/>
            <w:vAlign w:val="center"/>
          </w:tcPr>
          <w:p w14:paraId="680C22F0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-3.75 (-5.56, -1.95)</w:t>
            </w:r>
          </w:p>
        </w:tc>
        <w:tc>
          <w:tcPr>
            <w:tcW w:w="241" w:type="dxa"/>
            <w:vAlign w:val="center"/>
          </w:tcPr>
          <w:p w14:paraId="34A54028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429B18BF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0.32 (-1.82, 2.45)</w:t>
            </w:r>
          </w:p>
        </w:tc>
        <w:tc>
          <w:tcPr>
            <w:tcW w:w="283" w:type="dxa"/>
            <w:vAlign w:val="center"/>
          </w:tcPr>
          <w:p w14:paraId="53112589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9E3EB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193.71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97E78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5.85 (0.02)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5A21A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8.21 (&lt;.0001)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977D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85A4B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2.06</w:t>
            </w:r>
          </w:p>
        </w:tc>
      </w:tr>
      <w:tr w:rsidR="00826A0F" w:rsidRPr="00826A0F" w14:paraId="4F43385C" w14:textId="77777777" w:rsidTr="002453E9">
        <w:tc>
          <w:tcPr>
            <w:tcW w:w="2836" w:type="dxa"/>
          </w:tcPr>
          <w:p w14:paraId="21FCBD3D" w14:textId="62044E26" w:rsidR="00EE5AAE" w:rsidRPr="00826A0F" w:rsidRDefault="00EE5AAE" w:rsidP="005626DA">
            <w:pPr>
              <w:widowControl/>
              <w:ind w:leftChars="15" w:left="36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Stereotyped behavior</w:t>
            </w:r>
          </w:p>
        </w:tc>
        <w:tc>
          <w:tcPr>
            <w:tcW w:w="2269" w:type="dxa"/>
            <w:vAlign w:val="center"/>
          </w:tcPr>
          <w:p w14:paraId="77F4814F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-1.83 (-2.76, -0.91)</w:t>
            </w:r>
          </w:p>
        </w:tc>
        <w:tc>
          <w:tcPr>
            <w:tcW w:w="241" w:type="dxa"/>
            <w:vAlign w:val="center"/>
          </w:tcPr>
          <w:p w14:paraId="7A119DB8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10DC9CF3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0.18 (-0.91, 1.28)</w:t>
            </w:r>
          </w:p>
        </w:tc>
        <w:tc>
          <w:tcPr>
            <w:tcW w:w="283" w:type="dxa"/>
            <w:vAlign w:val="center"/>
          </w:tcPr>
          <w:p w14:paraId="7A7DC88D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83C4DB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196.35 (&lt;.0001)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23D44F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5.14 (0.02)</w:t>
            </w:r>
          </w:p>
        </w:tc>
        <w:tc>
          <w:tcPr>
            <w:tcW w:w="17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94B0DE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7.69 (0.01)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vAlign w:val="center"/>
          </w:tcPr>
          <w:p w14:paraId="60520A24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2.79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65BEA95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2.15</w:t>
            </w:r>
          </w:p>
        </w:tc>
      </w:tr>
      <w:tr w:rsidR="00826A0F" w:rsidRPr="00826A0F" w14:paraId="4C9B40CA" w14:textId="77777777" w:rsidTr="002453E9">
        <w:tc>
          <w:tcPr>
            <w:tcW w:w="2836" w:type="dxa"/>
          </w:tcPr>
          <w:p w14:paraId="60D60048" w14:textId="77777777" w:rsidR="00EE5AAE" w:rsidRPr="00826A0F" w:rsidRDefault="00EE5AAE" w:rsidP="005626DA">
            <w:pPr>
              <w:widowControl/>
              <w:ind w:leftChars="15" w:left="36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Social awareness</w:t>
            </w:r>
          </w:p>
        </w:tc>
        <w:tc>
          <w:tcPr>
            <w:tcW w:w="2269" w:type="dxa"/>
            <w:vAlign w:val="center"/>
          </w:tcPr>
          <w:p w14:paraId="0CD5A25A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-0.31 (-1.27, 0.65)</w:t>
            </w:r>
          </w:p>
        </w:tc>
        <w:tc>
          <w:tcPr>
            <w:tcW w:w="241" w:type="dxa"/>
            <w:vAlign w:val="center"/>
          </w:tcPr>
          <w:p w14:paraId="7AC20227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7FD9797E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-0.92 (-2.06, 0.22)</w:t>
            </w:r>
          </w:p>
        </w:tc>
        <w:tc>
          <w:tcPr>
            <w:tcW w:w="283" w:type="dxa"/>
            <w:vAlign w:val="center"/>
          </w:tcPr>
          <w:p w14:paraId="5516C332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4B28B5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43.49 (&lt;.0001)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6595E7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2.64 (0.11)</w:t>
            </w:r>
          </w:p>
        </w:tc>
        <w:tc>
          <w:tcPr>
            <w:tcW w:w="17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3472D8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0.64 (0.42)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vAlign w:val="center"/>
          </w:tcPr>
          <w:p w14:paraId="42269D96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1.84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5E786A84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1.78</w:t>
            </w:r>
          </w:p>
        </w:tc>
      </w:tr>
      <w:tr w:rsidR="00826A0F" w:rsidRPr="00826A0F" w14:paraId="36BF8EEA" w14:textId="77777777" w:rsidTr="002453E9">
        <w:tc>
          <w:tcPr>
            <w:tcW w:w="2836" w:type="dxa"/>
          </w:tcPr>
          <w:p w14:paraId="7B11625E" w14:textId="77777777" w:rsidR="00EE5AAE" w:rsidRPr="00826A0F" w:rsidRDefault="00EE5AAE" w:rsidP="005626DA">
            <w:pPr>
              <w:widowControl/>
              <w:ind w:leftChars="15" w:left="36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Social emotion</w:t>
            </w:r>
          </w:p>
        </w:tc>
        <w:tc>
          <w:tcPr>
            <w:tcW w:w="2269" w:type="dxa"/>
            <w:vAlign w:val="center"/>
          </w:tcPr>
          <w:p w14:paraId="64F799F2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 (-0.63, 0.62)</w:t>
            </w:r>
          </w:p>
        </w:tc>
        <w:tc>
          <w:tcPr>
            <w:tcW w:w="241" w:type="dxa"/>
            <w:vAlign w:val="center"/>
          </w:tcPr>
          <w:p w14:paraId="09D9C50A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0268C83C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0.39 (-0.35, 1.13)</w:t>
            </w:r>
          </w:p>
        </w:tc>
        <w:tc>
          <w:tcPr>
            <w:tcW w:w="283" w:type="dxa"/>
            <w:vAlign w:val="center"/>
          </w:tcPr>
          <w:p w14:paraId="08D650BC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E3F2D9" w14:textId="77777777" w:rsidR="00EE5AAE" w:rsidRPr="00826A0F" w:rsidRDefault="00EE5AAE" w:rsidP="005626D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119.24 (&lt;.0001)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E8424A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0.61 (0.43)</w:t>
            </w:r>
          </w:p>
        </w:tc>
        <w:tc>
          <w:tcPr>
            <w:tcW w:w="17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440F2C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0.63 (0.43)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vAlign w:val="center"/>
          </w:tcPr>
          <w:p w14:paraId="2E06FDED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2.38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5D483900" w14:textId="77777777" w:rsidR="00EE5AAE" w:rsidRPr="00826A0F" w:rsidRDefault="00EE5AAE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1.98</w:t>
            </w:r>
          </w:p>
        </w:tc>
      </w:tr>
      <w:tr w:rsidR="00826A0F" w:rsidRPr="00826A0F" w14:paraId="458B4FBF" w14:textId="77777777" w:rsidTr="00402429">
        <w:tc>
          <w:tcPr>
            <w:tcW w:w="5105" w:type="dxa"/>
            <w:gridSpan w:val="2"/>
            <w:shd w:val="clear" w:color="auto" w:fill="D9D9D9" w:themeFill="background1" w:themeFillShade="D9"/>
          </w:tcPr>
          <w:p w14:paraId="4C9B1CB6" w14:textId="63E6C92C" w:rsidR="00A34A2D" w:rsidRPr="00826A0F" w:rsidRDefault="00A34A2D" w:rsidP="00A34A2D">
            <w:pPr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ADHD symptoms (SNAP-IV)</w:t>
            </w:r>
          </w:p>
        </w:tc>
        <w:tc>
          <w:tcPr>
            <w:tcW w:w="241" w:type="dxa"/>
            <w:shd w:val="clear" w:color="auto" w:fill="D9D9D9" w:themeFill="background1" w:themeFillShade="D9"/>
          </w:tcPr>
          <w:p w14:paraId="75A94639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79F7E19A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596DC8A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975CE4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D390F7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6D0A34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2D48C1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4CE21D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6A0F" w:rsidRPr="00826A0F" w14:paraId="5F80D8B4" w14:textId="77777777" w:rsidTr="002453E9">
        <w:tc>
          <w:tcPr>
            <w:tcW w:w="2836" w:type="dxa"/>
            <w:vAlign w:val="center"/>
          </w:tcPr>
          <w:p w14:paraId="0C7F2ABB" w14:textId="77777777" w:rsidR="00A34A2D" w:rsidRPr="00826A0F" w:rsidRDefault="00A34A2D" w:rsidP="00A34A2D">
            <w:pPr>
              <w:widowControl/>
              <w:ind w:leftChars="15" w:left="36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Inattention</w:t>
            </w:r>
          </w:p>
        </w:tc>
        <w:tc>
          <w:tcPr>
            <w:tcW w:w="2269" w:type="dxa"/>
            <w:vAlign w:val="center"/>
          </w:tcPr>
          <w:p w14:paraId="05970155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-2.67 (-3.5, -1.84)</w:t>
            </w:r>
          </w:p>
        </w:tc>
        <w:tc>
          <w:tcPr>
            <w:tcW w:w="241" w:type="dxa"/>
            <w:vAlign w:val="center"/>
          </w:tcPr>
          <w:p w14:paraId="0D1AD29A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590E24AD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-1.17 (-2.14, -0.19)</w:t>
            </w:r>
          </w:p>
        </w:tc>
        <w:tc>
          <w:tcPr>
            <w:tcW w:w="283" w:type="dxa"/>
            <w:vAlign w:val="center"/>
          </w:tcPr>
          <w:p w14:paraId="0EA1ECAC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1449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101.28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076D2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34.99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B31C7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5.36 (0.02)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170D1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1CD6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1.63</w:t>
            </w:r>
          </w:p>
        </w:tc>
      </w:tr>
      <w:tr w:rsidR="00826A0F" w:rsidRPr="00826A0F" w14:paraId="573126E5" w14:textId="77777777" w:rsidTr="002453E9">
        <w:tc>
          <w:tcPr>
            <w:tcW w:w="2836" w:type="dxa"/>
          </w:tcPr>
          <w:p w14:paraId="6D0662C1" w14:textId="77777777" w:rsidR="00A34A2D" w:rsidRPr="00826A0F" w:rsidRDefault="00A34A2D" w:rsidP="00A34A2D">
            <w:pPr>
              <w:widowControl/>
              <w:ind w:leftChars="15" w:left="36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 xml:space="preserve">Hyperactivity/impulsivity </w:t>
            </w:r>
          </w:p>
        </w:tc>
        <w:tc>
          <w:tcPr>
            <w:tcW w:w="2269" w:type="dxa"/>
            <w:vAlign w:val="center"/>
          </w:tcPr>
          <w:p w14:paraId="29077F8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-4.16 (-4.94, -3.38)</w:t>
            </w:r>
          </w:p>
        </w:tc>
        <w:tc>
          <w:tcPr>
            <w:tcW w:w="241" w:type="dxa"/>
            <w:vAlign w:val="center"/>
          </w:tcPr>
          <w:p w14:paraId="1FB30EDE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334E2B6C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-1.46 (-2.38, -0.54)</w:t>
            </w:r>
          </w:p>
        </w:tc>
        <w:tc>
          <w:tcPr>
            <w:tcW w:w="283" w:type="dxa"/>
            <w:vAlign w:val="center"/>
          </w:tcPr>
          <w:p w14:paraId="58E4A0B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6FF3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99.67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B0181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84.41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5A819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19.48 (&lt;.0001)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EB932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3A581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1.08</w:t>
            </w:r>
          </w:p>
        </w:tc>
      </w:tr>
      <w:tr w:rsidR="00826A0F" w:rsidRPr="00826A0F" w14:paraId="5BFAF5CB" w14:textId="77777777" w:rsidTr="002453E9">
        <w:tc>
          <w:tcPr>
            <w:tcW w:w="2836" w:type="dxa"/>
          </w:tcPr>
          <w:p w14:paraId="13AE01BA" w14:textId="77777777" w:rsidR="00A34A2D" w:rsidRPr="00826A0F" w:rsidRDefault="00A34A2D" w:rsidP="00A34A2D">
            <w:pPr>
              <w:widowControl/>
              <w:ind w:leftChars="15" w:left="36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Oppositional behavior</w:t>
            </w:r>
          </w:p>
        </w:tc>
        <w:tc>
          <w:tcPr>
            <w:tcW w:w="2269" w:type="dxa"/>
            <w:vAlign w:val="center"/>
          </w:tcPr>
          <w:p w14:paraId="1584EA94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-2.2 (-2.92, -1.48)</w:t>
            </w:r>
          </w:p>
        </w:tc>
        <w:tc>
          <w:tcPr>
            <w:tcW w:w="241" w:type="dxa"/>
            <w:vAlign w:val="center"/>
          </w:tcPr>
          <w:p w14:paraId="2727F779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434DB047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-1.53 (-2.38, -0.68)</w:t>
            </w:r>
          </w:p>
        </w:tc>
        <w:tc>
          <w:tcPr>
            <w:tcW w:w="283" w:type="dxa"/>
            <w:vAlign w:val="center"/>
          </w:tcPr>
          <w:p w14:paraId="16706D09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3B28E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46.82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5EBF1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43.36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96E37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1.38 (0.24)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622F3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79E92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1.04</w:t>
            </w:r>
          </w:p>
        </w:tc>
      </w:tr>
      <w:tr w:rsidR="00826A0F" w:rsidRPr="00826A0F" w14:paraId="4501BFC2" w14:textId="77777777" w:rsidTr="002453E9">
        <w:tc>
          <w:tcPr>
            <w:tcW w:w="2836" w:type="dxa"/>
            <w:shd w:val="clear" w:color="auto" w:fill="D9D9D9" w:themeFill="background1" w:themeFillShade="D9"/>
          </w:tcPr>
          <w:p w14:paraId="7E0BB087" w14:textId="77777777" w:rsidR="00A34A2D" w:rsidRPr="00826A0F" w:rsidRDefault="00A34A2D" w:rsidP="00A34A2D">
            <w:pPr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CCPT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2180258E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" w:type="dxa"/>
            <w:shd w:val="clear" w:color="auto" w:fill="D9D9D9" w:themeFill="background1" w:themeFillShade="D9"/>
            <w:vAlign w:val="center"/>
          </w:tcPr>
          <w:p w14:paraId="4C2D6B76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05807486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C02E65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4A564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DD3CCE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72A89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B994BA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8B5326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6A0F" w:rsidRPr="00826A0F" w14:paraId="6E01F62F" w14:textId="77777777" w:rsidTr="002453E9">
        <w:tc>
          <w:tcPr>
            <w:tcW w:w="2836" w:type="dxa"/>
          </w:tcPr>
          <w:p w14:paraId="6F263EFB" w14:textId="77777777" w:rsidR="00A34A2D" w:rsidRPr="00826A0F" w:rsidRDefault="00A34A2D" w:rsidP="00A34A2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Omissions</w:t>
            </w:r>
          </w:p>
        </w:tc>
        <w:tc>
          <w:tcPr>
            <w:tcW w:w="2269" w:type="dxa"/>
            <w:vAlign w:val="center"/>
          </w:tcPr>
          <w:p w14:paraId="294B044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-7.8 (-10.18, -5.42)</w:t>
            </w:r>
          </w:p>
        </w:tc>
        <w:tc>
          <w:tcPr>
            <w:tcW w:w="241" w:type="dxa"/>
            <w:vAlign w:val="center"/>
          </w:tcPr>
          <w:p w14:paraId="3DF0744F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4CAAC3F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-4.43 (-7.12, -1.73)</w:t>
            </w:r>
          </w:p>
        </w:tc>
        <w:tc>
          <w:tcPr>
            <w:tcW w:w="283" w:type="dxa"/>
          </w:tcPr>
          <w:p w14:paraId="4E2D4063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BE564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14.7 (&lt;.0001)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BF57D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44.87 (&lt;.0001)</w:t>
            </w:r>
          </w:p>
        </w:tc>
        <w:tc>
          <w:tcPr>
            <w:tcW w:w="17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56CD1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3.41 (0.07)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vAlign w:val="center"/>
          </w:tcPr>
          <w:p w14:paraId="4B1C4E7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0.56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17FA0797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0.57</w:t>
            </w:r>
          </w:p>
        </w:tc>
      </w:tr>
      <w:tr w:rsidR="00826A0F" w:rsidRPr="00826A0F" w14:paraId="5562C808" w14:textId="77777777" w:rsidTr="002453E9">
        <w:tc>
          <w:tcPr>
            <w:tcW w:w="2836" w:type="dxa"/>
          </w:tcPr>
          <w:p w14:paraId="5C4E4A1B" w14:textId="77777777" w:rsidR="00A34A2D" w:rsidRPr="00826A0F" w:rsidRDefault="00A34A2D" w:rsidP="00A34A2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Commissions</w:t>
            </w:r>
          </w:p>
        </w:tc>
        <w:tc>
          <w:tcPr>
            <w:tcW w:w="2269" w:type="dxa"/>
            <w:vAlign w:val="center"/>
          </w:tcPr>
          <w:p w14:paraId="427DD057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-4.67 (-5.99, -3.35)</w:t>
            </w:r>
          </w:p>
        </w:tc>
        <w:tc>
          <w:tcPr>
            <w:tcW w:w="241" w:type="dxa"/>
            <w:vAlign w:val="center"/>
          </w:tcPr>
          <w:p w14:paraId="6FAE6DF9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11BDD788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-7.09 (-8.57, -5.61)</w:t>
            </w:r>
          </w:p>
        </w:tc>
        <w:tc>
          <w:tcPr>
            <w:tcW w:w="283" w:type="dxa"/>
          </w:tcPr>
          <w:p w14:paraId="3B02297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C8DE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 (0.97)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C6CB8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136.35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3C994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/>
                <w:bCs/>
              </w:rPr>
              <w:t>5.76 (0.02)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8FA7A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DC747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0.67</w:t>
            </w:r>
          </w:p>
        </w:tc>
      </w:tr>
      <w:tr w:rsidR="00826A0F" w:rsidRPr="00826A0F" w14:paraId="359FB40A" w14:textId="77777777" w:rsidTr="002453E9">
        <w:tc>
          <w:tcPr>
            <w:tcW w:w="2836" w:type="dxa"/>
          </w:tcPr>
          <w:p w14:paraId="49A0C18F" w14:textId="77777777" w:rsidR="00A34A2D" w:rsidRPr="00826A0F" w:rsidRDefault="00A34A2D" w:rsidP="00A34A2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Hit reaction time (Hit RT)</w:t>
            </w:r>
          </w:p>
        </w:tc>
        <w:tc>
          <w:tcPr>
            <w:tcW w:w="2269" w:type="dxa"/>
            <w:vAlign w:val="center"/>
          </w:tcPr>
          <w:p w14:paraId="372E5EF2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-70.21 (-83.42, -57)</w:t>
            </w:r>
          </w:p>
        </w:tc>
        <w:tc>
          <w:tcPr>
            <w:tcW w:w="241" w:type="dxa"/>
            <w:vAlign w:val="center"/>
          </w:tcPr>
          <w:p w14:paraId="08FD3525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74EC8E0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-23.88 (-38.7, -9.05)</w:t>
            </w:r>
          </w:p>
        </w:tc>
        <w:tc>
          <w:tcPr>
            <w:tcW w:w="283" w:type="dxa"/>
          </w:tcPr>
          <w:p w14:paraId="321093B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03EF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20.45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CF90D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86.96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B47B4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/>
                <w:bCs/>
              </w:rPr>
              <w:t>21.09 (&lt;.0001)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AB862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041F8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-0.02</w:t>
            </w:r>
          </w:p>
        </w:tc>
      </w:tr>
      <w:tr w:rsidR="00826A0F" w:rsidRPr="00826A0F" w14:paraId="3F5482AB" w14:textId="77777777" w:rsidTr="002453E9">
        <w:tc>
          <w:tcPr>
            <w:tcW w:w="2836" w:type="dxa"/>
          </w:tcPr>
          <w:p w14:paraId="4ACAC185" w14:textId="77777777" w:rsidR="00A34A2D" w:rsidRPr="00826A0F" w:rsidRDefault="00A34A2D" w:rsidP="00A34A2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Hit RT standard error (Hit RT SE)</w:t>
            </w:r>
          </w:p>
        </w:tc>
        <w:tc>
          <w:tcPr>
            <w:tcW w:w="2269" w:type="dxa"/>
            <w:vAlign w:val="center"/>
          </w:tcPr>
          <w:p w14:paraId="5F6ED5A5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-5.12 (-6.14, -4.1)</w:t>
            </w:r>
          </w:p>
        </w:tc>
        <w:tc>
          <w:tcPr>
            <w:tcW w:w="241" w:type="dxa"/>
            <w:vAlign w:val="center"/>
          </w:tcPr>
          <w:p w14:paraId="3A06FBF9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38FD61EA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-3 (-4.15, -1.85)</w:t>
            </w:r>
          </w:p>
        </w:tc>
        <w:tc>
          <w:tcPr>
            <w:tcW w:w="283" w:type="dxa"/>
          </w:tcPr>
          <w:p w14:paraId="6BA21B68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256F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19.17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F6168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107.79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8892D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/>
                <w:bCs/>
              </w:rPr>
              <w:t>7.35 (0.01)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37E9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CD281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0.57</w:t>
            </w:r>
          </w:p>
        </w:tc>
      </w:tr>
      <w:tr w:rsidR="00826A0F" w:rsidRPr="00826A0F" w14:paraId="0861C070" w14:textId="77777777" w:rsidTr="002453E9">
        <w:tc>
          <w:tcPr>
            <w:tcW w:w="2836" w:type="dxa"/>
          </w:tcPr>
          <w:p w14:paraId="2825B1DD" w14:textId="77777777" w:rsidR="00A34A2D" w:rsidRPr="00826A0F" w:rsidRDefault="00A34A2D" w:rsidP="00A34A2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Variability</w:t>
            </w:r>
          </w:p>
        </w:tc>
        <w:tc>
          <w:tcPr>
            <w:tcW w:w="2269" w:type="dxa"/>
            <w:vAlign w:val="center"/>
          </w:tcPr>
          <w:p w14:paraId="492539A9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-10.12 (-12.87, -7.37)</w:t>
            </w:r>
          </w:p>
        </w:tc>
        <w:tc>
          <w:tcPr>
            <w:tcW w:w="241" w:type="dxa"/>
            <w:vAlign w:val="center"/>
          </w:tcPr>
          <w:p w14:paraId="3421E216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12EB29B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-8.68 (-11.81, -5.56)</w:t>
            </w:r>
          </w:p>
        </w:tc>
        <w:tc>
          <w:tcPr>
            <w:tcW w:w="283" w:type="dxa"/>
          </w:tcPr>
          <w:p w14:paraId="62ACA633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0E65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6.36 (0.01)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276F2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78.97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9F0BC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0.46 (0.5)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55FCC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8E68F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0.65</w:t>
            </w:r>
          </w:p>
        </w:tc>
      </w:tr>
      <w:tr w:rsidR="00826A0F" w:rsidRPr="00826A0F" w14:paraId="0DE23E4A" w14:textId="77777777" w:rsidTr="002453E9">
        <w:tc>
          <w:tcPr>
            <w:tcW w:w="2836" w:type="dxa"/>
          </w:tcPr>
          <w:p w14:paraId="29203CEA" w14:textId="77777777" w:rsidR="00A34A2D" w:rsidRPr="00826A0F" w:rsidRDefault="00A34A2D" w:rsidP="00A34A2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Detectability (d’)</w:t>
            </w:r>
          </w:p>
        </w:tc>
        <w:tc>
          <w:tcPr>
            <w:tcW w:w="2269" w:type="dxa"/>
            <w:vAlign w:val="center"/>
          </w:tcPr>
          <w:p w14:paraId="54CDA7A3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0.21 (0.14, 0.27)</w:t>
            </w:r>
          </w:p>
        </w:tc>
        <w:tc>
          <w:tcPr>
            <w:tcW w:w="241" w:type="dxa"/>
            <w:vAlign w:val="center"/>
          </w:tcPr>
          <w:p w14:paraId="70A4EEC1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02685A74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0.33 (0.26, 0.4)</w:t>
            </w:r>
          </w:p>
        </w:tc>
        <w:tc>
          <w:tcPr>
            <w:tcW w:w="283" w:type="dxa"/>
          </w:tcPr>
          <w:p w14:paraId="7862BCD3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2DCB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0.43 (0.51)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74C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116.63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0CCBA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/>
                <w:bCs/>
              </w:rPr>
              <w:t>6.14 (0.01)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F9C0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C1018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-0.53</w:t>
            </w:r>
          </w:p>
        </w:tc>
      </w:tr>
      <w:tr w:rsidR="00826A0F" w:rsidRPr="00826A0F" w14:paraId="3F5B1436" w14:textId="77777777" w:rsidTr="002453E9">
        <w:tc>
          <w:tcPr>
            <w:tcW w:w="2836" w:type="dxa"/>
          </w:tcPr>
          <w:p w14:paraId="3B7C60FE" w14:textId="1003B166" w:rsidR="00A34A2D" w:rsidRPr="00826A0F" w:rsidRDefault="00A34A2D" w:rsidP="00A34A2D">
            <w:pPr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 xml:space="preserve">Response style </w:t>
            </w:r>
          </w:p>
        </w:tc>
        <w:tc>
          <w:tcPr>
            <w:tcW w:w="2269" w:type="dxa"/>
            <w:vAlign w:val="center"/>
          </w:tcPr>
          <w:p w14:paraId="2DA1CE63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-0.16 (-0.27, -0.06)</w:t>
            </w:r>
          </w:p>
        </w:tc>
        <w:tc>
          <w:tcPr>
            <w:tcW w:w="241" w:type="dxa"/>
            <w:vAlign w:val="center"/>
          </w:tcPr>
          <w:p w14:paraId="337764D6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06643A6A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-0.02 (-0.14, 0.1)</w:t>
            </w:r>
          </w:p>
        </w:tc>
        <w:tc>
          <w:tcPr>
            <w:tcW w:w="283" w:type="dxa"/>
          </w:tcPr>
          <w:p w14:paraId="4E21B1B9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BEF6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6.93 (0.01)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C4385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5.07 (0.03)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71DF6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3.03 (0.08)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51545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ED08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0.13</w:t>
            </w:r>
          </w:p>
        </w:tc>
      </w:tr>
      <w:tr w:rsidR="00826A0F" w:rsidRPr="00826A0F" w14:paraId="5CEC67BE" w14:textId="77777777" w:rsidTr="002453E9">
        <w:tc>
          <w:tcPr>
            <w:tcW w:w="2836" w:type="dxa"/>
          </w:tcPr>
          <w:p w14:paraId="24234053" w14:textId="77777777" w:rsidR="00A34A2D" w:rsidRPr="00826A0F" w:rsidRDefault="00A34A2D" w:rsidP="00A34A2D">
            <w:pPr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Perseverations</w:t>
            </w:r>
          </w:p>
        </w:tc>
        <w:tc>
          <w:tcPr>
            <w:tcW w:w="2269" w:type="dxa"/>
            <w:vAlign w:val="center"/>
          </w:tcPr>
          <w:p w14:paraId="7767686C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-7.03 (-8.86, -5.2)</w:t>
            </w:r>
          </w:p>
        </w:tc>
        <w:tc>
          <w:tcPr>
            <w:tcW w:w="241" w:type="dxa"/>
            <w:vAlign w:val="center"/>
          </w:tcPr>
          <w:p w14:paraId="551DE0E2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76491C6F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-3.51 (-5.6, -1.42)</w:t>
            </w:r>
          </w:p>
        </w:tc>
        <w:tc>
          <w:tcPr>
            <w:tcW w:w="283" w:type="dxa"/>
          </w:tcPr>
          <w:p w14:paraId="6DD4C276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517B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17.64 (&lt;.0001)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A874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55.83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4FF3F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/>
                <w:bCs/>
              </w:rPr>
              <w:t>6.22 (0.01)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0D3CC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A36FE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0.54</w:t>
            </w:r>
          </w:p>
        </w:tc>
      </w:tr>
      <w:tr w:rsidR="00826A0F" w:rsidRPr="00826A0F" w14:paraId="3B506DD6" w14:textId="77777777" w:rsidTr="002453E9">
        <w:tc>
          <w:tcPr>
            <w:tcW w:w="2836" w:type="dxa"/>
          </w:tcPr>
          <w:p w14:paraId="39115D0A" w14:textId="3361F864" w:rsidR="00A34A2D" w:rsidRPr="00826A0F" w:rsidRDefault="00A34A2D" w:rsidP="00A34A2D">
            <w:pPr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Hit RT standard error changed by block RTSEBC)</w:t>
            </w:r>
          </w:p>
        </w:tc>
        <w:tc>
          <w:tcPr>
            <w:tcW w:w="2269" w:type="dxa"/>
            <w:vAlign w:val="center"/>
          </w:tcPr>
          <w:p w14:paraId="6A2B0B18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-0.03 (-0.04, -0.01)</w:t>
            </w:r>
          </w:p>
        </w:tc>
        <w:tc>
          <w:tcPr>
            <w:tcW w:w="241" w:type="dxa"/>
            <w:vAlign w:val="center"/>
          </w:tcPr>
          <w:p w14:paraId="105575FB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3" w:type="dxa"/>
            <w:vAlign w:val="center"/>
          </w:tcPr>
          <w:p w14:paraId="399BE4FE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-0.04 (-0.06, -0.01)</w:t>
            </w:r>
          </w:p>
        </w:tc>
        <w:tc>
          <w:tcPr>
            <w:tcW w:w="283" w:type="dxa"/>
            <w:vAlign w:val="center"/>
          </w:tcPr>
          <w:p w14:paraId="2CACB0B4" w14:textId="77777777" w:rsidR="00A34A2D" w:rsidRPr="00826A0F" w:rsidRDefault="00A34A2D" w:rsidP="00A34A2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3A75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 (0.95)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83037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17.16 (&lt;.0001)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E8605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0.41 (0.52)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85812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74D61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0.21</w:t>
            </w:r>
          </w:p>
        </w:tc>
      </w:tr>
      <w:tr w:rsidR="00826A0F" w:rsidRPr="00826A0F" w14:paraId="786BF615" w14:textId="77777777" w:rsidTr="002453E9"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1BEE5F2C" w14:textId="281C4880" w:rsidR="00A34A2D" w:rsidRPr="00826A0F" w:rsidRDefault="00A34A2D" w:rsidP="00A34A2D">
            <w:pPr>
              <w:widowControl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Hit standard error changed by ISI (RTSEISI)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22C5E384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-0.06 (-0.09, -0.03)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1CB61233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14:paraId="0FE500CD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-0.06 (-0.09, -0.03)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F5C7CE1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FBDB8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1.08 (0.3)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E30F6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29.82 (&lt;.0001)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8FD3F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0.06 (0.81)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83659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9D3B7" w14:textId="77777777" w:rsidR="00A34A2D" w:rsidRPr="00826A0F" w:rsidRDefault="00A34A2D" w:rsidP="00A34A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0.22</w:t>
            </w:r>
          </w:p>
        </w:tc>
      </w:tr>
    </w:tbl>
    <w:p w14:paraId="7C3F4761" w14:textId="2EC8667C" w:rsidR="00306778" w:rsidRPr="00826A0F" w:rsidRDefault="0051266C" w:rsidP="00306778">
      <w:pPr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lastRenderedPageBreak/>
        <w:t xml:space="preserve">Note, </w:t>
      </w:r>
      <w:r w:rsidR="008F6A4C" w:rsidRPr="00826A0F">
        <w:rPr>
          <w:rFonts w:ascii="Times New Roman" w:hAnsi="Times New Roman" w:cs="Times New Roman"/>
        </w:rPr>
        <w:t xml:space="preserve">ASD: </w:t>
      </w:r>
      <w:r w:rsidR="008F6A4C" w:rsidRPr="00826A0F">
        <w:rPr>
          <w:rFonts w:ascii="Times New Roman" w:hAnsi="Times New Roman" w:cs="Times New Roman" w:hint="eastAsia"/>
        </w:rPr>
        <w:t>autism spectrum disorder;</w:t>
      </w:r>
      <w:r w:rsidR="008F6A4C" w:rsidRPr="00826A0F">
        <w:rPr>
          <w:rFonts w:ascii="Times New Roman" w:hAnsi="Times New Roman" w:cs="Times New Roman"/>
        </w:rPr>
        <w:t xml:space="preserve"> TD: typically developing controls; </w:t>
      </w:r>
      <w:r w:rsidR="00B9591E" w:rsidRPr="00826A0F">
        <w:rPr>
          <w:rFonts w:ascii="Times New Roman" w:hAnsi="Times New Roman" w:cs="Times New Roman"/>
        </w:rPr>
        <w:t xml:space="preserve">; CCPT: Connor’s Continuous Performance Test; SRS: </w:t>
      </w:r>
      <w:r w:rsidR="00B9591E" w:rsidRPr="00826A0F">
        <w:rPr>
          <w:rFonts w:ascii="Times New Roman" w:hAnsi="Times New Roman" w:cs="Times New Roman" w:hint="eastAsia"/>
        </w:rPr>
        <w:t>S</w:t>
      </w:r>
      <w:r w:rsidR="00B9591E" w:rsidRPr="00826A0F">
        <w:rPr>
          <w:rFonts w:ascii="Times New Roman" w:hAnsi="Times New Roman" w:cs="Times New Roman"/>
        </w:rPr>
        <w:t>ocial Responsiveness Scale; SNAP-IV: The Chinese Version of the Swanson, Nolan, and Pelham Rating Scale, version IV.</w:t>
      </w:r>
      <w:r w:rsidR="00A34A2D" w:rsidRPr="00826A0F">
        <w:rPr>
          <w:rFonts w:ascii="Times New Roman" w:hAnsi="Times New Roman" w:cs="Times New Roman"/>
          <w:vertAlign w:val="superscript"/>
        </w:rPr>
        <w:t xml:space="preserve"> </w:t>
      </w:r>
      <w:r w:rsidR="009763F4" w:rsidRPr="00826A0F">
        <w:rPr>
          <w:rFonts w:ascii="Times New Roman" w:hAnsi="Times New Roman" w:cs="Times New Roman"/>
          <w:vertAlign w:val="superscript"/>
        </w:rPr>
        <w:t xml:space="preserve"># </w:t>
      </w:r>
      <w:r w:rsidR="009763F4" w:rsidRPr="00826A0F">
        <w:rPr>
          <w:rFonts w:ascii="Times New Roman" w:hAnsi="Times New Roman" w:cs="Times New Roman"/>
        </w:rPr>
        <w:t xml:space="preserve">using a mixed </w:t>
      </w:r>
      <w:r w:rsidR="009763F4" w:rsidRPr="00826A0F">
        <w:rPr>
          <w:rFonts w:ascii="Times New Roman" w:hAnsi="Times New Roman" w:cs="Times New Roman" w:hint="eastAsia"/>
        </w:rPr>
        <w:t>m</w:t>
      </w:r>
      <w:r w:rsidR="009763F4" w:rsidRPr="00826A0F">
        <w:rPr>
          <w:rFonts w:ascii="Times New Roman" w:hAnsi="Times New Roman" w:cs="Times New Roman"/>
        </w:rPr>
        <w:t>odel to control for repeated measure and adjusting for</w:t>
      </w:r>
      <w:r w:rsidR="009763F4" w:rsidRPr="00826A0F">
        <w:rPr>
          <w:rFonts w:ascii="Times New Roman" w:hAnsi="Times New Roman" w:cs="Times New Roman" w:hint="eastAsia"/>
        </w:rPr>
        <w:t xml:space="preserve"> </w:t>
      </w:r>
      <w:r w:rsidR="009763F4" w:rsidRPr="00826A0F">
        <w:rPr>
          <w:rFonts w:ascii="Times New Roman" w:hAnsi="Times New Roman" w:cs="Times New Roman"/>
        </w:rPr>
        <w:t>duration of follow up and sex</w:t>
      </w:r>
      <w:r w:rsidR="00652FC6" w:rsidRPr="00826A0F">
        <w:rPr>
          <w:rFonts w:ascii="Times New Roman" w:hAnsi="Times New Roman" w:cs="Times New Roman"/>
        </w:rPr>
        <w:t>.</w:t>
      </w:r>
    </w:p>
    <w:p w14:paraId="3FB354FF" w14:textId="22A24E00" w:rsidR="008F6A4C" w:rsidRPr="00826A0F" w:rsidRDefault="008F6A4C" w:rsidP="008F6A4C">
      <w:pPr>
        <w:rPr>
          <w:rFonts w:ascii="Times New Roman" w:hAnsi="Times New Roman" w:cs="Times New Roman"/>
        </w:rPr>
      </w:pPr>
    </w:p>
    <w:p w14:paraId="60CC8554" w14:textId="5DD09539" w:rsidR="00EE5AAE" w:rsidRPr="00826A0F" w:rsidRDefault="00EE5AAE" w:rsidP="00EE5AAE">
      <w:pPr>
        <w:widowControl/>
      </w:pPr>
    </w:p>
    <w:p w14:paraId="19849ECE" w14:textId="4DF48DF9" w:rsidR="002453E9" w:rsidRPr="00826A0F" w:rsidRDefault="002453E9">
      <w:pPr>
        <w:widowControl/>
      </w:pPr>
      <w:r w:rsidRPr="00826A0F">
        <w:br w:type="page"/>
      </w:r>
    </w:p>
    <w:p w14:paraId="3B5F0740" w14:textId="490B10F0" w:rsidR="002453E9" w:rsidRPr="00826A0F" w:rsidRDefault="002453E9" w:rsidP="002453E9">
      <w:pPr>
        <w:widowControl/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 w:hint="eastAsia"/>
        </w:rPr>
        <w:lastRenderedPageBreak/>
        <w:t xml:space="preserve">Table </w:t>
      </w:r>
      <w:r w:rsidRPr="00826A0F">
        <w:rPr>
          <w:rFonts w:ascii="Times New Roman" w:hAnsi="Times New Roman" w:cs="Times New Roman"/>
        </w:rPr>
        <w:t>7-1. Group comparis</w:t>
      </w:r>
      <w:r w:rsidRPr="00826A0F">
        <w:rPr>
          <w:rFonts w:ascii="Times New Roman" w:hAnsi="Times New Roman" w:cs="Times New Roman" w:hint="eastAsia"/>
        </w:rPr>
        <w:t>o</w:t>
      </w:r>
      <w:r w:rsidRPr="00826A0F">
        <w:rPr>
          <w:rFonts w:ascii="Times New Roman" w:hAnsi="Times New Roman" w:cs="Times New Roman"/>
        </w:rPr>
        <w:t xml:space="preserve">ns of </w:t>
      </w:r>
      <w:r w:rsidR="00B9591E" w:rsidRPr="00826A0F">
        <w:rPr>
          <w:rFonts w:ascii="Times New Roman" w:hAnsi="Times New Roman" w:cs="Times New Roman"/>
        </w:rPr>
        <w:t>the indices of Connor’s Continuous Performance Test</w:t>
      </w:r>
      <w:r w:rsidRPr="00826A0F">
        <w:rPr>
          <w:rFonts w:ascii="Times New Roman" w:hAnsi="Times New Roman" w:cs="Times New Roman"/>
        </w:rPr>
        <w:t xml:space="preserve"> (matching for age and sex and </w:t>
      </w:r>
      <w:r w:rsidR="005626DA" w:rsidRPr="00826A0F">
        <w:rPr>
          <w:rFonts w:ascii="Times New Roman" w:hAnsi="Times New Roman" w:cs="Times New Roman"/>
        </w:rPr>
        <w:t>deleting</w:t>
      </w:r>
      <w:r w:rsidRPr="00826A0F">
        <w:rPr>
          <w:rFonts w:ascii="Times New Roman" w:hAnsi="Times New Roman" w:cs="Times New Roman"/>
        </w:rPr>
        <w:t xml:space="preserve"> individuals with age &gt; 20)</w:t>
      </w:r>
    </w:p>
    <w:tbl>
      <w:tblPr>
        <w:tblW w:w="154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418"/>
        <w:gridCol w:w="992"/>
        <w:gridCol w:w="990"/>
        <w:gridCol w:w="76"/>
        <w:gridCol w:w="1625"/>
        <w:gridCol w:w="1625"/>
        <w:gridCol w:w="1068"/>
        <w:gridCol w:w="992"/>
        <w:gridCol w:w="142"/>
        <w:gridCol w:w="1261"/>
        <w:gridCol w:w="1290"/>
      </w:tblGrid>
      <w:tr w:rsidR="00826A0F" w:rsidRPr="00826A0F" w14:paraId="763D157B" w14:textId="77777777" w:rsidTr="005626DA">
        <w:trPr>
          <w:trHeight w:val="198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7A5FB90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45B0B0EF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ASD (n= 154)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68090B3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3BEEA2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TD (n=106)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</w:tcPr>
          <w:p w14:paraId="6F3E7AE4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AFD65F4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Group comparisons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#</w:t>
            </w:r>
          </w:p>
        </w:tc>
      </w:tr>
      <w:tr w:rsidR="00826A0F" w:rsidRPr="00826A0F" w14:paraId="4E7D26F0" w14:textId="77777777" w:rsidTr="00B855DD">
        <w:trPr>
          <w:trHeight w:val="453"/>
          <w:jc w:val="center"/>
        </w:trPr>
        <w:tc>
          <w:tcPr>
            <w:tcW w:w="226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6E19B4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 xml:space="preserve">Mean </w:t>
            </w:r>
            <w:r w:rsidRPr="00826A0F">
              <w:rPr>
                <w:rFonts w:ascii="Times New Roman" w:hAnsi="Times New Roman" w:cs="Times New Roman"/>
                <w:szCs w:val="24"/>
              </w:rPr>
              <w:t>(</w:t>
            </w:r>
            <w:r w:rsidRPr="00826A0F">
              <w:rPr>
                <w:rFonts w:ascii="Times New Roman" w:hAnsi="Times New Roman" w:cs="Times New Roman"/>
                <w:bCs/>
                <w:szCs w:val="24"/>
              </w:rPr>
              <w:t>SD)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ADCD858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Time 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45648C86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Time 2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FC161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Cs w:val="24"/>
              </w:rPr>
              <w:t>Time 2 vs Time 1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5A71C5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14:paraId="3FCB49A4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Time 1</w:t>
            </w:r>
          </w:p>
        </w:tc>
        <w:tc>
          <w:tcPr>
            <w:tcW w:w="1625" w:type="dxa"/>
            <w:vMerge w:val="restart"/>
            <w:tcBorders>
              <w:left w:val="nil"/>
              <w:right w:val="nil"/>
            </w:tcBorders>
            <w:vAlign w:val="center"/>
          </w:tcPr>
          <w:p w14:paraId="74D4DF75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Time 2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58D8544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Cs w:val="24"/>
              </w:rPr>
              <w:t>Time 2 vs Time 1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413E3B9F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B822C44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Cs w:val="24"/>
              </w:rPr>
              <w:t>Time 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BE8D697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Cs w:val="24"/>
              </w:rPr>
              <w:t>Time 2</w:t>
            </w:r>
          </w:p>
        </w:tc>
      </w:tr>
      <w:tr w:rsidR="00826A0F" w:rsidRPr="00826A0F" w14:paraId="70175038" w14:textId="77777777" w:rsidTr="00B855DD">
        <w:trPr>
          <w:trHeight w:val="198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B94FD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F728C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FA2706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7D392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 xml:space="preserve">Cohen </w:t>
            </w:r>
            <w:r w:rsidRPr="00826A0F">
              <w:rPr>
                <w:rFonts w:ascii="Times New Roman" w:hAnsi="Times New Roman" w:cs="Times New Roman"/>
                <w:bCs/>
                <w:i/>
                <w:szCs w:val="24"/>
              </w:rPr>
              <w:t>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C38F8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i/>
                <w:szCs w:val="24"/>
              </w:rPr>
              <w:t>t(153)*</w:t>
            </w: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24D05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31AB3B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82DE5C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9946CA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Cohen</w:t>
            </w:r>
            <w:r w:rsidRPr="00826A0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 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D8547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t</w:t>
            </w:r>
            <w:r w:rsidRPr="00826A0F">
              <w:rPr>
                <w:rFonts w:ascii="Times New Roman" w:hAnsi="Times New Roman" w:cs="Times New Roman"/>
                <w:bCs/>
                <w:szCs w:val="24"/>
              </w:rPr>
              <w:t>(</w:t>
            </w:r>
            <w:r w:rsidRPr="00826A0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105</w:t>
            </w:r>
            <w:r w:rsidRPr="00826A0F">
              <w:rPr>
                <w:rFonts w:ascii="Times New Roman" w:hAnsi="Times New Roman" w:cs="Times New Roman"/>
                <w:bCs/>
                <w:szCs w:val="24"/>
              </w:rPr>
              <w:t>)</w:t>
            </w:r>
            <w:r w:rsidRPr="00826A0F">
              <w:rPr>
                <w:rFonts w:ascii="Times New Roman" w:hAnsi="Times New Roman" w:cs="Times New Roman"/>
                <w:bCs/>
                <w:i/>
                <w:szCs w:val="24"/>
              </w:rPr>
              <w:t>*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</w:tcPr>
          <w:p w14:paraId="312EE317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AAB37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26A0F">
              <w:rPr>
                <w:rFonts w:ascii="Times New Roman" w:hAnsi="Times New Roman" w:cs="Times New Roman"/>
                <w:bCs/>
                <w:iCs/>
                <w:szCs w:val="24"/>
              </w:rPr>
              <w:t>F</w:t>
            </w:r>
            <w:r w:rsidRPr="00826A0F">
              <w:rPr>
                <w:rFonts w:ascii="Times New Roman" w:hAnsi="Times New Roman" w:cs="Times New Roman"/>
                <w:bCs/>
                <w:iCs/>
                <w:szCs w:val="24"/>
                <w:vertAlign w:val="superscript"/>
              </w:rPr>
              <w:t xml:space="preserve"> (p)</w:t>
            </w:r>
          </w:p>
        </w:tc>
      </w:tr>
      <w:tr w:rsidR="00826A0F" w:rsidRPr="00826A0F" w14:paraId="14B4B729" w14:textId="77777777" w:rsidTr="00B855DD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6D5C45" w14:textId="77777777" w:rsidR="002453E9" w:rsidRPr="00826A0F" w:rsidRDefault="002453E9" w:rsidP="005626DA">
            <w:pPr>
              <w:ind w:leftChars="46" w:left="110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Omissions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799A83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14.82 (19.64)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94617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6.32 (11.06)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72CA88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-0.53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D085B8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-5.64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A6B42A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535AA4AB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6.59 (9.61)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576C2629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1.5 (2.52)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00DE44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-0.72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BBBB6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-5.73</w:t>
            </w:r>
            <w:r w:rsidRPr="00826A0F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293CE2E6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1FD96AB9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15.97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14:paraId="72DFF486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22.79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</w:tr>
      <w:tr w:rsidR="00826A0F" w:rsidRPr="00826A0F" w14:paraId="7146D199" w14:textId="77777777" w:rsidTr="00B855DD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E36ABF" w14:textId="77777777" w:rsidR="002453E9" w:rsidRPr="00826A0F" w:rsidRDefault="002453E9" w:rsidP="005626DA">
            <w:pPr>
              <w:ind w:leftChars="46" w:left="110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Commissions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830CD5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23.44 (8.59)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903381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18.45 (8.5)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149388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-0.58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6CC709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-6.68</w:t>
            </w:r>
            <w:r w:rsidRPr="00826A0F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1C7D10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46F68BA7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20.26 (8.07)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7B587263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12.62 (7.66)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292F50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-0.97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08C08B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bCs/>
                <w:szCs w:val="24"/>
              </w:rPr>
              <w:t>-10.33</w:t>
            </w:r>
            <w:r w:rsidRPr="00826A0F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58CF5BFA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26086A9A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9.02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14:paraId="2BEE5530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32.62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</w:tr>
      <w:tr w:rsidR="00826A0F" w:rsidRPr="00826A0F" w14:paraId="3A2696EF" w14:textId="77777777" w:rsidTr="00B855DD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E3DF81" w14:textId="77777777" w:rsidR="002453E9" w:rsidRPr="00826A0F" w:rsidRDefault="002453E9" w:rsidP="005626DA">
            <w:pPr>
              <w:ind w:leftChars="46" w:left="110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Hit reaction time (Hit RT)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023AB1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421.47 (118.88)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92888A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348.99 (75.1)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D1A3C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-0.73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342C44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-9.22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92F694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2E0A8FB7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386.38 (68.59)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6638345F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359.89 (60.19)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3E1900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-0.41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51CB7A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-4.12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7EF7BCD1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0113924B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7.51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14:paraId="66DFFE2B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2.32</w:t>
            </w:r>
          </w:p>
        </w:tc>
      </w:tr>
      <w:tr w:rsidR="00826A0F" w:rsidRPr="00826A0F" w14:paraId="481AE220" w14:textId="77777777" w:rsidTr="00B855DD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790F8F" w14:textId="77777777" w:rsidR="002453E9" w:rsidRPr="00826A0F" w:rsidRDefault="002453E9" w:rsidP="005626DA">
            <w:pPr>
              <w:ind w:leftChars="46" w:left="110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Hit RT standard error (Hit RT SE)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56DEC1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12.32 (8.64)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AC6B0D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7.1 (5.02)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93C2DD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-0.74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A77CC3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-8.28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6A3502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24806458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8.61 (5.38)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6C965CE8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5 (1.88)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77216C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-0.90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4A10DC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-7.42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4C75C5F3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5D37E932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15.44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14:paraId="44FA0EE9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14.9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</w:tr>
      <w:tr w:rsidR="00826A0F" w:rsidRPr="00826A0F" w14:paraId="2A176E74" w14:textId="77777777" w:rsidTr="00B855DD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61CB87" w14:textId="77777777" w:rsidR="002453E9" w:rsidRPr="00826A0F" w:rsidRDefault="002453E9" w:rsidP="005626DA">
            <w:pPr>
              <w:ind w:leftChars="46" w:left="110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Variability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C9D515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23.93 (20.1)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0054B4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13.3 (14.22)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BE6192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-0.61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B1F256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-6.35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AA8DFA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7E15AD9F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16.66 (16.05)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20B2ABFE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6.35 (4.19)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CF33D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-0.88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8C14F9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-6.85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660D5592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2898A176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9.62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b</w:t>
            </w: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14:paraId="0276FEBE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21.7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</w:tr>
      <w:tr w:rsidR="00826A0F" w:rsidRPr="00826A0F" w14:paraId="5EC582C9" w14:textId="77777777" w:rsidTr="00B855DD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F53128" w14:textId="77777777" w:rsidR="002453E9" w:rsidRPr="00826A0F" w:rsidRDefault="002453E9" w:rsidP="005626DA">
            <w:pPr>
              <w:ind w:leftChars="46" w:left="110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Detectability (d’)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6BB448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0.34 (0.39)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F00573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0.56 (0.41)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0DD7B4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0.55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1906CF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6.21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26F4B0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4785D456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0.43 (0.34)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742FBD42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0.81 (0.43)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7C7AE5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0.98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838F03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9.56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62124E8A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735BE5E9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3.27</w:t>
            </w: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14:paraId="27901D6C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21.56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</w:tr>
      <w:tr w:rsidR="00826A0F" w:rsidRPr="00826A0F" w14:paraId="35392D8E" w14:textId="77777777" w:rsidTr="00B855DD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374EF5" w14:textId="77777777" w:rsidR="002453E9" w:rsidRPr="00826A0F" w:rsidRDefault="002453E9" w:rsidP="005626DA">
            <w:pPr>
              <w:ind w:leftChars="46" w:left="110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 xml:space="preserve">Responsive style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DCE319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0.74 (0.72)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01049C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0.51 (0.45)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1A95EF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-0.38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6D3AF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-3.70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239C97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5C3B39A6" w14:textId="77777777" w:rsidR="002453E9" w:rsidRPr="00826A0F" w:rsidRDefault="002453E9" w:rsidP="005626DA">
            <w:pPr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0.51 (0.4)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671F8B9D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0.53 (0.59)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3BFEF8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0.04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B15060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0.29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25655C60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3C959F20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9.16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b</w:t>
            </w: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14:paraId="530656B5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0.07</w:t>
            </w:r>
          </w:p>
        </w:tc>
      </w:tr>
      <w:tr w:rsidR="00826A0F" w:rsidRPr="00826A0F" w14:paraId="463C55C4" w14:textId="77777777" w:rsidTr="00B855DD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956538" w14:textId="77777777" w:rsidR="002453E9" w:rsidRPr="00826A0F" w:rsidRDefault="002453E9" w:rsidP="005626DA">
            <w:pPr>
              <w:ind w:leftChars="46" w:left="110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Perseverations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58FDDF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11.62 (13.37)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101679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4.23 (6.84)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3AFE38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-0.70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77127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-6.10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FCB198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4035F88C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5.08 (8.32)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718CF516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1.25 (3.2)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A35237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-0.61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95E052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-5.20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13CB898D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02689EF3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20.01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14:paraId="02A670A7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16.33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</w:tr>
      <w:tr w:rsidR="00826A0F" w:rsidRPr="00826A0F" w14:paraId="504A153C" w14:textId="77777777" w:rsidTr="00B855DD">
        <w:trPr>
          <w:trHeight w:val="198"/>
          <w:jc w:val="center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270FD0" w14:textId="5564B49A" w:rsidR="002453E9" w:rsidRPr="00826A0F" w:rsidRDefault="002453E9" w:rsidP="00B855DD">
            <w:pPr>
              <w:ind w:leftChars="46" w:left="110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Hit RT standard error changed by block (</w:t>
            </w:r>
            <w:r w:rsidR="00B855DD" w:rsidRPr="00826A0F">
              <w:rPr>
                <w:rFonts w:ascii="Times New Roman" w:hAnsi="Times New Roman" w:cs="Times New Roman"/>
                <w:kern w:val="0"/>
                <w:szCs w:val="24"/>
              </w:rPr>
              <w:t>RTSEBC</w:t>
            </w: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96A523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0.07 (0.1)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49EBE2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0.04 (0.11)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EB1179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-0.29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0A16AB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-2.61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44B14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2C911782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0.06 (0.1)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14:paraId="553F9684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0.02 (0.07)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7E19F4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-0.46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B64A82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-3.59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47551ECA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14:paraId="278B02C0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0.24</w:t>
            </w: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14:paraId="1AF551A6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0.58</w:t>
            </w:r>
          </w:p>
        </w:tc>
      </w:tr>
      <w:tr w:rsidR="00826A0F" w:rsidRPr="00826A0F" w14:paraId="71942847" w14:textId="77777777" w:rsidTr="00B855DD">
        <w:trPr>
          <w:trHeight w:val="198"/>
          <w:jc w:val="center"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065A6" w14:textId="7B2527C8" w:rsidR="002453E9" w:rsidRPr="00826A0F" w:rsidRDefault="002453E9" w:rsidP="005626DA">
            <w:pPr>
              <w:ind w:leftChars="46" w:left="110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kern w:val="0"/>
                <w:szCs w:val="24"/>
              </w:rPr>
              <w:t>Hit s</w:t>
            </w:r>
            <w:r w:rsidR="00B855DD" w:rsidRPr="00826A0F">
              <w:rPr>
                <w:rFonts w:ascii="Times New Roman" w:hAnsi="Times New Roman" w:cs="Times New Roman"/>
                <w:kern w:val="0"/>
                <w:szCs w:val="24"/>
              </w:rPr>
              <w:t>tandard error changed by ISI (RTSEISI)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83D36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0.1 (0.17)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12B64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0.05 (0.17)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6F06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-0.29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20EE7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-3.05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b</w:t>
            </w: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25F99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5A6CD1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</w:rPr>
              <w:t>0.09 (0.16)</w:t>
            </w: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0D47B2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0.01 (0.1)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4533B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-0.60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9B08F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-5.12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</w:tcPr>
          <w:p w14:paraId="38774BA5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9DCFC8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0.01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391980" w14:textId="77777777" w:rsidR="002453E9" w:rsidRPr="00826A0F" w:rsidRDefault="002453E9" w:rsidP="005626DA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4.53</w:t>
            </w:r>
            <w:r w:rsidRPr="00826A0F">
              <w:rPr>
                <w:rFonts w:ascii="Times New Roman" w:hAnsi="Times New Roman" w:cs="Times New Roman"/>
                <w:szCs w:val="24"/>
                <w:vertAlign w:val="superscript"/>
              </w:rPr>
              <w:t>a</w:t>
            </w:r>
          </w:p>
        </w:tc>
      </w:tr>
    </w:tbl>
    <w:p w14:paraId="5BDA1165" w14:textId="7F78DC97" w:rsidR="002453E9" w:rsidRPr="00826A0F" w:rsidRDefault="002453E9" w:rsidP="00030C23">
      <w:pPr>
        <w:rPr>
          <w:rFonts w:ascii="Times New Roman" w:hAnsi="Times New Roman" w:cs="Times New Roman"/>
          <w:vertAlign w:val="superscript"/>
        </w:rPr>
      </w:pPr>
      <w:r w:rsidRPr="00826A0F">
        <w:rPr>
          <w:rFonts w:ascii="Times New Roman" w:hAnsi="Times New Roman" w:cs="Times New Roman"/>
        </w:rPr>
        <w:t>Note</w:t>
      </w:r>
      <w:r w:rsidR="0051266C" w:rsidRPr="00826A0F">
        <w:rPr>
          <w:rFonts w:ascii="Times New Roman" w:hAnsi="Times New Roman" w:cs="Times New Roman"/>
        </w:rPr>
        <w:t>,</w:t>
      </w:r>
      <w:r w:rsidRPr="00826A0F">
        <w:rPr>
          <w:rFonts w:ascii="Times New Roman" w:hAnsi="Times New Roman" w:cs="Times New Roman"/>
        </w:rPr>
        <w:t xml:space="preserve"> </w:t>
      </w:r>
      <w:r w:rsidR="008F6A4C" w:rsidRPr="00826A0F">
        <w:rPr>
          <w:rFonts w:ascii="Times New Roman" w:hAnsi="Times New Roman" w:cs="Times New Roman"/>
        </w:rPr>
        <w:t xml:space="preserve">ASD: </w:t>
      </w:r>
      <w:r w:rsidR="008F6A4C" w:rsidRPr="00826A0F">
        <w:rPr>
          <w:rFonts w:ascii="Times New Roman" w:hAnsi="Times New Roman" w:cs="Times New Roman" w:hint="eastAsia"/>
        </w:rPr>
        <w:t>autism spectrum disorder;</w:t>
      </w:r>
      <w:r w:rsidR="008F6A4C" w:rsidRPr="00826A0F">
        <w:rPr>
          <w:rFonts w:ascii="Times New Roman" w:hAnsi="Times New Roman" w:cs="Times New Roman"/>
        </w:rPr>
        <w:t xml:space="preserve"> TD: typically developing c</w:t>
      </w:r>
      <w:r w:rsidR="009763F4" w:rsidRPr="00826A0F">
        <w:rPr>
          <w:rFonts w:ascii="Times New Roman" w:hAnsi="Times New Roman" w:cs="Times New Roman"/>
        </w:rPr>
        <w:t>ontrols; SD: standard deviation.</w:t>
      </w:r>
      <w:r w:rsidRPr="00826A0F">
        <w:rPr>
          <w:rFonts w:ascii="Times New Roman" w:hAnsi="Times New Roman" w:cs="Times New Roman"/>
        </w:rPr>
        <w:t xml:space="preserve"> *Paired t test. # adjusting for age at Time 2 group comparison</w:t>
      </w:r>
      <w:r w:rsidR="00652FC6" w:rsidRPr="00826A0F">
        <w:rPr>
          <w:rFonts w:ascii="Times New Roman" w:hAnsi="Times New Roman" w:cs="Times New Roman"/>
        </w:rPr>
        <w:t xml:space="preserve">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a </w:t>
      </w:r>
      <w:r w:rsidR="00652FC6" w:rsidRPr="00826A0F">
        <w:rPr>
          <w:rFonts w:ascii="Times New Roman" w:hAnsi="Times New Roman" w:cs="Times New Roman"/>
        </w:rPr>
        <w:t xml:space="preserve">p &lt; 0.05; </w:t>
      </w:r>
      <w:r w:rsidR="00652FC6" w:rsidRPr="00826A0F">
        <w:rPr>
          <w:rFonts w:ascii="Times New Roman" w:hAnsi="Times New Roman" w:cs="Times New Roman"/>
          <w:vertAlign w:val="superscript"/>
        </w:rPr>
        <w:t>b</w:t>
      </w:r>
      <w:r w:rsidR="00652FC6" w:rsidRPr="00826A0F">
        <w:rPr>
          <w:rFonts w:ascii="Times New Roman" w:hAnsi="Times New Roman" w:cs="Times New Roman"/>
        </w:rPr>
        <w:t xml:space="preserve"> p &lt; 0.01;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c </w:t>
      </w:r>
      <w:r w:rsidR="00652FC6" w:rsidRPr="00826A0F">
        <w:rPr>
          <w:rFonts w:ascii="Times New Roman" w:hAnsi="Times New Roman" w:cs="Times New Roman"/>
        </w:rPr>
        <w:t>p &lt; 0.001.</w:t>
      </w:r>
    </w:p>
    <w:p w14:paraId="57DA3538" w14:textId="77777777" w:rsidR="002453E9" w:rsidRPr="00826A0F" w:rsidRDefault="002453E9" w:rsidP="002453E9">
      <w:pPr>
        <w:widowControl/>
      </w:pPr>
      <w:r w:rsidRPr="00826A0F">
        <w:br w:type="page"/>
      </w:r>
    </w:p>
    <w:p w14:paraId="7BE6082A" w14:textId="415B6EA8" w:rsidR="005626DA" w:rsidRPr="00826A0F" w:rsidRDefault="005626DA" w:rsidP="005626DA">
      <w:pPr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lastRenderedPageBreak/>
        <w:t>Table S7-2 Slope and Group*Time interaction (matching for age and sex and deleting individuals with age &gt; 20)</w:t>
      </w:r>
    </w:p>
    <w:tbl>
      <w:tblPr>
        <w:tblW w:w="1545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978"/>
        <w:gridCol w:w="2269"/>
        <w:gridCol w:w="6"/>
        <w:gridCol w:w="235"/>
        <w:gridCol w:w="6"/>
        <w:gridCol w:w="2305"/>
        <w:gridCol w:w="6"/>
        <w:gridCol w:w="277"/>
        <w:gridCol w:w="6"/>
        <w:gridCol w:w="1776"/>
        <w:gridCol w:w="6"/>
        <w:gridCol w:w="1756"/>
        <w:gridCol w:w="6"/>
        <w:gridCol w:w="1763"/>
        <w:gridCol w:w="6"/>
        <w:gridCol w:w="918"/>
        <w:gridCol w:w="6"/>
        <w:gridCol w:w="1128"/>
        <w:gridCol w:w="6"/>
      </w:tblGrid>
      <w:tr w:rsidR="00826A0F" w:rsidRPr="00826A0F" w14:paraId="3E94A894" w14:textId="77777777" w:rsidTr="00A34A2D">
        <w:trPr>
          <w:gridAfter w:val="1"/>
          <w:wAfter w:w="6" w:type="dxa"/>
          <w:trHeight w:val="353"/>
        </w:trPr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14:paraId="38291799" w14:textId="77777777" w:rsidR="002453E9" w:rsidRPr="00826A0F" w:rsidRDefault="002453E9" w:rsidP="005626D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1B7B2AE4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ASD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</w:tcPr>
          <w:p w14:paraId="5F292C4A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50D51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TD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762CAE9E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33ED91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Main effects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2DAB6C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Interaction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15F63F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Group comparison</w:t>
            </w:r>
          </w:p>
        </w:tc>
      </w:tr>
      <w:tr w:rsidR="00826A0F" w:rsidRPr="00826A0F" w14:paraId="7A649110" w14:textId="77777777" w:rsidTr="00A34A2D">
        <w:trPr>
          <w:gridAfter w:val="1"/>
          <w:wAfter w:w="6" w:type="dxa"/>
          <w:trHeight w:val="367"/>
        </w:trPr>
        <w:tc>
          <w:tcPr>
            <w:tcW w:w="2978" w:type="dxa"/>
            <w:vMerge/>
          </w:tcPr>
          <w:p w14:paraId="68141080" w14:textId="77777777" w:rsidR="002453E9" w:rsidRPr="00826A0F" w:rsidRDefault="002453E9" w:rsidP="005626D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14:paraId="64C9FD6D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i/>
                <w:szCs w:val="24"/>
              </w:rPr>
              <w:t>β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 xml:space="preserve"> (95% CI)</w:t>
            </w:r>
          </w:p>
        </w:tc>
        <w:tc>
          <w:tcPr>
            <w:tcW w:w="241" w:type="dxa"/>
            <w:gridSpan w:val="2"/>
            <w:vMerge w:val="restart"/>
          </w:tcPr>
          <w:p w14:paraId="340C3343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</w:tcBorders>
          </w:tcPr>
          <w:p w14:paraId="5317640F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i/>
                <w:szCs w:val="24"/>
              </w:rPr>
              <w:t>β</w:t>
            </w:r>
            <w:r w:rsidRPr="00826A0F">
              <w:rPr>
                <w:rFonts w:ascii="Times New Roman" w:eastAsia="標楷體" w:hAnsi="Times New Roman" w:cs="Times New Roman"/>
                <w:szCs w:val="24"/>
              </w:rPr>
              <w:t xml:space="preserve"> (95% CI)</w:t>
            </w:r>
          </w:p>
        </w:tc>
        <w:tc>
          <w:tcPr>
            <w:tcW w:w="283" w:type="dxa"/>
            <w:gridSpan w:val="2"/>
            <w:vMerge w:val="restart"/>
          </w:tcPr>
          <w:p w14:paraId="436681AB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95E61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Group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F6803D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Time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26533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Group* Time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11227B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Cohen’s d</w:t>
            </w:r>
          </w:p>
        </w:tc>
      </w:tr>
      <w:tr w:rsidR="00826A0F" w:rsidRPr="00826A0F" w14:paraId="0B1A926A" w14:textId="77777777" w:rsidTr="00A34A2D">
        <w:trPr>
          <w:gridAfter w:val="1"/>
          <w:wAfter w:w="6" w:type="dxa"/>
          <w:trHeight w:val="360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14:paraId="7F1DFE7B" w14:textId="77777777" w:rsidR="002453E9" w:rsidRPr="00826A0F" w:rsidRDefault="002453E9" w:rsidP="005626D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3CB8B5A3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i/>
                <w:szCs w:val="24"/>
              </w:rPr>
            </w:pPr>
          </w:p>
        </w:tc>
        <w:tc>
          <w:tcPr>
            <w:tcW w:w="241" w:type="dxa"/>
            <w:gridSpan w:val="2"/>
            <w:vMerge/>
            <w:tcBorders>
              <w:bottom w:val="single" w:sz="4" w:space="0" w:color="auto"/>
            </w:tcBorders>
          </w:tcPr>
          <w:p w14:paraId="151CF8EC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1" w:type="dxa"/>
            <w:gridSpan w:val="2"/>
            <w:vMerge/>
            <w:tcBorders>
              <w:bottom w:val="single" w:sz="4" w:space="0" w:color="auto"/>
            </w:tcBorders>
          </w:tcPr>
          <w:p w14:paraId="13862CE2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i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bottom w:val="single" w:sz="4" w:space="0" w:color="auto"/>
            </w:tcBorders>
          </w:tcPr>
          <w:p w14:paraId="1D74A7F4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F5C0AEB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F statistics</w:t>
            </w:r>
            <w:r w:rsidRPr="00826A0F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 xml:space="preserve"> (p)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1B9398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Time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F9E6DE" w14:textId="77777777" w:rsidR="002453E9" w:rsidRPr="00826A0F" w:rsidRDefault="002453E9" w:rsidP="005626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Time 2</w:t>
            </w:r>
          </w:p>
        </w:tc>
      </w:tr>
      <w:tr w:rsidR="00826A0F" w:rsidRPr="00826A0F" w14:paraId="2D8EB112" w14:textId="77777777" w:rsidTr="00A34A2D">
        <w:tc>
          <w:tcPr>
            <w:tcW w:w="5253" w:type="dxa"/>
            <w:gridSpan w:val="3"/>
            <w:shd w:val="clear" w:color="auto" w:fill="D9D9D9" w:themeFill="background1" w:themeFillShade="D9"/>
          </w:tcPr>
          <w:p w14:paraId="79A95210" w14:textId="586E4A60" w:rsidR="00A34A2D" w:rsidRPr="00826A0F" w:rsidRDefault="00A34A2D" w:rsidP="00A34A2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ADHD symptoms (SNAP-IV)</w:t>
            </w:r>
          </w:p>
        </w:tc>
        <w:tc>
          <w:tcPr>
            <w:tcW w:w="241" w:type="dxa"/>
            <w:gridSpan w:val="2"/>
            <w:shd w:val="clear" w:color="auto" w:fill="D9D9D9" w:themeFill="background1" w:themeFillShade="D9"/>
          </w:tcPr>
          <w:p w14:paraId="6FBE3B7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1" w:type="dxa"/>
            <w:gridSpan w:val="2"/>
            <w:shd w:val="clear" w:color="auto" w:fill="D9D9D9" w:themeFill="background1" w:themeFillShade="D9"/>
            <w:vAlign w:val="center"/>
          </w:tcPr>
          <w:p w14:paraId="6FFCA756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AAC7D5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521AA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D51F2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1A0F7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D0F7D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C0CD3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6A0F" w:rsidRPr="00826A0F" w14:paraId="2139F33C" w14:textId="77777777" w:rsidTr="00A34A2D">
        <w:trPr>
          <w:gridAfter w:val="1"/>
          <w:wAfter w:w="6" w:type="dxa"/>
        </w:trPr>
        <w:tc>
          <w:tcPr>
            <w:tcW w:w="2978" w:type="dxa"/>
            <w:vAlign w:val="center"/>
          </w:tcPr>
          <w:p w14:paraId="562BC871" w14:textId="77777777" w:rsidR="00A34A2D" w:rsidRPr="00826A0F" w:rsidRDefault="00A34A2D" w:rsidP="00A34A2D">
            <w:pPr>
              <w:widowControl/>
              <w:ind w:leftChars="15" w:left="36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Inattention</w:t>
            </w:r>
          </w:p>
        </w:tc>
        <w:tc>
          <w:tcPr>
            <w:tcW w:w="2269" w:type="dxa"/>
            <w:vAlign w:val="center"/>
          </w:tcPr>
          <w:p w14:paraId="68B58D2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-2.69 (-3.63, -1.76)</w:t>
            </w:r>
          </w:p>
        </w:tc>
        <w:tc>
          <w:tcPr>
            <w:tcW w:w="241" w:type="dxa"/>
            <w:gridSpan w:val="2"/>
            <w:vAlign w:val="center"/>
          </w:tcPr>
          <w:p w14:paraId="17F45BB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147074A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-1.19 (-2.28, -0.09)</w:t>
            </w:r>
          </w:p>
        </w:tc>
        <w:tc>
          <w:tcPr>
            <w:tcW w:w="283" w:type="dxa"/>
            <w:gridSpan w:val="2"/>
            <w:vAlign w:val="center"/>
          </w:tcPr>
          <w:p w14:paraId="3938AC7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E5EF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93.55 (&lt;.0001)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D6FD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28.18 (&lt;.0001)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748B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4.25 (0.04)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E741E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1.97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98D9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1.69</w:t>
            </w:r>
          </w:p>
        </w:tc>
      </w:tr>
      <w:tr w:rsidR="00826A0F" w:rsidRPr="00826A0F" w14:paraId="391D422F" w14:textId="77777777" w:rsidTr="00A34A2D">
        <w:trPr>
          <w:gridAfter w:val="1"/>
          <w:wAfter w:w="6" w:type="dxa"/>
        </w:trPr>
        <w:tc>
          <w:tcPr>
            <w:tcW w:w="2978" w:type="dxa"/>
          </w:tcPr>
          <w:p w14:paraId="473517AB" w14:textId="77777777" w:rsidR="00A34A2D" w:rsidRPr="00826A0F" w:rsidRDefault="00A34A2D" w:rsidP="00A34A2D">
            <w:pPr>
              <w:widowControl/>
              <w:ind w:leftChars="15" w:left="36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 xml:space="preserve">Hyperactivity/impulsivity </w:t>
            </w:r>
          </w:p>
        </w:tc>
        <w:tc>
          <w:tcPr>
            <w:tcW w:w="2269" w:type="dxa"/>
            <w:vAlign w:val="center"/>
          </w:tcPr>
          <w:p w14:paraId="5AD9D0E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-4.38 (-5.24, -3.52)</w:t>
            </w:r>
          </w:p>
        </w:tc>
        <w:tc>
          <w:tcPr>
            <w:tcW w:w="241" w:type="dxa"/>
            <w:gridSpan w:val="2"/>
            <w:vAlign w:val="center"/>
          </w:tcPr>
          <w:p w14:paraId="71307A0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6BC609E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-1.45 (-2.46, -0.43)</w:t>
            </w:r>
          </w:p>
        </w:tc>
        <w:tc>
          <w:tcPr>
            <w:tcW w:w="283" w:type="dxa"/>
            <w:gridSpan w:val="2"/>
            <w:vAlign w:val="center"/>
          </w:tcPr>
          <w:p w14:paraId="2777A988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F978E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98.89 (&lt;.0001)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5F18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74.6 (&lt;.0001)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0E606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18.93 (&lt;.0001)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53D5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1.47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DE454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1.07</w:t>
            </w:r>
          </w:p>
        </w:tc>
      </w:tr>
      <w:tr w:rsidR="00826A0F" w:rsidRPr="00826A0F" w14:paraId="5CAF4F4D" w14:textId="77777777" w:rsidTr="00A34A2D">
        <w:trPr>
          <w:gridAfter w:val="1"/>
          <w:wAfter w:w="6" w:type="dxa"/>
        </w:trPr>
        <w:tc>
          <w:tcPr>
            <w:tcW w:w="2978" w:type="dxa"/>
          </w:tcPr>
          <w:p w14:paraId="3280CC7B" w14:textId="77777777" w:rsidR="00A34A2D" w:rsidRPr="00826A0F" w:rsidRDefault="00A34A2D" w:rsidP="00A34A2D">
            <w:pPr>
              <w:widowControl/>
              <w:ind w:leftChars="15" w:left="36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Oppositional behavior</w:t>
            </w:r>
          </w:p>
        </w:tc>
        <w:tc>
          <w:tcPr>
            <w:tcW w:w="2269" w:type="dxa"/>
            <w:vAlign w:val="center"/>
          </w:tcPr>
          <w:p w14:paraId="1231687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-2.25 (-3.07, -1.42)</w:t>
            </w:r>
          </w:p>
        </w:tc>
        <w:tc>
          <w:tcPr>
            <w:tcW w:w="241" w:type="dxa"/>
            <w:gridSpan w:val="2"/>
            <w:vAlign w:val="center"/>
          </w:tcPr>
          <w:p w14:paraId="0C82938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0861544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-1.59 (-2.56, -0.62)</w:t>
            </w:r>
          </w:p>
        </w:tc>
        <w:tc>
          <w:tcPr>
            <w:tcW w:w="283" w:type="dxa"/>
            <w:gridSpan w:val="2"/>
            <w:vAlign w:val="center"/>
          </w:tcPr>
          <w:p w14:paraId="18EB7CF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5E0A8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38.87 (&lt;.0001)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8471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35.47 (&lt;.0001)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C818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1.03 (0.31)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1935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1.15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D9FF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1.03</w:t>
            </w:r>
          </w:p>
        </w:tc>
      </w:tr>
      <w:tr w:rsidR="00826A0F" w:rsidRPr="00826A0F" w14:paraId="45420423" w14:textId="77777777" w:rsidTr="00A34A2D">
        <w:tc>
          <w:tcPr>
            <w:tcW w:w="5253" w:type="dxa"/>
            <w:gridSpan w:val="3"/>
            <w:shd w:val="clear" w:color="auto" w:fill="D9D9D9" w:themeFill="background1" w:themeFillShade="D9"/>
            <w:vAlign w:val="center"/>
          </w:tcPr>
          <w:p w14:paraId="37D70289" w14:textId="5D9D8C89" w:rsidR="00A34A2D" w:rsidRPr="00826A0F" w:rsidRDefault="00A34A2D" w:rsidP="00A34A2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Autistic symptoms (SRS)</w:t>
            </w:r>
          </w:p>
        </w:tc>
        <w:tc>
          <w:tcPr>
            <w:tcW w:w="241" w:type="dxa"/>
            <w:gridSpan w:val="2"/>
            <w:shd w:val="clear" w:color="auto" w:fill="D9D9D9" w:themeFill="background1" w:themeFillShade="D9"/>
            <w:vAlign w:val="center"/>
          </w:tcPr>
          <w:p w14:paraId="4E89074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1" w:type="dxa"/>
            <w:gridSpan w:val="2"/>
            <w:shd w:val="clear" w:color="auto" w:fill="D9D9D9" w:themeFill="background1" w:themeFillShade="D9"/>
            <w:vAlign w:val="center"/>
          </w:tcPr>
          <w:p w14:paraId="79EA046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21B74DFE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37BED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A15FC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E5149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52B108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5E35C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6A0F" w:rsidRPr="00826A0F" w14:paraId="64D5C5F4" w14:textId="77777777" w:rsidTr="00A34A2D">
        <w:trPr>
          <w:gridAfter w:val="1"/>
          <w:wAfter w:w="6" w:type="dxa"/>
        </w:trPr>
        <w:tc>
          <w:tcPr>
            <w:tcW w:w="2978" w:type="dxa"/>
          </w:tcPr>
          <w:p w14:paraId="10A57B79" w14:textId="77777777" w:rsidR="00A34A2D" w:rsidRPr="00826A0F" w:rsidRDefault="00A34A2D" w:rsidP="00A34A2D">
            <w:pPr>
              <w:widowControl/>
              <w:ind w:leftChars="15" w:left="36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Social communication</w:t>
            </w:r>
          </w:p>
        </w:tc>
        <w:tc>
          <w:tcPr>
            <w:tcW w:w="2269" w:type="dxa"/>
            <w:vAlign w:val="center"/>
          </w:tcPr>
          <w:p w14:paraId="377E92B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-2.76 (-4.67, -0.85)</w:t>
            </w:r>
          </w:p>
        </w:tc>
        <w:tc>
          <w:tcPr>
            <w:tcW w:w="241" w:type="dxa"/>
            <w:gridSpan w:val="2"/>
            <w:vAlign w:val="center"/>
          </w:tcPr>
          <w:p w14:paraId="0DD06F4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104A7C2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0.65 (-1.59, 2.9)</w:t>
            </w:r>
          </w:p>
        </w:tc>
        <w:tc>
          <w:tcPr>
            <w:tcW w:w="283" w:type="dxa"/>
            <w:gridSpan w:val="2"/>
            <w:vAlign w:val="center"/>
          </w:tcPr>
          <w:p w14:paraId="1489608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7C5C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169.5 (&lt;.0001)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BFEE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1.98 (0.16)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E84A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5.21 (0.02)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42FB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2.74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6938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2.14</w:t>
            </w:r>
          </w:p>
        </w:tc>
      </w:tr>
      <w:tr w:rsidR="00826A0F" w:rsidRPr="00826A0F" w14:paraId="60674B64" w14:textId="77777777" w:rsidTr="00A34A2D">
        <w:trPr>
          <w:gridAfter w:val="1"/>
          <w:wAfter w:w="6" w:type="dxa"/>
        </w:trPr>
        <w:tc>
          <w:tcPr>
            <w:tcW w:w="2978" w:type="dxa"/>
          </w:tcPr>
          <w:p w14:paraId="781818C6" w14:textId="77777777" w:rsidR="00A34A2D" w:rsidRPr="00826A0F" w:rsidRDefault="00A34A2D" w:rsidP="00A34A2D">
            <w:pPr>
              <w:widowControl/>
              <w:ind w:leftChars="15" w:left="36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Unique mannerism</w:t>
            </w:r>
          </w:p>
        </w:tc>
        <w:tc>
          <w:tcPr>
            <w:tcW w:w="2269" w:type="dxa"/>
            <w:vAlign w:val="center"/>
          </w:tcPr>
          <w:p w14:paraId="4F7B5CC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-1.57 (-2.59, -0.55)</w:t>
            </w:r>
          </w:p>
        </w:tc>
        <w:tc>
          <w:tcPr>
            <w:tcW w:w="241" w:type="dxa"/>
            <w:gridSpan w:val="2"/>
            <w:vAlign w:val="center"/>
          </w:tcPr>
          <w:p w14:paraId="4AA38AC6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7F0F9C2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0.34 (-0.86, 1.54)</w:t>
            </w:r>
          </w:p>
        </w:tc>
        <w:tc>
          <w:tcPr>
            <w:tcW w:w="283" w:type="dxa"/>
            <w:gridSpan w:val="2"/>
            <w:vAlign w:val="center"/>
          </w:tcPr>
          <w:p w14:paraId="14E6764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549A9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165.48 (&lt;.0001)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BABAE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2.35 (0.13)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A08D3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5.73 (0.02)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56C01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2.76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313F9E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2.25</w:t>
            </w:r>
          </w:p>
        </w:tc>
      </w:tr>
      <w:tr w:rsidR="00826A0F" w:rsidRPr="00826A0F" w14:paraId="09ABDA87" w14:textId="77777777" w:rsidTr="00A34A2D">
        <w:trPr>
          <w:gridAfter w:val="1"/>
          <w:wAfter w:w="6" w:type="dxa"/>
        </w:trPr>
        <w:tc>
          <w:tcPr>
            <w:tcW w:w="2978" w:type="dxa"/>
          </w:tcPr>
          <w:p w14:paraId="75C41CF5" w14:textId="77777777" w:rsidR="00A34A2D" w:rsidRPr="00826A0F" w:rsidRDefault="00A34A2D" w:rsidP="00A34A2D">
            <w:pPr>
              <w:widowControl/>
              <w:ind w:leftChars="15" w:left="36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Social awareness</w:t>
            </w:r>
          </w:p>
        </w:tc>
        <w:tc>
          <w:tcPr>
            <w:tcW w:w="2269" w:type="dxa"/>
            <w:vAlign w:val="center"/>
          </w:tcPr>
          <w:p w14:paraId="7F97D6D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0.01 (-1.08, 1.09)</w:t>
            </w:r>
          </w:p>
        </w:tc>
        <w:tc>
          <w:tcPr>
            <w:tcW w:w="241" w:type="dxa"/>
            <w:gridSpan w:val="2"/>
            <w:vAlign w:val="center"/>
          </w:tcPr>
          <w:p w14:paraId="7F19EF6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2102925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-0.64 (-1.92, 0.63)</w:t>
            </w:r>
          </w:p>
        </w:tc>
        <w:tc>
          <w:tcPr>
            <w:tcW w:w="283" w:type="dxa"/>
            <w:gridSpan w:val="2"/>
            <w:vAlign w:val="center"/>
          </w:tcPr>
          <w:p w14:paraId="7AB515E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163A4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33.95 (&lt;.0001)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C5827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0.57 (0.45)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2BDC1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0.59 (0.44)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8A625D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1.76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905416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1.70</w:t>
            </w:r>
          </w:p>
        </w:tc>
      </w:tr>
      <w:tr w:rsidR="00826A0F" w:rsidRPr="00826A0F" w14:paraId="4F94B0F2" w14:textId="77777777" w:rsidTr="00A34A2D">
        <w:trPr>
          <w:gridAfter w:val="1"/>
          <w:wAfter w:w="6" w:type="dxa"/>
        </w:trPr>
        <w:tc>
          <w:tcPr>
            <w:tcW w:w="2978" w:type="dxa"/>
          </w:tcPr>
          <w:p w14:paraId="20EB1E0C" w14:textId="77777777" w:rsidR="00A34A2D" w:rsidRPr="00826A0F" w:rsidRDefault="00A34A2D" w:rsidP="00A34A2D">
            <w:pPr>
              <w:widowControl/>
              <w:ind w:leftChars="15" w:left="36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Social emotion</w:t>
            </w:r>
          </w:p>
        </w:tc>
        <w:tc>
          <w:tcPr>
            <w:tcW w:w="2269" w:type="dxa"/>
            <w:vAlign w:val="center"/>
          </w:tcPr>
          <w:p w14:paraId="76EC844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0.15 (-0.54, 0.85)</w:t>
            </w:r>
          </w:p>
        </w:tc>
        <w:tc>
          <w:tcPr>
            <w:tcW w:w="241" w:type="dxa"/>
            <w:gridSpan w:val="2"/>
            <w:vAlign w:val="center"/>
          </w:tcPr>
          <w:p w14:paraId="6A9A9FE8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48F56F8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0.52 (-0.29, 1.33)</w:t>
            </w:r>
          </w:p>
        </w:tc>
        <w:tc>
          <w:tcPr>
            <w:tcW w:w="283" w:type="dxa"/>
            <w:gridSpan w:val="2"/>
            <w:vAlign w:val="center"/>
          </w:tcPr>
          <w:p w14:paraId="0AC39B1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221C3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105.37 (&lt;.0001)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A1802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1.55 (0.21)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BD98D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0.45 (0.5)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A9DD0D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2.50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360B1E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2.07</w:t>
            </w:r>
          </w:p>
        </w:tc>
      </w:tr>
      <w:tr w:rsidR="00826A0F" w:rsidRPr="00826A0F" w14:paraId="0E6EE866" w14:textId="77777777" w:rsidTr="00A34A2D">
        <w:trPr>
          <w:gridAfter w:val="1"/>
          <w:wAfter w:w="6" w:type="dxa"/>
        </w:trPr>
        <w:tc>
          <w:tcPr>
            <w:tcW w:w="2978" w:type="dxa"/>
            <w:shd w:val="clear" w:color="auto" w:fill="D9D9D9" w:themeFill="background1" w:themeFillShade="D9"/>
          </w:tcPr>
          <w:p w14:paraId="16551433" w14:textId="77777777" w:rsidR="00A34A2D" w:rsidRPr="00826A0F" w:rsidRDefault="00A34A2D" w:rsidP="00A34A2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CCPT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8F4ABA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D9D9D9" w:themeFill="background1" w:themeFillShade="D9"/>
            <w:vAlign w:val="center"/>
          </w:tcPr>
          <w:p w14:paraId="3D6A690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1" w:type="dxa"/>
            <w:gridSpan w:val="2"/>
            <w:shd w:val="clear" w:color="auto" w:fill="D9D9D9" w:themeFill="background1" w:themeFillShade="D9"/>
            <w:vAlign w:val="center"/>
          </w:tcPr>
          <w:p w14:paraId="364B39C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EF589F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BBE6A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762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8BBD6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69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ECF49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4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71756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B254E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6A0F" w:rsidRPr="00826A0F" w14:paraId="250370C0" w14:textId="77777777" w:rsidTr="00A34A2D">
        <w:trPr>
          <w:gridAfter w:val="1"/>
          <w:wAfter w:w="6" w:type="dxa"/>
        </w:trPr>
        <w:tc>
          <w:tcPr>
            <w:tcW w:w="2978" w:type="dxa"/>
          </w:tcPr>
          <w:p w14:paraId="4FD64E6C" w14:textId="77777777" w:rsidR="00A34A2D" w:rsidRPr="00826A0F" w:rsidRDefault="00A34A2D" w:rsidP="00A34A2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Omissions</w:t>
            </w:r>
          </w:p>
        </w:tc>
        <w:tc>
          <w:tcPr>
            <w:tcW w:w="2269" w:type="dxa"/>
            <w:vAlign w:val="center"/>
          </w:tcPr>
          <w:p w14:paraId="6B8B6D0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-8.74 (-11.41, -6.06)</w:t>
            </w:r>
          </w:p>
        </w:tc>
        <w:tc>
          <w:tcPr>
            <w:tcW w:w="241" w:type="dxa"/>
            <w:gridSpan w:val="2"/>
            <w:vAlign w:val="center"/>
          </w:tcPr>
          <w:p w14:paraId="5EE1D58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18C9297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i/>
                <w:i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-5.09 (-8.13, -2.06)</w:t>
            </w:r>
          </w:p>
        </w:tc>
        <w:tc>
          <w:tcPr>
            <w:tcW w:w="283" w:type="dxa"/>
            <w:gridSpan w:val="2"/>
          </w:tcPr>
          <w:p w14:paraId="784834A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A0CD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11.28 (&lt;.0001)</w:t>
            </w:r>
          </w:p>
        </w:tc>
        <w:tc>
          <w:tcPr>
            <w:tcW w:w="17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B8A44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45.42 (&lt;.0001)</w:t>
            </w:r>
          </w:p>
        </w:tc>
        <w:tc>
          <w:tcPr>
            <w:tcW w:w="17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43DB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3.16 (0.08)</w:t>
            </w:r>
          </w:p>
        </w:tc>
        <w:tc>
          <w:tcPr>
            <w:tcW w:w="9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ADFE48E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0.50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A4FDDF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0.56</w:t>
            </w:r>
          </w:p>
        </w:tc>
      </w:tr>
      <w:tr w:rsidR="00826A0F" w:rsidRPr="00826A0F" w14:paraId="00BF148D" w14:textId="77777777" w:rsidTr="00A34A2D">
        <w:trPr>
          <w:gridAfter w:val="1"/>
          <w:wAfter w:w="6" w:type="dxa"/>
        </w:trPr>
        <w:tc>
          <w:tcPr>
            <w:tcW w:w="2978" w:type="dxa"/>
          </w:tcPr>
          <w:p w14:paraId="100940AE" w14:textId="77777777" w:rsidR="00A34A2D" w:rsidRPr="00826A0F" w:rsidRDefault="00A34A2D" w:rsidP="00A34A2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Commissions</w:t>
            </w:r>
          </w:p>
        </w:tc>
        <w:tc>
          <w:tcPr>
            <w:tcW w:w="2269" w:type="dxa"/>
            <w:vAlign w:val="center"/>
          </w:tcPr>
          <w:p w14:paraId="4E031F4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-4.9 (-6.38, -3.41)</w:t>
            </w:r>
          </w:p>
        </w:tc>
        <w:tc>
          <w:tcPr>
            <w:tcW w:w="241" w:type="dxa"/>
            <w:gridSpan w:val="2"/>
            <w:vAlign w:val="center"/>
          </w:tcPr>
          <w:p w14:paraId="68D3353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09AC6934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-7.64 (-9.31, -5.97)</w:t>
            </w:r>
          </w:p>
        </w:tc>
        <w:tc>
          <w:tcPr>
            <w:tcW w:w="283" w:type="dxa"/>
            <w:gridSpan w:val="2"/>
          </w:tcPr>
          <w:p w14:paraId="364C9F8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1856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0.03 (0.86)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81F4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122.2 (&lt;.0001)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3E21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/>
                <w:bCs/>
                <w:szCs w:val="24"/>
              </w:rPr>
              <w:t>5.86 (0.02)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989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CE6C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0.71</w:t>
            </w:r>
          </w:p>
        </w:tc>
      </w:tr>
      <w:tr w:rsidR="00826A0F" w:rsidRPr="00826A0F" w14:paraId="4BBEA72B" w14:textId="77777777" w:rsidTr="00A34A2D">
        <w:trPr>
          <w:gridAfter w:val="1"/>
          <w:wAfter w:w="6" w:type="dxa"/>
        </w:trPr>
        <w:tc>
          <w:tcPr>
            <w:tcW w:w="2978" w:type="dxa"/>
          </w:tcPr>
          <w:p w14:paraId="3D84230A" w14:textId="77777777" w:rsidR="00A34A2D" w:rsidRPr="00826A0F" w:rsidRDefault="00A34A2D" w:rsidP="00A34A2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Hit reaction time (Hit RT)</w:t>
            </w:r>
          </w:p>
        </w:tc>
        <w:tc>
          <w:tcPr>
            <w:tcW w:w="2269" w:type="dxa"/>
            <w:vAlign w:val="center"/>
          </w:tcPr>
          <w:p w14:paraId="11410AD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-76.35 (-91.2, -61.5)</w:t>
            </w:r>
          </w:p>
        </w:tc>
        <w:tc>
          <w:tcPr>
            <w:tcW w:w="241" w:type="dxa"/>
            <w:gridSpan w:val="2"/>
            <w:vAlign w:val="center"/>
          </w:tcPr>
          <w:p w14:paraId="074A38C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4571974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-26.48 (-43.11, -9.85)</w:t>
            </w:r>
          </w:p>
        </w:tc>
        <w:tc>
          <w:tcPr>
            <w:tcW w:w="283" w:type="dxa"/>
            <w:gridSpan w:val="2"/>
          </w:tcPr>
          <w:p w14:paraId="31C5E00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46D6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15.33 (&lt;.0001)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A2E7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82.55 (&lt;.0001)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6A52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/>
                <w:bCs/>
                <w:szCs w:val="24"/>
              </w:rPr>
              <w:t>19.41 (&lt;.0001)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B0CB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43EE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-0.16</w:t>
            </w:r>
          </w:p>
        </w:tc>
      </w:tr>
      <w:tr w:rsidR="00826A0F" w:rsidRPr="00826A0F" w14:paraId="4DB85488" w14:textId="77777777" w:rsidTr="00A34A2D">
        <w:trPr>
          <w:gridAfter w:val="1"/>
          <w:wAfter w:w="6" w:type="dxa"/>
        </w:trPr>
        <w:tc>
          <w:tcPr>
            <w:tcW w:w="2978" w:type="dxa"/>
          </w:tcPr>
          <w:p w14:paraId="6C2008BE" w14:textId="77777777" w:rsidR="00A34A2D" w:rsidRPr="00826A0F" w:rsidRDefault="00A34A2D" w:rsidP="00A34A2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Hit RT standard error (Hit RT SE)</w:t>
            </w:r>
          </w:p>
        </w:tc>
        <w:tc>
          <w:tcPr>
            <w:tcW w:w="2269" w:type="dxa"/>
            <w:vAlign w:val="center"/>
          </w:tcPr>
          <w:p w14:paraId="23FC3EF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-5.42 (-6.61, -4.24)</w:t>
            </w:r>
          </w:p>
        </w:tc>
        <w:tc>
          <w:tcPr>
            <w:tcW w:w="241" w:type="dxa"/>
            <w:gridSpan w:val="2"/>
            <w:vAlign w:val="center"/>
          </w:tcPr>
          <w:p w14:paraId="1F091AF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3B5D6D1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-3.62 (-4.95, -2.28)</w:t>
            </w:r>
          </w:p>
        </w:tc>
        <w:tc>
          <w:tcPr>
            <w:tcW w:w="283" w:type="dxa"/>
            <w:gridSpan w:val="2"/>
          </w:tcPr>
          <w:p w14:paraId="0A3018D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62DD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11.26 (&lt;.0001)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8CE3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99.35 (&lt;.0001)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B2636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3.98 (0.05)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5BB7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6640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0.52</w:t>
            </w:r>
          </w:p>
        </w:tc>
      </w:tr>
      <w:tr w:rsidR="00826A0F" w:rsidRPr="00826A0F" w14:paraId="21FD853E" w14:textId="77777777" w:rsidTr="00A34A2D">
        <w:trPr>
          <w:gridAfter w:val="1"/>
          <w:wAfter w:w="6" w:type="dxa"/>
        </w:trPr>
        <w:tc>
          <w:tcPr>
            <w:tcW w:w="2978" w:type="dxa"/>
            <w:vAlign w:val="center"/>
          </w:tcPr>
          <w:p w14:paraId="338FC624" w14:textId="77777777" w:rsidR="00A34A2D" w:rsidRPr="00826A0F" w:rsidRDefault="00A34A2D" w:rsidP="00A34A2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Variability</w:t>
            </w:r>
          </w:p>
        </w:tc>
        <w:tc>
          <w:tcPr>
            <w:tcW w:w="2269" w:type="dxa"/>
            <w:vAlign w:val="center"/>
          </w:tcPr>
          <w:p w14:paraId="2DB119A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-10.94 (-14.16, -7.73)</w:t>
            </w:r>
          </w:p>
        </w:tc>
        <w:tc>
          <w:tcPr>
            <w:tcW w:w="241" w:type="dxa"/>
            <w:gridSpan w:val="2"/>
            <w:vAlign w:val="center"/>
          </w:tcPr>
          <w:p w14:paraId="7E32464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69BF027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-10.32 (-13.96, -6.67)</w:t>
            </w:r>
          </w:p>
        </w:tc>
        <w:tc>
          <w:tcPr>
            <w:tcW w:w="283" w:type="dxa"/>
            <w:gridSpan w:val="2"/>
          </w:tcPr>
          <w:p w14:paraId="5FCF3014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451B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3.05 (0.08)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FF39C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74.27 (&lt;.0001)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1738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0.06 (0.8)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8C87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E9A2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0.62</w:t>
            </w:r>
          </w:p>
        </w:tc>
      </w:tr>
      <w:tr w:rsidR="00826A0F" w:rsidRPr="00826A0F" w14:paraId="2C9FBCB8" w14:textId="77777777" w:rsidTr="00A34A2D">
        <w:trPr>
          <w:gridAfter w:val="1"/>
          <w:wAfter w:w="6" w:type="dxa"/>
        </w:trPr>
        <w:tc>
          <w:tcPr>
            <w:tcW w:w="2978" w:type="dxa"/>
            <w:vAlign w:val="center"/>
          </w:tcPr>
          <w:p w14:paraId="15ED6DA6" w14:textId="77777777" w:rsidR="00A34A2D" w:rsidRPr="00826A0F" w:rsidRDefault="00A34A2D" w:rsidP="00A34A2D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Detectability (d’)</w:t>
            </w:r>
          </w:p>
        </w:tc>
        <w:tc>
          <w:tcPr>
            <w:tcW w:w="2269" w:type="dxa"/>
            <w:vAlign w:val="center"/>
          </w:tcPr>
          <w:p w14:paraId="50942FC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0.22 (0.15, 0.3)</w:t>
            </w:r>
          </w:p>
        </w:tc>
        <w:tc>
          <w:tcPr>
            <w:tcW w:w="241" w:type="dxa"/>
            <w:gridSpan w:val="2"/>
            <w:vAlign w:val="center"/>
          </w:tcPr>
          <w:p w14:paraId="5FF9C12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0B73E98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0.38 (0.3, 0.46)</w:t>
            </w:r>
          </w:p>
        </w:tc>
        <w:tc>
          <w:tcPr>
            <w:tcW w:w="283" w:type="dxa"/>
            <w:gridSpan w:val="2"/>
          </w:tcPr>
          <w:p w14:paraId="78D2E39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2FCBD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0.53 (0.47)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6BE7E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116.57 (&lt;.0001)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6CDD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/>
                <w:bCs/>
                <w:szCs w:val="24"/>
              </w:rPr>
              <w:t>7.83 (0.01)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300A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BE652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-0.60</w:t>
            </w:r>
          </w:p>
        </w:tc>
      </w:tr>
      <w:tr w:rsidR="00826A0F" w:rsidRPr="00826A0F" w14:paraId="304F3CF2" w14:textId="77777777" w:rsidTr="00A34A2D">
        <w:trPr>
          <w:gridAfter w:val="1"/>
          <w:wAfter w:w="6" w:type="dxa"/>
        </w:trPr>
        <w:tc>
          <w:tcPr>
            <w:tcW w:w="2978" w:type="dxa"/>
          </w:tcPr>
          <w:p w14:paraId="0717AC06" w14:textId="03A7681B" w:rsidR="00A34A2D" w:rsidRPr="00826A0F" w:rsidRDefault="00A34A2D" w:rsidP="00A34A2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 xml:space="preserve">Response style </w:t>
            </w:r>
          </w:p>
        </w:tc>
        <w:tc>
          <w:tcPr>
            <w:tcW w:w="2269" w:type="dxa"/>
            <w:vAlign w:val="center"/>
          </w:tcPr>
          <w:p w14:paraId="322F191A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-0.24 (-0.35, -0.12)</w:t>
            </w:r>
          </w:p>
        </w:tc>
        <w:tc>
          <w:tcPr>
            <w:tcW w:w="241" w:type="dxa"/>
            <w:gridSpan w:val="2"/>
            <w:vAlign w:val="center"/>
          </w:tcPr>
          <w:p w14:paraId="53E2D9C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40C89CC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0.02 (-0.12, 0.15)</w:t>
            </w:r>
          </w:p>
        </w:tc>
        <w:tc>
          <w:tcPr>
            <w:tcW w:w="283" w:type="dxa"/>
            <w:gridSpan w:val="2"/>
          </w:tcPr>
          <w:p w14:paraId="6B32513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247D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9.22 (&lt;.0001)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A674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5.88 (0.02)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A0CA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/>
                <w:bCs/>
                <w:szCs w:val="24"/>
              </w:rPr>
              <w:t>7.91 (0.01)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3488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BDF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-0.04</w:t>
            </w:r>
          </w:p>
        </w:tc>
      </w:tr>
      <w:tr w:rsidR="00826A0F" w:rsidRPr="00826A0F" w14:paraId="199B2E81" w14:textId="77777777" w:rsidTr="00A34A2D">
        <w:trPr>
          <w:gridAfter w:val="1"/>
          <w:wAfter w:w="6" w:type="dxa"/>
        </w:trPr>
        <w:tc>
          <w:tcPr>
            <w:tcW w:w="2978" w:type="dxa"/>
          </w:tcPr>
          <w:p w14:paraId="6AE1E601" w14:textId="77777777" w:rsidR="00A34A2D" w:rsidRPr="00826A0F" w:rsidRDefault="00A34A2D" w:rsidP="00A34A2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Perseverations</w:t>
            </w:r>
          </w:p>
        </w:tc>
        <w:tc>
          <w:tcPr>
            <w:tcW w:w="2269" w:type="dxa"/>
            <w:vAlign w:val="center"/>
          </w:tcPr>
          <w:p w14:paraId="7741A94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-7.93 (-10.01, -5.85)</w:t>
            </w:r>
          </w:p>
        </w:tc>
        <w:tc>
          <w:tcPr>
            <w:tcW w:w="241" w:type="dxa"/>
            <w:gridSpan w:val="2"/>
            <w:vAlign w:val="center"/>
          </w:tcPr>
          <w:p w14:paraId="2D06E3E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7C60EA4E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-3.83 (-6.21, -1.45)</w:t>
            </w:r>
          </w:p>
        </w:tc>
        <w:tc>
          <w:tcPr>
            <w:tcW w:w="283" w:type="dxa"/>
            <w:gridSpan w:val="2"/>
          </w:tcPr>
          <w:p w14:paraId="2D099BB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67166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17.87 (&lt;.0001)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9345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53.75 (&lt;.0001)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8CE3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b/>
                <w:bCs/>
                <w:szCs w:val="24"/>
              </w:rPr>
              <w:t>6.53 (0.01)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CA03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B8F0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0.53</w:t>
            </w:r>
          </w:p>
        </w:tc>
      </w:tr>
      <w:tr w:rsidR="00826A0F" w:rsidRPr="00826A0F" w14:paraId="5DC821ED" w14:textId="77777777" w:rsidTr="00A34A2D">
        <w:trPr>
          <w:gridAfter w:val="1"/>
          <w:wAfter w:w="6" w:type="dxa"/>
        </w:trPr>
        <w:tc>
          <w:tcPr>
            <w:tcW w:w="2978" w:type="dxa"/>
          </w:tcPr>
          <w:p w14:paraId="502CEF66" w14:textId="7B41234E" w:rsidR="00A34A2D" w:rsidRPr="00826A0F" w:rsidRDefault="00A34A2D" w:rsidP="00A34A2D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Hit RT standard error changed by block (RTSEBC)</w:t>
            </w:r>
          </w:p>
        </w:tc>
        <w:tc>
          <w:tcPr>
            <w:tcW w:w="2269" w:type="dxa"/>
            <w:vAlign w:val="center"/>
          </w:tcPr>
          <w:p w14:paraId="66E8F7D7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-0.04 (-0.06, -0.02)</w:t>
            </w:r>
          </w:p>
        </w:tc>
        <w:tc>
          <w:tcPr>
            <w:tcW w:w="241" w:type="dxa"/>
            <w:gridSpan w:val="2"/>
            <w:vAlign w:val="center"/>
          </w:tcPr>
          <w:p w14:paraId="1278E081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42496FD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-0.04 (-0.06, -0.02)</w:t>
            </w:r>
          </w:p>
        </w:tc>
        <w:tc>
          <w:tcPr>
            <w:tcW w:w="283" w:type="dxa"/>
            <w:gridSpan w:val="2"/>
            <w:vAlign w:val="center"/>
          </w:tcPr>
          <w:p w14:paraId="16541659" w14:textId="77777777" w:rsidR="00A34A2D" w:rsidRPr="00826A0F" w:rsidRDefault="00A34A2D" w:rsidP="00A34A2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A114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0.11 (0.74)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49193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21.48 (&lt;.0001)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19FA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0.02 (0.89)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5943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2F82F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0.21</w:t>
            </w:r>
          </w:p>
        </w:tc>
      </w:tr>
      <w:tr w:rsidR="00826A0F" w:rsidRPr="00826A0F" w14:paraId="708AD8FC" w14:textId="77777777" w:rsidTr="00A34A2D">
        <w:trPr>
          <w:gridAfter w:val="1"/>
          <w:wAfter w:w="6" w:type="dxa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7D06351C" w14:textId="17154C3B" w:rsidR="00A34A2D" w:rsidRPr="00826A0F" w:rsidRDefault="00A34A2D" w:rsidP="00A34A2D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lastRenderedPageBreak/>
              <w:t>Hit standard error changed by ISI (RTSEISI)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72307D56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-0.06 (-0.09, -0.02)</w:t>
            </w: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vAlign w:val="center"/>
          </w:tcPr>
          <w:p w14:paraId="49454A5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1" w:type="dxa"/>
            <w:gridSpan w:val="2"/>
            <w:tcBorders>
              <w:bottom w:val="single" w:sz="4" w:space="0" w:color="auto"/>
            </w:tcBorders>
            <w:vAlign w:val="center"/>
          </w:tcPr>
          <w:p w14:paraId="024206C9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-0.08 (-0.12, -0.05)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3A0B075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46E0B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0.32 (0.57)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E6EA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31.22 (&lt;.0001)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770D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1.35 (0.25)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805A65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hAnsi="Times New Roman" w:cs="Times New Roman"/>
                <w:szCs w:val="24"/>
              </w:rPr>
              <w:t>0.06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18A550" w14:textId="77777777" w:rsidR="00A34A2D" w:rsidRPr="00826A0F" w:rsidRDefault="00A34A2D" w:rsidP="00A34A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6A0F">
              <w:rPr>
                <w:rFonts w:ascii="Times New Roman" w:eastAsia="標楷體" w:hAnsi="Times New Roman" w:cs="Times New Roman"/>
                <w:szCs w:val="24"/>
              </w:rPr>
              <w:t>0.27</w:t>
            </w:r>
          </w:p>
        </w:tc>
      </w:tr>
    </w:tbl>
    <w:p w14:paraId="38139666" w14:textId="27E64068" w:rsidR="00B730E2" w:rsidRPr="00826A0F" w:rsidRDefault="00A75F5B" w:rsidP="00B730E2">
      <w:pPr>
        <w:rPr>
          <w:rFonts w:ascii="Times New Roman" w:hAnsi="Times New Roman" w:cs="Times New Roman"/>
        </w:rPr>
      </w:pPr>
      <w:r w:rsidRPr="00826A0F">
        <w:rPr>
          <w:rFonts w:ascii="Times New Roman" w:hAnsi="Times New Roman" w:cs="Times New Roman"/>
        </w:rPr>
        <w:t>Note</w:t>
      </w:r>
      <w:r w:rsidR="0051266C" w:rsidRPr="00826A0F">
        <w:rPr>
          <w:rFonts w:ascii="Times New Roman" w:hAnsi="Times New Roman" w:cs="Times New Roman"/>
        </w:rPr>
        <w:t>,</w:t>
      </w:r>
      <w:r w:rsidRPr="00826A0F">
        <w:rPr>
          <w:rFonts w:ascii="Times New Roman" w:hAnsi="Times New Roman" w:cs="Times New Roman"/>
        </w:rPr>
        <w:t xml:space="preserve"> ASD: </w:t>
      </w:r>
      <w:r w:rsidRPr="00826A0F">
        <w:rPr>
          <w:rFonts w:ascii="Times New Roman" w:hAnsi="Times New Roman" w:cs="Times New Roman" w:hint="eastAsia"/>
        </w:rPr>
        <w:t>autism spectrum disorder;</w:t>
      </w:r>
      <w:r w:rsidRPr="00826A0F">
        <w:rPr>
          <w:rFonts w:ascii="Times New Roman" w:hAnsi="Times New Roman" w:cs="Times New Roman"/>
        </w:rPr>
        <w:t xml:space="preserve"> TD: typically developing controls; SD: standard deviation; </w:t>
      </w:r>
      <w:r w:rsidR="00B9591E" w:rsidRPr="00826A0F">
        <w:rPr>
          <w:rFonts w:ascii="Times New Roman" w:hAnsi="Times New Roman" w:cs="Times New Roman"/>
        </w:rPr>
        <w:t xml:space="preserve">CCPT: Connor’s Continuous Performance Test; SRS: </w:t>
      </w:r>
      <w:r w:rsidR="00B9591E" w:rsidRPr="00826A0F">
        <w:rPr>
          <w:rFonts w:ascii="Times New Roman" w:hAnsi="Times New Roman" w:cs="Times New Roman" w:hint="eastAsia"/>
        </w:rPr>
        <w:t>S</w:t>
      </w:r>
      <w:r w:rsidR="00B9591E" w:rsidRPr="00826A0F">
        <w:rPr>
          <w:rFonts w:ascii="Times New Roman" w:hAnsi="Times New Roman" w:cs="Times New Roman"/>
        </w:rPr>
        <w:t>ocial Responsiveness Scale; SNAP-IV: The Chinese Version of the Swanson, Nolan, and Pelham Rating Scale, version IV.</w:t>
      </w:r>
      <w:r w:rsidR="00B730E2" w:rsidRPr="00826A0F">
        <w:rPr>
          <w:rFonts w:ascii="Times New Roman" w:hAnsi="Times New Roman" w:cs="Times New Roman"/>
          <w:vertAlign w:val="superscript"/>
        </w:rPr>
        <w:t xml:space="preserve"> #</w:t>
      </w:r>
      <w:r w:rsidR="009763F4" w:rsidRPr="00826A0F">
        <w:rPr>
          <w:rFonts w:ascii="Times New Roman" w:hAnsi="Times New Roman" w:cs="Times New Roman"/>
        </w:rPr>
        <w:t>u</w:t>
      </w:r>
      <w:r w:rsidR="00B730E2" w:rsidRPr="00826A0F">
        <w:rPr>
          <w:rFonts w:ascii="Times New Roman" w:hAnsi="Times New Roman" w:cs="Times New Roman"/>
        </w:rPr>
        <w:t xml:space="preserve">sing a mixed </w:t>
      </w:r>
      <w:r w:rsidR="00B730E2" w:rsidRPr="00826A0F">
        <w:rPr>
          <w:rFonts w:ascii="Times New Roman" w:hAnsi="Times New Roman" w:cs="Times New Roman" w:hint="eastAsia"/>
        </w:rPr>
        <w:t>m</w:t>
      </w:r>
      <w:r w:rsidR="00B730E2" w:rsidRPr="00826A0F">
        <w:rPr>
          <w:rFonts w:ascii="Times New Roman" w:hAnsi="Times New Roman" w:cs="Times New Roman"/>
        </w:rPr>
        <w:t>odel to control for repeated measure and adjusting for</w:t>
      </w:r>
      <w:r w:rsidR="00B730E2" w:rsidRPr="00826A0F">
        <w:rPr>
          <w:rFonts w:ascii="Times New Roman" w:hAnsi="Times New Roman" w:cs="Times New Roman" w:hint="eastAsia"/>
        </w:rPr>
        <w:t xml:space="preserve"> </w:t>
      </w:r>
      <w:r w:rsidR="009763F4" w:rsidRPr="00826A0F">
        <w:rPr>
          <w:rFonts w:ascii="Times New Roman" w:hAnsi="Times New Roman" w:cs="Times New Roman"/>
        </w:rPr>
        <w:t>duration of follow up</w:t>
      </w:r>
      <w:r w:rsidR="00652FC6" w:rsidRPr="00826A0F">
        <w:rPr>
          <w:rFonts w:ascii="Times New Roman" w:hAnsi="Times New Roman" w:cs="Times New Roman"/>
        </w:rPr>
        <w:t xml:space="preserve">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a </w:t>
      </w:r>
      <w:r w:rsidR="00652FC6" w:rsidRPr="00826A0F">
        <w:rPr>
          <w:rFonts w:ascii="Times New Roman" w:hAnsi="Times New Roman" w:cs="Times New Roman"/>
        </w:rPr>
        <w:t xml:space="preserve">p &lt; 0.05; </w:t>
      </w:r>
      <w:r w:rsidR="00652FC6" w:rsidRPr="00826A0F">
        <w:rPr>
          <w:rFonts w:ascii="Times New Roman" w:hAnsi="Times New Roman" w:cs="Times New Roman"/>
          <w:vertAlign w:val="superscript"/>
        </w:rPr>
        <w:t>b</w:t>
      </w:r>
      <w:r w:rsidR="00652FC6" w:rsidRPr="00826A0F">
        <w:rPr>
          <w:rFonts w:ascii="Times New Roman" w:hAnsi="Times New Roman" w:cs="Times New Roman"/>
        </w:rPr>
        <w:t xml:space="preserve"> p &lt; 0.01; </w:t>
      </w:r>
      <w:r w:rsidR="00652FC6" w:rsidRPr="00826A0F">
        <w:rPr>
          <w:rFonts w:ascii="Times New Roman" w:hAnsi="Times New Roman" w:cs="Times New Roman"/>
          <w:vertAlign w:val="superscript"/>
        </w:rPr>
        <w:t xml:space="preserve">c </w:t>
      </w:r>
      <w:r w:rsidR="00652FC6" w:rsidRPr="00826A0F">
        <w:rPr>
          <w:rFonts w:ascii="Times New Roman" w:hAnsi="Times New Roman" w:cs="Times New Roman"/>
        </w:rPr>
        <w:t>p &lt; 0.001.</w:t>
      </w:r>
    </w:p>
    <w:p w14:paraId="39F75A01" w14:textId="78F11BFF" w:rsidR="00A61924" w:rsidRPr="00826A0F" w:rsidRDefault="00A61924" w:rsidP="00030C23"/>
    <w:sectPr w:rsidR="00A61924" w:rsidRPr="00826A0F" w:rsidSect="00B9591E">
      <w:pgSz w:w="16838" w:h="11906" w:orient="landscape"/>
      <w:pgMar w:top="426" w:right="1440" w:bottom="56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6BE0" w14:textId="77777777" w:rsidR="00445AE7" w:rsidRDefault="00445AE7" w:rsidP="00A61924">
      <w:r>
        <w:separator/>
      </w:r>
    </w:p>
  </w:endnote>
  <w:endnote w:type="continuationSeparator" w:id="0">
    <w:p w14:paraId="61DD7546" w14:textId="77777777" w:rsidR="00445AE7" w:rsidRDefault="00445AE7" w:rsidP="00A6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53B2" w14:textId="77777777" w:rsidR="00445AE7" w:rsidRDefault="00445AE7" w:rsidP="00A61924">
      <w:r>
        <w:separator/>
      </w:r>
    </w:p>
  </w:footnote>
  <w:footnote w:type="continuationSeparator" w:id="0">
    <w:p w14:paraId="564379BB" w14:textId="77777777" w:rsidR="00445AE7" w:rsidRDefault="00445AE7" w:rsidP="00A6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MTE2N7AwNjQytjRX0lEKTi0uzszPAykwrgUAHDqQ9iwAAAA="/>
  </w:docVars>
  <w:rsids>
    <w:rsidRoot w:val="003A3A92"/>
    <w:rsid w:val="00030C23"/>
    <w:rsid w:val="00056BF9"/>
    <w:rsid w:val="000C2421"/>
    <w:rsid w:val="000E296F"/>
    <w:rsid w:val="001141C5"/>
    <w:rsid w:val="001375EE"/>
    <w:rsid w:val="00147258"/>
    <w:rsid w:val="001619CD"/>
    <w:rsid w:val="001D2120"/>
    <w:rsid w:val="001F6BFB"/>
    <w:rsid w:val="002453E9"/>
    <w:rsid w:val="0025077B"/>
    <w:rsid w:val="002619E2"/>
    <w:rsid w:val="00292039"/>
    <w:rsid w:val="002C2AD1"/>
    <w:rsid w:val="002D2626"/>
    <w:rsid w:val="0030517C"/>
    <w:rsid w:val="00306778"/>
    <w:rsid w:val="00337C3E"/>
    <w:rsid w:val="00341566"/>
    <w:rsid w:val="00356841"/>
    <w:rsid w:val="0038397D"/>
    <w:rsid w:val="003A3A92"/>
    <w:rsid w:val="003A6020"/>
    <w:rsid w:val="003B1DA1"/>
    <w:rsid w:val="003B4FAF"/>
    <w:rsid w:val="003E1F63"/>
    <w:rsid w:val="003F5927"/>
    <w:rsid w:val="00403BD3"/>
    <w:rsid w:val="004205AA"/>
    <w:rsid w:val="004361B0"/>
    <w:rsid w:val="00445AE7"/>
    <w:rsid w:val="00456919"/>
    <w:rsid w:val="00463095"/>
    <w:rsid w:val="0051266C"/>
    <w:rsid w:val="00535D15"/>
    <w:rsid w:val="005439F2"/>
    <w:rsid w:val="005626DA"/>
    <w:rsid w:val="00595407"/>
    <w:rsid w:val="005F3431"/>
    <w:rsid w:val="00634B38"/>
    <w:rsid w:val="00645657"/>
    <w:rsid w:val="00652FC6"/>
    <w:rsid w:val="0065588A"/>
    <w:rsid w:val="0065626C"/>
    <w:rsid w:val="00663BC5"/>
    <w:rsid w:val="006A42B6"/>
    <w:rsid w:val="006E2A80"/>
    <w:rsid w:val="006E3096"/>
    <w:rsid w:val="007549B8"/>
    <w:rsid w:val="00796B07"/>
    <w:rsid w:val="00796CFB"/>
    <w:rsid w:val="007B7E48"/>
    <w:rsid w:val="007C5261"/>
    <w:rsid w:val="007F0E31"/>
    <w:rsid w:val="007F4357"/>
    <w:rsid w:val="007F611B"/>
    <w:rsid w:val="00826A0F"/>
    <w:rsid w:val="008954BE"/>
    <w:rsid w:val="008B3507"/>
    <w:rsid w:val="008F6A4C"/>
    <w:rsid w:val="009013C0"/>
    <w:rsid w:val="00904498"/>
    <w:rsid w:val="0090615E"/>
    <w:rsid w:val="009763F4"/>
    <w:rsid w:val="009804FD"/>
    <w:rsid w:val="009907B0"/>
    <w:rsid w:val="009973E9"/>
    <w:rsid w:val="00A2512D"/>
    <w:rsid w:val="00A34A2D"/>
    <w:rsid w:val="00A61924"/>
    <w:rsid w:val="00A625D9"/>
    <w:rsid w:val="00A75F5B"/>
    <w:rsid w:val="00AC33C7"/>
    <w:rsid w:val="00AE3BA1"/>
    <w:rsid w:val="00AF1723"/>
    <w:rsid w:val="00B730E2"/>
    <w:rsid w:val="00B81A77"/>
    <w:rsid w:val="00B855DD"/>
    <w:rsid w:val="00B9591E"/>
    <w:rsid w:val="00BA096C"/>
    <w:rsid w:val="00BA6E77"/>
    <w:rsid w:val="00BB78E4"/>
    <w:rsid w:val="00BE1541"/>
    <w:rsid w:val="00BF206E"/>
    <w:rsid w:val="00C50EEA"/>
    <w:rsid w:val="00C55AD8"/>
    <w:rsid w:val="00C60F53"/>
    <w:rsid w:val="00C775BF"/>
    <w:rsid w:val="00CA243B"/>
    <w:rsid w:val="00CE5F99"/>
    <w:rsid w:val="00CF1AF7"/>
    <w:rsid w:val="00CF320C"/>
    <w:rsid w:val="00D26129"/>
    <w:rsid w:val="00D30F96"/>
    <w:rsid w:val="00D34C7A"/>
    <w:rsid w:val="00D4252E"/>
    <w:rsid w:val="00D66726"/>
    <w:rsid w:val="00D72605"/>
    <w:rsid w:val="00E01245"/>
    <w:rsid w:val="00E12BE9"/>
    <w:rsid w:val="00E75A17"/>
    <w:rsid w:val="00EB17BA"/>
    <w:rsid w:val="00EB2E86"/>
    <w:rsid w:val="00EC13BF"/>
    <w:rsid w:val="00EE0AA3"/>
    <w:rsid w:val="00EE5AAE"/>
    <w:rsid w:val="00EF1093"/>
    <w:rsid w:val="00F613B9"/>
    <w:rsid w:val="00F85517"/>
    <w:rsid w:val="00FA3625"/>
    <w:rsid w:val="00FC2895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F3626"/>
  <w15:chartTrackingRefBased/>
  <w15:docId w15:val="{1A7F02D8-6635-4FAA-875B-61F8D868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19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1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1924"/>
    <w:rPr>
      <w:sz w:val="20"/>
      <w:szCs w:val="20"/>
    </w:rPr>
  </w:style>
  <w:style w:type="table" w:styleId="a7">
    <w:name w:val="Table Grid"/>
    <w:basedOn w:val="a1"/>
    <w:uiPriority w:val="39"/>
    <w:rsid w:val="00A6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5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592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60F5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0F53"/>
  </w:style>
  <w:style w:type="character" w:customStyle="1" w:styleId="ac">
    <w:name w:val="註解文字 字元"/>
    <w:basedOn w:val="a0"/>
    <w:link w:val="ab"/>
    <w:uiPriority w:val="99"/>
    <w:semiHidden/>
    <w:rsid w:val="00C60F53"/>
  </w:style>
  <w:style w:type="paragraph" w:styleId="ad">
    <w:name w:val="annotation subject"/>
    <w:basedOn w:val="ab"/>
    <w:next w:val="ab"/>
    <w:link w:val="ae"/>
    <w:uiPriority w:val="99"/>
    <w:semiHidden/>
    <w:unhideWhenUsed/>
    <w:rsid w:val="00C60F5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60F53"/>
    <w:rPr>
      <w:b/>
      <w:bCs/>
    </w:rPr>
  </w:style>
  <w:style w:type="character" w:customStyle="1" w:styleId="tojvnm2t">
    <w:name w:val="tojvnm2t"/>
    <w:basedOn w:val="a0"/>
    <w:rsid w:val="00D72605"/>
  </w:style>
  <w:style w:type="character" w:customStyle="1" w:styleId="rfua0xdk">
    <w:name w:val="rfua0xdk"/>
    <w:basedOn w:val="a0"/>
    <w:rsid w:val="00D72605"/>
  </w:style>
  <w:style w:type="character" w:styleId="af">
    <w:name w:val="Placeholder Text"/>
    <w:basedOn w:val="a0"/>
    <w:uiPriority w:val="99"/>
    <w:semiHidden/>
    <w:rsid w:val="00306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1FA8-ABEF-48AF-9390-C2C7E4B2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5121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lin</dc:creator>
  <cp:keywords/>
  <dc:description/>
  <cp:lastModifiedBy>katrina lin</cp:lastModifiedBy>
  <cp:revision>5</cp:revision>
  <dcterms:created xsi:type="dcterms:W3CDTF">2021-10-04T10:57:00Z</dcterms:created>
  <dcterms:modified xsi:type="dcterms:W3CDTF">2021-11-14T16:11:00Z</dcterms:modified>
</cp:coreProperties>
</file>