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25" w:rsidRDefault="00B92B25" w:rsidP="00B92B25"/>
    <w:p w:rsidR="00B92B25" w:rsidRPr="00441B85" w:rsidRDefault="00B92B25" w:rsidP="00B92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1: Summary of cohort population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 w:rsidRPr="1FCD6CCD">
        <w:rPr>
          <w:rFonts w:ascii="Times New Roman" w:eastAsia="Times New Roman" w:hAnsi="Times New Roman" w:cs="Times New Roman"/>
          <w:sz w:val="24"/>
          <w:szCs w:val="24"/>
        </w:rPr>
        <w:t>frequency-matched on the dimensions of age and gender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and ADOS-2 module distribution. </w:t>
      </w:r>
      <w:r w:rsidRPr="1FCD6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7940" w:type="dxa"/>
        <w:jc w:val="center"/>
        <w:tblInd w:w="93" w:type="dxa"/>
        <w:tblLook w:val="04A0" w:firstRow="1" w:lastRow="0" w:firstColumn="1" w:lastColumn="0" w:noHBand="0" w:noVBand="1"/>
      </w:tblPr>
      <w:tblGrid>
        <w:gridCol w:w="1840"/>
        <w:gridCol w:w="1320"/>
        <w:gridCol w:w="1160"/>
        <w:gridCol w:w="1300"/>
        <w:gridCol w:w="1160"/>
        <w:gridCol w:w="1160"/>
      </w:tblGrid>
      <w:tr w:rsidR="00B92B25" w:rsidRPr="00441B85" w:rsidTr="00B5524C">
        <w:trPr>
          <w:trHeight w:val="799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Predisposing Factors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AIC Sample </w:t>
            </w:r>
            <w:r w:rsidRPr="00441B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(N=218)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AIC Sample Range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RI-CART Sample</w:t>
            </w:r>
            <w:r w:rsidRPr="00441B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(N=255)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RI-CART Sample Range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AIC vs.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4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RI-CART (p-value)</w:t>
            </w:r>
          </w:p>
        </w:tc>
      </w:tr>
      <w:tr w:rsidR="00B92B25" w:rsidRPr="00441B85" w:rsidTr="00B5524C">
        <w:trPr>
          <w:trHeight w:val="6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Gender</w:t>
            </w: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(Male</w:t>
            </w:r>
            <w:proofErr w:type="gramStart"/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                     N</w:t>
            </w:r>
            <w:proofErr w:type="gramEnd"/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 (77%)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 (80%)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B25" w:rsidRPr="00441B85" w:rsidTr="00B5524C">
        <w:trPr>
          <w:trHeight w:val="6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</w:t>
            </w: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(years</w:t>
            </w:r>
            <w:proofErr w:type="gramStart"/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                          M</w:t>
            </w:r>
            <w:proofErr w:type="gramEnd"/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(SD)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12.8 (3.3)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 (3.9)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</w:t>
            </w:r>
          </w:p>
        </w:tc>
      </w:tr>
      <w:tr w:rsidR="00B92B25" w:rsidRPr="00441B85" w:rsidTr="00B5524C">
        <w:trPr>
          <w:trHeight w:val="60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ADOS-</w:t>
            </w:r>
            <w:proofErr w:type="gramStart"/>
            <w:r w:rsidRPr="0044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 Module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M(SD)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B25" w:rsidRPr="00441B85" w:rsidTr="00B5524C">
        <w:trPr>
          <w:trHeight w:val="6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(37.7%)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(20.8%)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B25" w:rsidRPr="00441B85" w:rsidTr="00B5524C">
        <w:trPr>
          <w:trHeight w:val="6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(12.7%)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(10.6%)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B25" w:rsidRPr="00441B85" w:rsidTr="00B5524C">
        <w:trPr>
          <w:trHeight w:val="6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(40.9%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(51%)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2B25" w:rsidRPr="00441B85" w:rsidTr="00B5524C">
        <w:trPr>
          <w:trHeight w:val="6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(8.6%)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(17.6%)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25" w:rsidRPr="00441B85" w:rsidRDefault="00B92B25" w:rsidP="00B5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92B25" w:rsidRPr="00564F94" w:rsidRDefault="00B92B25" w:rsidP="00B92B25">
      <w:pPr>
        <w:jc w:val="center"/>
        <w:rPr>
          <w:rFonts w:ascii="Times New Roman" w:hAnsi="Times New Roman" w:cs="Times New Roman"/>
          <w:sz w:val="18"/>
          <w:szCs w:val="18"/>
        </w:rPr>
      </w:pPr>
      <w:r w:rsidRPr="00564F94">
        <w:rPr>
          <w:rFonts w:ascii="Times New Roman" w:hAnsi="Times New Roman" w:cs="Times New Roman"/>
          <w:sz w:val="18"/>
          <w:szCs w:val="18"/>
        </w:rPr>
        <w:t xml:space="preserve">* Comparisons are statistically significant at a Bonferroni-corrected </w:t>
      </w:r>
      <w:r w:rsidRPr="00564F94">
        <w:rPr>
          <w:rFonts w:ascii="Times New Roman" w:hAnsi="Times New Roman" w:cs="Times New Roman"/>
          <w:i/>
          <w:sz w:val="18"/>
          <w:szCs w:val="18"/>
        </w:rPr>
        <w:t xml:space="preserve">p </w:t>
      </w:r>
      <w:r w:rsidRPr="00564F94">
        <w:rPr>
          <w:rFonts w:ascii="Times New Roman" w:hAnsi="Times New Roman" w:cs="Times New Roman"/>
          <w:sz w:val="18"/>
          <w:szCs w:val="18"/>
        </w:rPr>
        <w:t>&lt; 0.0</w:t>
      </w:r>
      <w:r>
        <w:rPr>
          <w:rFonts w:ascii="Times New Roman" w:hAnsi="Times New Roman" w:cs="Times New Roman"/>
          <w:sz w:val="18"/>
          <w:szCs w:val="18"/>
        </w:rPr>
        <w:t>03</w:t>
      </w:r>
    </w:p>
    <w:p w:rsidR="00630175" w:rsidRDefault="00630175">
      <w:bookmarkStart w:id="0" w:name="_GoBack"/>
      <w:bookmarkEnd w:id="0"/>
    </w:p>
    <w:sectPr w:rsidR="006301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25"/>
    <w:rsid w:val="00630175"/>
    <w:rsid w:val="00B92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A873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2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2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Macintosh Word</Application>
  <DocSecurity>0</DocSecurity>
  <Lines>4</Lines>
  <Paragraphs>1</Paragraphs>
  <ScaleCrop>false</ScaleCrop>
  <Company>brown university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Righi</dc:creator>
  <cp:keywords/>
  <dc:description/>
  <cp:lastModifiedBy>Giulia Righi</cp:lastModifiedBy>
  <cp:revision>1</cp:revision>
  <dcterms:created xsi:type="dcterms:W3CDTF">2017-02-18T17:22:00Z</dcterms:created>
  <dcterms:modified xsi:type="dcterms:W3CDTF">2017-02-18T17:22:00Z</dcterms:modified>
</cp:coreProperties>
</file>