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0958" w14:textId="30624E7E" w:rsidR="009F0DE4" w:rsidRPr="00AA5739" w:rsidRDefault="009F0DE4" w:rsidP="009F0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5739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A</w:t>
      </w:r>
    </w:p>
    <w:p w14:paraId="466A03D3" w14:textId="53307893" w:rsidR="009F0DE4" w:rsidRPr="00AA5739" w:rsidRDefault="009F0DE4" w:rsidP="009F0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5739">
        <w:rPr>
          <w:rFonts w:ascii="Times New Roman" w:hAnsi="Times New Roman" w:cs="Times New Roman"/>
          <w:b/>
          <w:bCs/>
          <w:sz w:val="24"/>
          <w:szCs w:val="24"/>
          <w:lang w:val="en-GB"/>
        </w:rPr>
        <w:t>Developmentally Based Interpersonal Model of Youth Depression</w:t>
      </w:r>
    </w:p>
    <w:p w14:paraId="42CD268D" w14:textId="66C8A2C6" w:rsidR="009F0DE4" w:rsidRPr="009F0DE4" w:rsidRDefault="009F0DE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0DE4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5A31B81F" wp14:editId="633441AE">
            <wp:extent cx="5760720" cy="39839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7BB8" w14:textId="7F8468A4" w:rsidR="009F0DE4" w:rsidRPr="009F0DE4" w:rsidRDefault="009F0DE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0DE4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</w:t>
      </w:r>
      <w:r w:rsidRPr="009F0DE4">
        <w:rPr>
          <w:rFonts w:ascii="Times New Roman" w:hAnsi="Times New Roman" w:cs="Times New Roman"/>
          <w:sz w:val="24"/>
          <w:szCs w:val="24"/>
          <w:lang w:val="en-GB"/>
        </w:rPr>
        <w:t>. Model from</w:t>
      </w:r>
      <w:r w:rsidR="00A255AC">
        <w:rPr>
          <w:rFonts w:ascii="Times New Roman" w:hAnsi="Times New Roman" w:cs="Times New Roman"/>
          <w:sz w:val="24"/>
          <w:szCs w:val="24"/>
          <w:lang w:val="en-GB"/>
        </w:rPr>
        <w:t xml:space="preserve"> Rudolph et al. (2008, p. 80). </w:t>
      </w:r>
    </w:p>
    <w:sectPr w:rsidR="009F0DE4" w:rsidRPr="009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0xr0wd8erwstedve4590sxe9sstp0vv9zr&quot;&gt;New-Saved-Converted&lt;record-ids&gt;&lt;item&gt;273&lt;/item&gt;&lt;/record-ids&gt;&lt;/item&gt;&lt;/Libraries&gt;"/>
  </w:docVars>
  <w:rsids>
    <w:rsidRoot w:val="009F0DE4"/>
    <w:rsid w:val="00797FDA"/>
    <w:rsid w:val="009F0DE4"/>
    <w:rsid w:val="00A255AC"/>
    <w:rsid w:val="00A966D2"/>
    <w:rsid w:val="00AA5739"/>
    <w:rsid w:val="00D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303A"/>
  <w15:chartTrackingRefBased/>
  <w15:docId w15:val="{79FD2D73-48E5-48AF-93AC-933E59F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AA573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AA573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A573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AA573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Madeleine Eriksen Kristensen</dc:creator>
  <cp:keywords/>
  <dc:description/>
  <cp:lastModifiedBy>Sara Madeleine Eriksen Kristensen</cp:lastModifiedBy>
  <cp:revision>2</cp:revision>
  <dcterms:created xsi:type="dcterms:W3CDTF">2022-05-25T12:53:00Z</dcterms:created>
  <dcterms:modified xsi:type="dcterms:W3CDTF">2022-06-03T12:29:00Z</dcterms:modified>
</cp:coreProperties>
</file>