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65E5" w14:textId="46EEA9E4" w:rsidR="00CE6B66" w:rsidRDefault="00EB7251" w:rsidP="003321C4">
      <w:pPr>
        <w:widowControl/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Supplementa</w:t>
      </w:r>
      <w:r w:rsidR="002F6111">
        <w:rPr>
          <w:rFonts w:ascii="Times New Roman" w:hAnsi="Times New Roman" w:cs="Times New Roman" w:hint="eastAsia"/>
          <w:kern w:val="0"/>
          <w:sz w:val="22"/>
          <w:szCs w:val="22"/>
        </w:rPr>
        <w:t>ry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Table. </w:t>
      </w:r>
    </w:p>
    <w:p w14:paraId="023095F6" w14:textId="728B07AD" w:rsidR="003321C4" w:rsidRPr="00CE6B66" w:rsidRDefault="0038462D" w:rsidP="003321C4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The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F</w:t>
      </w:r>
      <w:r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actor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S</w:t>
      </w:r>
      <w:r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tructure of Internet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E</w:t>
      </w:r>
      <w:r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xpectancy and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P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erceived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A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ttitudes and 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B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>ehaviors in O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 xml:space="preserve">nline 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>G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aming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 and O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 xml:space="preserve">nline 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>S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 xml:space="preserve">ocial 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>I</w:t>
      </w:r>
      <w:r w:rsidR="00E46670">
        <w:rPr>
          <w:rFonts w:ascii="Times New Roman" w:hAnsi="Times New Roman" w:cs="Times New Roman"/>
          <w:i/>
          <w:kern w:val="0"/>
          <w:sz w:val="22"/>
          <w:szCs w:val="22"/>
        </w:rPr>
        <w:t>nteraction</w:t>
      </w:r>
      <w:r w:rsidR="001600C4" w:rsidRPr="00CE6B66">
        <w:rPr>
          <w:rFonts w:ascii="Times New Roman" w:hAnsi="Times New Roman" w:cs="Times New Roman"/>
          <w:i/>
          <w:kern w:val="0"/>
          <w:sz w:val="22"/>
          <w:szCs w:val="22"/>
        </w:rPr>
        <w:t xml:space="preserve">  </w:t>
      </w:r>
    </w:p>
    <w:tbl>
      <w:tblPr>
        <w:tblW w:w="10768" w:type="dxa"/>
        <w:tblInd w:w="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  <w:gridCol w:w="851"/>
        <w:gridCol w:w="850"/>
        <w:gridCol w:w="851"/>
        <w:gridCol w:w="850"/>
        <w:gridCol w:w="567"/>
      </w:tblGrid>
      <w:tr w:rsidR="009E577A" w:rsidRPr="003321C4" w14:paraId="17BC2B3E" w14:textId="77777777" w:rsidTr="00862B90">
        <w:trPr>
          <w:cantSplit/>
          <w:trHeight w:val="14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F5B72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8093F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AttOSI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91CB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AttOG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F2B82" w14:textId="0757D6D3" w:rsidR="003321C4" w:rsidRPr="003321C4" w:rsidRDefault="003321C4" w:rsidP="00862B9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Dys</w:t>
            </w:r>
            <w:r w:rsidR="00862B9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OG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51FD4" w14:textId="3B77ACBF" w:rsidR="003321C4" w:rsidRPr="003321C4" w:rsidRDefault="003321C4" w:rsidP="007A1BEE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PreO</w:t>
            </w:r>
            <w:r w:rsidR="007A1BEE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2B66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IE</w:t>
            </w:r>
          </w:p>
        </w:tc>
      </w:tr>
      <w:tr w:rsidR="00A45AD0" w:rsidRPr="003321C4" w14:paraId="4735F46A" w14:textId="77777777" w:rsidTr="00862B90">
        <w:trPr>
          <w:cantSplit/>
          <w:trHeight w:val="143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FFFFFF"/>
          </w:tcPr>
          <w:p w14:paraId="28D3A83D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making friends online makes me feel at ease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EA0746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.905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25DD79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AE4B04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0AD0D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7B81F9" w14:textId="77777777" w:rsidR="003321C4" w:rsidRPr="003321C4" w:rsidRDefault="003321C4" w:rsidP="00EB725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1142D5D3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7BEE60D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making friends online can expand my horizon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07271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.881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73CD1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98EB6A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3012AD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D5203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43C75F1E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4C11B75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making friends online can widen my interpersonal relationship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B2C36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FFB8A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F5C0E9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9A8F04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17A95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260BDA37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5298E1C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making friends online is so much fun for my life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1B88D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5E1E6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C18EB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68CE3E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0F5A6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6D011883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2FBF3DA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making friends online can release the pressure my parents put on 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AE23E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A48A7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60FBD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AAC78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B4ED5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72BC40C0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5E163C7E" w14:textId="17B4EAC2" w:rsidR="003321C4" w:rsidRPr="003321C4" w:rsidRDefault="003321C4" w:rsidP="003532F1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I think making friends online can release the pressure </w:t>
            </w:r>
            <w:r w:rsidR="003532F1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from my schoolwork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1BA4F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D95310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86154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5EB592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C7F98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00961C38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3B0CF2F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I think having </w:t>
            </w: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netfriends</w:t>
            </w:r>
            <w:proofErr w:type="spellEnd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can improve my interpersonal skills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D2F42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9EE76D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C528A0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584DEB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600B1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499DA740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19C53FE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I think I have a lot in common with my </w:t>
            </w: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netfriends</w:t>
            </w:r>
            <w:proofErr w:type="spellEnd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3227B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.595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295FF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852905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2785A1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25C25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3DFF5F04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402610B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playing online games makes me happy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B83B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D7B68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.922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3213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B9E9E6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2F208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778FA811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08ECE7F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playing online games can help me forget unhappy things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8C65A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C234BA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19CC5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5C0DF7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49215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7DA8CF9F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5D2F823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I am engrossed when playing online games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A47E4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8D705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.781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1C825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CC048C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B59F3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0A0B2AED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5032092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feel a sense of achievement when completing a task in the online game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955FA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F835EA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D26C4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C91C50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415FF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65EC2277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697A6F6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playing online games is like having an adventure in another world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90FDFA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104472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.683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2AD7E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2A94A8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9CEAE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02BC995E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2EF30FF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will not feel lonely when playing online games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B83D5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01503F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.678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454B9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A725A5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009E1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3D2C1C33" w14:textId="77777777" w:rsidTr="00862B90">
        <w:trPr>
          <w:cantSplit/>
          <w:trHeight w:val="143"/>
        </w:trPr>
        <w:tc>
          <w:tcPr>
            <w:tcW w:w="6799" w:type="dxa"/>
            <w:shd w:val="clear" w:color="auto" w:fill="FFFFFF"/>
          </w:tcPr>
          <w:p w14:paraId="18545E8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playing online games can make me have more to talk with friends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BC11E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08A59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.560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C63CE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B1AF44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9645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5CD57631" w14:textId="77777777" w:rsidTr="00862B90">
        <w:trPr>
          <w:cantSplit/>
          <w:trHeight w:val="610"/>
        </w:trPr>
        <w:tc>
          <w:tcPr>
            <w:tcW w:w="6799" w:type="dxa"/>
            <w:shd w:val="clear" w:color="auto" w:fill="FFFFFF"/>
          </w:tcPr>
          <w:p w14:paraId="6042B74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If no time limit is set for playing online games, I will play longer and longe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7D139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64DBE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53E26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20CAC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1013D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17C2E0A6" w14:textId="77777777" w:rsidTr="00862B90">
        <w:trPr>
          <w:cantSplit/>
          <w:trHeight w:val="392"/>
        </w:trPr>
        <w:tc>
          <w:tcPr>
            <w:tcW w:w="6799" w:type="dxa"/>
            <w:shd w:val="clear" w:color="auto" w:fill="FFFFFF"/>
          </w:tcPr>
          <w:p w14:paraId="04242F4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forget the time when playing online games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35E1A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D1F767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11DF7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B5F52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8B943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52D35CF4" w14:textId="77777777" w:rsidTr="00862B90">
        <w:trPr>
          <w:cantSplit/>
          <w:trHeight w:val="600"/>
        </w:trPr>
        <w:tc>
          <w:tcPr>
            <w:tcW w:w="6799" w:type="dxa"/>
            <w:shd w:val="clear" w:color="auto" w:fill="FFFFFF"/>
          </w:tcPr>
          <w:p w14:paraId="2A30F6C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My family or friends had told me that I spent too much time playing online games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780C28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F77288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5AC69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8273B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9EF96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64A0D1F3" w14:textId="77777777" w:rsidTr="00862B90">
        <w:trPr>
          <w:cantSplit/>
          <w:trHeight w:val="465"/>
        </w:trPr>
        <w:tc>
          <w:tcPr>
            <w:tcW w:w="6799" w:type="dxa"/>
            <w:shd w:val="clear" w:color="auto" w:fill="FFFFFF"/>
          </w:tcPr>
          <w:p w14:paraId="11A1E9B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If interrupted when playing online games, I will feel unhappy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90BD1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B4105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E4081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181BF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F503D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2B004BBD" w14:textId="77777777" w:rsidTr="00862B90">
        <w:trPr>
          <w:cantSplit/>
          <w:trHeight w:val="287"/>
        </w:trPr>
        <w:tc>
          <w:tcPr>
            <w:tcW w:w="6799" w:type="dxa"/>
            <w:shd w:val="clear" w:color="auto" w:fill="FFFFFF"/>
          </w:tcPr>
          <w:p w14:paraId="08A353B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feel distressed when I am not able to play online games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D021D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7AE5CE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72F5EF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5A068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B99E7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48025173" w14:textId="77777777" w:rsidTr="00862B90">
        <w:trPr>
          <w:cantSplit/>
          <w:trHeight w:val="425"/>
        </w:trPr>
        <w:tc>
          <w:tcPr>
            <w:tcW w:w="6799" w:type="dxa"/>
            <w:shd w:val="clear" w:color="auto" w:fill="FFFFFF"/>
          </w:tcPr>
          <w:p w14:paraId="456660B6" w14:textId="7DE24953" w:rsidR="003321C4" w:rsidRPr="003321C4" w:rsidRDefault="003321C4" w:rsidP="00C068F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Playing online games have impact</w:t>
            </w:r>
            <w:r w:rsidR="00C068F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ed</w:t>
            </w: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my schoolwork</w:t>
            </w:r>
            <w:r w:rsidR="00C068F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(negatively).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98F1C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D80E41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BC37E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.589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B96D0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99D80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2A16D5E3" w14:textId="77777777" w:rsidTr="00862B90">
        <w:trPr>
          <w:cantSplit/>
          <w:trHeight w:val="287"/>
        </w:trPr>
        <w:tc>
          <w:tcPr>
            <w:tcW w:w="6799" w:type="dxa"/>
            <w:shd w:val="clear" w:color="auto" w:fill="FFFFFF"/>
          </w:tcPr>
          <w:p w14:paraId="1BFB83B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When I need friendship, I seek it online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F9D72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DBEF54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D4EBB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64224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84B4B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56A5246E" w14:textId="77777777" w:rsidTr="00862B90">
        <w:trPr>
          <w:cantSplit/>
          <w:trHeight w:val="249"/>
        </w:trPr>
        <w:tc>
          <w:tcPr>
            <w:tcW w:w="6799" w:type="dxa"/>
            <w:shd w:val="clear" w:color="auto" w:fill="FFFFFF"/>
          </w:tcPr>
          <w:p w14:paraId="491826C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When I have a question, I will ask my </w:t>
            </w: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netfriends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3E956F4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DB94D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EAF5D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7E545B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B061D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5EFE379D" w14:textId="77777777" w:rsidTr="00862B90">
        <w:trPr>
          <w:cantSplit/>
          <w:trHeight w:val="353"/>
        </w:trPr>
        <w:tc>
          <w:tcPr>
            <w:tcW w:w="6799" w:type="dxa"/>
            <w:shd w:val="clear" w:color="auto" w:fill="FFFFFF"/>
          </w:tcPr>
          <w:p w14:paraId="18736ED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It is very easy for me to make good friends on the Internet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6F467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AEFAE8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06723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5787C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00F68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5FD409EB" w14:textId="77777777" w:rsidTr="00862B90">
        <w:trPr>
          <w:cantSplit/>
          <w:trHeight w:val="414"/>
        </w:trPr>
        <w:tc>
          <w:tcPr>
            <w:tcW w:w="6799" w:type="dxa"/>
            <w:shd w:val="clear" w:color="auto" w:fill="FFFFFF"/>
          </w:tcPr>
          <w:p w14:paraId="59A8601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I had attended </w:t>
            </w:r>
            <w:proofErr w:type="spellStart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netfriend</w:t>
            </w:r>
            <w:proofErr w:type="spellEnd"/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reunions.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7A6AC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26039A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8F925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EED8D3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50262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045EBCD7" w14:textId="77777777" w:rsidTr="00862B90">
        <w:trPr>
          <w:cantSplit/>
          <w:trHeight w:val="548"/>
        </w:trPr>
        <w:tc>
          <w:tcPr>
            <w:tcW w:w="6799" w:type="dxa"/>
            <w:shd w:val="clear" w:color="auto" w:fill="FFFFFF"/>
          </w:tcPr>
          <w:p w14:paraId="648D6A3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On the Internet, I tend to say things that I dare not to say in the offline world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30A4C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52D8C1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63C0CB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0E80A4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.502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E0350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E577A" w:rsidRPr="003321C4" w14:paraId="731C678D" w14:textId="77777777" w:rsidTr="00751967">
        <w:trPr>
          <w:cantSplit/>
          <w:trHeight w:val="307"/>
        </w:trPr>
        <w:tc>
          <w:tcPr>
            <w:tcW w:w="6799" w:type="dxa"/>
            <w:shd w:val="clear" w:color="auto" w:fill="FFFFFF"/>
          </w:tcPr>
          <w:p w14:paraId="417F242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know more about how to express what I intend to convey through Internet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9BA24C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EAE102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AF94FE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8F3BDD9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C7052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.792</w:t>
            </w:r>
          </w:p>
        </w:tc>
      </w:tr>
      <w:tr w:rsidR="009E577A" w:rsidRPr="003321C4" w14:paraId="3BD1DF45" w14:textId="77777777" w:rsidTr="00862B90">
        <w:trPr>
          <w:cantSplit/>
          <w:trHeight w:val="382"/>
        </w:trPr>
        <w:tc>
          <w:tcPr>
            <w:tcW w:w="6799" w:type="dxa"/>
            <w:shd w:val="clear" w:color="auto" w:fill="FFFFFF"/>
          </w:tcPr>
          <w:p w14:paraId="23BD7EA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Internet can help me know more about my own advantages.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B01B2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A0E0B7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D9E650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D65531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30A25F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.744</w:t>
            </w:r>
          </w:p>
        </w:tc>
      </w:tr>
      <w:tr w:rsidR="009E577A" w:rsidRPr="003321C4" w14:paraId="4EFF7FB1" w14:textId="77777777" w:rsidTr="00862B90">
        <w:trPr>
          <w:cantSplit/>
          <w:trHeight w:val="246"/>
        </w:trPr>
        <w:tc>
          <w:tcPr>
            <w:tcW w:w="6799" w:type="dxa"/>
            <w:shd w:val="clear" w:color="auto" w:fill="FFFFFF"/>
          </w:tcPr>
          <w:p w14:paraId="7D6F1BD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Internet can help me address many more different problems smoothly.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8C6678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743CF33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F70CDEA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98638D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2FCE06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.709</w:t>
            </w:r>
          </w:p>
        </w:tc>
      </w:tr>
      <w:tr w:rsidR="009E577A" w:rsidRPr="003321C4" w14:paraId="2373BBBC" w14:textId="77777777" w:rsidTr="00862B90">
        <w:trPr>
          <w:cantSplit/>
          <w:trHeight w:val="426"/>
        </w:trPr>
        <w:tc>
          <w:tcPr>
            <w:tcW w:w="6799" w:type="dxa"/>
            <w:shd w:val="clear" w:color="auto" w:fill="FFFFFF"/>
          </w:tcPr>
          <w:p w14:paraId="3AD2760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I think I can view things from different perspectives with Internet.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06C462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A8B547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3F17D1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781A184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1E10B5" w14:textId="77777777" w:rsidR="003321C4" w:rsidRPr="003321C4" w:rsidRDefault="003321C4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3321C4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.650</w:t>
            </w:r>
          </w:p>
        </w:tc>
      </w:tr>
      <w:tr w:rsidR="009E577A" w:rsidRPr="003321C4" w14:paraId="6351A81A" w14:textId="77777777" w:rsidTr="00862B90">
        <w:trPr>
          <w:cantSplit/>
          <w:trHeight w:val="426"/>
        </w:trPr>
        <w:tc>
          <w:tcPr>
            <w:tcW w:w="6799" w:type="dxa"/>
            <w:shd w:val="clear" w:color="auto" w:fill="FFFFFF"/>
          </w:tcPr>
          <w:p w14:paraId="29F5D5D1" w14:textId="77777777" w:rsidR="009E577A" w:rsidRPr="003321C4" w:rsidRDefault="009E577A" w:rsidP="009E577A">
            <w:pPr>
              <w:widowControl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Eigenvalue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188772" w14:textId="1526DC34" w:rsidR="009E577A" w:rsidRPr="003321C4" w:rsidRDefault="00022361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10.90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10F60E" w14:textId="6FB60136" w:rsidR="009E577A" w:rsidRPr="003321C4" w:rsidRDefault="00022361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2.47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BC6888" w14:textId="629F1F2E" w:rsidR="009E577A" w:rsidRPr="003321C4" w:rsidRDefault="00022361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02DD09" w14:textId="6945F08A" w:rsidR="009E577A" w:rsidRPr="003321C4" w:rsidRDefault="00022361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1.25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E65B84" w14:textId="4D88DA57" w:rsidR="009E577A" w:rsidRPr="003321C4" w:rsidRDefault="00022361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.95</w:t>
            </w:r>
          </w:p>
        </w:tc>
      </w:tr>
      <w:tr w:rsidR="009E577A" w:rsidRPr="003321C4" w14:paraId="347A6766" w14:textId="77777777" w:rsidTr="00862B90">
        <w:trPr>
          <w:cantSplit/>
          <w:trHeight w:val="426"/>
        </w:trPr>
        <w:tc>
          <w:tcPr>
            <w:tcW w:w="6799" w:type="dxa"/>
            <w:shd w:val="clear" w:color="auto" w:fill="FFFFFF"/>
          </w:tcPr>
          <w:p w14:paraId="4EAAD36C" w14:textId="327C3D8C" w:rsidR="009E577A" w:rsidRPr="003321C4" w:rsidRDefault="009E577A" w:rsidP="009E577A">
            <w:pPr>
              <w:widowControl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Variance explained</w:t>
            </w:r>
            <w:r w:rsidR="00A45AD0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7DB83F" w14:textId="39F579FE" w:rsidR="009E577A" w:rsidRPr="003321C4" w:rsidRDefault="00022361" w:rsidP="00A45AD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36.33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11EC7B" w14:textId="1955D73F" w:rsidR="009E577A" w:rsidRPr="003321C4" w:rsidRDefault="00022361" w:rsidP="00A45AD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8.24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A9E8E1" w14:textId="435977FC" w:rsidR="009E577A" w:rsidRPr="003321C4" w:rsidRDefault="00022361" w:rsidP="00A45AD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  <w:r w:rsidR="00CA1776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57AA13" w14:textId="6CBAB51F" w:rsidR="009E577A" w:rsidRPr="003321C4" w:rsidRDefault="00022361" w:rsidP="00A45AD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4.17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24666E" w14:textId="51C359E0" w:rsidR="009E577A" w:rsidRPr="003321C4" w:rsidRDefault="00022361" w:rsidP="00A45AD0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3.16</w:t>
            </w:r>
          </w:p>
        </w:tc>
      </w:tr>
      <w:tr w:rsidR="009E577A" w:rsidRPr="003321C4" w14:paraId="297D766C" w14:textId="77777777" w:rsidTr="00862B90">
        <w:trPr>
          <w:cantSplit/>
          <w:trHeight w:val="426"/>
        </w:trPr>
        <w:tc>
          <w:tcPr>
            <w:tcW w:w="6799" w:type="dxa"/>
            <w:shd w:val="clear" w:color="auto" w:fill="FFFFFF"/>
          </w:tcPr>
          <w:p w14:paraId="56DD7AF0" w14:textId="77777777" w:rsidR="009E577A" w:rsidRDefault="009E577A" w:rsidP="009E577A">
            <w:pPr>
              <w:widowControl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Cronbach’s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Alpha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C21C96" w14:textId="177C7BC2" w:rsidR="009E577A" w:rsidRPr="003321C4" w:rsidRDefault="008C46CB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2D2E93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CF6055" w14:textId="1DA470AF" w:rsidR="009E577A" w:rsidRPr="003321C4" w:rsidRDefault="008C46CB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2D2E93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AFA5C7" w14:textId="4883ADAF" w:rsidR="009E577A" w:rsidRPr="003321C4" w:rsidRDefault="008C46CB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2D2E93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777160" w14:textId="7EAAF0AE" w:rsidR="009E577A" w:rsidRPr="003321C4" w:rsidRDefault="008C46CB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2D2E93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453E8E" w14:textId="2DEDEC78" w:rsidR="009E577A" w:rsidRPr="003321C4" w:rsidRDefault="002D2E93" w:rsidP="003321C4">
            <w:pPr>
              <w:widowControl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.79</w:t>
            </w:r>
          </w:p>
        </w:tc>
      </w:tr>
    </w:tbl>
    <w:p w14:paraId="1271911B" w14:textId="4D93405C" w:rsidR="0059606D" w:rsidRPr="00131A6B" w:rsidRDefault="00131A6B" w:rsidP="00131A6B">
      <w:pPr>
        <w:widowControl/>
        <w:autoSpaceDE w:val="0"/>
        <w:autoSpaceDN w:val="0"/>
        <w:adjustRightInd w:val="0"/>
        <w:spacing w:line="400" w:lineRule="atLeast"/>
        <w:rPr>
          <w:rFonts w:ascii="Times New Roman" w:hAnsi="Times New Roman" w:cs="Times New Roman" w:hint="eastAsia"/>
          <w:kern w:val="0"/>
          <w:sz w:val="22"/>
          <w:szCs w:val="22"/>
          <w:lang w:eastAsia="zh-CN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Note: </w:t>
      </w:r>
      <w:r w:rsidR="00372A6D" w:rsidRPr="00372A6D">
        <w:rPr>
          <w:rStyle w:val="3Char"/>
          <w:rFonts w:ascii="Times New Roman" w:hAnsi="Times New Roman"/>
          <w:sz w:val="24"/>
          <w:szCs w:val="24"/>
        </w:rPr>
        <w:t>T</w:t>
      </w:r>
      <w:r w:rsidR="00372A6D" w:rsidRPr="00372A6D">
        <w:rPr>
          <w:rFonts w:ascii="Times New Roman" w:eastAsia="Times New Roman" w:hAnsi="Times New Roman" w:cs="Times New Roman"/>
        </w:rPr>
        <w:t>he Kaiser–Meyer–</w:t>
      </w:r>
      <w:proofErr w:type="spellStart"/>
      <w:r w:rsidR="00372A6D" w:rsidRPr="00372A6D">
        <w:rPr>
          <w:rFonts w:ascii="Times New Roman" w:eastAsia="Times New Roman" w:hAnsi="Times New Roman" w:cs="Times New Roman"/>
        </w:rPr>
        <w:t>Olkin</w:t>
      </w:r>
      <w:proofErr w:type="spellEnd"/>
      <w:r w:rsidR="00372A6D" w:rsidRPr="00372A6D">
        <w:rPr>
          <w:rFonts w:ascii="Times New Roman" w:eastAsia="Times New Roman" w:hAnsi="Times New Roman" w:cs="Times New Roman"/>
        </w:rPr>
        <w:t xml:space="preserve"> test, KMO = .952, and Bartlett’s test, chi-square = 207543.77, </w:t>
      </w:r>
      <w:proofErr w:type="spellStart"/>
      <w:r w:rsidR="00372A6D" w:rsidRPr="00372A6D">
        <w:rPr>
          <w:rFonts w:ascii="Times New Roman" w:eastAsia="Times New Roman" w:hAnsi="Times New Roman" w:cs="Times New Roman"/>
          <w:i/>
        </w:rPr>
        <w:t>df</w:t>
      </w:r>
      <w:proofErr w:type="spellEnd"/>
      <w:r w:rsidR="00372A6D" w:rsidRPr="00372A6D">
        <w:rPr>
          <w:rFonts w:ascii="Times New Roman" w:eastAsia="Times New Roman" w:hAnsi="Times New Roman" w:cs="Times New Roman"/>
        </w:rPr>
        <w:t xml:space="preserve"> = 435, </w:t>
      </w:r>
      <w:r w:rsidR="00372A6D" w:rsidRPr="00372A6D">
        <w:rPr>
          <w:rFonts w:ascii="Times New Roman" w:eastAsia="Times New Roman" w:hAnsi="Times New Roman" w:cs="Times New Roman"/>
          <w:i/>
        </w:rPr>
        <w:t>p</w:t>
      </w:r>
      <w:r w:rsidR="00372A6D" w:rsidRPr="00372A6D">
        <w:rPr>
          <w:rFonts w:ascii="Times New Roman" w:eastAsia="Times New Roman" w:hAnsi="Times New Roman" w:cs="Times New Roman"/>
        </w:rPr>
        <w:t>&lt;</w:t>
      </w:r>
      <w:r w:rsidR="00217355">
        <w:rPr>
          <w:rFonts w:ascii="Times New Roman" w:eastAsia="Times New Roman" w:hAnsi="Times New Roman" w:cs="Times New Roman" w:hint="eastAsia"/>
          <w:lang w:eastAsia="zh-CN"/>
        </w:rPr>
        <w:t xml:space="preserve"> </w:t>
      </w:r>
      <w:bookmarkStart w:id="0" w:name="_GoBack"/>
      <w:bookmarkEnd w:id="0"/>
      <w:r w:rsidR="00372A6D" w:rsidRPr="00372A6D">
        <w:rPr>
          <w:rFonts w:ascii="Times New Roman" w:eastAsia="Times New Roman" w:hAnsi="Times New Roman" w:cs="Times New Roman"/>
        </w:rPr>
        <w:t>.001</w:t>
      </w:r>
      <w:r w:rsidR="00372A6D">
        <w:rPr>
          <w:rFonts w:ascii="Times New Roman" w:eastAsia="Times New Roman" w:hAnsi="Times New Roman" w:cs="Times New Roman" w:hint="eastAsia"/>
          <w:lang w:eastAsia="zh-CN"/>
        </w:rPr>
        <w:t>.</w:t>
      </w:r>
    </w:p>
    <w:p w14:paraId="10A2E507" w14:textId="6DD7CFF9" w:rsidR="0059606D" w:rsidRPr="006A668B" w:rsidRDefault="00862B90" w:rsidP="0059606D">
      <w:pPr>
        <w:widowControl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 w:val="22"/>
        </w:rPr>
      </w:pPr>
      <w:proofErr w:type="spellStart"/>
      <w:r w:rsidRPr="006A668B">
        <w:rPr>
          <w:rFonts w:ascii="Times New Roman" w:hAnsi="Times New Roman" w:cs="Times New Roman"/>
          <w:kern w:val="0"/>
          <w:sz w:val="22"/>
        </w:rPr>
        <w:t>AttOSI</w:t>
      </w:r>
      <w:proofErr w:type="spellEnd"/>
      <w:r w:rsidRPr="006A668B">
        <w:rPr>
          <w:rFonts w:ascii="Times New Roman" w:hAnsi="Times New Roman" w:cs="Times New Roman"/>
          <w:kern w:val="0"/>
          <w:sz w:val="22"/>
        </w:rPr>
        <w:t xml:space="preserve"> = Attitude toward Online Social Interaction; </w:t>
      </w:r>
      <w:proofErr w:type="spellStart"/>
      <w:r w:rsidRPr="006A668B">
        <w:rPr>
          <w:rFonts w:ascii="Times New Roman" w:hAnsi="Times New Roman" w:cs="Times New Roman"/>
          <w:kern w:val="0"/>
          <w:sz w:val="22"/>
        </w:rPr>
        <w:t>AttOG</w:t>
      </w:r>
      <w:proofErr w:type="spellEnd"/>
      <w:r w:rsidRPr="006A668B">
        <w:rPr>
          <w:rFonts w:ascii="Times New Roman" w:hAnsi="Times New Roman" w:cs="Times New Roman"/>
          <w:kern w:val="0"/>
          <w:sz w:val="22"/>
        </w:rPr>
        <w:t xml:space="preserve"> = Attitude toward Online Gaming; </w:t>
      </w:r>
      <w:proofErr w:type="spellStart"/>
      <w:r w:rsidRPr="006A668B">
        <w:rPr>
          <w:rFonts w:ascii="Times New Roman" w:hAnsi="Times New Roman" w:cs="Times New Roman"/>
          <w:kern w:val="0"/>
          <w:sz w:val="22"/>
        </w:rPr>
        <w:t>DysOG</w:t>
      </w:r>
      <w:proofErr w:type="spellEnd"/>
      <w:r w:rsidRPr="006A668B">
        <w:rPr>
          <w:rFonts w:ascii="Times New Roman" w:hAnsi="Times New Roman" w:cs="Times New Roman"/>
          <w:kern w:val="0"/>
          <w:sz w:val="22"/>
        </w:rPr>
        <w:t xml:space="preserve"> = </w:t>
      </w:r>
      <w:proofErr w:type="spellStart"/>
      <w:r w:rsidRPr="006A668B">
        <w:rPr>
          <w:rFonts w:ascii="Times New Roman" w:hAnsi="Times New Roman" w:cs="Times New Roman"/>
          <w:kern w:val="0"/>
          <w:sz w:val="22"/>
        </w:rPr>
        <w:t>Dys</w:t>
      </w:r>
      <w:proofErr w:type="spellEnd"/>
      <w:r w:rsidRPr="006A668B">
        <w:rPr>
          <w:rFonts w:ascii="Times New Roman" w:hAnsi="Times New Roman" w:cs="Times New Roman"/>
          <w:kern w:val="0"/>
          <w:sz w:val="22"/>
        </w:rPr>
        <w:t xml:space="preserve">-controlled Online Gaming; </w:t>
      </w:r>
      <w:proofErr w:type="spellStart"/>
      <w:r w:rsidRPr="006A668B">
        <w:rPr>
          <w:rFonts w:ascii="Times New Roman" w:hAnsi="Times New Roman" w:cs="Times New Roman"/>
          <w:kern w:val="0"/>
          <w:sz w:val="22"/>
        </w:rPr>
        <w:t>PreOSI</w:t>
      </w:r>
      <w:proofErr w:type="spellEnd"/>
      <w:r w:rsidRPr="006A668B">
        <w:rPr>
          <w:rFonts w:ascii="Times New Roman" w:hAnsi="Times New Roman" w:cs="Times New Roman"/>
          <w:kern w:val="0"/>
          <w:sz w:val="22"/>
        </w:rPr>
        <w:t xml:space="preserve"> = Preference toward Online Social Interaction; IE = Internet Expectancy.</w:t>
      </w:r>
    </w:p>
    <w:p w14:paraId="544779CA" w14:textId="77777777" w:rsidR="0059606D" w:rsidRPr="003321C4" w:rsidRDefault="0059606D" w:rsidP="003321C4">
      <w:pPr>
        <w:widowControl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kern w:val="0"/>
          <w:sz w:val="22"/>
          <w:szCs w:val="22"/>
        </w:rPr>
      </w:pPr>
    </w:p>
    <w:p w14:paraId="0188F5F7" w14:textId="77777777" w:rsidR="00E53B18" w:rsidRPr="003321C4" w:rsidRDefault="00E53B18">
      <w:pPr>
        <w:rPr>
          <w:rFonts w:ascii="Times New Roman" w:hAnsi="Times New Roman" w:cs="Times New Roman"/>
          <w:sz w:val="22"/>
          <w:szCs w:val="22"/>
        </w:rPr>
      </w:pPr>
    </w:p>
    <w:sectPr w:rsidR="00E53B18" w:rsidRPr="003321C4" w:rsidSect="00EB7251">
      <w:pgSz w:w="11907" w:h="16840"/>
      <w:pgMar w:top="360" w:right="360" w:bottom="8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C4"/>
    <w:rsid w:val="00022361"/>
    <w:rsid w:val="00131A6B"/>
    <w:rsid w:val="001600C4"/>
    <w:rsid w:val="00217355"/>
    <w:rsid w:val="002D2E93"/>
    <w:rsid w:val="002F6111"/>
    <w:rsid w:val="003321C4"/>
    <w:rsid w:val="003532F1"/>
    <w:rsid w:val="00372A6D"/>
    <w:rsid w:val="0038462D"/>
    <w:rsid w:val="00481361"/>
    <w:rsid w:val="0059606D"/>
    <w:rsid w:val="006A668B"/>
    <w:rsid w:val="00751967"/>
    <w:rsid w:val="00774FC8"/>
    <w:rsid w:val="007A1BEE"/>
    <w:rsid w:val="00862B90"/>
    <w:rsid w:val="008C46CB"/>
    <w:rsid w:val="009E577A"/>
    <w:rsid w:val="00A45AD0"/>
    <w:rsid w:val="00C068F0"/>
    <w:rsid w:val="00CA1776"/>
    <w:rsid w:val="00CC7393"/>
    <w:rsid w:val="00CE6B66"/>
    <w:rsid w:val="00E46670"/>
    <w:rsid w:val="00E53B18"/>
    <w:rsid w:val="00E77DC2"/>
    <w:rsid w:val="00E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0A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Char"/>
    <w:uiPriority w:val="99"/>
    <w:unhideWhenUsed/>
    <w:qFormat/>
    <w:rsid w:val="00372A6D"/>
    <w:pPr>
      <w:keepNext/>
      <w:spacing w:line="720" w:lineRule="auto"/>
      <w:outlineLvl w:val="2"/>
    </w:pPr>
    <w:rPr>
      <w:rFonts w:ascii="Calibri" w:eastAsia="新細明體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1C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21C4"/>
    <w:rPr>
      <w:rFonts w:ascii="Heiti TC Light" w:eastAsia="Heiti TC Light"/>
      <w:sz w:val="18"/>
      <w:szCs w:val="18"/>
    </w:rPr>
  </w:style>
  <w:style w:type="character" w:customStyle="1" w:styleId="3Char">
    <w:name w:val="標題 3 Char"/>
    <w:basedOn w:val="a0"/>
    <w:link w:val="3"/>
    <w:uiPriority w:val="99"/>
    <w:rsid w:val="00372A6D"/>
    <w:rPr>
      <w:rFonts w:ascii="Calibri" w:eastAsia="新細明體" w:hAnsi="Calibri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Char"/>
    <w:uiPriority w:val="99"/>
    <w:unhideWhenUsed/>
    <w:qFormat/>
    <w:rsid w:val="00372A6D"/>
    <w:pPr>
      <w:keepNext/>
      <w:spacing w:line="720" w:lineRule="auto"/>
      <w:outlineLvl w:val="2"/>
    </w:pPr>
    <w:rPr>
      <w:rFonts w:ascii="Calibri" w:eastAsia="新細明體" w:hAnsi="Calibri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1C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21C4"/>
    <w:rPr>
      <w:rFonts w:ascii="Heiti TC Light" w:eastAsia="Heiti TC Light"/>
      <w:sz w:val="18"/>
      <w:szCs w:val="18"/>
    </w:rPr>
  </w:style>
  <w:style w:type="character" w:customStyle="1" w:styleId="3Char">
    <w:name w:val="標題 3 Char"/>
    <w:basedOn w:val="a0"/>
    <w:link w:val="3"/>
    <w:uiPriority w:val="99"/>
    <w:rsid w:val="00372A6D"/>
    <w:rPr>
      <w:rFonts w:ascii="Calibri" w:eastAsia="新細明體" w:hAnsi="Calibri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Macintosh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Yuanhsuan Lee</dc:creator>
  <cp:keywords/>
  <dc:description/>
  <cp:lastModifiedBy>Yuanhsuan Lee</cp:lastModifiedBy>
  <cp:revision>2</cp:revision>
  <dcterms:created xsi:type="dcterms:W3CDTF">2014-07-08T09:08:00Z</dcterms:created>
  <dcterms:modified xsi:type="dcterms:W3CDTF">2014-07-08T09:08:00Z</dcterms:modified>
</cp:coreProperties>
</file>