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4" w:rsidRDefault="006F3637" w:rsidP="000952F4">
      <w:pPr>
        <w:spacing w:line="480" w:lineRule="auto"/>
        <w:ind w:right="40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 4</w:t>
      </w:r>
      <w:r w:rsidR="000952F4">
        <w:rPr>
          <w:rFonts w:ascii="Times New Roman" w:hAnsi="Times New Roman"/>
          <w:sz w:val="24"/>
          <w:szCs w:val="24"/>
          <w:lang w:val="en-US"/>
        </w:rPr>
        <w:t xml:space="preserve">: Linear and Quadratic Relations for Girls </w:t>
      </w:r>
      <w:proofErr w:type="gramStart"/>
      <w:r w:rsidR="000952F4">
        <w:rPr>
          <w:rFonts w:ascii="Times New Roman" w:hAnsi="Times New Roman"/>
          <w:sz w:val="24"/>
          <w:szCs w:val="24"/>
          <w:lang w:val="en-US"/>
        </w:rPr>
        <w:t>Between</w:t>
      </w:r>
      <w:proofErr w:type="gramEnd"/>
      <w:r w:rsidR="000952F4">
        <w:rPr>
          <w:rFonts w:ascii="Times New Roman" w:hAnsi="Times New Roman"/>
          <w:sz w:val="24"/>
          <w:szCs w:val="24"/>
          <w:lang w:val="en-US"/>
        </w:rPr>
        <w:t xml:space="preserve"> Trust Beliefs in Peers and Group Interaction for Negatively Received Bids</w:t>
      </w:r>
    </w:p>
    <w:p w:rsidR="00046B87" w:rsidRDefault="00046B87"/>
    <w:p w:rsidR="00564909" w:rsidRDefault="00564909"/>
    <w:p w:rsidR="00564909" w:rsidRDefault="00564909"/>
    <w:p w:rsidR="00564909" w:rsidRDefault="00564909"/>
    <w:p w:rsidR="00564909" w:rsidRDefault="00564909"/>
    <w:p w:rsidR="00564909" w:rsidRDefault="00564909"/>
    <w:p w:rsidR="00DF6687" w:rsidRDefault="00DF6687">
      <w:r w:rsidRPr="00DF6687">
        <w:rPr>
          <w:noProof/>
          <w:lang w:eastAsia="en-GB"/>
        </w:rPr>
        <w:drawing>
          <wp:inline distT="0" distB="0" distL="0" distR="0">
            <wp:extent cx="4502150" cy="28422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687" w:rsidSect="00046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2F4"/>
    <w:rsid w:val="00046B87"/>
    <w:rsid w:val="000952F4"/>
    <w:rsid w:val="00564909"/>
    <w:rsid w:val="00687A25"/>
    <w:rsid w:val="006F3637"/>
    <w:rsid w:val="008630FD"/>
    <w:rsid w:val="00BD5D9C"/>
    <w:rsid w:val="00D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psa19</dc:creator>
  <cp:lastModifiedBy>psa19</cp:lastModifiedBy>
  <cp:revision>4</cp:revision>
  <dcterms:created xsi:type="dcterms:W3CDTF">2013-12-10T17:40:00Z</dcterms:created>
  <dcterms:modified xsi:type="dcterms:W3CDTF">2013-12-10T20:09:00Z</dcterms:modified>
</cp:coreProperties>
</file>