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E7C4E" w14:textId="692CAC1F" w:rsidR="00881F72" w:rsidRPr="00F062C4" w:rsidRDefault="00462D5F" w:rsidP="00FF7049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Appendix A</w:t>
      </w:r>
      <w:r w:rsidR="00F062C4">
        <w:rPr>
          <w:b/>
          <w:bCs/>
          <w:lang w:val="en-US"/>
        </w:rPr>
        <w:t xml:space="preserve">: </w:t>
      </w:r>
      <w:r w:rsidR="00DB09AA">
        <w:rPr>
          <w:bCs/>
          <w:lang w:val="en-US"/>
        </w:rPr>
        <w:t>Search s</w:t>
      </w:r>
      <w:r w:rsidR="00DB06C6" w:rsidRPr="00DB09AA">
        <w:rPr>
          <w:bCs/>
          <w:lang w:val="en-US"/>
        </w:rPr>
        <w:t>trategies</w:t>
      </w:r>
      <w:r w:rsidR="000A3720" w:rsidRPr="00DB09AA">
        <w:rPr>
          <w:bCs/>
          <w:lang w:val="en-US"/>
        </w:rPr>
        <w:t xml:space="preserve"> in </w:t>
      </w:r>
      <w:r w:rsidR="00DB09AA">
        <w:rPr>
          <w:bCs/>
          <w:lang w:val="en-US"/>
        </w:rPr>
        <w:t>d</w:t>
      </w:r>
      <w:r w:rsidR="00EC2D26" w:rsidRPr="00DB09AA">
        <w:rPr>
          <w:bCs/>
          <w:lang w:val="en-US"/>
        </w:rPr>
        <w:t>ifferent</w:t>
      </w:r>
      <w:r w:rsidR="00DB09AA">
        <w:rPr>
          <w:bCs/>
          <w:lang w:val="en-US"/>
        </w:rPr>
        <w:t xml:space="preserve"> d</w:t>
      </w:r>
      <w:r w:rsidR="000A3720" w:rsidRPr="00DB09AA">
        <w:rPr>
          <w:bCs/>
          <w:lang w:val="en-US"/>
        </w:rPr>
        <w:t>atabase</w:t>
      </w:r>
      <w:r w:rsidR="00EC2D26" w:rsidRPr="00DB09AA">
        <w:rPr>
          <w:bCs/>
          <w:lang w:val="en-US"/>
        </w:rPr>
        <w:t>s</w:t>
      </w:r>
    </w:p>
    <w:p w14:paraId="60C5EFAC" w14:textId="77777777" w:rsidR="00202978" w:rsidRPr="00DB09AA" w:rsidRDefault="00202978" w:rsidP="00202978">
      <w:pPr>
        <w:rPr>
          <w:bCs/>
          <w:lang w:val="en-US"/>
        </w:rPr>
      </w:pPr>
    </w:p>
    <w:p w14:paraId="693EBD18" w14:textId="2AF423F4" w:rsidR="00881F72" w:rsidRPr="00721B8C" w:rsidRDefault="00202978" w:rsidP="00DB09AA">
      <w:pPr>
        <w:spacing w:line="480" w:lineRule="auto"/>
        <w:rPr>
          <w:lang w:val="en-US"/>
        </w:rPr>
      </w:pPr>
      <w:r>
        <w:rPr>
          <w:lang w:val="en-US"/>
        </w:rPr>
        <w:t xml:space="preserve">Note: </w:t>
      </w:r>
      <w:r w:rsidR="00C80A69">
        <w:rPr>
          <w:lang w:val="en-US"/>
        </w:rPr>
        <w:t>A comprehensive literature search in the following databases was run on 27 April 2021.</w:t>
      </w:r>
    </w:p>
    <w:tbl>
      <w:tblPr>
        <w:tblW w:w="9001" w:type="dxa"/>
        <w:tblInd w:w="5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7"/>
        <w:gridCol w:w="8494"/>
      </w:tblGrid>
      <w:tr w:rsidR="00881F72" w:rsidRPr="00FF7049" w14:paraId="29439656" w14:textId="77777777" w:rsidTr="006D503E">
        <w:trPr>
          <w:trHeight w:val="532"/>
        </w:trPr>
        <w:tc>
          <w:tcPr>
            <w:tcW w:w="50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6E91F02" w14:textId="77777777" w:rsidR="00881F72" w:rsidRPr="00721B8C" w:rsidRDefault="00881F72" w:rsidP="00DB09AA">
            <w:pPr>
              <w:spacing w:line="480" w:lineRule="auto"/>
              <w:rPr>
                <w:rFonts w:eastAsia="Calibri"/>
                <w:b/>
                <w:bCs/>
                <w:lang w:val="en-US" w:eastAsia="es-ES"/>
              </w:rPr>
            </w:pPr>
          </w:p>
        </w:tc>
        <w:tc>
          <w:tcPr>
            <w:tcW w:w="849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  <w:hideMark/>
          </w:tcPr>
          <w:p w14:paraId="58575423" w14:textId="431E6BE0" w:rsidR="00881F72" w:rsidRPr="00DB09AA" w:rsidRDefault="00507C93" w:rsidP="00DB09AA">
            <w:pPr>
              <w:jc w:val="center"/>
              <w:rPr>
                <w:rFonts w:eastAsia="Calibri"/>
                <w:b/>
                <w:bCs/>
                <w:lang w:val="en-US" w:eastAsia="es-ES"/>
              </w:rPr>
            </w:pPr>
            <w:r w:rsidRPr="00DB09AA">
              <w:rPr>
                <w:rFonts w:eastAsia="Calibri"/>
                <w:b/>
                <w:bCs/>
                <w:lang w:val="en-US" w:eastAsia="es-ES"/>
              </w:rPr>
              <w:t>Social Science Citation Index</w:t>
            </w:r>
            <w:r w:rsidR="00A92B55" w:rsidRPr="00DB09AA">
              <w:rPr>
                <w:rFonts w:eastAsia="Calibri"/>
                <w:b/>
                <w:bCs/>
                <w:lang w:val="en-US" w:eastAsia="es-ES"/>
              </w:rPr>
              <w:t xml:space="preserve"> (</w:t>
            </w:r>
            <w:r w:rsidR="00DB06C6" w:rsidRPr="00DB09AA">
              <w:rPr>
                <w:rFonts w:eastAsia="Calibri"/>
                <w:b/>
                <w:bCs/>
                <w:lang w:val="en-US" w:eastAsia="es-ES"/>
              </w:rPr>
              <w:t xml:space="preserve">via </w:t>
            </w:r>
            <w:r w:rsidR="00A92B55" w:rsidRPr="00DB09AA">
              <w:rPr>
                <w:rFonts w:eastAsia="Calibri"/>
                <w:b/>
                <w:bCs/>
                <w:lang w:val="en-US" w:eastAsia="es-ES"/>
              </w:rPr>
              <w:t xml:space="preserve">Web of Science) </w:t>
            </w:r>
          </w:p>
        </w:tc>
      </w:tr>
      <w:tr w:rsidR="00BC0318" w:rsidRPr="00FF7049" w14:paraId="442D4153" w14:textId="77777777" w:rsidTr="000B5159">
        <w:trPr>
          <w:trHeight w:val="288"/>
        </w:trPr>
        <w:tc>
          <w:tcPr>
            <w:tcW w:w="50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14:paraId="029FE237" w14:textId="25C89869" w:rsidR="00BC0318" w:rsidRPr="00DB09AA" w:rsidRDefault="00BC0318" w:rsidP="00DB09AA">
            <w:pPr>
              <w:spacing w:line="480" w:lineRule="auto"/>
              <w:rPr>
                <w:rFonts w:eastAsia="Calibri"/>
                <w:lang w:eastAsia="es-ES"/>
              </w:rPr>
            </w:pPr>
            <w:r w:rsidRPr="00DB09AA">
              <w:rPr>
                <w:rFonts w:eastAsia="Calibri"/>
                <w:lang w:eastAsia="es-ES"/>
              </w:rPr>
              <w:t>#1</w:t>
            </w:r>
          </w:p>
        </w:tc>
        <w:tc>
          <w:tcPr>
            <w:tcW w:w="8494" w:type="dxa"/>
            <w:tcBorders>
              <w:top w:val="single" w:sz="4" w:space="0" w:color="A5A5A5" w:themeColor="accent3"/>
              <w:left w:val="single" w:sz="4" w:space="0" w:color="C0C0C0"/>
              <w:bottom w:val="single" w:sz="4" w:space="0" w:color="C0C0C0"/>
              <w:right w:val="single" w:sz="4" w:space="0" w:color="A5A5A5" w:themeColor="accent3"/>
            </w:tcBorders>
            <w:vAlign w:val="bottom"/>
          </w:tcPr>
          <w:p w14:paraId="4AB606BC" w14:textId="05733AD1" w:rsidR="00D92B5C" w:rsidRPr="00DB09AA" w:rsidRDefault="00BC0318" w:rsidP="00DB09AA">
            <w:pPr>
              <w:rPr>
                <w:rFonts w:eastAsia="Calibri"/>
                <w:bCs/>
                <w:iCs/>
                <w:color w:val="000000" w:themeColor="text1"/>
                <w:lang w:val="en-US" w:eastAsia="es-ES"/>
              </w:rPr>
            </w:pPr>
            <w:r w:rsidRPr="00DB09AA">
              <w:rPr>
                <w:rFonts w:eastAsia="Calibri"/>
                <w:bCs/>
                <w:color w:val="000000" w:themeColor="text1"/>
                <w:lang w:val="en-US" w:eastAsia="es-ES"/>
              </w:rPr>
              <w:t>TS=(</w:t>
            </w:r>
            <w:r w:rsidR="005F0034" w:rsidRPr="00DB09AA">
              <w:rPr>
                <w:rFonts w:eastAsia="Calibri"/>
                <w:bCs/>
                <w:iCs/>
                <w:color w:val="000000" w:themeColor="text1"/>
                <w:lang w:val="en-US" w:eastAsia="es-ES"/>
              </w:rPr>
              <w:t>child* OR adolesc* OR youth* OR p</w:t>
            </w:r>
            <w:r w:rsidR="00933E41" w:rsidRPr="00DB09AA">
              <w:rPr>
                <w:rFonts w:eastAsia="Calibri"/>
                <w:bCs/>
                <w:iCs/>
                <w:color w:val="000000" w:themeColor="text1"/>
                <w:lang w:val="en-US" w:eastAsia="es-ES"/>
              </w:rPr>
              <w:t>$</w:t>
            </w:r>
            <w:r w:rsidR="005F0034" w:rsidRPr="00DB09AA">
              <w:rPr>
                <w:rFonts w:eastAsia="Calibri"/>
                <w:bCs/>
                <w:iCs/>
                <w:color w:val="000000" w:themeColor="text1"/>
                <w:lang w:val="en-US" w:eastAsia="es-ES"/>
              </w:rPr>
              <w:t>ediatric* OR teen* OR juvenil*)</w:t>
            </w:r>
            <w:r w:rsidR="00E6135A" w:rsidRPr="00DB09AA">
              <w:rPr>
                <w:rFonts w:eastAsia="Calibri"/>
                <w:bCs/>
                <w:iCs/>
                <w:color w:val="000000" w:themeColor="text1"/>
                <w:lang w:val="en-US" w:eastAsia="es-ES"/>
              </w:rPr>
              <w:t xml:space="preserve"> OR KP=(children OR adolescents)</w:t>
            </w:r>
          </w:p>
        </w:tc>
      </w:tr>
      <w:tr w:rsidR="00881F72" w:rsidRPr="00FF7049" w14:paraId="26F2CF2F" w14:textId="77777777" w:rsidTr="000B5159">
        <w:trPr>
          <w:trHeight w:val="255"/>
        </w:trPr>
        <w:tc>
          <w:tcPr>
            <w:tcW w:w="507" w:type="dxa"/>
            <w:tcBorders>
              <w:top w:val="single" w:sz="4" w:space="0" w:color="C0C0C0"/>
              <w:left w:val="single" w:sz="4" w:space="0" w:color="A5A5A5" w:themeColor="accent3"/>
              <w:bottom w:val="single" w:sz="4" w:space="0" w:color="C0C0C0"/>
              <w:right w:val="single" w:sz="4" w:space="0" w:color="A5A5A5" w:themeColor="accent3"/>
            </w:tcBorders>
            <w:noWrap/>
            <w:vAlign w:val="bottom"/>
            <w:hideMark/>
          </w:tcPr>
          <w:p w14:paraId="071E6D14" w14:textId="307E4E4F" w:rsidR="00881F72" w:rsidRPr="00DB09AA" w:rsidRDefault="00881F72" w:rsidP="00DB09AA">
            <w:pPr>
              <w:spacing w:line="480" w:lineRule="auto"/>
              <w:rPr>
                <w:rFonts w:eastAsia="Calibri"/>
                <w:lang w:eastAsia="es-ES"/>
              </w:rPr>
            </w:pPr>
            <w:r w:rsidRPr="00DB09AA">
              <w:rPr>
                <w:rFonts w:eastAsia="Calibri"/>
                <w:lang w:eastAsia="es-ES"/>
              </w:rPr>
              <w:t>#</w:t>
            </w:r>
            <w:r w:rsidR="00BC0318" w:rsidRPr="00DB09AA">
              <w:rPr>
                <w:rFonts w:eastAsia="Calibri"/>
                <w:lang w:eastAsia="es-ES"/>
              </w:rPr>
              <w:t>2</w:t>
            </w:r>
          </w:p>
        </w:tc>
        <w:tc>
          <w:tcPr>
            <w:tcW w:w="8494" w:type="dxa"/>
            <w:tcBorders>
              <w:top w:val="single" w:sz="4" w:space="0" w:color="C0C0C0"/>
              <w:left w:val="single" w:sz="4" w:space="0" w:color="A5A5A5" w:themeColor="accent3"/>
              <w:bottom w:val="single" w:sz="4" w:space="0" w:color="C0C0C0"/>
              <w:right w:val="single" w:sz="4" w:space="0" w:color="A5A5A5" w:themeColor="accent3"/>
            </w:tcBorders>
            <w:vAlign w:val="bottom"/>
            <w:hideMark/>
          </w:tcPr>
          <w:p w14:paraId="354B5B1A" w14:textId="42A894E1" w:rsidR="005F215B" w:rsidRPr="00DB09AA" w:rsidRDefault="00BC0318" w:rsidP="00DB09AA">
            <w:pPr>
              <w:rPr>
                <w:rFonts w:eastAsia="Calibri"/>
                <w:bCs/>
                <w:color w:val="000000" w:themeColor="text1"/>
                <w:lang w:val="en-US" w:eastAsia="es-ES"/>
              </w:rPr>
            </w:pPr>
            <w:r w:rsidRPr="00DB09AA">
              <w:rPr>
                <w:rFonts w:eastAsia="Calibri"/>
                <w:bCs/>
                <w:color w:val="000000" w:themeColor="text1"/>
                <w:lang w:val="en-US" w:eastAsia="es-ES"/>
              </w:rPr>
              <w:t>TS=(</w:t>
            </w:r>
            <w:r w:rsidR="005F0034" w:rsidRPr="00DB09AA">
              <w:rPr>
                <w:rFonts w:eastAsia="Calibri"/>
                <w:bCs/>
                <w:color w:val="000000" w:themeColor="text1"/>
                <w:lang w:val="en-US" w:eastAsia="es-ES"/>
              </w:rPr>
              <w:t xml:space="preserve">gender-sensi* OR gender-specific* OR sex-specific* OR gender-responsive* OR gender-related OR gender-targeted OR gender-aware* </w:t>
            </w:r>
            <w:r w:rsidR="005F215B" w:rsidRPr="00DB09AA">
              <w:rPr>
                <w:rFonts w:eastAsia="Calibri"/>
                <w:bCs/>
                <w:color w:val="000000" w:themeColor="text1"/>
                <w:lang w:val="en-US" w:eastAsia="es-ES"/>
              </w:rPr>
              <w:t>OR gender-informed OR gender-conscious</w:t>
            </w:r>
            <w:r w:rsidR="002D073E" w:rsidRPr="00DB09AA">
              <w:rPr>
                <w:rFonts w:eastAsia="Calibri"/>
                <w:bCs/>
                <w:color w:val="000000" w:themeColor="text1"/>
                <w:lang w:val="en-US" w:eastAsia="es-ES"/>
              </w:rPr>
              <w:t>*</w:t>
            </w:r>
            <w:r w:rsidR="005F215B" w:rsidRPr="00DB09AA">
              <w:rPr>
                <w:rFonts w:eastAsia="Calibri"/>
                <w:bCs/>
                <w:color w:val="000000" w:themeColor="text1"/>
                <w:lang w:val="en-US" w:eastAsia="es-ES"/>
              </w:rPr>
              <w:t xml:space="preserve"> OR gender-orient</w:t>
            </w:r>
            <w:r w:rsidR="005C1277" w:rsidRPr="00DB09AA">
              <w:rPr>
                <w:rFonts w:eastAsia="Calibri"/>
                <w:bCs/>
                <w:color w:val="000000" w:themeColor="text1"/>
                <w:lang w:val="en-US" w:eastAsia="es-ES"/>
              </w:rPr>
              <w:t>*</w:t>
            </w:r>
            <w:r w:rsidR="005F215B" w:rsidRPr="00DB09AA">
              <w:rPr>
                <w:rFonts w:eastAsia="Calibri"/>
                <w:bCs/>
                <w:color w:val="000000" w:themeColor="text1"/>
                <w:lang w:val="en-US" w:eastAsia="es-ES"/>
              </w:rPr>
              <w:t xml:space="preserve"> </w:t>
            </w:r>
            <w:r w:rsidR="005F0034" w:rsidRPr="00DB09AA">
              <w:rPr>
                <w:rFonts w:eastAsia="Calibri"/>
                <w:bCs/>
                <w:color w:val="000000" w:themeColor="text1"/>
                <w:lang w:val="en-US" w:eastAsia="es-ES"/>
              </w:rPr>
              <w:t xml:space="preserve">OR “gender sensi*” OR “gender specific*” OR “sex specific*” OR “gender responsive*” OR “gender related*” OR “gender targeted*” OR “gender aware*” </w:t>
            </w:r>
            <w:r w:rsidR="005F215B" w:rsidRPr="00DB09AA">
              <w:rPr>
                <w:rFonts w:eastAsia="Calibri"/>
                <w:bCs/>
                <w:color w:val="000000" w:themeColor="text1"/>
                <w:lang w:val="en-US" w:eastAsia="es-ES"/>
              </w:rPr>
              <w:t>OR “gender informed” OR “gender conscious*” OR “gender orient</w:t>
            </w:r>
            <w:r w:rsidR="005C1277" w:rsidRPr="00DB09AA">
              <w:rPr>
                <w:rFonts w:eastAsia="Calibri"/>
                <w:bCs/>
                <w:color w:val="000000" w:themeColor="text1"/>
                <w:lang w:val="en-US" w:eastAsia="es-ES"/>
              </w:rPr>
              <w:t>*</w:t>
            </w:r>
            <w:r w:rsidR="005F215B" w:rsidRPr="00DB09AA">
              <w:rPr>
                <w:rFonts w:eastAsia="Calibri"/>
                <w:bCs/>
                <w:color w:val="000000" w:themeColor="text1"/>
                <w:lang w:val="en-US" w:eastAsia="es-ES"/>
              </w:rPr>
              <w:t xml:space="preserve">” </w:t>
            </w:r>
            <w:r w:rsidR="005F0034" w:rsidRPr="00DB09AA">
              <w:rPr>
                <w:rFonts w:eastAsia="Calibri"/>
                <w:bCs/>
                <w:color w:val="000000" w:themeColor="text1"/>
                <w:lang w:val="en-US" w:eastAsia="es-ES"/>
              </w:rPr>
              <w:t>OR gendersensi* OR genderspecific</w:t>
            </w:r>
            <w:r w:rsidR="00A10F46" w:rsidRPr="00DB09AA">
              <w:rPr>
                <w:rFonts w:eastAsia="Calibri"/>
                <w:bCs/>
                <w:color w:val="000000" w:themeColor="text1"/>
                <w:lang w:val="en-US" w:eastAsia="es-ES"/>
              </w:rPr>
              <w:t>*</w:t>
            </w:r>
            <w:r w:rsidR="005F0034" w:rsidRPr="00DB09AA">
              <w:rPr>
                <w:rFonts w:eastAsia="Calibri"/>
                <w:bCs/>
                <w:color w:val="000000" w:themeColor="text1"/>
                <w:lang w:val="en-US" w:eastAsia="es-ES"/>
              </w:rPr>
              <w:t xml:space="preserve"> OR sexspecific* OR genderresponsive* OR genderrelated OR gendertargeted OR genderaware* </w:t>
            </w:r>
            <w:r w:rsidR="004A3D66" w:rsidRPr="00DB09AA">
              <w:rPr>
                <w:rFonts w:eastAsia="Calibri"/>
                <w:bCs/>
                <w:color w:val="000000" w:themeColor="text1"/>
                <w:lang w:val="en-US" w:eastAsia="es-ES"/>
              </w:rPr>
              <w:t>OR genderinformed OR genderconscious</w:t>
            </w:r>
            <w:r w:rsidR="002D073E" w:rsidRPr="00DB09AA">
              <w:rPr>
                <w:rFonts w:eastAsia="Calibri"/>
                <w:bCs/>
                <w:color w:val="000000" w:themeColor="text1"/>
                <w:lang w:val="en-US" w:eastAsia="es-ES"/>
              </w:rPr>
              <w:t>*</w:t>
            </w:r>
            <w:r w:rsidR="004A3D66" w:rsidRPr="00DB09AA">
              <w:rPr>
                <w:rFonts w:eastAsia="Calibri"/>
                <w:bCs/>
                <w:color w:val="000000" w:themeColor="text1"/>
                <w:lang w:val="en-US" w:eastAsia="es-ES"/>
              </w:rPr>
              <w:t xml:space="preserve"> OR genderorient</w:t>
            </w:r>
            <w:r w:rsidR="005C1277" w:rsidRPr="00DB09AA">
              <w:rPr>
                <w:rFonts w:eastAsia="Calibri"/>
                <w:bCs/>
                <w:color w:val="000000" w:themeColor="text1"/>
                <w:lang w:val="en-US" w:eastAsia="es-ES"/>
              </w:rPr>
              <w:t>*</w:t>
            </w:r>
            <w:r w:rsidR="00A70C40" w:rsidRPr="00DB09AA">
              <w:rPr>
                <w:rFonts w:eastAsia="Calibri"/>
                <w:bCs/>
                <w:color w:val="000000" w:themeColor="text1"/>
                <w:lang w:val="en-US" w:eastAsia="es-ES"/>
              </w:rPr>
              <w:t>)</w:t>
            </w:r>
          </w:p>
        </w:tc>
      </w:tr>
      <w:tr w:rsidR="00881F72" w:rsidRPr="00FF7049" w14:paraId="63D30D75" w14:textId="77777777" w:rsidTr="000B5159">
        <w:trPr>
          <w:trHeight w:val="255"/>
        </w:trPr>
        <w:tc>
          <w:tcPr>
            <w:tcW w:w="507" w:type="dxa"/>
            <w:tcBorders>
              <w:top w:val="single" w:sz="4" w:space="0" w:color="C0C0C0"/>
              <w:left w:val="single" w:sz="4" w:space="0" w:color="A5A5A5" w:themeColor="accent3"/>
              <w:bottom w:val="single" w:sz="4" w:space="0" w:color="C0C0C0"/>
              <w:right w:val="single" w:sz="4" w:space="0" w:color="A5A5A5" w:themeColor="accent3"/>
            </w:tcBorders>
            <w:noWrap/>
            <w:vAlign w:val="bottom"/>
            <w:hideMark/>
          </w:tcPr>
          <w:p w14:paraId="4C0316A4" w14:textId="00DCC336" w:rsidR="00881F72" w:rsidRPr="00DB09AA" w:rsidRDefault="00881F72" w:rsidP="00DB09AA">
            <w:pPr>
              <w:spacing w:line="480" w:lineRule="auto"/>
              <w:rPr>
                <w:rFonts w:eastAsia="Calibri"/>
                <w:lang w:eastAsia="es-ES"/>
              </w:rPr>
            </w:pPr>
            <w:r w:rsidRPr="00DB09AA">
              <w:rPr>
                <w:rFonts w:eastAsia="Calibri"/>
                <w:lang w:eastAsia="es-ES"/>
              </w:rPr>
              <w:t>#3</w:t>
            </w:r>
          </w:p>
        </w:tc>
        <w:tc>
          <w:tcPr>
            <w:tcW w:w="8494" w:type="dxa"/>
            <w:tcBorders>
              <w:top w:val="single" w:sz="4" w:space="0" w:color="C0C0C0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bottom"/>
            <w:hideMark/>
          </w:tcPr>
          <w:p w14:paraId="2D885FE1" w14:textId="5AF77CC4" w:rsidR="00192B2F" w:rsidRPr="00DB09AA" w:rsidRDefault="00135648" w:rsidP="00DB09AA">
            <w:pPr>
              <w:rPr>
                <w:color w:val="000000" w:themeColor="text1"/>
                <w:shd w:val="clear" w:color="auto" w:fill="FFFFFF"/>
                <w:lang w:val="en-US"/>
              </w:rPr>
            </w:pPr>
            <w:r w:rsidRPr="00DB09AA">
              <w:rPr>
                <w:color w:val="000000" w:themeColor="text1"/>
                <w:shd w:val="clear" w:color="auto" w:fill="FFFFFF"/>
                <w:lang w:val="en-US"/>
              </w:rPr>
              <w:t>TS=</w:t>
            </w:r>
            <w:r w:rsidR="00DF3D89" w:rsidRPr="00DB09AA">
              <w:rPr>
                <w:color w:val="000000" w:themeColor="text1"/>
                <w:shd w:val="clear" w:color="auto" w:fill="FFFFFF"/>
                <w:lang w:val="en-US"/>
              </w:rPr>
              <w:t xml:space="preserve">((("mental health" </w:t>
            </w:r>
            <w:r w:rsidR="00192B2F" w:rsidRPr="00DB09AA">
              <w:rPr>
                <w:color w:val="000000" w:themeColor="text1"/>
                <w:shd w:val="clear" w:color="auto" w:fill="FFFFFF"/>
                <w:lang w:val="en-US"/>
              </w:rPr>
              <w:t xml:space="preserve">OR “mental healthcare” OR “mental wellbeing” OR “mental well-being” OR “behavio$ral health” OR “mental disorder*” OR “mental illness*” OR “mental problem*” OR “mental disease*” OR “mental health difficult*” </w:t>
            </w:r>
            <w:r w:rsidR="00DF3D89" w:rsidRPr="00DB09AA">
              <w:rPr>
                <w:color w:val="000000" w:themeColor="text1"/>
                <w:shd w:val="clear" w:color="auto" w:fill="FFFFFF"/>
                <w:lang w:val="en-US"/>
              </w:rPr>
              <w:t>OR psych*) AND (care OR “mental healthcare” OR counsel</w:t>
            </w:r>
            <w:r w:rsidR="00192B2F" w:rsidRPr="00DB09AA">
              <w:rPr>
                <w:color w:val="000000" w:themeColor="text1"/>
                <w:shd w:val="clear" w:color="auto" w:fill="FFFFFF"/>
                <w:lang w:val="en-US"/>
              </w:rPr>
              <w:t>$</w:t>
            </w:r>
            <w:r w:rsidR="00DF3D89" w:rsidRPr="00DB09AA">
              <w:rPr>
                <w:color w:val="000000" w:themeColor="text1"/>
                <w:shd w:val="clear" w:color="auto" w:fill="FFFFFF"/>
                <w:lang w:val="en-US"/>
              </w:rPr>
              <w:t>ing OR service</w:t>
            </w:r>
            <w:r w:rsidR="00192B2F" w:rsidRPr="00DB09AA">
              <w:rPr>
                <w:color w:val="000000" w:themeColor="text1"/>
                <w:shd w:val="clear" w:color="auto" w:fill="FFFFFF"/>
                <w:lang w:val="en-US"/>
              </w:rPr>
              <w:t>*</w:t>
            </w:r>
            <w:r w:rsidR="00DF3D89" w:rsidRPr="00DB09AA">
              <w:rPr>
                <w:color w:val="000000" w:themeColor="text1"/>
                <w:shd w:val="clear" w:color="auto" w:fill="FFFFFF"/>
                <w:lang w:val="en-US"/>
              </w:rPr>
              <w:t xml:space="preserve"> OR program* OR intervention* OR treatment* </w:t>
            </w:r>
            <w:r w:rsidR="007B0C85" w:rsidRPr="00DB09AA">
              <w:rPr>
                <w:color w:val="000000" w:themeColor="text1"/>
                <w:shd w:val="clear" w:color="auto" w:fill="FFFFFF"/>
                <w:lang w:val="en-US"/>
              </w:rPr>
              <w:t xml:space="preserve">OR therap* </w:t>
            </w:r>
            <w:r w:rsidR="00DF3D89" w:rsidRPr="00DB09AA">
              <w:rPr>
                <w:color w:val="000000" w:themeColor="text1"/>
                <w:shd w:val="clear" w:color="auto" w:fill="FFFFFF"/>
                <w:lang w:val="en-US"/>
              </w:rPr>
              <w:t>OR approach OR pr</w:t>
            </w:r>
            <w:r w:rsidR="008E28D9" w:rsidRPr="00DB09AA">
              <w:rPr>
                <w:color w:val="000000" w:themeColor="text1"/>
                <w:shd w:val="clear" w:color="auto" w:fill="FFFFFF"/>
                <w:lang w:val="en-US"/>
              </w:rPr>
              <w:t>e</w:t>
            </w:r>
            <w:r w:rsidR="00DF3D89" w:rsidRPr="00DB09AA">
              <w:rPr>
                <w:color w:val="000000" w:themeColor="text1"/>
                <w:shd w:val="clear" w:color="auto" w:fill="FFFFFF"/>
                <w:lang w:val="en-US"/>
              </w:rPr>
              <w:t xml:space="preserve">vention* OR promot* </w:t>
            </w:r>
            <w:r w:rsidR="00E55331" w:rsidRPr="00DB09AA">
              <w:rPr>
                <w:color w:val="000000" w:themeColor="text1"/>
                <w:shd w:val="clear" w:color="auto" w:fill="FFFFFF"/>
                <w:lang w:val="en-US"/>
              </w:rPr>
              <w:t>OR p$ediatrics</w:t>
            </w:r>
            <w:r w:rsidR="00DF3D89" w:rsidRPr="00DB09AA">
              <w:rPr>
                <w:color w:val="000000" w:themeColor="text1"/>
                <w:shd w:val="clear" w:color="auto" w:fill="FFFFFF"/>
                <w:lang w:val="en-US"/>
              </w:rPr>
              <w:t xml:space="preserve">)) OR psychotherap* </w:t>
            </w:r>
            <w:r w:rsidR="00C44984" w:rsidRPr="00DB09AA">
              <w:rPr>
                <w:color w:val="000000" w:themeColor="text1"/>
                <w:shd w:val="clear" w:color="auto" w:fill="FFFFFF"/>
                <w:lang w:val="en-US"/>
              </w:rPr>
              <w:t xml:space="preserve">OR psychiatr* </w:t>
            </w:r>
            <w:r w:rsidR="00DF3D89" w:rsidRPr="00DB09AA">
              <w:rPr>
                <w:color w:val="000000" w:themeColor="text1"/>
                <w:shd w:val="clear" w:color="auto" w:fill="FFFFFF"/>
                <w:lang w:val="en-US"/>
              </w:rPr>
              <w:t>OR psychoedu</w:t>
            </w:r>
            <w:r w:rsidR="00A70C40" w:rsidRPr="00DB09AA">
              <w:rPr>
                <w:color w:val="000000" w:themeColor="text1"/>
                <w:shd w:val="clear" w:color="auto" w:fill="FFFFFF"/>
                <w:lang w:val="en-US"/>
              </w:rPr>
              <w:t>c</w:t>
            </w:r>
            <w:r w:rsidR="00DF3D89" w:rsidRPr="00DB09AA">
              <w:rPr>
                <w:color w:val="000000" w:themeColor="text1"/>
                <w:shd w:val="clear" w:color="auto" w:fill="FFFFFF"/>
                <w:lang w:val="en-US"/>
              </w:rPr>
              <w:t>ation</w:t>
            </w:r>
            <w:r w:rsidR="00192B2F" w:rsidRPr="00DB09AA">
              <w:rPr>
                <w:color w:val="000000" w:themeColor="text1"/>
                <w:shd w:val="clear" w:color="auto" w:fill="FFFFFF"/>
                <w:lang w:val="en-US"/>
              </w:rPr>
              <w:t>*</w:t>
            </w:r>
            <w:r w:rsidR="00DF3D89" w:rsidRPr="00DB09AA">
              <w:rPr>
                <w:color w:val="000000" w:themeColor="text1"/>
                <w:shd w:val="clear" w:color="auto" w:fill="FFFFFF"/>
                <w:lang w:val="en-US"/>
              </w:rPr>
              <w:t xml:space="preserve"> OR Skills-training OR skillstraining</w:t>
            </w:r>
            <w:r w:rsidR="00192B2F" w:rsidRPr="00DB09AA">
              <w:rPr>
                <w:color w:val="000000" w:themeColor="text1"/>
                <w:shd w:val="clear" w:color="auto" w:fill="FFFFFF"/>
                <w:lang w:val="en-US"/>
              </w:rPr>
              <w:t xml:space="preserve"> or “skill* training</w:t>
            </w:r>
            <w:r w:rsidR="0056345B" w:rsidRPr="00DB09AA">
              <w:rPr>
                <w:color w:val="000000" w:themeColor="text1"/>
                <w:shd w:val="clear" w:color="auto" w:fill="FFFFFF"/>
                <w:lang w:val="en-US"/>
              </w:rPr>
              <w:t>”</w:t>
            </w:r>
            <w:r w:rsidR="00DF3D89" w:rsidRPr="00DB09AA">
              <w:rPr>
                <w:color w:val="000000" w:themeColor="text1"/>
                <w:shd w:val="clear" w:color="auto" w:fill="FFFFFF"/>
                <w:lang w:val="en-US"/>
              </w:rPr>
              <w:t>)</w:t>
            </w:r>
            <w:r w:rsidR="00EB23CA" w:rsidRPr="00DB09AA">
              <w:rPr>
                <w:color w:val="000000" w:themeColor="text1"/>
                <w:shd w:val="clear" w:color="auto" w:fill="FFFFFF"/>
                <w:lang w:val="en-US"/>
              </w:rPr>
              <w:t xml:space="preserve"> OR KP=(“mental health services”)</w:t>
            </w:r>
            <w:r w:rsidR="000F6626" w:rsidRPr="00DB09AA">
              <w:rPr>
                <w:color w:val="000000" w:themeColor="text1"/>
                <w:shd w:val="clear" w:color="auto" w:fill="FFFFFF"/>
                <w:lang w:val="en-US"/>
              </w:rPr>
              <w:t xml:space="preserve"> OR KP=("psychotherapy")</w:t>
            </w:r>
            <w:r w:rsidR="000E481D" w:rsidRPr="00DB09AA">
              <w:rPr>
                <w:color w:val="000000" w:themeColor="text1"/>
                <w:shd w:val="clear" w:color="auto" w:fill="FFFFFF"/>
                <w:lang w:val="en-US"/>
              </w:rPr>
              <w:t xml:space="preserve"> OR KP=(“</w:t>
            </w:r>
            <w:r w:rsidR="00266FAB" w:rsidRPr="00DB09AA">
              <w:rPr>
                <w:color w:val="000000" w:themeColor="text1"/>
                <w:shd w:val="clear" w:color="auto" w:fill="FFFFFF"/>
                <w:lang w:val="en-US"/>
              </w:rPr>
              <w:t xml:space="preserve">child </w:t>
            </w:r>
            <w:r w:rsidR="000E481D" w:rsidRPr="00DB09AA">
              <w:rPr>
                <w:color w:val="000000" w:themeColor="text1"/>
                <w:shd w:val="clear" w:color="auto" w:fill="FFFFFF"/>
                <w:lang w:val="en-US"/>
              </w:rPr>
              <w:t>psychiatry”)</w:t>
            </w:r>
            <w:r w:rsidR="00266FAB" w:rsidRPr="00DB09AA">
              <w:rPr>
                <w:color w:val="000000" w:themeColor="text1"/>
                <w:shd w:val="clear" w:color="auto" w:fill="FFFFFF"/>
                <w:lang w:val="en-US"/>
              </w:rPr>
              <w:t xml:space="preserve"> OR KP=(“adolescent psychiatry”)</w:t>
            </w:r>
          </w:p>
        </w:tc>
      </w:tr>
      <w:tr w:rsidR="00881F72" w:rsidRPr="00DB09AA" w14:paraId="5E0A7F3A" w14:textId="77777777" w:rsidTr="000B5159">
        <w:trPr>
          <w:trHeight w:val="255"/>
        </w:trPr>
        <w:tc>
          <w:tcPr>
            <w:tcW w:w="507" w:type="dxa"/>
            <w:tcBorders>
              <w:top w:val="single" w:sz="4" w:space="0" w:color="C0C0C0"/>
              <w:left w:val="single" w:sz="4" w:space="0" w:color="A5A5A5" w:themeColor="accent3"/>
              <w:bottom w:val="single" w:sz="4" w:space="0" w:color="A5A5A5" w:themeColor="accent3"/>
              <w:right w:val="single" w:sz="4" w:space="0" w:color="C0C0C0"/>
            </w:tcBorders>
            <w:noWrap/>
            <w:vAlign w:val="bottom"/>
            <w:hideMark/>
          </w:tcPr>
          <w:p w14:paraId="32B82FB9" w14:textId="0E2EEB76" w:rsidR="00881F72" w:rsidRPr="00DB09AA" w:rsidRDefault="005F0034" w:rsidP="00DB09AA">
            <w:pPr>
              <w:spacing w:line="480" w:lineRule="auto"/>
              <w:rPr>
                <w:rFonts w:eastAsia="Calibri"/>
                <w:lang w:eastAsia="es-ES"/>
              </w:rPr>
            </w:pPr>
            <w:r w:rsidRPr="00DB09AA">
              <w:rPr>
                <w:rFonts w:eastAsia="Calibri"/>
                <w:lang w:eastAsia="es-ES"/>
              </w:rPr>
              <w:t>#4</w:t>
            </w:r>
          </w:p>
        </w:tc>
        <w:tc>
          <w:tcPr>
            <w:tcW w:w="8494" w:type="dxa"/>
            <w:tcBorders>
              <w:top w:val="single" w:sz="4" w:space="0" w:color="A5A5A5" w:themeColor="accent3"/>
              <w:left w:val="single" w:sz="4" w:space="0" w:color="C0C0C0"/>
              <w:bottom w:val="single" w:sz="4" w:space="0" w:color="A5A5A5" w:themeColor="accent3"/>
              <w:right w:val="single" w:sz="4" w:space="0" w:color="A5A5A5" w:themeColor="accent3"/>
            </w:tcBorders>
            <w:vAlign w:val="bottom"/>
            <w:hideMark/>
          </w:tcPr>
          <w:p w14:paraId="5F0BAD76" w14:textId="18285477" w:rsidR="00881F72" w:rsidRPr="00DB09AA" w:rsidRDefault="005F0034" w:rsidP="00DB09AA">
            <w:pPr>
              <w:rPr>
                <w:rFonts w:eastAsia="Calibri"/>
                <w:bCs/>
                <w:lang w:eastAsia="es-ES"/>
              </w:rPr>
            </w:pPr>
            <w:r w:rsidRPr="00DB09AA">
              <w:rPr>
                <w:rFonts w:eastAsia="Calibri"/>
                <w:lang w:eastAsia="es-ES"/>
              </w:rPr>
              <w:t xml:space="preserve">#1 AND </w:t>
            </w:r>
            <w:r w:rsidR="007546AC" w:rsidRPr="00DB09AA">
              <w:rPr>
                <w:rFonts w:eastAsia="Calibri"/>
                <w:lang w:eastAsia="es-ES"/>
              </w:rPr>
              <w:t>#2 AND #3</w:t>
            </w:r>
          </w:p>
        </w:tc>
      </w:tr>
    </w:tbl>
    <w:p w14:paraId="24B3C97B" w14:textId="77777777" w:rsidR="00C15A2F" w:rsidRPr="00DB09AA" w:rsidRDefault="00C15A2F" w:rsidP="00DB09AA">
      <w:pPr>
        <w:spacing w:line="480" w:lineRule="auto"/>
        <w:rPr>
          <w:rFonts w:eastAsia="Calibri"/>
          <w:bCs/>
          <w:i/>
          <w:iCs/>
          <w:lang w:eastAsia="es-ES"/>
        </w:rPr>
      </w:pPr>
    </w:p>
    <w:p w14:paraId="29C4BE71" w14:textId="77777777" w:rsidR="00C80A69" w:rsidRDefault="000A0E43" w:rsidP="00DB09AA">
      <w:pPr>
        <w:spacing w:line="480" w:lineRule="auto"/>
        <w:rPr>
          <w:rFonts w:eastAsia="Calibri"/>
          <w:b/>
          <w:bCs/>
          <w:iCs/>
          <w:lang w:eastAsia="es-ES"/>
        </w:rPr>
      </w:pPr>
      <w:r w:rsidRPr="00DB09AA">
        <w:rPr>
          <w:rFonts w:eastAsia="Calibri"/>
          <w:b/>
          <w:bCs/>
          <w:iCs/>
          <w:lang w:eastAsia="es-ES"/>
        </w:rPr>
        <w:t>Indexes=SSCI Timespan=2000-2021</w:t>
      </w:r>
    </w:p>
    <w:p w14:paraId="7EF37197" w14:textId="4F8646AD" w:rsidR="00936FB8" w:rsidRPr="00895F34" w:rsidRDefault="00CA6A28" w:rsidP="00895F34">
      <w:pPr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  <w:r w:rsidRPr="00B11E1C">
        <w:rPr>
          <w:rFonts w:asciiTheme="minorHAnsi" w:hAnsiTheme="minorHAnsi" w:cstheme="minorHAnsi"/>
          <w:color w:val="ED7D31" w:themeColor="accent2"/>
        </w:rPr>
        <w:br w:type="page"/>
      </w:r>
    </w:p>
    <w:tbl>
      <w:tblPr>
        <w:tblpPr w:leftFromText="141" w:rightFromText="141" w:vertAnchor="page" w:tblpY="1621"/>
        <w:tblW w:w="900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5"/>
        <w:gridCol w:w="8498"/>
      </w:tblGrid>
      <w:tr w:rsidR="00936FB8" w:rsidRPr="00DB09AA" w14:paraId="512E5B92" w14:textId="77777777" w:rsidTr="00E42C13">
        <w:trPr>
          <w:trHeight w:val="413"/>
        </w:trPr>
        <w:tc>
          <w:tcPr>
            <w:tcW w:w="50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C59A777" w14:textId="77777777" w:rsidR="00936FB8" w:rsidRPr="00DB09AA" w:rsidRDefault="00936FB8" w:rsidP="00DB09AA">
            <w:pPr>
              <w:jc w:val="center"/>
              <w:rPr>
                <w:rFonts w:eastAsia="Calibri"/>
                <w:b/>
                <w:bCs/>
                <w:color w:val="7030A0"/>
                <w:lang w:eastAsia="es-ES"/>
              </w:rPr>
            </w:pPr>
          </w:p>
        </w:tc>
        <w:tc>
          <w:tcPr>
            <w:tcW w:w="849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  <w:hideMark/>
          </w:tcPr>
          <w:p w14:paraId="767A6980" w14:textId="4992FC90" w:rsidR="00936FB8" w:rsidRPr="00DB09AA" w:rsidRDefault="00DB06C6" w:rsidP="00DB09AA">
            <w:pPr>
              <w:jc w:val="center"/>
              <w:rPr>
                <w:rFonts w:eastAsia="Calibri"/>
                <w:b/>
                <w:bCs/>
                <w:lang w:val="en-US" w:eastAsia="es-ES"/>
              </w:rPr>
            </w:pPr>
            <w:r w:rsidRPr="00DB09AA">
              <w:rPr>
                <w:rFonts w:eastAsia="Calibri"/>
                <w:b/>
                <w:bCs/>
                <w:lang w:val="en-US" w:eastAsia="es-ES"/>
              </w:rPr>
              <w:t>PubMed</w:t>
            </w:r>
          </w:p>
        </w:tc>
      </w:tr>
      <w:tr w:rsidR="00936FB8" w:rsidRPr="00FF7049" w14:paraId="6522638E" w14:textId="77777777" w:rsidTr="00E42C13">
        <w:trPr>
          <w:trHeight w:val="255"/>
        </w:trPr>
        <w:tc>
          <w:tcPr>
            <w:tcW w:w="505" w:type="dxa"/>
            <w:tcBorders>
              <w:top w:val="single" w:sz="4" w:space="0" w:color="A5A5A5" w:themeColor="accent3"/>
              <w:left w:val="single" w:sz="4" w:space="0" w:color="C0C0C0"/>
              <w:bottom w:val="single" w:sz="4" w:space="0" w:color="C0C0C0"/>
              <w:right w:val="single" w:sz="4" w:space="0" w:color="A5A5A5" w:themeColor="accent3"/>
            </w:tcBorders>
          </w:tcPr>
          <w:p w14:paraId="7A7BC47B" w14:textId="77777777" w:rsidR="00936FB8" w:rsidRPr="00DB09AA" w:rsidRDefault="00936FB8" w:rsidP="00DB09AA">
            <w:pPr>
              <w:rPr>
                <w:rFonts w:eastAsia="Calibri"/>
                <w:bCs/>
                <w:color w:val="000000" w:themeColor="text1"/>
                <w:lang w:val="en-US" w:eastAsia="es-ES"/>
              </w:rPr>
            </w:pPr>
            <w:r w:rsidRPr="00DB09AA">
              <w:rPr>
                <w:rFonts w:eastAsia="Calibri"/>
                <w:bCs/>
                <w:color w:val="000000" w:themeColor="text1"/>
                <w:lang w:val="en-US" w:eastAsia="es-ES"/>
              </w:rPr>
              <w:t>#1</w:t>
            </w:r>
          </w:p>
        </w:tc>
        <w:tc>
          <w:tcPr>
            <w:tcW w:w="8498" w:type="dxa"/>
            <w:tcBorders>
              <w:top w:val="single" w:sz="4" w:space="0" w:color="A5A5A5" w:themeColor="accent3"/>
              <w:left w:val="single" w:sz="4" w:space="0" w:color="C0C0C0"/>
              <w:bottom w:val="single" w:sz="4" w:space="0" w:color="C0C0C0"/>
              <w:right w:val="single" w:sz="4" w:space="0" w:color="A5A5A5" w:themeColor="accent3"/>
            </w:tcBorders>
            <w:vAlign w:val="bottom"/>
            <w:hideMark/>
          </w:tcPr>
          <w:p w14:paraId="792D97B8" w14:textId="510CEB6B" w:rsidR="00936FB8" w:rsidRPr="00DB09AA" w:rsidRDefault="00936FB8" w:rsidP="00DB09AA">
            <w:pPr>
              <w:rPr>
                <w:rFonts w:eastAsia="Calibri"/>
                <w:bCs/>
                <w:color w:val="000000" w:themeColor="text1"/>
                <w:lang w:val="en-US" w:eastAsia="es-ES"/>
              </w:rPr>
            </w:pPr>
            <w:r w:rsidRPr="00DB09AA">
              <w:rPr>
                <w:rFonts w:eastAsia="Calibri"/>
                <w:bCs/>
                <w:color w:val="000000" w:themeColor="text1"/>
                <w:lang w:val="en-US" w:eastAsia="es-ES"/>
              </w:rPr>
              <w:t xml:space="preserve">"child*"[tiab] OR "child"[MeSH Terms] OR "adolesc*"[tiab] OR "adolescent"[MeSH Terms] OR "youth*"[tiab] OR "pediatric*"[tiab] OR "paediatric*"[tiab] OR "teen*"[tiab] OR "juvenil*"[tiab] </w:t>
            </w:r>
          </w:p>
        </w:tc>
      </w:tr>
      <w:tr w:rsidR="00936FB8" w:rsidRPr="00FF7049" w14:paraId="1A414F7E" w14:textId="77777777" w:rsidTr="00E42C13">
        <w:trPr>
          <w:trHeight w:val="255"/>
        </w:trPr>
        <w:tc>
          <w:tcPr>
            <w:tcW w:w="5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5A5A5" w:themeColor="accent3"/>
            </w:tcBorders>
          </w:tcPr>
          <w:p w14:paraId="73522635" w14:textId="77777777" w:rsidR="00936FB8" w:rsidRPr="00DB09AA" w:rsidRDefault="00936FB8" w:rsidP="00DB09AA">
            <w:pPr>
              <w:rPr>
                <w:rFonts w:eastAsia="Calibri"/>
                <w:color w:val="000000" w:themeColor="text1"/>
                <w:lang w:val="en-US" w:eastAsia="es-ES"/>
              </w:rPr>
            </w:pPr>
            <w:r w:rsidRPr="00DB09AA">
              <w:rPr>
                <w:rFonts w:eastAsia="Calibri"/>
                <w:color w:val="000000" w:themeColor="text1"/>
                <w:lang w:val="en-US" w:eastAsia="es-ES"/>
              </w:rPr>
              <w:t>#2</w:t>
            </w:r>
          </w:p>
        </w:tc>
        <w:tc>
          <w:tcPr>
            <w:tcW w:w="84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5A5A5" w:themeColor="accent3"/>
            </w:tcBorders>
            <w:vAlign w:val="bottom"/>
            <w:hideMark/>
          </w:tcPr>
          <w:p w14:paraId="3190C77A" w14:textId="3796CD9D" w:rsidR="00936FB8" w:rsidRPr="00DB09AA" w:rsidRDefault="00936FB8" w:rsidP="00DB09AA">
            <w:pPr>
              <w:rPr>
                <w:rFonts w:eastAsia="Calibri"/>
                <w:color w:val="000000" w:themeColor="text1"/>
                <w:lang w:val="en-US" w:eastAsia="es-ES"/>
              </w:rPr>
            </w:pPr>
            <w:r w:rsidRPr="00DB09AA">
              <w:rPr>
                <w:rFonts w:eastAsia="Calibri"/>
                <w:color w:val="000000" w:themeColor="text1"/>
                <w:lang w:val="en-US" w:eastAsia="es-ES"/>
              </w:rPr>
              <w:t xml:space="preserve">"gender sensi*"[tiab] OR "gender specific*"[tiab] OR "sex specific*"[tiab] OR "gender responsive*"[tiab] OR "gender related"[tiab] OR "gender targeted"[tiab] OR "gender aware*"[tiab] OR "gender informed"[tiab] OR "gender conscious*"[tiab] OR "gender orient*"[tiab] OR "gendersensi*"[tiab] OR "genderspecific*"[tiab] OR "sexspecific*"[tiab] OR "genderresponsive*"[tiab] OR "genderrelated"[tiab] OR "gendertargeted"[tiab] OR "genderaware*"[tiab] OR "genderinformed"[tiab] OR "genderconscious*"[tiab] OR "genderorient*"[tiab] OR "gender-sensi*"[tiab] OR "gender-specific*"[tiab] OR "sex-specific*"[tiab] OR "gender-responsive*"[tiab] OR "gender-related"[tiab] OR "gender-targeted"[tiab] OR "gender-aware*"[tiab] OR "gender-informed"[tiab] OR "gender-conscious*"[tiab] OR "gender-orient*"[tiab] </w:t>
            </w:r>
          </w:p>
        </w:tc>
      </w:tr>
      <w:tr w:rsidR="00936FB8" w:rsidRPr="00FF7049" w14:paraId="417B551B" w14:textId="77777777" w:rsidTr="00E42C13">
        <w:trPr>
          <w:trHeight w:val="70"/>
        </w:trPr>
        <w:tc>
          <w:tcPr>
            <w:tcW w:w="5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5A5A5" w:themeColor="accent3"/>
            </w:tcBorders>
          </w:tcPr>
          <w:p w14:paraId="569342C7" w14:textId="77777777" w:rsidR="00936FB8" w:rsidRPr="00DB09AA" w:rsidRDefault="00936FB8" w:rsidP="00DB09AA">
            <w:pPr>
              <w:rPr>
                <w:color w:val="000000" w:themeColor="text1"/>
                <w:shd w:val="clear" w:color="auto" w:fill="FFFFFF"/>
                <w:lang w:val="en-US"/>
              </w:rPr>
            </w:pPr>
            <w:r w:rsidRPr="00DB09AA">
              <w:rPr>
                <w:color w:val="000000" w:themeColor="text1"/>
                <w:shd w:val="clear" w:color="auto" w:fill="FFFFFF"/>
                <w:lang w:val="en-US"/>
              </w:rPr>
              <w:t>#3</w:t>
            </w:r>
          </w:p>
        </w:tc>
        <w:tc>
          <w:tcPr>
            <w:tcW w:w="84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5A5A5" w:themeColor="accent3"/>
            </w:tcBorders>
            <w:vAlign w:val="bottom"/>
            <w:hideMark/>
          </w:tcPr>
          <w:p w14:paraId="6A75BA5C" w14:textId="3729E7B0" w:rsidR="00936FB8" w:rsidRPr="00DB09AA" w:rsidRDefault="00936FB8" w:rsidP="00DB09AA">
            <w:pPr>
              <w:rPr>
                <w:color w:val="000000" w:themeColor="text1"/>
                <w:lang w:val="en-US"/>
              </w:rPr>
            </w:pPr>
            <w:r w:rsidRPr="00DB09AA">
              <w:rPr>
                <w:color w:val="000000" w:themeColor="text1"/>
                <w:shd w:val="clear" w:color="auto" w:fill="FFFFFF"/>
                <w:lang w:val="en-US"/>
              </w:rPr>
              <w:t xml:space="preserve">(("mental health"[tiab] OR </w:t>
            </w:r>
            <w:r w:rsidRPr="00DB09AA">
              <w:rPr>
                <w:color w:val="000000" w:themeColor="text1"/>
                <w:lang w:val="en-US"/>
              </w:rPr>
              <w:t xml:space="preserve">“mental health"[MeSH Terms] </w:t>
            </w:r>
            <w:r w:rsidRPr="00DB09AA">
              <w:rPr>
                <w:color w:val="000000" w:themeColor="text1"/>
                <w:shd w:val="clear" w:color="auto" w:fill="FFFFFF"/>
                <w:lang w:val="en-US"/>
              </w:rPr>
              <w:t xml:space="preserve">OR “mental healthcare” [tiab] </w:t>
            </w:r>
            <w:r w:rsidRPr="00DB09AA">
              <w:rPr>
                <w:color w:val="000000" w:themeColor="text1"/>
                <w:lang w:val="en-US"/>
              </w:rPr>
              <w:t xml:space="preserve">OR </w:t>
            </w:r>
            <w:r w:rsidRPr="00DB09AA">
              <w:rPr>
                <w:color w:val="000000" w:themeColor="text1"/>
                <w:shd w:val="clear" w:color="auto" w:fill="FFFFFF"/>
                <w:lang w:val="en-US"/>
              </w:rPr>
              <w:t xml:space="preserve">"mental wellbeing"[tiab] OR "mental well-being"[tiab] OR "behavioural health"[tiab] OR "behavioral health"[tiab] OR "mental disorder*"[tiab] OR </w:t>
            </w:r>
            <w:r w:rsidRPr="00DB09AA">
              <w:rPr>
                <w:color w:val="000000" w:themeColor="text1"/>
                <w:lang w:val="en-US"/>
              </w:rPr>
              <w:t xml:space="preserve">"mental disorders"[MeSH Terms] OR </w:t>
            </w:r>
            <w:r w:rsidRPr="00DB09AA">
              <w:rPr>
                <w:color w:val="000000" w:themeColor="text1"/>
                <w:shd w:val="clear" w:color="auto" w:fill="FFFFFF"/>
                <w:lang w:val="en-US"/>
              </w:rPr>
              <w:t xml:space="preserve">"mental illness*"[tiab] OR "mental problem*"[tiab] OR "mental disease*"[tiab] OR "mental health difficult*"[tiab] OR "psych*"[tiab]) AND ("care"[tiab] OR “mental healthcare”[tiab] OR "counseling"[tiab] OR "counselling"[tiab] OR "service*"[tiab] OR "program*"[tiab] OR "intervention*"[tiab] OR "treatment*"[tiab] OR "therap*"[tiab] OR "approach"[tiab] OR "prevention*"[tiab] OR "promot*"[tiab] OR "pediatrics"[MeSH Terms])) OR </w:t>
            </w:r>
            <w:r w:rsidRPr="00DB09AA">
              <w:rPr>
                <w:color w:val="000000" w:themeColor="text1"/>
                <w:lang w:val="en-US"/>
              </w:rPr>
              <w:t xml:space="preserve">“mental health services"[MeSH Terms] OR </w:t>
            </w:r>
            <w:r w:rsidRPr="00DB09AA">
              <w:rPr>
                <w:color w:val="000000" w:themeColor="text1"/>
                <w:shd w:val="clear" w:color="auto" w:fill="FFFFFF"/>
                <w:lang w:val="en-US"/>
              </w:rPr>
              <w:t xml:space="preserve">"psychotherap*"[tiab] </w:t>
            </w:r>
            <w:r w:rsidRPr="00DB09AA">
              <w:rPr>
                <w:color w:val="000000" w:themeColor="text1"/>
                <w:lang w:val="en-US"/>
              </w:rPr>
              <w:t xml:space="preserve">OR </w:t>
            </w:r>
            <w:r w:rsidRPr="00DB09AA">
              <w:rPr>
                <w:color w:val="000000" w:themeColor="text1"/>
                <w:shd w:val="clear" w:color="auto" w:fill="FFFFFF"/>
                <w:lang w:val="en-US"/>
              </w:rPr>
              <w:t xml:space="preserve">"psychotherapy"[MeSH Terms] OR “psychiatr*”[tiab] OR “child psychiatry”[MeSH Terms] OR “adolescent psychiatry”[MeSH Terms] OR "psychoeducat*"[tiab] OR "skills-training"[tiab] OR "skillstraining"[tiab] </w:t>
            </w:r>
          </w:p>
        </w:tc>
      </w:tr>
      <w:tr w:rsidR="00936FB8" w:rsidRPr="00DB09AA" w14:paraId="631BC415" w14:textId="77777777" w:rsidTr="00E42C13">
        <w:trPr>
          <w:trHeight w:val="70"/>
        </w:trPr>
        <w:tc>
          <w:tcPr>
            <w:tcW w:w="5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5A5A5" w:themeColor="accent3"/>
            </w:tcBorders>
          </w:tcPr>
          <w:p w14:paraId="337CC60D" w14:textId="77777777" w:rsidR="00936FB8" w:rsidRPr="00DB09AA" w:rsidRDefault="00936FB8" w:rsidP="00DB09AA">
            <w:pPr>
              <w:rPr>
                <w:color w:val="000000" w:themeColor="text1"/>
                <w:shd w:val="clear" w:color="auto" w:fill="FFFFFF"/>
                <w:lang w:val="en-US"/>
              </w:rPr>
            </w:pPr>
            <w:r w:rsidRPr="00DB09AA">
              <w:rPr>
                <w:color w:val="000000" w:themeColor="text1"/>
                <w:shd w:val="clear" w:color="auto" w:fill="FFFFFF"/>
                <w:lang w:val="en-US"/>
              </w:rPr>
              <w:t>#4</w:t>
            </w:r>
          </w:p>
        </w:tc>
        <w:tc>
          <w:tcPr>
            <w:tcW w:w="84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5A5A5" w:themeColor="accent3"/>
            </w:tcBorders>
            <w:vAlign w:val="bottom"/>
          </w:tcPr>
          <w:p w14:paraId="54C6A103" w14:textId="77777777" w:rsidR="00936FB8" w:rsidRPr="00DB09AA" w:rsidRDefault="00936FB8" w:rsidP="00DB09AA">
            <w:pPr>
              <w:rPr>
                <w:color w:val="000000" w:themeColor="text1"/>
                <w:shd w:val="clear" w:color="auto" w:fill="FFFFFF"/>
                <w:lang w:val="en-US"/>
              </w:rPr>
            </w:pPr>
            <w:r w:rsidRPr="00DB09AA">
              <w:rPr>
                <w:color w:val="000000" w:themeColor="text1"/>
                <w:shd w:val="clear" w:color="auto" w:fill="FFFFFF"/>
                <w:lang w:val="en-US"/>
              </w:rPr>
              <w:t>(english[Filter] OR german[Filter]) AND (2000:2021[pdat])</w:t>
            </w:r>
          </w:p>
        </w:tc>
      </w:tr>
      <w:tr w:rsidR="00936FB8" w:rsidRPr="00525CB4" w14:paraId="1163AD70" w14:textId="77777777" w:rsidTr="00E42C13">
        <w:trPr>
          <w:trHeight w:val="70"/>
        </w:trPr>
        <w:tc>
          <w:tcPr>
            <w:tcW w:w="505" w:type="dxa"/>
            <w:tcBorders>
              <w:top w:val="single" w:sz="4" w:space="0" w:color="C0C0C0"/>
              <w:left w:val="single" w:sz="4" w:space="0" w:color="C0C0C0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B3E4B39" w14:textId="77777777" w:rsidR="00936FB8" w:rsidRPr="00DB09AA" w:rsidRDefault="00936FB8" w:rsidP="00DB09AA">
            <w:pPr>
              <w:rPr>
                <w:color w:val="000000" w:themeColor="text1"/>
                <w:shd w:val="clear" w:color="auto" w:fill="FFFFFF"/>
                <w:lang w:val="en-US"/>
              </w:rPr>
            </w:pPr>
            <w:r w:rsidRPr="00DB09AA">
              <w:rPr>
                <w:color w:val="000000" w:themeColor="text1"/>
                <w:shd w:val="clear" w:color="auto" w:fill="FFFFFF"/>
                <w:lang w:val="en-US"/>
              </w:rPr>
              <w:t>#5</w:t>
            </w:r>
          </w:p>
        </w:tc>
        <w:tc>
          <w:tcPr>
            <w:tcW w:w="8498" w:type="dxa"/>
            <w:tcBorders>
              <w:top w:val="single" w:sz="4" w:space="0" w:color="C0C0C0"/>
              <w:left w:val="single" w:sz="4" w:space="0" w:color="C0C0C0"/>
              <w:bottom w:val="single" w:sz="4" w:space="0" w:color="A5A5A5" w:themeColor="accent3"/>
              <w:right w:val="single" w:sz="4" w:space="0" w:color="A5A5A5" w:themeColor="accent3"/>
            </w:tcBorders>
            <w:vAlign w:val="bottom"/>
          </w:tcPr>
          <w:p w14:paraId="5FD88B45" w14:textId="77777777" w:rsidR="00936FB8" w:rsidRPr="00DB09AA" w:rsidRDefault="00936FB8" w:rsidP="00DB09AA">
            <w:pPr>
              <w:rPr>
                <w:color w:val="000000" w:themeColor="text1"/>
                <w:highlight w:val="yellow"/>
                <w:shd w:val="clear" w:color="auto" w:fill="FFFFFF"/>
                <w:lang w:val="en-US"/>
              </w:rPr>
            </w:pPr>
            <w:r w:rsidRPr="00DB09AA">
              <w:rPr>
                <w:color w:val="000000" w:themeColor="text1"/>
                <w:shd w:val="clear" w:color="auto" w:fill="FFFFFF"/>
                <w:lang w:val="en-US"/>
              </w:rPr>
              <w:t xml:space="preserve">humans[Filter] AND </w:t>
            </w:r>
            <w:r w:rsidRPr="00DB09AA">
              <w:rPr>
                <w:lang w:val="en-US"/>
              </w:rPr>
              <w:t xml:space="preserve"> </w:t>
            </w:r>
            <w:r w:rsidRPr="00DB09AA">
              <w:rPr>
                <w:color w:val="000000" w:themeColor="text1"/>
                <w:shd w:val="clear" w:color="auto" w:fill="FFFFFF"/>
                <w:lang w:val="en-US"/>
              </w:rPr>
              <w:t>(allinfant[Filter] OR child[Filter] OR adolescent[Filter] OR preschoolchild[Filter])</w:t>
            </w:r>
          </w:p>
        </w:tc>
      </w:tr>
      <w:tr w:rsidR="00936FB8" w:rsidRPr="00DB09AA" w14:paraId="7DEE9470" w14:textId="77777777" w:rsidTr="00E42C13">
        <w:trPr>
          <w:trHeight w:val="68"/>
        </w:trPr>
        <w:tc>
          <w:tcPr>
            <w:tcW w:w="505" w:type="dxa"/>
            <w:tcBorders>
              <w:top w:val="single" w:sz="4" w:space="0" w:color="A5A5A5" w:themeColor="accent3"/>
              <w:left w:val="single" w:sz="4" w:space="0" w:color="C0C0C0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8014D39" w14:textId="77777777" w:rsidR="00936FB8" w:rsidRPr="00DB09AA" w:rsidRDefault="00936FB8" w:rsidP="00DB09AA">
            <w:pPr>
              <w:rPr>
                <w:color w:val="000000" w:themeColor="text1"/>
                <w:shd w:val="clear" w:color="auto" w:fill="FFFFFF"/>
                <w:lang w:val="en-US"/>
              </w:rPr>
            </w:pPr>
          </w:p>
        </w:tc>
        <w:tc>
          <w:tcPr>
            <w:tcW w:w="8498" w:type="dxa"/>
            <w:tcBorders>
              <w:top w:val="single" w:sz="4" w:space="0" w:color="A5A5A5" w:themeColor="accent3"/>
              <w:left w:val="single" w:sz="4" w:space="0" w:color="C0C0C0"/>
              <w:bottom w:val="single" w:sz="4" w:space="0" w:color="A5A5A5" w:themeColor="accent3"/>
              <w:right w:val="single" w:sz="4" w:space="0" w:color="A5A5A5" w:themeColor="accent3"/>
            </w:tcBorders>
            <w:vAlign w:val="bottom"/>
          </w:tcPr>
          <w:p w14:paraId="24FC4BA4" w14:textId="77777777" w:rsidR="00936FB8" w:rsidRPr="00DB09AA" w:rsidRDefault="00936FB8" w:rsidP="00DB09AA">
            <w:pPr>
              <w:rPr>
                <w:color w:val="000000" w:themeColor="text1"/>
                <w:shd w:val="clear" w:color="auto" w:fill="FFFFFF"/>
              </w:rPr>
            </w:pPr>
            <w:r w:rsidRPr="00DB09AA">
              <w:rPr>
                <w:color w:val="000000" w:themeColor="text1"/>
                <w:shd w:val="clear" w:color="auto" w:fill="FFFFFF"/>
              </w:rPr>
              <w:t>#1 AND #2 AND #3 AND #4 AND #5</w:t>
            </w:r>
          </w:p>
        </w:tc>
      </w:tr>
    </w:tbl>
    <w:p w14:paraId="5E1A8A53" w14:textId="65FFE996" w:rsidR="00DB06C6" w:rsidRPr="00DB09AA" w:rsidRDefault="00DB06C6" w:rsidP="00DB09AA"/>
    <w:p w14:paraId="5569F435" w14:textId="505683A0" w:rsidR="00361437" w:rsidRPr="00DB09AA" w:rsidRDefault="00DB06C6" w:rsidP="00DB09AA">
      <w:r w:rsidRPr="00DB09AA">
        <w:br w:type="page"/>
      </w:r>
    </w:p>
    <w:p w14:paraId="6ADCBCDE" w14:textId="3E10FDDC" w:rsidR="00936FB8" w:rsidRPr="00043E25" w:rsidRDefault="00936FB8" w:rsidP="00936FB8"/>
    <w:tbl>
      <w:tblPr>
        <w:tblW w:w="9001" w:type="dxa"/>
        <w:tblInd w:w="5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7"/>
        <w:gridCol w:w="8494"/>
      </w:tblGrid>
      <w:tr w:rsidR="007B6F6B" w:rsidRPr="00DB09AA" w14:paraId="40F41FDD" w14:textId="77777777" w:rsidTr="00525CB4">
        <w:trPr>
          <w:trHeight w:val="570"/>
        </w:trPr>
        <w:tc>
          <w:tcPr>
            <w:tcW w:w="5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118694" w14:textId="77777777" w:rsidR="007B6F6B" w:rsidRPr="00DB09AA" w:rsidRDefault="007B6F6B" w:rsidP="00DB09AA">
            <w:pPr>
              <w:rPr>
                <w:rFonts w:eastAsia="Calibri"/>
                <w:b/>
                <w:bCs/>
                <w:lang w:eastAsia="es-ES"/>
              </w:rPr>
            </w:pPr>
          </w:p>
        </w:tc>
        <w:tc>
          <w:tcPr>
            <w:tcW w:w="8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064AAAA" w14:textId="648B4DBC" w:rsidR="007B6F6B" w:rsidRPr="00DB09AA" w:rsidRDefault="00A92B55" w:rsidP="00DB09AA">
            <w:pPr>
              <w:jc w:val="center"/>
              <w:rPr>
                <w:rFonts w:eastAsia="Calibri"/>
                <w:b/>
                <w:bCs/>
                <w:lang w:eastAsia="es-ES"/>
              </w:rPr>
            </w:pPr>
            <w:r w:rsidRPr="00DB09AA">
              <w:rPr>
                <w:rFonts w:eastAsia="Calibri"/>
                <w:b/>
                <w:bCs/>
                <w:lang w:eastAsia="es-ES"/>
              </w:rPr>
              <w:t>PsycI</w:t>
            </w:r>
            <w:r w:rsidR="007C4BFB" w:rsidRPr="00DB09AA">
              <w:rPr>
                <w:rFonts w:eastAsia="Calibri"/>
                <w:b/>
                <w:bCs/>
                <w:lang w:eastAsia="es-ES"/>
              </w:rPr>
              <w:t>nfo</w:t>
            </w:r>
            <w:r w:rsidR="00DB06C6" w:rsidRPr="00DB09AA">
              <w:rPr>
                <w:rFonts w:eastAsia="Calibri"/>
                <w:b/>
                <w:bCs/>
                <w:lang w:eastAsia="es-ES"/>
              </w:rPr>
              <w:t xml:space="preserve"> (via EBSCOHost) </w:t>
            </w:r>
          </w:p>
        </w:tc>
      </w:tr>
      <w:tr w:rsidR="007B6F6B" w:rsidRPr="00525CB4" w14:paraId="08C31B85" w14:textId="77777777" w:rsidTr="00525CB4">
        <w:trPr>
          <w:trHeight w:val="255"/>
        </w:trPr>
        <w:tc>
          <w:tcPr>
            <w:tcW w:w="5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  <w:hideMark/>
          </w:tcPr>
          <w:p w14:paraId="70772E89" w14:textId="686580F6" w:rsidR="007B6F6B" w:rsidRPr="00DB09AA" w:rsidRDefault="007B6F6B" w:rsidP="00DB09AA">
            <w:pPr>
              <w:rPr>
                <w:rFonts w:eastAsia="Calibri"/>
                <w:lang w:eastAsia="es-ES"/>
              </w:rPr>
            </w:pPr>
            <w:r w:rsidRPr="00DB09AA">
              <w:rPr>
                <w:rFonts w:eastAsia="Calibri"/>
                <w:lang w:eastAsia="es-ES"/>
              </w:rPr>
              <w:t>S1</w:t>
            </w:r>
          </w:p>
        </w:tc>
        <w:tc>
          <w:tcPr>
            <w:tcW w:w="8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14:paraId="27412207" w14:textId="0A55764E" w:rsidR="00D22608" w:rsidRPr="00DB09AA" w:rsidRDefault="00D22608" w:rsidP="00DB09AA">
            <w:pPr>
              <w:rPr>
                <w:rFonts w:eastAsia="Calibri"/>
                <w:bCs/>
                <w:iCs/>
                <w:color w:val="000000" w:themeColor="text1"/>
                <w:lang w:val="en-US" w:eastAsia="es-ES"/>
              </w:rPr>
            </w:pPr>
            <w:r w:rsidRPr="00DB09AA">
              <w:rPr>
                <w:rFonts w:eastAsia="Calibri"/>
                <w:bCs/>
                <w:iCs/>
                <w:color w:val="000000" w:themeColor="text1"/>
                <w:lang w:val="en-US" w:eastAsia="es-ES"/>
              </w:rPr>
              <w:t>(</w:t>
            </w:r>
            <w:r w:rsidR="007D6783" w:rsidRPr="00DB09AA">
              <w:rPr>
                <w:rFonts w:eastAsia="Calibri"/>
                <w:bCs/>
                <w:iCs/>
                <w:color w:val="000000" w:themeColor="text1"/>
                <w:lang w:val="en-US" w:eastAsia="es-ES"/>
              </w:rPr>
              <w:t>AB</w:t>
            </w:r>
            <w:r w:rsidR="007B6F6B" w:rsidRPr="00DB09AA">
              <w:rPr>
                <w:rFonts w:eastAsia="Calibri"/>
                <w:bCs/>
                <w:iCs/>
                <w:color w:val="000000" w:themeColor="text1"/>
                <w:lang w:val="en-US" w:eastAsia="es-ES"/>
              </w:rPr>
              <w:t xml:space="preserve"> child* OR adolesc* OR youth</w:t>
            </w:r>
            <w:r w:rsidR="00ED1361" w:rsidRPr="00DB09AA">
              <w:rPr>
                <w:rFonts w:eastAsia="Calibri"/>
                <w:bCs/>
                <w:iCs/>
                <w:color w:val="000000" w:themeColor="text1"/>
                <w:lang w:val="en-US" w:eastAsia="es-ES"/>
              </w:rPr>
              <w:t>*</w:t>
            </w:r>
            <w:r w:rsidR="007B6F6B" w:rsidRPr="00DB09AA">
              <w:rPr>
                <w:rFonts w:eastAsia="Calibri"/>
                <w:bCs/>
                <w:iCs/>
                <w:color w:val="000000" w:themeColor="text1"/>
                <w:lang w:val="en-US" w:eastAsia="es-ES"/>
              </w:rPr>
              <w:t xml:space="preserve"> OR p</w:t>
            </w:r>
            <w:r w:rsidR="001D62E5" w:rsidRPr="00DB09AA">
              <w:rPr>
                <w:rFonts w:eastAsia="Calibri"/>
                <w:bCs/>
                <w:iCs/>
                <w:color w:val="000000" w:themeColor="text1"/>
                <w:lang w:val="en-US" w:eastAsia="es-ES"/>
              </w:rPr>
              <w:t>#</w:t>
            </w:r>
            <w:r w:rsidR="007B6F6B" w:rsidRPr="00DB09AA">
              <w:rPr>
                <w:rFonts w:eastAsia="Calibri"/>
                <w:bCs/>
                <w:iCs/>
                <w:color w:val="000000" w:themeColor="text1"/>
                <w:lang w:val="en-US" w:eastAsia="es-ES"/>
              </w:rPr>
              <w:t>ediatric* OR teen</w:t>
            </w:r>
            <w:r w:rsidR="00ED1361" w:rsidRPr="00DB09AA">
              <w:rPr>
                <w:rFonts w:eastAsia="Calibri"/>
                <w:bCs/>
                <w:iCs/>
                <w:color w:val="000000" w:themeColor="text1"/>
                <w:lang w:val="en-US" w:eastAsia="es-ES"/>
              </w:rPr>
              <w:t>*</w:t>
            </w:r>
            <w:r w:rsidR="007B6F6B" w:rsidRPr="00DB09AA">
              <w:rPr>
                <w:rFonts w:eastAsia="Calibri"/>
                <w:bCs/>
                <w:iCs/>
                <w:color w:val="000000" w:themeColor="text1"/>
                <w:lang w:val="en-US" w:eastAsia="es-ES"/>
              </w:rPr>
              <w:t xml:space="preserve"> OR juvenil*</w:t>
            </w:r>
            <w:r w:rsidR="00E610E6" w:rsidRPr="00DB09AA">
              <w:rPr>
                <w:rFonts w:eastAsia="Calibri"/>
                <w:bCs/>
                <w:iCs/>
                <w:color w:val="000000" w:themeColor="text1"/>
                <w:lang w:val="en-US" w:eastAsia="es-ES"/>
              </w:rPr>
              <w:t xml:space="preserve">) </w:t>
            </w:r>
            <w:r w:rsidRPr="00DB09AA">
              <w:rPr>
                <w:rFonts w:eastAsia="Calibri"/>
                <w:bCs/>
                <w:iCs/>
                <w:color w:val="000000" w:themeColor="text1"/>
                <w:lang w:val="en-US" w:eastAsia="es-ES"/>
              </w:rPr>
              <w:t>OR (MJ child OR adolescent)</w:t>
            </w:r>
          </w:p>
        </w:tc>
      </w:tr>
      <w:tr w:rsidR="007B6F6B" w:rsidRPr="00525CB4" w14:paraId="5E65E9C0" w14:textId="77777777" w:rsidTr="00525CB4">
        <w:trPr>
          <w:trHeight w:val="255"/>
        </w:trPr>
        <w:tc>
          <w:tcPr>
            <w:tcW w:w="5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  <w:hideMark/>
          </w:tcPr>
          <w:p w14:paraId="400380E7" w14:textId="403EBF5D" w:rsidR="007B6F6B" w:rsidRPr="00DB09AA" w:rsidRDefault="007B6F6B" w:rsidP="00DB09AA">
            <w:pPr>
              <w:rPr>
                <w:rFonts w:eastAsia="Calibri"/>
                <w:lang w:eastAsia="es-ES"/>
              </w:rPr>
            </w:pPr>
            <w:r w:rsidRPr="00DB09AA">
              <w:rPr>
                <w:rFonts w:eastAsia="Calibri"/>
                <w:lang w:eastAsia="es-ES"/>
              </w:rPr>
              <w:t>S2</w:t>
            </w:r>
          </w:p>
        </w:tc>
        <w:tc>
          <w:tcPr>
            <w:tcW w:w="8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14:paraId="6174F19C" w14:textId="0BA83E72" w:rsidR="007B6F6B" w:rsidRPr="00DB09AA" w:rsidRDefault="007D6783" w:rsidP="00DB09AA">
            <w:pPr>
              <w:rPr>
                <w:rFonts w:eastAsia="Calibri"/>
                <w:color w:val="000000" w:themeColor="text1"/>
                <w:lang w:val="en-US" w:eastAsia="es-ES"/>
              </w:rPr>
            </w:pPr>
            <w:r w:rsidRPr="00DB09AA">
              <w:rPr>
                <w:rFonts w:eastAsia="Calibri"/>
                <w:bCs/>
                <w:color w:val="000000" w:themeColor="text1"/>
                <w:lang w:val="en-US" w:eastAsia="es-ES"/>
              </w:rPr>
              <w:t>AB</w:t>
            </w:r>
            <w:r w:rsidR="00D22608" w:rsidRPr="00DB09AA">
              <w:rPr>
                <w:rFonts w:eastAsia="Calibri"/>
                <w:bCs/>
                <w:color w:val="000000" w:themeColor="text1"/>
                <w:lang w:val="en-US" w:eastAsia="es-ES"/>
              </w:rPr>
              <w:t xml:space="preserve"> gender-sensi* OR gender-specific* OR sex-specific* OR gender-responsive* OR gender-related OR gender-targeted OR gender-aware* OR gender-informed OR gender-conscious</w:t>
            </w:r>
            <w:r w:rsidR="004C06B8" w:rsidRPr="00DB09AA">
              <w:rPr>
                <w:rFonts w:eastAsia="Calibri"/>
                <w:bCs/>
                <w:color w:val="000000" w:themeColor="text1"/>
                <w:lang w:val="en-US" w:eastAsia="es-ES"/>
              </w:rPr>
              <w:t>*</w:t>
            </w:r>
            <w:r w:rsidR="00D22608" w:rsidRPr="00DB09AA">
              <w:rPr>
                <w:rFonts w:eastAsia="Calibri"/>
                <w:bCs/>
                <w:color w:val="000000" w:themeColor="text1"/>
                <w:lang w:val="en-US" w:eastAsia="es-ES"/>
              </w:rPr>
              <w:t xml:space="preserve"> OR gender-orient* OR “gender sensi*” OR “gender specific*” OR “sex specific*” OR “gender responsive*” OR “gender related*” OR “gender targeted*” OR “gender aware*” OR “gender informed” OR “gender conscious*” OR “gender orient*” OR gendersensi* OR genderspecific* OR sexspecific* OR genderresponsive* OR genderrelated OR gendertargeted OR genderaware* OR genderinformed OR genderconscious</w:t>
            </w:r>
            <w:r w:rsidR="004C06B8" w:rsidRPr="00DB09AA">
              <w:rPr>
                <w:rFonts w:eastAsia="Calibri"/>
                <w:bCs/>
                <w:color w:val="000000" w:themeColor="text1"/>
                <w:lang w:val="en-US" w:eastAsia="es-ES"/>
              </w:rPr>
              <w:t>*</w:t>
            </w:r>
            <w:r w:rsidR="00D22608" w:rsidRPr="00DB09AA">
              <w:rPr>
                <w:rFonts w:eastAsia="Calibri"/>
                <w:bCs/>
                <w:color w:val="000000" w:themeColor="text1"/>
                <w:lang w:val="en-US" w:eastAsia="es-ES"/>
              </w:rPr>
              <w:t xml:space="preserve"> OR genderorient* </w:t>
            </w:r>
          </w:p>
        </w:tc>
      </w:tr>
      <w:tr w:rsidR="007B6F6B" w:rsidRPr="00525CB4" w14:paraId="1AD3DD1C" w14:textId="77777777" w:rsidTr="00525CB4">
        <w:trPr>
          <w:trHeight w:val="70"/>
        </w:trPr>
        <w:tc>
          <w:tcPr>
            <w:tcW w:w="5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  <w:hideMark/>
          </w:tcPr>
          <w:p w14:paraId="3C5989E2" w14:textId="6092A479" w:rsidR="007B6F6B" w:rsidRPr="00DB09AA" w:rsidRDefault="007B6F6B" w:rsidP="00DB09AA">
            <w:pPr>
              <w:rPr>
                <w:rFonts w:eastAsia="Calibri"/>
                <w:lang w:eastAsia="es-ES"/>
              </w:rPr>
            </w:pPr>
            <w:r w:rsidRPr="00DB09AA">
              <w:rPr>
                <w:rFonts w:eastAsia="Calibri"/>
                <w:lang w:eastAsia="es-ES"/>
              </w:rPr>
              <w:t>S</w:t>
            </w:r>
            <w:r w:rsidR="00706016" w:rsidRPr="00DB09AA">
              <w:rPr>
                <w:rFonts w:eastAsia="Calibri"/>
                <w:lang w:eastAsia="es-ES"/>
              </w:rPr>
              <w:t>3</w:t>
            </w:r>
          </w:p>
        </w:tc>
        <w:tc>
          <w:tcPr>
            <w:tcW w:w="8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14:paraId="520B694F" w14:textId="0D4C6AE9" w:rsidR="00A034B9" w:rsidRPr="00DB09AA" w:rsidRDefault="00D22608" w:rsidP="00DB09AA">
            <w:pPr>
              <w:rPr>
                <w:color w:val="000000" w:themeColor="text1"/>
                <w:shd w:val="clear" w:color="auto" w:fill="FFFFFF"/>
                <w:lang w:val="en-US"/>
              </w:rPr>
            </w:pPr>
            <w:r w:rsidRPr="00DB09AA">
              <w:rPr>
                <w:color w:val="000000" w:themeColor="text1"/>
                <w:shd w:val="clear" w:color="auto" w:fill="FFFFFF"/>
                <w:lang w:val="en-US"/>
              </w:rPr>
              <w:t>(</w:t>
            </w:r>
            <w:r w:rsidR="007D6783" w:rsidRPr="00DB09AA">
              <w:rPr>
                <w:color w:val="000000" w:themeColor="text1"/>
                <w:shd w:val="clear" w:color="auto" w:fill="FFFFFF"/>
                <w:lang w:val="en-US"/>
              </w:rPr>
              <w:t>AB</w:t>
            </w:r>
            <w:r w:rsidRPr="00DB09AA">
              <w:rPr>
                <w:color w:val="000000" w:themeColor="text1"/>
                <w:shd w:val="clear" w:color="auto" w:fill="FFFFFF"/>
                <w:lang w:val="en-US"/>
              </w:rPr>
              <w:t xml:space="preserve"> (("mental health" OR “mental healthcare” OR “mental wellbeing” OR “mental well-being” OR “behavio#ral health” OR “mental disorder*” OR “mental illness*” OR “mental problem*” OR “mental disease*” OR “mental health difficult*” OR psych*) AND (care OR “mental healthcare” OR counsel#ing OR service* OR program* OR intervention* OR treatment* OR therap* OR approach OR pr</w:t>
            </w:r>
            <w:r w:rsidR="00E610E6" w:rsidRPr="00DB09AA">
              <w:rPr>
                <w:color w:val="000000" w:themeColor="text1"/>
                <w:shd w:val="clear" w:color="auto" w:fill="FFFFFF"/>
                <w:lang w:val="en-US"/>
              </w:rPr>
              <w:t>e</w:t>
            </w:r>
            <w:r w:rsidRPr="00DB09AA">
              <w:rPr>
                <w:color w:val="000000" w:themeColor="text1"/>
                <w:shd w:val="clear" w:color="auto" w:fill="FFFFFF"/>
                <w:lang w:val="en-US"/>
              </w:rPr>
              <w:t xml:space="preserve">vention* OR promot* </w:t>
            </w:r>
            <w:r w:rsidR="004527BA" w:rsidRPr="00DB09AA">
              <w:rPr>
                <w:color w:val="000000" w:themeColor="text1"/>
                <w:shd w:val="clear" w:color="auto" w:fill="FFFFFF"/>
                <w:lang w:val="en-US"/>
              </w:rPr>
              <w:t>OR p</w:t>
            </w:r>
            <w:r w:rsidR="00246D24" w:rsidRPr="00DB09AA">
              <w:rPr>
                <w:color w:val="000000" w:themeColor="text1"/>
                <w:shd w:val="clear" w:color="auto" w:fill="FFFFFF"/>
                <w:lang w:val="en-US"/>
              </w:rPr>
              <w:t>#</w:t>
            </w:r>
            <w:r w:rsidR="004527BA" w:rsidRPr="00DB09AA">
              <w:rPr>
                <w:color w:val="000000" w:themeColor="text1"/>
                <w:shd w:val="clear" w:color="auto" w:fill="FFFFFF"/>
                <w:lang w:val="en-US"/>
              </w:rPr>
              <w:t>ediatrics</w:t>
            </w:r>
            <w:r w:rsidRPr="00DB09AA">
              <w:rPr>
                <w:color w:val="000000" w:themeColor="text1"/>
                <w:shd w:val="clear" w:color="auto" w:fill="FFFFFF"/>
                <w:lang w:val="en-US"/>
              </w:rPr>
              <w:t xml:space="preserve">)) OR psychotherap* </w:t>
            </w:r>
            <w:r w:rsidR="004527BA" w:rsidRPr="00DB09AA">
              <w:rPr>
                <w:color w:val="000000" w:themeColor="text1"/>
                <w:shd w:val="clear" w:color="auto" w:fill="FFFFFF"/>
                <w:lang w:val="en-US"/>
              </w:rPr>
              <w:t xml:space="preserve">OR psychiatr* </w:t>
            </w:r>
            <w:r w:rsidRPr="00DB09AA">
              <w:rPr>
                <w:color w:val="000000" w:themeColor="text1"/>
                <w:shd w:val="clear" w:color="auto" w:fill="FFFFFF"/>
                <w:lang w:val="en-US"/>
              </w:rPr>
              <w:t>OR psychoedu</w:t>
            </w:r>
            <w:r w:rsidR="00113CB8" w:rsidRPr="00DB09AA">
              <w:rPr>
                <w:color w:val="000000" w:themeColor="text1"/>
                <w:shd w:val="clear" w:color="auto" w:fill="FFFFFF"/>
                <w:lang w:val="en-US"/>
              </w:rPr>
              <w:t>c</w:t>
            </w:r>
            <w:r w:rsidRPr="00DB09AA">
              <w:rPr>
                <w:color w:val="000000" w:themeColor="text1"/>
                <w:shd w:val="clear" w:color="auto" w:fill="FFFFFF"/>
                <w:lang w:val="en-US"/>
              </w:rPr>
              <w:t>ation* OR Skills-training OR skillstraining or “skill* training”) OR (MJ “mental health services” OR "psychotherapy"</w:t>
            </w:r>
            <w:r w:rsidR="004527BA" w:rsidRPr="00DB09AA">
              <w:rPr>
                <w:color w:val="000000" w:themeColor="text1"/>
                <w:shd w:val="clear" w:color="auto" w:fill="FFFFFF"/>
                <w:lang w:val="en-US"/>
              </w:rPr>
              <w:t xml:space="preserve"> OR “child psychiatry” OR “adolescent psychiatry”</w:t>
            </w:r>
            <w:r w:rsidRPr="00DB09AA">
              <w:rPr>
                <w:color w:val="000000" w:themeColor="text1"/>
                <w:shd w:val="clear" w:color="auto" w:fill="FFFFFF"/>
                <w:lang w:val="en-US"/>
              </w:rPr>
              <w:t>)</w:t>
            </w:r>
          </w:p>
        </w:tc>
      </w:tr>
      <w:tr w:rsidR="006D503E" w:rsidRPr="00525CB4" w14:paraId="5E4C3821" w14:textId="77777777" w:rsidTr="00525CB4">
        <w:trPr>
          <w:trHeight w:val="70"/>
        </w:trPr>
        <w:tc>
          <w:tcPr>
            <w:tcW w:w="5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14:paraId="6BC2DCDA" w14:textId="2C8DA6D6" w:rsidR="006D503E" w:rsidRPr="00DB09AA" w:rsidRDefault="006D503E" w:rsidP="00DB09AA">
            <w:pPr>
              <w:rPr>
                <w:rFonts w:eastAsia="Calibri"/>
                <w:lang w:eastAsia="es-ES"/>
              </w:rPr>
            </w:pPr>
            <w:r w:rsidRPr="00DB09AA">
              <w:rPr>
                <w:rFonts w:eastAsia="Calibri"/>
                <w:lang w:eastAsia="es-ES"/>
              </w:rPr>
              <w:t>S4</w:t>
            </w:r>
          </w:p>
        </w:tc>
        <w:tc>
          <w:tcPr>
            <w:tcW w:w="8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2D9F960D" w14:textId="55A4FE9A" w:rsidR="006D503E" w:rsidRPr="00DB09AA" w:rsidRDefault="006D503E" w:rsidP="00DB09AA">
            <w:pPr>
              <w:rPr>
                <w:color w:val="000000" w:themeColor="text1"/>
                <w:shd w:val="clear" w:color="auto" w:fill="FFFFFF"/>
                <w:lang w:val="en-US"/>
              </w:rPr>
            </w:pPr>
            <w:r w:rsidRPr="00DB09AA">
              <w:rPr>
                <w:color w:val="000000" w:themeColor="text1"/>
                <w:shd w:val="clear" w:color="auto" w:fill="FFFFFF"/>
                <w:lang w:val="en-US"/>
              </w:rPr>
              <w:t>PO Human</w:t>
            </w:r>
            <w:r w:rsidR="007A3037" w:rsidRPr="00DB09AA">
              <w:rPr>
                <w:color w:val="000000" w:themeColor="text1"/>
                <w:shd w:val="clear" w:color="auto" w:fill="FFFFFF"/>
                <w:lang w:val="en-US"/>
              </w:rPr>
              <w:t xml:space="preserve"> AND LA (English OR German)</w:t>
            </w:r>
          </w:p>
        </w:tc>
      </w:tr>
      <w:tr w:rsidR="00287041" w:rsidRPr="00525CB4" w14:paraId="09EB8C06" w14:textId="77777777" w:rsidTr="00525CB4">
        <w:trPr>
          <w:trHeight w:val="68"/>
        </w:trPr>
        <w:tc>
          <w:tcPr>
            <w:tcW w:w="5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14:paraId="2480F63A" w14:textId="17E8B8E6" w:rsidR="00287041" w:rsidRPr="00DB09AA" w:rsidRDefault="00287041" w:rsidP="00DB09AA">
            <w:pPr>
              <w:rPr>
                <w:rFonts w:eastAsia="Calibri"/>
                <w:lang w:eastAsia="es-ES"/>
              </w:rPr>
            </w:pPr>
            <w:r w:rsidRPr="00DB09AA">
              <w:rPr>
                <w:rFonts w:eastAsia="Calibri"/>
                <w:lang w:eastAsia="es-ES"/>
              </w:rPr>
              <w:t>S5</w:t>
            </w:r>
          </w:p>
        </w:tc>
        <w:tc>
          <w:tcPr>
            <w:tcW w:w="8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0272D1E9" w14:textId="3C145AB3" w:rsidR="00287041" w:rsidRPr="00DB09AA" w:rsidRDefault="00287041" w:rsidP="00DB09AA">
            <w:pPr>
              <w:rPr>
                <w:color w:val="000000" w:themeColor="text1"/>
                <w:shd w:val="clear" w:color="auto" w:fill="FFFFFF"/>
                <w:lang w:val="en-US"/>
              </w:rPr>
            </w:pPr>
            <w:r w:rsidRPr="00DB09AA">
              <w:rPr>
                <w:color w:val="000000" w:themeColor="text1"/>
                <w:shd w:val="clear" w:color="auto" w:fill="FFFFFF"/>
                <w:lang w:val="en-US"/>
              </w:rPr>
              <w:t xml:space="preserve">S1 AND </w:t>
            </w:r>
            <w:r w:rsidR="00BB4F1F" w:rsidRPr="00DB09AA">
              <w:rPr>
                <w:color w:val="000000" w:themeColor="text1"/>
                <w:shd w:val="clear" w:color="auto" w:fill="FFFFFF"/>
                <w:lang w:val="en-US"/>
              </w:rPr>
              <w:t xml:space="preserve">S2 </w:t>
            </w:r>
            <w:r w:rsidRPr="00DB09AA">
              <w:rPr>
                <w:color w:val="000000" w:themeColor="text1"/>
                <w:shd w:val="clear" w:color="auto" w:fill="FFFFFF"/>
                <w:lang w:val="en-US"/>
              </w:rPr>
              <w:t>AND S</w:t>
            </w:r>
            <w:r w:rsidR="00BB4F1F" w:rsidRPr="00DB09AA">
              <w:rPr>
                <w:color w:val="000000" w:themeColor="text1"/>
                <w:shd w:val="clear" w:color="auto" w:fill="FFFFFF"/>
                <w:lang w:val="en-US"/>
              </w:rPr>
              <w:t>3</w:t>
            </w:r>
            <w:r w:rsidR="006D503E" w:rsidRPr="00DB09AA">
              <w:rPr>
                <w:color w:val="000000" w:themeColor="text1"/>
                <w:shd w:val="clear" w:color="auto" w:fill="FFFFFF"/>
                <w:lang w:val="en-US"/>
              </w:rPr>
              <w:t xml:space="preserve"> AND S4</w:t>
            </w:r>
          </w:p>
        </w:tc>
      </w:tr>
    </w:tbl>
    <w:p w14:paraId="2C45C063" w14:textId="0AF26F6F" w:rsidR="00486B16" w:rsidRPr="00DB09AA" w:rsidRDefault="00486B16" w:rsidP="00DB09AA">
      <w:pPr>
        <w:rPr>
          <w:color w:val="70AD47" w:themeColor="accent6"/>
          <w:lang w:val="en-US"/>
        </w:rPr>
      </w:pPr>
    </w:p>
    <w:p w14:paraId="41AEBD12" w14:textId="4F320A13" w:rsidR="00DB06C6" w:rsidRPr="00DB09AA" w:rsidRDefault="00DB06C6" w:rsidP="00DB09AA">
      <w:pPr>
        <w:rPr>
          <w:b/>
          <w:bCs/>
          <w:color w:val="70AD47" w:themeColor="accent6"/>
          <w:lang w:val="en-US"/>
        </w:rPr>
      </w:pPr>
      <w:r w:rsidRPr="00DB09AA">
        <w:rPr>
          <w:b/>
          <w:bCs/>
          <w:color w:val="70AD47" w:themeColor="accent6"/>
          <w:lang w:val="en-US"/>
        </w:rPr>
        <w:br w:type="page"/>
      </w:r>
    </w:p>
    <w:p w14:paraId="4DB96081" w14:textId="77777777" w:rsidR="00486B16" w:rsidRPr="00DB09AA" w:rsidRDefault="00486B16" w:rsidP="00DB09AA">
      <w:pPr>
        <w:rPr>
          <w:lang w:val="en-US"/>
        </w:rPr>
      </w:pPr>
    </w:p>
    <w:p w14:paraId="52B8A693" w14:textId="40EAAFCA" w:rsidR="00801462" w:rsidRPr="00DB09AA" w:rsidRDefault="003354B0" w:rsidP="00DB09AA">
      <w:pPr>
        <w:jc w:val="center"/>
        <w:rPr>
          <w:b/>
          <w:bCs/>
          <w:lang w:val="en-US"/>
        </w:rPr>
      </w:pPr>
      <w:r w:rsidRPr="00DB09AA">
        <w:rPr>
          <w:b/>
          <w:lang w:val="en-US"/>
        </w:rPr>
        <w:t xml:space="preserve">PSYNDEX </w:t>
      </w:r>
      <w:r w:rsidR="00F43A7A" w:rsidRPr="00DB09AA">
        <w:rPr>
          <w:b/>
          <w:bCs/>
          <w:lang w:val="en-US"/>
        </w:rPr>
        <w:t>(</w:t>
      </w:r>
      <w:r w:rsidR="00DB06C6" w:rsidRPr="00DB09AA">
        <w:rPr>
          <w:b/>
          <w:bCs/>
          <w:lang w:val="en-US"/>
        </w:rPr>
        <w:t>via</w:t>
      </w:r>
      <w:r w:rsidR="00F43A7A" w:rsidRPr="00DB09AA">
        <w:rPr>
          <w:b/>
          <w:bCs/>
          <w:lang w:val="en-US"/>
        </w:rPr>
        <w:t xml:space="preserve"> </w:t>
      </w:r>
      <w:r w:rsidR="00FF028A" w:rsidRPr="00DB09AA">
        <w:rPr>
          <w:b/>
          <w:bCs/>
          <w:lang w:val="en-US"/>
        </w:rPr>
        <w:t>Livio</w:t>
      </w:r>
      <w:r w:rsidR="00F43A7A" w:rsidRPr="00DB09AA">
        <w:rPr>
          <w:b/>
          <w:bCs/>
          <w:lang w:val="en-US"/>
        </w:rPr>
        <w:t>)</w:t>
      </w:r>
    </w:p>
    <w:p w14:paraId="4C29E9A2" w14:textId="77777777" w:rsidR="00936F8F" w:rsidRPr="00DB09AA" w:rsidRDefault="00936F8F" w:rsidP="00DB09AA">
      <w:pPr>
        <w:rPr>
          <w:b/>
          <w:bCs/>
          <w:lang w:val="en-US"/>
        </w:rPr>
      </w:pPr>
    </w:p>
    <w:p w14:paraId="2D35744D" w14:textId="5801AAD9" w:rsidR="009F7786" w:rsidRPr="00DB09AA" w:rsidRDefault="00D00EFE" w:rsidP="00DB09AA">
      <w:pPr>
        <w:rPr>
          <w:color w:val="000000" w:themeColor="text1"/>
          <w:lang w:val="en-US"/>
        </w:rPr>
      </w:pPr>
      <w:r w:rsidRPr="00DB09AA">
        <w:rPr>
          <w:color w:val="000000" w:themeColor="text1"/>
          <w:lang w:val="en-US"/>
        </w:rPr>
        <w:t>(</w:t>
      </w:r>
      <w:r w:rsidR="00CA0759" w:rsidRPr="00DB09AA">
        <w:rPr>
          <w:color w:val="000000" w:themeColor="text1"/>
          <w:lang w:val="en-US"/>
        </w:rPr>
        <w:t>(DB=PSYNDEX(</w:t>
      </w:r>
      <w:r w:rsidR="00B32EEA" w:rsidRPr="00DB09AA">
        <w:rPr>
          <w:color w:val="000000" w:themeColor="text1"/>
          <w:lang w:val="en-US"/>
        </w:rPr>
        <w:t>(</w:t>
      </w:r>
      <w:r w:rsidR="001D62E5" w:rsidRPr="00DB09AA">
        <w:rPr>
          <w:color w:val="000000" w:themeColor="text1"/>
          <w:lang w:val="en-US"/>
        </w:rPr>
        <w:t>(child* OR adolesc* OR youth* OR pediatric* OR paediatric* OR teen* OR juvenil* OR Kind* OR Jugend*</w:t>
      </w:r>
      <w:r w:rsidR="00CA0759" w:rsidRPr="00DB09AA">
        <w:rPr>
          <w:color w:val="000000" w:themeColor="text1"/>
          <w:lang w:val="en-US"/>
        </w:rPr>
        <w:t xml:space="preserve">) </w:t>
      </w:r>
      <w:r w:rsidR="001D62E5" w:rsidRPr="00DB09AA">
        <w:rPr>
          <w:color w:val="000000" w:themeColor="text1"/>
          <w:lang w:val="en-US"/>
        </w:rPr>
        <w:t xml:space="preserve">OR MESH=child OR MESH=adolescents) </w:t>
      </w:r>
      <w:r w:rsidR="00335382" w:rsidRPr="00DB09AA">
        <w:rPr>
          <w:color w:val="000000" w:themeColor="text1"/>
          <w:lang w:val="en-US"/>
        </w:rPr>
        <w:t>AND (</w:t>
      </w:r>
      <w:r w:rsidR="00176D57" w:rsidRPr="00DB09AA">
        <w:rPr>
          <w:color w:val="000000" w:themeColor="text1"/>
          <w:lang w:val="en-US"/>
        </w:rPr>
        <w:t>“</w:t>
      </w:r>
      <w:r w:rsidR="001D62E5" w:rsidRPr="00DB09AA">
        <w:rPr>
          <w:rFonts w:eastAsia="Calibri"/>
          <w:bCs/>
          <w:color w:val="000000" w:themeColor="text1"/>
          <w:lang w:val="en-US" w:eastAsia="es-ES"/>
        </w:rPr>
        <w:t>gender-sensi*</w:t>
      </w:r>
      <w:r w:rsidR="00176D57" w:rsidRPr="00DB09AA">
        <w:rPr>
          <w:rFonts w:eastAsia="Calibri"/>
          <w:bCs/>
          <w:color w:val="000000" w:themeColor="text1"/>
          <w:lang w:val="en-US" w:eastAsia="es-ES"/>
        </w:rPr>
        <w:t>”</w:t>
      </w:r>
      <w:r w:rsidR="001D62E5" w:rsidRPr="00DB09AA">
        <w:rPr>
          <w:rFonts w:eastAsia="Calibri"/>
          <w:bCs/>
          <w:color w:val="000000" w:themeColor="text1"/>
          <w:lang w:val="en-US" w:eastAsia="es-ES"/>
        </w:rPr>
        <w:t xml:space="preserve"> OR </w:t>
      </w:r>
      <w:r w:rsidR="00176D57" w:rsidRPr="00DB09AA">
        <w:rPr>
          <w:rFonts w:eastAsia="Calibri"/>
          <w:bCs/>
          <w:color w:val="000000" w:themeColor="text1"/>
          <w:lang w:val="en-US" w:eastAsia="es-ES"/>
        </w:rPr>
        <w:t>“</w:t>
      </w:r>
      <w:r w:rsidR="001D62E5" w:rsidRPr="00DB09AA">
        <w:rPr>
          <w:rFonts w:eastAsia="Calibri"/>
          <w:bCs/>
          <w:color w:val="000000" w:themeColor="text1"/>
          <w:lang w:val="en-US" w:eastAsia="es-ES"/>
        </w:rPr>
        <w:t>gender-specific*</w:t>
      </w:r>
      <w:r w:rsidR="00176D57" w:rsidRPr="00DB09AA">
        <w:rPr>
          <w:rFonts w:eastAsia="Calibri"/>
          <w:bCs/>
          <w:color w:val="000000" w:themeColor="text1"/>
          <w:lang w:val="en-US" w:eastAsia="es-ES"/>
        </w:rPr>
        <w:t>”</w:t>
      </w:r>
      <w:r w:rsidR="001D62E5" w:rsidRPr="00DB09AA">
        <w:rPr>
          <w:rFonts w:eastAsia="Calibri"/>
          <w:bCs/>
          <w:color w:val="000000" w:themeColor="text1"/>
          <w:lang w:val="en-US" w:eastAsia="es-ES"/>
        </w:rPr>
        <w:t xml:space="preserve"> OR </w:t>
      </w:r>
      <w:r w:rsidR="00176D57" w:rsidRPr="00DB09AA">
        <w:rPr>
          <w:rFonts w:eastAsia="Calibri"/>
          <w:bCs/>
          <w:color w:val="000000" w:themeColor="text1"/>
          <w:lang w:val="en-US" w:eastAsia="es-ES"/>
        </w:rPr>
        <w:t>“</w:t>
      </w:r>
      <w:r w:rsidR="001D62E5" w:rsidRPr="00DB09AA">
        <w:rPr>
          <w:rFonts w:eastAsia="Calibri"/>
          <w:bCs/>
          <w:color w:val="000000" w:themeColor="text1"/>
          <w:lang w:val="en-US" w:eastAsia="es-ES"/>
        </w:rPr>
        <w:t>sex-specific*</w:t>
      </w:r>
      <w:r w:rsidR="00176D57" w:rsidRPr="00DB09AA">
        <w:rPr>
          <w:rFonts w:eastAsia="Calibri"/>
          <w:bCs/>
          <w:color w:val="000000" w:themeColor="text1"/>
          <w:lang w:val="en-US" w:eastAsia="es-ES"/>
        </w:rPr>
        <w:t>”</w:t>
      </w:r>
      <w:r w:rsidR="001D62E5" w:rsidRPr="00DB09AA">
        <w:rPr>
          <w:rFonts w:eastAsia="Calibri"/>
          <w:bCs/>
          <w:color w:val="000000" w:themeColor="text1"/>
          <w:lang w:val="en-US" w:eastAsia="es-ES"/>
        </w:rPr>
        <w:t xml:space="preserve"> OR </w:t>
      </w:r>
      <w:r w:rsidR="00176D57" w:rsidRPr="00DB09AA">
        <w:rPr>
          <w:rFonts w:eastAsia="Calibri"/>
          <w:bCs/>
          <w:color w:val="000000" w:themeColor="text1"/>
          <w:lang w:val="en-US" w:eastAsia="es-ES"/>
        </w:rPr>
        <w:t>“</w:t>
      </w:r>
      <w:r w:rsidR="001D62E5" w:rsidRPr="00DB09AA">
        <w:rPr>
          <w:rFonts w:eastAsia="Calibri"/>
          <w:bCs/>
          <w:color w:val="000000" w:themeColor="text1"/>
          <w:lang w:val="en-US" w:eastAsia="es-ES"/>
        </w:rPr>
        <w:t>gender-responsive*</w:t>
      </w:r>
      <w:r w:rsidR="00176D57" w:rsidRPr="00DB09AA">
        <w:rPr>
          <w:rFonts w:eastAsia="Calibri"/>
          <w:bCs/>
          <w:color w:val="000000" w:themeColor="text1"/>
          <w:lang w:val="en-US" w:eastAsia="es-ES"/>
        </w:rPr>
        <w:t>”</w:t>
      </w:r>
      <w:r w:rsidR="001D62E5" w:rsidRPr="00DB09AA">
        <w:rPr>
          <w:rFonts w:eastAsia="Calibri"/>
          <w:bCs/>
          <w:color w:val="000000" w:themeColor="text1"/>
          <w:lang w:val="en-US" w:eastAsia="es-ES"/>
        </w:rPr>
        <w:t xml:space="preserve"> OR </w:t>
      </w:r>
      <w:r w:rsidR="00176D57" w:rsidRPr="00DB09AA">
        <w:rPr>
          <w:rFonts w:eastAsia="Calibri"/>
          <w:bCs/>
          <w:color w:val="000000" w:themeColor="text1"/>
          <w:lang w:val="en-US" w:eastAsia="es-ES"/>
        </w:rPr>
        <w:t>“</w:t>
      </w:r>
      <w:r w:rsidR="001D62E5" w:rsidRPr="00DB09AA">
        <w:rPr>
          <w:rFonts w:eastAsia="Calibri"/>
          <w:bCs/>
          <w:color w:val="000000" w:themeColor="text1"/>
          <w:lang w:val="en-US" w:eastAsia="es-ES"/>
        </w:rPr>
        <w:t>gender-related</w:t>
      </w:r>
      <w:r w:rsidR="00176D57" w:rsidRPr="00DB09AA">
        <w:rPr>
          <w:rFonts w:eastAsia="Calibri"/>
          <w:bCs/>
          <w:color w:val="000000" w:themeColor="text1"/>
          <w:lang w:val="en-US" w:eastAsia="es-ES"/>
        </w:rPr>
        <w:t>”</w:t>
      </w:r>
      <w:r w:rsidR="001D62E5" w:rsidRPr="00DB09AA">
        <w:rPr>
          <w:rFonts w:eastAsia="Calibri"/>
          <w:bCs/>
          <w:color w:val="000000" w:themeColor="text1"/>
          <w:lang w:val="en-US" w:eastAsia="es-ES"/>
        </w:rPr>
        <w:t xml:space="preserve"> OR </w:t>
      </w:r>
      <w:r w:rsidR="00176D57" w:rsidRPr="00DB09AA">
        <w:rPr>
          <w:rFonts w:eastAsia="Calibri"/>
          <w:bCs/>
          <w:color w:val="000000" w:themeColor="text1"/>
          <w:lang w:val="en-US" w:eastAsia="es-ES"/>
        </w:rPr>
        <w:t>“</w:t>
      </w:r>
      <w:r w:rsidR="001D62E5" w:rsidRPr="00DB09AA">
        <w:rPr>
          <w:rFonts w:eastAsia="Calibri"/>
          <w:bCs/>
          <w:color w:val="000000" w:themeColor="text1"/>
          <w:lang w:val="en-US" w:eastAsia="es-ES"/>
        </w:rPr>
        <w:t>gender-targeted</w:t>
      </w:r>
      <w:r w:rsidR="00176D57" w:rsidRPr="00DB09AA">
        <w:rPr>
          <w:rFonts w:eastAsia="Calibri"/>
          <w:bCs/>
          <w:color w:val="000000" w:themeColor="text1"/>
          <w:lang w:val="en-US" w:eastAsia="es-ES"/>
        </w:rPr>
        <w:t>”</w:t>
      </w:r>
      <w:r w:rsidR="001D62E5" w:rsidRPr="00DB09AA">
        <w:rPr>
          <w:rFonts w:eastAsia="Calibri"/>
          <w:bCs/>
          <w:color w:val="000000" w:themeColor="text1"/>
          <w:lang w:val="en-US" w:eastAsia="es-ES"/>
        </w:rPr>
        <w:t xml:space="preserve"> OR </w:t>
      </w:r>
      <w:r w:rsidR="00176D57" w:rsidRPr="00DB09AA">
        <w:rPr>
          <w:rFonts w:eastAsia="Calibri"/>
          <w:bCs/>
          <w:color w:val="000000" w:themeColor="text1"/>
          <w:lang w:val="en-US" w:eastAsia="es-ES"/>
        </w:rPr>
        <w:t>“</w:t>
      </w:r>
      <w:r w:rsidR="001D62E5" w:rsidRPr="00DB09AA">
        <w:rPr>
          <w:rFonts w:eastAsia="Calibri"/>
          <w:bCs/>
          <w:color w:val="000000" w:themeColor="text1"/>
          <w:lang w:val="en-US" w:eastAsia="es-ES"/>
        </w:rPr>
        <w:t>gender-aware*</w:t>
      </w:r>
      <w:r w:rsidR="00176D57" w:rsidRPr="00DB09AA">
        <w:rPr>
          <w:rFonts w:eastAsia="Calibri"/>
          <w:bCs/>
          <w:color w:val="000000" w:themeColor="text1"/>
          <w:lang w:val="en-US" w:eastAsia="es-ES"/>
        </w:rPr>
        <w:t>”</w:t>
      </w:r>
      <w:r w:rsidR="001D62E5" w:rsidRPr="00DB09AA">
        <w:rPr>
          <w:rFonts w:eastAsia="Calibri"/>
          <w:bCs/>
          <w:color w:val="000000" w:themeColor="text1"/>
          <w:lang w:val="en-US" w:eastAsia="es-ES"/>
        </w:rPr>
        <w:t xml:space="preserve"> OR </w:t>
      </w:r>
      <w:r w:rsidR="00176D57" w:rsidRPr="00DB09AA">
        <w:rPr>
          <w:rFonts w:eastAsia="Calibri"/>
          <w:bCs/>
          <w:color w:val="000000" w:themeColor="text1"/>
          <w:lang w:val="en-US" w:eastAsia="es-ES"/>
        </w:rPr>
        <w:t>“</w:t>
      </w:r>
      <w:r w:rsidR="001D62E5" w:rsidRPr="00DB09AA">
        <w:rPr>
          <w:rFonts w:eastAsia="Calibri"/>
          <w:bCs/>
          <w:color w:val="000000" w:themeColor="text1"/>
          <w:lang w:val="en-US" w:eastAsia="es-ES"/>
        </w:rPr>
        <w:t>gender-informed</w:t>
      </w:r>
      <w:r w:rsidR="00176D57" w:rsidRPr="00DB09AA">
        <w:rPr>
          <w:rFonts w:eastAsia="Calibri"/>
          <w:bCs/>
          <w:color w:val="000000" w:themeColor="text1"/>
          <w:lang w:val="en-US" w:eastAsia="es-ES"/>
        </w:rPr>
        <w:t>”</w:t>
      </w:r>
      <w:r w:rsidR="001D62E5" w:rsidRPr="00DB09AA">
        <w:rPr>
          <w:rFonts w:eastAsia="Calibri"/>
          <w:bCs/>
          <w:color w:val="000000" w:themeColor="text1"/>
          <w:lang w:val="en-US" w:eastAsia="es-ES"/>
        </w:rPr>
        <w:t xml:space="preserve"> OR </w:t>
      </w:r>
      <w:r w:rsidR="00176D57" w:rsidRPr="00DB09AA">
        <w:rPr>
          <w:rFonts w:eastAsia="Calibri"/>
          <w:bCs/>
          <w:color w:val="000000" w:themeColor="text1"/>
          <w:lang w:val="en-US" w:eastAsia="es-ES"/>
        </w:rPr>
        <w:t>“</w:t>
      </w:r>
      <w:r w:rsidR="001D62E5" w:rsidRPr="00DB09AA">
        <w:rPr>
          <w:rFonts w:eastAsia="Calibri"/>
          <w:bCs/>
          <w:color w:val="000000" w:themeColor="text1"/>
          <w:lang w:val="en-US" w:eastAsia="es-ES"/>
        </w:rPr>
        <w:t>gender-conscious*</w:t>
      </w:r>
      <w:r w:rsidR="00176D57" w:rsidRPr="00DB09AA">
        <w:rPr>
          <w:rFonts w:eastAsia="Calibri"/>
          <w:bCs/>
          <w:color w:val="000000" w:themeColor="text1"/>
          <w:lang w:val="en-US" w:eastAsia="es-ES"/>
        </w:rPr>
        <w:t>”</w:t>
      </w:r>
      <w:r w:rsidR="001D62E5" w:rsidRPr="00DB09AA">
        <w:rPr>
          <w:rFonts w:eastAsia="Calibri"/>
          <w:bCs/>
          <w:color w:val="000000" w:themeColor="text1"/>
          <w:lang w:val="en-US" w:eastAsia="es-ES"/>
        </w:rPr>
        <w:t xml:space="preserve"> OR </w:t>
      </w:r>
      <w:r w:rsidR="00176D57" w:rsidRPr="00DB09AA">
        <w:rPr>
          <w:rFonts w:eastAsia="Calibri"/>
          <w:bCs/>
          <w:color w:val="000000" w:themeColor="text1"/>
          <w:lang w:val="en-US" w:eastAsia="es-ES"/>
        </w:rPr>
        <w:t>“</w:t>
      </w:r>
      <w:r w:rsidR="001D62E5" w:rsidRPr="00DB09AA">
        <w:rPr>
          <w:rFonts w:eastAsia="Calibri"/>
          <w:bCs/>
          <w:color w:val="000000" w:themeColor="text1"/>
          <w:lang w:val="en-US" w:eastAsia="es-ES"/>
        </w:rPr>
        <w:t>gender-orient*</w:t>
      </w:r>
      <w:r w:rsidR="00176D57" w:rsidRPr="00DB09AA">
        <w:rPr>
          <w:rFonts w:eastAsia="Calibri"/>
          <w:bCs/>
          <w:color w:val="000000" w:themeColor="text1"/>
          <w:lang w:val="en-US" w:eastAsia="es-ES"/>
        </w:rPr>
        <w:t>”</w:t>
      </w:r>
      <w:r w:rsidR="001D62E5" w:rsidRPr="00DB09AA">
        <w:rPr>
          <w:rFonts w:eastAsia="Calibri"/>
          <w:bCs/>
          <w:color w:val="000000" w:themeColor="text1"/>
          <w:lang w:val="en-US" w:eastAsia="es-ES"/>
        </w:rPr>
        <w:t xml:space="preserve"> OR “gender sensi*” OR “gender specific*” OR “sex specific*” OR “gender responsive*” OR “gender related*” OR “gender targeted*” OR “gender aware*” OR “gender informed” OR “gender conscious*” OR “gender orient*”</w:t>
      </w:r>
      <w:r w:rsidR="000D57D6" w:rsidRPr="00DB09AA">
        <w:rPr>
          <w:rFonts w:eastAsia="Calibri"/>
          <w:bCs/>
          <w:color w:val="000000" w:themeColor="text1"/>
          <w:lang w:val="en-US" w:eastAsia="es-ES"/>
        </w:rPr>
        <w:t xml:space="preserve"> OR “gendersensi*” OR “genderspecific*” OR “sexspecific*” OR “genderresponsive*” OR “genderrelated” OR “gendertargeted” OR “genderaware*” OR “genderinformed” OR “genderconscious*” OR “genderorient*” OR geschlechtersensib* OR geschlechterspezifi* OR geschlechtssensib* OR geschlechtsspezifi*</w:t>
      </w:r>
      <w:r w:rsidR="00335382" w:rsidRPr="00DB09AA">
        <w:rPr>
          <w:color w:val="000000" w:themeColor="text1"/>
          <w:lang w:val="en-US"/>
        </w:rPr>
        <w:t xml:space="preserve">) </w:t>
      </w:r>
      <w:r w:rsidR="001D62E5" w:rsidRPr="00DB09AA">
        <w:rPr>
          <w:color w:val="000000" w:themeColor="text1"/>
          <w:lang w:val="en-US"/>
        </w:rPr>
        <w:t xml:space="preserve">AND </w:t>
      </w:r>
      <w:r w:rsidR="000709AB" w:rsidRPr="00DB09AA">
        <w:rPr>
          <w:color w:val="000000" w:themeColor="text1"/>
          <w:shd w:val="clear" w:color="auto" w:fill="FFFFFF"/>
          <w:lang w:val="en-US"/>
        </w:rPr>
        <w:t>(</w:t>
      </w:r>
      <w:r w:rsidR="001D62E5" w:rsidRPr="00DB09AA">
        <w:rPr>
          <w:color w:val="000000" w:themeColor="text1"/>
          <w:shd w:val="clear" w:color="auto" w:fill="FFFFFF"/>
          <w:lang w:val="en-US"/>
        </w:rPr>
        <w:t xml:space="preserve">(("mental health" OR “mental healthcare” OR “mental wellbeing” OR “mental well-being” OR “behavioral health” OR “behavioural health” OR “mental disorder*” OR “mental illness*” OR “mental problem*” OR “mental disease*” OR “mental health difficult*” OR psych*) AND (care OR “mental healthcare” OR counseling OR counselling OR service* OR program* OR intervention* OR treatment* OR therap* OR approach OR prevention* OR promot* OR pediatrics </w:t>
      </w:r>
      <w:r w:rsidR="000709AB" w:rsidRPr="00DB09AA">
        <w:rPr>
          <w:color w:val="000000" w:themeColor="text1"/>
          <w:shd w:val="clear" w:color="auto" w:fill="FFFFFF"/>
          <w:lang w:val="en-US"/>
        </w:rPr>
        <w:t xml:space="preserve">OR paediatrics </w:t>
      </w:r>
      <w:r w:rsidR="001D62E5" w:rsidRPr="00DB09AA">
        <w:rPr>
          <w:color w:val="000000" w:themeColor="text1"/>
          <w:shd w:val="clear" w:color="auto" w:fill="FFFFFF"/>
          <w:lang w:val="en-US"/>
        </w:rPr>
        <w:t xml:space="preserve">OR Versorgung* OR Behandlung* </w:t>
      </w:r>
      <w:r w:rsidR="000709AB" w:rsidRPr="00DB09AA">
        <w:rPr>
          <w:color w:val="000000" w:themeColor="text1"/>
          <w:shd w:val="clear" w:color="auto" w:fill="FFFFFF"/>
          <w:lang w:val="en-US"/>
        </w:rPr>
        <w:t xml:space="preserve">OR Prävention* </w:t>
      </w:r>
      <w:r w:rsidR="00F53081" w:rsidRPr="00DB09AA">
        <w:rPr>
          <w:color w:val="000000" w:themeColor="text1"/>
          <w:shd w:val="clear" w:color="auto" w:fill="FFFFFF"/>
          <w:lang w:val="en-US"/>
        </w:rPr>
        <w:t xml:space="preserve">OR Pädiatr* </w:t>
      </w:r>
      <w:r w:rsidR="001D62E5" w:rsidRPr="00DB09AA">
        <w:rPr>
          <w:color w:val="000000" w:themeColor="text1"/>
          <w:shd w:val="clear" w:color="auto" w:fill="FFFFFF"/>
          <w:lang w:val="en-US"/>
        </w:rPr>
        <w:t>OR Beratung* OR Ans</w:t>
      </w:r>
      <w:r w:rsidR="000709AB" w:rsidRPr="00DB09AA">
        <w:rPr>
          <w:color w:val="000000" w:themeColor="text1"/>
          <w:shd w:val="clear" w:color="auto" w:fill="FFFFFF"/>
          <w:lang w:val="en-US"/>
        </w:rPr>
        <w:t>a</w:t>
      </w:r>
      <w:r w:rsidR="001D62E5" w:rsidRPr="00DB09AA">
        <w:rPr>
          <w:color w:val="000000" w:themeColor="text1"/>
          <w:shd w:val="clear" w:color="auto" w:fill="FFFFFF"/>
          <w:lang w:val="en-US"/>
        </w:rPr>
        <w:t>tz*</w:t>
      </w:r>
      <w:r w:rsidR="00F53081" w:rsidRPr="00DB09AA">
        <w:rPr>
          <w:color w:val="000000" w:themeColor="text1"/>
          <w:shd w:val="clear" w:color="auto" w:fill="FFFFFF"/>
          <w:lang w:val="en-US"/>
        </w:rPr>
        <w:t xml:space="preserve"> OR Ansätze</w:t>
      </w:r>
      <w:r w:rsidR="001D62E5" w:rsidRPr="00DB09AA">
        <w:rPr>
          <w:color w:val="000000" w:themeColor="text1"/>
          <w:shd w:val="clear" w:color="auto" w:fill="FFFFFF"/>
          <w:lang w:val="en-US"/>
        </w:rPr>
        <w:t>)) OR psychotherap* OR psychiatr* OR psychoedu</w:t>
      </w:r>
      <w:r w:rsidR="000709AB" w:rsidRPr="00DB09AA">
        <w:rPr>
          <w:color w:val="000000" w:themeColor="text1"/>
          <w:shd w:val="clear" w:color="auto" w:fill="FFFFFF"/>
          <w:lang w:val="en-US"/>
        </w:rPr>
        <w:t>c</w:t>
      </w:r>
      <w:r w:rsidR="001D62E5" w:rsidRPr="00DB09AA">
        <w:rPr>
          <w:color w:val="000000" w:themeColor="text1"/>
          <w:shd w:val="clear" w:color="auto" w:fill="FFFFFF"/>
          <w:lang w:val="en-US"/>
        </w:rPr>
        <w:t xml:space="preserve">ation* </w:t>
      </w:r>
      <w:r w:rsidR="000709AB" w:rsidRPr="00DB09AA">
        <w:rPr>
          <w:color w:val="000000" w:themeColor="text1"/>
          <w:shd w:val="clear" w:color="auto" w:fill="FFFFFF"/>
          <w:lang w:val="en-US"/>
        </w:rPr>
        <w:t xml:space="preserve">OR Psychoedukation* </w:t>
      </w:r>
      <w:r w:rsidR="001D62E5" w:rsidRPr="00DB09AA">
        <w:rPr>
          <w:color w:val="000000" w:themeColor="text1"/>
          <w:shd w:val="clear" w:color="auto" w:fill="FFFFFF"/>
          <w:lang w:val="en-US"/>
        </w:rPr>
        <w:t>OR Skills-training OR skillstraining or “skill* training” OR MESH=“mental health services” OR MESH=psychotherapy OR MESH=“child psychiatry” OR MESH=“adolescent psychiatry”</w:t>
      </w:r>
      <w:r w:rsidR="00335382" w:rsidRPr="00DB09AA">
        <w:rPr>
          <w:color w:val="000000" w:themeColor="text1"/>
          <w:lang w:val="en-US"/>
        </w:rPr>
        <w:t>))</w:t>
      </w:r>
      <w:r w:rsidR="000709AB" w:rsidRPr="00DB09AA">
        <w:rPr>
          <w:color w:val="000000" w:themeColor="text1"/>
          <w:lang w:val="en-US"/>
        </w:rPr>
        <w:t>)</w:t>
      </w:r>
      <w:r w:rsidR="00335382" w:rsidRPr="00DB09AA">
        <w:rPr>
          <w:color w:val="000000" w:themeColor="text1"/>
          <w:lang w:val="en-US"/>
        </w:rPr>
        <w:t xml:space="preserve"> AND PY=2000:</w:t>
      </w:r>
      <w:r w:rsidRPr="00DB09AA">
        <w:rPr>
          <w:color w:val="000000" w:themeColor="text1"/>
          <w:lang w:val="en-US"/>
        </w:rPr>
        <w:t>)</w:t>
      </w:r>
    </w:p>
    <w:p w14:paraId="5F352441" w14:textId="3F9B6E9D" w:rsidR="000468AF" w:rsidRPr="00DB09AA" w:rsidRDefault="00DB06C6" w:rsidP="00DB09AA">
      <w:pPr>
        <w:jc w:val="center"/>
        <w:rPr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br w:type="page"/>
      </w:r>
      <w:r w:rsidR="000468AF" w:rsidRPr="00DB09AA">
        <w:rPr>
          <w:b/>
          <w:lang w:val="en-US"/>
        </w:rPr>
        <w:lastRenderedPageBreak/>
        <w:t xml:space="preserve">Cochrane </w:t>
      </w:r>
      <w:r w:rsidR="00273E7E" w:rsidRPr="00DB09AA">
        <w:rPr>
          <w:b/>
          <w:lang w:val="en-US"/>
        </w:rPr>
        <w:t>Library</w:t>
      </w:r>
    </w:p>
    <w:p w14:paraId="67514D9D" w14:textId="77777777" w:rsidR="00A92B55" w:rsidRPr="00DB09AA" w:rsidRDefault="00A92B55" w:rsidP="00DB09AA">
      <w:pPr>
        <w:jc w:val="center"/>
        <w:rPr>
          <w:b/>
          <w:color w:val="7030A0"/>
          <w:lang w:val="en-US"/>
        </w:rPr>
      </w:pPr>
    </w:p>
    <w:p w14:paraId="6DBE97DB" w14:textId="27443C15" w:rsidR="000468AF" w:rsidRPr="00DB09AA" w:rsidRDefault="00FF424B" w:rsidP="00DB09AA">
      <w:pPr>
        <w:jc w:val="both"/>
        <w:rPr>
          <w:color w:val="000000" w:themeColor="text1"/>
          <w:lang w:val="en-US"/>
        </w:rPr>
      </w:pPr>
      <w:r w:rsidRPr="00DB09AA">
        <w:rPr>
          <w:color w:val="000000" w:themeColor="text1"/>
          <w:lang w:val="en-US"/>
        </w:rPr>
        <w:t xml:space="preserve">(child* OR adolesc* OR youth* OR pediatric* </w:t>
      </w:r>
      <w:r w:rsidR="00F53081" w:rsidRPr="00DB09AA">
        <w:rPr>
          <w:color w:val="000000" w:themeColor="text1"/>
          <w:lang w:val="en-US"/>
        </w:rPr>
        <w:t xml:space="preserve">OR paediatric* </w:t>
      </w:r>
      <w:r w:rsidRPr="00DB09AA">
        <w:rPr>
          <w:color w:val="000000" w:themeColor="text1"/>
          <w:lang w:val="en-US"/>
        </w:rPr>
        <w:t>OR teen* OR juvenil*):ti,ab,kw AND (</w:t>
      </w:r>
      <w:r w:rsidR="00C3759E" w:rsidRPr="00DB09AA">
        <w:rPr>
          <w:rFonts w:eastAsia="Calibri"/>
          <w:bCs/>
          <w:color w:val="000000" w:themeColor="text1"/>
          <w:lang w:val="en-US" w:eastAsia="es-ES"/>
        </w:rPr>
        <w:t>gender-sensi* OR gender-specific* OR sex-specific* OR gender-responsive* OR gender-related OR gender-targeted OR gender-aware* OR gender-informed OR gender-conscious* OR gender-orient* OR “gender sensi*” OR “gender specific*” OR “sex specific*” OR “gender responsive*” OR “gender related*” OR “gender targeted*” OR “gender aware*” OR “gender informed” OR “gender conscious*” OR “gender orient*” OR gendersensi* OR genderspecific* OR sexspecific* OR genderresponsive* OR genderrelated OR gendertargeted OR genderaware* OR genderinformed OR genderconscious* OR genderorient*</w:t>
      </w:r>
      <w:r w:rsidRPr="00DB09AA">
        <w:rPr>
          <w:color w:val="000000" w:themeColor="text1"/>
          <w:lang w:val="en-US"/>
        </w:rPr>
        <w:t xml:space="preserve">):ti,ab,kw AND </w:t>
      </w:r>
      <w:r w:rsidR="00F53081" w:rsidRPr="00DB09AA">
        <w:rPr>
          <w:color w:val="000000" w:themeColor="text1"/>
          <w:lang w:val="en-US"/>
        </w:rPr>
        <w:t>(</w:t>
      </w:r>
      <w:r w:rsidR="00C3759E" w:rsidRPr="00DB09AA">
        <w:rPr>
          <w:color w:val="000000" w:themeColor="text1"/>
          <w:shd w:val="clear" w:color="auto" w:fill="FFFFFF"/>
          <w:lang w:val="en-US"/>
        </w:rPr>
        <w:t xml:space="preserve">(("mental health" OR “mental healthcare” OR “mental wellbeing” OR “mental well-being” OR “behavioral health” </w:t>
      </w:r>
      <w:r w:rsidR="00F53081" w:rsidRPr="00DB09AA">
        <w:rPr>
          <w:color w:val="000000" w:themeColor="text1"/>
          <w:shd w:val="clear" w:color="auto" w:fill="FFFFFF"/>
          <w:lang w:val="en-US"/>
        </w:rPr>
        <w:t xml:space="preserve">OR “behavioural health” </w:t>
      </w:r>
      <w:r w:rsidR="00C3759E" w:rsidRPr="00DB09AA">
        <w:rPr>
          <w:color w:val="000000" w:themeColor="text1"/>
          <w:shd w:val="clear" w:color="auto" w:fill="FFFFFF"/>
          <w:lang w:val="en-US"/>
        </w:rPr>
        <w:t xml:space="preserve">OR “mental disorder*” OR “mental illness*” OR “mental problem*” OR “mental disease*” OR “mental health difficult*” OR psych*) AND (care OR “mental healthcare” OR counseling </w:t>
      </w:r>
      <w:r w:rsidR="00F53081" w:rsidRPr="00DB09AA">
        <w:rPr>
          <w:color w:val="000000" w:themeColor="text1"/>
          <w:shd w:val="clear" w:color="auto" w:fill="FFFFFF"/>
          <w:lang w:val="en-US"/>
        </w:rPr>
        <w:t xml:space="preserve">OR counselling </w:t>
      </w:r>
      <w:r w:rsidR="00C3759E" w:rsidRPr="00DB09AA">
        <w:rPr>
          <w:color w:val="000000" w:themeColor="text1"/>
          <w:shd w:val="clear" w:color="auto" w:fill="FFFFFF"/>
          <w:lang w:val="en-US"/>
        </w:rPr>
        <w:t>OR service* OR program* OR intervention* OR treatment* OR therap* OR approach OR pr</w:t>
      </w:r>
      <w:r w:rsidR="00F53081" w:rsidRPr="00DB09AA">
        <w:rPr>
          <w:color w:val="000000" w:themeColor="text1"/>
          <w:shd w:val="clear" w:color="auto" w:fill="FFFFFF"/>
          <w:lang w:val="en-US"/>
        </w:rPr>
        <w:t>e</w:t>
      </w:r>
      <w:r w:rsidR="00C3759E" w:rsidRPr="00DB09AA">
        <w:rPr>
          <w:color w:val="000000" w:themeColor="text1"/>
          <w:shd w:val="clear" w:color="auto" w:fill="FFFFFF"/>
          <w:lang w:val="en-US"/>
        </w:rPr>
        <w:t xml:space="preserve">vention* OR promot* OR pediatrics </w:t>
      </w:r>
      <w:r w:rsidR="00F53081" w:rsidRPr="00DB09AA">
        <w:rPr>
          <w:color w:val="000000" w:themeColor="text1"/>
          <w:shd w:val="clear" w:color="auto" w:fill="FFFFFF"/>
          <w:lang w:val="en-US"/>
        </w:rPr>
        <w:t>OR paediatrics</w:t>
      </w:r>
      <w:r w:rsidR="00C3759E" w:rsidRPr="00DB09AA">
        <w:rPr>
          <w:color w:val="000000" w:themeColor="text1"/>
          <w:shd w:val="clear" w:color="auto" w:fill="FFFFFF"/>
          <w:lang w:val="en-US"/>
        </w:rPr>
        <w:t>)) OR psychotherap* OR psychiatr* OR psychoedu</w:t>
      </w:r>
      <w:r w:rsidR="00F53081" w:rsidRPr="00DB09AA">
        <w:rPr>
          <w:color w:val="000000" w:themeColor="text1"/>
          <w:shd w:val="clear" w:color="auto" w:fill="FFFFFF"/>
          <w:lang w:val="en-US"/>
        </w:rPr>
        <w:t>c</w:t>
      </w:r>
      <w:r w:rsidR="00C3759E" w:rsidRPr="00DB09AA">
        <w:rPr>
          <w:color w:val="000000" w:themeColor="text1"/>
          <w:shd w:val="clear" w:color="auto" w:fill="FFFFFF"/>
          <w:lang w:val="en-US"/>
        </w:rPr>
        <w:t>ation* OR Skills-training OR skillstraining or “skill* training”)</w:t>
      </w:r>
      <w:r w:rsidRPr="00DB09AA">
        <w:rPr>
          <w:color w:val="000000" w:themeColor="text1"/>
          <w:lang w:val="en-US"/>
        </w:rPr>
        <w:t>:ti,ab,kw</w:t>
      </w:r>
    </w:p>
    <w:p w14:paraId="24965573" w14:textId="3658EAEE" w:rsidR="00C47D19" w:rsidRPr="00DB09AA" w:rsidRDefault="00C47D19" w:rsidP="00DB09AA">
      <w:pPr>
        <w:jc w:val="both"/>
        <w:rPr>
          <w:lang w:val="en-US"/>
        </w:rPr>
      </w:pPr>
    </w:p>
    <w:p w14:paraId="358D18E6" w14:textId="2070B327" w:rsidR="00C47D19" w:rsidRPr="00DB09AA" w:rsidRDefault="00C3759E" w:rsidP="00DB09AA">
      <w:pPr>
        <w:jc w:val="both"/>
        <w:rPr>
          <w:lang w:val="en-US"/>
        </w:rPr>
      </w:pPr>
      <w:r w:rsidRPr="00DB09AA">
        <w:rPr>
          <w:b/>
          <w:bCs/>
          <w:lang w:val="en-US"/>
        </w:rPr>
        <w:t>Search Limits:</w:t>
      </w:r>
      <w:r w:rsidRPr="00DB09AA">
        <w:rPr>
          <w:lang w:val="en-US"/>
        </w:rPr>
        <w:t xml:space="preserve"> Between Jan 2000 and </w:t>
      </w:r>
    </w:p>
    <w:p w14:paraId="46E6C974" w14:textId="46DC5C53" w:rsidR="00C3759E" w:rsidRPr="00DB09AA" w:rsidRDefault="00C3759E" w:rsidP="00DB09AA">
      <w:pPr>
        <w:jc w:val="both"/>
        <w:rPr>
          <w:lang w:val="en-US"/>
        </w:rPr>
      </w:pPr>
      <w:r w:rsidRPr="00DB09AA">
        <w:rPr>
          <w:lang w:val="en-US"/>
        </w:rPr>
        <w:t>(Search word variations = off)</w:t>
      </w:r>
    </w:p>
    <w:p w14:paraId="0ECEB40C" w14:textId="541A5CC8" w:rsidR="00B9345C" w:rsidRPr="00DB09AA" w:rsidRDefault="00B9345C" w:rsidP="00DB09AA">
      <w:pPr>
        <w:jc w:val="both"/>
        <w:rPr>
          <w:lang w:val="en-US"/>
        </w:rPr>
      </w:pPr>
    </w:p>
    <w:p w14:paraId="12663FFF" w14:textId="4BA2F036" w:rsidR="004634EB" w:rsidRPr="00DB09AA" w:rsidRDefault="004634EB" w:rsidP="00DB09AA">
      <w:pPr>
        <w:jc w:val="both"/>
        <w:rPr>
          <w:lang w:val="en-US"/>
        </w:rPr>
      </w:pPr>
      <w:r w:rsidRPr="00DB09AA">
        <w:rPr>
          <w:lang w:val="en-US"/>
        </w:rPr>
        <w:t>https://www.cochranelibrary.com/advanced-search/search-manager</w:t>
      </w:r>
    </w:p>
    <w:p w14:paraId="1DD93626" w14:textId="1DDC83F8" w:rsidR="00B9345C" w:rsidRPr="00113CB8" w:rsidRDefault="00B9345C" w:rsidP="00FF424B">
      <w:pPr>
        <w:jc w:val="both"/>
        <w:rPr>
          <w:rFonts w:asciiTheme="minorHAnsi" w:hAnsiTheme="minorHAnsi" w:cstheme="minorHAnsi"/>
          <w:color w:val="70AD47" w:themeColor="accent6"/>
          <w:sz w:val="22"/>
          <w:szCs w:val="22"/>
          <w:lang w:val="en-US"/>
        </w:rPr>
      </w:pPr>
    </w:p>
    <w:sectPr w:rsidR="00B9345C" w:rsidRPr="00113CB8" w:rsidSect="00A9568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05C8B" w14:textId="77777777" w:rsidR="00E851A5" w:rsidRDefault="00E851A5" w:rsidP="00064D41">
      <w:r>
        <w:separator/>
      </w:r>
    </w:p>
  </w:endnote>
  <w:endnote w:type="continuationSeparator" w:id="0">
    <w:p w14:paraId="11BAEBC6" w14:textId="77777777" w:rsidR="00E851A5" w:rsidRDefault="00E851A5" w:rsidP="00064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5587C" w14:textId="77777777" w:rsidR="00E851A5" w:rsidRDefault="00E851A5" w:rsidP="00064D41">
      <w:r>
        <w:separator/>
      </w:r>
    </w:p>
  </w:footnote>
  <w:footnote w:type="continuationSeparator" w:id="0">
    <w:p w14:paraId="7586F5C7" w14:textId="77777777" w:rsidR="00E851A5" w:rsidRDefault="00E851A5" w:rsidP="00064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315C"/>
    <w:multiLevelType w:val="multilevel"/>
    <w:tmpl w:val="8BC0A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E54C52"/>
    <w:multiLevelType w:val="hybridMultilevel"/>
    <w:tmpl w:val="51F6C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33B9B"/>
    <w:multiLevelType w:val="hybridMultilevel"/>
    <w:tmpl w:val="C9B473A2"/>
    <w:lvl w:ilvl="0" w:tplc="8526854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4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9C028E"/>
    <w:multiLevelType w:val="hybridMultilevel"/>
    <w:tmpl w:val="82F68C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21260"/>
    <w:multiLevelType w:val="hybridMultilevel"/>
    <w:tmpl w:val="D5A22E06"/>
    <w:lvl w:ilvl="0" w:tplc="6B8C667A">
      <w:start w:val="1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6B4988"/>
    <w:multiLevelType w:val="hybridMultilevel"/>
    <w:tmpl w:val="32320D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E414F"/>
    <w:multiLevelType w:val="hybridMultilevel"/>
    <w:tmpl w:val="60C85F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F72"/>
    <w:rsid w:val="000027D2"/>
    <w:rsid w:val="0001566D"/>
    <w:rsid w:val="0001599A"/>
    <w:rsid w:val="00022AA2"/>
    <w:rsid w:val="000239AB"/>
    <w:rsid w:val="00025A62"/>
    <w:rsid w:val="00031C46"/>
    <w:rsid w:val="00043E25"/>
    <w:rsid w:val="000468AF"/>
    <w:rsid w:val="00047FD7"/>
    <w:rsid w:val="00051441"/>
    <w:rsid w:val="00051942"/>
    <w:rsid w:val="00057BE1"/>
    <w:rsid w:val="0006007F"/>
    <w:rsid w:val="00064D41"/>
    <w:rsid w:val="000709AB"/>
    <w:rsid w:val="00070D27"/>
    <w:rsid w:val="000873C2"/>
    <w:rsid w:val="0008758D"/>
    <w:rsid w:val="000A0E43"/>
    <w:rsid w:val="000A3720"/>
    <w:rsid w:val="000B4DCC"/>
    <w:rsid w:val="000B5159"/>
    <w:rsid w:val="000C0C6D"/>
    <w:rsid w:val="000C2561"/>
    <w:rsid w:val="000C32AA"/>
    <w:rsid w:val="000D1E2A"/>
    <w:rsid w:val="000D57D6"/>
    <w:rsid w:val="000E4191"/>
    <w:rsid w:val="000E481D"/>
    <w:rsid w:val="000E6EE5"/>
    <w:rsid w:val="000F1B74"/>
    <w:rsid w:val="000F6626"/>
    <w:rsid w:val="001072DC"/>
    <w:rsid w:val="00112773"/>
    <w:rsid w:val="00113CB8"/>
    <w:rsid w:val="00114D15"/>
    <w:rsid w:val="00125FA5"/>
    <w:rsid w:val="00135648"/>
    <w:rsid w:val="001357A3"/>
    <w:rsid w:val="001561C0"/>
    <w:rsid w:val="00162072"/>
    <w:rsid w:val="0016762B"/>
    <w:rsid w:val="00176D57"/>
    <w:rsid w:val="001771BD"/>
    <w:rsid w:val="00185114"/>
    <w:rsid w:val="00192B2F"/>
    <w:rsid w:val="001A0B57"/>
    <w:rsid w:val="001D4FB2"/>
    <w:rsid w:val="001D62E5"/>
    <w:rsid w:val="001E7841"/>
    <w:rsid w:val="00202978"/>
    <w:rsid w:val="00211595"/>
    <w:rsid w:val="002174DB"/>
    <w:rsid w:val="002233F8"/>
    <w:rsid w:val="002236F3"/>
    <w:rsid w:val="0022591B"/>
    <w:rsid w:val="00226DDF"/>
    <w:rsid w:val="0023079B"/>
    <w:rsid w:val="00246D24"/>
    <w:rsid w:val="002563B3"/>
    <w:rsid w:val="00266FAB"/>
    <w:rsid w:val="002724A8"/>
    <w:rsid w:val="00273E7E"/>
    <w:rsid w:val="00283329"/>
    <w:rsid w:val="00287041"/>
    <w:rsid w:val="002A041D"/>
    <w:rsid w:val="002A41EF"/>
    <w:rsid w:val="002A481C"/>
    <w:rsid w:val="002D073E"/>
    <w:rsid w:val="002D6FD5"/>
    <w:rsid w:val="002E5D29"/>
    <w:rsid w:val="002E6FCD"/>
    <w:rsid w:val="00314058"/>
    <w:rsid w:val="00314DBF"/>
    <w:rsid w:val="00327B42"/>
    <w:rsid w:val="00335382"/>
    <w:rsid w:val="003354B0"/>
    <w:rsid w:val="00361437"/>
    <w:rsid w:val="00364F88"/>
    <w:rsid w:val="00371433"/>
    <w:rsid w:val="00381DFF"/>
    <w:rsid w:val="00384F46"/>
    <w:rsid w:val="00390ECE"/>
    <w:rsid w:val="00391E0F"/>
    <w:rsid w:val="003A5F1F"/>
    <w:rsid w:val="003A69BE"/>
    <w:rsid w:val="003B7A81"/>
    <w:rsid w:val="003D059E"/>
    <w:rsid w:val="003D4C87"/>
    <w:rsid w:val="003E433E"/>
    <w:rsid w:val="003E7BFD"/>
    <w:rsid w:val="00403C9C"/>
    <w:rsid w:val="004044A4"/>
    <w:rsid w:val="00424646"/>
    <w:rsid w:val="00430016"/>
    <w:rsid w:val="00440AD7"/>
    <w:rsid w:val="00447504"/>
    <w:rsid w:val="004527BA"/>
    <w:rsid w:val="00455C99"/>
    <w:rsid w:val="00457690"/>
    <w:rsid w:val="00462D5F"/>
    <w:rsid w:val="004634EB"/>
    <w:rsid w:val="00466E79"/>
    <w:rsid w:val="004769BF"/>
    <w:rsid w:val="004842CB"/>
    <w:rsid w:val="00486B16"/>
    <w:rsid w:val="00486D49"/>
    <w:rsid w:val="00491CAD"/>
    <w:rsid w:val="00496EC0"/>
    <w:rsid w:val="004A3D66"/>
    <w:rsid w:val="004A5631"/>
    <w:rsid w:val="004C06B8"/>
    <w:rsid w:val="004E0B02"/>
    <w:rsid w:val="004E6C0C"/>
    <w:rsid w:val="004F6AD5"/>
    <w:rsid w:val="00502120"/>
    <w:rsid w:val="0050766B"/>
    <w:rsid w:val="00507C93"/>
    <w:rsid w:val="00525CB4"/>
    <w:rsid w:val="0052627D"/>
    <w:rsid w:val="0054303C"/>
    <w:rsid w:val="0056345B"/>
    <w:rsid w:val="00564456"/>
    <w:rsid w:val="0057441A"/>
    <w:rsid w:val="005808C8"/>
    <w:rsid w:val="005818AD"/>
    <w:rsid w:val="005830A0"/>
    <w:rsid w:val="00586F38"/>
    <w:rsid w:val="005A6F34"/>
    <w:rsid w:val="005C1277"/>
    <w:rsid w:val="005C7708"/>
    <w:rsid w:val="005D6740"/>
    <w:rsid w:val="005D73A2"/>
    <w:rsid w:val="005F0034"/>
    <w:rsid w:val="005F215B"/>
    <w:rsid w:val="005F5D66"/>
    <w:rsid w:val="00604A82"/>
    <w:rsid w:val="0060585C"/>
    <w:rsid w:val="006109F2"/>
    <w:rsid w:val="00617871"/>
    <w:rsid w:val="006213A7"/>
    <w:rsid w:val="00624D69"/>
    <w:rsid w:val="006363A5"/>
    <w:rsid w:val="00643307"/>
    <w:rsid w:val="006572EE"/>
    <w:rsid w:val="006642BA"/>
    <w:rsid w:val="0067192A"/>
    <w:rsid w:val="00680D26"/>
    <w:rsid w:val="00682C02"/>
    <w:rsid w:val="00683E25"/>
    <w:rsid w:val="00684291"/>
    <w:rsid w:val="00690203"/>
    <w:rsid w:val="00692D54"/>
    <w:rsid w:val="006936E6"/>
    <w:rsid w:val="00697CC8"/>
    <w:rsid w:val="006A1EDD"/>
    <w:rsid w:val="006B3AA7"/>
    <w:rsid w:val="006D3111"/>
    <w:rsid w:val="006D503E"/>
    <w:rsid w:val="00700BF2"/>
    <w:rsid w:val="007028DB"/>
    <w:rsid w:val="00705F69"/>
    <w:rsid w:val="00706016"/>
    <w:rsid w:val="0071470B"/>
    <w:rsid w:val="00721B8C"/>
    <w:rsid w:val="00732B66"/>
    <w:rsid w:val="00733CD5"/>
    <w:rsid w:val="00735BCE"/>
    <w:rsid w:val="007546AC"/>
    <w:rsid w:val="0076206D"/>
    <w:rsid w:val="00766515"/>
    <w:rsid w:val="00775A53"/>
    <w:rsid w:val="007771AD"/>
    <w:rsid w:val="00783626"/>
    <w:rsid w:val="00783DA6"/>
    <w:rsid w:val="00785835"/>
    <w:rsid w:val="00793DF3"/>
    <w:rsid w:val="00795F33"/>
    <w:rsid w:val="007A1A59"/>
    <w:rsid w:val="007A3037"/>
    <w:rsid w:val="007A5AA6"/>
    <w:rsid w:val="007A622C"/>
    <w:rsid w:val="007B0C85"/>
    <w:rsid w:val="007B45CA"/>
    <w:rsid w:val="007B6F6B"/>
    <w:rsid w:val="007C06AB"/>
    <w:rsid w:val="007C4BFB"/>
    <w:rsid w:val="007C5456"/>
    <w:rsid w:val="007C5752"/>
    <w:rsid w:val="007C7AA4"/>
    <w:rsid w:val="007D6783"/>
    <w:rsid w:val="007F6D51"/>
    <w:rsid w:val="00801462"/>
    <w:rsid w:val="00815084"/>
    <w:rsid w:val="00821629"/>
    <w:rsid w:val="00844637"/>
    <w:rsid w:val="00871B2A"/>
    <w:rsid w:val="008815A3"/>
    <w:rsid w:val="00881F72"/>
    <w:rsid w:val="00887F16"/>
    <w:rsid w:val="0089307F"/>
    <w:rsid w:val="00895F34"/>
    <w:rsid w:val="00896207"/>
    <w:rsid w:val="008A24DE"/>
    <w:rsid w:val="008A33FC"/>
    <w:rsid w:val="008A7C7D"/>
    <w:rsid w:val="008D086C"/>
    <w:rsid w:val="008D7F14"/>
    <w:rsid w:val="008E28D9"/>
    <w:rsid w:val="008E71BC"/>
    <w:rsid w:val="008F1EB2"/>
    <w:rsid w:val="008F228B"/>
    <w:rsid w:val="00905D42"/>
    <w:rsid w:val="009220F8"/>
    <w:rsid w:val="00933E41"/>
    <w:rsid w:val="0093578A"/>
    <w:rsid w:val="00936F8F"/>
    <w:rsid w:val="00936FB8"/>
    <w:rsid w:val="009439D0"/>
    <w:rsid w:val="00946EA7"/>
    <w:rsid w:val="00951E8D"/>
    <w:rsid w:val="00956A69"/>
    <w:rsid w:val="00965827"/>
    <w:rsid w:val="00965C59"/>
    <w:rsid w:val="00967E3F"/>
    <w:rsid w:val="009709B1"/>
    <w:rsid w:val="009957B1"/>
    <w:rsid w:val="009A5A16"/>
    <w:rsid w:val="009B0576"/>
    <w:rsid w:val="009B746B"/>
    <w:rsid w:val="009C6E4E"/>
    <w:rsid w:val="009E286E"/>
    <w:rsid w:val="009E5DB3"/>
    <w:rsid w:val="009E7212"/>
    <w:rsid w:val="009F7786"/>
    <w:rsid w:val="00A034B9"/>
    <w:rsid w:val="00A0551C"/>
    <w:rsid w:val="00A07F3F"/>
    <w:rsid w:val="00A10F46"/>
    <w:rsid w:val="00A41181"/>
    <w:rsid w:val="00A45349"/>
    <w:rsid w:val="00A457E1"/>
    <w:rsid w:val="00A45E69"/>
    <w:rsid w:val="00A46EC0"/>
    <w:rsid w:val="00A52186"/>
    <w:rsid w:val="00A52DCF"/>
    <w:rsid w:val="00A560C8"/>
    <w:rsid w:val="00A60276"/>
    <w:rsid w:val="00A70C40"/>
    <w:rsid w:val="00A73D4A"/>
    <w:rsid w:val="00A7656C"/>
    <w:rsid w:val="00A810FD"/>
    <w:rsid w:val="00A92B55"/>
    <w:rsid w:val="00A9568E"/>
    <w:rsid w:val="00A979BE"/>
    <w:rsid w:val="00AA5E1C"/>
    <w:rsid w:val="00AA6996"/>
    <w:rsid w:val="00AB3558"/>
    <w:rsid w:val="00AC255B"/>
    <w:rsid w:val="00AD6A33"/>
    <w:rsid w:val="00AE5133"/>
    <w:rsid w:val="00AE7A82"/>
    <w:rsid w:val="00AF02C6"/>
    <w:rsid w:val="00B00C62"/>
    <w:rsid w:val="00B11E1C"/>
    <w:rsid w:val="00B16FF2"/>
    <w:rsid w:val="00B26322"/>
    <w:rsid w:val="00B32EEA"/>
    <w:rsid w:val="00B421D2"/>
    <w:rsid w:val="00B465F4"/>
    <w:rsid w:val="00B51511"/>
    <w:rsid w:val="00B55EE1"/>
    <w:rsid w:val="00B60DD5"/>
    <w:rsid w:val="00B8150D"/>
    <w:rsid w:val="00B83EAD"/>
    <w:rsid w:val="00B907CD"/>
    <w:rsid w:val="00B91DE4"/>
    <w:rsid w:val="00B9345C"/>
    <w:rsid w:val="00B953C4"/>
    <w:rsid w:val="00BA061B"/>
    <w:rsid w:val="00BA2CF3"/>
    <w:rsid w:val="00BA41BE"/>
    <w:rsid w:val="00BB4F1F"/>
    <w:rsid w:val="00BC0318"/>
    <w:rsid w:val="00BC7706"/>
    <w:rsid w:val="00BF4113"/>
    <w:rsid w:val="00C0707B"/>
    <w:rsid w:val="00C136E3"/>
    <w:rsid w:val="00C15A2F"/>
    <w:rsid w:val="00C3345E"/>
    <w:rsid w:val="00C33AA5"/>
    <w:rsid w:val="00C34E9B"/>
    <w:rsid w:val="00C3759E"/>
    <w:rsid w:val="00C42A60"/>
    <w:rsid w:val="00C44984"/>
    <w:rsid w:val="00C47D19"/>
    <w:rsid w:val="00C575C4"/>
    <w:rsid w:val="00C65487"/>
    <w:rsid w:val="00C80A69"/>
    <w:rsid w:val="00C958A8"/>
    <w:rsid w:val="00C959AD"/>
    <w:rsid w:val="00C977A3"/>
    <w:rsid w:val="00C97E08"/>
    <w:rsid w:val="00CA0759"/>
    <w:rsid w:val="00CA417F"/>
    <w:rsid w:val="00CA6A28"/>
    <w:rsid w:val="00CB3308"/>
    <w:rsid w:val="00CC1EB1"/>
    <w:rsid w:val="00CC69AB"/>
    <w:rsid w:val="00CC7574"/>
    <w:rsid w:val="00CD0953"/>
    <w:rsid w:val="00CD182A"/>
    <w:rsid w:val="00CE2A41"/>
    <w:rsid w:val="00CF569A"/>
    <w:rsid w:val="00D00E1D"/>
    <w:rsid w:val="00D00EFE"/>
    <w:rsid w:val="00D22608"/>
    <w:rsid w:val="00D34621"/>
    <w:rsid w:val="00D3536C"/>
    <w:rsid w:val="00D43D05"/>
    <w:rsid w:val="00D44115"/>
    <w:rsid w:val="00D45335"/>
    <w:rsid w:val="00D47052"/>
    <w:rsid w:val="00D534EE"/>
    <w:rsid w:val="00D545D9"/>
    <w:rsid w:val="00D55770"/>
    <w:rsid w:val="00D61129"/>
    <w:rsid w:val="00D6450E"/>
    <w:rsid w:val="00D80484"/>
    <w:rsid w:val="00D82128"/>
    <w:rsid w:val="00D92B5C"/>
    <w:rsid w:val="00D93D6D"/>
    <w:rsid w:val="00DA64DE"/>
    <w:rsid w:val="00DB06C6"/>
    <w:rsid w:val="00DB09AA"/>
    <w:rsid w:val="00DC2ED3"/>
    <w:rsid w:val="00DC525F"/>
    <w:rsid w:val="00DD71BF"/>
    <w:rsid w:val="00DE4507"/>
    <w:rsid w:val="00DF36E8"/>
    <w:rsid w:val="00DF3D89"/>
    <w:rsid w:val="00DF55CA"/>
    <w:rsid w:val="00E03862"/>
    <w:rsid w:val="00E058BD"/>
    <w:rsid w:val="00E10560"/>
    <w:rsid w:val="00E110E0"/>
    <w:rsid w:val="00E136E8"/>
    <w:rsid w:val="00E30E49"/>
    <w:rsid w:val="00E47D3A"/>
    <w:rsid w:val="00E55331"/>
    <w:rsid w:val="00E610E6"/>
    <w:rsid w:val="00E6135A"/>
    <w:rsid w:val="00E648CC"/>
    <w:rsid w:val="00E7512E"/>
    <w:rsid w:val="00E7521E"/>
    <w:rsid w:val="00E756A5"/>
    <w:rsid w:val="00E83C67"/>
    <w:rsid w:val="00E851A5"/>
    <w:rsid w:val="00E96068"/>
    <w:rsid w:val="00EB23CA"/>
    <w:rsid w:val="00EB3838"/>
    <w:rsid w:val="00EB55C2"/>
    <w:rsid w:val="00EC04F2"/>
    <w:rsid w:val="00EC2D26"/>
    <w:rsid w:val="00EC3EFF"/>
    <w:rsid w:val="00ED1361"/>
    <w:rsid w:val="00ED1998"/>
    <w:rsid w:val="00ED2604"/>
    <w:rsid w:val="00EE3214"/>
    <w:rsid w:val="00EE4B7B"/>
    <w:rsid w:val="00EE5CC9"/>
    <w:rsid w:val="00EF0855"/>
    <w:rsid w:val="00EF3BBB"/>
    <w:rsid w:val="00F04A8D"/>
    <w:rsid w:val="00F062C4"/>
    <w:rsid w:val="00F06882"/>
    <w:rsid w:val="00F12F03"/>
    <w:rsid w:val="00F26ABE"/>
    <w:rsid w:val="00F26F9A"/>
    <w:rsid w:val="00F34785"/>
    <w:rsid w:val="00F43A7A"/>
    <w:rsid w:val="00F53081"/>
    <w:rsid w:val="00F56C7E"/>
    <w:rsid w:val="00F61A6A"/>
    <w:rsid w:val="00F676BD"/>
    <w:rsid w:val="00F71442"/>
    <w:rsid w:val="00F754E2"/>
    <w:rsid w:val="00F85ED6"/>
    <w:rsid w:val="00F96F7F"/>
    <w:rsid w:val="00F97079"/>
    <w:rsid w:val="00FC041B"/>
    <w:rsid w:val="00FC5091"/>
    <w:rsid w:val="00FC56B2"/>
    <w:rsid w:val="00FC6F27"/>
    <w:rsid w:val="00FD7491"/>
    <w:rsid w:val="00FE74DA"/>
    <w:rsid w:val="00FF028A"/>
    <w:rsid w:val="00FF424B"/>
    <w:rsid w:val="00FF52D5"/>
    <w:rsid w:val="00FF61F2"/>
    <w:rsid w:val="00FF7049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98047D"/>
  <w15:chartTrackingRefBased/>
  <w15:docId w15:val="{C335A3DE-5CAD-5041-AEFD-5B849FFC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468AF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bene3">
    <w:name w:val="Ebene 3"/>
    <w:basedOn w:val="Standard"/>
    <w:qFormat/>
    <w:rsid w:val="000873C2"/>
    <w:pPr>
      <w:spacing w:line="360" w:lineRule="auto"/>
      <w:contextualSpacing/>
      <w:jc w:val="both"/>
    </w:pPr>
    <w:rPr>
      <w:rFonts w:ascii="Arial" w:hAnsi="Arial" w:cs="Arial"/>
      <w:b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676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6762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6762B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76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762B"/>
    <w:rPr>
      <w:b/>
      <w:bCs/>
      <w:sz w:val="20"/>
      <w:szCs w:val="20"/>
      <w:lang w:val="en-US"/>
    </w:rPr>
  </w:style>
  <w:style w:type="paragraph" w:styleId="Listenabsatz">
    <w:name w:val="List Paragraph"/>
    <w:basedOn w:val="Standard"/>
    <w:uiPriority w:val="34"/>
    <w:qFormat/>
    <w:rsid w:val="00EF3BBB"/>
    <w:pPr>
      <w:ind w:left="720"/>
      <w:contextualSpacing/>
    </w:pPr>
  </w:style>
  <w:style w:type="character" w:customStyle="1" w:styleId="history-span">
    <w:name w:val="history-span"/>
    <w:basedOn w:val="Absatz-Standardschriftart"/>
    <w:rsid w:val="000519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536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536C"/>
    <w:rPr>
      <w:rFonts w:ascii="Segoe UI" w:hAnsi="Segoe UI" w:cs="Segoe UI"/>
      <w:sz w:val="18"/>
      <w:szCs w:val="18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64D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64D41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064D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64D41"/>
    <w:rPr>
      <w:lang w:val="en-US"/>
    </w:rPr>
  </w:style>
  <w:style w:type="character" w:styleId="Hyperlink">
    <w:name w:val="Hyperlink"/>
    <w:basedOn w:val="Absatz-Standardschriftart"/>
    <w:uiPriority w:val="99"/>
    <w:unhideWhenUsed/>
    <w:rsid w:val="00A41181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E433E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3A5F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1132</Words>
  <Characters>7132</Characters>
  <Application>Microsoft Office Word</Application>
  <DocSecurity>0</DocSecurity>
  <Lines>59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Antonia Herrmann</dc:creator>
  <cp:keywords/>
  <dc:description/>
  <cp:lastModifiedBy>Lena Herrmann</cp:lastModifiedBy>
  <cp:revision>33</cp:revision>
  <cp:lastPrinted>2021-04-21T12:34:00Z</cp:lastPrinted>
  <dcterms:created xsi:type="dcterms:W3CDTF">2021-05-03T20:21:00Z</dcterms:created>
  <dcterms:modified xsi:type="dcterms:W3CDTF">2021-11-22T11:56:00Z</dcterms:modified>
</cp:coreProperties>
</file>